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174B4831" w:rsidR="006363DD" w:rsidRPr="006363DD" w:rsidRDefault="006C156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3580FF23" w:rsidR="00633587" w:rsidRPr="00C2152E" w:rsidRDefault="0084183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Shannon Wallace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23BDA0FD" w:rsidR="00633587" w:rsidRPr="00C2152E" w:rsidRDefault="0084183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Malware Testing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63100C7C" w:rsidR="00633587" w:rsidRPr="00C2152E" w:rsidRDefault="001D146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117AE5B" w:rsidR="00633587" w:rsidRPr="00C2152E" w:rsidRDefault="001D146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1D146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CNC</w:t>
            </w:r>
            <w:r w:rsidR="003F0E2A" w:rsidRPr="001D14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</w:t>
            </w:r>
            <w:r w:rsidRPr="001D1462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Experiment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Development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proofErr w:type="gramStart"/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07189143" w:rsidR="00D02B0B" w:rsidRPr="00D02B0B" w:rsidRDefault="00F84AB0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B8EFC13" w:rsidR="00D02B0B" w:rsidRPr="00D02B0B" w:rsidRDefault="00F84A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FA41DB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61E28859" w:rsidR="00D02B0B" w:rsidRPr="00D02B0B" w:rsidRDefault="00F84AB0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FA41DB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680FC0C0" w:rsidR="00D02B0B" w:rsidRPr="00D02B0B" w:rsidRDefault="00FA41D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6F7EA8BF" w:rsidR="00D02B0B" w:rsidRPr="00D02B0B" w:rsidRDefault="008418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3D55C5E1" w:rsidR="00D02B0B" w:rsidRPr="0035582F" w:rsidRDefault="00F84AB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FA41DB"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4495A942" w14:textId="48A11D48" w:rsidR="00D333FD" w:rsidRDefault="00D333F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Excellent presentation and interesting topic.  Next time introduce yourself and project topic before </w:t>
            </w:r>
            <w:r w:rsidR="00D94714">
              <w:rPr>
                <w:rFonts w:asciiTheme="minorHAnsi" w:hAnsiTheme="minorHAnsi"/>
                <w:color w:val="000000" w:themeColor="text1"/>
              </w:rPr>
              <w:t>getting</w:t>
            </w:r>
            <w:r>
              <w:rPr>
                <w:rFonts w:asciiTheme="minorHAnsi" w:hAnsiTheme="minorHAnsi"/>
                <w:color w:val="000000" w:themeColor="text1"/>
              </w:rPr>
              <w:t xml:space="preserve"> into your presentation.</w:t>
            </w:r>
          </w:p>
          <w:p w14:paraId="3F704CDC" w14:textId="524160DF" w:rsidR="00D333FD" w:rsidRDefault="00D333FD">
            <w:pPr>
              <w:rPr>
                <w:rFonts w:asciiTheme="minorHAnsi" w:hAnsiTheme="minorHAnsi"/>
                <w:color w:val="000000" w:themeColor="text1"/>
              </w:rPr>
            </w:pPr>
          </w:p>
          <w:p w14:paraId="312E39C2" w14:textId="21340FD8" w:rsidR="00D333FD" w:rsidRDefault="00D333F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In order to </w:t>
            </w:r>
            <w:r w:rsidR="00195E1E">
              <w:rPr>
                <w:rFonts w:asciiTheme="minorHAnsi" w:hAnsiTheme="minorHAnsi"/>
                <w:color w:val="000000" w:themeColor="text1"/>
              </w:rPr>
              <w:t>present</w:t>
            </w:r>
            <w:r>
              <w:rPr>
                <w:rFonts w:asciiTheme="minorHAnsi" w:hAnsiTheme="minorHAnsi"/>
                <w:color w:val="000000" w:themeColor="text1"/>
              </w:rPr>
              <w:t xml:space="preserve"> at a comfortable pa</w:t>
            </w:r>
            <w:r w:rsidR="00195E1E">
              <w:rPr>
                <w:rFonts w:asciiTheme="minorHAnsi" w:hAnsiTheme="minorHAnsi"/>
                <w:color w:val="000000" w:themeColor="text1"/>
              </w:rPr>
              <w:t>c</w:t>
            </w:r>
            <w:r>
              <w:rPr>
                <w:rFonts w:asciiTheme="minorHAnsi" w:hAnsiTheme="minorHAnsi"/>
                <w:color w:val="000000" w:themeColor="text1"/>
              </w:rPr>
              <w:t>e rather than rushing to complete all the slides next time:</w:t>
            </w:r>
          </w:p>
          <w:p w14:paraId="1601A1B1" w14:textId="6EEEC59D" w:rsidR="00D333FD" w:rsidRPr="00D333FD" w:rsidRDefault="00D333FD" w:rsidP="00D333FD">
            <w:pPr>
              <w:pStyle w:val="ListParagraph"/>
              <w:numPr>
                <w:ilvl w:val="0"/>
                <w:numId w:val="2"/>
              </w:numPr>
              <w:rPr>
                <w:rFonts w:asciiTheme="minorHAnsi" w:hAnsiTheme="minorHAnsi"/>
                <w:color w:val="000000" w:themeColor="text1"/>
              </w:rPr>
            </w:pPr>
            <w:r w:rsidRPr="00D333FD">
              <w:rPr>
                <w:rFonts w:asciiTheme="minorHAnsi" w:hAnsiTheme="minorHAnsi"/>
                <w:color w:val="000000" w:themeColor="text1"/>
              </w:rPr>
              <w:t>Recap lit review and/or methodology rather than going through them.  You have covered these in the interim viva.</w:t>
            </w:r>
          </w:p>
          <w:p w14:paraId="59201C22" w14:textId="77777777" w:rsidR="00D333FD" w:rsidRDefault="00D333FD">
            <w:pPr>
              <w:rPr>
                <w:rFonts w:asciiTheme="minorHAnsi" w:hAnsiTheme="minorHAnsi"/>
                <w:color w:val="000000" w:themeColor="text1"/>
              </w:rPr>
            </w:pPr>
          </w:p>
          <w:p w14:paraId="53DAB5D4" w14:textId="77777777" w:rsidR="006363DD" w:rsidRDefault="00D333F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Your aims and objectives were clear.   You have demonstrated that a lot of hard work was put into your project; this is evident in your viva presentation and experiment demo.  </w:t>
            </w:r>
          </w:p>
          <w:p w14:paraId="01EEE70D" w14:textId="77777777" w:rsidR="00D333FD" w:rsidRDefault="00D333FD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0EEFDAD1" w:rsidR="00D333FD" w:rsidRDefault="00D333F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Next time if your project </w:t>
            </w:r>
            <w:r w:rsidR="00D94714">
              <w:rPr>
                <w:rFonts w:asciiTheme="minorHAnsi" w:hAnsiTheme="minorHAnsi"/>
                <w:color w:val="000000" w:themeColor="text1"/>
              </w:rPr>
              <w:t>requires</w:t>
            </w:r>
            <w:r>
              <w:rPr>
                <w:rFonts w:asciiTheme="minorHAnsi" w:hAnsiTheme="minorHAnsi"/>
                <w:color w:val="000000" w:themeColor="text1"/>
              </w:rPr>
              <w:t xml:space="preserve"> a budget seek assistance first from the </w:t>
            </w:r>
            <w:r w:rsidR="00D94714">
              <w:rPr>
                <w:rFonts w:asciiTheme="minorHAnsi" w:hAnsiTheme="minorHAnsi"/>
                <w:color w:val="000000" w:themeColor="text1"/>
              </w:rPr>
              <w:t>school</w:t>
            </w:r>
            <w:r>
              <w:rPr>
                <w:rFonts w:asciiTheme="minorHAnsi" w:hAnsiTheme="minorHAnsi"/>
                <w:color w:val="000000" w:themeColor="text1"/>
              </w:rPr>
              <w:t xml:space="preserve"> rather than purchase from your pocket the items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require</w:t>
            </w:r>
            <w:r w:rsidR="00D94714">
              <w:rPr>
                <w:rFonts w:asciiTheme="minorHAnsi" w:hAnsiTheme="minorHAnsi"/>
                <w:color w:val="000000" w:themeColor="text1"/>
              </w:rPr>
              <w:t>s</w:t>
            </w:r>
            <w:proofErr w:type="gramEnd"/>
            <w:r w:rsidR="00D94714">
              <w:rPr>
                <w:rFonts w:asciiTheme="minorHAnsi" w:hAnsiTheme="minorHAnsi"/>
                <w:color w:val="000000" w:themeColor="text1"/>
              </w:rPr>
              <w:t xml:space="preserve"> such as the antivirus software.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D333FD" w14:paraId="42D21F31" w14:textId="77777777" w:rsidTr="008D34BB">
        <w:tc>
          <w:tcPr>
            <w:tcW w:w="1129" w:type="dxa"/>
          </w:tcPr>
          <w:p w14:paraId="7BC99675" w14:textId="77777777" w:rsidR="00D333FD" w:rsidRDefault="00D333FD" w:rsidP="00D333F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066B4C8E" w:rsidR="00D333FD" w:rsidRDefault="00D333FD" w:rsidP="00D333F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1847C3">
              <w:t>C. Campbell</w:t>
            </w:r>
          </w:p>
        </w:tc>
        <w:tc>
          <w:tcPr>
            <w:tcW w:w="3117" w:type="dxa"/>
          </w:tcPr>
          <w:p w14:paraId="6D5A1527" w14:textId="77777777" w:rsidR="00D333FD" w:rsidRDefault="00D333FD" w:rsidP="00D333F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D333FD" w:rsidRDefault="00D333FD" w:rsidP="00D333FD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D333FD" w14:paraId="71953410" w14:textId="77777777" w:rsidTr="008D34BB">
        <w:tc>
          <w:tcPr>
            <w:tcW w:w="1129" w:type="dxa"/>
          </w:tcPr>
          <w:p w14:paraId="120382F4" w14:textId="77777777" w:rsidR="00D333FD" w:rsidRDefault="00D333FD" w:rsidP="00D333FD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5D64A6F2" w:rsidR="00D333FD" w:rsidRDefault="00D333FD" w:rsidP="00D333F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1847C3">
              <w:t>M. Murira</w:t>
            </w:r>
          </w:p>
        </w:tc>
        <w:tc>
          <w:tcPr>
            <w:tcW w:w="3117" w:type="dxa"/>
          </w:tcPr>
          <w:p w14:paraId="088D36C3" w14:textId="77777777" w:rsidR="00D333FD" w:rsidRDefault="00D333FD" w:rsidP="00D333F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D333FD" w:rsidRDefault="00D333FD" w:rsidP="00D333FD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CCD0F3" w14:textId="77777777" w:rsidR="00EE626D" w:rsidRDefault="00EE626D" w:rsidP="00803768">
      <w:r>
        <w:separator/>
      </w:r>
    </w:p>
  </w:endnote>
  <w:endnote w:type="continuationSeparator" w:id="0">
    <w:p w14:paraId="4C529AED" w14:textId="77777777" w:rsidR="00EE626D" w:rsidRDefault="00EE626D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50D929" w14:textId="77777777" w:rsidR="00EE626D" w:rsidRDefault="00EE626D" w:rsidP="00803768">
      <w:r>
        <w:separator/>
      </w:r>
    </w:p>
  </w:footnote>
  <w:footnote w:type="continuationSeparator" w:id="0">
    <w:p w14:paraId="355E2EDB" w14:textId="77777777" w:rsidR="00EE626D" w:rsidRDefault="00EE626D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FE32EBF"/>
    <w:multiLevelType w:val="hybridMultilevel"/>
    <w:tmpl w:val="2D940E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95E1E"/>
    <w:rsid w:val="001B0A82"/>
    <w:rsid w:val="001D0DDD"/>
    <w:rsid w:val="001D1462"/>
    <w:rsid w:val="001D5CAC"/>
    <w:rsid w:val="00223912"/>
    <w:rsid w:val="00242112"/>
    <w:rsid w:val="00253402"/>
    <w:rsid w:val="00277539"/>
    <w:rsid w:val="0035582F"/>
    <w:rsid w:val="003D5AD6"/>
    <w:rsid w:val="003F0E2A"/>
    <w:rsid w:val="00484F97"/>
    <w:rsid w:val="004D575F"/>
    <w:rsid w:val="0059281E"/>
    <w:rsid w:val="00595D6C"/>
    <w:rsid w:val="005F77C5"/>
    <w:rsid w:val="00633587"/>
    <w:rsid w:val="006363DD"/>
    <w:rsid w:val="00647F07"/>
    <w:rsid w:val="006530D2"/>
    <w:rsid w:val="006645F5"/>
    <w:rsid w:val="006C1560"/>
    <w:rsid w:val="00803768"/>
    <w:rsid w:val="00841831"/>
    <w:rsid w:val="008A2708"/>
    <w:rsid w:val="008B05C1"/>
    <w:rsid w:val="00997103"/>
    <w:rsid w:val="009C2B9C"/>
    <w:rsid w:val="009F37CB"/>
    <w:rsid w:val="00A03DA8"/>
    <w:rsid w:val="00A736BA"/>
    <w:rsid w:val="00AB34FE"/>
    <w:rsid w:val="00AC6785"/>
    <w:rsid w:val="00BC3BFA"/>
    <w:rsid w:val="00C60A27"/>
    <w:rsid w:val="00CC4C41"/>
    <w:rsid w:val="00CD2262"/>
    <w:rsid w:val="00CF5E08"/>
    <w:rsid w:val="00D02B0B"/>
    <w:rsid w:val="00D14BFC"/>
    <w:rsid w:val="00D333FD"/>
    <w:rsid w:val="00D87BAB"/>
    <w:rsid w:val="00D94714"/>
    <w:rsid w:val="00E1770E"/>
    <w:rsid w:val="00E4410A"/>
    <w:rsid w:val="00ED5168"/>
    <w:rsid w:val="00EE626D"/>
    <w:rsid w:val="00F14758"/>
    <w:rsid w:val="00F84AB0"/>
    <w:rsid w:val="00FA41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2</Pages>
  <Words>223</Words>
  <Characters>1276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5</cp:revision>
  <dcterms:created xsi:type="dcterms:W3CDTF">2022-05-05T14:28:00Z</dcterms:created>
  <dcterms:modified xsi:type="dcterms:W3CDTF">2022-05-06T12:09:00Z</dcterms:modified>
</cp:coreProperties>
</file>