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65CCF1" w14:textId="77777777" w:rsidR="002C0F16" w:rsidRPr="002C0F16" w:rsidRDefault="002C0F16" w:rsidP="002C0F16">
      <w:pPr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2C0F16" w:rsidRPr="002C0F16" w14:paraId="63308D83" w14:textId="77777777" w:rsidTr="001C24CF">
        <w:trPr>
          <w:jc w:val="center"/>
        </w:trPr>
        <w:tc>
          <w:tcPr>
            <w:tcW w:w="10670" w:type="dxa"/>
            <w:shd w:val="clear" w:color="auto" w:fill="BFBFBF"/>
          </w:tcPr>
          <w:p w14:paraId="0873F2A6" w14:textId="77777777" w:rsidR="002C0F16" w:rsidRPr="002C0F16" w:rsidRDefault="002C0F16" w:rsidP="000A7210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br w:type="page"/>
            </w:r>
            <w:r w:rsidRPr="002C0F16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 xml:space="preserve">     Student FEEDBACK FORM</w:t>
            </w:r>
            <w:r w:rsidR="004850C6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>-</w:t>
            </w:r>
            <w:r w:rsidR="000A7210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>Alex</w:t>
            </w:r>
            <w:r w:rsidR="004850C6">
              <w:rPr>
                <w:rFonts w:ascii="Arial" w:eastAsia="Times New Roman" w:hAnsi="Arial" w:cs="Arial"/>
                <w:b/>
                <w:caps/>
                <w:sz w:val="40"/>
                <w:szCs w:val="20"/>
                <w:lang w:eastAsia="en-GB"/>
              </w:rPr>
              <w:t xml:space="preserve"> </w:t>
            </w:r>
          </w:p>
        </w:tc>
      </w:tr>
    </w:tbl>
    <w:p w14:paraId="58B1D82B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14:paraId="39BED3F2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b/>
          <w:lang w:eastAsia="en-GB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2C0F16" w:rsidRPr="002C0F16" w14:paraId="729710BC" w14:textId="77777777" w:rsidTr="002C0F16">
        <w:trPr>
          <w:trHeight w:val="1002"/>
        </w:trPr>
        <w:tc>
          <w:tcPr>
            <w:tcW w:w="4169" w:type="pct"/>
            <w:shd w:val="clear" w:color="auto" w:fill="BFBFBF"/>
            <w:vAlign w:val="center"/>
          </w:tcPr>
          <w:p w14:paraId="68D5BB16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shd w:val="clear" w:color="auto" w:fill="BFBFBF"/>
            <w:textDirection w:val="btLr"/>
          </w:tcPr>
          <w:p w14:paraId="6A772277" w14:textId="77777777" w:rsidR="002C0F16" w:rsidRPr="002C0F16" w:rsidRDefault="002C0F16" w:rsidP="002C0F1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6" w:type="pct"/>
            <w:shd w:val="clear" w:color="auto" w:fill="BFBFBF"/>
            <w:textDirection w:val="btLr"/>
            <w:vAlign w:val="center"/>
          </w:tcPr>
          <w:p w14:paraId="77722983" w14:textId="77777777" w:rsidR="002C0F16" w:rsidRPr="002C0F16" w:rsidRDefault="002C0F16" w:rsidP="002C0F1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14:paraId="71AF7136" w14:textId="77777777" w:rsidR="002C0F16" w:rsidRPr="002C0F16" w:rsidRDefault="002C0F16" w:rsidP="002C0F1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2C0F16" w:rsidRPr="002C0F16" w14:paraId="09EE6011" w14:textId="77777777" w:rsidTr="002C0F16">
        <w:trPr>
          <w:trHeight w:val="450"/>
        </w:trPr>
        <w:tc>
          <w:tcPr>
            <w:tcW w:w="4169" w:type="pct"/>
            <w:shd w:val="clear" w:color="auto" w:fill="D9D9D9"/>
          </w:tcPr>
          <w:p w14:paraId="286A00B2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14:paraId="05A98502" w14:textId="4E10B2C9" w:rsidR="002C0F16" w:rsidRPr="002C0F16" w:rsidRDefault="002C0F16" w:rsidP="002C0F1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5360571F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31FB1F59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77F183A6" w14:textId="77777777" w:rsidTr="001C24CF">
        <w:trPr>
          <w:trHeight w:val="450"/>
        </w:trPr>
        <w:tc>
          <w:tcPr>
            <w:tcW w:w="4169" w:type="pct"/>
            <w:vMerge w:val="restart"/>
          </w:tcPr>
          <w:p w14:paraId="13158C31" w14:textId="77777777" w:rsidR="00A829C6" w:rsidRPr="00A829C6" w:rsidRDefault="00A829C6" w:rsidP="00A829C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829C6">
              <w:rPr>
                <w:rFonts w:ascii="Times New Roman" w:hAnsi="Times New Roman" w:cs="Times New Roman"/>
                <w:sz w:val="24"/>
                <w:szCs w:val="24"/>
              </w:rPr>
              <w:t>Your report demonstrates that you have researched the topic adequately, displaying a good understanding of the subject. Using additional sources such as books, papers, and magazines, instead of solely relying on the internet, would have resulted in a higher score.</w:t>
            </w:r>
          </w:p>
          <w:p w14:paraId="3CAFEF4B" w14:textId="77777777" w:rsidR="00A829C6" w:rsidRPr="00A829C6" w:rsidRDefault="00A829C6" w:rsidP="00A829C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Your work shows evidence of engagement with a reasonable range of relevant literature. However, the Harvard referencing system </w:t>
            </w:r>
            <w:proofErr w:type="gramStart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>has not been consistently employed</w:t>
            </w:r>
            <w:proofErr w:type="gramEnd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 to support research in some parts of your assignment.</w:t>
            </w:r>
          </w:p>
          <w:p w14:paraId="447BF2A1" w14:textId="5C2FB962" w:rsidR="00A829C6" w:rsidRPr="00A829C6" w:rsidRDefault="00A829C6" w:rsidP="00A829C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The abstract and introduction of your report appear to </w:t>
            </w:r>
            <w:proofErr w:type="gramStart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>be directly copied</w:t>
            </w:r>
            <w:proofErr w:type="gramEnd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 from the assignmen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 brief. Please work on summaris</w:t>
            </w:r>
            <w:r w:rsidRPr="00A829C6">
              <w:rPr>
                <w:rFonts w:ascii="Times New Roman" w:hAnsi="Times New Roman" w:cs="Times New Roman"/>
                <w:sz w:val="24"/>
                <w:szCs w:val="24"/>
              </w:rPr>
              <w:t>ing the content in your own words.</w:t>
            </w:r>
          </w:p>
          <w:p w14:paraId="6217D0EB" w14:textId="77777777" w:rsidR="00A829C6" w:rsidRPr="00A829C6" w:rsidRDefault="00A829C6" w:rsidP="00A829C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829C6">
              <w:rPr>
                <w:rFonts w:ascii="Times New Roman" w:hAnsi="Times New Roman" w:cs="Times New Roman"/>
                <w:sz w:val="24"/>
                <w:szCs w:val="24"/>
              </w:rPr>
              <w:t>You have provided references at the end of most paragraphs; however, it is essential to include in-text citations within the paragraphs as well.</w:t>
            </w:r>
          </w:p>
          <w:p w14:paraId="01BC3F9A" w14:textId="77777777" w:rsidR="002C0F16" w:rsidRPr="00F21BB5" w:rsidRDefault="002C0F16" w:rsidP="00865676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16" w:type="pct"/>
          </w:tcPr>
          <w:p w14:paraId="2DE0A028" w14:textId="77777777" w:rsidR="002C0F16" w:rsidRPr="003073F1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3073F1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6" w:type="pct"/>
            <w:vMerge w:val="restart"/>
          </w:tcPr>
          <w:p w14:paraId="1D6CF4A1" w14:textId="3B80F3B3" w:rsidR="002C0F16" w:rsidRPr="003073F1" w:rsidRDefault="00B81E10" w:rsidP="00A93BAD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FF0000"/>
                <w:sz w:val="32"/>
                <w:szCs w:val="20"/>
                <w:lang w:eastAsia="en-GB"/>
              </w:rPr>
            </w:pPr>
            <w:r w:rsidRPr="003073F1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</w:t>
            </w:r>
            <w:r w:rsidR="00BC74DF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0</w:t>
            </w:r>
          </w:p>
        </w:tc>
      </w:tr>
      <w:tr w:rsidR="002C0F16" w:rsidRPr="002C0F16" w14:paraId="3CABB1B2" w14:textId="77777777" w:rsidTr="001C24CF">
        <w:trPr>
          <w:trHeight w:val="451"/>
        </w:trPr>
        <w:tc>
          <w:tcPr>
            <w:tcW w:w="4169" w:type="pct"/>
            <w:vMerge/>
          </w:tcPr>
          <w:p w14:paraId="07547C3B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4F2E9FE6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vMerge/>
          </w:tcPr>
          <w:p w14:paraId="4AB92ACC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2E2D844B" w14:textId="77777777" w:rsidTr="002C0F16">
        <w:trPr>
          <w:trHeight w:val="450"/>
        </w:trPr>
        <w:tc>
          <w:tcPr>
            <w:tcW w:w="4169" w:type="pct"/>
            <w:shd w:val="clear" w:color="auto" w:fill="D9D9D9"/>
          </w:tcPr>
          <w:p w14:paraId="21CCCE7C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2. Knowledge and Understanding Skills</w:t>
            </w:r>
          </w:p>
          <w:p w14:paraId="491A3633" w14:textId="77777777" w:rsidR="002C0F16" w:rsidRPr="002C0F16" w:rsidRDefault="002C0F16" w:rsidP="002C0F16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0D9E237D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06C4278A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753EF413" w14:textId="77777777" w:rsidTr="001C24CF">
        <w:trPr>
          <w:trHeight w:val="450"/>
        </w:trPr>
        <w:tc>
          <w:tcPr>
            <w:tcW w:w="4169" w:type="pct"/>
            <w:vMerge w:val="restart"/>
          </w:tcPr>
          <w:p w14:paraId="4BA34F50" w14:textId="77777777" w:rsidR="00A829C6" w:rsidRPr="00A829C6" w:rsidRDefault="00A829C6" w:rsidP="00A829C6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</w:pPr>
            <w:r w:rsidRPr="00A829C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 xml:space="preserve">The assignment's objective </w:t>
            </w:r>
            <w:proofErr w:type="gramStart"/>
            <w:r w:rsidRPr="00A829C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has been achieved</w:t>
            </w:r>
            <w:proofErr w:type="gramEnd"/>
            <w:r w:rsidRPr="00A829C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, indicating a significant amount of consideration has gone into its preparation.</w:t>
            </w:r>
          </w:p>
          <w:p w14:paraId="53269BE2" w14:textId="77777777" w:rsidR="00A829C6" w:rsidRPr="00A829C6" w:rsidRDefault="00A829C6" w:rsidP="00A829C6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</w:pPr>
            <w:r w:rsidRPr="00A829C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You accurately calculated the cost of electricity supply by the National Grid Electric Power over a 10-year period, assuming a fixed electricity tariff. You have chosen appropriate mathematical techniques to generate meaningful calculations.</w:t>
            </w:r>
          </w:p>
          <w:p w14:paraId="0B37158E" w14:textId="77777777" w:rsidR="00A829C6" w:rsidRPr="00A829C6" w:rsidRDefault="00A829C6" w:rsidP="00A829C6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</w:pPr>
            <w:r w:rsidRPr="00A829C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Furthermore, you correctly evaluated your off-grid wind system after cost recovery, discussed reasons for using your design as an alternative power generation method, and conducted a comparison of the cost of electricity tariff generated by the National Grid versus your off-grid wind system after cost recovery. You also reflected on the environmental impact of both systems.</w:t>
            </w:r>
          </w:p>
          <w:p w14:paraId="5B42A401" w14:textId="77777777" w:rsidR="00A829C6" w:rsidRPr="00A829C6" w:rsidRDefault="00A829C6" w:rsidP="00A829C6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</w:pPr>
            <w:r w:rsidRPr="00A829C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t>The report demonstrates good effort and a sound understanding of the covered topics. It maintains acceptable structure, with detail and data presented in a clear and appropriate format throughout.</w:t>
            </w:r>
          </w:p>
          <w:p w14:paraId="269A95C7" w14:textId="77777777" w:rsidR="00A829C6" w:rsidRPr="00A829C6" w:rsidRDefault="00A829C6" w:rsidP="00A829C6">
            <w:pPr>
              <w:spacing w:before="240" w:after="0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</w:pPr>
            <w:r w:rsidRPr="00A829C6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lang w:eastAsia="en-GB"/>
              </w:rPr>
              <w:lastRenderedPageBreak/>
              <w:t>The calculations of the cost of electricity demonstrate the student's familiarity with all aspects and concepts of the studied area, along with an excellent understanding of the subject. There is a clear understanding of the tasks to establish assessments of the overall cost of the chosen off-grid wind power generating system to generate enough electrical power for the village.</w:t>
            </w:r>
          </w:p>
          <w:p w14:paraId="2F913256" w14:textId="77777777" w:rsidR="00D7422D" w:rsidRPr="00001A8B" w:rsidRDefault="00D7422D" w:rsidP="00001A8B">
            <w:pPr>
              <w:spacing w:before="240" w:after="0" w:line="240" w:lineRule="auto"/>
              <w:rPr>
                <w:rFonts w:ascii="Times New Roman" w:eastAsia="Times New Roman" w:hAnsi="Times New Roman" w:cs="Times New Roman"/>
                <w:color w:val="000000" w:themeColor="text1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7044DFBC" w14:textId="77777777" w:rsidR="002C0F16" w:rsidRPr="002C0F16" w:rsidRDefault="002C0F16" w:rsidP="00001A8B">
            <w:pPr>
              <w:spacing w:before="240"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lastRenderedPageBreak/>
              <w:t>10</w:t>
            </w:r>
          </w:p>
        </w:tc>
        <w:tc>
          <w:tcPr>
            <w:tcW w:w="416" w:type="pct"/>
            <w:vMerge w:val="restart"/>
          </w:tcPr>
          <w:p w14:paraId="1D482EFA" w14:textId="003841BB" w:rsidR="002C0F16" w:rsidRPr="002C0F16" w:rsidRDefault="00EF54A2" w:rsidP="00001A8B">
            <w:pPr>
              <w:spacing w:before="240"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8</w:t>
            </w:r>
          </w:p>
        </w:tc>
      </w:tr>
      <w:tr w:rsidR="002C0F16" w:rsidRPr="002C0F16" w14:paraId="26D2EDF1" w14:textId="77777777" w:rsidTr="001C24CF">
        <w:trPr>
          <w:trHeight w:val="451"/>
        </w:trPr>
        <w:tc>
          <w:tcPr>
            <w:tcW w:w="4169" w:type="pct"/>
            <w:vMerge/>
          </w:tcPr>
          <w:p w14:paraId="0B267325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5D1BF7D4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vMerge/>
          </w:tcPr>
          <w:p w14:paraId="14FF725C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1C0D3124" w14:textId="77777777" w:rsidTr="002C0F16">
        <w:trPr>
          <w:trHeight w:val="450"/>
        </w:trPr>
        <w:tc>
          <w:tcPr>
            <w:tcW w:w="4169" w:type="pct"/>
            <w:shd w:val="clear" w:color="auto" w:fill="D9D9D9"/>
          </w:tcPr>
          <w:p w14:paraId="04FF0B13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3. Cognitive and Intellectual Skills</w:t>
            </w:r>
          </w:p>
          <w:p w14:paraId="4758872F" w14:textId="77777777" w:rsidR="002C0F16" w:rsidRPr="002C0F16" w:rsidRDefault="002C0F16" w:rsidP="002C0F16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2A46E127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7C386F27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1E8428F9" w14:textId="77777777" w:rsidTr="001C24CF">
        <w:trPr>
          <w:trHeight w:val="450"/>
        </w:trPr>
        <w:tc>
          <w:tcPr>
            <w:tcW w:w="4169" w:type="pct"/>
            <w:vMerge w:val="restart"/>
          </w:tcPr>
          <w:p w14:paraId="7F77C638" w14:textId="77777777" w:rsidR="00A829C6" w:rsidRPr="00A829C6" w:rsidRDefault="00A829C6" w:rsidP="00A829C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You have presented detailed calculations (with an appropriate tariff and a regular fixed monthly fee) that </w:t>
            </w:r>
            <w:proofErr w:type="gramStart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>must be paid</w:t>
            </w:r>
            <w:proofErr w:type="gramEnd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 per cottage to achieve a payback period of 10 years, assuming a 0% interest rate on the capital.</w:t>
            </w:r>
          </w:p>
          <w:p w14:paraId="30FC46B5" w14:textId="77777777" w:rsidR="00A829C6" w:rsidRPr="00A829C6" w:rsidRDefault="00A829C6" w:rsidP="00A829C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A829C6">
              <w:rPr>
                <w:rFonts w:ascii="Times New Roman" w:hAnsi="Times New Roman" w:cs="Times New Roman"/>
                <w:sz w:val="24"/>
                <w:szCs w:val="24"/>
              </w:rPr>
              <w:t>Your report demonstrates an analysis and discussion of the appropriateness of the results obtained. There is a clear evaluation and analysis of your calculations and principles.</w:t>
            </w:r>
          </w:p>
          <w:p w14:paraId="59316B0A" w14:textId="77777777" w:rsidR="00A829C6" w:rsidRPr="00A829C6" w:rsidRDefault="00A829C6" w:rsidP="00A829C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In some areas, valid conclusions </w:t>
            </w:r>
            <w:proofErr w:type="gramStart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>have been provided</w:t>
            </w:r>
            <w:proofErr w:type="gramEnd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. The writing exhibits a coherent flow, allowing the reader </w:t>
            </w:r>
            <w:proofErr w:type="gramStart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>to easily follow</w:t>
            </w:r>
            <w:proofErr w:type="gramEnd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 the design process and the analysis of the results.</w:t>
            </w:r>
          </w:p>
          <w:p w14:paraId="57E43DF1" w14:textId="77777777" w:rsidR="00A829C6" w:rsidRPr="00A829C6" w:rsidRDefault="00A829C6" w:rsidP="00A829C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The report </w:t>
            </w:r>
            <w:proofErr w:type="gramStart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>is reasonably structured</w:t>
            </w:r>
            <w:proofErr w:type="gramEnd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 with identified steps to critically evaluate and design the chosen off-grid wind system. It explains the reasons for using alternative power generation. A very good comparison </w:t>
            </w:r>
            <w:proofErr w:type="gramStart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>was performed</w:t>
            </w:r>
            <w:proofErr w:type="gramEnd"/>
            <w:r w:rsidRPr="00A829C6">
              <w:rPr>
                <w:rFonts w:ascii="Times New Roman" w:hAnsi="Times New Roman" w:cs="Times New Roman"/>
                <w:sz w:val="24"/>
                <w:szCs w:val="24"/>
              </w:rPr>
              <w:t xml:space="preserve"> between the cost of electricity tariff generated by National Grid power and the off-grid wind system after cost recovery. The report also provides a good explanation of the environmental impact of the wind power system.</w:t>
            </w:r>
          </w:p>
          <w:p w14:paraId="61BDDF9E" w14:textId="77777777" w:rsidR="00886634" w:rsidRPr="00240376" w:rsidRDefault="00886634" w:rsidP="00240376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16" w:type="pct"/>
          </w:tcPr>
          <w:p w14:paraId="4C38AA4E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15</w:t>
            </w:r>
          </w:p>
        </w:tc>
        <w:tc>
          <w:tcPr>
            <w:tcW w:w="416" w:type="pct"/>
            <w:vMerge w:val="restart"/>
          </w:tcPr>
          <w:p w14:paraId="34EA607B" w14:textId="33E0796D" w:rsidR="002C0F16" w:rsidRPr="002C0F16" w:rsidRDefault="003073F1" w:rsidP="00A93BAD">
            <w:pPr>
              <w:spacing w:after="0"/>
              <w:rPr>
                <w:rFonts w:ascii="Arial" w:eastAsia="Times New Roman" w:hAnsi="Arial" w:cs="Arial"/>
                <w:sz w:val="32"/>
                <w:szCs w:val="32"/>
                <w:highlight w:val="yellow"/>
                <w:lang w:eastAsia="en-GB"/>
              </w:rPr>
            </w:pPr>
            <w:r w:rsidRPr="00F33F64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1</w:t>
            </w:r>
            <w:r w:rsidR="00BC74DF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2</w:t>
            </w:r>
          </w:p>
        </w:tc>
      </w:tr>
      <w:tr w:rsidR="002C0F16" w:rsidRPr="002C0F16" w14:paraId="420C5A4F" w14:textId="77777777" w:rsidTr="001C24CF">
        <w:trPr>
          <w:trHeight w:val="451"/>
        </w:trPr>
        <w:tc>
          <w:tcPr>
            <w:tcW w:w="4169" w:type="pct"/>
            <w:vMerge/>
          </w:tcPr>
          <w:p w14:paraId="4F24AD93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4D23C76E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vMerge/>
          </w:tcPr>
          <w:p w14:paraId="70A6976E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62BF5053" w14:textId="77777777" w:rsidTr="002C0F16">
        <w:trPr>
          <w:trHeight w:val="450"/>
        </w:trPr>
        <w:tc>
          <w:tcPr>
            <w:tcW w:w="4169" w:type="pct"/>
            <w:shd w:val="clear" w:color="auto" w:fill="D9D9D9"/>
          </w:tcPr>
          <w:p w14:paraId="6EF17292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4. Practical Application Skills</w:t>
            </w:r>
          </w:p>
          <w:p w14:paraId="3FC53E21" w14:textId="77777777" w:rsidR="002C0F16" w:rsidRPr="002C0F16" w:rsidRDefault="002C0F16" w:rsidP="002C0F16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0CED51D5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076903B1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35388B45" w14:textId="77777777" w:rsidTr="001C24CF">
        <w:trPr>
          <w:trHeight w:val="451"/>
        </w:trPr>
        <w:tc>
          <w:tcPr>
            <w:tcW w:w="4169" w:type="pct"/>
            <w:vMerge w:val="restart"/>
          </w:tcPr>
          <w:p w14:paraId="1AC20076" w14:textId="77777777" w:rsidR="00103DCB" w:rsidRPr="00103DCB" w:rsidRDefault="00103DCB" w:rsidP="00103DCB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03DCB">
              <w:rPr>
                <w:rFonts w:ascii="Times New Roman" w:hAnsi="Times New Roman" w:cs="Times New Roman"/>
                <w:sz w:val="24"/>
                <w:szCs w:val="24"/>
              </w:rPr>
              <w:t xml:space="preserve">The report’s solutions are very convincing in terms of the existence and importance of the identified problem. The suggested solution is relatively </w:t>
            </w:r>
            <w:proofErr w:type="gramStart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>well-argued</w:t>
            </w:r>
            <w:proofErr w:type="gramEnd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 xml:space="preserve"> as appropriate and matching the problem.</w:t>
            </w:r>
          </w:p>
          <w:p w14:paraId="1F9875D4" w14:textId="77777777" w:rsidR="00103DCB" w:rsidRPr="00103DCB" w:rsidRDefault="00103DCB" w:rsidP="00103DCB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03DCB">
              <w:rPr>
                <w:rFonts w:ascii="Times New Roman" w:hAnsi="Times New Roman" w:cs="Times New Roman"/>
                <w:sz w:val="24"/>
                <w:szCs w:val="24"/>
              </w:rPr>
              <w:t>You have designed a small off-grid wind power plant system that can provide self-sufficient electrical power to a village. You have correctly calculated the capital cost and maintenance cost of the hardware for your designed off-grid wind system. You also selected appropriate mathematical techniques to produce meaningful calculations.</w:t>
            </w:r>
          </w:p>
          <w:p w14:paraId="36ECFA04" w14:textId="77777777" w:rsidR="00103DCB" w:rsidRPr="00103DCB" w:rsidRDefault="00103DCB" w:rsidP="00103DCB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03DCB">
              <w:rPr>
                <w:rFonts w:ascii="Times New Roman" w:hAnsi="Times New Roman" w:cs="Times New Roman"/>
                <w:sz w:val="24"/>
                <w:szCs w:val="24"/>
              </w:rPr>
              <w:t xml:space="preserve">All the wind turbine components </w:t>
            </w:r>
            <w:proofErr w:type="gramStart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>are discussed</w:t>
            </w:r>
            <w:proofErr w:type="gramEnd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 xml:space="preserve"> in detail.</w:t>
            </w:r>
          </w:p>
          <w:p w14:paraId="3C40478A" w14:textId="77777777" w:rsidR="00103DCB" w:rsidRPr="00103DCB" w:rsidRDefault="00103DCB" w:rsidP="00103DCB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03DCB">
              <w:rPr>
                <w:rFonts w:ascii="Times New Roman" w:hAnsi="Times New Roman" w:cs="Times New Roman"/>
                <w:sz w:val="24"/>
                <w:szCs w:val="24"/>
              </w:rPr>
              <w:t xml:space="preserve">The report clearly demonstrates a clear understanding of studies to date and shows the student’s ability to work independently. Good detail </w:t>
            </w:r>
            <w:proofErr w:type="gramStart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>is provided throughout the report, with all aspects being suitably and sufficiently carried out</w:t>
            </w:r>
            <w:proofErr w:type="gramEnd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9055C0B" w14:textId="77777777" w:rsidR="00103DCB" w:rsidRPr="00103DCB" w:rsidRDefault="00103DCB" w:rsidP="00103DCB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03DCB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In some areas, tables and figures </w:t>
            </w:r>
            <w:proofErr w:type="gramStart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>are thoroughly discussed</w:t>
            </w:r>
            <w:proofErr w:type="gramEnd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 xml:space="preserve">; however, this is not the case throughout. </w:t>
            </w:r>
            <w:bookmarkStart w:id="0" w:name="_GoBack"/>
            <w:bookmarkEnd w:id="0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 xml:space="preserve">All aspects </w:t>
            </w:r>
            <w:proofErr w:type="gramStart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>have been covered</w:t>
            </w:r>
            <w:proofErr w:type="gramEnd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 xml:space="preserve"> in good detail.</w:t>
            </w:r>
          </w:p>
          <w:p w14:paraId="2DA8BC7B" w14:textId="77777777" w:rsidR="00103DCB" w:rsidRPr="00103DCB" w:rsidRDefault="00103DCB" w:rsidP="00103DCB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03DCB">
              <w:rPr>
                <w:rFonts w:ascii="Times New Roman" w:hAnsi="Times New Roman" w:cs="Times New Roman"/>
                <w:sz w:val="24"/>
                <w:szCs w:val="24"/>
              </w:rPr>
              <w:t xml:space="preserve">You displayed good ICT skills in the preparation of a well-presented assignment. Good explanations of the off-grid wind power system that can provide self-sufficient electrical power to the village </w:t>
            </w:r>
            <w:proofErr w:type="gramStart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>were demonstrated</w:t>
            </w:r>
            <w:proofErr w:type="gramEnd"/>
            <w:r w:rsidRPr="00103DCB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3D539426" w14:textId="77777777" w:rsidR="00103DCB" w:rsidRPr="00103DCB" w:rsidRDefault="00103DCB" w:rsidP="00103DCB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03DCB">
              <w:rPr>
                <w:rFonts w:ascii="Times New Roman" w:hAnsi="Times New Roman" w:cs="Times New Roman"/>
                <w:sz w:val="24"/>
                <w:szCs w:val="24"/>
              </w:rPr>
              <w:t>You could have chosen a battery with a higher Ah rating and a good price, which would have reduced the overall cost.</w:t>
            </w:r>
          </w:p>
          <w:p w14:paraId="032AE2D0" w14:textId="7506A3AC" w:rsidR="00EF54A2" w:rsidRPr="003F6B6A" w:rsidRDefault="00EF54A2" w:rsidP="00BC74DF">
            <w:pPr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16" w:type="pct"/>
          </w:tcPr>
          <w:p w14:paraId="1F4BEF13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lastRenderedPageBreak/>
              <w:t>40</w:t>
            </w:r>
          </w:p>
        </w:tc>
        <w:tc>
          <w:tcPr>
            <w:tcW w:w="416" w:type="pct"/>
            <w:vMerge w:val="restart"/>
          </w:tcPr>
          <w:p w14:paraId="3F1F7782" w14:textId="040C01DA" w:rsidR="002C0F16" w:rsidRPr="002C0F16" w:rsidRDefault="00CC71A8" w:rsidP="006F4B62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32"/>
                <w:highlight w:val="yellow"/>
                <w:lang w:eastAsia="en-GB"/>
              </w:rPr>
            </w:pPr>
            <w:r w:rsidRPr="00F33F64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3</w:t>
            </w:r>
            <w:r w:rsidR="00EF54A2">
              <w:rPr>
                <w:rFonts w:ascii="Arial" w:eastAsia="Times New Roman" w:hAnsi="Arial" w:cs="Arial"/>
                <w:sz w:val="32"/>
                <w:szCs w:val="32"/>
                <w:lang w:eastAsia="en-GB"/>
              </w:rPr>
              <w:t>2</w:t>
            </w:r>
          </w:p>
        </w:tc>
      </w:tr>
      <w:tr w:rsidR="002C0F16" w:rsidRPr="002C0F16" w14:paraId="4FE2EBF6" w14:textId="77777777" w:rsidTr="001C24CF">
        <w:trPr>
          <w:trHeight w:val="450"/>
        </w:trPr>
        <w:tc>
          <w:tcPr>
            <w:tcW w:w="4169" w:type="pct"/>
            <w:vMerge/>
          </w:tcPr>
          <w:p w14:paraId="5543B620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</w:tcPr>
          <w:p w14:paraId="21AEBE39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vMerge/>
          </w:tcPr>
          <w:p w14:paraId="47C446F4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4FCEA68D" w14:textId="77777777" w:rsidTr="002C0F16">
        <w:trPr>
          <w:trHeight w:val="450"/>
        </w:trPr>
        <w:tc>
          <w:tcPr>
            <w:tcW w:w="4169" w:type="pct"/>
            <w:shd w:val="clear" w:color="auto" w:fill="D9D9D9"/>
          </w:tcPr>
          <w:p w14:paraId="4F8316BB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5. Transferable Skills for Life and Professional Practice</w:t>
            </w:r>
          </w:p>
          <w:p w14:paraId="730BE005" w14:textId="77777777" w:rsidR="002C0F16" w:rsidRPr="002C0F16" w:rsidRDefault="002C0F16" w:rsidP="002C0F16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299E02B9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shd w:val="clear" w:color="auto" w:fill="D9D9D9"/>
          </w:tcPr>
          <w:p w14:paraId="2DDB440E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2C0F16" w:rsidRPr="002C0F16" w14:paraId="56083EC2" w14:textId="77777777" w:rsidTr="001C24CF">
        <w:trPr>
          <w:trHeight w:val="451"/>
        </w:trPr>
        <w:tc>
          <w:tcPr>
            <w:tcW w:w="4169" w:type="pct"/>
            <w:vMerge w:val="restart"/>
          </w:tcPr>
          <w:p w14:paraId="26E65F2D" w14:textId="4D5037AB" w:rsidR="00696C01" w:rsidRPr="00696C01" w:rsidRDefault="00696C01" w:rsidP="00696C01">
            <w:pPr>
              <w:spacing w:after="12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Pr="00696C01">
              <w:rPr>
                <w:rFonts w:ascii="Times New Roman" w:hAnsi="Times New Roman" w:cs="Times New Roman"/>
                <w:sz w:val="24"/>
                <w:szCs w:val="24"/>
              </w:rPr>
              <w:t xml:space="preserve">he report </w:t>
            </w:r>
            <w:proofErr w:type="gramStart"/>
            <w:r w:rsidRPr="00696C01">
              <w:rPr>
                <w:rFonts w:ascii="Times New Roman" w:hAnsi="Times New Roman" w:cs="Times New Roman"/>
                <w:sz w:val="24"/>
                <w:szCs w:val="24"/>
              </w:rPr>
              <w:t>is presented</w:t>
            </w:r>
            <w:proofErr w:type="gramEnd"/>
            <w:r w:rsidRPr="00696C01">
              <w:rPr>
                <w:rFonts w:ascii="Times New Roman" w:hAnsi="Times New Roman" w:cs="Times New Roman"/>
                <w:sz w:val="24"/>
                <w:szCs w:val="24"/>
              </w:rPr>
              <w:t xml:space="preserve"> in a reasonably professional manner, making it easy to read with each task clearly addressed. You have used good graphical interpretation of results in most areas.</w:t>
            </w:r>
          </w:p>
          <w:p w14:paraId="6EDDF7F8" w14:textId="77777777" w:rsidR="00696C01" w:rsidRPr="00696C01" w:rsidRDefault="00696C01" w:rsidP="00696C01">
            <w:pPr>
              <w:spacing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696C01">
              <w:rPr>
                <w:rFonts w:ascii="Times New Roman" w:hAnsi="Times New Roman" w:cs="Times New Roman"/>
                <w:sz w:val="24"/>
                <w:szCs w:val="24"/>
              </w:rPr>
              <w:t xml:space="preserve">The report is reasonably fluent and </w:t>
            </w:r>
            <w:proofErr w:type="gramStart"/>
            <w:r w:rsidRPr="00696C01">
              <w:rPr>
                <w:rFonts w:ascii="Times New Roman" w:hAnsi="Times New Roman" w:cs="Times New Roman"/>
                <w:sz w:val="24"/>
                <w:szCs w:val="24"/>
              </w:rPr>
              <w:t>well-structured</w:t>
            </w:r>
            <w:proofErr w:type="gramEnd"/>
            <w:r w:rsidRPr="00696C01">
              <w:rPr>
                <w:rFonts w:ascii="Times New Roman" w:hAnsi="Times New Roman" w:cs="Times New Roman"/>
                <w:sz w:val="24"/>
                <w:szCs w:val="24"/>
              </w:rPr>
              <w:t xml:space="preserve">. The student makes use of an appropriate academic writing style in most areas of the report. Ideas </w:t>
            </w:r>
            <w:proofErr w:type="gramStart"/>
            <w:r w:rsidRPr="00696C01">
              <w:rPr>
                <w:rFonts w:ascii="Times New Roman" w:hAnsi="Times New Roman" w:cs="Times New Roman"/>
                <w:sz w:val="24"/>
                <w:szCs w:val="24"/>
              </w:rPr>
              <w:t>are presented</w:t>
            </w:r>
            <w:proofErr w:type="gramEnd"/>
            <w:r w:rsidRPr="00696C01">
              <w:rPr>
                <w:rFonts w:ascii="Times New Roman" w:hAnsi="Times New Roman" w:cs="Times New Roman"/>
                <w:sz w:val="24"/>
                <w:szCs w:val="24"/>
              </w:rPr>
              <w:t xml:space="preserve"> in a logical order, and in general, there is a link between paragraphs that makes the reading and understanding easy.</w:t>
            </w:r>
          </w:p>
          <w:p w14:paraId="547ECEE4" w14:textId="77777777" w:rsidR="00696C01" w:rsidRPr="00696C01" w:rsidRDefault="00696C01" w:rsidP="00696C01">
            <w:pPr>
              <w:spacing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696C01">
              <w:rPr>
                <w:rFonts w:ascii="Times New Roman" w:hAnsi="Times New Roman" w:cs="Times New Roman"/>
                <w:sz w:val="24"/>
                <w:szCs w:val="24"/>
              </w:rPr>
              <w:t xml:space="preserve">The report contains valuable information, and the student has obviously spent considerable time and effort on it. The report </w:t>
            </w:r>
            <w:proofErr w:type="gramStart"/>
            <w:r w:rsidRPr="00696C01">
              <w:rPr>
                <w:rFonts w:ascii="Times New Roman" w:hAnsi="Times New Roman" w:cs="Times New Roman"/>
                <w:sz w:val="24"/>
                <w:szCs w:val="24"/>
              </w:rPr>
              <w:t>is appropriately designed</w:t>
            </w:r>
            <w:proofErr w:type="gramEnd"/>
            <w:r w:rsidRPr="00696C01">
              <w:rPr>
                <w:rFonts w:ascii="Times New Roman" w:hAnsi="Times New Roman" w:cs="Times New Roman"/>
                <w:sz w:val="24"/>
                <w:szCs w:val="24"/>
              </w:rPr>
              <w:t xml:space="preserve"> and follows the criteria provided in the assignment brief.</w:t>
            </w:r>
          </w:p>
          <w:p w14:paraId="1FD3ECF4" w14:textId="77777777" w:rsidR="00696C01" w:rsidRPr="00696C01" w:rsidRDefault="00696C01" w:rsidP="00696C01">
            <w:pPr>
              <w:spacing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696C01">
              <w:rPr>
                <w:rFonts w:ascii="Times New Roman" w:hAnsi="Times New Roman" w:cs="Times New Roman"/>
                <w:sz w:val="24"/>
                <w:szCs w:val="24"/>
              </w:rPr>
              <w:t>The student has mostly used a range of secondary and website sources. The student needs to improve familiarity with scholarly literature about previous work.</w:t>
            </w:r>
          </w:p>
          <w:p w14:paraId="2036043D" w14:textId="77777777" w:rsidR="00696C01" w:rsidRPr="00696C01" w:rsidRDefault="00696C01" w:rsidP="00696C01">
            <w:pPr>
              <w:spacing w:after="120"/>
              <w:rPr>
                <w:rFonts w:ascii="Times New Roman" w:hAnsi="Times New Roman" w:cs="Times New Roman"/>
                <w:sz w:val="24"/>
                <w:szCs w:val="24"/>
              </w:rPr>
            </w:pPr>
            <w:r w:rsidRPr="00696C01">
              <w:rPr>
                <w:rFonts w:ascii="Times New Roman" w:hAnsi="Times New Roman" w:cs="Times New Roman"/>
                <w:sz w:val="24"/>
                <w:szCs w:val="24"/>
              </w:rPr>
              <w:t xml:space="preserve">The report, after some amendments to the introduction and referencing, </w:t>
            </w:r>
            <w:proofErr w:type="gramStart"/>
            <w:r w:rsidRPr="00696C01">
              <w:rPr>
                <w:rFonts w:ascii="Times New Roman" w:hAnsi="Times New Roman" w:cs="Times New Roman"/>
                <w:sz w:val="24"/>
                <w:szCs w:val="24"/>
              </w:rPr>
              <w:t>can be used</w:t>
            </w:r>
            <w:proofErr w:type="gramEnd"/>
            <w:r w:rsidRPr="00696C01">
              <w:rPr>
                <w:rFonts w:ascii="Times New Roman" w:hAnsi="Times New Roman" w:cs="Times New Roman"/>
                <w:sz w:val="24"/>
                <w:szCs w:val="24"/>
              </w:rPr>
              <w:t xml:space="preserve"> as a good guide in the context of alternative renewable energy sources and will be beneficial to villages in North Wales.</w:t>
            </w:r>
          </w:p>
          <w:p w14:paraId="0C60E45D" w14:textId="77777777" w:rsidR="002C0F16" w:rsidRPr="000F4568" w:rsidRDefault="002C0F16" w:rsidP="002C0F16">
            <w:pPr>
              <w:spacing w:after="12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416" w:type="pct"/>
          </w:tcPr>
          <w:p w14:paraId="7C257502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15</w:t>
            </w:r>
          </w:p>
        </w:tc>
        <w:tc>
          <w:tcPr>
            <w:tcW w:w="416" w:type="pct"/>
            <w:vMerge w:val="restart"/>
          </w:tcPr>
          <w:p w14:paraId="4406DAE4" w14:textId="2B3D48C5" w:rsidR="002C0F16" w:rsidRPr="002C0F16" w:rsidRDefault="00755066" w:rsidP="00A93BAD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</w:t>
            </w:r>
            <w:r w:rsidR="00EF54A2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0</w:t>
            </w:r>
          </w:p>
        </w:tc>
      </w:tr>
      <w:tr w:rsidR="002C0F16" w:rsidRPr="002C0F16" w14:paraId="29C29928" w14:textId="77777777" w:rsidTr="001C24CF">
        <w:trPr>
          <w:trHeight w:val="450"/>
        </w:trPr>
        <w:tc>
          <w:tcPr>
            <w:tcW w:w="4169" w:type="pct"/>
            <w:vMerge/>
          </w:tcPr>
          <w:p w14:paraId="155C81D4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</w:tcPr>
          <w:p w14:paraId="18ED6454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6" w:type="pct"/>
            <w:vMerge/>
          </w:tcPr>
          <w:p w14:paraId="662EBAD6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14:paraId="297A5F36" w14:textId="77777777" w:rsidR="002C0F16" w:rsidRPr="002C0F16" w:rsidRDefault="002C0F16" w:rsidP="002C0F1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2C0F16" w:rsidRPr="002C0F16" w14:paraId="1DE9D185" w14:textId="77777777" w:rsidTr="001C24CF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6A35FA0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2C0F1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2C0F1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54986221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74F96021" w14:textId="2BB302B7" w:rsidR="002C0F16" w:rsidRPr="002C0F16" w:rsidRDefault="00271B99" w:rsidP="006F4B62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7</w:t>
            </w:r>
            <w:r w:rsidR="004A06F1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2</w:t>
            </w:r>
            <w:r w:rsidR="002C0F16" w:rsidRPr="002C0F1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2C0F16" w:rsidRPr="002C0F16" w14:paraId="1526DCF3" w14:textId="77777777" w:rsidTr="001C24CF">
        <w:trPr>
          <w:cantSplit/>
        </w:trPr>
        <w:tc>
          <w:tcPr>
            <w:tcW w:w="6062" w:type="dxa"/>
            <w:vMerge/>
            <w:vAlign w:val="bottom"/>
          </w:tcPr>
          <w:p w14:paraId="2E1794CA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14:paraId="59B3C912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2C0F1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14:paraId="6135A083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14:paraId="615BADC9" w14:textId="77777777" w:rsidR="002C0F16" w:rsidRPr="002C0F16" w:rsidRDefault="002C0F16" w:rsidP="002C0F1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2C0F16" w:rsidRPr="002C0F16" w14:paraId="4F107BD4" w14:textId="77777777" w:rsidTr="001C24CF">
        <w:trPr>
          <w:cantSplit/>
        </w:trPr>
        <w:tc>
          <w:tcPr>
            <w:tcW w:w="6062" w:type="dxa"/>
            <w:vMerge/>
            <w:vAlign w:val="bottom"/>
          </w:tcPr>
          <w:p w14:paraId="0EF72375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14:paraId="3A17F66D" w14:textId="77777777" w:rsidR="002C0F16" w:rsidRPr="002C0F16" w:rsidRDefault="002C0F16" w:rsidP="002C0F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2C0F1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2C0F1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14:paraId="445592E8" w14:textId="77777777" w:rsidR="002C0F16" w:rsidRPr="002C0F16" w:rsidRDefault="002C0F16" w:rsidP="002C0F1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14:paraId="21F1A9EC" w14:textId="77777777" w:rsidR="002C0F16" w:rsidRPr="002C0F16" w:rsidRDefault="002C0F16" w:rsidP="002C0F1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14:paraId="466B5D97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14:paraId="1FF24113" w14:textId="77777777" w:rsidR="002C0F16" w:rsidRPr="002C0F16" w:rsidRDefault="002C0F16" w:rsidP="002C0F1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sectPr w:rsidR="002C0F16" w:rsidRPr="002C0F16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1FFF39" w14:textId="77777777" w:rsidR="0086054B" w:rsidRDefault="00D41642">
      <w:pPr>
        <w:spacing w:after="0" w:line="240" w:lineRule="auto"/>
      </w:pPr>
      <w:r>
        <w:separator/>
      </w:r>
    </w:p>
  </w:endnote>
  <w:endnote w:type="continuationSeparator" w:id="0">
    <w:p w14:paraId="30B41C72" w14:textId="77777777" w:rsidR="0086054B" w:rsidRDefault="00D416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0EDD9A2" w14:textId="325862B4" w:rsidR="002C0F16" w:rsidRDefault="002C0F16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17255A">
      <w:rPr>
        <w:b/>
        <w:noProof/>
      </w:rPr>
      <w:t>3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17255A">
      <w:rPr>
        <w:b/>
        <w:noProof/>
      </w:rPr>
      <w:t>3</w:t>
    </w:r>
    <w:r>
      <w:rPr>
        <w:b/>
        <w:sz w:val="24"/>
        <w:szCs w:val="24"/>
      </w:rPr>
      <w:fldChar w:fldCharType="end"/>
    </w:r>
  </w:p>
  <w:p w14:paraId="3FC2D3F9" w14:textId="77777777" w:rsidR="002C0F16" w:rsidRDefault="002C0F16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F33A376" w14:textId="77777777" w:rsidR="0086054B" w:rsidRDefault="00D41642">
      <w:pPr>
        <w:spacing w:after="0" w:line="240" w:lineRule="auto"/>
      </w:pPr>
      <w:r>
        <w:separator/>
      </w:r>
    </w:p>
  </w:footnote>
  <w:footnote w:type="continuationSeparator" w:id="0">
    <w:p w14:paraId="459CBF1A" w14:textId="77777777" w:rsidR="0086054B" w:rsidRDefault="00D416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09F271B"/>
    <w:multiLevelType w:val="hybridMultilevel"/>
    <w:tmpl w:val="E8824EA2"/>
    <w:lvl w:ilvl="0" w:tplc="58AC1E1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0F16"/>
    <w:rsid w:val="00001A8B"/>
    <w:rsid w:val="00051EB0"/>
    <w:rsid w:val="000A7210"/>
    <w:rsid w:val="000E5691"/>
    <w:rsid w:val="000F3FF8"/>
    <w:rsid w:val="000F4568"/>
    <w:rsid w:val="00103DCB"/>
    <w:rsid w:val="00123EE3"/>
    <w:rsid w:val="00131A63"/>
    <w:rsid w:val="001566E4"/>
    <w:rsid w:val="0017255A"/>
    <w:rsid w:val="001B5091"/>
    <w:rsid w:val="00240376"/>
    <w:rsid w:val="00240C0A"/>
    <w:rsid w:val="00271466"/>
    <w:rsid w:val="00271B99"/>
    <w:rsid w:val="002C0F16"/>
    <w:rsid w:val="002E1CFA"/>
    <w:rsid w:val="003073F1"/>
    <w:rsid w:val="0038035D"/>
    <w:rsid w:val="003F6B6A"/>
    <w:rsid w:val="00410372"/>
    <w:rsid w:val="004850C6"/>
    <w:rsid w:val="004A06F1"/>
    <w:rsid w:val="004A4A4B"/>
    <w:rsid w:val="004E6D5C"/>
    <w:rsid w:val="0052273C"/>
    <w:rsid w:val="005C071B"/>
    <w:rsid w:val="005E6E8E"/>
    <w:rsid w:val="00696C01"/>
    <w:rsid w:val="006F4B62"/>
    <w:rsid w:val="007004EB"/>
    <w:rsid w:val="00755066"/>
    <w:rsid w:val="00794814"/>
    <w:rsid w:val="007B1132"/>
    <w:rsid w:val="007F76E1"/>
    <w:rsid w:val="00806278"/>
    <w:rsid w:val="00806F4F"/>
    <w:rsid w:val="00823FE7"/>
    <w:rsid w:val="0086054B"/>
    <w:rsid w:val="00865676"/>
    <w:rsid w:val="00886634"/>
    <w:rsid w:val="0090374A"/>
    <w:rsid w:val="00987C3D"/>
    <w:rsid w:val="00A311EF"/>
    <w:rsid w:val="00A8075E"/>
    <w:rsid w:val="00A829C6"/>
    <w:rsid w:val="00A93BAD"/>
    <w:rsid w:val="00B17C2D"/>
    <w:rsid w:val="00B25A94"/>
    <w:rsid w:val="00B3061E"/>
    <w:rsid w:val="00B4599C"/>
    <w:rsid w:val="00B81E10"/>
    <w:rsid w:val="00BC74DF"/>
    <w:rsid w:val="00BD16ED"/>
    <w:rsid w:val="00C33882"/>
    <w:rsid w:val="00CA692E"/>
    <w:rsid w:val="00CC71A8"/>
    <w:rsid w:val="00CD28B7"/>
    <w:rsid w:val="00D41642"/>
    <w:rsid w:val="00D737E2"/>
    <w:rsid w:val="00D7422D"/>
    <w:rsid w:val="00DC055D"/>
    <w:rsid w:val="00E21103"/>
    <w:rsid w:val="00E52E2F"/>
    <w:rsid w:val="00E93D9E"/>
    <w:rsid w:val="00EF54A2"/>
    <w:rsid w:val="00F21BB5"/>
    <w:rsid w:val="00F33F64"/>
    <w:rsid w:val="00F61FCE"/>
    <w:rsid w:val="00FD0428"/>
    <w:rsid w:val="00FE54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3D06E"/>
  <w15:docId w15:val="{8ACE036D-ACAC-4671-9BA6-0B0826BC24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2C0F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C0F16"/>
  </w:style>
  <w:style w:type="paragraph" w:styleId="ListParagraph">
    <w:name w:val="List Paragraph"/>
    <w:basedOn w:val="Normal"/>
    <w:uiPriority w:val="34"/>
    <w:qFormat/>
    <w:rsid w:val="00B25A9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D042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042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6470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8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13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71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42604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0169787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5704415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37901753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40762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77581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7893966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421218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076537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850029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1541804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043825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998751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586102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29552058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49703999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02447811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75169928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07528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498167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7196951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21903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30169315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130587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3905382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8366996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100443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6668571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4747404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52081933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8212886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9979641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60053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6180993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94025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435405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5787871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89284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5545058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91061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972740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3509823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25230891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54710816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19442048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1070192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5901175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1427745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485524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9346757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4326496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12608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105424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604653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1008323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122069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4037214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83332857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31399294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342140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3308353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3668336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728587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623580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7814289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964186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647778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404261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224244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676520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82765328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89011512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2173099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6358767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4636228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6435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912628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955953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3437390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712826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6021506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734191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795617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4651276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1820663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99028302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73979039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52208742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6034584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10940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3330988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1730307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4303595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415474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9571053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1464325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04240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1252984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31752007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0269681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44751189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4212512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565765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584109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907016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495332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9655479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411850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551947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897059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1274303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0316440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96561900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33465507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50131586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5227233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28419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1216077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8612405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983360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7120851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992635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973830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859198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045876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2160893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4009687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29275740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6942083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805841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4477423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44727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1465814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754666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3874112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17989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857037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709652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4551778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1069217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7923585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209991659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5420541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19266456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366758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8450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8961607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9034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6275238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304890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18632762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2872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714572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740280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03163349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62654747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99217680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6931296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530534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8924220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0529921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9470037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2974634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1197930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  <w:div w:id="969818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88194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3721960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5908920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1569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4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902846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5665522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6728279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207057353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83360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06766672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077686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1218038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3720727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5878844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4769935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20641358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19135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682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9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3</Pages>
  <Words>922</Words>
  <Characters>5256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Rabya  Kadhim</dc:creator>
  <cp:keywords/>
  <dc:description/>
  <cp:lastModifiedBy>Rabya Kadhim</cp:lastModifiedBy>
  <cp:revision>15</cp:revision>
  <cp:lastPrinted>2023-06-12T09:01:00Z</cp:lastPrinted>
  <dcterms:created xsi:type="dcterms:W3CDTF">2024-02-02T23:13:00Z</dcterms:created>
  <dcterms:modified xsi:type="dcterms:W3CDTF">2024-05-28T20:45:00Z</dcterms:modified>
</cp:coreProperties>
</file>