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F8A6B" w14:textId="261EC2C0" w:rsidR="00A02708" w:rsidRDefault="00A02708" w:rsidP="006028F7">
      <w:pPr>
        <w:jc w:val="center"/>
      </w:pPr>
    </w:p>
    <w:p w14:paraId="05220DE7" w14:textId="067C1BB5" w:rsidR="006028F7" w:rsidRDefault="006028F7" w:rsidP="006028F7">
      <w:pPr>
        <w:jc w:val="center"/>
      </w:pPr>
    </w:p>
    <w:p w14:paraId="623F987D" w14:textId="3CC9D3EB" w:rsidR="006028F7" w:rsidRDefault="006028F7" w:rsidP="006028F7">
      <w:pPr>
        <w:jc w:val="center"/>
      </w:pPr>
    </w:p>
    <w:p w14:paraId="25D3B66A" w14:textId="4609C465" w:rsidR="006028F7" w:rsidRDefault="006028F7" w:rsidP="006028F7">
      <w:pPr>
        <w:jc w:val="center"/>
      </w:pPr>
    </w:p>
    <w:p w14:paraId="7FC01FE5" w14:textId="08947FCB" w:rsidR="006028F7" w:rsidRDefault="006028F7" w:rsidP="006028F7">
      <w:pPr>
        <w:jc w:val="center"/>
      </w:pPr>
    </w:p>
    <w:p w14:paraId="43F73BEE" w14:textId="7EC2E13D" w:rsidR="006028F7" w:rsidRDefault="006028F7" w:rsidP="006028F7">
      <w:pPr>
        <w:jc w:val="center"/>
      </w:pPr>
    </w:p>
    <w:p w14:paraId="1547E1D1" w14:textId="01AEBDC3" w:rsidR="006028F7" w:rsidRPr="006028F7" w:rsidRDefault="006028F7" w:rsidP="006028F7">
      <w:pPr>
        <w:jc w:val="center"/>
        <w:rPr>
          <w:sz w:val="36"/>
          <w:szCs w:val="36"/>
        </w:rPr>
      </w:pPr>
    </w:p>
    <w:p w14:paraId="27B2831C" w14:textId="13B81BE3" w:rsidR="006028F7" w:rsidRPr="006028F7" w:rsidRDefault="0036080A" w:rsidP="0036080A">
      <w:pPr>
        <w:tabs>
          <w:tab w:val="left" w:pos="2220"/>
        </w:tabs>
        <w:rPr>
          <w:sz w:val="36"/>
          <w:szCs w:val="36"/>
        </w:rPr>
      </w:pPr>
      <w:r>
        <w:rPr>
          <w:sz w:val="36"/>
          <w:szCs w:val="36"/>
        </w:rPr>
        <w:tab/>
      </w:r>
    </w:p>
    <w:p w14:paraId="28E12A0C" w14:textId="276842BA" w:rsidR="006028F7" w:rsidRPr="006028F7" w:rsidRDefault="006028F7" w:rsidP="006028F7">
      <w:pPr>
        <w:jc w:val="center"/>
        <w:rPr>
          <w:sz w:val="36"/>
          <w:szCs w:val="36"/>
        </w:rPr>
      </w:pPr>
      <w:r w:rsidRPr="006028F7">
        <w:rPr>
          <w:rFonts w:cs="Arial"/>
          <w:b/>
          <w:sz w:val="36"/>
          <w:szCs w:val="36"/>
        </w:rPr>
        <w:t>Changemakers: Creativity and Value Creation</w:t>
      </w:r>
      <w:r w:rsidRPr="006028F7">
        <w:rPr>
          <w:rFonts w:cs="Arial"/>
          <w:b/>
          <w:sz w:val="36"/>
          <w:szCs w:val="36"/>
        </w:rPr>
        <w:br/>
      </w:r>
      <w:r w:rsidRPr="006028F7">
        <w:rPr>
          <w:sz w:val="36"/>
          <w:szCs w:val="36"/>
        </w:rPr>
        <w:t xml:space="preserve">Project Outcomes </w:t>
      </w:r>
    </w:p>
    <w:p w14:paraId="65D4AC24" w14:textId="71F2CFEB" w:rsidR="006028F7" w:rsidRPr="006028F7" w:rsidRDefault="006028F7" w:rsidP="006028F7">
      <w:pPr>
        <w:jc w:val="center"/>
        <w:rPr>
          <w:sz w:val="36"/>
          <w:szCs w:val="36"/>
        </w:rPr>
      </w:pPr>
      <w:r w:rsidRPr="006028F7">
        <w:rPr>
          <w:sz w:val="36"/>
          <w:szCs w:val="36"/>
        </w:rPr>
        <w:t>-</w:t>
      </w:r>
    </w:p>
    <w:p w14:paraId="0B1F60FC" w14:textId="253F362A" w:rsidR="006028F7" w:rsidRPr="006028F7" w:rsidRDefault="006028F7" w:rsidP="006028F7">
      <w:pPr>
        <w:jc w:val="center"/>
        <w:rPr>
          <w:sz w:val="36"/>
          <w:szCs w:val="36"/>
        </w:rPr>
      </w:pPr>
      <w:r w:rsidRPr="006028F7">
        <w:rPr>
          <w:sz w:val="36"/>
          <w:szCs w:val="36"/>
        </w:rPr>
        <w:t>A Report</w:t>
      </w:r>
    </w:p>
    <w:p w14:paraId="050DA0B5" w14:textId="53D1E2EF" w:rsidR="006028F7" w:rsidRDefault="006028F7" w:rsidP="006028F7">
      <w:pPr>
        <w:jc w:val="center"/>
      </w:pPr>
    </w:p>
    <w:p w14:paraId="35FBC616" w14:textId="16EB1CFA" w:rsidR="006028F7" w:rsidRDefault="006028F7" w:rsidP="006028F7">
      <w:pPr>
        <w:jc w:val="center"/>
      </w:pPr>
    </w:p>
    <w:p w14:paraId="54C35446" w14:textId="6484D6C5" w:rsidR="006028F7" w:rsidRDefault="006028F7" w:rsidP="006028F7">
      <w:pPr>
        <w:jc w:val="center"/>
      </w:pPr>
    </w:p>
    <w:p w14:paraId="57303F7F" w14:textId="7100D59B" w:rsidR="006028F7" w:rsidRDefault="006028F7" w:rsidP="006028F7">
      <w:pPr>
        <w:jc w:val="center"/>
      </w:pPr>
    </w:p>
    <w:p w14:paraId="480F9FC8" w14:textId="1A719AE5" w:rsidR="006028F7" w:rsidRDefault="006028F7" w:rsidP="006028F7">
      <w:pPr>
        <w:jc w:val="center"/>
      </w:pPr>
    </w:p>
    <w:p w14:paraId="134FF180" w14:textId="7CF078B7" w:rsidR="006028F7" w:rsidRDefault="006028F7" w:rsidP="006028F7">
      <w:pPr>
        <w:jc w:val="center"/>
      </w:pPr>
    </w:p>
    <w:p w14:paraId="3053EDAE" w14:textId="1ED206F4" w:rsidR="006028F7" w:rsidRDefault="006028F7" w:rsidP="006028F7">
      <w:pPr>
        <w:jc w:val="center"/>
      </w:pPr>
    </w:p>
    <w:p w14:paraId="7A6170D7" w14:textId="0732DCC6" w:rsidR="006028F7" w:rsidRDefault="006028F7" w:rsidP="006028F7">
      <w:pPr>
        <w:jc w:val="center"/>
      </w:pPr>
    </w:p>
    <w:p w14:paraId="454C445D" w14:textId="19E7729D" w:rsidR="006028F7" w:rsidRDefault="006028F7" w:rsidP="006028F7">
      <w:pPr>
        <w:jc w:val="center"/>
      </w:pPr>
    </w:p>
    <w:p w14:paraId="5F24A7CE" w14:textId="1C468193" w:rsidR="006028F7" w:rsidRDefault="006028F7" w:rsidP="006028F7">
      <w:pPr>
        <w:jc w:val="center"/>
      </w:pPr>
    </w:p>
    <w:p w14:paraId="57E5A1EB" w14:textId="1F819315" w:rsidR="006028F7" w:rsidRDefault="006028F7" w:rsidP="006028F7">
      <w:pPr>
        <w:jc w:val="center"/>
      </w:pPr>
    </w:p>
    <w:p w14:paraId="48F456E2" w14:textId="60B5F62A" w:rsidR="006028F7" w:rsidRDefault="006028F7" w:rsidP="006028F7">
      <w:pPr>
        <w:jc w:val="center"/>
      </w:pPr>
    </w:p>
    <w:p w14:paraId="3FB18FD6" w14:textId="19E7D1C5" w:rsidR="006028F7" w:rsidRDefault="006028F7" w:rsidP="006028F7">
      <w:pPr>
        <w:jc w:val="center"/>
      </w:pPr>
    </w:p>
    <w:p w14:paraId="6D6741EA" w14:textId="2D58958F" w:rsidR="006028F7" w:rsidRDefault="006028F7" w:rsidP="006028F7">
      <w:pPr>
        <w:jc w:val="center"/>
      </w:pPr>
    </w:p>
    <w:p w14:paraId="3A6E69FD" w14:textId="38E4DCFC" w:rsidR="006028F7" w:rsidRDefault="006028F7" w:rsidP="006028F7">
      <w:pPr>
        <w:jc w:val="center"/>
      </w:pPr>
    </w:p>
    <w:p w14:paraId="3EFE93BA" w14:textId="47761ACA" w:rsidR="006028F7" w:rsidRDefault="006028F7" w:rsidP="006028F7">
      <w:pPr>
        <w:jc w:val="center"/>
      </w:pPr>
    </w:p>
    <w:p w14:paraId="18EE9785" w14:textId="14377E85" w:rsidR="006028F7" w:rsidRDefault="006028F7" w:rsidP="006028F7">
      <w:pPr>
        <w:jc w:val="center"/>
      </w:pPr>
    </w:p>
    <w:p w14:paraId="55F7DEDD" w14:textId="152F9A42" w:rsidR="006028F7" w:rsidRDefault="006028F7" w:rsidP="006028F7">
      <w:pPr>
        <w:jc w:val="center"/>
      </w:pPr>
      <w:r>
        <w:lastRenderedPageBreak/>
        <w:t>Abstract.</w:t>
      </w:r>
    </w:p>
    <w:p w14:paraId="6D490C9B" w14:textId="77777777" w:rsidR="006028F7" w:rsidRDefault="006028F7" w:rsidP="006028F7">
      <w:pPr>
        <w:jc w:val="center"/>
      </w:pPr>
    </w:p>
    <w:p w14:paraId="0683C3B4" w14:textId="4E90B6E3" w:rsidR="006028F7" w:rsidRDefault="007D21F2" w:rsidP="007D21F2">
      <w:r>
        <w:t xml:space="preserve">This report aims to explore the </w:t>
      </w:r>
      <w:r w:rsidR="0036080A">
        <w:t xml:space="preserve">key qualities and attributes that an entrepreneur must possess, with a personal reflection of each attribute as relevant to myself. This report also contains an </w:t>
      </w:r>
      <w:proofErr w:type="gramStart"/>
      <w:r w:rsidR="0036080A">
        <w:t>in depth</w:t>
      </w:r>
      <w:proofErr w:type="gramEnd"/>
      <w:r w:rsidR="0036080A">
        <w:t xml:space="preserve"> reflection of the group task carried out as part of the module, using Gibbs reflective cycle. </w:t>
      </w:r>
    </w:p>
    <w:p w14:paraId="3FFA7142" w14:textId="77777777" w:rsidR="006028F7" w:rsidRDefault="006028F7" w:rsidP="006028F7">
      <w:pPr>
        <w:jc w:val="center"/>
      </w:pPr>
    </w:p>
    <w:p w14:paraId="40B23AF0" w14:textId="77777777" w:rsidR="006028F7" w:rsidRDefault="006028F7" w:rsidP="006028F7">
      <w:pPr>
        <w:jc w:val="center"/>
      </w:pPr>
    </w:p>
    <w:p w14:paraId="5FEAC839" w14:textId="77777777" w:rsidR="006028F7" w:rsidRDefault="006028F7" w:rsidP="006028F7">
      <w:pPr>
        <w:jc w:val="center"/>
      </w:pPr>
    </w:p>
    <w:p w14:paraId="003914EF" w14:textId="77777777" w:rsidR="006028F7" w:rsidRDefault="006028F7" w:rsidP="006028F7">
      <w:pPr>
        <w:jc w:val="center"/>
      </w:pPr>
    </w:p>
    <w:p w14:paraId="6C9FDB3D" w14:textId="77777777" w:rsidR="006028F7" w:rsidRDefault="006028F7" w:rsidP="006028F7">
      <w:pPr>
        <w:jc w:val="center"/>
      </w:pPr>
    </w:p>
    <w:p w14:paraId="6B20919A" w14:textId="77777777" w:rsidR="006028F7" w:rsidRDefault="006028F7" w:rsidP="006028F7">
      <w:pPr>
        <w:jc w:val="center"/>
      </w:pPr>
    </w:p>
    <w:p w14:paraId="2557E813" w14:textId="77777777" w:rsidR="006028F7" w:rsidRDefault="006028F7" w:rsidP="006028F7">
      <w:pPr>
        <w:jc w:val="center"/>
      </w:pPr>
    </w:p>
    <w:p w14:paraId="0F7FF748" w14:textId="77777777" w:rsidR="006028F7" w:rsidRDefault="006028F7" w:rsidP="006028F7">
      <w:pPr>
        <w:jc w:val="center"/>
      </w:pPr>
    </w:p>
    <w:p w14:paraId="60CCA575" w14:textId="77777777" w:rsidR="006028F7" w:rsidRDefault="006028F7" w:rsidP="006028F7">
      <w:pPr>
        <w:jc w:val="center"/>
      </w:pPr>
    </w:p>
    <w:p w14:paraId="2A6D3A49" w14:textId="77777777" w:rsidR="006028F7" w:rsidRDefault="006028F7" w:rsidP="006028F7">
      <w:pPr>
        <w:jc w:val="center"/>
      </w:pPr>
    </w:p>
    <w:p w14:paraId="34AE62D4" w14:textId="77777777" w:rsidR="006028F7" w:rsidRDefault="006028F7" w:rsidP="006028F7">
      <w:pPr>
        <w:jc w:val="center"/>
      </w:pPr>
    </w:p>
    <w:p w14:paraId="4FE8C016" w14:textId="77777777" w:rsidR="006028F7" w:rsidRDefault="006028F7" w:rsidP="006028F7">
      <w:pPr>
        <w:jc w:val="center"/>
      </w:pPr>
    </w:p>
    <w:p w14:paraId="2C7F2617" w14:textId="77777777" w:rsidR="006028F7" w:rsidRDefault="006028F7" w:rsidP="006028F7">
      <w:pPr>
        <w:jc w:val="center"/>
      </w:pPr>
    </w:p>
    <w:p w14:paraId="02FCEF6B" w14:textId="77777777" w:rsidR="006028F7" w:rsidRDefault="006028F7" w:rsidP="006028F7">
      <w:pPr>
        <w:jc w:val="center"/>
      </w:pPr>
    </w:p>
    <w:p w14:paraId="2006E94A" w14:textId="77777777" w:rsidR="006028F7" w:rsidRDefault="006028F7" w:rsidP="006028F7">
      <w:pPr>
        <w:jc w:val="center"/>
      </w:pPr>
    </w:p>
    <w:p w14:paraId="162EF46B" w14:textId="77777777" w:rsidR="006028F7" w:rsidRDefault="006028F7" w:rsidP="006028F7">
      <w:pPr>
        <w:jc w:val="center"/>
      </w:pPr>
    </w:p>
    <w:p w14:paraId="59E702D4" w14:textId="77777777" w:rsidR="006028F7" w:rsidRDefault="006028F7" w:rsidP="006028F7">
      <w:pPr>
        <w:jc w:val="center"/>
      </w:pPr>
    </w:p>
    <w:p w14:paraId="3EAB2D73" w14:textId="77777777" w:rsidR="006028F7" w:rsidRDefault="006028F7" w:rsidP="006028F7">
      <w:pPr>
        <w:jc w:val="center"/>
      </w:pPr>
    </w:p>
    <w:p w14:paraId="1395F7A9" w14:textId="77777777" w:rsidR="006028F7" w:rsidRDefault="006028F7" w:rsidP="006028F7">
      <w:pPr>
        <w:jc w:val="center"/>
      </w:pPr>
    </w:p>
    <w:p w14:paraId="7EC590A1" w14:textId="77777777" w:rsidR="006028F7" w:rsidRDefault="006028F7" w:rsidP="006028F7">
      <w:pPr>
        <w:jc w:val="center"/>
      </w:pPr>
    </w:p>
    <w:p w14:paraId="4BC42B39" w14:textId="77777777" w:rsidR="006028F7" w:rsidRDefault="006028F7" w:rsidP="006028F7">
      <w:pPr>
        <w:jc w:val="center"/>
      </w:pPr>
    </w:p>
    <w:p w14:paraId="06C2C9AB" w14:textId="77777777" w:rsidR="006028F7" w:rsidRDefault="006028F7" w:rsidP="006028F7">
      <w:pPr>
        <w:jc w:val="center"/>
      </w:pPr>
    </w:p>
    <w:p w14:paraId="3F9C55E3" w14:textId="77777777" w:rsidR="006028F7" w:rsidRDefault="006028F7" w:rsidP="006028F7">
      <w:pPr>
        <w:jc w:val="center"/>
      </w:pPr>
    </w:p>
    <w:p w14:paraId="392552E7" w14:textId="77777777" w:rsidR="006028F7" w:rsidRDefault="006028F7" w:rsidP="006028F7">
      <w:pPr>
        <w:jc w:val="center"/>
      </w:pPr>
    </w:p>
    <w:p w14:paraId="20A48441" w14:textId="77777777" w:rsidR="006028F7" w:rsidRDefault="006028F7" w:rsidP="006028F7">
      <w:pPr>
        <w:jc w:val="center"/>
      </w:pPr>
    </w:p>
    <w:p w14:paraId="5CDE8F85" w14:textId="77777777" w:rsidR="006028F7" w:rsidRDefault="006028F7" w:rsidP="006028F7">
      <w:pPr>
        <w:jc w:val="center"/>
      </w:pPr>
    </w:p>
    <w:p w14:paraId="43CB07DA" w14:textId="77777777" w:rsidR="006028F7" w:rsidRDefault="006028F7" w:rsidP="006028F7">
      <w:pPr>
        <w:jc w:val="center"/>
      </w:pPr>
    </w:p>
    <w:p w14:paraId="13FA3A2B" w14:textId="77777777" w:rsidR="006028F7" w:rsidRDefault="006028F7" w:rsidP="006028F7">
      <w:pPr>
        <w:jc w:val="center"/>
      </w:pPr>
    </w:p>
    <w:p w14:paraId="7CC674FD" w14:textId="77777777" w:rsidR="006028F7" w:rsidRDefault="006028F7" w:rsidP="006028F7">
      <w:pPr>
        <w:jc w:val="center"/>
      </w:pPr>
    </w:p>
    <w:p w14:paraId="2FFD6672" w14:textId="0196444A" w:rsidR="006028F7" w:rsidRDefault="006028F7" w:rsidP="006028F7">
      <w:pPr>
        <w:jc w:val="center"/>
      </w:pPr>
      <w:r>
        <w:t>Table of Contents</w:t>
      </w:r>
    </w:p>
    <w:p w14:paraId="70646F0B" w14:textId="5E67ACD0" w:rsidR="006028F7" w:rsidRDefault="006028F7" w:rsidP="000E4FDA">
      <w:pPr>
        <w:pStyle w:val="ListParagraph"/>
        <w:numPr>
          <w:ilvl w:val="0"/>
          <w:numId w:val="1"/>
        </w:numPr>
      </w:pPr>
      <w:r>
        <w:t xml:space="preserve">Title page. </w:t>
      </w:r>
    </w:p>
    <w:p w14:paraId="6A1E8BC5" w14:textId="3C387EDD" w:rsidR="000E4FDA" w:rsidRDefault="000E4FDA" w:rsidP="000E4FDA">
      <w:pPr>
        <w:pStyle w:val="ListParagraph"/>
        <w:numPr>
          <w:ilvl w:val="0"/>
          <w:numId w:val="1"/>
        </w:numPr>
      </w:pPr>
      <w:r>
        <w:t>Abstract</w:t>
      </w:r>
      <w:r w:rsidR="007D21F2">
        <w:t>.</w:t>
      </w:r>
    </w:p>
    <w:p w14:paraId="27EDFED7" w14:textId="5787A29F" w:rsidR="000E4FDA" w:rsidRDefault="000E4FDA" w:rsidP="000E4FDA">
      <w:pPr>
        <w:pStyle w:val="ListParagraph"/>
        <w:numPr>
          <w:ilvl w:val="0"/>
          <w:numId w:val="1"/>
        </w:numPr>
      </w:pPr>
      <w:r>
        <w:t>Table of Contents</w:t>
      </w:r>
      <w:r w:rsidR="007D21F2">
        <w:t>.</w:t>
      </w:r>
    </w:p>
    <w:p w14:paraId="3CED7DF2" w14:textId="2DF5D378" w:rsidR="006028F7" w:rsidRDefault="006028F7" w:rsidP="000E4FDA">
      <w:pPr>
        <w:pStyle w:val="ListParagraph"/>
        <w:numPr>
          <w:ilvl w:val="0"/>
          <w:numId w:val="1"/>
        </w:numPr>
      </w:pPr>
      <w:r>
        <w:t xml:space="preserve">Introduction. </w:t>
      </w:r>
    </w:p>
    <w:p w14:paraId="7E0580C1" w14:textId="75409362" w:rsidR="006028F7" w:rsidRDefault="006028F7" w:rsidP="000E4FDA">
      <w:pPr>
        <w:pStyle w:val="ListParagraph"/>
        <w:numPr>
          <w:ilvl w:val="0"/>
          <w:numId w:val="1"/>
        </w:numPr>
      </w:pPr>
      <w:bookmarkStart w:id="0" w:name="_Hlk123551872"/>
      <w:r>
        <w:t xml:space="preserve">Applying Entrepreneurial skills and qualities to myself. </w:t>
      </w:r>
    </w:p>
    <w:p w14:paraId="34297622" w14:textId="655535B0" w:rsidR="006028F7" w:rsidRDefault="006028F7" w:rsidP="000E4FDA">
      <w:pPr>
        <w:pStyle w:val="ListParagraph"/>
        <w:numPr>
          <w:ilvl w:val="0"/>
          <w:numId w:val="1"/>
        </w:numPr>
      </w:pPr>
      <w:r>
        <w:t xml:space="preserve">A reflection using Gibbs reflective cycle. </w:t>
      </w:r>
    </w:p>
    <w:p w14:paraId="6DBF7790" w14:textId="44407C43" w:rsidR="006028F7" w:rsidRDefault="006028F7" w:rsidP="000E4FDA">
      <w:pPr>
        <w:pStyle w:val="ListParagraph"/>
        <w:numPr>
          <w:ilvl w:val="0"/>
          <w:numId w:val="1"/>
        </w:numPr>
      </w:pPr>
      <w:r>
        <w:t>Conclusion.</w:t>
      </w:r>
    </w:p>
    <w:p w14:paraId="78EBF5F2" w14:textId="2040AAE4" w:rsidR="007D21F2" w:rsidRDefault="007D21F2" w:rsidP="000E4FDA">
      <w:pPr>
        <w:pStyle w:val="ListParagraph"/>
        <w:numPr>
          <w:ilvl w:val="0"/>
          <w:numId w:val="1"/>
        </w:numPr>
      </w:pPr>
      <w:r>
        <w:t xml:space="preserve">References </w:t>
      </w:r>
    </w:p>
    <w:p w14:paraId="1C400207" w14:textId="5E9A82B5" w:rsidR="0087371B" w:rsidRDefault="0087371B" w:rsidP="006028F7"/>
    <w:bookmarkEnd w:id="0"/>
    <w:p w14:paraId="6895547C" w14:textId="43D7071E" w:rsidR="0087371B" w:rsidRDefault="0087371B" w:rsidP="006028F7"/>
    <w:p w14:paraId="2B38DD38" w14:textId="3F8B8695" w:rsidR="0087371B" w:rsidRDefault="0087371B" w:rsidP="006028F7"/>
    <w:p w14:paraId="66B6E8C7" w14:textId="120D14A7" w:rsidR="0087371B" w:rsidRDefault="0087371B" w:rsidP="006028F7"/>
    <w:p w14:paraId="1ADE15E6" w14:textId="54FADA1E" w:rsidR="0087371B" w:rsidRDefault="0087371B" w:rsidP="006028F7"/>
    <w:p w14:paraId="368E8844" w14:textId="150E6A9A" w:rsidR="0087371B" w:rsidRDefault="0087371B" w:rsidP="006028F7"/>
    <w:p w14:paraId="651C5DE0" w14:textId="0C4A429B" w:rsidR="0087371B" w:rsidRDefault="0087371B" w:rsidP="006028F7"/>
    <w:p w14:paraId="17E9DAD3" w14:textId="017C9212" w:rsidR="0087371B" w:rsidRDefault="0087371B" w:rsidP="006028F7"/>
    <w:p w14:paraId="22FC5F9C" w14:textId="46EC9773" w:rsidR="0087371B" w:rsidRDefault="0087371B" w:rsidP="006028F7"/>
    <w:p w14:paraId="7D7AE975" w14:textId="6F5B2B62" w:rsidR="0087371B" w:rsidRDefault="0087371B" w:rsidP="006028F7"/>
    <w:p w14:paraId="179C2E70" w14:textId="5DAE3E73" w:rsidR="0087371B" w:rsidRDefault="0087371B" w:rsidP="006028F7"/>
    <w:p w14:paraId="009EB1B9" w14:textId="6314C7EB" w:rsidR="0087371B" w:rsidRDefault="0087371B" w:rsidP="006028F7"/>
    <w:p w14:paraId="2F4667AD" w14:textId="3B042CF8" w:rsidR="0087371B" w:rsidRDefault="0087371B" w:rsidP="006028F7"/>
    <w:p w14:paraId="2A3DE6C2" w14:textId="23CA70F4" w:rsidR="0087371B" w:rsidRDefault="0087371B" w:rsidP="006028F7"/>
    <w:p w14:paraId="285BF744" w14:textId="6B29AF23" w:rsidR="0087371B" w:rsidRDefault="0087371B" w:rsidP="006028F7"/>
    <w:p w14:paraId="3930BDD6" w14:textId="1DEF98C8" w:rsidR="0087371B" w:rsidRDefault="0087371B" w:rsidP="006028F7"/>
    <w:p w14:paraId="0BC4E290" w14:textId="1B3460BE" w:rsidR="0087371B" w:rsidRDefault="0087371B" w:rsidP="006028F7"/>
    <w:p w14:paraId="437015DE" w14:textId="3E03AC02" w:rsidR="0087371B" w:rsidRDefault="0087371B" w:rsidP="006028F7"/>
    <w:p w14:paraId="2DEA91B5" w14:textId="1AE4A373" w:rsidR="0087371B" w:rsidRDefault="0087371B" w:rsidP="006028F7"/>
    <w:p w14:paraId="505F2C52" w14:textId="6E3432CF" w:rsidR="0087371B" w:rsidRDefault="0087371B" w:rsidP="006028F7"/>
    <w:p w14:paraId="638E140D" w14:textId="5CA42371" w:rsidR="0087371B" w:rsidRDefault="0087371B" w:rsidP="006028F7"/>
    <w:p w14:paraId="1FF09566" w14:textId="6BA01A62" w:rsidR="0087371B" w:rsidRDefault="0087371B" w:rsidP="006028F7"/>
    <w:p w14:paraId="1B68405A" w14:textId="77777777" w:rsidR="000E4FDA" w:rsidRDefault="000E4FDA" w:rsidP="006028F7">
      <w:pPr>
        <w:rPr>
          <w:b/>
          <w:bCs/>
        </w:rPr>
      </w:pPr>
    </w:p>
    <w:p w14:paraId="134CB419" w14:textId="77777777" w:rsidR="000E4FDA" w:rsidRDefault="000E4FDA" w:rsidP="006028F7">
      <w:pPr>
        <w:rPr>
          <w:b/>
          <w:bCs/>
        </w:rPr>
      </w:pPr>
    </w:p>
    <w:p w14:paraId="78210182" w14:textId="09797366" w:rsidR="0087371B" w:rsidRDefault="0087371B" w:rsidP="006028F7">
      <w:pPr>
        <w:rPr>
          <w:b/>
          <w:bCs/>
        </w:rPr>
      </w:pPr>
      <w:r w:rsidRPr="0087371B">
        <w:rPr>
          <w:b/>
          <w:bCs/>
        </w:rPr>
        <w:t>Introduction</w:t>
      </w:r>
    </w:p>
    <w:p w14:paraId="41BB58EF" w14:textId="0CD19889" w:rsidR="0087371B" w:rsidRDefault="008F1991" w:rsidP="006028F7">
      <w:r>
        <w:t xml:space="preserve">Peter Drucker </w:t>
      </w:r>
      <w:r w:rsidR="007D21F2">
        <w:t>said,</w:t>
      </w:r>
      <w:r>
        <w:t xml:space="preserve"> “The best way to predict the future is to create it” </w:t>
      </w:r>
      <w:r w:rsidRPr="008F1991">
        <w:t>(</w:t>
      </w:r>
      <w:proofErr w:type="spellStart"/>
      <w:r w:rsidRPr="008F1991">
        <w:t>Prive</w:t>
      </w:r>
      <w:proofErr w:type="spellEnd"/>
      <w:r w:rsidRPr="008F1991">
        <w:t>, 2013)</w:t>
      </w:r>
      <w:r>
        <w:t xml:space="preserve"> and within this report I aim to explore the qualities that make an entrepreneur, explore how these could potentially be applied to myself, as well as identifying entrepreneurial skills I do not currently possess and looking at how I could </w:t>
      </w:r>
      <w:proofErr w:type="gramStart"/>
      <w:r>
        <w:t>possible</w:t>
      </w:r>
      <w:proofErr w:type="gramEnd"/>
      <w:r>
        <w:t xml:space="preserve"> work on gaining those skills. This report will also </w:t>
      </w:r>
      <w:r w:rsidR="006D7AB3">
        <w:t xml:space="preserve">include a reflection </w:t>
      </w:r>
      <w:r w:rsidR="009255D6">
        <w:t xml:space="preserve">using the Gibbs reflective cycle </w:t>
      </w:r>
      <w:r w:rsidR="006D7AB3">
        <w:t xml:space="preserve">on the activities carried out solely and as part of a group during the module Changemakers: Creativity and Value creation. </w:t>
      </w:r>
      <w:r w:rsidR="006D7AB3" w:rsidRPr="006D7AB3">
        <w:t>(UWTSD Moodle 2022/23)</w:t>
      </w:r>
      <w:r w:rsidR="006D7AB3">
        <w:t xml:space="preserve"> </w:t>
      </w:r>
    </w:p>
    <w:p w14:paraId="01441E40" w14:textId="28F674A9" w:rsidR="006D7AB3" w:rsidRDefault="006D7AB3" w:rsidP="006028F7">
      <w:r>
        <w:t xml:space="preserve">Are Entrepreneurs born or are they made? This is a key question that will be explored within this report, </w:t>
      </w:r>
      <w:r w:rsidRPr="006D7AB3">
        <w:t xml:space="preserve">Muhammad </w:t>
      </w:r>
      <w:proofErr w:type="spellStart"/>
      <w:r w:rsidRPr="006D7AB3">
        <w:t>Yunus</w:t>
      </w:r>
      <w:proofErr w:type="spellEnd"/>
      <w:r>
        <w:t>, a Bangladeshi social entrepreneur and winner of the Nobel peace prize in 2006 appears to believe that both could be true, this being dependant on the social factors that surround the individual, and he is quoted as saying “</w:t>
      </w:r>
      <w:r w:rsidRPr="006D7AB3">
        <w:t>“Human beings are not born to work for anybody else,</w:t>
      </w:r>
      <w:r>
        <w:t xml:space="preserve"> </w:t>
      </w:r>
      <w:r w:rsidRPr="006D7AB3">
        <w:t xml:space="preserve">For millions of years that we were on the planet, we never worked for anybody. We are go-getters. We are farmers. We are hunters. We lived in </w:t>
      </w:r>
      <w:r w:rsidR="00C44765" w:rsidRPr="006D7AB3">
        <w:t>caves,</w:t>
      </w:r>
      <w:r w:rsidRPr="006D7AB3">
        <w:t xml:space="preserve"> and we found our own food, we didn’t send job applications. </w:t>
      </w:r>
      <w:r w:rsidR="00C44765" w:rsidRPr="006D7AB3">
        <w:t>So,</w:t>
      </w:r>
      <w:r w:rsidRPr="006D7AB3">
        <w:t xml:space="preserve"> this is our tradition.</w:t>
      </w:r>
      <w:r>
        <w:t>”</w:t>
      </w:r>
      <w:r w:rsidRPr="006D7AB3">
        <w:t xml:space="preserve"> </w:t>
      </w:r>
      <w:r w:rsidRPr="006D7AB3">
        <w:t>(</w:t>
      </w:r>
      <w:proofErr w:type="spellStart"/>
      <w:r w:rsidRPr="006D7AB3">
        <w:t>Cosic</w:t>
      </w:r>
      <w:proofErr w:type="spellEnd"/>
      <w:r w:rsidRPr="006D7AB3">
        <w:t>, 2017)</w:t>
      </w:r>
      <w:r>
        <w:t xml:space="preserve"> </w:t>
      </w:r>
    </w:p>
    <w:p w14:paraId="7B506064" w14:textId="77777777" w:rsidR="008F1991" w:rsidRPr="0087371B" w:rsidRDefault="008F1991" w:rsidP="006028F7"/>
    <w:p w14:paraId="689DED4C" w14:textId="6B2E78DB" w:rsidR="0087371B" w:rsidRPr="0087371B" w:rsidRDefault="0087371B" w:rsidP="0087371B">
      <w:pPr>
        <w:rPr>
          <w:b/>
          <w:bCs/>
        </w:rPr>
      </w:pPr>
      <w:r w:rsidRPr="0087371B">
        <w:rPr>
          <w:b/>
          <w:bCs/>
        </w:rPr>
        <w:t xml:space="preserve">Applying Entrepreneurial skills and qualities to myself. </w:t>
      </w:r>
    </w:p>
    <w:p w14:paraId="06396EF5" w14:textId="1B8E11FB" w:rsidR="009255D6" w:rsidRDefault="009255D6" w:rsidP="009255D6">
      <w:r w:rsidRPr="009255D6">
        <w:t xml:space="preserve">There are </w:t>
      </w:r>
      <w:r>
        <w:t>many skills and qualities that could be said to make an entrepreneur, some examples are d</w:t>
      </w:r>
      <w:r>
        <w:t>iscipline</w:t>
      </w:r>
      <w:r>
        <w:t>, c</w:t>
      </w:r>
      <w:r>
        <w:t>reativity</w:t>
      </w:r>
      <w:r>
        <w:t>, r</w:t>
      </w:r>
      <w:r>
        <w:t>esourcefulness</w:t>
      </w:r>
      <w:r>
        <w:t>, commitment, communication skills and empathy,</w:t>
      </w:r>
      <w:r w:rsidRPr="009255D6">
        <w:t xml:space="preserve"> </w:t>
      </w:r>
      <w:r w:rsidRPr="009255D6">
        <w:t>(Key, 2014)</w:t>
      </w:r>
      <w:r>
        <w:t xml:space="preserve"> but perhaps the most important is resilience. </w:t>
      </w:r>
    </w:p>
    <w:p w14:paraId="583F2DE8" w14:textId="4EA8749B" w:rsidR="009255D6" w:rsidRDefault="009255D6" w:rsidP="009255D6">
      <w:r>
        <w:t xml:space="preserve">An entrepreneur needs discipline </w:t>
      </w:r>
      <w:r w:rsidR="00C44765">
        <w:t xml:space="preserve">for many reasons, an entrepreneur may need to work alone, and for long hours when they are first starting out, and they would need the discipline </w:t>
      </w:r>
      <w:proofErr w:type="gramStart"/>
      <w:r w:rsidR="00C44765">
        <w:t>in order to</w:t>
      </w:r>
      <w:proofErr w:type="gramEnd"/>
      <w:r w:rsidR="00C44765">
        <w:t xml:space="preserve"> stick to their plans to realise their goal, as well as realising the ability to focus on what is important, rather than what is urgent. </w:t>
      </w:r>
      <w:r w:rsidR="00C44765" w:rsidRPr="00C44765">
        <w:t>(Talbert, 2019)</w:t>
      </w:r>
      <w:r w:rsidR="00C44765">
        <w:t xml:space="preserve"> – When considering my own traits and skill set, I do not feel that self-discipline is a strong skill, I </w:t>
      </w:r>
      <w:proofErr w:type="gramStart"/>
      <w:r w:rsidR="00C44765">
        <w:t>have a tendency to</w:t>
      </w:r>
      <w:proofErr w:type="gramEnd"/>
      <w:r w:rsidR="00C44765">
        <w:t xml:space="preserve"> allow myself to be distracted by less important, less urgent tasks, and will choose a more enjoyable task over an essential task.</w:t>
      </w:r>
    </w:p>
    <w:p w14:paraId="2F8E2F9B" w14:textId="6C0EEF6B" w:rsidR="00C44765" w:rsidRDefault="00C44765" w:rsidP="009255D6">
      <w:r>
        <w:t xml:space="preserve">Creativity is an important skill for many entrepreneurs, In the sense of being able to look at products and services that already exist and </w:t>
      </w:r>
      <w:r w:rsidR="00DF266B">
        <w:t>design innovations that may improve them or make them more desirable, and in being able to problem solve issues within the business, including financial problems, clashing personalities and being able to conceptualize effective marketing solutions.</w:t>
      </w:r>
      <w:r w:rsidR="00DF266B" w:rsidRPr="00DF266B">
        <w:t xml:space="preserve"> </w:t>
      </w:r>
      <w:r w:rsidR="00DF266B" w:rsidRPr="00DF266B">
        <w:t>(Eaton Business school, 2022)</w:t>
      </w:r>
      <w:r w:rsidR="00DF266B">
        <w:t xml:space="preserve"> </w:t>
      </w:r>
      <w:r w:rsidR="0075467B">
        <w:t>– I believe that I am creative, but I must acknowledge that my creativity only extends to a limited range, I can be very creative within ‘safe’ areas where I am confident in my skills and knowledge, but am less comfortable looking for creative solutions in areas that I am not experienced in.</w:t>
      </w:r>
    </w:p>
    <w:p w14:paraId="1403C646" w14:textId="4199613F" w:rsidR="0075467B" w:rsidRDefault="0075467B" w:rsidP="009255D6">
      <w:r>
        <w:t xml:space="preserve">An entrepreneur needs to be resourceful; resourcefulness is about optimising what you </w:t>
      </w:r>
      <w:proofErr w:type="gramStart"/>
      <w:r>
        <w:t>have to</w:t>
      </w:r>
      <w:proofErr w:type="gramEnd"/>
      <w:r>
        <w:t xml:space="preserve"> work with, both at a personal and company level, and identifying what you don’t yet have. Individual resourcefulness can mean being brave and using your people skills in order to gain assistance or funding for a start-up, or at a company level resourcefulness can mean identifying what skills your staff have and redeploying them to the position they are best placed to be in, in order to maximise the </w:t>
      </w:r>
      <w:proofErr w:type="gramStart"/>
      <w:r>
        <w:t>companies</w:t>
      </w:r>
      <w:proofErr w:type="gramEnd"/>
      <w:r>
        <w:t xml:space="preserve"> potential. </w:t>
      </w:r>
      <w:r w:rsidRPr="0075467B">
        <w:t>(Williams et al., 2021)</w:t>
      </w:r>
      <w:r>
        <w:t xml:space="preserve"> – On a personal level, I believe I am resourceful, I enjoy problem solving and I use my confidence, persistence and </w:t>
      </w:r>
      <w:r w:rsidR="006D6647">
        <w:t xml:space="preserve">staying power </w:t>
      </w:r>
      <w:proofErr w:type="gramStart"/>
      <w:r w:rsidR="006D6647">
        <w:t>in order to</w:t>
      </w:r>
      <w:proofErr w:type="gramEnd"/>
      <w:r w:rsidR="006D6647">
        <w:t xml:space="preserve"> achieve </w:t>
      </w:r>
      <w:r w:rsidR="006D6647">
        <w:lastRenderedPageBreak/>
        <w:t>my goals. I believe I have a level of fortitude, which is a personal resource, and allows me to overcome challenges without taking setbacks to heart.</w:t>
      </w:r>
    </w:p>
    <w:p w14:paraId="0F889E99" w14:textId="29586DD8" w:rsidR="006D6647" w:rsidRDefault="006D6647" w:rsidP="009255D6">
      <w:r>
        <w:t xml:space="preserve">Commitment is crucial for an entrepreneur, and commitment is more than just being committed to an idea, it is commitment to being a leader, and holding responsibility, it is commitment to working without positive feedback until a goal is realised, it is also commitment to a team, and responsibility to them. Commitment can also be inspiring; it would be much harder to convince investors and team members to work with you of you couldn’t demonstrate true commitment to your product or service. </w:t>
      </w:r>
      <w:r w:rsidRPr="006D6647">
        <w:t>(The Seven Characteristics of a Committed Entrepreneur, 2011)</w:t>
      </w:r>
      <w:r>
        <w:t xml:space="preserve"> – using my own personal experience, I think that when I truly believe in something, I am highly committed. In my previous role</w:t>
      </w:r>
      <w:r w:rsidR="00FE5598">
        <w:t xml:space="preserve">, working within citizens advice, as I felt the charities values aligned with my own, and that we were making a positive difference to </w:t>
      </w:r>
      <w:proofErr w:type="spellStart"/>
      <w:proofErr w:type="gramStart"/>
      <w:r w:rsidR="00FE5598">
        <w:t>peoples</w:t>
      </w:r>
      <w:proofErr w:type="spellEnd"/>
      <w:proofErr w:type="gramEnd"/>
      <w:r w:rsidR="00FE5598">
        <w:t xml:space="preserve"> lives, and I was able to work over and above what was required of me, in order to bring about a shared goal. The very fact that I identify with the charity as a ‘we</w:t>
      </w:r>
      <w:proofErr w:type="gramStart"/>
      <w:r w:rsidR="00FE5598">
        <w:t>’ ,</w:t>
      </w:r>
      <w:proofErr w:type="gramEnd"/>
      <w:r w:rsidR="00FE5598">
        <w:t xml:space="preserve"> seeing myself as part of that team and identity demonstrates that I felt a string commitment to the role and the shared vision. </w:t>
      </w:r>
    </w:p>
    <w:p w14:paraId="0F322781" w14:textId="3C6735C1" w:rsidR="007364CF" w:rsidRDefault="00FE5598" w:rsidP="0087371B">
      <w:r>
        <w:t xml:space="preserve">While </w:t>
      </w:r>
      <w:r w:rsidR="006D6647" w:rsidRPr="006D6647">
        <w:t>Communication skills and empathy</w:t>
      </w:r>
      <w:r>
        <w:t xml:space="preserve"> may not be seen as the most important factors for an entrepreneur, especially in a traditional ‘dog eat dog’ view of entrepreneurship, their value cannot be understated</w:t>
      </w:r>
      <w:r w:rsidR="007364CF">
        <w:t xml:space="preserve">; all entrepreneurs will have a combination of customers, suppliers, staff, </w:t>
      </w:r>
      <w:proofErr w:type="gramStart"/>
      <w:r w:rsidR="007364CF">
        <w:t>investors</w:t>
      </w:r>
      <w:proofErr w:type="gramEnd"/>
      <w:r w:rsidR="007364CF">
        <w:t xml:space="preserve"> and others, and all of these require human relationships, which requires good communication skills in order to build on those relationships. Empathy is also crucial, as it allows the entrepreneur to see others as real individuals, this is beneficial in both building relationships, and actually being able to see and </w:t>
      </w:r>
      <w:r w:rsidR="00743CA8">
        <w:t>identify</w:t>
      </w:r>
      <w:r w:rsidR="007364CF">
        <w:t xml:space="preserve"> what customers really need, as there is no point being totally focused on a goal or project if there is no market for it, and </w:t>
      </w:r>
      <w:r w:rsidR="00743CA8">
        <w:t>it’s</w:t>
      </w:r>
      <w:r w:rsidR="007364CF">
        <w:t xml:space="preserve"> something people don’t want</w:t>
      </w:r>
      <w:r w:rsidR="00743CA8">
        <w:t xml:space="preserve"> </w:t>
      </w:r>
      <w:r w:rsidR="00743CA8" w:rsidRPr="00743CA8">
        <w:t>(Martin, 2020)</w:t>
      </w:r>
      <w:r w:rsidR="00743CA8">
        <w:t xml:space="preserve"> – as an individual I feel I am empathetic and have good communication skills, although I have a tendency to ‘people please’ and this is a not a useful skill in an entrepreneur as it can lead to being pulled in different directions and not truly focused on what is important. </w:t>
      </w:r>
    </w:p>
    <w:p w14:paraId="3027F214" w14:textId="65733961" w:rsidR="006D6647" w:rsidRPr="006D6647" w:rsidRDefault="00FE5598" w:rsidP="0087371B">
      <w:r>
        <w:t xml:space="preserve"> </w:t>
      </w:r>
      <w:r w:rsidR="00743CA8">
        <w:t>The final skill or quality that we will discuss is r</w:t>
      </w:r>
      <w:r w:rsidR="006D6647" w:rsidRPr="006D6647">
        <w:t>esilience</w:t>
      </w:r>
      <w:r w:rsidR="00743CA8">
        <w:t xml:space="preserve">. All entrepreneurs require resilience; responding to adversity, recovering from </w:t>
      </w:r>
      <w:proofErr w:type="gramStart"/>
      <w:r w:rsidR="00743CA8">
        <w:t>setbacks</w:t>
      </w:r>
      <w:proofErr w:type="gramEnd"/>
      <w:r w:rsidR="00743CA8">
        <w:t xml:space="preserve"> and facing criticism and failure are all things that an entrepreneur should expect, and without resilience it would be all too easy to give up without realising your goal </w:t>
      </w:r>
      <w:r w:rsidR="00743CA8" w:rsidRPr="00743CA8">
        <w:t>(</w:t>
      </w:r>
      <w:proofErr w:type="spellStart"/>
      <w:r w:rsidR="00743CA8" w:rsidRPr="00743CA8">
        <w:t>Hedner</w:t>
      </w:r>
      <w:proofErr w:type="spellEnd"/>
      <w:r w:rsidR="00743CA8" w:rsidRPr="00743CA8">
        <w:t xml:space="preserve"> et al., 2011)</w:t>
      </w:r>
      <w:r w:rsidR="00743CA8">
        <w:t xml:space="preserve"> – Speaking personally, I believe I have a certain level of resilience, I recover well from setbacks and can take feedback constructively. An unsuccessful job interview for example, would give me an opportunity to gain feedback and work harder to prepare for the next time.</w:t>
      </w:r>
    </w:p>
    <w:p w14:paraId="0DA55E3F" w14:textId="2D2AB1E4" w:rsidR="0087371B" w:rsidRDefault="0087371B" w:rsidP="0087371B">
      <w:pPr>
        <w:rPr>
          <w:b/>
          <w:bCs/>
        </w:rPr>
      </w:pPr>
      <w:r w:rsidRPr="0087371B">
        <w:rPr>
          <w:b/>
          <w:bCs/>
        </w:rPr>
        <w:t xml:space="preserve">A reflection using Gibbs reflective cycle. </w:t>
      </w:r>
    </w:p>
    <w:p w14:paraId="59F7490D" w14:textId="188D8DE4" w:rsidR="00743CA8" w:rsidRPr="00743CA8" w:rsidRDefault="00743CA8" w:rsidP="0087371B">
      <w:r w:rsidRPr="00743CA8">
        <w:t xml:space="preserve">This section of the report focuses </w:t>
      </w:r>
      <w:r>
        <w:t xml:space="preserve">on the content of the module; Changemakers: creativity and value creation, and the group work carried out </w:t>
      </w:r>
      <w:proofErr w:type="gramStart"/>
      <w:r>
        <w:t>in order to</w:t>
      </w:r>
      <w:proofErr w:type="gramEnd"/>
      <w:r>
        <w:t xml:space="preserve"> organise and hold an event for students of CSG, a further education college. Gibbs reflective cycle </w:t>
      </w:r>
      <w:r w:rsidRPr="00743CA8">
        <w:t>(Brown, 2022)</w:t>
      </w:r>
      <w:r>
        <w:t xml:space="preserve"> will be used to break down my feelings and findings.</w:t>
      </w:r>
    </w:p>
    <w:p w14:paraId="4EEF9402" w14:textId="20B06C96" w:rsidR="00743CA8" w:rsidRDefault="00743CA8" w:rsidP="00743CA8">
      <w:r w:rsidRPr="005D4904">
        <w:rPr>
          <w:u w:val="single"/>
        </w:rPr>
        <w:t>Description of the experience</w:t>
      </w:r>
      <w:r w:rsidR="00B75BE9" w:rsidRPr="005D4904">
        <w:rPr>
          <w:u w:val="single"/>
        </w:rPr>
        <w:t>.</w:t>
      </w:r>
      <w:r w:rsidR="00B75BE9">
        <w:br/>
        <w:t xml:space="preserve">As part of the module, our class was assigned the task of organising a competition for FE students from Coleg Sir Gar. Our module tutor gave a brief during an afternoon session when I was absent, and the members of the class who were present that day assigned roles to all members of the class, with the aim of ensuring that the workload was spread evenly. One member of the group was assigned the role of secretary and she ensured that the task list was shared on </w:t>
      </w:r>
      <w:proofErr w:type="gramStart"/>
      <w:r w:rsidR="00B75BE9">
        <w:t>Moodle</w:t>
      </w:r>
      <w:proofErr w:type="gramEnd"/>
      <w:r w:rsidR="00B75BE9">
        <w:t xml:space="preserve"> and we were all aware of our roles and responsibilities. </w:t>
      </w:r>
    </w:p>
    <w:p w14:paraId="2B42761C" w14:textId="6FDC671F" w:rsidR="00B75BE9" w:rsidRDefault="005D4904" w:rsidP="00743CA8">
      <w:r>
        <w:lastRenderedPageBreak/>
        <w:t xml:space="preserve">As a group we decided, due to our various work and family commitments that we would not meet outside lecture times to discuss our roles and tasks, and instead communicated via Moodle, WhatsApp and during lectures. </w:t>
      </w:r>
    </w:p>
    <w:p w14:paraId="0871BFEA" w14:textId="20773BE2" w:rsidR="005D4904" w:rsidRDefault="005D4904" w:rsidP="00743CA8">
      <w:r>
        <w:t xml:space="preserve">Several team members were unable to carry out their assigned tasks, either due to not attending lectures for an extended period or illness, and the tasks were then reassigned to people who were available and had the time to take on the additional load. </w:t>
      </w:r>
    </w:p>
    <w:p w14:paraId="19410EAB" w14:textId="2A89802E" w:rsidR="005D4904" w:rsidRPr="00743CA8" w:rsidRDefault="005D4904" w:rsidP="00743CA8">
      <w:r>
        <w:t>All pre work was completed the week before the competition and we were able to successfully carry out the event, despite some last-minute issues on the day of the competition. We received positive feedback from the participating students and lecturers following the event.</w:t>
      </w:r>
    </w:p>
    <w:p w14:paraId="580DEEE9" w14:textId="78071E1A" w:rsidR="00743CA8" w:rsidRDefault="00743CA8" w:rsidP="00743CA8">
      <w:pPr>
        <w:rPr>
          <w:u w:val="single"/>
        </w:rPr>
      </w:pPr>
      <w:r w:rsidRPr="005D4904">
        <w:rPr>
          <w:u w:val="single"/>
        </w:rPr>
        <w:t>Feelings and thoughts about the experience</w:t>
      </w:r>
    </w:p>
    <w:p w14:paraId="441AD0E5" w14:textId="4CE0F40D" w:rsidR="005D4904" w:rsidRDefault="005D4904" w:rsidP="00743CA8">
      <w:r>
        <w:t xml:space="preserve">I enjoyed this </w:t>
      </w:r>
      <w:r w:rsidR="00530E77">
        <w:t>activity and</w:t>
      </w:r>
      <w:r>
        <w:t xml:space="preserve"> was happy to accept the role that was assigned to me (communication with external parties) I felt quite confident in my ability to carry out this task with the other student who had also been assigned this role, and we broke the task down so we each took certain contacts to communicate with. I was quite relaxed about the competition as I felt that </w:t>
      </w:r>
      <w:proofErr w:type="gramStart"/>
      <w:r>
        <w:t>as long as</w:t>
      </w:r>
      <w:proofErr w:type="gramEnd"/>
      <w:r>
        <w:t xml:space="preserve"> we had our basic plan in place, and all food and venues were arranged, the visiting students would not be aware of any ‘behind the scenes’ issues, and we would be able to ‘bluff’ any issues on the day. </w:t>
      </w:r>
    </w:p>
    <w:p w14:paraId="6311F796" w14:textId="423106DA" w:rsidR="005D4904" w:rsidRDefault="005D4904" w:rsidP="00743CA8">
      <w:r>
        <w:t xml:space="preserve">I was aware that some students were more stressed by the upcoming event than </w:t>
      </w:r>
      <w:r w:rsidR="0036080A">
        <w:t>others and</w:t>
      </w:r>
      <w:r w:rsidR="00530E77">
        <w:t xml:space="preserve"> felt they had limited information and support in carrying out their tasks, and when they shared this with the group we tried to assist as much as possible. </w:t>
      </w:r>
    </w:p>
    <w:p w14:paraId="1CD649C6" w14:textId="566A3366" w:rsidR="00530E77" w:rsidRPr="005D4904" w:rsidRDefault="00530E77" w:rsidP="00743CA8">
      <w:r>
        <w:t>There was a level of frustration within the group at the students who failed to join in with the activity (not including students who were unwell), but we saw the bigger picture and ensured that their tasks were re-assigned.</w:t>
      </w:r>
    </w:p>
    <w:p w14:paraId="299346D9" w14:textId="4342B270" w:rsidR="00743CA8" w:rsidRDefault="00743CA8" w:rsidP="00743CA8">
      <w:pPr>
        <w:rPr>
          <w:u w:val="single"/>
        </w:rPr>
      </w:pPr>
      <w:r w:rsidRPr="005D4904">
        <w:rPr>
          <w:u w:val="single"/>
        </w:rPr>
        <w:t>Evaluation of the experience, both good and bad</w:t>
      </w:r>
    </w:p>
    <w:p w14:paraId="70C4391E" w14:textId="43268A71" w:rsidR="00530E77" w:rsidRDefault="00530E77" w:rsidP="00743CA8">
      <w:r>
        <w:t xml:space="preserve">This activity was a good team building and bonding task for us a class, it encouraged students who may usually sit back from group activities to share their views and </w:t>
      </w:r>
      <w:r w:rsidR="0036080A">
        <w:t>ideas and</w:t>
      </w:r>
      <w:r>
        <w:t xml:space="preserve"> forced students to work together in small groups with individuals they may not usually work with. </w:t>
      </w:r>
    </w:p>
    <w:p w14:paraId="434E80A9" w14:textId="0671A28A" w:rsidR="00530E77" w:rsidRDefault="00530E77" w:rsidP="00743CA8">
      <w:r>
        <w:t>It was interesting to note that individuals were assigned tasks on their perceived skills, and these turned out, for the most part to be accurately assigned</w:t>
      </w:r>
      <w:r w:rsidR="00EE33CB">
        <w:t xml:space="preserve">, this demonstrates that the class </w:t>
      </w:r>
      <w:proofErr w:type="gramStart"/>
      <w:r w:rsidR="00EE33CB">
        <w:t>are able to</w:t>
      </w:r>
      <w:proofErr w:type="gramEnd"/>
      <w:r w:rsidR="00EE33CB">
        <w:t xml:space="preserve"> effectively delegate according to skill sets. </w:t>
      </w:r>
    </w:p>
    <w:p w14:paraId="50752D39" w14:textId="55C00323" w:rsidR="00EE33CB" w:rsidRPr="00530E77" w:rsidRDefault="00EE33CB" w:rsidP="00743CA8">
      <w:r>
        <w:t xml:space="preserve">The negative element of the experience was that on several occasions we felt that the goal posts has been moved, for example on the day of the competition we were informed that the visiting students were not willing to perform their pitches in front of each other, and we had to arrange for a one of our class to chaperone small groups down to the assigned presentation space, we also had to identify a way of entertaining the other students while they were waiting for their turns. </w:t>
      </w:r>
    </w:p>
    <w:p w14:paraId="1211C362" w14:textId="42453B78" w:rsidR="00743CA8" w:rsidRDefault="00743CA8" w:rsidP="00743CA8">
      <w:pPr>
        <w:rPr>
          <w:u w:val="single"/>
        </w:rPr>
      </w:pPr>
      <w:r w:rsidRPr="005D4904">
        <w:rPr>
          <w:u w:val="single"/>
        </w:rPr>
        <w:t>Analysis to make sense of the situation</w:t>
      </w:r>
    </w:p>
    <w:p w14:paraId="67ABC391" w14:textId="77777777" w:rsidR="00EE33CB" w:rsidRDefault="00EE33CB" w:rsidP="00743CA8">
      <w:r>
        <w:t xml:space="preserve">The event went as well as could be expected, and I feel that the way the tasks were assigned according to individual strengths (even if this was subconscious) went a long way towards the smooth running of the event. </w:t>
      </w:r>
    </w:p>
    <w:p w14:paraId="34DAD71A" w14:textId="77777777" w:rsidR="00EE33CB" w:rsidRDefault="00EE33CB" w:rsidP="00743CA8">
      <w:r>
        <w:t>Working as a group we were able to address issues as they arose on the day, and it was a positive that all contributing team members were willing and able to pitch in as much as possible, at no stage did any student feel they had completed their task and that no more should be expected of them.</w:t>
      </w:r>
    </w:p>
    <w:p w14:paraId="750737B1" w14:textId="1ACBB3A9" w:rsidR="00EE33CB" w:rsidRPr="00EE33CB" w:rsidRDefault="00EE33CB" w:rsidP="00743CA8">
      <w:r>
        <w:lastRenderedPageBreak/>
        <w:t xml:space="preserve">There was a good level of critical thinking within the </w:t>
      </w:r>
      <w:r w:rsidR="000E4FDA">
        <w:t xml:space="preserve">early </w:t>
      </w:r>
      <w:r>
        <w:t xml:space="preserve">group </w:t>
      </w:r>
      <w:r w:rsidR="0036080A">
        <w:t>discussions,</w:t>
      </w:r>
      <w:r>
        <w:t xml:space="preserve"> and this </w:t>
      </w:r>
      <w:r w:rsidR="000E4FDA">
        <w:t>led to minimal issues as the event unfolded, as we had pre-empted many issues.</w:t>
      </w:r>
    </w:p>
    <w:p w14:paraId="4E814431" w14:textId="35956917" w:rsidR="00743CA8" w:rsidRDefault="00743CA8" w:rsidP="00743CA8">
      <w:pPr>
        <w:rPr>
          <w:u w:val="single"/>
        </w:rPr>
      </w:pPr>
      <w:r w:rsidRPr="005D4904">
        <w:rPr>
          <w:u w:val="single"/>
        </w:rPr>
        <w:t>Conclusion about what you learned and what you could have done differently</w:t>
      </w:r>
    </w:p>
    <w:p w14:paraId="3FED741E" w14:textId="3F3C1215" w:rsidR="000E4FDA" w:rsidRPr="000E4FDA" w:rsidRDefault="000E4FDA" w:rsidP="00743CA8">
      <w:r>
        <w:t>If a similar event was to be held in the future, I think it would be beneficial for the group to assign additional time to discuss the planning, and to seek clarity on who would show the necessary commitment before assigning roles to members of the group, as this would avoid last minute juggling of tasks.</w:t>
      </w:r>
    </w:p>
    <w:p w14:paraId="2407CB94" w14:textId="7E8E8CE9" w:rsidR="00743CA8" w:rsidRDefault="00743CA8" w:rsidP="00743CA8">
      <w:pPr>
        <w:rPr>
          <w:u w:val="single"/>
        </w:rPr>
      </w:pPr>
      <w:r w:rsidRPr="005D4904">
        <w:rPr>
          <w:u w:val="single"/>
        </w:rPr>
        <w:t>Action plan for how you would deal with similar situations in the future, or general changes you might find appropriate.</w:t>
      </w:r>
    </w:p>
    <w:p w14:paraId="3DC0CC51" w14:textId="5A0D724A" w:rsidR="000E4FDA" w:rsidRPr="000E4FDA" w:rsidRDefault="000E4FDA" w:rsidP="00743CA8">
      <w:r w:rsidRPr="000E4FDA">
        <w:t xml:space="preserve">In the future, </w:t>
      </w:r>
      <w:r>
        <w:t xml:space="preserve">it may be useful to have a group discussion about what we feel our strengths and weaknesses are, as well as establishing availability and discussing the required commitments before assigning roles. As a group we could explore team roles, using the Belbin method </w:t>
      </w:r>
      <w:r w:rsidRPr="000E4FDA">
        <w:t>(The Nine Belbin Team Roles, n.d.)</w:t>
      </w:r>
      <w:r>
        <w:t xml:space="preserve"> and while it is not always possible, it would be useful to discuss the task on a day when all participating students are available and present. </w:t>
      </w:r>
    </w:p>
    <w:p w14:paraId="1C1D3E00" w14:textId="31586FB0" w:rsidR="0087371B" w:rsidRPr="0087371B" w:rsidRDefault="0087371B" w:rsidP="0087371B">
      <w:pPr>
        <w:rPr>
          <w:b/>
          <w:bCs/>
        </w:rPr>
      </w:pPr>
      <w:r w:rsidRPr="0087371B">
        <w:rPr>
          <w:b/>
          <w:bCs/>
        </w:rPr>
        <w:t>Conclusion.</w:t>
      </w:r>
    </w:p>
    <w:p w14:paraId="16505388" w14:textId="4CEC3A31" w:rsidR="0087371B" w:rsidRDefault="000E4FDA" w:rsidP="006028F7">
      <w:r>
        <w:t xml:space="preserve">In conclusion, I feel I have some (but by no means all) of the necessary skills required for entrepreneurial activity, but after carrying out this group task I feel I work best in  group scenario, I benefit from a mutually supportive team and while I hope I am a committed, supportive part of a group and that I have good communication skills and flexibility/resourcefulness </w:t>
      </w:r>
      <w:r w:rsidR="007D21F2">
        <w:t>I</w:t>
      </w:r>
      <w:r>
        <w:t xml:space="preserve"> would not choose to ‘go it alone’ with entrepreneurial activity. </w:t>
      </w:r>
    </w:p>
    <w:p w14:paraId="38918101" w14:textId="5FD58A3F" w:rsidR="000E4FDA" w:rsidRDefault="000E4FDA" w:rsidP="006028F7">
      <w:r>
        <w:t xml:space="preserve">I enjoyed the activity and would be happy to take part in further event planning and group work. </w:t>
      </w:r>
    </w:p>
    <w:p w14:paraId="1E2581DC" w14:textId="1FF388C6" w:rsidR="007D21F2" w:rsidRDefault="007D21F2" w:rsidP="006028F7"/>
    <w:p w14:paraId="5CD2E214" w14:textId="2138046A" w:rsidR="007D21F2" w:rsidRDefault="007D21F2" w:rsidP="006028F7"/>
    <w:p w14:paraId="7D0E269A" w14:textId="22EBE8D1" w:rsidR="007D21F2" w:rsidRDefault="007D21F2" w:rsidP="006028F7"/>
    <w:p w14:paraId="6C698743" w14:textId="77777777" w:rsidR="007D21F2" w:rsidRDefault="007D21F2" w:rsidP="006028F7"/>
    <w:p w14:paraId="198600AB" w14:textId="77777777" w:rsidR="007D21F2" w:rsidRDefault="007D21F2" w:rsidP="006028F7"/>
    <w:p w14:paraId="1FD18F2E" w14:textId="77777777" w:rsidR="007D21F2" w:rsidRDefault="007D21F2" w:rsidP="006028F7"/>
    <w:p w14:paraId="3F2BC799" w14:textId="77777777" w:rsidR="007D21F2" w:rsidRDefault="007D21F2" w:rsidP="006028F7"/>
    <w:p w14:paraId="2ABFAD1B" w14:textId="77777777" w:rsidR="007D21F2" w:rsidRDefault="007D21F2" w:rsidP="006028F7"/>
    <w:p w14:paraId="176DA444" w14:textId="77777777" w:rsidR="007D21F2" w:rsidRDefault="007D21F2" w:rsidP="006028F7"/>
    <w:p w14:paraId="0C82E195" w14:textId="77777777" w:rsidR="007D21F2" w:rsidRDefault="007D21F2" w:rsidP="006028F7"/>
    <w:p w14:paraId="7DCF8892" w14:textId="77777777" w:rsidR="007D21F2" w:rsidRDefault="007D21F2" w:rsidP="006028F7"/>
    <w:p w14:paraId="18E3DF7B" w14:textId="77777777" w:rsidR="007D21F2" w:rsidRDefault="007D21F2" w:rsidP="006028F7"/>
    <w:p w14:paraId="3E2BEE59" w14:textId="77777777" w:rsidR="007D21F2" w:rsidRDefault="007D21F2" w:rsidP="006028F7"/>
    <w:p w14:paraId="4F4F71F7" w14:textId="790133C4" w:rsidR="007D21F2" w:rsidRDefault="007D21F2" w:rsidP="006028F7">
      <w:r>
        <w:t>(2145 words)</w:t>
      </w:r>
    </w:p>
    <w:p w14:paraId="20503864" w14:textId="40901990" w:rsidR="007D21F2" w:rsidRDefault="007D21F2" w:rsidP="006028F7"/>
    <w:p w14:paraId="647C000D" w14:textId="77777777" w:rsidR="007D21F2" w:rsidRPr="007D21F2" w:rsidRDefault="007D21F2" w:rsidP="007D21F2">
      <w:pPr>
        <w:rPr>
          <w:b/>
          <w:bCs/>
          <w:lang w:val="nl-NL"/>
        </w:rPr>
      </w:pPr>
      <w:r w:rsidRPr="007D21F2">
        <w:rPr>
          <w:b/>
          <w:bCs/>
          <w:lang w:val="nl-NL"/>
        </w:rPr>
        <w:lastRenderedPageBreak/>
        <w:t>References</w:t>
      </w:r>
    </w:p>
    <w:p w14:paraId="041AD87B" w14:textId="77777777" w:rsidR="007D21F2" w:rsidRPr="007D21F2" w:rsidRDefault="007D21F2" w:rsidP="007D21F2">
      <w:pPr>
        <w:rPr>
          <w:lang/>
        </w:rPr>
      </w:pPr>
      <w:r w:rsidRPr="007D21F2">
        <w:rPr>
          <w:lang/>
        </w:rPr>
        <w:t xml:space="preserve">Brown, N. (2022, February 3). </w:t>
      </w:r>
      <w:r w:rsidRPr="007D21F2">
        <w:rPr>
          <w:i/>
          <w:iCs/>
          <w:lang/>
        </w:rPr>
        <w:t>Reflective model according to Gibbs</w:t>
      </w:r>
      <w:r w:rsidRPr="007D21F2">
        <w:rPr>
          <w:lang/>
        </w:rPr>
        <w:t>. Dr Nicole Brown. https://www.nicole-brown.co.uk/reflective-model-according-to-gibbs/</w:t>
      </w:r>
    </w:p>
    <w:p w14:paraId="14EF8D6D" w14:textId="77777777" w:rsidR="007D21F2" w:rsidRPr="007D21F2" w:rsidRDefault="007D21F2" w:rsidP="007D21F2">
      <w:pPr>
        <w:rPr>
          <w:lang/>
        </w:rPr>
      </w:pPr>
      <w:r w:rsidRPr="007D21F2">
        <w:rPr>
          <w:lang/>
        </w:rPr>
        <w:t xml:space="preserve">Cosic, M. (2017, March 29). </w:t>
      </w:r>
      <w:r w:rsidRPr="007D21F2">
        <w:rPr>
          <w:i/>
          <w:iCs/>
          <w:lang/>
        </w:rPr>
        <w:t>“We are all entrepreneurs”: Muhammad Yunus on changing the world, one microloan at a time</w:t>
      </w:r>
      <w:r w:rsidRPr="007D21F2">
        <w:rPr>
          <w:lang/>
        </w:rPr>
        <w:t>. The Guardian. https://www.theguardian.com/sustainable-business/2017/mar/29/we-are-all-entrepreneurs-muhammad-yunus-on-changing-the-world-one-microloan-at-a-time</w:t>
      </w:r>
    </w:p>
    <w:p w14:paraId="45113E8D" w14:textId="77777777" w:rsidR="007D21F2" w:rsidRPr="007D21F2" w:rsidRDefault="007D21F2" w:rsidP="007D21F2">
      <w:pPr>
        <w:rPr>
          <w:lang/>
        </w:rPr>
      </w:pPr>
      <w:r w:rsidRPr="007D21F2">
        <w:rPr>
          <w:lang/>
        </w:rPr>
        <w:t xml:space="preserve">Eaton Business school. (2022, May 6). </w:t>
      </w:r>
      <w:r w:rsidRPr="007D21F2">
        <w:rPr>
          <w:i/>
          <w:iCs/>
          <w:lang/>
        </w:rPr>
        <w:t>why creativity is so crucial for entrepreneurship?</w:t>
      </w:r>
      <w:r w:rsidRPr="007D21F2">
        <w:rPr>
          <w:lang/>
        </w:rPr>
        <w:t xml:space="preserve"> Eaton Business School. Retrieved January 2, 2023, from https://ebsedu.org/blog/why-creativity-is-crucial-for-entrepreneurship/</w:t>
      </w:r>
    </w:p>
    <w:p w14:paraId="41998AA7" w14:textId="77777777" w:rsidR="007D21F2" w:rsidRPr="007D21F2" w:rsidRDefault="007D21F2" w:rsidP="007D21F2">
      <w:pPr>
        <w:rPr>
          <w:lang/>
        </w:rPr>
      </w:pPr>
      <w:r w:rsidRPr="007D21F2">
        <w:rPr>
          <w:lang/>
        </w:rPr>
        <w:t xml:space="preserve">Hedner, T., Abouzeedan, A., &amp; Klofsten, M. (2011). Entrepreneurial resilience. </w:t>
      </w:r>
      <w:r w:rsidRPr="007D21F2">
        <w:rPr>
          <w:i/>
          <w:iCs/>
          <w:lang/>
        </w:rPr>
        <w:t>Annals of Innovation &amp;Amp; Entrepreneurship</w:t>
      </w:r>
      <w:r w:rsidRPr="007D21F2">
        <w:rPr>
          <w:lang/>
        </w:rPr>
        <w:t xml:space="preserve">, </w:t>
      </w:r>
      <w:r w:rsidRPr="007D21F2">
        <w:rPr>
          <w:i/>
          <w:iCs/>
          <w:lang/>
        </w:rPr>
        <w:t>2</w:t>
      </w:r>
      <w:r w:rsidRPr="007D21F2">
        <w:rPr>
          <w:lang/>
        </w:rPr>
        <w:t>(1), 7986. https://doi.org/10.3402/aie.v2i1.6002</w:t>
      </w:r>
    </w:p>
    <w:p w14:paraId="3A6903EE" w14:textId="77777777" w:rsidR="007D21F2" w:rsidRPr="007D21F2" w:rsidRDefault="007D21F2" w:rsidP="007D21F2">
      <w:pPr>
        <w:rPr>
          <w:lang/>
        </w:rPr>
      </w:pPr>
      <w:r w:rsidRPr="007D21F2">
        <w:rPr>
          <w:lang/>
        </w:rPr>
        <w:t xml:space="preserve">Key, S. (2014, August 8). </w:t>
      </w:r>
      <w:r w:rsidRPr="007D21F2">
        <w:rPr>
          <w:i/>
          <w:iCs/>
          <w:lang/>
        </w:rPr>
        <w:t>17 Traits That Entrepreneurs Possess</w:t>
      </w:r>
      <w:r w:rsidRPr="007D21F2">
        <w:rPr>
          <w:lang/>
        </w:rPr>
        <w:t>. Entrepreneur. https://www.entrepreneur.com/leadership/17-traits-that-entrepreneurs-possess/236314</w:t>
      </w:r>
    </w:p>
    <w:p w14:paraId="69C8A470" w14:textId="77777777" w:rsidR="007D21F2" w:rsidRPr="007D21F2" w:rsidRDefault="007D21F2" w:rsidP="007D21F2">
      <w:pPr>
        <w:rPr>
          <w:lang/>
        </w:rPr>
      </w:pPr>
      <w:r w:rsidRPr="007D21F2">
        <w:rPr>
          <w:lang/>
        </w:rPr>
        <w:t xml:space="preserve">Martin, G. (2020, September 16). </w:t>
      </w:r>
      <w:r w:rsidRPr="007D21F2">
        <w:rPr>
          <w:i/>
          <w:iCs/>
          <w:lang/>
        </w:rPr>
        <w:t>Why Every Entrepreneur Needs to Understand (AND Exercise) Empathy</w:t>
      </w:r>
      <w:r w:rsidRPr="007D21F2">
        <w:rPr>
          <w:lang/>
        </w:rPr>
        <w:t>. https://www.linkedin.com/pulse/why-every-entrepreneur-needs-understand-exercise-empathy-greg-martin</w:t>
      </w:r>
    </w:p>
    <w:p w14:paraId="51595ADE" w14:textId="77777777" w:rsidR="007D21F2" w:rsidRPr="007D21F2" w:rsidRDefault="007D21F2" w:rsidP="007D21F2">
      <w:pPr>
        <w:rPr>
          <w:lang/>
        </w:rPr>
      </w:pPr>
      <w:r w:rsidRPr="007D21F2">
        <w:rPr>
          <w:lang/>
        </w:rPr>
        <w:t xml:space="preserve">Prive, T. (2013, May 2). </w:t>
      </w:r>
      <w:r w:rsidRPr="007D21F2">
        <w:rPr>
          <w:i/>
          <w:iCs/>
          <w:lang/>
        </w:rPr>
        <w:t>Top 32 Quotes Every Entrepreneur Should Live By</w:t>
      </w:r>
      <w:r w:rsidRPr="007D21F2">
        <w:rPr>
          <w:lang/>
        </w:rPr>
        <w:t>. Forbes. https://www.forbes.com/sites/tanyaprive/2013/05/02/top-32-quotes-every-entrepreneur-should-live-by/?sh=1c1faa8019a9</w:t>
      </w:r>
    </w:p>
    <w:p w14:paraId="6BFFCBFD" w14:textId="77777777" w:rsidR="007D21F2" w:rsidRPr="007D21F2" w:rsidRDefault="007D21F2" w:rsidP="007D21F2">
      <w:pPr>
        <w:rPr>
          <w:lang/>
        </w:rPr>
      </w:pPr>
      <w:r w:rsidRPr="007D21F2">
        <w:rPr>
          <w:lang/>
        </w:rPr>
        <w:t xml:space="preserve">Talbert, R. (2019, October 14). </w:t>
      </w:r>
      <w:r w:rsidRPr="007D21F2">
        <w:rPr>
          <w:i/>
          <w:iCs/>
          <w:lang/>
        </w:rPr>
        <w:t>The urgent and the important</w:t>
      </w:r>
      <w:r w:rsidRPr="007D21F2">
        <w:rPr>
          <w:lang/>
        </w:rPr>
        <w:t>. Robert Talbert, Ph.D. https://rtalbert.org/the-urgent-and-the-important/</w:t>
      </w:r>
    </w:p>
    <w:p w14:paraId="4F41A4D7" w14:textId="77777777" w:rsidR="007D21F2" w:rsidRPr="007D21F2" w:rsidRDefault="007D21F2" w:rsidP="007D21F2">
      <w:pPr>
        <w:rPr>
          <w:lang/>
        </w:rPr>
      </w:pPr>
      <w:r w:rsidRPr="007D21F2">
        <w:rPr>
          <w:i/>
          <w:iCs/>
          <w:lang/>
        </w:rPr>
        <w:t>The Nine Belbin Team Roles</w:t>
      </w:r>
      <w:r w:rsidRPr="007D21F2">
        <w:rPr>
          <w:lang/>
        </w:rPr>
        <w:t>. (n.d.). https://www.belbin.com/about/belbin-team-roles</w:t>
      </w:r>
    </w:p>
    <w:p w14:paraId="245DB6BB" w14:textId="77777777" w:rsidR="007D21F2" w:rsidRPr="007D21F2" w:rsidRDefault="007D21F2" w:rsidP="007D21F2">
      <w:pPr>
        <w:rPr>
          <w:lang/>
        </w:rPr>
      </w:pPr>
      <w:r w:rsidRPr="007D21F2">
        <w:rPr>
          <w:i/>
          <w:iCs/>
          <w:lang/>
        </w:rPr>
        <w:t>The Seven Characteristics Of A Committed Entrepreneur</w:t>
      </w:r>
      <w:r w:rsidRPr="007D21F2">
        <w:rPr>
          <w:lang/>
        </w:rPr>
        <w:t>. (2011, January 18). Business Insider. https://www.businessinsider.com/seven-characteristics-of-a-committed-entrepreneur-2011-1?international=true&amp;r=US&amp;IR=T</w:t>
      </w:r>
    </w:p>
    <w:p w14:paraId="3A37E99E" w14:textId="77777777" w:rsidR="007D21F2" w:rsidRPr="007D21F2" w:rsidRDefault="007D21F2" w:rsidP="007D21F2">
      <w:pPr>
        <w:rPr>
          <w:lang/>
        </w:rPr>
      </w:pPr>
      <w:r w:rsidRPr="007D21F2">
        <w:rPr>
          <w:i/>
          <w:iCs/>
          <w:lang/>
        </w:rPr>
        <w:t>UWTSD Moodle 2022/23: Log in to the site</w:t>
      </w:r>
      <w:r w:rsidRPr="007D21F2">
        <w:rPr>
          <w:lang/>
        </w:rPr>
        <w:t>. (n.d.). https://moodle.uwtsd.ac.uk/login/login.php?id=8793</w:t>
      </w:r>
    </w:p>
    <w:p w14:paraId="0E0A2965" w14:textId="77777777" w:rsidR="007D21F2" w:rsidRPr="007D21F2" w:rsidRDefault="007D21F2" w:rsidP="007D21F2">
      <w:pPr>
        <w:rPr>
          <w:lang/>
        </w:rPr>
      </w:pPr>
      <w:r w:rsidRPr="007D21F2">
        <w:rPr>
          <w:lang/>
        </w:rPr>
        <w:t xml:space="preserve">Williams, T. A., Zhao, E. Y., Sonenshein, S., Ucbasaran, D., &amp; George, G. (2021). Breaking boundaries to creatively generate value: The role of resourcefulness in entrepreneurship. </w:t>
      </w:r>
      <w:r w:rsidRPr="007D21F2">
        <w:rPr>
          <w:i/>
          <w:iCs/>
          <w:lang/>
        </w:rPr>
        <w:t>Journal of Business Venturing</w:t>
      </w:r>
      <w:r w:rsidRPr="007D21F2">
        <w:rPr>
          <w:lang/>
        </w:rPr>
        <w:t xml:space="preserve">, </w:t>
      </w:r>
      <w:r w:rsidRPr="007D21F2">
        <w:rPr>
          <w:i/>
          <w:iCs/>
          <w:lang/>
        </w:rPr>
        <w:t>36</w:t>
      </w:r>
      <w:r w:rsidRPr="007D21F2">
        <w:rPr>
          <w:lang/>
        </w:rPr>
        <w:t>(5), 106141. https://doi.org/10.1016/j.jbusvent.2021.106141</w:t>
      </w:r>
    </w:p>
    <w:p w14:paraId="04D90365" w14:textId="77777777" w:rsidR="007D21F2" w:rsidRDefault="007D21F2" w:rsidP="006028F7"/>
    <w:p w14:paraId="5C99825B" w14:textId="082ACA15" w:rsidR="0087371B" w:rsidRDefault="0087371B" w:rsidP="006028F7"/>
    <w:p w14:paraId="6C97461E" w14:textId="77777777" w:rsidR="0087371B" w:rsidRDefault="0087371B" w:rsidP="006028F7"/>
    <w:sectPr w:rsidR="0087371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E1338" w14:textId="77777777" w:rsidR="00904682" w:rsidRDefault="00904682" w:rsidP="006028F7">
      <w:pPr>
        <w:spacing w:after="0" w:line="240" w:lineRule="auto"/>
      </w:pPr>
      <w:r>
        <w:separator/>
      </w:r>
    </w:p>
  </w:endnote>
  <w:endnote w:type="continuationSeparator" w:id="0">
    <w:p w14:paraId="6EFAFF00" w14:textId="77777777" w:rsidR="00904682" w:rsidRDefault="00904682" w:rsidP="00602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418705"/>
      <w:docPartObj>
        <w:docPartGallery w:val="Page Numbers (Bottom of Page)"/>
        <w:docPartUnique/>
      </w:docPartObj>
    </w:sdtPr>
    <w:sdtEndPr>
      <w:rPr>
        <w:noProof/>
      </w:rPr>
    </w:sdtEndPr>
    <w:sdtContent>
      <w:p w14:paraId="78B9BEBE" w14:textId="4A61920C" w:rsidR="006028F7" w:rsidRDefault="006028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BCF351" w14:textId="77777777" w:rsidR="006028F7" w:rsidRDefault="00602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3225F" w14:textId="77777777" w:rsidR="00904682" w:rsidRDefault="00904682" w:rsidP="006028F7">
      <w:pPr>
        <w:spacing w:after="0" w:line="240" w:lineRule="auto"/>
      </w:pPr>
      <w:r>
        <w:separator/>
      </w:r>
    </w:p>
  </w:footnote>
  <w:footnote w:type="continuationSeparator" w:id="0">
    <w:p w14:paraId="213544D6" w14:textId="77777777" w:rsidR="00904682" w:rsidRDefault="00904682" w:rsidP="006028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3F04C" w14:textId="5BED4599" w:rsidR="006028F7" w:rsidRDefault="006028F7">
    <w:pPr>
      <w:pStyle w:val="Header"/>
    </w:pPr>
    <w:r>
      <w:t>Laura Clarke- 2105356</w:t>
    </w:r>
  </w:p>
  <w:p w14:paraId="7EB8492A" w14:textId="77777777" w:rsidR="006028F7" w:rsidRDefault="006028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C4A33"/>
    <w:multiLevelType w:val="hybridMultilevel"/>
    <w:tmpl w:val="548A9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9906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8F7"/>
    <w:rsid w:val="000E4FDA"/>
    <w:rsid w:val="0036080A"/>
    <w:rsid w:val="004E4F5E"/>
    <w:rsid w:val="00530E77"/>
    <w:rsid w:val="005D4904"/>
    <w:rsid w:val="006028F7"/>
    <w:rsid w:val="006D6647"/>
    <w:rsid w:val="006D7AB3"/>
    <w:rsid w:val="007364CF"/>
    <w:rsid w:val="00743CA8"/>
    <w:rsid w:val="0075467B"/>
    <w:rsid w:val="007D21F2"/>
    <w:rsid w:val="0087371B"/>
    <w:rsid w:val="008F1991"/>
    <w:rsid w:val="00904682"/>
    <w:rsid w:val="009255D6"/>
    <w:rsid w:val="00A02708"/>
    <w:rsid w:val="00B75BE9"/>
    <w:rsid w:val="00C44765"/>
    <w:rsid w:val="00D354D4"/>
    <w:rsid w:val="00DA4577"/>
    <w:rsid w:val="00DF266B"/>
    <w:rsid w:val="00EE33CB"/>
    <w:rsid w:val="00F0329D"/>
    <w:rsid w:val="00F7360E"/>
    <w:rsid w:val="00FE55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C6DBB"/>
  <w15:chartTrackingRefBased/>
  <w15:docId w15:val="{12871374-AD17-4DAD-96EC-6F4A999E2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2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8F7"/>
  </w:style>
  <w:style w:type="paragraph" w:styleId="Footer">
    <w:name w:val="footer"/>
    <w:basedOn w:val="Normal"/>
    <w:link w:val="FooterChar"/>
    <w:uiPriority w:val="99"/>
    <w:unhideWhenUsed/>
    <w:rsid w:val="00602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8F7"/>
  </w:style>
  <w:style w:type="paragraph" w:styleId="ListParagraph">
    <w:name w:val="List Paragraph"/>
    <w:basedOn w:val="Normal"/>
    <w:uiPriority w:val="34"/>
    <w:qFormat/>
    <w:rsid w:val="000E4FDA"/>
    <w:pPr>
      <w:ind w:left="720"/>
      <w:contextualSpacing/>
    </w:pPr>
  </w:style>
  <w:style w:type="paragraph" w:styleId="Bibliography">
    <w:name w:val="Bibliography"/>
    <w:basedOn w:val="Normal"/>
    <w:next w:val="Normal"/>
    <w:uiPriority w:val="37"/>
    <w:semiHidden/>
    <w:unhideWhenUsed/>
    <w:rsid w:val="007D21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6998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1</Pages>
  <Words>2308</Words>
  <Characters>13157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3</cp:revision>
  <dcterms:created xsi:type="dcterms:W3CDTF">2023-01-02T11:17:00Z</dcterms:created>
  <dcterms:modified xsi:type="dcterms:W3CDTF">2023-01-02T14:59:00Z</dcterms:modified>
</cp:coreProperties>
</file>