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3CE" w:rsidRDefault="008C4A0D" w:rsidP="008C4A0D">
      <w:pPr>
        <w:jc w:val="center"/>
        <w:rPr>
          <w:sz w:val="28"/>
          <w:u w:val="single"/>
        </w:rPr>
      </w:pPr>
      <w:r w:rsidRPr="008C4A0D">
        <w:rPr>
          <w:sz w:val="28"/>
          <w:u w:val="single"/>
        </w:rPr>
        <w:t>Are moral judgements anything more than an expression of cultural norms?</w:t>
      </w:r>
    </w:p>
    <w:p w:rsidR="008C4A0D" w:rsidRDefault="008C4A0D" w:rsidP="008C4A0D">
      <w:pPr>
        <w:jc w:val="center"/>
        <w:rPr>
          <w:sz w:val="28"/>
          <w:u w:val="single"/>
        </w:rPr>
      </w:pPr>
    </w:p>
    <w:p w:rsidR="001E0A39" w:rsidRDefault="0026664A" w:rsidP="001E0A39">
      <w:pPr>
        <w:spacing w:after="30"/>
        <w:rPr>
          <w:sz w:val="24"/>
        </w:rPr>
      </w:pPr>
      <w:r>
        <w:rPr>
          <w:sz w:val="24"/>
        </w:rPr>
        <w:t>In this essay I will look at</w:t>
      </w:r>
      <w:r w:rsidR="001E0A39">
        <w:rPr>
          <w:sz w:val="24"/>
        </w:rPr>
        <w:t xml:space="preserve"> whether moral judgements are more than simply expression of cultural norms, to do this I will look at what cultural relativism is and some of the critiques of it. I will also look at whether all cultures have something in common that would allow for cultural relativism to work.</w:t>
      </w:r>
    </w:p>
    <w:p w:rsidR="001E0A39" w:rsidRDefault="001E0A39" w:rsidP="001E0A39">
      <w:pPr>
        <w:spacing w:after="30"/>
        <w:rPr>
          <w:sz w:val="24"/>
        </w:rPr>
      </w:pPr>
    </w:p>
    <w:p w:rsidR="00456ADC" w:rsidRDefault="001E0A39" w:rsidP="001E0A39">
      <w:pPr>
        <w:spacing w:after="30"/>
        <w:rPr>
          <w:sz w:val="24"/>
        </w:rPr>
      </w:pPr>
      <w:r>
        <w:rPr>
          <w:sz w:val="24"/>
        </w:rPr>
        <w:t xml:space="preserve">To start I will explain what cultural relativism </w:t>
      </w:r>
      <w:proofErr w:type="gramStart"/>
      <w:r>
        <w:rPr>
          <w:sz w:val="24"/>
        </w:rPr>
        <w:t>actually is</w:t>
      </w:r>
      <w:proofErr w:type="gramEnd"/>
      <w:r>
        <w:rPr>
          <w:sz w:val="24"/>
        </w:rPr>
        <w:t>,</w:t>
      </w:r>
      <w:r w:rsidR="003273F0">
        <w:rPr>
          <w:sz w:val="24"/>
        </w:rPr>
        <w:t xml:space="preserve"> </w:t>
      </w:r>
      <w:r w:rsidR="0022451A">
        <w:rPr>
          <w:sz w:val="24"/>
        </w:rPr>
        <w:t xml:space="preserve">put simply it is the theory that all moral systems differ depending on the culture they were developed in and that all these systems are equally valid. </w:t>
      </w:r>
      <w:r w:rsidR="00EB326D">
        <w:rPr>
          <w:sz w:val="24"/>
        </w:rPr>
        <w:t xml:space="preserve">This means that there can not be one single system that is better than any other and that all ethical views and standpoints </w:t>
      </w:r>
      <w:r w:rsidR="00456ADC">
        <w:rPr>
          <w:sz w:val="24"/>
        </w:rPr>
        <w:t xml:space="preserve">are subject to the cultural perspective of the person that has them. Going from this there is no universal right or wrong as it </w:t>
      </w:r>
      <w:proofErr w:type="gramStart"/>
      <w:r w:rsidR="00456ADC">
        <w:rPr>
          <w:sz w:val="24"/>
        </w:rPr>
        <w:t>has to</w:t>
      </w:r>
      <w:proofErr w:type="gramEnd"/>
      <w:r w:rsidR="00456ADC">
        <w:rPr>
          <w:sz w:val="24"/>
        </w:rPr>
        <w:t xml:space="preserve"> be seen in the context of the culture and society that it stems from. </w:t>
      </w:r>
    </w:p>
    <w:p w:rsidR="004F4085" w:rsidRDefault="00E4073F" w:rsidP="001E0A39">
      <w:pPr>
        <w:spacing w:after="30"/>
        <w:rPr>
          <w:sz w:val="24"/>
        </w:rPr>
      </w:pPr>
      <w:r>
        <w:rPr>
          <w:sz w:val="24"/>
        </w:rPr>
        <w:t xml:space="preserve">Evidence of this theory can be seen in the cultural differences that we observe in the world, for one culture killing a child may be unthinkable and completely taboo, but for another culture killing a child may be acceptable under certain circumstances, this shows that what is moral and ethical depends on circumstance and as all cultures are developed under different circumstances </w:t>
      </w:r>
      <w:r w:rsidR="006C1313">
        <w:rPr>
          <w:sz w:val="24"/>
        </w:rPr>
        <w:t>a culture’s view on morality will of course be different from other cultures.</w:t>
      </w:r>
    </w:p>
    <w:p w:rsidR="001860CB" w:rsidRDefault="001860CB" w:rsidP="001E0A39">
      <w:pPr>
        <w:spacing w:after="30"/>
        <w:rPr>
          <w:sz w:val="24"/>
        </w:rPr>
      </w:pPr>
      <w:r>
        <w:rPr>
          <w:sz w:val="24"/>
        </w:rPr>
        <w:t>An example of this is how the, so called, Eski</w:t>
      </w:r>
      <w:r w:rsidR="0061279D">
        <w:rPr>
          <w:sz w:val="24"/>
        </w:rPr>
        <w:t xml:space="preserve">mos had a very different set of cultural norms to Americans. James Rachels wrote of how the Eskimos version of marriage was very different to that of Americans, with a common practise being that ‘they would share their wives with guests, lending them out for the night as a sign of hospitality’ (Rachels, 2003) something that for a monogamous society, for example America, such behaviours would </w:t>
      </w:r>
      <w:proofErr w:type="gramStart"/>
      <w:r w:rsidR="0061279D">
        <w:rPr>
          <w:sz w:val="24"/>
        </w:rPr>
        <w:t>be seen as</w:t>
      </w:r>
      <w:proofErr w:type="gramEnd"/>
      <w:r w:rsidR="0061279D">
        <w:rPr>
          <w:sz w:val="24"/>
        </w:rPr>
        <w:t xml:space="preserve"> unthinkable. On top of this infanticide and killing of the elderly once they are of no use were also common practices with no social stigma attached to them, of course for Americans to do such things would end with the person being jailed and shunned by the society. </w:t>
      </w:r>
      <w:r w:rsidR="00B20BED">
        <w:rPr>
          <w:sz w:val="24"/>
        </w:rPr>
        <w:t xml:space="preserve">Rachels said that ‘To most Americans, these were disturbing revelations. Our own way of living seems so natural and right that for many of us it is hard to conceive of others living so differently’ (Rachels, 2003) and this is a very true statement as for many modern cultures the idea of killing an infant is one that will not seriously cross </w:t>
      </w:r>
      <w:r w:rsidR="002476E2">
        <w:rPr>
          <w:sz w:val="24"/>
        </w:rPr>
        <w:t>our minds, so understanding why someone would do so, and why their society would let them, is a very difficult thing to do. We are so used to our own culture</w:t>
      </w:r>
      <w:r w:rsidR="00D44592">
        <w:rPr>
          <w:sz w:val="24"/>
        </w:rPr>
        <w:t>’</w:t>
      </w:r>
      <w:r w:rsidR="002476E2">
        <w:rPr>
          <w:sz w:val="24"/>
        </w:rPr>
        <w:t>s moral systems that we struggle to comprehend that they are not the only valid moral systems.</w:t>
      </w:r>
    </w:p>
    <w:p w:rsidR="00EC61D9" w:rsidRDefault="00EC61D9" w:rsidP="001E0A39">
      <w:pPr>
        <w:spacing w:after="30"/>
        <w:rPr>
          <w:sz w:val="24"/>
        </w:rPr>
      </w:pPr>
      <w:r>
        <w:rPr>
          <w:sz w:val="24"/>
        </w:rPr>
        <w:t>Tho</w:t>
      </w:r>
      <w:r w:rsidR="00AC5008">
        <w:rPr>
          <w:sz w:val="24"/>
        </w:rPr>
        <w:t xml:space="preserve">ugh interestingly things that we may perceive as vast differences between cultures may not actually be all that different at all, with the examples provided above we can argue that though American culture is disgusted by infanticide it does have </w:t>
      </w:r>
      <w:r w:rsidR="00636611">
        <w:rPr>
          <w:sz w:val="24"/>
        </w:rPr>
        <w:t>its</w:t>
      </w:r>
      <w:r w:rsidR="00AC5008">
        <w:rPr>
          <w:sz w:val="24"/>
        </w:rPr>
        <w:t xml:space="preserve"> own version, abortion which </w:t>
      </w:r>
      <w:r w:rsidR="00636611">
        <w:rPr>
          <w:sz w:val="24"/>
        </w:rPr>
        <w:t xml:space="preserve">would have the same effect as infanticide does for the Eskimos. There is also a similar answer to how the Eskimos kill the elder when they are of no use, the idea of sending elder relatives to a care home when their family can no longer look after them themselves. Though the Eskimos version are undoubtedly more extreme they do come from the same principles so caring for the family you have now, and so there is a link between these </w:t>
      </w:r>
      <w:r w:rsidR="00636611">
        <w:rPr>
          <w:sz w:val="24"/>
        </w:rPr>
        <w:lastRenderedPageBreak/>
        <w:t>cultures and their moral systems</w:t>
      </w:r>
      <w:r w:rsidR="00FF3D4A">
        <w:rPr>
          <w:sz w:val="24"/>
        </w:rPr>
        <w:t>, the only difference being how these principles are realised.</w:t>
      </w:r>
    </w:p>
    <w:p w:rsidR="006700D0" w:rsidRDefault="006700D0" w:rsidP="001E0A39">
      <w:pPr>
        <w:spacing w:after="30"/>
        <w:rPr>
          <w:sz w:val="24"/>
        </w:rPr>
      </w:pPr>
    </w:p>
    <w:p w:rsidR="00615F5F" w:rsidRDefault="007F5389" w:rsidP="001E0A39">
      <w:pPr>
        <w:spacing w:after="30"/>
        <w:rPr>
          <w:sz w:val="24"/>
        </w:rPr>
      </w:pPr>
      <w:r>
        <w:rPr>
          <w:sz w:val="24"/>
        </w:rPr>
        <w:t>A critique of cultural relativism is that it prevents people from having meaning</w:t>
      </w:r>
      <w:r w:rsidR="00F563D1">
        <w:rPr>
          <w:sz w:val="24"/>
        </w:rPr>
        <w:t>ful</w:t>
      </w:r>
      <w:r>
        <w:rPr>
          <w:sz w:val="24"/>
        </w:rPr>
        <w:t xml:space="preserve"> ethical debates as everyone’s morals are born from their culture and so are equally valid, this gets particularly awkward when looking at extremist groups as we </w:t>
      </w:r>
      <w:proofErr w:type="spellStart"/>
      <w:r>
        <w:rPr>
          <w:sz w:val="24"/>
        </w:rPr>
        <w:t>can not</w:t>
      </w:r>
      <w:proofErr w:type="spellEnd"/>
      <w:r>
        <w:rPr>
          <w:sz w:val="24"/>
        </w:rPr>
        <w:t xml:space="preserve"> say they are wrong in killing people. </w:t>
      </w:r>
    </w:p>
    <w:p w:rsidR="00182754" w:rsidRDefault="00182754" w:rsidP="001E0A39">
      <w:pPr>
        <w:spacing w:after="30"/>
        <w:rPr>
          <w:sz w:val="24"/>
        </w:rPr>
      </w:pPr>
      <w:r>
        <w:rPr>
          <w:sz w:val="24"/>
        </w:rPr>
        <w:t>The reason this theory appears t</w:t>
      </w:r>
      <w:r w:rsidR="00663519">
        <w:rPr>
          <w:sz w:val="24"/>
        </w:rPr>
        <w:t>o</w:t>
      </w:r>
      <w:r>
        <w:rPr>
          <w:sz w:val="24"/>
        </w:rPr>
        <w:t xml:space="preserve"> </w:t>
      </w:r>
      <w:proofErr w:type="gramStart"/>
      <w:r>
        <w:rPr>
          <w:sz w:val="24"/>
        </w:rPr>
        <w:t>fall down</w:t>
      </w:r>
      <w:proofErr w:type="gramEnd"/>
      <w:r>
        <w:rPr>
          <w:sz w:val="24"/>
        </w:rPr>
        <w:t xml:space="preserve"> when presented with the issue of extremist groups is because anyone in an extremist group has their moral and ethical views because they developed as a biproduct of the culture they grew up in, in much the same why people that are not members of extremist groups developed theirs, making both view equally valid. Something about this just does</w:t>
      </w:r>
      <w:r w:rsidR="00A333F3">
        <w:rPr>
          <w:sz w:val="24"/>
        </w:rPr>
        <w:t xml:space="preserve"> </w:t>
      </w:r>
      <w:r>
        <w:rPr>
          <w:sz w:val="24"/>
        </w:rPr>
        <w:t>n</w:t>
      </w:r>
      <w:r w:rsidR="00A333F3">
        <w:rPr>
          <w:sz w:val="24"/>
        </w:rPr>
        <w:t>o</w:t>
      </w:r>
      <w:r>
        <w:rPr>
          <w:sz w:val="24"/>
        </w:rPr>
        <w:t>t quite seem right, to say that the moral views of someone that believes that killing people for such reasons as the colour of their skin is not acceptable are just as moral as those of someone that would happily kill for such a reason seems wrong, this is because these two views conflict</w:t>
      </w:r>
      <w:r w:rsidR="00F563D1">
        <w:rPr>
          <w:sz w:val="24"/>
        </w:rPr>
        <w:t xml:space="preserve">. It is paradoxical to say that it is valid to say that killing innocent people is both morally right and morally wrong, one view must be wrong else the concept of right and wrong </w:t>
      </w:r>
      <w:proofErr w:type="gramStart"/>
      <w:r w:rsidR="00F563D1">
        <w:rPr>
          <w:sz w:val="24"/>
        </w:rPr>
        <w:t>has to</w:t>
      </w:r>
      <w:proofErr w:type="gramEnd"/>
      <w:r w:rsidR="00F563D1">
        <w:rPr>
          <w:sz w:val="24"/>
        </w:rPr>
        <w:t xml:space="preserve"> cast aside.</w:t>
      </w:r>
    </w:p>
    <w:p w:rsidR="00F563D1" w:rsidRDefault="00F563D1" w:rsidP="001E0A39">
      <w:pPr>
        <w:spacing w:after="30"/>
        <w:rPr>
          <w:sz w:val="24"/>
        </w:rPr>
      </w:pPr>
      <w:r>
        <w:rPr>
          <w:sz w:val="24"/>
        </w:rPr>
        <w:t xml:space="preserve">This is what cultural relativism </w:t>
      </w:r>
      <w:proofErr w:type="gramStart"/>
      <w:r>
        <w:rPr>
          <w:sz w:val="24"/>
        </w:rPr>
        <w:t>has to</w:t>
      </w:r>
      <w:proofErr w:type="gramEnd"/>
      <w:r>
        <w:rPr>
          <w:sz w:val="24"/>
        </w:rPr>
        <w:t xml:space="preserve"> do, it has to cast aside the ideas of morally right and wrong because all ethical views </w:t>
      </w:r>
      <w:r w:rsidR="009238C2">
        <w:rPr>
          <w:sz w:val="24"/>
        </w:rPr>
        <w:t xml:space="preserve">stem from </w:t>
      </w:r>
      <w:r w:rsidR="007E4AAE">
        <w:rPr>
          <w:sz w:val="24"/>
        </w:rPr>
        <w:t>different cultures and so they can not be judged by people that are not from that culture as we are all biased towards the culture we grew up in, often without even realising it.</w:t>
      </w:r>
      <w:r w:rsidR="000D69E8">
        <w:rPr>
          <w:sz w:val="24"/>
        </w:rPr>
        <w:t xml:space="preserve"> </w:t>
      </w:r>
      <w:r w:rsidR="00097C9D">
        <w:rPr>
          <w:sz w:val="24"/>
        </w:rPr>
        <w:t xml:space="preserve">This means that cultural relativism </w:t>
      </w:r>
      <w:r w:rsidR="00023126">
        <w:rPr>
          <w:sz w:val="24"/>
        </w:rPr>
        <w:t>as a moral theory can not work as it simply says that moral views do</w:t>
      </w:r>
      <w:r w:rsidR="00A333F3">
        <w:rPr>
          <w:sz w:val="24"/>
        </w:rPr>
        <w:t xml:space="preserve"> </w:t>
      </w:r>
      <w:r w:rsidR="00023126">
        <w:rPr>
          <w:sz w:val="24"/>
        </w:rPr>
        <w:t>n</w:t>
      </w:r>
      <w:r w:rsidR="00A333F3">
        <w:rPr>
          <w:sz w:val="24"/>
        </w:rPr>
        <w:t>o</w:t>
      </w:r>
      <w:r w:rsidR="00023126">
        <w:rPr>
          <w:sz w:val="24"/>
        </w:rPr>
        <w:t xml:space="preserve">t really mean anything, they just </w:t>
      </w:r>
      <w:r w:rsidR="0078750A">
        <w:rPr>
          <w:sz w:val="24"/>
        </w:rPr>
        <w:t>exist,</w:t>
      </w:r>
      <w:r w:rsidR="00023126">
        <w:rPr>
          <w:sz w:val="24"/>
        </w:rPr>
        <w:t xml:space="preserve"> and everyone has a different set of them.</w:t>
      </w:r>
    </w:p>
    <w:p w:rsidR="00023126" w:rsidRDefault="00023126" w:rsidP="001E0A39">
      <w:pPr>
        <w:spacing w:after="30"/>
        <w:rPr>
          <w:sz w:val="24"/>
        </w:rPr>
      </w:pPr>
      <w:r>
        <w:rPr>
          <w:sz w:val="24"/>
        </w:rPr>
        <w:t>A response to this critique could be that extremist groups do</w:t>
      </w:r>
      <w:r w:rsidR="00A333F3">
        <w:rPr>
          <w:sz w:val="24"/>
        </w:rPr>
        <w:t xml:space="preserve"> </w:t>
      </w:r>
      <w:r>
        <w:rPr>
          <w:sz w:val="24"/>
        </w:rPr>
        <w:t>n</w:t>
      </w:r>
      <w:r w:rsidR="00A333F3">
        <w:rPr>
          <w:sz w:val="24"/>
        </w:rPr>
        <w:t>o</w:t>
      </w:r>
      <w:r>
        <w:rPr>
          <w:sz w:val="24"/>
        </w:rPr>
        <w:t>t represent the culture that the people in them came from, their views are extreme and so take parts from their cultures and then warp them. This would allow for discussion and debate as to whether these views are right or wrong</w:t>
      </w:r>
      <w:r w:rsidR="0078750A">
        <w:rPr>
          <w:sz w:val="24"/>
        </w:rPr>
        <w:t xml:space="preserve">, </w:t>
      </w:r>
      <w:proofErr w:type="gramStart"/>
      <w:r w:rsidR="0078750A">
        <w:rPr>
          <w:sz w:val="24"/>
        </w:rPr>
        <w:t>further more</w:t>
      </w:r>
      <w:proofErr w:type="gramEnd"/>
      <w:r w:rsidR="0078750A">
        <w:rPr>
          <w:sz w:val="24"/>
        </w:rPr>
        <w:t xml:space="preserve"> extremist groups tend to attract people from many different cultures </w:t>
      </w:r>
      <w:r w:rsidR="00487ACF">
        <w:rPr>
          <w:sz w:val="24"/>
        </w:rPr>
        <w:t xml:space="preserve">which means that people from different cultures can judge and disagree with the, so called, morals of these groups without being bias. </w:t>
      </w:r>
    </w:p>
    <w:p w:rsidR="00827E5A" w:rsidRDefault="00827E5A" w:rsidP="001E0A39">
      <w:pPr>
        <w:spacing w:after="30"/>
        <w:rPr>
          <w:sz w:val="24"/>
        </w:rPr>
      </w:pPr>
    </w:p>
    <w:p w:rsidR="00827E5A" w:rsidRDefault="00C62959" w:rsidP="001E0A39">
      <w:pPr>
        <w:spacing w:after="30"/>
        <w:rPr>
          <w:sz w:val="24"/>
        </w:rPr>
      </w:pPr>
      <w:r>
        <w:rPr>
          <w:sz w:val="24"/>
        </w:rPr>
        <w:t xml:space="preserve">Another critique of cultural relativism is that </w:t>
      </w:r>
      <w:r w:rsidR="00B81B5A">
        <w:rPr>
          <w:sz w:val="24"/>
        </w:rPr>
        <w:t xml:space="preserve">if what is good is what our culture and society </w:t>
      </w:r>
      <w:proofErr w:type="gramStart"/>
      <w:r w:rsidR="00B81B5A">
        <w:rPr>
          <w:sz w:val="24"/>
        </w:rPr>
        <w:t>says</w:t>
      </w:r>
      <w:proofErr w:type="gramEnd"/>
      <w:r w:rsidR="00B81B5A">
        <w:rPr>
          <w:sz w:val="24"/>
        </w:rPr>
        <w:t>, then how is it possible to challenge issues within our own societies</w:t>
      </w:r>
      <w:r w:rsidR="00970093">
        <w:rPr>
          <w:sz w:val="24"/>
        </w:rPr>
        <w:t xml:space="preserve">. Seemingly we must disregard the idea of moral progress because </w:t>
      </w:r>
      <w:r w:rsidR="00723538">
        <w:rPr>
          <w:sz w:val="24"/>
        </w:rPr>
        <w:t>with this theory it is impossible for us to judge whether what was acceptable before now is any more, or less, acceptable than what we do now. This is because, though from the same country, the culture and society itself has changed and so we can not judge the moral systems of previous societies any more than current societies that we are not a part of. For example, ‘</w:t>
      </w:r>
      <w:r w:rsidR="003715CC">
        <w:rPr>
          <w:sz w:val="24"/>
        </w:rPr>
        <w:t>f</w:t>
      </w:r>
      <w:r w:rsidR="00723538" w:rsidRPr="00723538">
        <w:rPr>
          <w:sz w:val="24"/>
        </w:rPr>
        <w:t>rom a culturally relativistic standpoint, you can say that gender inequality would be a detriment to society under the current value system, but you have no immediate access to the state of mind of members of the past to judge whether they would have considered it progress as well.</w:t>
      </w:r>
      <w:r w:rsidR="003715CC">
        <w:rPr>
          <w:sz w:val="24"/>
        </w:rPr>
        <w:t xml:space="preserve">’ (Van Der Velde, 2014) This simply shows that without access to a time machine and a way of getting into the mind of someone from, say 100 years ago, we can not say whether the moral changes that our society has seen are </w:t>
      </w:r>
      <w:proofErr w:type="gramStart"/>
      <w:r w:rsidR="003715CC">
        <w:rPr>
          <w:sz w:val="24"/>
        </w:rPr>
        <w:t>actually progress</w:t>
      </w:r>
      <w:proofErr w:type="gramEnd"/>
      <w:r w:rsidR="003715CC">
        <w:rPr>
          <w:sz w:val="24"/>
        </w:rPr>
        <w:t xml:space="preserve">. </w:t>
      </w:r>
    </w:p>
    <w:p w:rsidR="003715CC" w:rsidRDefault="003715CC" w:rsidP="001E0A39">
      <w:pPr>
        <w:spacing w:after="30"/>
        <w:rPr>
          <w:sz w:val="24"/>
        </w:rPr>
      </w:pPr>
      <w:r>
        <w:rPr>
          <w:sz w:val="24"/>
        </w:rPr>
        <w:lastRenderedPageBreak/>
        <w:t xml:space="preserve">This instinctually seems wrong, there are many moral changes that modern societies have gone through to get where they are now, to say that this was not progress but just a difference in opinion is a ridiculous notion. There are many examples of how moral progress is something that has been seen; the abolition of slavery, greater gender equality and acceptance of other sexualities to name but a few. </w:t>
      </w:r>
      <w:r w:rsidR="003130A1">
        <w:rPr>
          <w:sz w:val="24"/>
        </w:rPr>
        <w:t xml:space="preserve">The fact that cultural relativism denies that this is progress is illogical, </w:t>
      </w:r>
      <w:r w:rsidR="006C6602">
        <w:rPr>
          <w:sz w:val="24"/>
        </w:rPr>
        <w:t>and its view that moral progress can not be accepted because we can not know how people from the past would view it is equally illogical as we can happily assume that there would be plenty of people, from the past, that would not have seen it as progress as the views of the past culture were ingrained within them and they thought that they were perfectly fine.</w:t>
      </w:r>
      <w:r w:rsidR="00593A43">
        <w:rPr>
          <w:sz w:val="24"/>
        </w:rPr>
        <w:t xml:space="preserve"> </w:t>
      </w:r>
    </w:p>
    <w:p w:rsidR="00593A43" w:rsidRDefault="00593A43" w:rsidP="001E0A39">
      <w:pPr>
        <w:spacing w:after="30"/>
        <w:rPr>
          <w:sz w:val="24"/>
        </w:rPr>
      </w:pPr>
      <w:r>
        <w:rPr>
          <w:sz w:val="24"/>
        </w:rPr>
        <w:t>The point of moral progress is that we can look back</w:t>
      </w:r>
      <w:r w:rsidR="007732EB">
        <w:rPr>
          <w:sz w:val="24"/>
        </w:rPr>
        <w:t xml:space="preserve"> and see that we have changed for the better, we know that the opinions of people form the past will be positive towards their society, in the same way people today that are brought up with </w:t>
      </w:r>
      <w:r w:rsidR="00B85EE5">
        <w:rPr>
          <w:sz w:val="24"/>
        </w:rPr>
        <w:t>strict beliefs now will believe in them even if they oppress the people involved.</w:t>
      </w:r>
    </w:p>
    <w:p w:rsidR="00E66562" w:rsidRDefault="00E66562" w:rsidP="001E0A39">
      <w:pPr>
        <w:spacing w:after="30"/>
        <w:rPr>
          <w:sz w:val="24"/>
        </w:rPr>
      </w:pPr>
      <w:r>
        <w:rPr>
          <w:sz w:val="24"/>
        </w:rPr>
        <w:t>Cultural relativists may respond, saying that</w:t>
      </w:r>
      <w:r w:rsidR="008E3B24">
        <w:rPr>
          <w:sz w:val="24"/>
        </w:rPr>
        <w:t>, for example, slavery is bad was merely the opinion of people before we had more information to say otherwise, this means that we are no able to form a different opinion, that isn’t to say that one is better than the other only that now we have more op</w:t>
      </w:r>
      <w:r w:rsidR="00F067D9">
        <w:rPr>
          <w:sz w:val="24"/>
        </w:rPr>
        <w:t xml:space="preserve">tions. Using this morality can be compared to fashion, with tastes changing over time, but </w:t>
      </w:r>
      <w:r w:rsidR="009C4C28">
        <w:rPr>
          <w:sz w:val="24"/>
        </w:rPr>
        <w:t>with no taste being better than any other.</w:t>
      </w:r>
    </w:p>
    <w:p w:rsidR="00653312" w:rsidRDefault="00653312" w:rsidP="001E0A39">
      <w:pPr>
        <w:spacing w:after="30"/>
        <w:rPr>
          <w:sz w:val="24"/>
        </w:rPr>
      </w:pPr>
      <w:r>
        <w:rPr>
          <w:sz w:val="24"/>
        </w:rPr>
        <w:t>This is somewhat of a half-baked response as it does</w:t>
      </w:r>
      <w:r w:rsidR="00A333F3">
        <w:rPr>
          <w:sz w:val="24"/>
        </w:rPr>
        <w:t xml:space="preserve"> </w:t>
      </w:r>
      <w:r>
        <w:rPr>
          <w:sz w:val="24"/>
        </w:rPr>
        <w:t>n</w:t>
      </w:r>
      <w:r w:rsidR="00A333F3">
        <w:rPr>
          <w:sz w:val="24"/>
        </w:rPr>
        <w:t>o</w:t>
      </w:r>
      <w:r>
        <w:rPr>
          <w:sz w:val="24"/>
        </w:rPr>
        <w:t xml:space="preserve">t actually </w:t>
      </w:r>
      <w:r w:rsidR="0077219C">
        <w:rPr>
          <w:sz w:val="24"/>
        </w:rPr>
        <w:t>respond to moral progress, it just says that tastes change and so do morals, but the point of moral progress is that our current moral systems are better than those of the past.</w:t>
      </w:r>
    </w:p>
    <w:p w:rsidR="0071361E" w:rsidRDefault="0071361E" w:rsidP="001E0A39">
      <w:pPr>
        <w:spacing w:after="30"/>
        <w:rPr>
          <w:sz w:val="24"/>
        </w:rPr>
      </w:pPr>
    </w:p>
    <w:p w:rsidR="006A13EB" w:rsidRDefault="006A13EB" w:rsidP="001E0A39">
      <w:pPr>
        <w:spacing w:after="30"/>
        <w:rPr>
          <w:sz w:val="24"/>
        </w:rPr>
      </w:pPr>
      <w:r>
        <w:rPr>
          <w:sz w:val="24"/>
        </w:rPr>
        <w:t xml:space="preserve">My final point comes from discussing cultural relativism with an anthropologist, what is interesting about this is that, for anthropologists, cultural relativism is a key concept as it helps them to understand different cultures. When asked about the critiques of cultural relativism this was his response ‘Cultural relativity doesn’t make morality or moral progress null, all cultures understand ‘do as you would be done by,’ so equality and balanced treatment are universal moral goals’ </w:t>
      </w:r>
      <w:r w:rsidR="00E40917">
        <w:rPr>
          <w:sz w:val="24"/>
        </w:rPr>
        <w:t>(Mountford, 2017). This is an interesting look at cultural relativism</w:t>
      </w:r>
      <w:r w:rsidR="0014078C">
        <w:rPr>
          <w:sz w:val="24"/>
        </w:rPr>
        <w:t>, by looking at the similarities within cultures can the theory be reworked to combat the previously mentioned critiques?</w:t>
      </w:r>
    </w:p>
    <w:p w:rsidR="0014078C" w:rsidRDefault="00B70F11" w:rsidP="001E0A39">
      <w:pPr>
        <w:spacing w:after="30"/>
        <w:rPr>
          <w:sz w:val="24"/>
        </w:rPr>
      </w:pPr>
      <w:r>
        <w:rPr>
          <w:sz w:val="24"/>
        </w:rPr>
        <w:t xml:space="preserve">The problem of extremist groups has already been shown to not work so this critique can be disregarded, as for moral progress it may be possible to </w:t>
      </w:r>
      <w:r w:rsidR="00EA5A86">
        <w:rPr>
          <w:sz w:val="24"/>
        </w:rPr>
        <w:t>accept it with this rework</w:t>
      </w:r>
      <w:r w:rsidR="007563ED">
        <w:rPr>
          <w:sz w:val="24"/>
        </w:rPr>
        <w:t xml:space="preserve">, this is because if we accept that all cultures have an underlying premise of ‘do as you would be done by’ then we can say that the changes we have seen throughout history are progress towards a culture that better fit this this premise. We can also see that with this premise </w:t>
      </w:r>
      <w:r w:rsidR="00442C83">
        <w:rPr>
          <w:sz w:val="24"/>
        </w:rPr>
        <w:t>setting equality and balanced treatment as universal goals that our modern cultures have definitely made a shift towards these goals, with more wide spread acceptance of different sexualities and genders, greater equality for woman and other races and a general acceptance that we are all human beings and should be treated as such, which has lead to people working directly to fight against inequality across the globe and create a universally more moral world.</w:t>
      </w:r>
    </w:p>
    <w:p w:rsidR="009F7C58" w:rsidRDefault="009F7C58" w:rsidP="001E0A39">
      <w:pPr>
        <w:spacing w:after="30"/>
        <w:rPr>
          <w:sz w:val="24"/>
        </w:rPr>
      </w:pPr>
      <w:r>
        <w:rPr>
          <w:sz w:val="24"/>
        </w:rPr>
        <w:lastRenderedPageBreak/>
        <w:t>This fits with how the conversation with the anthropologist continued as he went on to state that ‘cultural relativity exists to say that if you don’t understand why and how something occurs and affects people don</w:t>
      </w:r>
      <w:r w:rsidR="00A333F3">
        <w:rPr>
          <w:sz w:val="24"/>
        </w:rPr>
        <w:t>’</w:t>
      </w:r>
      <w:r>
        <w:rPr>
          <w:sz w:val="24"/>
        </w:rPr>
        <w:t>t try and push it’ (Mountford, 2017). Though rather colloquially written his statement is true of the altered form we have created, it works to show people that if you do</w:t>
      </w:r>
      <w:r w:rsidR="00A333F3">
        <w:rPr>
          <w:sz w:val="24"/>
        </w:rPr>
        <w:t xml:space="preserve"> </w:t>
      </w:r>
      <w:r>
        <w:rPr>
          <w:sz w:val="24"/>
        </w:rPr>
        <w:t>n</w:t>
      </w:r>
      <w:r w:rsidR="00A333F3">
        <w:rPr>
          <w:sz w:val="24"/>
        </w:rPr>
        <w:t>o</w:t>
      </w:r>
      <w:r>
        <w:rPr>
          <w:sz w:val="24"/>
        </w:rPr>
        <w:t>t understand a culture’s specific quirks you should not treat its people differently because of it, they will likely share many similarities with you if you only stop as listen to what they have to say.</w:t>
      </w:r>
      <w:r w:rsidR="000C2559">
        <w:rPr>
          <w:sz w:val="24"/>
        </w:rPr>
        <w:t xml:space="preserve"> </w:t>
      </w:r>
    </w:p>
    <w:p w:rsidR="000C2559" w:rsidRDefault="000C2559" w:rsidP="001E0A39">
      <w:pPr>
        <w:spacing w:after="30"/>
        <w:rPr>
          <w:sz w:val="24"/>
        </w:rPr>
      </w:pPr>
      <w:r>
        <w:rPr>
          <w:sz w:val="24"/>
        </w:rPr>
        <w:t xml:space="preserve">Undoubtedly, this new form is rather </w:t>
      </w:r>
      <w:r w:rsidR="00304DE6">
        <w:rPr>
          <w:sz w:val="24"/>
        </w:rPr>
        <w:t xml:space="preserve">idealistic but also very of its time, it echoes how many people in this modern society feel and the greater sense of acceptance embedded within it. There will of course be flaws in it but in this simple form I believe it works much better than the previous iteration. </w:t>
      </w:r>
    </w:p>
    <w:p w:rsidR="00304DE6" w:rsidRDefault="00304DE6" w:rsidP="001E0A39">
      <w:pPr>
        <w:spacing w:after="30"/>
        <w:rPr>
          <w:sz w:val="24"/>
        </w:rPr>
      </w:pPr>
    </w:p>
    <w:p w:rsidR="00791C38" w:rsidRDefault="00304DE6" w:rsidP="001E0A39">
      <w:pPr>
        <w:spacing w:after="30"/>
        <w:rPr>
          <w:sz w:val="24"/>
        </w:rPr>
      </w:pPr>
      <w:r>
        <w:rPr>
          <w:sz w:val="24"/>
        </w:rPr>
        <w:t xml:space="preserve">In conclusion, </w:t>
      </w:r>
      <w:proofErr w:type="gramStart"/>
      <w:r>
        <w:rPr>
          <w:sz w:val="24"/>
        </w:rPr>
        <w:t>it would seem that moral</w:t>
      </w:r>
      <w:proofErr w:type="gramEnd"/>
      <w:r>
        <w:rPr>
          <w:sz w:val="24"/>
        </w:rPr>
        <w:t xml:space="preserve"> judgements are more than expressions of cultural norms, as how these expres</w:t>
      </w:r>
      <w:r w:rsidR="00772F1A">
        <w:rPr>
          <w:sz w:val="24"/>
        </w:rPr>
        <w:t>s</w:t>
      </w:r>
      <w:r w:rsidR="00B42691">
        <w:rPr>
          <w:sz w:val="24"/>
        </w:rPr>
        <w:t xml:space="preserve">ions in many cases relate to the same moral judgements, even when the cultures themselves are vastly different. Cultural relativism </w:t>
      </w:r>
      <w:r w:rsidR="00670B71">
        <w:rPr>
          <w:sz w:val="24"/>
        </w:rPr>
        <w:t xml:space="preserve">as it is can not work due to how it denies moral progress, something that we have plenty of evidence for, by deny moral progress and saying that moral views are no more than changeable opinions in can no long be acceptable as a reasonable theory. </w:t>
      </w:r>
      <w:r w:rsidR="00365A8E">
        <w:rPr>
          <w:sz w:val="24"/>
        </w:rPr>
        <w:t>On top of this the theory seems to remove any true value from moral views and statements by saying that they are merely opinions formed from the society that the person saying them is from, that they are as changeable as someone’s taste in fashion and equally as trivial.</w:t>
      </w:r>
      <w:r w:rsidR="0007153F">
        <w:rPr>
          <w:sz w:val="24"/>
        </w:rPr>
        <w:t xml:space="preserve"> A metaethical theory that removes any true value from moral and ethical statements instinctively seems to be wrong and lacking in some way</w:t>
      </w:r>
      <w:r w:rsidR="00B64A90">
        <w:rPr>
          <w:sz w:val="24"/>
        </w:rPr>
        <w:t>, hence I must conclude that moral judgements are more than just expressions of cultural norms.</w:t>
      </w:r>
    </w:p>
    <w:p w:rsidR="00304DE6" w:rsidRDefault="00670B71" w:rsidP="001E0A39">
      <w:pPr>
        <w:spacing w:after="30"/>
        <w:rPr>
          <w:sz w:val="24"/>
        </w:rPr>
      </w:pPr>
      <w:r>
        <w:rPr>
          <w:sz w:val="24"/>
        </w:rPr>
        <w:t xml:space="preserve">With the rework I propose there is a distinct possibility that moral progress can still be </w:t>
      </w:r>
      <w:r w:rsidR="00A333F3">
        <w:rPr>
          <w:sz w:val="24"/>
        </w:rPr>
        <w:t>accepted,</w:t>
      </w:r>
      <w:r>
        <w:rPr>
          <w:sz w:val="24"/>
        </w:rPr>
        <w:t xml:space="preserve"> and the theory can be used universally because it looks at the similarities between cultures to determine what morality comes down to, even if the way the premises are realised differs from culture to culture the underlying goal is the same and is being constantly worked towards. </w:t>
      </w:r>
      <w:r w:rsidR="00CD7A27">
        <w:rPr>
          <w:sz w:val="24"/>
        </w:rPr>
        <w:t xml:space="preserve">Equality as an end goal is one that </w:t>
      </w:r>
      <w:proofErr w:type="gramStart"/>
      <w:r w:rsidR="00CD7A27">
        <w:rPr>
          <w:sz w:val="24"/>
        </w:rPr>
        <w:t>the majority of</w:t>
      </w:r>
      <w:proofErr w:type="gramEnd"/>
      <w:r w:rsidR="00CD7A27">
        <w:rPr>
          <w:sz w:val="24"/>
        </w:rPr>
        <w:t xml:space="preserve"> reasonable and rational people will agree is something that should be aimed at, as if people are treated equally it is likely that </w:t>
      </w:r>
      <w:r w:rsidR="00830F55">
        <w:rPr>
          <w:sz w:val="24"/>
        </w:rPr>
        <w:t>people will act in an overall more moral and ethical way</w:t>
      </w:r>
      <w:r w:rsidR="00365A8E">
        <w:rPr>
          <w:sz w:val="24"/>
        </w:rPr>
        <w:t xml:space="preserve">. </w:t>
      </w:r>
      <w:r w:rsidR="00EB2FD5">
        <w:rPr>
          <w:sz w:val="24"/>
        </w:rPr>
        <w:t xml:space="preserve">Though this rework may not be perfect, it does seemingly improve the theory, while at the same time simplifying it, and as </w:t>
      </w:r>
      <w:r w:rsidR="00191234">
        <w:rPr>
          <w:sz w:val="24"/>
        </w:rPr>
        <w:t>O</w:t>
      </w:r>
      <w:r w:rsidR="00EB2FD5">
        <w:rPr>
          <w:sz w:val="24"/>
        </w:rPr>
        <w:t xml:space="preserve">ccam’s </w:t>
      </w:r>
      <w:r w:rsidR="00191234">
        <w:rPr>
          <w:sz w:val="24"/>
        </w:rPr>
        <w:t>R</w:t>
      </w:r>
      <w:r w:rsidR="00EB2FD5">
        <w:rPr>
          <w:sz w:val="24"/>
        </w:rPr>
        <w:t xml:space="preserve">azor dictates, the best solution is often the simplest. </w:t>
      </w:r>
    </w:p>
    <w:p w:rsidR="002476E2" w:rsidRDefault="002476E2" w:rsidP="001E0A39">
      <w:pPr>
        <w:spacing w:after="30"/>
        <w:rPr>
          <w:sz w:val="24"/>
        </w:rPr>
      </w:pPr>
    </w:p>
    <w:p w:rsidR="002476E2" w:rsidRDefault="002476E2" w:rsidP="001E0A39">
      <w:pPr>
        <w:spacing w:after="30"/>
        <w:rPr>
          <w:sz w:val="24"/>
        </w:rPr>
      </w:pPr>
    </w:p>
    <w:p w:rsidR="002476E2" w:rsidRDefault="002476E2" w:rsidP="001E0A39">
      <w:pPr>
        <w:spacing w:after="30"/>
        <w:rPr>
          <w:sz w:val="24"/>
        </w:rPr>
      </w:pPr>
    </w:p>
    <w:p w:rsidR="002476E2" w:rsidRDefault="002476E2" w:rsidP="001E0A39">
      <w:pPr>
        <w:spacing w:after="30"/>
        <w:rPr>
          <w:sz w:val="24"/>
        </w:rPr>
      </w:pPr>
    </w:p>
    <w:p w:rsidR="002476E2" w:rsidRDefault="002476E2" w:rsidP="001E0A39">
      <w:pPr>
        <w:spacing w:after="30"/>
        <w:rPr>
          <w:sz w:val="24"/>
        </w:rPr>
      </w:pPr>
    </w:p>
    <w:p w:rsidR="002476E2" w:rsidRDefault="002476E2" w:rsidP="001E0A39">
      <w:pPr>
        <w:spacing w:after="30"/>
        <w:rPr>
          <w:sz w:val="24"/>
        </w:rPr>
      </w:pPr>
    </w:p>
    <w:p w:rsidR="002476E2" w:rsidRDefault="002476E2" w:rsidP="001E0A39">
      <w:pPr>
        <w:spacing w:after="30"/>
        <w:rPr>
          <w:sz w:val="24"/>
        </w:rPr>
      </w:pPr>
    </w:p>
    <w:p w:rsidR="00191234" w:rsidRDefault="00191234" w:rsidP="002476E2">
      <w:pPr>
        <w:spacing w:after="30"/>
        <w:jc w:val="center"/>
        <w:rPr>
          <w:sz w:val="28"/>
          <w:u w:val="single"/>
        </w:rPr>
      </w:pPr>
    </w:p>
    <w:p w:rsidR="00191234" w:rsidRPr="00191234" w:rsidRDefault="00191234" w:rsidP="00191234">
      <w:pPr>
        <w:spacing w:after="30"/>
        <w:rPr>
          <w:sz w:val="24"/>
        </w:rPr>
      </w:pPr>
      <w:r>
        <w:rPr>
          <w:sz w:val="24"/>
        </w:rPr>
        <w:t>Word count: 2258</w:t>
      </w:r>
    </w:p>
    <w:p w:rsidR="002476E2" w:rsidRDefault="002476E2" w:rsidP="002476E2">
      <w:pPr>
        <w:spacing w:after="30"/>
        <w:jc w:val="center"/>
        <w:rPr>
          <w:sz w:val="28"/>
          <w:u w:val="single"/>
        </w:rPr>
      </w:pPr>
      <w:r>
        <w:rPr>
          <w:sz w:val="28"/>
          <w:u w:val="single"/>
        </w:rPr>
        <w:lastRenderedPageBreak/>
        <w:t>Bibliography</w:t>
      </w:r>
    </w:p>
    <w:p w:rsidR="002476E2" w:rsidRDefault="002476E2" w:rsidP="002476E2">
      <w:pPr>
        <w:spacing w:after="30"/>
        <w:jc w:val="center"/>
        <w:rPr>
          <w:sz w:val="28"/>
          <w:u w:val="single"/>
        </w:rPr>
      </w:pPr>
    </w:p>
    <w:p w:rsidR="002476E2" w:rsidRDefault="002476E2" w:rsidP="002476E2">
      <w:pPr>
        <w:spacing w:after="30"/>
        <w:rPr>
          <w:sz w:val="24"/>
        </w:rPr>
      </w:pPr>
      <w:r w:rsidRPr="002476E2">
        <w:rPr>
          <w:sz w:val="24"/>
        </w:rPr>
        <w:t xml:space="preserve">Rachels, J. (2007). James Rachels. In: </w:t>
      </w:r>
      <w:proofErr w:type="spellStart"/>
      <w:r w:rsidRPr="002476E2">
        <w:rPr>
          <w:sz w:val="24"/>
        </w:rPr>
        <w:t>Jecker</w:t>
      </w:r>
      <w:proofErr w:type="spellEnd"/>
      <w:r w:rsidRPr="002476E2">
        <w:rPr>
          <w:sz w:val="24"/>
        </w:rPr>
        <w:t xml:space="preserve">, N., </w:t>
      </w:r>
      <w:proofErr w:type="spellStart"/>
      <w:r w:rsidRPr="002476E2">
        <w:rPr>
          <w:sz w:val="24"/>
        </w:rPr>
        <w:t>Jonsen</w:t>
      </w:r>
      <w:proofErr w:type="spellEnd"/>
      <w:r w:rsidRPr="002476E2">
        <w:rPr>
          <w:sz w:val="24"/>
        </w:rPr>
        <w:t>, A. and Pearlman, R </w:t>
      </w:r>
      <w:r w:rsidRPr="002476E2">
        <w:rPr>
          <w:i/>
          <w:iCs/>
          <w:sz w:val="24"/>
        </w:rPr>
        <w:t>Bioethics: An Introduction to the History, Methods, and Practice</w:t>
      </w:r>
      <w:r w:rsidRPr="002476E2">
        <w:rPr>
          <w:sz w:val="24"/>
        </w:rPr>
        <w:t>. 2nd ed. Massachusetts: Jones &amp; Bartlett Learning. 119.</w:t>
      </w:r>
    </w:p>
    <w:p w:rsidR="00770881" w:rsidRDefault="00770881" w:rsidP="002476E2">
      <w:pPr>
        <w:spacing w:after="30"/>
        <w:rPr>
          <w:sz w:val="24"/>
        </w:rPr>
      </w:pPr>
    </w:p>
    <w:p w:rsidR="00770881" w:rsidRDefault="00770881" w:rsidP="002476E2">
      <w:pPr>
        <w:spacing w:after="30"/>
        <w:rPr>
          <w:sz w:val="24"/>
        </w:rPr>
      </w:pPr>
      <w:r w:rsidRPr="00770881">
        <w:rPr>
          <w:sz w:val="24"/>
        </w:rPr>
        <w:t>Van Der Velde, J. (2014). </w:t>
      </w:r>
      <w:r w:rsidRPr="00770881">
        <w:rPr>
          <w:i/>
          <w:iCs/>
          <w:sz w:val="24"/>
        </w:rPr>
        <w:t xml:space="preserve">How would a cultural relativist respond to the idea of moral </w:t>
      </w:r>
      <w:proofErr w:type="gramStart"/>
      <w:r w:rsidRPr="00770881">
        <w:rPr>
          <w:i/>
          <w:iCs/>
          <w:sz w:val="24"/>
        </w:rPr>
        <w:t>progress?.</w:t>
      </w:r>
      <w:proofErr w:type="gramEnd"/>
      <w:r w:rsidRPr="00770881">
        <w:rPr>
          <w:sz w:val="24"/>
        </w:rPr>
        <w:t> Available: https://www.quora.com/How-would-a-cultural-relativist-respond-to-the-idea-of-moral-progress. Last accessed 22th Jan 2018.</w:t>
      </w:r>
    </w:p>
    <w:p w:rsidR="00CF6998" w:rsidRDefault="00CF6998" w:rsidP="002476E2">
      <w:pPr>
        <w:spacing w:after="30"/>
        <w:rPr>
          <w:sz w:val="24"/>
        </w:rPr>
      </w:pPr>
    </w:p>
    <w:p w:rsidR="00CF6998" w:rsidRPr="002476E2" w:rsidRDefault="00CF6998" w:rsidP="002476E2">
      <w:pPr>
        <w:spacing w:after="30"/>
        <w:rPr>
          <w:sz w:val="24"/>
        </w:rPr>
      </w:pPr>
      <w:r w:rsidRPr="00CF6998">
        <w:rPr>
          <w:sz w:val="24"/>
        </w:rPr>
        <w:t xml:space="preserve">Mountford, K. kmountford@live.co.uk. </w:t>
      </w:r>
      <w:proofErr w:type="spellStart"/>
      <w:proofErr w:type="gramStart"/>
      <w:r w:rsidRPr="00CF6998">
        <w:rPr>
          <w:sz w:val="24"/>
        </w:rPr>
        <w:t>RE:Cultural</w:t>
      </w:r>
      <w:proofErr w:type="spellEnd"/>
      <w:proofErr w:type="gramEnd"/>
      <w:r w:rsidRPr="00CF6998">
        <w:rPr>
          <w:sz w:val="24"/>
        </w:rPr>
        <w:t xml:space="preserve"> Relativism. 13th Oct 2017.</w:t>
      </w:r>
      <w:bookmarkStart w:id="0" w:name="_GoBack"/>
      <w:bookmarkEnd w:id="0"/>
    </w:p>
    <w:p w:rsidR="001E0A39" w:rsidRPr="008C4A0D" w:rsidRDefault="001E0A39" w:rsidP="001E0A39">
      <w:pPr>
        <w:spacing w:after="30"/>
        <w:rPr>
          <w:sz w:val="24"/>
        </w:rPr>
      </w:pPr>
      <w:r>
        <w:rPr>
          <w:sz w:val="24"/>
        </w:rPr>
        <w:t xml:space="preserve"> </w:t>
      </w:r>
    </w:p>
    <w:sectPr w:rsidR="001E0A39" w:rsidRPr="008C4A0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71EE" w:rsidRDefault="008471EE" w:rsidP="00191234">
      <w:pPr>
        <w:spacing w:after="0" w:line="240" w:lineRule="auto"/>
      </w:pPr>
      <w:r>
        <w:separator/>
      </w:r>
    </w:p>
  </w:endnote>
  <w:endnote w:type="continuationSeparator" w:id="0">
    <w:p w:rsidR="008471EE" w:rsidRDefault="008471EE" w:rsidP="00191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9605838"/>
      <w:docPartObj>
        <w:docPartGallery w:val="Page Numbers (Bottom of Page)"/>
        <w:docPartUnique/>
      </w:docPartObj>
    </w:sdtPr>
    <w:sdtEndPr>
      <w:rPr>
        <w:noProof/>
      </w:rPr>
    </w:sdtEndPr>
    <w:sdtContent>
      <w:p w:rsidR="008A6BEE" w:rsidRDefault="008A6BEE">
        <w:pPr>
          <w:pStyle w:val="Footer"/>
        </w:pPr>
        <w:r>
          <w:fldChar w:fldCharType="begin"/>
        </w:r>
        <w:r>
          <w:instrText xml:space="preserve"> PAGE   \* MERGEFORMAT </w:instrText>
        </w:r>
        <w:r>
          <w:fldChar w:fldCharType="separate"/>
        </w:r>
        <w:r w:rsidR="00CF6998">
          <w:rPr>
            <w:noProof/>
          </w:rPr>
          <w:t>5</w:t>
        </w:r>
        <w:r>
          <w:rPr>
            <w:noProof/>
          </w:rPr>
          <w:fldChar w:fldCharType="end"/>
        </w:r>
      </w:p>
    </w:sdtContent>
  </w:sdt>
  <w:p w:rsidR="00191234" w:rsidRDefault="00191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71EE" w:rsidRDefault="008471EE" w:rsidP="00191234">
      <w:pPr>
        <w:spacing w:after="0" w:line="240" w:lineRule="auto"/>
      </w:pPr>
      <w:r>
        <w:separator/>
      </w:r>
    </w:p>
  </w:footnote>
  <w:footnote w:type="continuationSeparator" w:id="0">
    <w:p w:rsidR="008471EE" w:rsidRDefault="008471EE" w:rsidP="00191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234" w:rsidRDefault="00191234">
    <w:pPr>
      <w:pStyle w:val="Header"/>
    </w:pPr>
    <w:r>
      <w:t>Kat Cornelius-Frend</w:t>
    </w:r>
  </w:p>
  <w:p w:rsidR="00191234" w:rsidRDefault="001912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A0D"/>
    <w:rsid w:val="00023126"/>
    <w:rsid w:val="0007153F"/>
    <w:rsid w:val="00097C9D"/>
    <w:rsid w:val="000C2559"/>
    <w:rsid w:val="000D69E8"/>
    <w:rsid w:val="0014078C"/>
    <w:rsid w:val="00176379"/>
    <w:rsid w:val="00182754"/>
    <w:rsid w:val="001860CB"/>
    <w:rsid w:val="00191234"/>
    <w:rsid w:val="001C0D2B"/>
    <w:rsid w:val="001E0A39"/>
    <w:rsid w:val="002053CE"/>
    <w:rsid w:val="0022451A"/>
    <w:rsid w:val="002476E2"/>
    <w:rsid w:val="0026664A"/>
    <w:rsid w:val="00304DE6"/>
    <w:rsid w:val="003130A1"/>
    <w:rsid w:val="003273F0"/>
    <w:rsid w:val="00365A8E"/>
    <w:rsid w:val="003715CC"/>
    <w:rsid w:val="00442C83"/>
    <w:rsid w:val="00452A1F"/>
    <w:rsid w:val="00456ADC"/>
    <w:rsid w:val="00487ACF"/>
    <w:rsid w:val="004F4085"/>
    <w:rsid w:val="00593A43"/>
    <w:rsid w:val="005D59CE"/>
    <w:rsid w:val="0061279D"/>
    <w:rsid w:val="00615F5F"/>
    <w:rsid w:val="00636611"/>
    <w:rsid w:val="00653312"/>
    <w:rsid w:val="00663519"/>
    <w:rsid w:val="006700D0"/>
    <w:rsid w:val="00670B71"/>
    <w:rsid w:val="006A13EB"/>
    <w:rsid w:val="006C1313"/>
    <w:rsid w:val="006C6602"/>
    <w:rsid w:val="0071361E"/>
    <w:rsid w:val="00723538"/>
    <w:rsid w:val="007563ED"/>
    <w:rsid w:val="00770881"/>
    <w:rsid w:val="0077219C"/>
    <w:rsid w:val="00772F1A"/>
    <w:rsid w:val="007732EB"/>
    <w:rsid w:val="0078750A"/>
    <w:rsid w:val="00791C38"/>
    <w:rsid w:val="007E4AAE"/>
    <w:rsid w:val="007F5389"/>
    <w:rsid w:val="00827E5A"/>
    <w:rsid w:val="00830F55"/>
    <w:rsid w:val="008471EE"/>
    <w:rsid w:val="008A6BEE"/>
    <w:rsid w:val="008C4A0D"/>
    <w:rsid w:val="008E3B24"/>
    <w:rsid w:val="009238C2"/>
    <w:rsid w:val="00970093"/>
    <w:rsid w:val="009C4C28"/>
    <w:rsid w:val="009F7C58"/>
    <w:rsid w:val="00A17AF9"/>
    <w:rsid w:val="00A333F3"/>
    <w:rsid w:val="00AC5008"/>
    <w:rsid w:val="00B20BED"/>
    <w:rsid w:val="00B42691"/>
    <w:rsid w:val="00B607F0"/>
    <w:rsid w:val="00B64A90"/>
    <w:rsid w:val="00B70F11"/>
    <w:rsid w:val="00B81B5A"/>
    <w:rsid w:val="00B85EE5"/>
    <w:rsid w:val="00C62959"/>
    <w:rsid w:val="00CD7A27"/>
    <w:rsid w:val="00CF6998"/>
    <w:rsid w:val="00D33054"/>
    <w:rsid w:val="00D44592"/>
    <w:rsid w:val="00E4073F"/>
    <w:rsid w:val="00E40917"/>
    <w:rsid w:val="00E66562"/>
    <w:rsid w:val="00EA5A86"/>
    <w:rsid w:val="00EB2FD5"/>
    <w:rsid w:val="00EB326D"/>
    <w:rsid w:val="00EC61D9"/>
    <w:rsid w:val="00F067D9"/>
    <w:rsid w:val="00F563D1"/>
    <w:rsid w:val="00FF3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62878"/>
  <w15:chartTrackingRefBased/>
  <w15:docId w15:val="{86EF2F0C-18BB-4CC4-81FF-21C316CD8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1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234"/>
  </w:style>
  <w:style w:type="paragraph" w:styleId="Footer">
    <w:name w:val="footer"/>
    <w:basedOn w:val="Normal"/>
    <w:link w:val="FooterChar"/>
    <w:uiPriority w:val="99"/>
    <w:unhideWhenUsed/>
    <w:rsid w:val="00191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FDE"/>
    <w:rsid w:val="00982FDE"/>
    <w:rsid w:val="00C64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90B48625ED4EEABBB4390695BABB07">
    <w:name w:val="C090B48625ED4EEABBB4390695BABB07"/>
    <w:rsid w:val="00982F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3212</TotalTime>
  <Pages>5</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Kat Frend</cp:lastModifiedBy>
  <cp:revision>86</cp:revision>
  <dcterms:created xsi:type="dcterms:W3CDTF">2018-01-20T12:15:00Z</dcterms:created>
  <dcterms:modified xsi:type="dcterms:W3CDTF">2018-01-23T16:04:00Z</dcterms:modified>
</cp:coreProperties>
</file>