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3678BB77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7623A2">
        <w:rPr>
          <w:rFonts w:asciiTheme="minorHAnsi" w:hAnsiTheme="minorHAnsi" w:cstheme="minorHAnsi"/>
          <w:b/>
          <w:color w:val="000000" w:themeColor="text1"/>
          <w:u w:val="single"/>
        </w:rPr>
        <w:t xml:space="preserve">(DDA)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6CAAD6B1" w:rsidR="006A543A" w:rsidRPr="00C2152E" w:rsidRDefault="009E0CB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Cory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Tyzack</w:t>
            </w:r>
            <w:proofErr w:type="spellEnd"/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637EF8D7" w:rsidR="006A543A" w:rsidRPr="00375A74" w:rsidRDefault="009E0CBD" w:rsidP="00375A74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9E0CBD">
              <w:rPr>
                <w:rFonts w:asciiTheme="minorHAnsi" w:hAnsiTheme="minorHAnsi" w:cstheme="minorHAnsi"/>
                <w:b/>
                <w:color w:val="000000" w:themeColor="text1"/>
              </w:rPr>
              <w:t>Upgrading the Network in a Comprehensive School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C79954F" w:rsidR="006A543A" w:rsidRPr="00C2152E" w:rsidRDefault="009B459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BFF83C4" w:rsidR="006A543A" w:rsidRPr="00C2152E" w:rsidRDefault="009B459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BEEA78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12703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12703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DB7673">
              <w:rPr>
                <w:rFonts w:asciiTheme="minorHAnsi" w:hAnsiTheme="minorHAnsi" w:cstheme="minorHAnsi"/>
                <w:b/>
                <w:color w:val="000000" w:themeColor="text1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DB7673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1D5C4488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61CFAC32" w:rsidR="006363DD" w:rsidRPr="006363DD" w:rsidRDefault="003450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900CCA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680EE43" w:rsidR="006363DD" w:rsidRPr="006363DD" w:rsidRDefault="00063B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547063FF" w:rsidR="006363DD" w:rsidRPr="006363DD" w:rsidRDefault="00A12D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377B3EFB" w:rsidR="006363DD" w:rsidRPr="006363DD" w:rsidRDefault="00A12D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06B9302B" w:rsidR="00435DD7" w:rsidRPr="006363DD" w:rsidRDefault="00A12D9D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18C40CF9" w:rsidR="006363DD" w:rsidRPr="006363DD" w:rsidRDefault="00A12D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34263680" w:rsidR="006363DD" w:rsidRPr="008D4A65" w:rsidRDefault="006E20A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52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7A53133A" w14:textId="26761384" w:rsidR="005302C1" w:rsidRDefault="000170D5" w:rsidP="00A35CD8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flow</w:t>
            </w:r>
            <w:r w:rsidR="00C92F97">
              <w:rPr>
                <w:rFonts w:asciiTheme="minorHAnsi" w:hAnsiTheme="minorHAnsi"/>
                <w:color w:val="000000" w:themeColor="text1"/>
              </w:rPr>
              <w:t xml:space="preserve"> of the presentation needs improvement. More </w:t>
            </w:r>
            <w:r>
              <w:rPr>
                <w:rFonts w:asciiTheme="minorHAnsi" w:hAnsiTheme="minorHAnsi"/>
                <w:color w:val="000000" w:themeColor="text1"/>
              </w:rPr>
              <w:t>pieces of literature</w:t>
            </w:r>
            <w:r w:rsidR="00C92F97">
              <w:rPr>
                <w:rFonts w:asciiTheme="minorHAnsi" w:hAnsiTheme="minorHAnsi"/>
                <w:color w:val="000000" w:themeColor="text1"/>
              </w:rPr>
              <w:t xml:space="preserve"> need to be reviewed. </w:t>
            </w:r>
            <w:r w:rsidR="00B85764">
              <w:rPr>
                <w:rFonts w:asciiTheme="minorHAnsi" w:hAnsiTheme="minorHAnsi"/>
                <w:color w:val="000000" w:themeColor="text1"/>
              </w:rPr>
              <w:t xml:space="preserve">Discuss the existing problems that require an upgrade, </w:t>
            </w:r>
            <w:r w:rsidR="0034500B">
              <w:rPr>
                <w:rFonts w:asciiTheme="minorHAnsi" w:hAnsiTheme="minorHAnsi"/>
                <w:color w:val="000000" w:themeColor="text1"/>
              </w:rPr>
              <w:t>compare,</w:t>
            </w:r>
            <w:r w:rsidR="00B85764">
              <w:rPr>
                <w:rFonts w:asciiTheme="minorHAnsi" w:hAnsiTheme="minorHAnsi"/>
                <w:color w:val="000000" w:themeColor="text1"/>
              </w:rPr>
              <w:t xml:space="preserve"> and contrast the budget aspects like </w:t>
            </w:r>
            <w:r>
              <w:rPr>
                <w:rFonts w:asciiTheme="minorHAnsi" w:hAnsiTheme="minorHAnsi"/>
                <w:color w:val="000000" w:themeColor="text1"/>
              </w:rPr>
              <w:t>what-if</w:t>
            </w:r>
            <w:r w:rsidR="00B85764">
              <w:rPr>
                <w:rFonts w:asciiTheme="minorHAnsi" w:hAnsiTheme="minorHAnsi"/>
                <w:color w:val="000000" w:themeColor="text1"/>
              </w:rPr>
              <w:t xml:space="preserve"> scenarios (what if new infrastructure is </w:t>
            </w:r>
            <w:r w:rsidR="003910B9">
              <w:rPr>
                <w:rFonts w:asciiTheme="minorHAnsi" w:hAnsiTheme="minorHAnsi"/>
                <w:color w:val="000000" w:themeColor="text1"/>
              </w:rPr>
              <w:t>setup? What if additional devices are added? Etc</w:t>
            </w:r>
            <w:r w:rsidR="0028070F">
              <w:rPr>
                <w:rFonts w:asciiTheme="minorHAnsi" w:hAnsiTheme="minorHAnsi"/>
                <w:color w:val="000000" w:themeColor="text1"/>
              </w:rPr>
              <w:t>) and</w:t>
            </w:r>
            <w:r w:rsidR="003910B9">
              <w:rPr>
                <w:rFonts w:asciiTheme="minorHAnsi" w:hAnsiTheme="minorHAnsi"/>
                <w:color w:val="000000" w:themeColor="text1"/>
              </w:rPr>
              <w:t xml:space="preserve"> compare the budget. Justify the reason to upgrade. </w:t>
            </w:r>
          </w:p>
          <w:p w14:paraId="30A2397E" w14:textId="5A84709C" w:rsidR="003910B9" w:rsidRDefault="003910B9" w:rsidP="00A35CD8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25E108B5" w14:textId="09D4D770" w:rsidR="003910B9" w:rsidRDefault="003910B9" w:rsidP="00A35CD8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After implementation, </w:t>
            </w:r>
            <w:r w:rsidR="002D2813">
              <w:rPr>
                <w:rFonts w:asciiTheme="minorHAnsi" w:hAnsiTheme="minorHAnsi"/>
                <w:color w:val="000000" w:themeColor="text1"/>
              </w:rPr>
              <w:t>focus on analysis addressing the earlier discussed problems. (Are all the problems sorted</w:t>
            </w:r>
            <w:r w:rsidR="00C46D53">
              <w:rPr>
                <w:rFonts w:asciiTheme="minorHAnsi" w:hAnsiTheme="minorHAnsi"/>
                <w:color w:val="000000" w:themeColor="text1"/>
              </w:rPr>
              <w:t xml:space="preserve"> out</w:t>
            </w:r>
            <w:r w:rsidR="002D2813">
              <w:rPr>
                <w:rFonts w:asciiTheme="minorHAnsi" w:hAnsiTheme="minorHAnsi"/>
                <w:color w:val="000000" w:themeColor="text1"/>
              </w:rPr>
              <w:t xml:space="preserve"> after the upgrade?) </w:t>
            </w:r>
            <w:r w:rsidR="000170D5">
              <w:rPr>
                <w:rFonts w:asciiTheme="minorHAnsi" w:hAnsiTheme="minorHAnsi"/>
                <w:color w:val="000000" w:themeColor="text1"/>
              </w:rPr>
              <w:t>Criteria</w:t>
            </w:r>
            <w:r w:rsidR="002D2813">
              <w:rPr>
                <w:rFonts w:asciiTheme="minorHAnsi" w:hAnsiTheme="minorHAnsi"/>
                <w:color w:val="000000" w:themeColor="text1"/>
              </w:rPr>
              <w:t xml:space="preserve"> like </w:t>
            </w:r>
            <w:r w:rsidR="000459F5">
              <w:rPr>
                <w:rFonts w:asciiTheme="minorHAnsi" w:hAnsiTheme="minorHAnsi"/>
                <w:color w:val="000000" w:themeColor="text1"/>
              </w:rPr>
              <w:t>performance, security, adaptability</w:t>
            </w:r>
            <w:r w:rsidR="000170D5">
              <w:rPr>
                <w:rFonts w:asciiTheme="minorHAnsi" w:hAnsiTheme="minorHAnsi"/>
                <w:color w:val="000000" w:themeColor="text1"/>
              </w:rPr>
              <w:t>,</w:t>
            </w:r>
            <w:r w:rsidR="000459F5">
              <w:rPr>
                <w:rFonts w:asciiTheme="minorHAnsi" w:hAnsiTheme="minorHAnsi"/>
                <w:color w:val="000000" w:themeColor="text1"/>
              </w:rPr>
              <w:t xml:space="preserve"> etc need to be addressed in the project work.</w:t>
            </w:r>
          </w:p>
          <w:p w14:paraId="27F4B850" w14:textId="60C3A9CD" w:rsidR="004E5F17" w:rsidRDefault="004E5F1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70184D11" w:rsidR="00B40285" w:rsidRDefault="0028070F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</w:t>
            </w:r>
            <w:r w:rsidR="00D46B76">
              <w:rPr>
                <w:rFonts w:asciiTheme="minorHAnsi" w:hAnsiTheme="minorHAnsi"/>
                <w:b/>
                <w:color w:val="000000" w:themeColor="text1"/>
              </w:rPr>
              <w:t>urugan Kaliyamurthy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2EA9E583" w:rsidR="00B40285" w:rsidRDefault="00CD5ACF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483E1F" w14:textId="77777777" w:rsidR="001E5649" w:rsidRDefault="001E5649" w:rsidP="007D1FA6">
      <w:r>
        <w:separator/>
      </w:r>
    </w:p>
  </w:endnote>
  <w:endnote w:type="continuationSeparator" w:id="0">
    <w:p w14:paraId="19EC6F4A" w14:textId="77777777" w:rsidR="001E5649" w:rsidRDefault="001E5649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4A7E5C" w14:textId="77777777" w:rsidR="001E5649" w:rsidRDefault="001E5649" w:rsidP="007D1FA6">
      <w:r>
        <w:separator/>
      </w:r>
    </w:p>
  </w:footnote>
  <w:footnote w:type="continuationSeparator" w:id="0">
    <w:p w14:paraId="06080C96" w14:textId="77777777" w:rsidR="001E5649" w:rsidRDefault="001E5649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70D5"/>
    <w:rsid w:val="000459F5"/>
    <w:rsid w:val="00063B96"/>
    <w:rsid w:val="00082578"/>
    <w:rsid w:val="00090F48"/>
    <w:rsid w:val="00125730"/>
    <w:rsid w:val="0012703A"/>
    <w:rsid w:val="00132475"/>
    <w:rsid w:val="001D0DDD"/>
    <w:rsid w:val="001E5649"/>
    <w:rsid w:val="002071E2"/>
    <w:rsid w:val="00210C59"/>
    <w:rsid w:val="0022281D"/>
    <w:rsid w:val="00242112"/>
    <w:rsid w:val="00244548"/>
    <w:rsid w:val="00253402"/>
    <w:rsid w:val="0028070F"/>
    <w:rsid w:val="002B55AA"/>
    <w:rsid w:val="002D2813"/>
    <w:rsid w:val="002D3179"/>
    <w:rsid w:val="0034500B"/>
    <w:rsid w:val="00375A74"/>
    <w:rsid w:val="003910B9"/>
    <w:rsid w:val="003F049D"/>
    <w:rsid w:val="00431781"/>
    <w:rsid w:val="00435DD7"/>
    <w:rsid w:val="004E34E6"/>
    <w:rsid w:val="004E5F17"/>
    <w:rsid w:val="005302C1"/>
    <w:rsid w:val="005A54B0"/>
    <w:rsid w:val="005F6EA2"/>
    <w:rsid w:val="00602B4B"/>
    <w:rsid w:val="00620867"/>
    <w:rsid w:val="00622C13"/>
    <w:rsid w:val="00627E27"/>
    <w:rsid w:val="006363DD"/>
    <w:rsid w:val="00647A98"/>
    <w:rsid w:val="006530D2"/>
    <w:rsid w:val="006645F5"/>
    <w:rsid w:val="006A543A"/>
    <w:rsid w:val="006E20A6"/>
    <w:rsid w:val="0070594E"/>
    <w:rsid w:val="007430AD"/>
    <w:rsid w:val="007623A2"/>
    <w:rsid w:val="00777F92"/>
    <w:rsid w:val="007A6D2B"/>
    <w:rsid w:val="007D1FA6"/>
    <w:rsid w:val="00811D7D"/>
    <w:rsid w:val="008147E6"/>
    <w:rsid w:val="008452E4"/>
    <w:rsid w:val="008669E7"/>
    <w:rsid w:val="00866E85"/>
    <w:rsid w:val="008A4F90"/>
    <w:rsid w:val="008B05C1"/>
    <w:rsid w:val="008C5D8C"/>
    <w:rsid w:val="008D4A65"/>
    <w:rsid w:val="00971E73"/>
    <w:rsid w:val="009B459D"/>
    <w:rsid w:val="009E0CBD"/>
    <w:rsid w:val="009F37CB"/>
    <w:rsid w:val="00A12D9D"/>
    <w:rsid w:val="00A151E5"/>
    <w:rsid w:val="00A35CD8"/>
    <w:rsid w:val="00A3649D"/>
    <w:rsid w:val="00A4485E"/>
    <w:rsid w:val="00A46C94"/>
    <w:rsid w:val="00A736BA"/>
    <w:rsid w:val="00AB34FE"/>
    <w:rsid w:val="00AC6617"/>
    <w:rsid w:val="00B25C56"/>
    <w:rsid w:val="00B40285"/>
    <w:rsid w:val="00B85764"/>
    <w:rsid w:val="00BC1053"/>
    <w:rsid w:val="00BD7FFC"/>
    <w:rsid w:val="00C423F9"/>
    <w:rsid w:val="00C46D53"/>
    <w:rsid w:val="00C53958"/>
    <w:rsid w:val="00C60A27"/>
    <w:rsid w:val="00C92F97"/>
    <w:rsid w:val="00CC4C41"/>
    <w:rsid w:val="00CC5A62"/>
    <w:rsid w:val="00CD2262"/>
    <w:rsid w:val="00CD5ACF"/>
    <w:rsid w:val="00CF3983"/>
    <w:rsid w:val="00D2071C"/>
    <w:rsid w:val="00D438C6"/>
    <w:rsid w:val="00D46B76"/>
    <w:rsid w:val="00D70634"/>
    <w:rsid w:val="00D87BAB"/>
    <w:rsid w:val="00DB52A4"/>
    <w:rsid w:val="00DB7673"/>
    <w:rsid w:val="00E03544"/>
    <w:rsid w:val="00E179E4"/>
    <w:rsid w:val="00EA3A75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708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2</Pages>
  <Words>232</Words>
  <Characters>1327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22</cp:revision>
  <cp:lastPrinted>2013-09-25T13:21:00Z</cp:lastPrinted>
  <dcterms:created xsi:type="dcterms:W3CDTF">2022-04-26T17:31:00Z</dcterms:created>
  <dcterms:modified xsi:type="dcterms:W3CDTF">2022-04-29T11:17:00Z</dcterms:modified>
</cp:coreProperties>
</file>