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CB6F7C">
        <w:t>Amy Sutton</w:t>
      </w:r>
    </w:p>
    <w:p w:rsidR="007E4409" w:rsidRDefault="00451AB2">
      <w:r w:rsidRPr="00451AB2">
        <w:rPr>
          <w:b/>
        </w:rPr>
        <w:t>Force Number:</w:t>
      </w:r>
      <w:r>
        <w:rPr>
          <w:b/>
        </w:rPr>
        <w:t>-</w:t>
      </w:r>
      <w:r>
        <w:tab/>
      </w:r>
      <w:r>
        <w:tab/>
      </w:r>
      <w:r w:rsidR="00CB6F7C">
        <w:t>PC6764</w:t>
      </w:r>
      <w:r w:rsidR="007E4409">
        <w:t xml:space="preserve"> South Wales Police</w:t>
      </w:r>
    </w:p>
    <w:p w:rsidR="007C56B5" w:rsidRPr="00451AB2" w:rsidRDefault="007E4409">
      <w:pPr>
        <w:rPr>
          <w:b/>
        </w:rPr>
      </w:pPr>
      <w:r w:rsidRPr="00451AB2">
        <w:rPr>
          <w:b/>
        </w:rPr>
        <w:t>Student Number:</w:t>
      </w:r>
      <w:r w:rsidR="00451AB2">
        <w:rPr>
          <w:b/>
        </w:rPr>
        <w:t>-</w:t>
      </w:r>
      <w:r w:rsidR="00451AB2">
        <w:rPr>
          <w:b/>
        </w:rPr>
        <w:tab/>
        <w:t xml:space="preserve"> </w:t>
      </w:r>
      <w:r w:rsidR="00CB6F7C">
        <w:t>2016439</w:t>
      </w:r>
    </w:p>
    <w:p w:rsidR="00682F3B" w:rsidRDefault="005D5AD6">
      <w:r>
        <w:rPr>
          <w:b/>
        </w:rPr>
        <w:t>Exam 1  Resit</w:t>
      </w:r>
      <w:r w:rsidR="007E4409" w:rsidRPr="00451AB2">
        <w:rPr>
          <w:b/>
        </w:rPr>
        <w:t xml:space="preserve"> </w:t>
      </w:r>
      <w:r w:rsidR="00451AB2">
        <w:rPr>
          <w:b/>
        </w:rPr>
        <w:t>:-</w:t>
      </w:r>
      <w:r w:rsidR="007E4409" w:rsidRPr="00451AB2">
        <w:rPr>
          <w:b/>
        </w:rPr>
        <w:t xml:space="preserve"> </w:t>
      </w:r>
      <w:r w:rsidR="00451AB2">
        <w:rPr>
          <w:b/>
        </w:rPr>
        <w:tab/>
      </w:r>
      <w:r w:rsidR="00451AB2">
        <w:rPr>
          <w:b/>
        </w:rPr>
        <w:tab/>
      </w:r>
      <w:r w:rsidR="00CB6F7C">
        <w:t>04/01/2021</w:t>
      </w:r>
    </w:p>
    <w:p w:rsidR="00682F3B" w:rsidRDefault="00682F3B">
      <w:r w:rsidRPr="00451AB2">
        <w:rPr>
          <w:b/>
        </w:rPr>
        <w:t>Question 1</w:t>
      </w:r>
      <w:r w:rsidR="00451AB2">
        <w:rPr>
          <w:b/>
        </w:rPr>
        <w:br/>
      </w:r>
    </w:p>
    <w:p w:rsidR="005F3CDD" w:rsidRDefault="005F3CDD">
      <w:r>
        <w:t xml:space="preserve">Asses protect and communicate. </w:t>
      </w:r>
    </w:p>
    <w:p w:rsidR="00682F3B" w:rsidRDefault="005F3CDD">
      <w:r>
        <w:t>These crimes should be recorded straight away, all reports to be recorded from witnesses and victims.</w:t>
      </w:r>
    </w:p>
    <w:p w:rsidR="005F3CDD" w:rsidRDefault="005F3CDD">
      <w:r>
        <w:t>Incident to be recorded as a crime on the balance that it probably is</w:t>
      </w:r>
    </w:p>
    <w:p w:rsidR="005F3CDD" w:rsidRDefault="005F3CDD">
      <w:r>
        <w:t>This incident will then remain a crime unless there is evidence to prove that it isn’t a crime.</w:t>
      </w:r>
    </w:p>
    <w:p w:rsidR="00682F3B" w:rsidRPr="00FE7123" w:rsidRDefault="00682F3B">
      <w:pPr>
        <w:rPr>
          <w:b/>
        </w:rPr>
      </w:pPr>
      <w:r w:rsidRPr="00451AB2">
        <w:rPr>
          <w:b/>
        </w:rPr>
        <w:t>Question 2</w:t>
      </w:r>
    </w:p>
    <w:p w:rsidR="00682F3B" w:rsidRDefault="007C56B5">
      <w:r>
        <w:t>Honesty</w:t>
      </w:r>
      <w:r w:rsidR="000E5649">
        <w:t xml:space="preserve"> – always be honest in everything we do in our line of duty</w:t>
      </w:r>
    </w:p>
    <w:p w:rsidR="007C56B5" w:rsidRDefault="007C56B5">
      <w:r>
        <w:t>Integrity</w:t>
      </w:r>
      <w:r w:rsidR="000E5649">
        <w:t xml:space="preserve"> - </w:t>
      </w:r>
    </w:p>
    <w:p w:rsidR="007C56B5" w:rsidRDefault="007C56B5">
      <w:r>
        <w:t>Fairness</w:t>
      </w:r>
      <w:r w:rsidR="000E5649">
        <w:t xml:space="preserve"> – Treat people fairly </w:t>
      </w:r>
    </w:p>
    <w:p w:rsidR="007C56B5" w:rsidRDefault="004E0425">
      <w:r>
        <w:t>Openness</w:t>
      </w:r>
      <w:r w:rsidR="000E5649">
        <w:t xml:space="preserve"> – Be open to suggestions</w:t>
      </w:r>
    </w:p>
    <w:p w:rsidR="007C56B5" w:rsidRDefault="007C56B5">
      <w:r>
        <w:t>Objectiveness</w:t>
      </w:r>
    </w:p>
    <w:p w:rsidR="00C36E46" w:rsidRDefault="00C36E46">
      <w:r>
        <w:t>Accountability</w:t>
      </w:r>
      <w:r w:rsidR="000E5649">
        <w:t xml:space="preserve"> – Be </w:t>
      </w:r>
      <w:r w:rsidR="0072529E">
        <w:t>accountable for your actio</w:t>
      </w:r>
      <w:r w:rsidR="000E5649">
        <w:t>n</w:t>
      </w:r>
    </w:p>
    <w:p w:rsidR="00C36E46" w:rsidRDefault="00C36E46">
      <w:r>
        <w:t>Leadership</w:t>
      </w:r>
      <w:r w:rsidR="000E5649">
        <w:t xml:space="preserve"> – Become a leader and role model to others</w:t>
      </w:r>
    </w:p>
    <w:p w:rsidR="000E5649" w:rsidRDefault="00C36E46">
      <w:r>
        <w:t>Respect</w:t>
      </w:r>
      <w:r w:rsidR="000E5649">
        <w:t xml:space="preserve"> – Treat everyone with respect</w:t>
      </w:r>
    </w:p>
    <w:p w:rsidR="00C36E46" w:rsidRDefault="00C36E46">
      <w:r>
        <w:t>Selflessness</w:t>
      </w:r>
      <w:r w:rsidR="000E5649">
        <w:t xml:space="preserve"> – Be selfless, put others first </w:t>
      </w:r>
    </w:p>
    <w:p w:rsidR="00682F3B" w:rsidRPr="00451AB2" w:rsidRDefault="00682F3B" w:rsidP="00682F3B">
      <w:pPr>
        <w:rPr>
          <w:b/>
        </w:rPr>
      </w:pPr>
      <w:r w:rsidRPr="00451AB2">
        <w:rPr>
          <w:b/>
        </w:rPr>
        <w:t>Question 3</w:t>
      </w:r>
    </w:p>
    <w:p w:rsidR="00682F3B" w:rsidRDefault="007C56B5">
      <w:r>
        <w:t xml:space="preserve">Anyone </w:t>
      </w:r>
      <w:r w:rsidR="005F3CDD">
        <w:t>is able</w:t>
      </w:r>
      <w:r>
        <w:t xml:space="preserve"> to use force in reasonable circumstances to prevent crime or</w:t>
      </w:r>
      <w:r w:rsidR="00F87C90">
        <w:t xml:space="preserve"> in the</w:t>
      </w:r>
      <w:r>
        <w:t xml:space="preserve"> </w:t>
      </w:r>
      <w:r w:rsidR="00F87C90">
        <w:t xml:space="preserve">assisting a </w:t>
      </w:r>
      <w:r>
        <w:t xml:space="preserve">lawful arrest of </w:t>
      </w:r>
      <w:r w:rsidR="00F87C90">
        <w:t>offenders</w:t>
      </w:r>
      <w:r w:rsidR="00805669">
        <w:t xml:space="preserve"> or to protect life or limb</w:t>
      </w:r>
    </w:p>
    <w:p w:rsidR="007C56B5" w:rsidRPr="007C56B5" w:rsidRDefault="00682F3B" w:rsidP="007C56B5">
      <w:pPr>
        <w:rPr>
          <w:b/>
        </w:rPr>
      </w:pPr>
      <w:r w:rsidRPr="00451AB2">
        <w:rPr>
          <w:b/>
        </w:rPr>
        <w:t>Question 4</w:t>
      </w:r>
    </w:p>
    <w:p w:rsidR="007C56B5" w:rsidRDefault="007C56B5" w:rsidP="007C56B5">
      <w:r>
        <w:t>IDCOPPLAN</w:t>
      </w:r>
    </w:p>
    <w:p w:rsidR="007C56B5" w:rsidRDefault="007C56B5" w:rsidP="007C56B5">
      <w:r>
        <w:t xml:space="preserve">Prompt and effective investigation, this would be to begin the investigation quickly to ensure we don’t lose any </w:t>
      </w:r>
      <w:r w:rsidR="00F87C90">
        <w:t>evidence</w:t>
      </w:r>
    </w:p>
    <w:p w:rsidR="007C56B5" w:rsidRDefault="004E0425" w:rsidP="007C56B5">
      <w:r>
        <w:t>P</w:t>
      </w:r>
      <w:r w:rsidR="007C56B5">
        <w:t xml:space="preserve">revent the disappearance of a person under arrest. If they were to </w:t>
      </w:r>
      <w:r w:rsidR="00F87C90">
        <w:t>escape</w:t>
      </w:r>
      <w:r w:rsidR="007C56B5">
        <w:t xml:space="preserve"> before being detained we would lose a lot of evidence</w:t>
      </w:r>
    </w:p>
    <w:p w:rsidR="007C56B5" w:rsidRDefault="004E0425" w:rsidP="007C56B5">
      <w:r>
        <w:t>P</w:t>
      </w:r>
      <w:r w:rsidR="007C56B5">
        <w:t>rotect a child from any harm that may come their way</w:t>
      </w:r>
    </w:p>
    <w:p w:rsidR="007C56B5" w:rsidRDefault="004E0425" w:rsidP="007C56B5">
      <w:r>
        <w:t>O</w:t>
      </w:r>
      <w:r w:rsidR="007C56B5">
        <w:t>bstruction of a highway, this would be a person obstructing traffic in the road</w:t>
      </w:r>
    </w:p>
    <w:p w:rsidR="007C56B5" w:rsidRDefault="004E0425" w:rsidP="007C56B5">
      <w:r>
        <w:t>P</w:t>
      </w:r>
      <w:r w:rsidR="007C56B5">
        <w:t xml:space="preserve">revent physical injury to himself, to stop a person from </w:t>
      </w:r>
      <w:r>
        <w:t>self-harming</w:t>
      </w:r>
      <w:r w:rsidR="007C56B5">
        <w:t xml:space="preserve"> </w:t>
      </w:r>
    </w:p>
    <w:p w:rsidR="007C56B5" w:rsidRDefault="004E0425" w:rsidP="007C56B5">
      <w:r>
        <w:lastRenderedPageBreak/>
        <w:t xml:space="preserve"> P</w:t>
      </w:r>
      <w:r w:rsidR="007C56B5">
        <w:t xml:space="preserve">revent public indecency, to stop anybody exposing </w:t>
      </w:r>
      <w:r>
        <w:t>themselves</w:t>
      </w:r>
      <w:r w:rsidR="007C56B5">
        <w:t xml:space="preserve"> to the public</w:t>
      </w:r>
    </w:p>
    <w:p w:rsidR="007C56B5" w:rsidRDefault="004E0425" w:rsidP="007C56B5">
      <w:r>
        <w:t>P</w:t>
      </w:r>
      <w:r w:rsidR="007C56B5">
        <w:t>revent loss or damage, to stop the offender damaging any further property or stop them from stealing more items</w:t>
      </w:r>
    </w:p>
    <w:p w:rsidR="007C56B5" w:rsidRDefault="004E0425" w:rsidP="007C56B5">
      <w:r>
        <w:t>A</w:t>
      </w:r>
      <w:r w:rsidR="007C56B5">
        <w:t>ddress, when a person has no fixed abode or refuses to give their address</w:t>
      </w:r>
    </w:p>
    <w:p w:rsidR="00682F3B" w:rsidRDefault="004E0425" w:rsidP="007C56B5">
      <w:r>
        <w:t>N</w:t>
      </w:r>
      <w:r w:rsidR="007C56B5">
        <w:t xml:space="preserve">ame, </w:t>
      </w:r>
      <w:r w:rsidR="007C56B5" w:rsidRPr="007C56B5">
        <w:t>when an offender refuses to give their name when asked by an officer</w:t>
      </w:r>
    </w:p>
    <w:p w:rsidR="00682F3B" w:rsidRPr="00451AB2" w:rsidRDefault="00682F3B" w:rsidP="00682F3B">
      <w:pPr>
        <w:rPr>
          <w:b/>
        </w:rPr>
      </w:pPr>
      <w:r w:rsidRPr="00451AB2">
        <w:rPr>
          <w:b/>
        </w:rPr>
        <w:t>Question 5</w:t>
      </w:r>
    </w:p>
    <w:p w:rsidR="00682F3B" w:rsidRDefault="007C56B5">
      <w:r>
        <w:t>A constable may arrest someone</w:t>
      </w:r>
      <w:r w:rsidR="00716EFC">
        <w:t xml:space="preserve"> without warrant</w:t>
      </w:r>
      <w:r>
        <w:t xml:space="preserve"> he suspects is about to commit a crime</w:t>
      </w:r>
      <w:r w:rsidR="00716EFC">
        <w:t xml:space="preserve">, in the act of committing an offence, reasonable grounds for suspecting that the person is about to commit an offence or </w:t>
      </w:r>
      <w:r w:rsidR="004E0425">
        <w:t>reasonable</w:t>
      </w:r>
      <w:r w:rsidR="00716EFC">
        <w:t xml:space="preserve"> grounds for suspecting that a person is in the act of committing an offence. </w:t>
      </w:r>
    </w:p>
    <w:p w:rsidR="00682F3B" w:rsidRDefault="00682F3B" w:rsidP="00682F3B">
      <w:r w:rsidRPr="00451AB2">
        <w:rPr>
          <w:b/>
        </w:rPr>
        <w:t>Question 6</w:t>
      </w:r>
      <w:r w:rsidR="00451AB2">
        <w:rPr>
          <w:b/>
        </w:rPr>
        <w:br/>
      </w:r>
      <w:r w:rsidR="007C56B5">
        <w:t xml:space="preserve"> </w:t>
      </w:r>
    </w:p>
    <w:p w:rsidR="007C56B5" w:rsidRPr="00451AB2" w:rsidRDefault="007C56B5" w:rsidP="00682F3B">
      <w:r>
        <w:t xml:space="preserve">A person is guilty of this offence if they take a </w:t>
      </w:r>
      <w:r w:rsidR="00F87C90">
        <w:t>conveyance</w:t>
      </w:r>
      <w:r>
        <w:t xml:space="preserve"> without owners consent or lawful authority</w:t>
      </w:r>
      <w:r w:rsidR="001A5527">
        <w:t xml:space="preserve">, they take it for </w:t>
      </w:r>
      <w:r w:rsidR="004E0425">
        <w:t>themselves</w:t>
      </w:r>
      <w:r w:rsidR="001A5527">
        <w:t xml:space="preserve"> or </w:t>
      </w:r>
      <w:r w:rsidR="004E0425">
        <w:t>another’s</w:t>
      </w:r>
      <w:r w:rsidR="00F87C90">
        <w:t xml:space="preserve"> use or knowing that it has been taken without lawful authority he still </w:t>
      </w:r>
      <w:r w:rsidR="004E0425">
        <w:t>allows himself</w:t>
      </w:r>
      <w:r w:rsidR="001A5527">
        <w:t xml:space="preserve"> to be carried in or on it</w:t>
      </w:r>
    </w:p>
    <w:p w:rsidR="00682F3B" w:rsidRDefault="00682F3B"/>
    <w:p w:rsidR="00682F3B" w:rsidRDefault="00682F3B">
      <w:r w:rsidRPr="00451AB2">
        <w:rPr>
          <w:b/>
        </w:rPr>
        <w:t>Question 7</w:t>
      </w:r>
      <w:r w:rsidR="00451AB2">
        <w:rPr>
          <w:b/>
        </w:rPr>
        <w:br/>
      </w:r>
    </w:p>
    <w:p w:rsidR="001A5527" w:rsidRPr="00451AB2" w:rsidRDefault="001A5527">
      <w:r>
        <w:t xml:space="preserve">A person is guilty of this offence if they steal and in order to do so, in doing </w:t>
      </w:r>
      <w:r w:rsidR="004E0425">
        <w:t xml:space="preserve">so </w:t>
      </w:r>
      <w:r>
        <w:t xml:space="preserve">or before doing so they use force or puts a person in fear of force being used against them. </w:t>
      </w:r>
    </w:p>
    <w:p w:rsidR="00682F3B" w:rsidRDefault="00682F3B"/>
    <w:p w:rsidR="00682F3B" w:rsidRDefault="00682F3B" w:rsidP="00682F3B">
      <w:r w:rsidRPr="00451AB2">
        <w:rPr>
          <w:b/>
        </w:rPr>
        <w:t>Question 8</w:t>
      </w:r>
      <w:r w:rsidR="00451AB2">
        <w:rPr>
          <w:b/>
        </w:rPr>
        <w:br/>
      </w:r>
    </w:p>
    <w:p w:rsidR="001A5527" w:rsidRPr="00451AB2" w:rsidRDefault="001A5527" w:rsidP="00682F3B">
      <w:r>
        <w:t xml:space="preserve">An officer may enter a </w:t>
      </w:r>
      <w:r w:rsidR="00F87C90">
        <w:t>premises</w:t>
      </w:r>
      <w:r>
        <w:t xml:space="preserve"> to execute a warrant and to arrest someone who has committed an indictable offence or is lawfully at large. </w:t>
      </w:r>
      <w:r w:rsidR="00F87C90">
        <w:t xml:space="preserve">They can also enter to protect life or limb, protect a child and to protect the premises from any loss or damage. </w:t>
      </w:r>
    </w:p>
    <w:p w:rsidR="00682F3B" w:rsidRDefault="00682F3B"/>
    <w:p w:rsidR="00682F3B" w:rsidRDefault="00682F3B" w:rsidP="00682F3B">
      <w:r w:rsidRPr="00451AB2">
        <w:rPr>
          <w:b/>
        </w:rPr>
        <w:t>Question 9</w:t>
      </w:r>
      <w:r w:rsidR="00451AB2">
        <w:rPr>
          <w:b/>
        </w:rPr>
        <w:br/>
      </w:r>
    </w:p>
    <w:p w:rsidR="001A5527" w:rsidRPr="00451AB2" w:rsidRDefault="00F06F00" w:rsidP="00682F3B">
      <w:r w:rsidRPr="00F06F00">
        <w:t>This is when a constable is given the powers to search any arrested person in any place other than a custody suite. The constable must believe that searching the arrested person will prevent them from tampering with evidence, have a sharp instrument on their person or to search them for anything that may help them escape custody</w:t>
      </w:r>
      <w:r>
        <w:t xml:space="preserve">. </w:t>
      </w:r>
      <w:r w:rsidR="001A5527">
        <w:t xml:space="preserve">An officer may also be able to search a </w:t>
      </w:r>
      <w:r w:rsidR="004E0425">
        <w:t>premises</w:t>
      </w:r>
      <w:r w:rsidR="001A5527">
        <w:t xml:space="preserve"> where that person has been prior to arrest or in the vicinity that the arrest has taken place. </w:t>
      </w:r>
    </w:p>
    <w:p w:rsidR="00682F3B" w:rsidRDefault="00682F3B"/>
    <w:p w:rsidR="00682F3B" w:rsidRDefault="00682F3B"/>
    <w:p w:rsidR="00682F3B" w:rsidRDefault="00682F3B" w:rsidP="00682F3B">
      <w:r w:rsidRPr="00451AB2">
        <w:rPr>
          <w:b/>
        </w:rPr>
        <w:t>Question 10</w:t>
      </w:r>
      <w:r w:rsidR="00451AB2">
        <w:br/>
      </w:r>
    </w:p>
    <w:p w:rsidR="001A5527" w:rsidRDefault="001A5527" w:rsidP="001A5527">
      <w:r>
        <w:lastRenderedPageBreak/>
        <w:t>CIAPOAR</w:t>
      </w:r>
    </w:p>
    <w:p w:rsidR="001A5527" w:rsidRDefault="001A5527" w:rsidP="001A5527">
      <w:r>
        <w:t>Code of ethics in the middle</w:t>
      </w:r>
    </w:p>
    <w:p w:rsidR="001A5527" w:rsidRDefault="004E0425" w:rsidP="001A5527">
      <w:r>
        <w:t>G</w:t>
      </w:r>
      <w:r w:rsidR="001A5527">
        <w:t>ather information, this is information recorded by the police which would have come from victims and witnesses and police intelligence</w:t>
      </w:r>
    </w:p>
    <w:p w:rsidR="001A5527" w:rsidRDefault="004E0425" w:rsidP="001A5527">
      <w:r>
        <w:t>A</w:t>
      </w:r>
      <w:r w:rsidR="001A5527">
        <w:t>ssess the threat, this would be the threat of harm it may pose on people</w:t>
      </w:r>
    </w:p>
    <w:p w:rsidR="001A5527" w:rsidRDefault="004E0425" w:rsidP="001A5527">
      <w:r>
        <w:t>C</w:t>
      </w:r>
      <w:r w:rsidR="001A5527">
        <w:t xml:space="preserve">onsider your policies and procedures, the </w:t>
      </w:r>
      <w:r>
        <w:t>type</w:t>
      </w:r>
      <w:r w:rsidR="001A5527">
        <w:t xml:space="preserve"> of things we need to look at here are the policies that come under PACE, the powers of arrest, powers of use of force or even do we have the power to enter the </w:t>
      </w:r>
      <w:r>
        <w:t>premises</w:t>
      </w:r>
    </w:p>
    <w:p w:rsidR="001A5527" w:rsidRDefault="004E0425" w:rsidP="001A5527">
      <w:r>
        <w:t>L</w:t>
      </w:r>
      <w:r w:rsidR="001A5527">
        <w:t xml:space="preserve">ook at your options and contingencies, we need to look at the best way to deal with this incident, is there a plan B if plan A goes wrong? Every option we choose </w:t>
      </w:r>
      <w:r>
        <w:t>we need to ensure we JPLANE it, ensure it is justified, proportionate, lawful, necessary, ethical</w:t>
      </w:r>
    </w:p>
    <w:p w:rsidR="001A5527" w:rsidRDefault="004E0425" w:rsidP="001A5527">
      <w:r>
        <w:t>T</w:t>
      </w:r>
      <w:r w:rsidR="001A5527">
        <w:t xml:space="preserve">ake action, review. This is where we put into action the option that we chose. Then review it, what went well, what didn’t go so sell then if need be, go through the whole cycle again. </w:t>
      </w:r>
    </w:p>
    <w:p w:rsidR="001A5527" w:rsidRDefault="001A5527" w:rsidP="001A5527">
      <w:r>
        <w:t>It gives people the correct reason for taking action, or not taking action and it encourages and supports professional judgement. This system as such is able to go round and round until the person is satisfied that their decision is the correct decision.</w:t>
      </w:r>
    </w:p>
    <w:p w:rsidR="00682F3B" w:rsidRDefault="00682F3B"/>
    <w:p w:rsidR="00BC146A" w:rsidRDefault="00682F3B">
      <w:r w:rsidRPr="00451AB2">
        <w:rPr>
          <w:b/>
        </w:rPr>
        <w:t>Question 11</w:t>
      </w:r>
      <w:r w:rsidR="00451AB2">
        <w:rPr>
          <w:b/>
        </w:rPr>
        <w:br/>
      </w:r>
    </w:p>
    <w:p w:rsidR="00BC146A" w:rsidRDefault="00BC146A">
      <w:r>
        <w:t xml:space="preserve">A </w:t>
      </w:r>
      <w:r w:rsidR="004E0425">
        <w:t>threat</w:t>
      </w:r>
      <w:r>
        <w:t xml:space="preserve"> assessment is the likely of the incident, what could potentially happen and what is the probability of it happening. </w:t>
      </w:r>
    </w:p>
    <w:p w:rsidR="00682F3B" w:rsidRDefault="00BC146A">
      <w:r>
        <w:t xml:space="preserve">We need to ask what happened, when did it happen, who was involved, where did it happen, why did it happen, how did it happen. </w:t>
      </w:r>
      <w:r w:rsidR="00451AB2">
        <w:br/>
      </w:r>
    </w:p>
    <w:p w:rsidR="004E0425" w:rsidRDefault="00682F3B" w:rsidP="00682F3B">
      <w:pPr>
        <w:rPr>
          <w:b/>
        </w:rPr>
      </w:pPr>
      <w:r w:rsidRPr="00451AB2">
        <w:rPr>
          <w:b/>
        </w:rPr>
        <w:t>Question 12</w:t>
      </w:r>
    </w:p>
    <w:p w:rsidR="00BC146A" w:rsidRPr="004E0425" w:rsidRDefault="00451AB2" w:rsidP="00682F3B">
      <w:r>
        <w:rPr>
          <w:b/>
        </w:rPr>
        <w:br/>
      </w:r>
      <w:r w:rsidR="00BC146A" w:rsidRPr="004E0425">
        <w:t xml:space="preserve">A person without authority or lawful excuse shall not have with them a weapon of offensive in a public place. The proof shall lie with him to prove otherwise. </w:t>
      </w:r>
    </w:p>
    <w:p w:rsidR="00682F3B" w:rsidRDefault="00682F3B"/>
    <w:p w:rsidR="004E0425" w:rsidRDefault="00682F3B" w:rsidP="00682F3B">
      <w:pPr>
        <w:rPr>
          <w:b/>
        </w:rPr>
      </w:pPr>
      <w:r w:rsidRPr="00451AB2">
        <w:rPr>
          <w:b/>
        </w:rPr>
        <w:t>Question 13</w:t>
      </w:r>
    </w:p>
    <w:p w:rsidR="00F06F00" w:rsidRPr="00451AB2" w:rsidRDefault="00451AB2" w:rsidP="00682F3B">
      <w:r>
        <w:rPr>
          <w:b/>
        </w:rPr>
        <w:br/>
      </w:r>
      <w:r w:rsidR="00BC146A">
        <w:t>An investigation conducted by police officers where they investigate whether a person need</w:t>
      </w:r>
      <w:r w:rsidR="004E0425">
        <w:t>s</w:t>
      </w:r>
      <w:r w:rsidR="00BC146A">
        <w:t xml:space="preserve"> to be charged for the crime that they have been arrested for. </w:t>
      </w:r>
      <w:r w:rsidR="00F06F00">
        <w:t>This type of investigation would be done in a police custody suite, in an interview setting.</w:t>
      </w:r>
    </w:p>
    <w:p w:rsidR="00682F3B" w:rsidRDefault="00682F3B"/>
    <w:p w:rsidR="004E0425" w:rsidRDefault="00682F3B" w:rsidP="00682F3B">
      <w:pPr>
        <w:rPr>
          <w:b/>
        </w:rPr>
      </w:pPr>
      <w:r w:rsidRPr="00451AB2">
        <w:rPr>
          <w:b/>
        </w:rPr>
        <w:t>Question 14</w:t>
      </w:r>
    </w:p>
    <w:p w:rsidR="00682F3B" w:rsidRPr="00451AB2" w:rsidRDefault="00451AB2" w:rsidP="00682F3B">
      <w:r>
        <w:rPr>
          <w:b/>
        </w:rPr>
        <w:lastRenderedPageBreak/>
        <w:br/>
      </w:r>
      <w:r w:rsidR="004E0425">
        <w:t>Their</w:t>
      </w:r>
      <w:r w:rsidR="008D2C8B" w:rsidRPr="008D2C8B">
        <w:t xml:space="preserve"> si</w:t>
      </w:r>
      <w:r w:rsidR="004E0425">
        <w:t>tuation</w:t>
      </w:r>
      <w:r w:rsidR="008D2C8B" w:rsidRPr="008D2C8B">
        <w:t xml:space="preserve"> mean they are unable to take care of </w:t>
      </w:r>
      <w:r w:rsidR="004E0425" w:rsidRPr="008D2C8B">
        <w:t>themselves</w:t>
      </w:r>
      <w:r w:rsidR="008D2C8B" w:rsidRPr="008D2C8B">
        <w:t xml:space="preserve"> or protect </w:t>
      </w:r>
      <w:r w:rsidR="004E0425" w:rsidRPr="008D2C8B">
        <w:t>themselves</w:t>
      </w:r>
      <w:r w:rsidR="008D2C8B" w:rsidRPr="008D2C8B">
        <w:t xml:space="preserve"> or anyone else from harm or exploitation.</w:t>
      </w:r>
    </w:p>
    <w:p w:rsidR="00682F3B" w:rsidRPr="00451AB2" w:rsidRDefault="00451AB2" w:rsidP="00682F3B">
      <w:pPr>
        <w:rPr>
          <w:b/>
        </w:rPr>
      </w:pPr>
      <w:r>
        <w:br/>
      </w:r>
      <w:r w:rsidR="00682F3B" w:rsidRPr="00451AB2">
        <w:rPr>
          <w:b/>
        </w:rPr>
        <w:t>Question 15</w:t>
      </w:r>
    </w:p>
    <w:p w:rsidR="00682F3B" w:rsidRDefault="008D2C8B">
      <w:r w:rsidRPr="008D2C8B">
        <w:t>Behaviour which has caused or is likely to cause harassment, alarm or distress to any person</w:t>
      </w:r>
      <w:r>
        <w:t>. This type of behaviour may also have had numerous reports from multiple</w:t>
      </w:r>
      <w:r w:rsidR="002E106A">
        <w:t xml:space="preserve"> people about the same topic such as the nuisance it is causing. </w:t>
      </w:r>
      <w:r w:rsidR="004E0425">
        <w:t xml:space="preserve">There are 2 parts to this and they are housing related and non-housing related. </w:t>
      </w:r>
    </w:p>
    <w:p w:rsidR="00682F3B" w:rsidRDefault="00682F3B"/>
    <w:p w:rsidR="00682F3B" w:rsidRDefault="00682F3B">
      <w:pPr>
        <w:rPr>
          <w:b/>
        </w:rPr>
      </w:pPr>
      <w:r w:rsidRPr="00451AB2">
        <w:rPr>
          <w:b/>
        </w:rPr>
        <w:t>Question 16</w:t>
      </w:r>
      <w:r w:rsidR="00451AB2">
        <w:rPr>
          <w:b/>
        </w:rPr>
        <w:br/>
      </w:r>
    </w:p>
    <w:p w:rsidR="008D2C8B" w:rsidRPr="002E106A" w:rsidRDefault="008D2C8B">
      <w:r w:rsidRPr="002E106A">
        <w:t xml:space="preserve">This is when people come together who have been harmed by crime, they begin a process where hopefully they will feel justice has been served and they can find a positive way forward. </w:t>
      </w:r>
    </w:p>
    <w:p w:rsidR="00682F3B" w:rsidRDefault="00682F3B"/>
    <w:p w:rsidR="00682F3B" w:rsidRPr="00451AB2" w:rsidRDefault="00682F3B" w:rsidP="00682F3B">
      <w:pPr>
        <w:rPr>
          <w:b/>
        </w:rPr>
      </w:pPr>
      <w:r w:rsidRPr="00451AB2">
        <w:rPr>
          <w:b/>
        </w:rPr>
        <w:t>Question 17</w:t>
      </w:r>
      <w:r w:rsidR="00451AB2">
        <w:rPr>
          <w:b/>
        </w:rPr>
        <w:br/>
      </w:r>
    </w:p>
    <w:p w:rsidR="00682F3B" w:rsidRDefault="008D2C8B">
      <w:r>
        <w:t xml:space="preserve">People feel a lot safer and secure with </w:t>
      </w:r>
      <w:r w:rsidR="000A4B5D">
        <w:t>neighbourhood</w:t>
      </w:r>
      <w:r>
        <w:t xml:space="preserve"> policing teams around. They feel that they are listened to, the communities come together. Some may say that there h</w:t>
      </w:r>
      <w:r w:rsidR="00C36E46">
        <w:t xml:space="preserve">as been a reduction in crime. It also bring people to trust the police more. </w:t>
      </w:r>
    </w:p>
    <w:p w:rsidR="00C36E46" w:rsidRDefault="00682F3B" w:rsidP="00C36E46">
      <w:pPr>
        <w:rPr>
          <w:b/>
        </w:rPr>
      </w:pPr>
      <w:r w:rsidRPr="00451AB2">
        <w:rPr>
          <w:b/>
        </w:rPr>
        <w:t>Question 18</w:t>
      </w:r>
      <w:r w:rsidR="00451AB2">
        <w:rPr>
          <w:b/>
        </w:rPr>
        <w:br/>
      </w:r>
    </w:p>
    <w:p w:rsidR="00C36E46" w:rsidRPr="000A4B5D" w:rsidRDefault="00C36E46" w:rsidP="00C36E46">
      <w:r w:rsidRPr="000A4B5D">
        <w:t>Target hardening, reducing pay off, surveillance, rule setting, chance of</w:t>
      </w:r>
      <w:r w:rsidR="004C52CF">
        <w:t xml:space="preserve"> the suspect</w:t>
      </w:r>
      <w:r w:rsidRPr="000A4B5D">
        <w:t xml:space="preserve"> getting caught</w:t>
      </w:r>
    </w:p>
    <w:p w:rsidR="00682F3B" w:rsidRDefault="00682F3B"/>
    <w:p w:rsidR="000A4B5D" w:rsidRDefault="00682F3B" w:rsidP="00682F3B">
      <w:pPr>
        <w:rPr>
          <w:b/>
        </w:rPr>
      </w:pPr>
      <w:r w:rsidRPr="00451AB2">
        <w:rPr>
          <w:b/>
        </w:rPr>
        <w:t>Question 19</w:t>
      </w:r>
    </w:p>
    <w:p w:rsidR="00682F3B" w:rsidRPr="000A4B5D" w:rsidRDefault="00451AB2" w:rsidP="00682F3B">
      <w:r>
        <w:rPr>
          <w:b/>
        </w:rPr>
        <w:br/>
      </w:r>
      <w:r w:rsidR="00C36E46" w:rsidRPr="000A4B5D">
        <w:t>This is when a constable may detain a person or vehicle</w:t>
      </w:r>
      <w:r w:rsidR="004E436C" w:rsidRPr="000A4B5D">
        <w:t xml:space="preserve"> or anything inside the vehicle</w:t>
      </w:r>
      <w:r w:rsidR="00C36E46" w:rsidRPr="000A4B5D">
        <w:t xml:space="preserve"> in </w:t>
      </w:r>
      <w:r w:rsidR="004E436C" w:rsidRPr="000A4B5D">
        <w:t xml:space="preserve">a public </w:t>
      </w:r>
      <w:bookmarkStart w:id="0" w:name="_GoBack"/>
      <w:bookmarkEnd w:id="0"/>
      <w:r w:rsidR="004E436C" w:rsidRPr="000A4B5D">
        <w:t>place when he has grounds for suspecting</w:t>
      </w:r>
      <w:r w:rsidR="00C36E46" w:rsidRPr="000A4B5D">
        <w:t xml:space="preserve"> them to be in possession of stolen items</w:t>
      </w:r>
      <w:r w:rsidR="000A4B5D">
        <w:t>, prohibited f</w:t>
      </w:r>
      <w:r w:rsidR="004E436C" w:rsidRPr="000A4B5D">
        <w:t>irework</w:t>
      </w:r>
      <w:r w:rsidR="00C36E46" w:rsidRPr="000A4B5D">
        <w:t xml:space="preserve"> or a prohibited article. This search can only be done in public </w:t>
      </w:r>
      <w:r w:rsidR="004E436C" w:rsidRPr="000A4B5D">
        <w:t xml:space="preserve">and anything they find on the detained person can be seized. </w:t>
      </w:r>
    </w:p>
    <w:p w:rsidR="00682F3B" w:rsidRDefault="00682F3B"/>
    <w:p w:rsidR="000A4B5D" w:rsidRDefault="00682F3B">
      <w:pPr>
        <w:rPr>
          <w:b/>
        </w:rPr>
      </w:pPr>
      <w:r w:rsidRPr="00451AB2">
        <w:rPr>
          <w:b/>
        </w:rPr>
        <w:t>Question 20</w:t>
      </w:r>
    </w:p>
    <w:p w:rsidR="00682F3B" w:rsidRPr="000A4B5D" w:rsidRDefault="00451AB2">
      <w:r>
        <w:rPr>
          <w:b/>
        </w:rPr>
        <w:br/>
      </w:r>
      <w:r w:rsidR="004E436C" w:rsidRPr="000A4B5D">
        <w:t>GOWISELY</w:t>
      </w:r>
    </w:p>
    <w:p w:rsidR="004E436C" w:rsidRPr="000A4B5D" w:rsidRDefault="004E436C">
      <w:r w:rsidRPr="000A4B5D">
        <w:t>Grounds for conducting the search</w:t>
      </w:r>
    </w:p>
    <w:p w:rsidR="004E436C" w:rsidRPr="000A4B5D" w:rsidRDefault="004E436C">
      <w:r w:rsidRPr="000A4B5D">
        <w:t>Object that they are looking for during the search</w:t>
      </w:r>
    </w:p>
    <w:p w:rsidR="004E436C" w:rsidRPr="000A4B5D" w:rsidRDefault="004E436C">
      <w:r w:rsidRPr="000A4B5D">
        <w:t>Officer to produce their warrant card</w:t>
      </w:r>
    </w:p>
    <w:p w:rsidR="004E436C" w:rsidRPr="000A4B5D" w:rsidRDefault="004E436C">
      <w:r w:rsidRPr="000A4B5D">
        <w:lastRenderedPageBreak/>
        <w:t>The officer to identify them selves</w:t>
      </w:r>
    </w:p>
    <w:p w:rsidR="004E436C" w:rsidRPr="000A4B5D" w:rsidRDefault="004E436C">
      <w:r w:rsidRPr="000A4B5D">
        <w:t>The officer to say what station they are from</w:t>
      </w:r>
    </w:p>
    <w:p w:rsidR="004E436C" w:rsidRPr="000A4B5D" w:rsidRDefault="004E436C">
      <w:r w:rsidRPr="000A4B5D">
        <w:t>The officer to inform the detained person that they are entitled to a copy of the stop and search form and can collect it from the station up to 3 months after</w:t>
      </w:r>
    </w:p>
    <w:p w:rsidR="004E436C" w:rsidRPr="000A4B5D" w:rsidRDefault="004E436C">
      <w:r w:rsidRPr="000A4B5D">
        <w:t>Legal part, the officer must explain that the stop and search is being conducted under Section 1 of PACE 1984</w:t>
      </w:r>
    </w:p>
    <w:p w:rsidR="004E436C" w:rsidRPr="000A4B5D" w:rsidRDefault="004E436C">
      <w:r w:rsidRPr="000A4B5D">
        <w:t>The officer must then tell the person that they are detained for the purpose of the search.</w:t>
      </w:r>
    </w:p>
    <w:p w:rsidR="00682F3B" w:rsidRDefault="00682F3B"/>
    <w:p w:rsidR="00682F3B" w:rsidRPr="00451AB2" w:rsidRDefault="00682F3B" w:rsidP="00682F3B">
      <w:pPr>
        <w:rPr>
          <w:b/>
        </w:rPr>
      </w:pPr>
      <w:r w:rsidRPr="00451AB2">
        <w:rPr>
          <w:b/>
        </w:rPr>
        <w:t>Question 21</w:t>
      </w:r>
      <w:r w:rsidR="00451AB2">
        <w:rPr>
          <w:b/>
        </w:rPr>
        <w:br/>
      </w:r>
    </w:p>
    <w:p w:rsidR="00682F3B" w:rsidRDefault="00DC56F7">
      <w:r>
        <w:t>These searches can be conducted in public. The officer must give G</w:t>
      </w:r>
      <w:r w:rsidR="000A4B5D">
        <w:t>OWISELY. Only Jackets, ou</w:t>
      </w:r>
      <w:r>
        <w:t>ter garments and gloves are to be taken off to be searched. Same sex person to conduct the search. It should be with respect,</w:t>
      </w:r>
      <w:r w:rsidR="000A4B5D">
        <w:t xml:space="preserve"> it should be justified, lawful and stands up to public scrutiny. T</w:t>
      </w:r>
      <w:r>
        <w:t xml:space="preserve">he officer needs to believe that he will find the stolen or prohibited article. The search must be fair and the person must be able to understand why they are being searched. </w:t>
      </w:r>
    </w:p>
    <w:p w:rsidR="00682F3B" w:rsidRDefault="00682F3B"/>
    <w:p w:rsidR="00726F3D" w:rsidRDefault="00682F3B" w:rsidP="00682F3B">
      <w:pPr>
        <w:rPr>
          <w:b/>
        </w:rPr>
      </w:pPr>
      <w:r w:rsidRPr="00451AB2">
        <w:rPr>
          <w:b/>
        </w:rPr>
        <w:t>Question 22</w:t>
      </w:r>
    </w:p>
    <w:p w:rsidR="00716EFC" w:rsidRDefault="00451AB2" w:rsidP="00682F3B">
      <w:r>
        <w:rPr>
          <w:b/>
        </w:rPr>
        <w:br/>
      </w:r>
      <w:r w:rsidR="00726F3D">
        <w:t>P</w:t>
      </w:r>
      <w:r w:rsidR="00716EFC">
        <w:t>ossession – the person to have a controlled drug in their possession</w:t>
      </w:r>
    </w:p>
    <w:p w:rsidR="00726F3D" w:rsidRDefault="00716EFC" w:rsidP="00682F3B">
      <w:r>
        <w:t xml:space="preserve">Knowledge – must have knowledge that they have such item in their </w:t>
      </w:r>
      <w:r w:rsidR="00726F3D">
        <w:t>possession</w:t>
      </w:r>
    </w:p>
    <w:p w:rsidR="00716EFC" w:rsidRDefault="00726F3D" w:rsidP="00682F3B">
      <w:r>
        <w:t>C</w:t>
      </w:r>
      <w:r w:rsidR="00716EFC">
        <w:t>ontrolled drug – the item to actually be a controlled drug</w:t>
      </w:r>
    </w:p>
    <w:p w:rsidR="00682F3B" w:rsidRPr="00451AB2" w:rsidRDefault="00726F3D" w:rsidP="00682F3B">
      <w:r>
        <w:t>N</w:t>
      </w:r>
      <w:r w:rsidR="00716EFC">
        <w:t>o authority – the person doesn’t have authority to have the controlled drug in their possession such as it being a prescribed drug from the doctors</w:t>
      </w:r>
    </w:p>
    <w:p w:rsidR="00682F3B" w:rsidRDefault="00682F3B"/>
    <w:p w:rsidR="00682F3B" w:rsidRDefault="00FE7123" w:rsidP="00682F3B">
      <w:pPr>
        <w:rPr>
          <w:b/>
        </w:rPr>
      </w:pPr>
      <w:r>
        <w:rPr>
          <w:b/>
        </w:rPr>
        <w:t>Question 23</w:t>
      </w:r>
    </w:p>
    <w:p w:rsidR="00F87C90" w:rsidRDefault="00F87C90" w:rsidP="00F87C90">
      <w:r>
        <w:t>3x5x2</w:t>
      </w:r>
    </w:p>
    <w:p w:rsidR="00F87C90" w:rsidRDefault="00F87C90" w:rsidP="00F87C90">
      <w:r>
        <w:t>Reliable – known by the source first hand, known by the source but it is not 100%</w:t>
      </w:r>
    </w:p>
    <w:p w:rsidR="00F87C90" w:rsidRDefault="00F87C90" w:rsidP="00F87C90">
      <w:r>
        <w:t>Untested – Known indirectly to the source, this could be second hand information</w:t>
      </w:r>
    </w:p>
    <w:p w:rsidR="00F87C90" w:rsidRDefault="00F87C90" w:rsidP="00F87C90">
      <w:r>
        <w:t xml:space="preserve">Not reliable – Not known such as information coming from an anonymous person or proven to be false, this information </w:t>
      </w:r>
      <w:r w:rsidR="00726F3D">
        <w:t>can’t</w:t>
      </w:r>
      <w:r>
        <w:t xml:space="preserve"> be trusted, therefore </w:t>
      </w:r>
      <w:r w:rsidR="00726F3D">
        <w:t>it’s</w:t>
      </w:r>
      <w:r>
        <w:t xml:space="preserve"> not valuable.</w:t>
      </w:r>
    </w:p>
    <w:p w:rsidR="00F87C90" w:rsidRDefault="00F87C90" w:rsidP="00F87C90">
      <w:r>
        <w:t>We then need to decide if we can share this information or not, such as lawful sharing.</w:t>
      </w:r>
    </w:p>
    <w:p w:rsidR="00F87C90" w:rsidRDefault="00726F3D" w:rsidP="00F87C90">
      <w:r>
        <w:t xml:space="preserve">Level 1 – local BCU </w:t>
      </w:r>
    </w:p>
    <w:p w:rsidR="00F87C90" w:rsidRDefault="00F87C90" w:rsidP="00F87C90">
      <w:r>
        <w:t>Level 2 – Force and region</w:t>
      </w:r>
      <w:r w:rsidR="00726F3D">
        <w:t xml:space="preserve">al </w:t>
      </w:r>
    </w:p>
    <w:p w:rsidR="00F87C90" w:rsidRPr="00451AB2" w:rsidRDefault="00726F3D" w:rsidP="00F87C90">
      <w:r>
        <w:t xml:space="preserve">Level 3 – National </w:t>
      </w:r>
    </w:p>
    <w:p w:rsidR="00682F3B" w:rsidRDefault="00682F3B"/>
    <w:p w:rsidR="00726F3D" w:rsidRDefault="00682F3B" w:rsidP="00682F3B">
      <w:pPr>
        <w:rPr>
          <w:b/>
        </w:rPr>
      </w:pPr>
      <w:r w:rsidRPr="00451AB2">
        <w:rPr>
          <w:b/>
        </w:rPr>
        <w:t>Question 24</w:t>
      </w:r>
    </w:p>
    <w:p w:rsidR="00682F3B" w:rsidRPr="00451AB2" w:rsidRDefault="00451AB2" w:rsidP="00682F3B">
      <w:r>
        <w:rPr>
          <w:b/>
        </w:rPr>
        <w:br/>
      </w:r>
      <w:r w:rsidR="005F3CDD">
        <w:t xml:space="preserve">Information is when is has been passed to the police and has been processed through the police database, intelligence is when </w:t>
      </w:r>
      <w:r w:rsidR="00DA3C86">
        <w:t>it’s</w:t>
      </w:r>
      <w:r w:rsidR="005F3CDD">
        <w:t xml:space="preserve"> come from an official source and is reliable and evidence and something that is produced, such as an exhibit or a statement from a witness or victim. </w:t>
      </w:r>
    </w:p>
    <w:p w:rsidR="00682F3B" w:rsidRDefault="00682F3B"/>
    <w:p w:rsidR="00DA3C86" w:rsidRDefault="00682F3B" w:rsidP="005F3CDD">
      <w:pPr>
        <w:rPr>
          <w:b/>
        </w:rPr>
      </w:pPr>
      <w:r w:rsidRPr="00451AB2">
        <w:rPr>
          <w:b/>
        </w:rPr>
        <w:t>Question 25</w:t>
      </w:r>
    </w:p>
    <w:p w:rsidR="005F3CDD" w:rsidRDefault="00451AB2" w:rsidP="005F3CDD">
      <w:r>
        <w:rPr>
          <w:b/>
        </w:rPr>
        <w:br/>
      </w:r>
      <w:r w:rsidR="005F3CDD">
        <w:t>Data protection act</w:t>
      </w:r>
    </w:p>
    <w:p w:rsidR="005F3CDD" w:rsidRDefault="005F3CDD" w:rsidP="005F3CDD">
      <w:r>
        <w:t>GDPR</w:t>
      </w:r>
    </w:p>
    <w:p w:rsidR="005F3CDD" w:rsidRDefault="005F3CDD" w:rsidP="005F3CDD">
      <w:r>
        <w:t>Article 8 ECHR</w:t>
      </w:r>
    </w:p>
    <w:p w:rsidR="005F3CDD" w:rsidRDefault="005F3CDD" w:rsidP="005F3CDD">
      <w:r>
        <w:t>FOIA</w:t>
      </w:r>
    </w:p>
    <w:p w:rsidR="00682F3B" w:rsidRDefault="005F3CDD" w:rsidP="005F3CDD">
      <w:r>
        <w:t>RIPA</w:t>
      </w:r>
    </w:p>
    <w:sectPr w:rsidR="00682F3B" w:rsidSect="00CB6F7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E0425" w:rsidRDefault="004E0425" w:rsidP="00CB6F7C">
      <w:pPr>
        <w:spacing w:after="0" w:line="240" w:lineRule="auto"/>
      </w:pPr>
      <w:r>
        <w:separator/>
      </w:r>
    </w:p>
  </w:endnote>
  <w:endnote w:type="continuationSeparator" w:id="0">
    <w:p w:rsidR="004E0425" w:rsidRDefault="004E0425" w:rsidP="00CB6F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425" w:rsidRDefault="006B3271" w:rsidP="006B3271">
    <w:pPr>
      <w:pStyle w:val="Footer"/>
      <w:rPr>
        <w:color w:val="000000"/>
        <w:sz w:val="17"/>
      </w:rPr>
    </w:pPr>
    <w:bookmarkStart w:id="3" w:name="TITUS1FooterEvenPages"/>
    <w:r>
      <w:rPr>
        <w:color w:val="000000"/>
        <w:sz w:val="17"/>
      </w:rPr>
      <w:t> </w:t>
    </w:r>
  </w:p>
  <w:bookmarkEnd w:id="3"/>
  <w:p w:rsidR="004E0425" w:rsidRDefault="004E0425" w:rsidP="00FE7123">
    <w:pPr>
      <w:pStyle w:val="Footer"/>
    </w:pPr>
  </w:p>
  <w:p w:rsidR="004E0425" w:rsidRDefault="004E04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425" w:rsidRDefault="006B3271" w:rsidP="006B3271">
    <w:pPr>
      <w:pStyle w:val="Footer"/>
      <w:rPr>
        <w:color w:val="000000"/>
        <w:sz w:val="17"/>
      </w:rPr>
    </w:pPr>
    <w:bookmarkStart w:id="4" w:name="TITUS1FooterPrimary"/>
    <w:r>
      <w:rPr>
        <w:color w:val="000000"/>
        <w:sz w:val="17"/>
      </w:rPr>
      <w:t> </w:t>
    </w:r>
  </w:p>
  <w:bookmarkEnd w:id="4"/>
  <w:p w:rsidR="004E0425" w:rsidRDefault="004E04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425" w:rsidRDefault="006B3271" w:rsidP="006B3271">
    <w:pPr>
      <w:pStyle w:val="Footer"/>
      <w:rPr>
        <w:color w:val="000000"/>
        <w:sz w:val="17"/>
      </w:rPr>
    </w:pPr>
    <w:bookmarkStart w:id="6" w:name="TITUS1FooterFirstPage"/>
    <w:r>
      <w:rPr>
        <w:color w:val="000000"/>
        <w:sz w:val="17"/>
      </w:rPr>
      <w:t> </w:t>
    </w:r>
  </w:p>
  <w:bookmarkEnd w:id="6"/>
  <w:p w:rsidR="004E0425" w:rsidRDefault="004E0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E0425" w:rsidRDefault="004E0425" w:rsidP="00CB6F7C">
      <w:pPr>
        <w:spacing w:after="0" w:line="240" w:lineRule="auto"/>
      </w:pPr>
      <w:r>
        <w:separator/>
      </w:r>
    </w:p>
  </w:footnote>
  <w:footnote w:type="continuationSeparator" w:id="0">
    <w:p w:rsidR="004E0425" w:rsidRDefault="004E0425" w:rsidP="00CB6F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425" w:rsidRDefault="006B3271" w:rsidP="006B3271">
    <w:pPr>
      <w:pStyle w:val="Header"/>
      <w:rPr>
        <w:color w:val="000000"/>
        <w:sz w:val="17"/>
      </w:rPr>
    </w:pPr>
    <w:bookmarkStart w:id="1" w:name="TITUS1HeaderEvenPages"/>
    <w:r>
      <w:rPr>
        <w:color w:val="000000"/>
        <w:sz w:val="17"/>
      </w:rPr>
      <w:t> </w:t>
    </w:r>
  </w:p>
  <w:bookmarkEnd w:id="1"/>
  <w:p w:rsidR="004E0425" w:rsidRDefault="004E0425" w:rsidP="00FE7123">
    <w:pPr>
      <w:pStyle w:val="Header"/>
    </w:pPr>
  </w:p>
  <w:p w:rsidR="004E0425" w:rsidRDefault="004E04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425" w:rsidRDefault="006B3271" w:rsidP="006B3271">
    <w:pPr>
      <w:pStyle w:val="Header"/>
      <w:rPr>
        <w:color w:val="000000"/>
        <w:sz w:val="17"/>
      </w:rPr>
    </w:pPr>
    <w:bookmarkStart w:id="2" w:name="TITUS1HeaderPrimary"/>
    <w:r>
      <w:rPr>
        <w:color w:val="000000"/>
        <w:sz w:val="17"/>
      </w:rPr>
      <w:t> </w:t>
    </w:r>
  </w:p>
  <w:bookmarkEnd w:id="2"/>
  <w:p w:rsidR="004E0425" w:rsidRDefault="004E04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E0425" w:rsidRDefault="006B3271" w:rsidP="006B3271">
    <w:pPr>
      <w:pStyle w:val="Header"/>
      <w:rPr>
        <w:color w:val="000000"/>
        <w:sz w:val="17"/>
      </w:rPr>
    </w:pPr>
    <w:bookmarkStart w:id="5" w:name="TITUS1HeaderFirstPage"/>
    <w:r>
      <w:rPr>
        <w:color w:val="000000"/>
        <w:sz w:val="17"/>
      </w:rPr>
      <w:t> </w:t>
    </w:r>
  </w:p>
  <w:bookmarkEnd w:id="5"/>
  <w:p w:rsidR="004E0425" w:rsidRDefault="004E04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A4B5D"/>
    <w:rsid w:val="000E5649"/>
    <w:rsid w:val="00121DF7"/>
    <w:rsid w:val="001A5527"/>
    <w:rsid w:val="002E106A"/>
    <w:rsid w:val="0039456E"/>
    <w:rsid w:val="00451AB2"/>
    <w:rsid w:val="004C52CF"/>
    <w:rsid w:val="004E0425"/>
    <w:rsid w:val="004E436C"/>
    <w:rsid w:val="00575AC9"/>
    <w:rsid w:val="005D5AD6"/>
    <w:rsid w:val="005F3CDD"/>
    <w:rsid w:val="00682F3B"/>
    <w:rsid w:val="006B3271"/>
    <w:rsid w:val="00716EFC"/>
    <w:rsid w:val="0072529E"/>
    <w:rsid w:val="00726F3D"/>
    <w:rsid w:val="007C56B5"/>
    <w:rsid w:val="007E4409"/>
    <w:rsid w:val="00805669"/>
    <w:rsid w:val="00877432"/>
    <w:rsid w:val="008D2C8B"/>
    <w:rsid w:val="00AB7625"/>
    <w:rsid w:val="00BC146A"/>
    <w:rsid w:val="00C36E46"/>
    <w:rsid w:val="00CB6F7C"/>
    <w:rsid w:val="00DA3C86"/>
    <w:rsid w:val="00DC56F7"/>
    <w:rsid w:val="00F06F00"/>
    <w:rsid w:val="00F87C90"/>
    <w:rsid w:val="00FE7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A43BF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6F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F7C"/>
  </w:style>
  <w:style w:type="paragraph" w:styleId="Footer">
    <w:name w:val="footer"/>
    <w:basedOn w:val="Normal"/>
    <w:link w:val="FooterChar"/>
    <w:uiPriority w:val="99"/>
    <w:unhideWhenUsed/>
    <w:rsid w:val="00CB6F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F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6</Pages>
  <Words>1322</Words>
  <Characters>7538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Sutton,Amy swp6764</cp:lastModifiedBy>
  <cp:revision>18</cp:revision>
  <dcterms:created xsi:type="dcterms:W3CDTF">2021-01-03T16:35:00Z</dcterms:created>
  <dcterms:modified xsi:type="dcterms:W3CDTF">2021-01-04T14:59:00Z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