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56A10178">
      <w:r w:rsidR="4C7E37E8">
        <w:rPr/>
        <w:t>Reading Week Tasks</w:t>
      </w:r>
    </w:p>
    <w:p w:rsidR="6FFE99E7" w:rsidRDefault="6FFE99E7" w14:paraId="761AD245" w14:textId="48C5ADC5"/>
    <w:p w:rsidR="4C7E37E8" w:rsidRDefault="4C7E37E8" w14:paraId="1140DF9A" w14:textId="470E41CD">
      <w:r w:rsidR="4C7E37E8">
        <w:rPr/>
        <w:t xml:space="preserve">You will be expected to undertake work during this week and </w:t>
      </w:r>
      <w:r w:rsidR="4C7E37E8">
        <w:rPr/>
        <w:t>submit</w:t>
      </w:r>
      <w:r w:rsidR="4C7E37E8">
        <w:rPr/>
        <w:t xml:space="preserve"> it to your lecturer during the reading week for this module. You have two tasks to complete:</w:t>
      </w:r>
    </w:p>
    <w:p w:rsidR="6FFE99E7" w:rsidRDefault="6FFE99E7" w14:paraId="63047E71" w14:textId="0BF26CA1"/>
    <w:p w:rsidR="4C7E37E8" w:rsidRDefault="4C7E37E8" w14:paraId="16DEE8C1" w14:textId="17190E65">
      <w:r w:rsidR="4C7E37E8">
        <w:rPr/>
        <w:t>Task One</w:t>
      </w:r>
    </w:p>
    <w:p w:rsidR="4C7E37E8" w:rsidP="6FFE99E7" w:rsidRDefault="4C7E37E8" w14:paraId="5255C415" w14:textId="03F08F61">
      <w:pPr>
        <w:pStyle w:val="ListParagraph"/>
        <w:numPr>
          <w:ilvl w:val="0"/>
          <w:numId w:val="1"/>
        </w:numPr>
        <w:rPr/>
      </w:pPr>
      <w:r w:rsidR="4C7E37E8">
        <w:rPr/>
        <w:t xml:space="preserve">Choose one of the psychological theories we covered in class and find some areas in health and social care where this model is used and consider why. </w:t>
      </w:r>
    </w:p>
    <w:p w:rsidR="4C7E37E8" w:rsidP="6FFE99E7" w:rsidRDefault="4C7E37E8" w14:paraId="768687D7" w14:textId="3BBCFD12">
      <w:pPr>
        <w:pStyle w:val="ListParagraph"/>
        <w:numPr>
          <w:ilvl w:val="0"/>
          <w:numId w:val="1"/>
        </w:numPr>
        <w:rPr/>
      </w:pPr>
      <w:r w:rsidR="4C7E37E8">
        <w:rPr/>
        <w:t xml:space="preserve">Consider the theory's limitations and strengths. Find some evidence to support. </w:t>
      </w:r>
    </w:p>
    <w:p w:rsidR="4C7E37E8" w:rsidP="6FFE99E7" w:rsidRDefault="4C7E37E8" w14:paraId="21B3E104" w14:textId="05F1652E">
      <w:pPr>
        <w:pStyle w:val="ListParagraph"/>
        <w:numPr>
          <w:ilvl w:val="0"/>
          <w:numId w:val="1"/>
        </w:numPr>
        <w:rPr/>
      </w:pPr>
      <w:r w:rsidR="4C7E37E8">
        <w:rPr/>
        <w:t>Prepare some notes to bring to class for discussion on the 6</w:t>
      </w:r>
      <w:r w:rsidRPr="6FFE99E7" w:rsidR="4C7E37E8">
        <w:rPr>
          <w:vertAlign w:val="superscript"/>
        </w:rPr>
        <w:t>th</w:t>
      </w:r>
      <w:r w:rsidR="4C7E37E8">
        <w:rPr/>
        <w:t xml:space="preserve"> of November.</w:t>
      </w:r>
    </w:p>
    <w:p w:rsidR="4C7E37E8" w:rsidP="6FFE99E7" w:rsidRDefault="4C7E37E8" w14:paraId="15954BF6" w14:textId="536AAB0F">
      <w:pPr>
        <w:pStyle w:val="Normal"/>
      </w:pPr>
      <w:r w:rsidR="4C7E37E8">
        <w:rPr/>
        <w:t>Task Two</w:t>
      </w:r>
    </w:p>
    <w:p w:rsidR="4C7E37E8" w:rsidP="6FFE99E7" w:rsidRDefault="4C7E37E8" w14:paraId="28D388D4" w14:textId="0149CE74">
      <w:pPr>
        <w:pStyle w:val="ListParagraph"/>
        <w:numPr>
          <w:ilvl w:val="0"/>
          <w:numId w:val="2"/>
        </w:numPr>
        <w:rPr/>
      </w:pPr>
      <w:r w:rsidR="4C7E37E8">
        <w:rPr/>
        <w:t xml:space="preserve">Find a film/TV series that depicts mental health or psychology. </w:t>
      </w:r>
    </w:p>
    <w:p w:rsidR="4C7E37E8" w:rsidP="6FFE99E7" w:rsidRDefault="4C7E37E8" w14:paraId="1A720DD2" w14:textId="74FA40B3">
      <w:pPr>
        <w:pStyle w:val="ListParagraph"/>
        <w:numPr>
          <w:ilvl w:val="0"/>
          <w:numId w:val="2"/>
        </w:numPr>
        <w:rPr/>
      </w:pPr>
      <w:r w:rsidR="4C7E37E8">
        <w:rPr/>
        <w:t xml:space="preserve">Consider whether it is </w:t>
      </w:r>
      <w:r w:rsidR="4C7E37E8">
        <w:rPr/>
        <w:t>an accurate</w:t>
      </w:r>
      <w:r w:rsidR="4C7E37E8">
        <w:rPr/>
        <w:t xml:space="preserve">/fair representation of the condition/aspect of psychology. </w:t>
      </w:r>
    </w:p>
    <w:p w:rsidR="4C7E37E8" w:rsidP="6FFE99E7" w:rsidRDefault="4C7E37E8" w14:paraId="65B7D70C" w14:textId="7D5A0C55">
      <w:pPr>
        <w:pStyle w:val="ListParagraph"/>
        <w:numPr>
          <w:ilvl w:val="0"/>
          <w:numId w:val="2"/>
        </w:numPr>
        <w:rPr/>
      </w:pPr>
      <w:r w:rsidR="4C7E37E8">
        <w:rPr/>
        <w:t>Prepare some notes to bring to class for discussion on the 6</w:t>
      </w:r>
      <w:r w:rsidRPr="6FFE99E7" w:rsidR="4C7E37E8">
        <w:rPr>
          <w:vertAlign w:val="superscript"/>
        </w:rPr>
        <w:t>th</w:t>
      </w:r>
      <w:r w:rsidR="4C7E37E8">
        <w:rPr/>
        <w:t xml:space="preserve"> of November.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6a3eb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f9b521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61E317"/>
    <w:rsid w:val="0362229E"/>
    <w:rsid w:val="2761E317"/>
    <w:rsid w:val="4C488D24"/>
    <w:rsid w:val="4C7E37E8"/>
    <w:rsid w:val="6FFE99E7"/>
    <w:rsid w:val="7327B6BE"/>
    <w:rsid w:val="75B4BD28"/>
    <w:rsid w:val="79384225"/>
    <w:rsid w:val="7BB7B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1E317"/>
  <w15:chartTrackingRefBased/>
  <w15:docId w15:val="{BF33CF8D-3472-46C7-9125-F012FE58AA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FFE99E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33f82cf57b840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2024-09-17T10:14:47.6065210Z</dcterms:created>
  <dcterms:modified xsi:type="dcterms:W3CDTF">2024-09-17T10:19:33.0620043Z</dcterms:modified>
  <dc:creator>Corey Edwards</dc:creator>
  <lastModifiedBy>Corey Edwards</lastModifiedBy>
</coreProperties>
</file>