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0000006" w14:textId="792C6485" w:rsidR="000A56F1" w:rsidRDefault="00C56212" w:rsidP="00C56212">
      <w:pPr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MARKETING FUNDAMENTAL</w:t>
      </w:r>
      <w:r w:rsidR="007B184E">
        <w:rPr>
          <w:rFonts w:ascii="Times New Roman" w:eastAsia="Times New Roman" w:hAnsi="Times New Roman" w:cs="Times New Roman"/>
          <w:sz w:val="24"/>
          <w:szCs w:val="24"/>
          <w:lang w:val="en-GB"/>
        </w:rPr>
        <w:t>S</w:t>
      </w:r>
    </w:p>
    <w:p w14:paraId="32DD2CB4" w14:textId="77777777" w:rsidR="00185B95" w:rsidRDefault="00185B95" w:rsidP="00C56212">
      <w:pPr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24EF4044" w14:textId="70381727" w:rsidR="00185B95" w:rsidRDefault="00185B95" w:rsidP="00C56212">
      <w:pPr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Markes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Spancer</w:t>
      </w:r>
      <w:proofErr w:type="spellEnd"/>
    </w:p>
    <w:p w14:paraId="7F5E3FCA" w14:textId="77777777" w:rsidR="00C56212" w:rsidRDefault="00C56212" w:rsidP="00C56212">
      <w:pPr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31A4B530" w14:textId="77777777" w:rsidR="00C56212" w:rsidRDefault="00C56212" w:rsidP="00C56212">
      <w:pPr>
        <w:jc w:val="center"/>
      </w:pPr>
      <w:r>
        <w:t>STUDENT NAME: LAVINIA RUS</w:t>
      </w:r>
    </w:p>
    <w:p w14:paraId="16C7AE02" w14:textId="77777777" w:rsidR="00C56212" w:rsidRDefault="00C56212" w:rsidP="00C56212">
      <w:pPr>
        <w:jc w:val="center"/>
      </w:pPr>
      <w:r>
        <w:t>STUDENT NUMBER: 1814705</w:t>
      </w:r>
    </w:p>
    <w:p w14:paraId="57D68319" w14:textId="77777777" w:rsidR="00C56212" w:rsidRDefault="00C56212" w:rsidP="00C56212">
      <w:pPr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6951DCA" w14:textId="77777777" w:rsidR="00C56212" w:rsidRDefault="00C56212" w:rsidP="00C56212">
      <w:pPr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7F0C2158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F683079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2B183D0B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BEA937B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128B045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20FF380F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7A166DFD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49867B3F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4732EEF0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80538DE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4B6361A8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3EA64F09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D32E06B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73D81BAB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44AA752B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A5DCACF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B3A5F62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DAF5289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399B7620" w14:textId="77777777" w:rsidR="00596013" w:rsidRDefault="00596013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29FE2BC3" w14:textId="55D758D2" w:rsidR="00C56212" w:rsidRDefault="00CB5DA9" w:rsidP="00C56212">
      <w:pPr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 xml:space="preserve">                                               </w:t>
      </w:r>
      <w:r w:rsidR="00C10EE0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TABLE CONTENTS</w:t>
      </w:r>
    </w:p>
    <w:p w14:paraId="41774B67" w14:textId="77777777" w:rsidR="00CB5DA9" w:rsidRPr="007932AD" w:rsidRDefault="00CB5DA9" w:rsidP="00C56212">
      <w:pPr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</w:p>
    <w:p w14:paraId="1C0F7FCC" w14:textId="18948377" w:rsidR="00596013" w:rsidRDefault="00A61F60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1</w:t>
      </w:r>
      <w:r w:rsidR="00CB5DA9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Introduction</w:t>
      </w:r>
      <w:r w:rsidR="007932A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4D0B4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7932AD">
        <w:rPr>
          <w:rFonts w:ascii="Times New Roman" w:eastAsia="Times New Roman" w:hAnsi="Times New Roman" w:cs="Times New Roman"/>
          <w:sz w:val="24"/>
          <w:szCs w:val="24"/>
          <w:lang w:val="en-GB"/>
        </w:rPr>
        <w:t>……………………………………………………………………………… 3</w:t>
      </w:r>
    </w:p>
    <w:p w14:paraId="4EA96AFD" w14:textId="148425EE" w:rsidR="00A61F60" w:rsidRDefault="00A61F60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2</w:t>
      </w:r>
      <w:r w:rsidR="00CB5DA9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Marks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Spancer</w:t>
      </w:r>
      <w:proofErr w:type="spellEnd"/>
      <w:r w:rsidR="007932A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………………………………………………………………………… 4</w:t>
      </w:r>
    </w:p>
    <w:p w14:paraId="72933FC1" w14:textId="2CAFC9B1" w:rsidR="00A61F60" w:rsidRDefault="00A61F60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3</w:t>
      </w:r>
      <w:r w:rsidR="00CB5DA9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External </w:t>
      </w:r>
      <w:r w:rsidR="007932AD">
        <w:rPr>
          <w:rFonts w:ascii="Times New Roman" w:eastAsia="Times New Roman" w:hAnsi="Times New Roman" w:cs="Times New Roman"/>
          <w:sz w:val="24"/>
          <w:szCs w:val="24"/>
          <w:lang w:val="en-GB"/>
        </w:rPr>
        <w:t>environment ……………………………………………………………………….5</w:t>
      </w:r>
    </w:p>
    <w:p w14:paraId="5D4795EF" w14:textId="6ED967E9" w:rsidR="00A61F60" w:rsidRDefault="00A61F60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4</w:t>
      </w:r>
      <w:r w:rsidR="00CB5DA9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Internal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enviroment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7932A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...……………………………………………………………………….6</w:t>
      </w:r>
    </w:p>
    <w:p w14:paraId="790B0A7C" w14:textId="257442F8" w:rsidR="00A61F60" w:rsidRDefault="00A61F60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5</w:t>
      </w:r>
      <w:r w:rsidR="00CB5DA9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Marketing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mix</w:t>
      </w:r>
      <w:proofErr w:type="gramEnd"/>
      <w:r w:rsidR="007932A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……………………………………………………………………………….7</w:t>
      </w:r>
    </w:p>
    <w:p w14:paraId="14BEB56B" w14:textId="7839D82A" w:rsidR="00A61F60" w:rsidRDefault="00A61F60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6</w:t>
      </w:r>
      <w:r w:rsidR="00CB5DA9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 7Ps of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marketing</w:t>
      </w:r>
      <w:r w:rsidR="007932A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4D0B4A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proofErr w:type="gramEnd"/>
      <w:r w:rsidR="007932AD">
        <w:rPr>
          <w:rFonts w:ascii="Times New Roman" w:eastAsia="Times New Roman" w:hAnsi="Times New Roman" w:cs="Times New Roman"/>
          <w:sz w:val="24"/>
          <w:szCs w:val="24"/>
          <w:lang w:val="en-GB"/>
        </w:rPr>
        <w:t>……………………………………………………………………….8</w:t>
      </w:r>
    </w:p>
    <w:p w14:paraId="5CA6A4C6" w14:textId="5E26CCAD" w:rsidR="00A61F60" w:rsidRDefault="00A61F60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7</w:t>
      </w:r>
      <w:r w:rsidR="00CB5DA9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 role of marketing in creating value for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customers </w:t>
      </w:r>
      <w:r w:rsidR="007932A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4D0B4A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proofErr w:type="gramEnd"/>
      <w:r w:rsidR="007932AD">
        <w:rPr>
          <w:rFonts w:ascii="Times New Roman" w:eastAsia="Times New Roman" w:hAnsi="Times New Roman" w:cs="Times New Roman"/>
          <w:sz w:val="24"/>
          <w:szCs w:val="24"/>
          <w:lang w:val="en-GB"/>
        </w:rPr>
        <w:t>…………………………………….9</w:t>
      </w:r>
    </w:p>
    <w:p w14:paraId="6CB55BAF" w14:textId="1186E7C9" w:rsidR="00A61F60" w:rsidRDefault="00A61F60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8</w:t>
      </w:r>
      <w:r w:rsidR="00CB5DA9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Stakeholder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engagment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their impact on the marketing activities of M &amp; S</w:t>
      </w:r>
      <w:r w:rsidR="007932A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…………….9</w:t>
      </w:r>
    </w:p>
    <w:p w14:paraId="6A12CC1D" w14:textId="7F76C2D0" w:rsidR="00A61F60" w:rsidRDefault="00A61F60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9</w:t>
      </w:r>
      <w:r w:rsidR="00CB5DA9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Marketing communication tools</w:t>
      </w:r>
      <w:r w:rsidR="007932A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...………………………………………………………….10</w:t>
      </w:r>
    </w:p>
    <w:p w14:paraId="4B35601F" w14:textId="0A1C99A1" w:rsidR="00A61F60" w:rsidRDefault="00A61F60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10</w:t>
      </w:r>
      <w:r w:rsidR="00CB5DA9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Conclusion</w:t>
      </w:r>
      <w:r w:rsidR="007932A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…………………………………………………………………………………11</w:t>
      </w:r>
    </w:p>
    <w:p w14:paraId="1C92CB31" w14:textId="063E76E8" w:rsidR="00A61F60" w:rsidRDefault="00A61F60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11</w:t>
      </w:r>
      <w:r w:rsidR="00CB5DA9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References</w:t>
      </w:r>
      <w:r w:rsidR="007932A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………………………………………………………………………………….12</w:t>
      </w:r>
    </w:p>
    <w:p w14:paraId="08EAFBAD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723FB0E3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6E19117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6687CA23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262960E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B235BCC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36856A3E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3749A1CB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ED0B759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48169990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F8F0DE9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4E1568BA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265F938B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3BAC0B85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242C6DB" w14:textId="77777777" w:rsid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66D39BB8" w14:textId="77777777" w:rsidR="00C56212" w:rsidRPr="00C56212" w:rsidRDefault="00C56212" w:rsidP="00C56212">
      <w:pPr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07" w14:textId="6BFB6971" w:rsidR="000A56F1" w:rsidRPr="00FC2D1A" w:rsidRDefault="005F7A7D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 </w:t>
      </w:r>
      <w:r w:rsidR="0070168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  </w:t>
      </w:r>
      <w:r w:rsidR="0070168C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1. Introduction</w:t>
      </w:r>
      <w:r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                 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                            </w:t>
      </w:r>
    </w:p>
    <w:p w14:paraId="00000018" w14:textId="66B3772D" w:rsidR="000A56F1" w:rsidRPr="00FC2D1A" w:rsidRDefault="0070168C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This report </w:t>
      </w:r>
      <w:r w:rsidR="00A822B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is associate to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</w:t>
      </w:r>
      <w:r w:rsidR="00A822B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development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and stages of marketing of M&amp;S </w:t>
      </w:r>
      <w:r w:rsidR="00A822BE">
        <w:rPr>
          <w:rFonts w:ascii="Times New Roman" w:eastAsia="Times New Roman" w:hAnsi="Times New Roman" w:cs="Times New Roman"/>
          <w:sz w:val="24"/>
          <w:szCs w:val="24"/>
          <w:lang w:val="en-GB"/>
        </w:rPr>
        <w:t>along with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roles of marketing environment for example internal and external</w:t>
      </w:r>
      <w:r w:rsidR="00A822B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environment, marketing investigation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like primary and secondary and its marketing mix strategy 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(price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, place, promotion, product) </w:t>
      </w:r>
      <w:r w:rsidR="00A822BE">
        <w:rPr>
          <w:rFonts w:ascii="Times New Roman" w:eastAsia="Times New Roman" w:hAnsi="Times New Roman" w:cs="Times New Roman"/>
          <w:sz w:val="24"/>
          <w:szCs w:val="24"/>
          <w:lang w:val="en-GB"/>
        </w:rPr>
        <w:t>in conjunction with it’s integrated advertising and marketing communiqué equipment like advertising, social media advertising, direct advertising and marketing and event and experience.</w:t>
      </w:r>
    </w:p>
    <w:p w14:paraId="00000019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1A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1B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1C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1D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1E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1F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20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21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22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23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24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25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2B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661EB443" w14:textId="4BE49F1E" w:rsidR="005010A4" w:rsidRPr="00717ABB" w:rsidRDefault="00717ABB" w:rsidP="005010A4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 xml:space="preserve"> </w:t>
      </w:r>
      <w:r w:rsidR="008E31CB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 xml:space="preserve">      </w:t>
      </w:r>
      <w:r w:rsidR="0070168C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 xml:space="preserve"> 2</w:t>
      </w:r>
      <w:r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.</w:t>
      </w:r>
      <w:r w:rsidR="008E31CB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 xml:space="preserve"> </w:t>
      </w:r>
      <w:r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 xml:space="preserve"> Marks and Spencer</w:t>
      </w:r>
    </w:p>
    <w:p w14:paraId="28B0925A" w14:textId="77777777" w:rsidR="0075172E" w:rsidRPr="00FC2D1A" w:rsidRDefault="0075172E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2C" w14:textId="697F4A03" w:rsidR="000A56F1" w:rsidRPr="00FC2D1A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70168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5F7A7D" w:rsidRPr="0070168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Marks and Spencer </w:t>
      </w:r>
      <w:r w:rsidR="00A822BE">
        <w:rPr>
          <w:rFonts w:ascii="Times New Roman" w:eastAsia="Times New Roman" w:hAnsi="Times New Roman" w:cs="Times New Roman"/>
          <w:sz w:val="24"/>
          <w:szCs w:val="24"/>
          <w:lang w:val="en-GB"/>
        </w:rPr>
        <w:t>(M&amp;S) is a famous brand inside</w:t>
      </w:r>
      <w:r w:rsidR="00AE590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</w:t>
      </w:r>
      <w:r w:rsidR="00377A74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UK and it is sell cloths</w:t>
      </w:r>
      <w:r w:rsidR="00AE5907">
        <w:rPr>
          <w:rFonts w:ascii="Times New Roman" w:eastAsia="Times New Roman" w:hAnsi="Times New Roman" w:cs="Times New Roman"/>
          <w:sz w:val="24"/>
          <w:szCs w:val="24"/>
          <w:lang w:val="en-GB"/>
        </w:rPr>
        <w:t>, prepared meal</w:t>
      </w:r>
      <w:r w:rsidR="00377A74">
        <w:rPr>
          <w:rFonts w:ascii="Times New Roman" w:eastAsia="Times New Roman" w:hAnsi="Times New Roman" w:cs="Times New Roman"/>
          <w:sz w:val="24"/>
          <w:szCs w:val="24"/>
          <w:lang w:val="en-GB"/>
        </w:rPr>
        <w:t>s, home accessories and any other products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The </w:t>
      </w:r>
      <w:r w:rsidR="00377A74">
        <w:rPr>
          <w:rFonts w:ascii="Times New Roman" w:eastAsia="Times New Roman" w:hAnsi="Times New Roman" w:cs="Times New Roman"/>
          <w:sz w:val="24"/>
          <w:szCs w:val="24"/>
          <w:lang w:val="en-GB"/>
        </w:rPr>
        <w:t>advertising approach of M&amp;S</w:t>
      </w:r>
      <w:r w:rsidR="00AE590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is promoting more luxury merchandise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on marketing </w:t>
      </w:r>
      <w:r w:rsidR="00377A74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and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ignoring the new </w:t>
      </w:r>
      <w:r w:rsidR="00AE590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style </w:t>
      </w:r>
      <w:r w:rsidR="00107264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due to the fact that the customers </w:t>
      </w:r>
      <w:proofErr w:type="gramStart"/>
      <w:r w:rsidR="00107264">
        <w:rPr>
          <w:rFonts w:ascii="Times New Roman" w:eastAsia="Times New Roman" w:hAnsi="Times New Roman" w:cs="Times New Roman"/>
          <w:sz w:val="24"/>
          <w:szCs w:val="24"/>
          <w:lang w:val="en-GB"/>
        </w:rPr>
        <w:t>are preferring</w:t>
      </w:r>
      <w:proofErr w:type="gramEnd"/>
      <w:r w:rsidR="00107264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to purchase the new product for lowest</w:t>
      </w:r>
      <w:r w:rsidR="00AE590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price. </w:t>
      </w:r>
      <w:r w:rsidR="00107264">
        <w:rPr>
          <w:rFonts w:ascii="Times New Roman" w:eastAsia="Times New Roman" w:hAnsi="Times New Roman" w:cs="Times New Roman"/>
          <w:sz w:val="24"/>
          <w:szCs w:val="24"/>
          <w:lang w:val="en-GB"/>
        </w:rPr>
        <w:t>The quality web</w:t>
      </w:r>
      <w:r w:rsidR="00AE5907">
        <w:rPr>
          <w:rFonts w:ascii="Times New Roman" w:eastAsia="Times New Roman" w:hAnsi="Times New Roman" w:cs="Times New Roman"/>
          <w:sz w:val="24"/>
          <w:szCs w:val="24"/>
          <w:lang w:val="en-GB"/>
        </w:rPr>
        <w:t>site of its advertising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plan is t</w:t>
      </w:r>
      <w:r w:rsidR="00107264">
        <w:rPr>
          <w:rFonts w:ascii="Times New Roman" w:eastAsia="Times New Roman" w:hAnsi="Times New Roman" w:cs="Times New Roman"/>
          <w:sz w:val="24"/>
          <w:szCs w:val="24"/>
          <w:lang w:val="en-GB"/>
        </w:rPr>
        <w:t>o sell</w:t>
      </w:r>
      <w:r w:rsidR="00AE590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standard fine products and at the equal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time </w:t>
      </w:r>
      <w:r w:rsidR="00103D59">
        <w:rPr>
          <w:rFonts w:ascii="Times New Roman" w:eastAsia="Times New Roman" w:hAnsi="Times New Roman" w:cs="Times New Roman"/>
          <w:sz w:val="24"/>
          <w:szCs w:val="24"/>
          <w:lang w:val="en-GB"/>
        </w:rPr>
        <w:t>keep</w:t>
      </w:r>
      <w:r w:rsidR="00AE5907">
        <w:rPr>
          <w:rFonts w:ascii="Times New Roman" w:eastAsia="Times New Roman" w:hAnsi="Times New Roman" w:cs="Times New Roman"/>
          <w:sz w:val="24"/>
          <w:szCs w:val="24"/>
          <w:lang w:val="en-GB"/>
        </w:rPr>
        <w:t>ing secure</w:t>
      </w:r>
      <w:r w:rsidR="00103D5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of the environment </w:t>
      </w:r>
      <w:r w:rsidR="005F7A7D" w:rsidRPr="00FC2D1A">
        <w:rPr>
          <w:rFonts w:ascii="Times New Roman" w:eastAsia="Times New Roman" w:hAnsi="Times New Roman" w:cs="Times New Roman"/>
          <w:color w:val="000000"/>
          <w:sz w:val="27"/>
          <w:szCs w:val="27"/>
          <w:lang w:val="en-GB"/>
        </w:rPr>
        <w:t>(</w:t>
      </w:r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Marksandspencer.com, 2019).</w:t>
      </w:r>
      <w:r w:rsidR="005F7A7D" w:rsidRPr="00FC2D1A">
        <w:rPr>
          <w:rFonts w:ascii="Times New Roman" w:eastAsia="Times New Roman" w:hAnsi="Times New Roman" w:cs="Times New Roman"/>
          <w:color w:val="000000"/>
          <w:sz w:val="27"/>
          <w:szCs w:val="27"/>
          <w:lang w:val="en-GB"/>
        </w:rPr>
        <w:t> </w:t>
      </w:r>
    </w:p>
    <w:p w14:paraId="0000002D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2E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2F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30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31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32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33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34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35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36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37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38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39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3E" w14:textId="06164011" w:rsidR="000A56F1" w:rsidRPr="00717ABB" w:rsidRDefault="00717ABB" w:rsidP="005010A4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 </w:t>
      </w:r>
      <w:r w:rsidR="0070168C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3</w:t>
      </w:r>
      <w:r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. External environment</w:t>
      </w:r>
    </w:p>
    <w:p w14:paraId="00000044" w14:textId="03BF5FA9" w:rsidR="000A56F1" w:rsidRPr="00FC2D1A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proofErr w:type="gramStart"/>
      <w:r w:rsidR="005F7A7D" w:rsidRPr="008E31C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External </w:t>
      </w:r>
      <w:r w:rsidR="0099340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surroundings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me</w:t>
      </w:r>
      <w:r w:rsidR="00993401">
        <w:rPr>
          <w:rFonts w:ascii="Times New Roman" w:eastAsia="Times New Roman" w:hAnsi="Times New Roman" w:cs="Times New Roman"/>
          <w:sz w:val="24"/>
          <w:szCs w:val="24"/>
          <w:lang w:val="en-GB"/>
        </w:rPr>
        <w:t>ans</w:t>
      </w:r>
      <w:proofErr w:type="gramEnd"/>
      <w:r w:rsidR="0099340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 environment out of doors</w:t>
      </w:r>
      <w:r w:rsidR="0075172E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of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M&amp;S that is not</w:t>
      </w:r>
      <w:r w:rsidR="0099340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in the mange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of the company.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Its</w:t>
      </w:r>
      <w:r w:rsidR="0099340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operation can be </w:t>
      </w:r>
      <w:proofErr w:type="gramStart"/>
      <w:r w:rsidR="00993401">
        <w:rPr>
          <w:rFonts w:ascii="Times New Roman" w:eastAsia="Times New Roman" w:hAnsi="Times New Roman" w:cs="Times New Roman"/>
          <w:sz w:val="24"/>
          <w:szCs w:val="24"/>
          <w:lang w:val="en-GB"/>
        </w:rPr>
        <w:t>describe</w:t>
      </w:r>
      <w:proofErr w:type="gramEnd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</w:t>
      </w:r>
      <w:r w:rsidR="00993401">
        <w:rPr>
          <w:rFonts w:ascii="Times New Roman" w:eastAsia="Times New Roman" w:hAnsi="Times New Roman" w:cs="Times New Roman"/>
          <w:sz w:val="24"/>
          <w:szCs w:val="24"/>
          <w:lang w:val="en-GB"/>
        </w:rPr>
        <w:t>rough PESTEL and its PESTEL evaluation has been defined</w:t>
      </w:r>
      <w:r w:rsidR="0075172E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below: 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(</w:t>
      </w:r>
      <w:proofErr w:type="spellStart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Bossche</w:t>
      </w:r>
      <w:proofErr w:type="spellEnd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,</w:t>
      </w:r>
      <w:r w:rsidR="005010A4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</w:t>
      </w:r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2016).</w:t>
      </w:r>
    </w:p>
    <w:p w14:paraId="00000046" w14:textId="170595AC" w:rsidR="000A56F1" w:rsidRPr="00FC2D1A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9F4819">
        <w:rPr>
          <w:rFonts w:ascii="Times New Roman" w:eastAsia="Times New Roman" w:hAnsi="Times New Roman" w:cs="Times New Roman"/>
          <w:sz w:val="24"/>
          <w:szCs w:val="24"/>
          <w:lang w:val="en-GB"/>
        </w:rPr>
        <w:t>Changing government enterprise law or bringing new enterprise rules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can play a</w:t>
      </w:r>
      <w:r w:rsidR="009F481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n important position with the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growth of M&amp;S. Not </w:t>
      </w:r>
      <w:r w:rsidR="009F4819">
        <w:rPr>
          <w:rFonts w:ascii="Times New Roman" w:eastAsia="Times New Roman" w:hAnsi="Times New Roman" w:cs="Times New Roman"/>
          <w:sz w:val="24"/>
          <w:szCs w:val="24"/>
          <w:lang w:val="en-GB"/>
        </w:rPr>
        <w:t>most effective that however additionally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public</w:t>
      </w:r>
      <w:r w:rsidR="009F481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spending cut is another huge issue for the increase of M&amp;S. Any different prohibition of promoting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any other from the government can also </w:t>
      </w:r>
      <w:proofErr w:type="gramStart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be</w:t>
      </w:r>
      <w:proofErr w:type="gramEnd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 hurdle for M&amp;S. The new government has raised the VAT from 17.5% to 20% that results in falling in the rate of sales of M</w:t>
      </w:r>
      <w:r w:rsidR="009F4819">
        <w:rPr>
          <w:rFonts w:ascii="Times New Roman" w:eastAsia="Times New Roman" w:hAnsi="Times New Roman" w:cs="Times New Roman"/>
          <w:sz w:val="24"/>
          <w:szCs w:val="24"/>
          <w:lang w:val="en-GB"/>
        </w:rPr>
        <w:t>&amp;S and recession additionally performed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 negative role in M&amp;S downfall in the last year. However, M&amp;S is reviving its pr</w:t>
      </w:r>
      <w:r w:rsidR="009F481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evious </w:t>
      </w:r>
      <w:proofErr w:type="gramStart"/>
      <w:r w:rsidR="009F4819">
        <w:rPr>
          <w:rFonts w:ascii="Times New Roman" w:eastAsia="Times New Roman" w:hAnsi="Times New Roman" w:cs="Times New Roman"/>
          <w:sz w:val="24"/>
          <w:szCs w:val="24"/>
          <w:lang w:val="en-GB"/>
        </w:rPr>
        <w:t>position which</w:t>
      </w:r>
      <w:proofErr w:type="gramEnd"/>
      <w:r w:rsidR="009F481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was higher as the circumstance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of the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economy is improving gradually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(William </w:t>
      </w:r>
      <w:proofErr w:type="spellStart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O’Barr</w:t>
      </w:r>
      <w:proofErr w:type="spellEnd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2011)</w:t>
      </w:r>
    </w:p>
    <w:p w14:paraId="00000048" w14:textId="53F2B4E7" w:rsidR="000A56F1" w:rsidRPr="00FC2D1A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9F4819">
        <w:rPr>
          <w:rFonts w:ascii="Times New Roman" w:eastAsia="Times New Roman" w:hAnsi="Times New Roman" w:cs="Times New Roman"/>
          <w:sz w:val="24"/>
          <w:szCs w:val="24"/>
          <w:lang w:val="en-GB"/>
        </w:rPr>
        <w:t>M&amp;S has to keep in thoughts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that new fashion has been coming within a short time, t</w:t>
      </w:r>
      <w:r w:rsidR="009F4819">
        <w:rPr>
          <w:rFonts w:ascii="Times New Roman" w:eastAsia="Times New Roman" w:hAnsi="Times New Roman" w:cs="Times New Roman"/>
          <w:sz w:val="24"/>
          <w:szCs w:val="24"/>
          <w:lang w:val="en-GB"/>
        </w:rPr>
        <w:t>rends are being changed so regularly and clients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taste are also replacing soon. Price sensi</w:t>
      </w:r>
      <w:r w:rsidR="009F4819">
        <w:rPr>
          <w:rFonts w:ascii="Times New Roman" w:eastAsia="Times New Roman" w:hAnsi="Times New Roman" w:cs="Times New Roman"/>
          <w:sz w:val="24"/>
          <w:szCs w:val="24"/>
          <w:lang w:val="en-GB"/>
        </w:rPr>
        <w:t>tivity has created a aggressive surrounding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for M&amp;S because</w:t>
      </w:r>
      <w:r w:rsidR="009F481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due to the fact M&amp;S produces more high price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products and which are also old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er </w:t>
      </w:r>
      <w:r w:rsidR="009F481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long-established 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at the same time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(</w:t>
      </w:r>
      <w:proofErr w:type="spellStart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Cadogan</w:t>
      </w:r>
      <w:proofErr w:type="spellEnd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, 2019)</w:t>
      </w:r>
      <w:r w:rsidR="005010A4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.</w:t>
      </w:r>
      <w:r w:rsidR="009F481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M&amp;S is not worried </w:t>
      </w:r>
      <w:proofErr w:type="gramStart"/>
      <w:r w:rsidR="009F481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approximately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</w:t>
      </w:r>
      <w:proofErr w:type="gramEnd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changing market trend and so it is </w:t>
      </w:r>
      <w:r w:rsidR="009F481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far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lagg</w:t>
      </w:r>
      <w:r w:rsidR="00B323D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ing behind.  </w:t>
      </w:r>
      <w:r w:rsidR="009F4819">
        <w:rPr>
          <w:rFonts w:ascii="Times New Roman" w:eastAsia="Times New Roman" w:hAnsi="Times New Roman" w:cs="Times New Roman"/>
          <w:sz w:val="24"/>
          <w:szCs w:val="24"/>
          <w:lang w:val="en-GB"/>
        </w:rPr>
        <w:t>It has to focus on creating a new approach in order to be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 customer-oriented product and at the 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identical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time in a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much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less price. M&amp;S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has to use the new and superior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technolo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>gy for making its product inside a brief duration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at the same ti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me at a low cost. If competitor corporation undertake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new 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>era in advance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than M&amp;S, competitors will </w:t>
      </w:r>
      <w:proofErr w:type="spellStart"/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>experiance</w:t>
      </w:r>
      <w:proofErr w:type="spellEnd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fast mover advantage 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as a way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c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reate some 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>problems M&amp;S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(</w:t>
      </w:r>
      <w:proofErr w:type="spellStart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Dorenda-Zaborowicz</w:t>
      </w:r>
      <w:proofErr w:type="spellEnd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, 2012)</w:t>
      </w:r>
    </w:p>
    <w:p w14:paraId="00000049" w14:textId="5AF3E038" w:rsidR="000A56F1" w:rsidRPr="00FC2D1A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Gl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>obal warming and green advertising actually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very much 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famous time period that is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already adopted by 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way of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M&amp;S. M&amp;S sells product ensuing manufacturing 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>technique of tho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se products and using 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method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has disposed o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>f for customers so that client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is ensured that they are using 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environmentally safe </w:t>
      </w:r>
      <w:proofErr w:type="spellStart"/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>merchedise</w:t>
      </w:r>
      <w:proofErr w:type="spellEnd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Recycling, using 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much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less packaging and 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much less bag are a number of its core pastime for saving the surroundings 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and natural resources (</w:t>
      </w:r>
      <w:proofErr w:type="spellStart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Pestel</w:t>
      </w:r>
      <w:proofErr w:type="spellEnd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, 2014).</w:t>
      </w:r>
      <w:r w:rsidR="0042289B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>Though M&amp;S is promoting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proofErr w:type="gramStart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products which</w:t>
      </w:r>
      <w:proofErr w:type="gramEnd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might be a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high standard, they are also selling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lastRenderedPageBreak/>
        <w:t>alc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>ohol and tobacco to young human beings which arises the health problems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for customers and staff. </w:t>
      </w:r>
    </w:p>
    <w:p w14:paraId="627EEC04" w14:textId="77777777" w:rsidR="005010A4" w:rsidRPr="00FC2D1A" w:rsidRDefault="005010A4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3A314CAA" w14:textId="27A81C81" w:rsidR="005010A4" w:rsidRPr="008E31CB" w:rsidRDefault="00717ABB" w:rsidP="005010A4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8E31C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   </w:t>
      </w:r>
      <w:r w:rsidR="0070168C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4</w:t>
      </w:r>
      <w:r w:rsidRPr="008E31CB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. Internal environment</w:t>
      </w:r>
    </w:p>
    <w:p w14:paraId="0000004A" w14:textId="5F048011" w:rsidR="000A56F1" w:rsidRPr="00FC2D1A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8E31C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proofErr w:type="gramStart"/>
      <w:r w:rsidR="005F7A7D" w:rsidRPr="008E31C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Internal </w:t>
      </w:r>
      <w:r w:rsidR="0042289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surroundings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refers</w:t>
      </w:r>
      <w:proofErr w:type="gramEnd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to the environment within M&amp;S that is </w:t>
      </w:r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within the mange of the agency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which can be described with SWOT analysis.</w:t>
      </w:r>
    </w:p>
    <w:p w14:paraId="0000004D" w14:textId="1CAA2B9E" w:rsidR="000A56F1" w:rsidRPr="00FC2D1A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Mark</w:t>
      </w:r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>s and Spencer are now regarded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as a </w:t>
      </w:r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>main retailer inside the UK running with large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partners </w:t>
      </w:r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>with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in th</w:t>
      </w:r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e UK and outside of the UK that is a </w:t>
      </w:r>
      <w:proofErr w:type="gramStart"/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>first rate</w:t>
      </w:r>
      <w:proofErr w:type="gramEnd"/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energy strength of the organisation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. It has a reputation for its p</w:t>
      </w:r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roduct quality being second-satisfactory store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supermarket </w:t>
      </w:r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>with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in</w:t>
      </w:r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 UK and it has 1433 stores round the </w:t>
      </w:r>
      <w:proofErr w:type="gramStart"/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>global  having</w:t>
      </w:r>
      <w:proofErr w:type="gramEnd"/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diverse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products like cl</w:t>
      </w:r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othing, foods, </w:t>
      </w:r>
      <w:proofErr w:type="spellStart"/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>homeware</w:t>
      </w:r>
      <w:proofErr w:type="spellEnd"/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lots of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more.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Marks and Spencer have also ex</w:t>
      </w:r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>perienced a disappointing duration which is acknowledged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as its </w:t>
      </w:r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>threats like in 2017, sales fee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has </w:t>
      </w:r>
      <w:proofErr w:type="gramStart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fallen  down</w:t>
      </w:r>
      <w:proofErr w:type="gramEnd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( food and clothing items) which created a </w:t>
      </w:r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>primary impact on the enterprise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. Closing down 14 stores in</w:t>
      </w:r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>side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 UK results in falling sales, rising busin</w:t>
      </w:r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>ess rates and higher staff expenses at the 12 moths of 2018. It additionally has a main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backwards </w:t>
      </w:r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>that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it doesn’t </w:t>
      </w:r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>ex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change with trends (</w:t>
      </w:r>
      <w:proofErr w:type="spellStart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Malhotra</w:t>
      </w:r>
      <w:proofErr w:type="spellEnd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, 2019). </w:t>
      </w:r>
    </w:p>
    <w:p w14:paraId="0000004F" w14:textId="1743BAB9" w:rsidR="000A56F1" w:rsidRPr="00FC2D1A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Big</w:t>
      </w:r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>gest countries within the global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like Russia, Indonesia and India </w:t>
      </w:r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were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reached </w:t>
      </w:r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with the aid of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M&amp;S and so it </w:t>
      </w:r>
      <w:r w:rsidR="00BB098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could goal 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>other massive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economies as Brazil and Poland will 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>also be worthy for its growth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opportunities </w:t>
      </w:r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(Ferrell, 2016). 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Marks and Spencer additionally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have many competitors both in the UK and abroad like ASDA, Tesco, Gap, 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Next,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Sainsbury’s, Morrison’s, Amazon, Sports Direct,</w:t>
      </w:r>
      <w:r w:rsidR="005F7A7D" w:rsidRPr="00FC2D1A">
        <w:rPr>
          <w:lang w:val="en-GB"/>
        </w:rPr>
        <w:t xml:space="preserve">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John Lewis,</w:t>
      </w:r>
      <w:r w:rsidR="005F7A7D" w:rsidRPr="00FC2D1A">
        <w:rPr>
          <w:lang w:val="en-GB"/>
        </w:rPr>
        <w:t xml:space="preserve"> 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Debenhams. 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>By gaining knowledge of the market, M&amp;S can understand about their pleasant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of product and services whether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or not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any prod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>ucts or services are being preferred via clients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or 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now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not through doing many surveys, testing product and focus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 attention on group. M&amp;S uses two sorts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of 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>resources and they may be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primary 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>re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sources and secondary sources. </w:t>
      </w:r>
    </w:p>
    <w:p w14:paraId="00000050" w14:textId="761767A0" w:rsidR="000A56F1" w:rsidRPr="00B83E59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For primary 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>re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sources, it fi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nds much feedback from </w:t>
      </w:r>
      <w:proofErr w:type="gramStart"/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clients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through</w:t>
      </w:r>
      <w:proofErr w:type="gramEnd"/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online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assessment</w:t>
      </w: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it does face-to-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>face survey. It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also </w:t>
      </w:r>
      <w:proofErr w:type="gramStart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take</w:t>
      </w:r>
      <w:proofErr w:type="gramEnd"/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patron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interviews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when customers are on the shop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asking a question about it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>s product and their pleasure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or dissatisfaction 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in order to deliver a clearer 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lastRenderedPageBreak/>
        <w:t xml:space="preserve">expertise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of what customers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reflect and on</w:t>
      </w:r>
      <w:r w:rsidR="00B83E5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>consideration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about th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>e company. Besides, it will assist them to recognize what customers need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from them and by 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way of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how it 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may enhance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its product quality. For secondary 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>re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sources, it 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is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collects data 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to be had at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internet, </w:t>
      </w:r>
      <w:r w:rsidR="00DB04B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authorities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and nongovernment agencies, educational insti</w:t>
      </w:r>
      <w:r w:rsidR="00EE7C8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tutions, commercial statistic assets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and so many other ways</w:t>
      </w:r>
      <w:r w:rsidR="005010A4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(</w:t>
      </w:r>
      <w:proofErr w:type="spellStart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Serikov</w:t>
      </w:r>
      <w:proofErr w:type="spellEnd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, 2018).</w:t>
      </w:r>
    </w:p>
    <w:p w14:paraId="00000051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1E97C15" w14:textId="28514C53" w:rsidR="0095693A" w:rsidRPr="00717ABB" w:rsidRDefault="00717ABB" w:rsidP="005010A4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8E31C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59601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5.</w:t>
      </w:r>
      <w:r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 xml:space="preserve"> Marketing Mix</w:t>
      </w:r>
    </w:p>
    <w:p w14:paraId="00000059" w14:textId="569566C9" w:rsidR="000A56F1" w:rsidRPr="00FC2D1A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5F7A7D" w:rsidRPr="008E31CB">
        <w:rPr>
          <w:rFonts w:ascii="Times New Roman" w:eastAsia="Times New Roman" w:hAnsi="Times New Roman" w:cs="Times New Roman"/>
          <w:sz w:val="24"/>
          <w:szCs w:val="24"/>
          <w:lang w:val="en-GB"/>
        </w:rPr>
        <w:t>Marketing Mix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of Marks &amp; Spencer</w:t>
      </w:r>
      <w:r w:rsidR="00EF340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refers to product, price, location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</w:t>
      </w:r>
      <w:r w:rsidR="00EF340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advertising </w:t>
      </w:r>
      <w:r w:rsidR="004942B7">
        <w:rPr>
          <w:rFonts w:ascii="Times New Roman" w:eastAsia="Times New Roman" w:hAnsi="Times New Roman" w:cs="Times New Roman"/>
          <w:sz w:val="24"/>
          <w:szCs w:val="24"/>
          <w:lang w:val="en-GB"/>
        </w:rPr>
        <w:t>that describe</w:t>
      </w:r>
      <w:r w:rsidR="00EF340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 marketing </w:t>
      </w:r>
      <w:proofErr w:type="spellStart"/>
      <w:r w:rsidR="00EF340C">
        <w:rPr>
          <w:rFonts w:ascii="Times New Roman" w:eastAsia="Times New Roman" w:hAnsi="Times New Roman" w:cs="Times New Roman"/>
          <w:sz w:val="24"/>
          <w:szCs w:val="24"/>
          <w:lang w:val="en-GB"/>
        </w:rPr>
        <w:t>approch</w:t>
      </w:r>
      <w:proofErr w:type="spellEnd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of M&amp;S.</w:t>
      </w:r>
    </w:p>
    <w:p w14:paraId="0000005A" w14:textId="0526D685" w:rsidR="000A56F1" w:rsidRPr="00FC2D1A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EF340C">
        <w:rPr>
          <w:rFonts w:ascii="Times New Roman" w:eastAsia="Times New Roman" w:hAnsi="Times New Roman" w:cs="Times New Roman"/>
          <w:sz w:val="24"/>
          <w:szCs w:val="24"/>
          <w:lang w:val="en-GB"/>
        </w:rPr>
        <w:t>The product method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of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Marks &amp; Spencer is up to the mark because </w:t>
      </w:r>
      <w:r w:rsidR="0075172E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it is </w:t>
      </w:r>
      <w:r w:rsidR="00EF340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miles </w:t>
      </w:r>
      <w:r w:rsidR="0075172E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one of the most popular</w:t>
      </w:r>
      <w:r w:rsidR="00EF340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top retail brands outdoor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of the UK. M&amp;S follows product portfolio means</w:t>
      </w:r>
      <w:r w:rsidR="00EF340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hide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wide items for all age group and gender. For women, it has clothing like a skirt, shirt, linen, blazers, cardigans, cashmere, je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ans, jackets, jumper, suits etc.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for</w:t>
      </w:r>
      <w:r w:rsidR="00EF340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shoes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it includes heels, boo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ts, sandals, pumps, loafers etc.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in </w:t>
      </w:r>
      <w:r w:rsidR="00EF340C">
        <w:rPr>
          <w:rFonts w:ascii="Times New Roman" w:eastAsia="Times New Roman" w:hAnsi="Times New Roman" w:cs="Times New Roman"/>
          <w:sz w:val="24"/>
          <w:szCs w:val="24"/>
          <w:lang w:val="en-GB"/>
        </w:rPr>
        <w:t>add-ons section it has baggage like handbags, littoral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EF340C">
        <w:rPr>
          <w:rFonts w:ascii="Times New Roman" w:eastAsia="Times New Roman" w:hAnsi="Times New Roman" w:cs="Times New Roman"/>
          <w:sz w:val="24"/>
          <w:szCs w:val="24"/>
          <w:lang w:val="en-GB"/>
        </w:rPr>
        <w:t>bag, journey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bag, school bag etc.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other accessories like jewelle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ry, sunglasses and </w:t>
      </w:r>
      <w:r w:rsidR="00EF340C">
        <w:rPr>
          <w:rFonts w:ascii="Times New Roman" w:eastAsia="Times New Roman" w:hAnsi="Times New Roman" w:cs="Times New Roman"/>
          <w:sz w:val="24"/>
          <w:szCs w:val="24"/>
          <w:lang w:val="en-GB"/>
        </w:rPr>
        <w:t>plenty of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more. (</w:t>
      </w:r>
      <w:proofErr w:type="spellStart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Demoor</w:t>
      </w:r>
      <w:proofErr w:type="spellEnd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, 2019</w:t>
      </w:r>
      <w:r w:rsidR="005F7A7D" w:rsidRPr="00FC2D1A">
        <w:rPr>
          <w:color w:val="000000"/>
          <w:lang w:val="en-GB"/>
        </w:rPr>
        <w:t>)</w:t>
      </w:r>
      <w:r w:rsidR="005F7A7D" w:rsidRPr="00FC2D1A">
        <w:rPr>
          <w:lang w:val="en-GB"/>
        </w:rPr>
        <w:t xml:space="preserve">. </w:t>
      </w:r>
      <w:r w:rsidR="00EF340C">
        <w:rPr>
          <w:rFonts w:ascii="Times New Roman" w:eastAsia="Times New Roman" w:hAnsi="Times New Roman" w:cs="Times New Roman"/>
          <w:sz w:val="24"/>
          <w:szCs w:val="24"/>
          <w:lang w:val="en-GB"/>
        </w:rPr>
        <w:t>It offers clothes and add-ons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for men and kids, </w:t>
      </w:r>
      <w:proofErr w:type="gramStart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beauty care</w:t>
      </w:r>
      <w:proofErr w:type="gramEnd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for women, flowers, hampers, gift items and it has also a </w:t>
      </w:r>
      <w:r w:rsidR="00EF340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financial institution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for i</w:t>
      </w:r>
      <w:r w:rsidR="00EF340C">
        <w:rPr>
          <w:rFonts w:ascii="Times New Roman" w:eastAsia="Times New Roman" w:hAnsi="Times New Roman" w:cs="Times New Roman"/>
          <w:sz w:val="24"/>
          <w:szCs w:val="24"/>
          <w:lang w:val="en-GB"/>
        </w:rPr>
        <w:t>nsurance, credits cart, cutting-edge account and journey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money</w:t>
      </w:r>
      <w:r w:rsidR="00EF340C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</w:p>
    <w:p w14:paraId="0000005C" w14:textId="230D8728" w:rsidR="000A56F1" w:rsidRPr="00FC2D1A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The</w:t>
      </w:r>
      <w:r w:rsidR="003955E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major business of M&amp;S is within the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UK where </w:t>
      </w:r>
      <w:r w:rsidR="003955E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in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it </w:t>
      </w:r>
      <w:proofErr w:type="gramStart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has</w:t>
      </w:r>
      <w:proofErr w:type="gramEnd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around 850 </w:t>
      </w:r>
      <w:r w:rsidR="003955E6">
        <w:rPr>
          <w:rFonts w:ascii="Times New Roman" w:eastAsia="Times New Roman" w:hAnsi="Times New Roman" w:cs="Times New Roman"/>
          <w:sz w:val="24"/>
          <w:szCs w:val="24"/>
          <w:lang w:val="en-GB"/>
        </w:rPr>
        <w:t>stores. It operates the enterprise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in India having 50 plus stores and it </w:t>
      </w:r>
      <w:r w:rsidR="003955E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additionally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has some stores in Finland, Turkey, Hungary, Ireland, </w:t>
      </w:r>
      <w:r w:rsidR="004942B7">
        <w:rPr>
          <w:rFonts w:ascii="Times New Roman" w:eastAsia="Times New Roman" w:hAnsi="Times New Roman" w:cs="Times New Roman"/>
          <w:sz w:val="24"/>
          <w:szCs w:val="24"/>
          <w:lang w:val="en-GB"/>
        </w:rPr>
        <w:t>Sp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ain, </w:t>
      </w:r>
      <w:proofErr w:type="gramStart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France</w:t>
      </w:r>
      <w:proofErr w:type="gramEnd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etc. It does </w:t>
      </w:r>
      <w:r w:rsidR="003955E6">
        <w:rPr>
          <w:rFonts w:ascii="Times New Roman" w:eastAsia="Times New Roman" w:hAnsi="Times New Roman" w:cs="Times New Roman"/>
          <w:sz w:val="24"/>
          <w:szCs w:val="24"/>
          <w:lang w:val="en-GB"/>
        </w:rPr>
        <w:t>commercial enterprise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3955E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handiest having physical </w:t>
      </w:r>
      <w:proofErr w:type="spellStart"/>
      <w:r w:rsidR="003955E6">
        <w:rPr>
          <w:rFonts w:ascii="Times New Roman" w:eastAsia="Times New Roman" w:hAnsi="Times New Roman" w:cs="Times New Roman"/>
          <w:sz w:val="24"/>
          <w:szCs w:val="24"/>
          <w:lang w:val="en-GB"/>
        </w:rPr>
        <w:t>shopes</w:t>
      </w:r>
      <w:proofErr w:type="spellEnd"/>
      <w:r w:rsidR="003955E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="003955E6">
        <w:rPr>
          <w:rFonts w:ascii="Times New Roman" w:eastAsia="Times New Roman" w:hAnsi="Times New Roman" w:cs="Times New Roman"/>
          <w:sz w:val="24"/>
          <w:szCs w:val="24"/>
          <w:lang w:val="en-GB"/>
        </w:rPr>
        <w:t>nowever</w:t>
      </w:r>
      <w:proofErr w:type="spellEnd"/>
      <w:r w:rsidR="003955E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additionally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in online having own websites where customers can</w:t>
      </w:r>
      <w:r w:rsidR="003955E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purchase products from dwelling and getting domestic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delivery; it al</w:t>
      </w:r>
      <w:r w:rsidR="003955E6">
        <w:rPr>
          <w:rFonts w:ascii="Times New Roman" w:eastAsia="Times New Roman" w:hAnsi="Times New Roman" w:cs="Times New Roman"/>
          <w:sz w:val="24"/>
          <w:szCs w:val="24"/>
          <w:lang w:val="en-GB"/>
        </w:rPr>
        <w:t>so offers international shipping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for their selective limited products</w:t>
      </w:r>
      <w:r w:rsidR="0075172E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(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Peter, and Olson</w:t>
      </w:r>
      <w:proofErr w:type="gramStart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,2010</w:t>
      </w:r>
      <w:proofErr w:type="gramEnd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).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Marks and Spencer makes its marketing plan in a wise manner as because it ha</w:t>
      </w:r>
      <w:r w:rsidR="003955E6">
        <w:rPr>
          <w:rFonts w:ascii="Times New Roman" w:eastAsia="Times New Roman" w:hAnsi="Times New Roman" w:cs="Times New Roman"/>
          <w:sz w:val="24"/>
          <w:szCs w:val="24"/>
          <w:lang w:val="en-GB"/>
        </w:rPr>
        <w:t>s to give not only advertisement marketing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campaign for physi</w:t>
      </w:r>
      <w:r w:rsidR="003955E6">
        <w:rPr>
          <w:rFonts w:ascii="Times New Roman" w:eastAsia="Times New Roman" w:hAnsi="Times New Roman" w:cs="Times New Roman"/>
          <w:sz w:val="24"/>
          <w:szCs w:val="24"/>
          <w:lang w:val="en-GB"/>
        </w:rPr>
        <w:t>cal stores however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also for the </w:t>
      </w:r>
      <w:r w:rsidR="003955E6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website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through digital media like TV ads, mobile ads and </w:t>
      </w:r>
      <w:r w:rsidR="003955E6">
        <w:rPr>
          <w:rFonts w:ascii="Times New Roman" w:eastAsia="Times New Roman" w:hAnsi="Times New Roman" w:cs="Times New Roman"/>
          <w:sz w:val="24"/>
          <w:szCs w:val="24"/>
          <w:lang w:val="en-GB"/>
        </w:rPr>
        <w:t>different social media advertisem</w:t>
      </w:r>
      <w:r w:rsidR="007F5A33">
        <w:rPr>
          <w:rFonts w:ascii="Times New Roman" w:eastAsia="Times New Roman" w:hAnsi="Times New Roman" w:cs="Times New Roman"/>
          <w:sz w:val="24"/>
          <w:szCs w:val="24"/>
          <w:lang w:val="en-GB"/>
        </w:rPr>
        <w:t>e</w:t>
      </w:r>
      <w:r w:rsidR="003955E6">
        <w:rPr>
          <w:rFonts w:ascii="Times New Roman" w:eastAsia="Times New Roman" w:hAnsi="Times New Roman" w:cs="Times New Roman"/>
          <w:sz w:val="24"/>
          <w:szCs w:val="24"/>
          <w:lang w:val="en-GB"/>
        </w:rPr>
        <w:t>nts</w:t>
      </w:r>
      <w:r w:rsidR="007F5A33">
        <w:rPr>
          <w:rFonts w:ascii="Times New Roman" w:eastAsia="Times New Roman" w:hAnsi="Times New Roman" w:cs="Times New Roman"/>
          <w:sz w:val="24"/>
          <w:szCs w:val="24"/>
          <w:lang w:val="en-GB"/>
        </w:rPr>
        <w:t>. It is give some unique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discount to its loyal customers as a season sale. ‘ Sparks' is a sp</w:t>
      </w:r>
      <w:r w:rsidR="007F5A33">
        <w:rPr>
          <w:rFonts w:ascii="Times New Roman" w:eastAsia="Times New Roman" w:hAnsi="Times New Roman" w:cs="Times New Roman"/>
          <w:sz w:val="24"/>
          <w:szCs w:val="24"/>
          <w:lang w:val="en-GB"/>
        </w:rPr>
        <w:t>ecial software</w:t>
      </w:r>
      <w:r w:rsidR="004942B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run by </w:t>
      </w:r>
      <w:r w:rsidR="007F5A3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way of </w:t>
      </w:r>
      <w:r w:rsidR="004942B7">
        <w:rPr>
          <w:rFonts w:ascii="Times New Roman" w:eastAsia="Times New Roman" w:hAnsi="Times New Roman" w:cs="Times New Roman"/>
          <w:sz w:val="24"/>
          <w:szCs w:val="24"/>
          <w:lang w:val="en-GB"/>
        </w:rPr>
        <w:t>M&amp;S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that adds a point to the cust</w:t>
      </w:r>
      <w:r w:rsidR="007F5A3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omer's </w:t>
      </w:r>
      <w:r w:rsidR="007F5A33">
        <w:rPr>
          <w:rFonts w:ascii="Times New Roman" w:eastAsia="Times New Roman" w:hAnsi="Times New Roman" w:cs="Times New Roman"/>
          <w:sz w:val="24"/>
          <w:szCs w:val="24"/>
          <w:lang w:val="en-GB"/>
        </w:rPr>
        <w:lastRenderedPageBreak/>
        <w:t>account depending on the quantity spent trough clients on buying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this extra </w:t>
      </w:r>
      <w:r w:rsidR="007F5A33">
        <w:rPr>
          <w:rFonts w:ascii="Times New Roman" w:eastAsia="Times New Roman" w:hAnsi="Times New Roman" w:cs="Times New Roman"/>
          <w:sz w:val="24"/>
          <w:szCs w:val="24"/>
          <w:lang w:val="en-GB"/>
        </w:rPr>
        <w:t>factor may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be used</w:t>
      </w:r>
      <w:r w:rsidR="007F5A33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in the next purchasing</w:t>
      </w:r>
      <w:r w:rsidR="0075172E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from M&amp;S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(</w:t>
      </w:r>
      <w:proofErr w:type="spellStart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Serikov</w:t>
      </w:r>
      <w:proofErr w:type="spellEnd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, 2018).</w:t>
      </w:r>
    </w:p>
    <w:p w14:paraId="472E6180" w14:textId="77777777" w:rsidR="005010A4" w:rsidRPr="00FC2D1A" w:rsidRDefault="005010A4" w:rsidP="005010A4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</w:pPr>
    </w:p>
    <w:p w14:paraId="595F488F" w14:textId="77777777" w:rsidR="005010A4" w:rsidRPr="00FC2D1A" w:rsidRDefault="005010A4" w:rsidP="005010A4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</w:pPr>
    </w:p>
    <w:p w14:paraId="376F86B8" w14:textId="77777777" w:rsidR="005010A4" w:rsidRPr="00FC2D1A" w:rsidRDefault="005010A4" w:rsidP="005010A4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</w:pPr>
    </w:p>
    <w:p w14:paraId="4C90027B" w14:textId="77777777" w:rsidR="005010A4" w:rsidRPr="00FC2D1A" w:rsidRDefault="005010A4" w:rsidP="005010A4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</w:pPr>
    </w:p>
    <w:p w14:paraId="4BBC0705" w14:textId="13126B01" w:rsidR="005010A4" w:rsidRPr="008E31CB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 xml:space="preserve">      </w:t>
      </w:r>
      <w:r w:rsidR="0059601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6</w:t>
      </w:r>
      <w:proofErr w:type="gramStart"/>
      <w:r w:rsidR="0059601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.</w:t>
      </w:r>
      <w:r w:rsidR="0070168C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.</w:t>
      </w:r>
      <w:proofErr w:type="gramEnd"/>
      <w:r w:rsidR="0070168C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 xml:space="preserve"> </w:t>
      </w:r>
      <w:r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The 7Ps of marketing</w:t>
      </w:r>
    </w:p>
    <w:p w14:paraId="0000005D" w14:textId="634DD18F" w:rsidR="000A56F1" w:rsidRPr="00FC2D1A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As M&amp;S is</w:t>
      </w:r>
      <w:r w:rsidR="00C478F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 brand which has services additionally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, the</w:t>
      </w:r>
      <w:r w:rsidR="00C478F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different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three Ps for making it 7Ps </w:t>
      </w:r>
      <w:r w:rsidR="00C478F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advertising and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marketing </w:t>
      </w:r>
      <w:r w:rsidR="00C478F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blend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of M&amp;S are given below: </w:t>
      </w:r>
    </w:p>
    <w:p w14:paraId="00000060" w14:textId="7C300D8B" w:rsidR="000A56F1" w:rsidRPr="00FC2D1A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Thoug</w:t>
      </w:r>
      <w:r w:rsidR="00C478FE">
        <w:rPr>
          <w:rFonts w:ascii="Times New Roman" w:eastAsia="Times New Roman" w:hAnsi="Times New Roman" w:cs="Times New Roman"/>
          <w:sz w:val="24"/>
          <w:szCs w:val="24"/>
          <w:lang w:val="en-GB"/>
        </w:rPr>
        <w:t>h Marks &amp; Spencer has a power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of having around 83000 employees,</w:t>
      </w:r>
      <w:r w:rsidR="0075172E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it gives spec</w:t>
      </w:r>
      <w:r w:rsidR="00C478FE">
        <w:rPr>
          <w:rFonts w:ascii="Times New Roman" w:eastAsia="Times New Roman" w:hAnsi="Times New Roman" w:cs="Times New Roman"/>
          <w:sz w:val="24"/>
          <w:szCs w:val="24"/>
          <w:lang w:val="en-GB"/>
        </w:rPr>
        <w:t>ial attention to all the personnel from employee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to manager. It follows competitive payment policies and </w:t>
      </w:r>
      <w:r w:rsidR="00C478F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apart from the fundamental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salary, it also rewards its</w:t>
      </w:r>
      <w:r w:rsidR="00C478F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staff members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based on performance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(</w:t>
      </w:r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Shaffer, 2014)</w:t>
      </w:r>
      <w:r w:rsidR="00C478FE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.</w:t>
      </w:r>
      <w:r w:rsidR="00C478F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In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C478FE">
        <w:rPr>
          <w:rFonts w:ascii="Times New Roman" w:eastAsia="Times New Roman" w:hAnsi="Times New Roman" w:cs="Times New Roman"/>
          <w:sz w:val="24"/>
          <w:szCs w:val="24"/>
          <w:lang w:val="en-GB"/>
        </w:rPr>
        <w:t>addition to special discounts to its workforce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for purchasing from them </w:t>
      </w:r>
      <w:r w:rsidR="00C478F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both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either it from a store o</w:t>
      </w:r>
      <w:r w:rsidR="004942B7">
        <w:rPr>
          <w:rFonts w:ascii="Times New Roman" w:eastAsia="Times New Roman" w:hAnsi="Times New Roman" w:cs="Times New Roman"/>
          <w:sz w:val="24"/>
          <w:szCs w:val="24"/>
          <w:lang w:val="en-GB"/>
        </w:rPr>
        <w:t>r online and rather than this. I</w:t>
      </w:r>
      <w:r w:rsidR="00B83E5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 also </w:t>
      </w:r>
      <w:proofErr w:type="gramStart"/>
      <w:r w:rsidR="00B83E59">
        <w:rPr>
          <w:rFonts w:ascii="Times New Roman" w:eastAsia="Times New Roman" w:hAnsi="Times New Roman" w:cs="Times New Roman"/>
          <w:sz w:val="24"/>
          <w:szCs w:val="24"/>
          <w:lang w:val="en-GB"/>
        </w:rPr>
        <w:t>offer</w:t>
      </w:r>
      <w:proofErr w:type="gramEnd"/>
      <w:r w:rsidR="00C478F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pension, insurance,</w:t>
      </w:r>
      <w:r w:rsidR="00C478F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medical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health insurance scheme and shares </w:t>
      </w:r>
      <w:r w:rsidR="00C478F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purchases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to its customers. Stores of Marks and Spencer can be </w:t>
      </w:r>
      <w:r w:rsidR="00C478FE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seen in malls and suburban </w:t>
      </w:r>
      <w:proofErr w:type="gramStart"/>
      <w:r w:rsidR="00C478FE">
        <w:rPr>
          <w:rFonts w:ascii="Times New Roman" w:eastAsia="Times New Roman" w:hAnsi="Times New Roman" w:cs="Times New Roman"/>
          <w:sz w:val="24"/>
          <w:szCs w:val="24"/>
          <w:lang w:val="en-GB"/>
        </w:rPr>
        <w:t>regions which are decorated accordingly and attractively</w:t>
      </w:r>
      <w:proofErr w:type="gramEnd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its stores are divided into floors separating section depending </w:t>
      </w:r>
      <w:r w:rsidR="000E194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on the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product line. In-ground floor, it </w:t>
      </w:r>
      <w:r w:rsidR="000E194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maintain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home and personal accessories, on the first floor it keeps clothing, third</w:t>
      </w:r>
      <w:r w:rsidR="000E194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floor for meals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other items (</w:t>
      </w:r>
      <w:proofErr w:type="spellStart"/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Malhotra</w:t>
      </w:r>
      <w:proofErr w:type="spellEnd"/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, 2019).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Along with the UK, M&amp;S has stores in </w:t>
      </w:r>
      <w:r w:rsidR="000E1941">
        <w:rPr>
          <w:rFonts w:ascii="Times New Roman" w:eastAsia="Times New Roman" w:hAnsi="Times New Roman" w:cs="Times New Roman"/>
          <w:sz w:val="24"/>
          <w:szCs w:val="24"/>
          <w:lang w:val="en-GB"/>
        </w:rPr>
        <w:t>a fe</w:t>
      </w:r>
      <w:r w:rsidR="00B83E59">
        <w:rPr>
          <w:rFonts w:ascii="Times New Roman" w:eastAsia="Times New Roman" w:hAnsi="Times New Roman" w:cs="Times New Roman"/>
          <w:sz w:val="24"/>
          <w:szCs w:val="24"/>
          <w:lang w:val="en-GB"/>
        </w:rPr>
        <w:t>w</w:t>
      </w:r>
      <w:r w:rsidR="000E194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different international location, </w:t>
      </w:r>
      <w:proofErr w:type="gramStart"/>
      <w:r w:rsidR="000E194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like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Finland</w:t>
      </w:r>
      <w:proofErr w:type="gramEnd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, Turkey, Hungary, Ireland, Pain, France etc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all these stores are the p</w:t>
      </w:r>
      <w:r w:rsidR="000E1941">
        <w:rPr>
          <w:rFonts w:ascii="Times New Roman" w:eastAsia="Times New Roman" w:hAnsi="Times New Roman" w:cs="Times New Roman"/>
          <w:sz w:val="24"/>
          <w:szCs w:val="24"/>
          <w:lang w:val="en-GB"/>
        </w:rPr>
        <w:t>hysical prove</w:t>
      </w:r>
      <w:r w:rsidR="0075172E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of the company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Gallego</w:t>
      </w:r>
      <w:proofErr w:type="spellEnd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and Wang, 2011).</w:t>
      </w:r>
    </w:p>
    <w:p w14:paraId="00000061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62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63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64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65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66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67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71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72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73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38133A08" w14:textId="3E54E3D9" w:rsidR="0075172E" w:rsidRPr="00717ABB" w:rsidRDefault="00717ABB" w:rsidP="005010A4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</w:t>
      </w:r>
      <w:r w:rsidR="008E31C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59601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7</w:t>
      </w:r>
      <w:r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. The role of marketing in creating value for customers</w:t>
      </w:r>
    </w:p>
    <w:p w14:paraId="00000075" w14:textId="1E63203D" w:rsidR="000A56F1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0E1941">
        <w:rPr>
          <w:rFonts w:ascii="Times New Roman" w:eastAsia="Times New Roman" w:hAnsi="Times New Roman" w:cs="Times New Roman"/>
          <w:sz w:val="24"/>
          <w:szCs w:val="24"/>
          <w:lang w:val="en-GB"/>
        </w:rPr>
        <w:t>The aim</w:t>
      </w:r>
      <w:r w:rsidR="005F7A7D" w:rsidRPr="008E31C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of </w:t>
      </w:r>
      <w:r w:rsidR="000E194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advertising </w:t>
      </w:r>
      <w:r w:rsidR="005F7A7D" w:rsidRPr="008E31C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of Marks &amp; Spencer for </w:t>
      </w:r>
      <w:r w:rsidR="000E194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building </w:t>
      </w:r>
      <w:r w:rsidR="005F7A7D" w:rsidRPr="008E31CB">
        <w:rPr>
          <w:rFonts w:ascii="Times New Roman" w:eastAsia="Times New Roman" w:hAnsi="Times New Roman" w:cs="Times New Roman"/>
          <w:sz w:val="24"/>
          <w:szCs w:val="24"/>
          <w:lang w:val="en-GB"/>
        </w:rPr>
        <w:t>customer value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is very </w:t>
      </w:r>
      <w:r w:rsidR="000E194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accountable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and it does separate marketing for its </w:t>
      </w:r>
      <w:r w:rsidR="000E194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exclusive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product lines. For food and beverage, </w:t>
      </w:r>
      <w:r w:rsidR="0075172E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it maintains the instruction of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International C</w:t>
      </w:r>
      <w:r w:rsidR="000E1941">
        <w:rPr>
          <w:rFonts w:ascii="Times New Roman" w:eastAsia="Times New Roman" w:hAnsi="Times New Roman" w:cs="Times New Roman"/>
          <w:sz w:val="24"/>
          <w:szCs w:val="24"/>
          <w:lang w:val="en-GB"/>
        </w:rPr>
        <w:t>hamber of Commerce (ICC) and the way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it describes its food, how it displays and talks about its food and drink are mostly accurate and realistic showing material </w:t>
      </w:r>
      <w:r w:rsidR="000E194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aspects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what th</w:t>
      </w:r>
      <w:r w:rsidR="000E1941">
        <w:rPr>
          <w:rFonts w:ascii="Times New Roman" w:eastAsia="Times New Roman" w:hAnsi="Times New Roman" w:cs="Times New Roman"/>
          <w:sz w:val="24"/>
          <w:szCs w:val="24"/>
          <w:lang w:val="en-GB"/>
        </w:rPr>
        <w:t>e advertised and it is dedicated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that it will never mi</w:t>
      </w:r>
      <w:r w:rsidR="000E1941">
        <w:rPr>
          <w:rFonts w:ascii="Times New Roman" w:eastAsia="Times New Roman" w:hAnsi="Times New Roman" w:cs="Times New Roman"/>
          <w:sz w:val="24"/>
          <w:szCs w:val="24"/>
          <w:lang w:val="en-GB"/>
        </w:rPr>
        <w:t>sguide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its customers.</w:t>
      </w:r>
      <w:r w:rsidR="00FC2D1A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Many </w:t>
      </w:r>
      <w:r w:rsidR="000E1941">
        <w:rPr>
          <w:rFonts w:ascii="Times New Roman" w:eastAsia="Times New Roman" w:hAnsi="Times New Roman" w:cs="Times New Roman"/>
          <w:sz w:val="24"/>
          <w:szCs w:val="24"/>
          <w:lang w:val="en-GB"/>
        </w:rPr>
        <w:t>analysis display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that editorial content </w:t>
      </w:r>
      <w:r w:rsidR="007B630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material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and advertising </w:t>
      </w:r>
      <w:r w:rsidR="007B630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marketing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for under the age of six cannot be distinguishable and some </w:t>
      </w:r>
      <w:r w:rsidR="007B630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different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studies show advertising and marketing messages for the children who are </w:t>
      </w:r>
      <w:r w:rsidR="007B630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below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the age of twelve are susceptible and that's why it never does any marke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ting for children under twelve </w:t>
      </w:r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(</w:t>
      </w:r>
      <w:proofErr w:type="spellStart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Raineri</w:t>
      </w:r>
      <w:proofErr w:type="spellEnd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, 2011)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At the same time, it does not advertise directly for any HFSS products that are high fat, sugar and salt for those children who are under eighteen.</w:t>
      </w:r>
    </w:p>
    <w:p w14:paraId="3A4A0C03" w14:textId="2E6B4153" w:rsidR="008E31CB" w:rsidRPr="008E31CB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b/>
          <w:color w:val="000000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   </w:t>
      </w:r>
      <w:r w:rsidR="0059601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8</w:t>
      </w:r>
      <w:r w:rsidR="0070168C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 xml:space="preserve">. </w:t>
      </w:r>
      <w:r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Stakeholder</w:t>
      </w:r>
      <w:r w:rsidR="0070168C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 xml:space="preserve"> </w:t>
      </w:r>
      <w:proofErr w:type="gramStart"/>
      <w:r w:rsidR="0070168C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engagement</w:t>
      </w:r>
      <w:proofErr w:type="gramEnd"/>
      <w:r w:rsidR="0070168C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 xml:space="preserve"> and their</w:t>
      </w:r>
      <w:r w:rsidR="0059601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 xml:space="preserve"> impact</w:t>
      </w:r>
      <w:r w:rsidR="0070168C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 xml:space="preserve"> on the marketing activities of M&amp;S</w:t>
      </w:r>
    </w:p>
    <w:p w14:paraId="00000077" w14:textId="19A956A0" w:rsidR="000A56F1" w:rsidRPr="00FC2D1A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7B630F">
        <w:rPr>
          <w:rFonts w:ascii="Times New Roman" w:eastAsia="Times New Roman" w:hAnsi="Times New Roman" w:cs="Times New Roman"/>
          <w:sz w:val="24"/>
          <w:szCs w:val="24"/>
          <w:lang w:val="en-GB"/>
        </w:rPr>
        <w:t>Advertising and communication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for clothing and home accessories are very responsible, informative, fair, inclusive, </w:t>
      </w:r>
      <w:r w:rsidR="007B630F">
        <w:rPr>
          <w:rFonts w:ascii="Times New Roman" w:eastAsia="Times New Roman" w:hAnsi="Times New Roman" w:cs="Times New Roman"/>
          <w:sz w:val="24"/>
          <w:szCs w:val="24"/>
          <w:lang w:val="en-GB"/>
        </w:rPr>
        <w:t>thoughtful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</w:t>
      </w:r>
      <w:r w:rsidR="007B630F">
        <w:rPr>
          <w:rFonts w:ascii="Times New Roman" w:eastAsia="Times New Roman" w:hAnsi="Times New Roman" w:cs="Times New Roman"/>
          <w:sz w:val="24"/>
          <w:szCs w:val="24"/>
          <w:lang w:val="en-GB"/>
        </w:rPr>
        <w:t>obvious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It </w:t>
      </w:r>
      <w:r w:rsidR="007B630F">
        <w:rPr>
          <w:rFonts w:ascii="Times New Roman" w:eastAsia="Times New Roman" w:hAnsi="Times New Roman" w:cs="Times New Roman"/>
          <w:sz w:val="24"/>
          <w:szCs w:val="24"/>
          <w:lang w:val="en-GB"/>
        </w:rPr>
        <w:t>additionally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takes </w:t>
      </w:r>
      <w:r w:rsidR="007B630F">
        <w:rPr>
          <w:rFonts w:ascii="Times New Roman" w:eastAsia="Times New Roman" w:hAnsi="Times New Roman" w:cs="Times New Roman"/>
          <w:sz w:val="24"/>
          <w:szCs w:val="24"/>
          <w:lang w:val="en-GB"/>
        </w:rPr>
        <w:t>remarks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from </w:t>
      </w:r>
      <w:r w:rsidR="007B630F">
        <w:rPr>
          <w:rFonts w:ascii="Times New Roman" w:eastAsia="Times New Roman" w:hAnsi="Times New Roman" w:cs="Times New Roman"/>
          <w:sz w:val="24"/>
          <w:szCs w:val="24"/>
          <w:lang w:val="en-GB"/>
        </w:rPr>
        <w:t>clients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</w:t>
      </w:r>
      <w:proofErr w:type="gramStart"/>
      <w:r w:rsidR="007B630F">
        <w:rPr>
          <w:rFonts w:ascii="Times New Roman" w:eastAsia="Times New Roman" w:hAnsi="Times New Roman" w:cs="Times New Roman"/>
          <w:sz w:val="24"/>
          <w:szCs w:val="24"/>
          <w:lang w:val="en-GB"/>
        </w:rPr>
        <w:t>examine</w:t>
      </w:r>
      <w:proofErr w:type="gramEnd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their </w:t>
      </w:r>
      <w:r w:rsidR="007B630F">
        <w:rPr>
          <w:rFonts w:ascii="Times New Roman" w:eastAsia="Times New Roman" w:hAnsi="Times New Roman" w:cs="Times New Roman"/>
          <w:sz w:val="24"/>
          <w:szCs w:val="24"/>
          <w:lang w:val="en-GB"/>
        </w:rPr>
        <w:t>feedback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</w:t>
      </w:r>
      <w:r w:rsidR="007B630F">
        <w:rPr>
          <w:rFonts w:ascii="Times New Roman" w:eastAsia="Times New Roman" w:hAnsi="Times New Roman" w:cs="Times New Roman"/>
          <w:sz w:val="24"/>
          <w:szCs w:val="24"/>
          <w:lang w:val="en-GB"/>
        </w:rPr>
        <w:t>attempt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to adopt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their </w:t>
      </w:r>
      <w:r w:rsidR="007B630F">
        <w:rPr>
          <w:rFonts w:ascii="Times New Roman" w:eastAsia="Times New Roman" w:hAnsi="Times New Roman" w:cs="Times New Roman"/>
          <w:sz w:val="24"/>
          <w:szCs w:val="24"/>
          <w:lang w:val="en-GB"/>
        </w:rPr>
        <w:t>recommendations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if needed (</w:t>
      </w:r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Nash,</w:t>
      </w:r>
      <w:r w:rsidR="005010A4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</w:t>
      </w:r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2018)</w:t>
      </w:r>
      <w:r w:rsidR="005010A4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.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M&amp;S </w:t>
      </w:r>
      <w:r w:rsidR="007B630F">
        <w:rPr>
          <w:rFonts w:ascii="Times New Roman" w:eastAsia="Times New Roman" w:hAnsi="Times New Roman" w:cs="Times New Roman"/>
          <w:sz w:val="24"/>
          <w:szCs w:val="24"/>
          <w:lang w:val="en-GB"/>
        </w:rPr>
        <w:t>attempts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to build strong trust among its </w:t>
      </w:r>
      <w:r w:rsidR="007B630F">
        <w:rPr>
          <w:rFonts w:ascii="Times New Roman" w:eastAsia="Times New Roman" w:hAnsi="Times New Roman" w:cs="Times New Roman"/>
          <w:sz w:val="24"/>
          <w:szCs w:val="24"/>
          <w:lang w:val="en-GB"/>
        </w:rPr>
        <w:t>shareholders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by </w:t>
      </w:r>
      <w:r w:rsidR="007B630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means </w:t>
      </w:r>
      <w:proofErr w:type="gramStart"/>
      <w:r w:rsidR="007B630F">
        <w:rPr>
          <w:rFonts w:ascii="Times New Roman" w:eastAsia="Times New Roman" w:hAnsi="Times New Roman" w:cs="Times New Roman"/>
          <w:sz w:val="24"/>
          <w:szCs w:val="24"/>
          <w:lang w:val="en-GB"/>
        </w:rPr>
        <w:t>of  showing</w:t>
      </w:r>
      <w:proofErr w:type="gramEnd"/>
      <w:r w:rsidR="007B630F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its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performance that is </w:t>
      </w:r>
      <w:r w:rsidR="00E04F9B">
        <w:rPr>
          <w:rFonts w:ascii="Times New Roman" w:eastAsia="Times New Roman" w:hAnsi="Times New Roman" w:cs="Times New Roman"/>
          <w:sz w:val="24"/>
          <w:szCs w:val="24"/>
          <w:lang w:val="en-GB"/>
        </w:rPr>
        <w:t>obvious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</w:t>
      </w:r>
      <w:r w:rsidR="00E04F9B">
        <w:rPr>
          <w:rFonts w:ascii="Times New Roman" w:eastAsia="Times New Roman" w:hAnsi="Times New Roman" w:cs="Times New Roman"/>
          <w:sz w:val="24"/>
          <w:szCs w:val="24"/>
          <w:lang w:val="en-GB"/>
        </w:rPr>
        <w:t>liable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for the decision that bothers them. M&amp;S is determined to obeying its stakeholder and work with them for doing business collaboratively. The way it engages with its s</w:t>
      </w:r>
      <w:r w:rsidR="00493A10">
        <w:rPr>
          <w:rFonts w:ascii="Times New Roman" w:eastAsia="Times New Roman" w:hAnsi="Times New Roman" w:cs="Times New Roman"/>
          <w:sz w:val="24"/>
          <w:szCs w:val="24"/>
          <w:lang w:val="en-GB"/>
        </w:rPr>
        <w:t>takeholders reflects its issue and desires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i</w:t>
      </w:r>
      <w:r w:rsidR="00493A10">
        <w:rPr>
          <w:rFonts w:ascii="Times New Roman" w:eastAsia="Times New Roman" w:hAnsi="Times New Roman" w:cs="Times New Roman"/>
          <w:sz w:val="24"/>
          <w:szCs w:val="24"/>
          <w:lang w:val="en-GB"/>
        </w:rPr>
        <w:t>t allows them to express their belief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493A1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clearly </w:t>
      </w:r>
      <w:r w:rsidR="00493A10">
        <w:rPr>
          <w:rFonts w:ascii="Times New Roman" w:eastAsia="Times New Roman" w:hAnsi="Times New Roman" w:cs="Times New Roman"/>
          <w:sz w:val="24"/>
          <w:szCs w:val="24"/>
          <w:lang w:val="en-GB"/>
        </w:rPr>
        <w:lastRenderedPageBreak/>
        <w:t>without any doubt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, not </w:t>
      </w:r>
      <w:r w:rsidR="00493A10">
        <w:rPr>
          <w:rFonts w:ascii="Times New Roman" w:eastAsia="Times New Roman" w:hAnsi="Times New Roman" w:cs="Times New Roman"/>
          <w:sz w:val="24"/>
          <w:szCs w:val="24"/>
          <w:lang w:val="en-GB"/>
        </w:rPr>
        <w:t>commanding any limits. M&amp;S have interaction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its stakeholders in three different ways and they are de</w:t>
      </w:r>
      <w:r w:rsidR="00493A10">
        <w:rPr>
          <w:rFonts w:ascii="Times New Roman" w:eastAsia="Times New Roman" w:hAnsi="Times New Roman" w:cs="Times New Roman"/>
          <w:sz w:val="24"/>
          <w:szCs w:val="24"/>
          <w:lang w:val="en-GB"/>
        </w:rPr>
        <w:t>fine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below:</w:t>
      </w:r>
    </w:p>
    <w:p w14:paraId="0000007D" w14:textId="373D7FD3" w:rsidR="000A56F1" w:rsidRPr="00FC2D1A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It responds to all inquiries and questions of stakeholder,</w:t>
      </w:r>
      <w:r w:rsidR="00493A1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any request for any facts along with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any rising </w:t>
      </w:r>
      <w:r w:rsidR="00493A1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particular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sustainability issues</w:t>
      </w:r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. (Jones, 2019)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It</w:t>
      </w:r>
      <w:r w:rsidR="00493A1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offers all records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for </w:t>
      </w:r>
      <w:r w:rsidR="00493A10">
        <w:rPr>
          <w:rFonts w:ascii="Times New Roman" w:eastAsia="Times New Roman" w:hAnsi="Times New Roman" w:cs="Times New Roman"/>
          <w:sz w:val="24"/>
          <w:szCs w:val="24"/>
          <w:lang w:val="en-GB"/>
        </w:rPr>
        <w:t>resulting its stakeholders are knowledgeable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in</w:t>
      </w:r>
      <w:r w:rsidR="00493A10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execs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c</w:t>
      </w:r>
      <w:r w:rsidR="00493A10">
        <w:rPr>
          <w:rFonts w:ascii="Times New Roman" w:eastAsia="Times New Roman" w:hAnsi="Times New Roman" w:cs="Times New Roman"/>
          <w:sz w:val="24"/>
          <w:szCs w:val="24"/>
          <w:lang w:val="en-GB"/>
        </w:rPr>
        <w:t>ons about its program and approach</w:t>
      </w:r>
      <w:r w:rsidR="008D7E8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all the information the stakeholder wants to be aware or have a curiosity in them. It offers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fa</w:t>
      </w:r>
      <w:r w:rsidR="008D7E8D">
        <w:rPr>
          <w:rFonts w:ascii="Times New Roman" w:eastAsia="Times New Roman" w:hAnsi="Times New Roman" w:cs="Times New Roman"/>
          <w:sz w:val="24"/>
          <w:szCs w:val="24"/>
          <w:lang w:val="en-GB"/>
        </w:rPr>
        <w:t>cilities of getting direct communication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</w:t>
      </w:r>
      <w:r w:rsidR="008D7E8D">
        <w:rPr>
          <w:rFonts w:ascii="Times New Roman" w:eastAsia="Times New Roman" w:hAnsi="Times New Roman" w:cs="Times New Roman"/>
          <w:sz w:val="24"/>
          <w:szCs w:val="24"/>
          <w:lang w:val="en-GB"/>
        </w:rPr>
        <w:t>commitment with key shareholder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for in</w:t>
      </w:r>
      <w:r w:rsidR="008D7E8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cluding them in the distribution of Plan A to discover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innovative </w:t>
      </w:r>
      <w:r w:rsidR="008D7E8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answers and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solutions for its sustainability challenges and for</w:t>
      </w:r>
      <w:r w:rsidR="008D7E8D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giving appear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best practice. (</w:t>
      </w:r>
      <w:r w:rsidR="005010A4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Lee Shin-</w:t>
      </w:r>
      <w:proofErr w:type="spellStart"/>
      <w:r w:rsidR="005010A4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Kyuo</w:t>
      </w:r>
      <w:proofErr w:type="spellEnd"/>
      <w:r w:rsidR="005010A4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, 2013)</w:t>
      </w:r>
    </w:p>
    <w:p w14:paraId="0000007E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7F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261AA098" w14:textId="5001C2C5" w:rsidR="00717ABB" w:rsidRPr="008E31CB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   </w:t>
      </w:r>
      <w:r w:rsidR="0059601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9</w:t>
      </w:r>
      <w:r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. Marketing communication tools</w:t>
      </w:r>
    </w:p>
    <w:p w14:paraId="00000080" w14:textId="2AE12C7C" w:rsidR="000A56F1" w:rsidRPr="00FC2D1A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Marks &amp; Spencer can </w:t>
      </w:r>
      <w:r w:rsidR="007E67D2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adopt </w:t>
      </w:r>
      <w:r w:rsidR="005F7A7D" w:rsidRPr="008E31CB">
        <w:rPr>
          <w:rFonts w:ascii="Times New Roman" w:eastAsia="Times New Roman" w:hAnsi="Times New Roman" w:cs="Times New Roman"/>
          <w:sz w:val="24"/>
          <w:szCs w:val="24"/>
          <w:lang w:val="en-GB"/>
        </w:rPr>
        <w:t>Integrated Marketing Communications (IMC) tools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to </w:t>
      </w:r>
      <w:r w:rsidR="007E67D2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produce alertness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and interest for that the company may use </w:t>
      </w:r>
      <w:r w:rsidR="005F7A7D" w:rsidRPr="008E31CB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eight major Integrated Marketing Communication </w:t>
      </w:r>
      <w:proofErr w:type="gramStart"/>
      <w:r w:rsidR="005F7A7D" w:rsidRPr="008E31CB">
        <w:rPr>
          <w:rFonts w:ascii="Times New Roman" w:eastAsia="Times New Roman" w:hAnsi="Times New Roman" w:cs="Times New Roman"/>
          <w:sz w:val="24"/>
          <w:szCs w:val="24"/>
          <w:lang w:val="en-GB"/>
        </w:rPr>
        <w:t>tools</w:t>
      </w: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7E67D2">
        <w:rPr>
          <w:rFonts w:ascii="Times New Roman" w:eastAsia="Times New Roman" w:hAnsi="Times New Roman" w:cs="Times New Roman"/>
          <w:sz w:val="24"/>
          <w:szCs w:val="24"/>
          <w:lang w:val="en-GB"/>
        </w:rPr>
        <w:t>:</w:t>
      </w:r>
      <w:proofErr w:type="gramEnd"/>
    </w:p>
    <w:p w14:paraId="00000082" w14:textId="1650FD65" w:rsidR="000A56F1" w:rsidRPr="00FC2D1A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M&amp;S can pay for 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non-personal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promotional activities of its products or services by any sponsor for that it can use various media like print media 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(newspapers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and magazines), broadcasting media like radio &amp; television, network like satellite, wireless and telephone, 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display like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billboards, signs and posters, electronic like web page, audio and videotape.</w:t>
      </w:r>
      <w:r w:rsidR="005F7A7D" w:rsidRPr="00FC2D1A">
        <w:rPr>
          <w:lang w:val="en-GB"/>
        </w:rPr>
        <w:t xml:space="preserve"> </w:t>
      </w:r>
      <w:proofErr w:type="spellStart"/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Raineri</w:t>
      </w:r>
      <w:proofErr w:type="spellEnd"/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,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(2011).  </w:t>
      </w:r>
      <w:r w:rsidR="007E67D2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By doing advertising, it is able to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reach geographically dispersed consumers </w:t>
      </w:r>
      <w:r w:rsidR="007E67D2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so one can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cre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ate believe among the customers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but it is also an ex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pensive form of marketing too.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M&amp;S can </w:t>
      </w:r>
      <w:r w:rsidR="007E67D2">
        <w:rPr>
          <w:rFonts w:ascii="Times New Roman" w:eastAsia="Times New Roman" w:hAnsi="Times New Roman" w:cs="Times New Roman"/>
          <w:sz w:val="24"/>
          <w:szCs w:val="24"/>
          <w:lang w:val="en-GB"/>
        </w:rPr>
        <w:t>supply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sales promotion to customers when any product has been launch</w:t>
      </w:r>
      <w:r w:rsidR="007E67D2">
        <w:rPr>
          <w:rFonts w:ascii="Times New Roman" w:eastAsia="Times New Roman" w:hAnsi="Times New Roman" w:cs="Times New Roman"/>
          <w:sz w:val="24"/>
          <w:szCs w:val="24"/>
          <w:lang w:val="en-GB"/>
        </w:rPr>
        <w:t>ed for encouraging trial or maybe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discontinuing any products. It can also provide free samples and coupo</w:t>
      </w:r>
      <w:r w:rsidR="007E67D2">
        <w:rPr>
          <w:rFonts w:ascii="Times New Roman" w:eastAsia="Times New Roman" w:hAnsi="Times New Roman" w:cs="Times New Roman"/>
          <w:sz w:val="24"/>
          <w:szCs w:val="24"/>
          <w:lang w:val="en-GB"/>
        </w:rPr>
        <w:t>ns for purchasing big amount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to </w:t>
      </w:r>
      <w:proofErr w:type="gramStart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custom</w:t>
      </w:r>
      <w:r w:rsidR="00601588">
        <w:rPr>
          <w:rFonts w:ascii="Times New Roman" w:eastAsia="Times New Roman" w:hAnsi="Times New Roman" w:cs="Times New Roman"/>
          <w:sz w:val="24"/>
          <w:szCs w:val="24"/>
          <w:lang w:val="en-GB"/>
        </w:rPr>
        <w:t>ers which</w:t>
      </w:r>
      <w:proofErr w:type="gramEnd"/>
      <w:r w:rsidR="00601588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can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feel enthusiastic to buy a larger quantity </w:t>
      </w:r>
      <w:r w:rsidR="00FC2D1A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at the same time. </w:t>
      </w:r>
      <w:r w:rsidR="00601588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FC2D1A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For retailers, it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can also do something special such as merchandi</w:t>
      </w:r>
      <w:r w:rsidR="00601588">
        <w:rPr>
          <w:rFonts w:ascii="Times New Roman" w:eastAsia="Times New Roman" w:hAnsi="Times New Roman" w:cs="Times New Roman"/>
          <w:sz w:val="24"/>
          <w:szCs w:val="24"/>
          <w:lang w:val="en-GB"/>
        </w:rPr>
        <w:t>sing allowances, display, extent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discounts, incentives to sales</w:t>
      </w:r>
      <w:r w:rsidR="004942B7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people and</w:t>
      </w:r>
      <w:r w:rsidR="0075172E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pay for performance </w:t>
      </w:r>
      <w:proofErr w:type="spellStart"/>
      <w:r w:rsidR="00601588">
        <w:rPr>
          <w:rFonts w:ascii="Times New Roman" w:eastAsia="Times New Roman" w:hAnsi="Times New Roman" w:cs="Times New Roman"/>
          <w:sz w:val="24"/>
          <w:szCs w:val="24"/>
          <w:lang w:val="en-GB"/>
        </w:rPr>
        <w:t>encouregment</w:t>
      </w:r>
      <w:proofErr w:type="spellEnd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(</w:t>
      </w:r>
      <w:proofErr w:type="spellStart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Demoor</w:t>
      </w:r>
      <w:proofErr w:type="spellEnd"/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, 2019).</w:t>
      </w:r>
    </w:p>
    <w:p w14:paraId="00000088" w14:textId="7C56B5FA" w:rsidR="000A56F1" w:rsidRPr="00FC2D1A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M&amp;S can do marketing directly to the customers via telephone, mail, email, fax and text giving the information of their sales promotion, new product or even giving the process of purchasing</w:t>
      </w:r>
      <w:r w:rsidR="005F7A7D" w:rsidRPr="00FC2D1A">
        <w:rPr>
          <w:rFonts w:ascii="Vrinda" w:eastAsia="Vrinda" w:hAnsi="Vrinda" w:cs="Vrinda"/>
          <w:sz w:val="30"/>
          <w:szCs w:val="30"/>
          <w:lang w:val="en-GB"/>
        </w:rPr>
        <w:t xml:space="preserve">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lastRenderedPageBreak/>
        <w:t>because customers are now more interested in online purchasing rather making time to go to store for fe</w:t>
      </w:r>
      <w:r w:rsidR="0075172E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w products and even for larger quantity </w:t>
      </w:r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(</w:t>
      </w:r>
      <w:proofErr w:type="spellStart"/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Malhotra</w:t>
      </w:r>
      <w:proofErr w:type="spellEnd"/>
      <w:r w:rsidR="005010A4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, 2019). 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M&amp;S should emphasis more on social media marketing because it is the most effective way of communication toward customers getting massive attention of customers when they will browse the </w:t>
      </w:r>
      <w:proofErr w:type="gramStart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internet</w:t>
      </w:r>
      <w:proofErr w:type="gramEnd"/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. Marks &amp; Spencer can give sponsorship to many </w:t>
      </w:r>
      <w:r w:rsidR="00601588">
        <w:rPr>
          <w:rFonts w:ascii="Times New Roman" w:eastAsia="Times New Roman" w:hAnsi="Times New Roman" w:cs="Times New Roman"/>
          <w:sz w:val="24"/>
          <w:szCs w:val="24"/>
          <w:lang w:val="en-GB"/>
        </w:rPr>
        <w:t>application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for spreading its brand image to the customers improving the visibility of the company and engaging with the audience.</w:t>
      </w:r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</w:t>
      </w:r>
      <w:r w:rsidR="00601588">
        <w:rPr>
          <w:rFonts w:ascii="Times New Roman" w:eastAsia="Times New Roman" w:hAnsi="Times New Roman" w:cs="Times New Roman"/>
          <w:sz w:val="24"/>
          <w:szCs w:val="24"/>
          <w:lang w:val="en-GB"/>
        </w:rPr>
        <w:t>M&amp;S can involve verbal exchange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601588">
        <w:rPr>
          <w:rFonts w:ascii="Times New Roman" w:eastAsia="Times New Roman" w:hAnsi="Times New Roman" w:cs="Times New Roman"/>
          <w:sz w:val="24"/>
          <w:szCs w:val="24"/>
          <w:lang w:val="en-GB"/>
        </w:rPr>
        <w:t>with the clients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through a mobile device by sending a simple marketing m</w:t>
      </w:r>
      <w:r w:rsidR="0075172E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essage for visiting its website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5F7A7D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(William, 2011).</w:t>
      </w:r>
      <w:r w:rsidR="0075172E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Mobile marketing is not only cheaper than traditional marketing but also an easy way of reaching among customers directly.   </w:t>
      </w:r>
    </w:p>
    <w:p w14:paraId="00000089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684AAF1C" w14:textId="77777777" w:rsidR="0075172E" w:rsidRPr="00FC2D1A" w:rsidRDefault="0075172E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F65D079" w14:textId="20640EE0" w:rsidR="0075172E" w:rsidRPr="0070168C" w:rsidRDefault="0070168C" w:rsidP="005010A4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     </w:t>
      </w:r>
      <w:r w:rsidR="00596013"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10</w:t>
      </w:r>
      <w:r>
        <w:rPr>
          <w:rFonts w:ascii="Times New Roman" w:eastAsia="Times New Roman" w:hAnsi="Times New Roman" w:cs="Times New Roman"/>
          <w:b/>
          <w:sz w:val="24"/>
          <w:szCs w:val="24"/>
          <w:lang w:val="en-GB"/>
        </w:rPr>
        <w:t>. Conclusion</w:t>
      </w:r>
    </w:p>
    <w:p w14:paraId="0000008A" w14:textId="486C6F4E" w:rsidR="000A56F1" w:rsidRPr="00FC2D1A" w:rsidRDefault="008E31CB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  </w:t>
      </w:r>
      <w:r w:rsidR="00CB5DA9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9B312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achievement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of the report, it can be </w:t>
      </w:r>
      <w:r w:rsidR="009B312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established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that some </w:t>
      </w:r>
      <w:r>
        <w:rPr>
          <w:rFonts w:ascii="Times New Roman" w:eastAsia="Times New Roman" w:hAnsi="Times New Roman" w:cs="Times New Roman"/>
          <w:sz w:val="24"/>
          <w:szCs w:val="24"/>
          <w:lang w:val="en-GB"/>
        </w:rPr>
        <w:t>external environments are in the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9B3125">
        <w:rPr>
          <w:rFonts w:ascii="Times New Roman" w:eastAsia="Times New Roman" w:hAnsi="Times New Roman" w:cs="Times New Roman"/>
          <w:sz w:val="24"/>
          <w:szCs w:val="24"/>
          <w:lang w:val="en-GB"/>
        </w:rPr>
        <w:t>benefit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of M&amp;S, some are opposite and at the same time, internal environments are </w:t>
      </w:r>
      <w:r w:rsidR="009B312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willing to oppose 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as it is a large organ</w:t>
      </w:r>
      <w:r w:rsidR="009B3125">
        <w:rPr>
          <w:rFonts w:ascii="Times New Roman" w:eastAsia="Times New Roman" w:hAnsi="Times New Roman" w:cs="Times New Roman"/>
          <w:sz w:val="24"/>
          <w:szCs w:val="24"/>
          <w:lang w:val="en-GB"/>
        </w:rPr>
        <w:t>ization. Marketing mix of M&amp;S may be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very much impressive </w:t>
      </w:r>
      <w:r w:rsidR="009B3125">
        <w:rPr>
          <w:rFonts w:ascii="Times New Roman" w:eastAsia="Times New Roman" w:hAnsi="Times New Roman" w:cs="Times New Roman"/>
          <w:sz w:val="24"/>
          <w:szCs w:val="24"/>
          <w:lang w:val="en-GB"/>
        </w:rPr>
        <w:t>al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t</w:t>
      </w:r>
      <w:r w:rsidR="009B3125">
        <w:rPr>
          <w:rFonts w:ascii="Times New Roman" w:eastAsia="Times New Roman" w:hAnsi="Times New Roman" w:cs="Times New Roman"/>
          <w:sz w:val="24"/>
          <w:szCs w:val="24"/>
          <w:lang w:val="en-GB"/>
        </w:rPr>
        <w:t>hough it has to work on a bit extra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on its</w:t>
      </w:r>
      <w:r w:rsidR="009B312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advertising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activity and integrated marketing communication.</w:t>
      </w:r>
      <w:r w:rsidR="00B323D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00B323D1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It has t</w:t>
      </w:r>
      <w:r w:rsidR="009B3125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o focus on making a new approach so that it </w:t>
      </w:r>
      <w:r w:rsidR="00B323D1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will be the customer-</w:t>
      </w:r>
      <w:r w:rsidR="009B3125">
        <w:rPr>
          <w:rFonts w:ascii="Times New Roman" w:eastAsia="Times New Roman" w:hAnsi="Times New Roman" w:cs="Times New Roman"/>
          <w:sz w:val="24"/>
          <w:szCs w:val="24"/>
          <w:lang w:val="en-GB"/>
        </w:rPr>
        <w:t>oriented product and at the identical time in a least</w:t>
      </w:r>
      <w:r w:rsidR="00B323D1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price. M&amp;S has to </w:t>
      </w:r>
      <w:r w:rsidR="009B3125">
        <w:rPr>
          <w:rFonts w:ascii="Times New Roman" w:eastAsia="Times New Roman" w:hAnsi="Times New Roman" w:cs="Times New Roman"/>
          <w:sz w:val="24"/>
          <w:szCs w:val="24"/>
          <w:lang w:val="en-GB"/>
        </w:rPr>
        <w:t>practice</w:t>
      </w:r>
      <w:r w:rsidR="00170611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 new and progressive</w:t>
      </w:r>
      <w:r w:rsidR="00B323D1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technology for making its product within a short period and at the same time at a low cost. If competitor companies adopt new technology earlier than M&amp;S, competitors will enjoy fast mover ad</w:t>
      </w:r>
      <w:r w:rsidR="00170611">
        <w:rPr>
          <w:rFonts w:ascii="Times New Roman" w:eastAsia="Times New Roman" w:hAnsi="Times New Roman" w:cs="Times New Roman"/>
          <w:sz w:val="24"/>
          <w:szCs w:val="24"/>
          <w:lang w:val="en-GB"/>
        </w:rPr>
        <w:t>vantage which will create some complication for M&amp;S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activities for creating long term relationship with a customer and creating value </w:t>
      </w:r>
      <w:r w:rsidR="00170611">
        <w:rPr>
          <w:rFonts w:ascii="Times New Roman" w:eastAsia="Times New Roman" w:hAnsi="Times New Roman" w:cs="Times New Roman"/>
          <w:sz w:val="24"/>
          <w:szCs w:val="24"/>
          <w:lang w:val="en-GB"/>
        </w:rPr>
        <w:t>between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them are praiseworthy as it tries to maintain its quality. Trying to bui</w:t>
      </w:r>
      <w:r w:rsidR="00170611">
        <w:rPr>
          <w:rFonts w:ascii="Times New Roman" w:eastAsia="Times New Roman" w:hAnsi="Times New Roman" w:cs="Times New Roman"/>
          <w:sz w:val="24"/>
          <w:szCs w:val="24"/>
          <w:lang w:val="en-GB"/>
        </w:rPr>
        <w:t>ld strong trust among their shar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>ehold</w:t>
      </w:r>
      <w:r w:rsidR="00170611">
        <w:rPr>
          <w:rFonts w:ascii="Times New Roman" w:eastAsia="Times New Roman" w:hAnsi="Times New Roman" w:cs="Times New Roman"/>
          <w:sz w:val="24"/>
          <w:szCs w:val="24"/>
          <w:lang w:val="en-GB"/>
        </w:rPr>
        <w:t>ers by showing its performance it will make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more </w:t>
      </w:r>
      <w:r w:rsidR="00170611">
        <w:rPr>
          <w:rFonts w:ascii="Times New Roman" w:eastAsia="Times New Roman" w:hAnsi="Times New Roman" w:cs="Times New Roman"/>
          <w:sz w:val="24"/>
          <w:szCs w:val="24"/>
          <w:lang w:val="en-GB"/>
        </w:rPr>
        <w:t>commitment</w:t>
      </w:r>
      <w:r w:rsidR="005F7A7D" w:rsidRPr="00FC2D1A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of the stakeholder.</w:t>
      </w:r>
    </w:p>
    <w:p w14:paraId="0000008B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8C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8D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bookmarkStart w:id="0" w:name="_GoBack"/>
      <w:bookmarkEnd w:id="0"/>
    </w:p>
    <w:p w14:paraId="0000008E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8F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90" w14:textId="77777777" w:rsidR="000A56F1" w:rsidRPr="00FC2D1A" w:rsidRDefault="000A56F1" w:rsidP="005010A4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240A9CA" w14:textId="77777777" w:rsidR="005010A4" w:rsidRPr="00FC2D1A" w:rsidRDefault="005010A4" w:rsidP="005010A4">
      <w:pPr>
        <w:spacing w:after="280" w:line="36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000009F" w14:textId="2564455A" w:rsidR="000A56F1" w:rsidRPr="00FC2D1A" w:rsidRDefault="00CB5DA9" w:rsidP="005010A4">
      <w:pPr>
        <w:spacing w:after="280" w:line="360" w:lineRule="auto"/>
        <w:rPr>
          <w:rFonts w:ascii="Times New Roman" w:eastAsia="Times New Roman" w:hAnsi="Times New Roman" w:cs="Times New Roman"/>
          <w:b/>
          <w:color w:val="000000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b/>
          <w:color w:val="000000"/>
          <w:sz w:val="24"/>
          <w:szCs w:val="24"/>
          <w:lang w:val="en-GB"/>
        </w:rPr>
        <w:t xml:space="preserve">      </w:t>
      </w:r>
      <w:r w:rsidR="005F7A7D" w:rsidRPr="00FC2D1A">
        <w:rPr>
          <w:rFonts w:ascii="Times New Roman" w:eastAsia="Times New Roman" w:hAnsi="Times New Roman" w:cs="Times New Roman"/>
          <w:b/>
          <w:color w:val="000000"/>
          <w:sz w:val="24"/>
          <w:szCs w:val="24"/>
          <w:lang w:val="en-GB"/>
        </w:rPr>
        <w:t>REFERENCES</w:t>
      </w:r>
    </w:p>
    <w:p w14:paraId="54447A40" w14:textId="2E893862" w:rsidR="00F305C7" w:rsidRPr="00FC2D1A" w:rsidRDefault="00F305C7" w:rsidP="00F305C7">
      <w:pPr>
        <w:spacing w:after="28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</w:pPr>
      <w:proofErr w:type="spell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Bossche</w:t>
      </w:r>
      <w:proofErr w:type="spell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, (2016). Textbooks to teach advertising with: A review of The Psychology of Advertising, 2nd edition (</w:t>
      </w:r>
      <w:proofErr w:type="spell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Fennis</w:t>
      </w:r>
      <w:proofErr w:type="spell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&amp; </w:t>
      </w:r>
      <w:proofErr w:type="spell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Stroebe</w:t>
      </w:r>
      <w:proofErr w:type="spell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, 2016) and Advertising: Critical Approaches (Wharton, 2015). </w:t>
      </w:r>
      <w:proofErr w:type="gram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Advertising &amp; Society Review, 17(1-2).</w:t>
      </w:r>
      <w:proofErr w:type="gramEnd"/>
    </w:p>
    <w:p w14:paraId="6212BA3F" w14:textId="4D096CA6" w:rsidR="00F305C7" w:rsidRPr="00FC2D1A" w:rsidRDefault="00EC16DA" w:rsidP="00F305C7">
      <w:pPr>
        <w:spacing w:after="28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</w:pPr>
      <w:proofErr w:type="spell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Cadogan</w:t>
      </w:r>
      <w:proofErr w:type="spell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, </w:t>
      </w:r>
      <w:r w:rsidR="00F305C7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(2019). Marketing Strategy. Milton: </w:t>
      </w:r>
      <w:proofErr w:type="spellStart"/>
      <w:r w:rsidR="00F305C7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Routledge</w:t>
      </w:r>
      <w:proofErr w:type="spellEnd"/>
      <w:r w:rsidR="00F305C7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.</w:t>
      </w:r>
    </w:p>
    <w:p w14:paraId="5D4BE5D5" w14:textId="77777777" w:rsidR="00F305C7" w:rsidRPr="00FC2D1A" w:rsidRDefault="00F305C7" w:rsidP="00F305C7">
      <w:pPr>
        <w:spacing w:after="28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</w:pPr>
      <w:proofErr w:type="spell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Demoor</w:t>
      </w:r>
      <w:proofErr w:type="spell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, (2019). J.M. Barrie's Peter Pan. </w:t>
      </w:r>
      <w:proofErr w:type="spellStart"/>
      <w:proofErr w:type="gram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Documenta</w:t>
      </w:r>
      <w:proofErr w:type="spell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, 5(3), pp.173-186.</w:t>
      </w:r>
      <w:proofErr w:type="gramEnd"/>
    </w:p>
    <w:p w14:paraId="43BD0B1F" w14:textId="667C0E2B" w:rsidR="00F305C7" w:rsidRPr="00FC2D1A" w:rsidRDefault="00EC16DA" w:rsidP="00F305C7">
      <w:pPr>
        <w:spacing w:after="28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</w:pPr>
      <w:proofErr w:type="gram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Danes and Lindsey</w:t>
      </w:r>
      <w:r w:rsidR="00103D59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</w:t>
      </w:r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‐</w:t>
      </w:r>
      <w:r w:rsidR="00103D59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</w:t>
      </w:r>
      <w:proofErr w:type="spellStart"/>
      <w:r w:rsidR="00103D59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Mullikin</w:t>
      </w:r>
      <w:proofErr w:type="spellEnd"/>
      <w:r w:rsidR="00103D59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</w:t>
      </w:r>
      <w:r w:rsidR="00F305C7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(2012).</w:t>
      </w:r>
      <w:proofErr w:type="gramEnd"/>
      <w:r w:rsidR="00F305C7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Expected product price as a function of factors of price sensitivity. Journal of Product &amp; Brand Management, 21(4), pp.293-300</w:t>
      </w:r>
    </w:p>
    <w:p w14:paraId="017E9E57" w14:textId="2C3F5B9C" w:rsidR="00F305C7" w:rsidRPr="00FC2D1A" w:rsidRDefault="00EC16DA" w:rsidP="00F305C7">
      <w:pPr>
        <w:spacing w:after="28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</w:pPr>
      <w:proofErr w:type="spell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Jha</w:t>
      </w:r>
      <w:proofErr w:type="spell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, </w:t>
      </w:r>
      <w:proofErr w:type="spell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Aggarwal</w:t>
      </w:r>
      <w:proofErr w:type="spell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</w:t>
      </w:r>
      <w:r w:rsidR="00F305C7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and Gupta, (2016). </w:t>
      </w:r>
      <w:proofErr w:type="gramStart"/>
      <w:r w:rsidR="00F305C7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Optimal Duration of Promotion for Durable Technology Product in a Segmented Market.</w:t>
      </w:r>
      <w:proofErr w:type="gramEnd"/>
      <w:r w:rsidR="00F305C7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</w:t>
      </w:r>
      <w:proofErr w:type="gramStart"/>
      <w:r w:rsidR="00F305C7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Journal of Promotion Management, 22(5), pp.751-771.</w:t>
      </w:r>
      <w:proofErr w:type="gramEnd"/>
    </w:p>
    <w:p w14:paraId="718D3343" w14:textId="77777777" w:rsidR="00F305C7" w:rsidRPr="00FC2D1A" w:rsidRDefault="00F305C7" w:rsidP="00F305C7">
      <w:pPr>
        <w:spacing w:after="28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</w:pPr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La </w:t>
      </w:r>
      <w:proofErr w:type="spell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Beaud</w:t>
      </w:r>
      <w:proofErr w:type="spellEnd"/>
      <w:proofErr w:type="gram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,(</w:t>
      </w:r>
      <w:proofErr w:type="gram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2015). </w:t>
      </w:r>
      <w:proofErr w:type="gram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The Primary Source, Vol. 34, Issue 1.</w:t>
      </w:r>
      <w:proofErr w:type="gram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</w:t>
      </w:r>
      <w:proofErr w:type="gram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The Primary Source, 34.</w:t>
      </w:r>
      <w:proofErr w:type="gramEnd"/>
    </w:p>
    <w:p w14:paraId="519FFD49" w14:textId="77777777" w:rsidR="00F305C7" w:rsidRPr="00FC2D1A" w:rsidRDefault="00F305C7" w:rsidP="00F305C7">
      <w:pPr>
        <w:spacing w:after="28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</w:pPr>
      <w:proofErr w:type="spell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Malhotra</w:t>
      </w:r>
      <w:proofErr w:type="spell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, (2019). Marketing Research. Harlow, United Kingdom: Pearson Education Canada.</w:t>
      </w:r>
    </w:p>
    <w:p w14:paraId="01C4AAE5" w14:textId="77777777" w:rsidR="00F305C7" w:rsidRPr="00FC2D1A" w:rsidRDefault="00F305C7" w:rsidP="00F305C7">
      <w:pPr>
        <w:spacing w:after="28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</w:pPr>
      <w:proofErr w:type="gram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Marksandspencer.com. (2019).</w:t>
      </w:r>
      <w:proofErr w:type="gram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Welcome to Marks &amp; Spencer. [</w:t>
      </w:r>
      <w:proofErr w:type="gram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online</w:t>
      </w:r>
      <w:proofErr w:type="gram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] Available at: https://www.marksandspencer.com/ [Accessed 18 Aug. 2019].</w:t>
      </w:r>
    </w:p>
    <w:p w14:paraId="70DCD0B4" w14:textId="77777777" w:rsidR="00F305C7" w:rsidRPr="00FC2D1A" w:rsidRDefault="00F305C7" w:rsidP="00F305C7">
      <w:pPr>
        <w:spacing w:after="28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</w:pPr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Nash,  (2018). Performing Place: A </w:t>
      </w:r>
      <w:proofErr w:type="spell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Rhythmanalysis</w:t>
      </w:r>
      <w:proofErr w:type="spell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of the City of London. </w:t>
      </w:r>
      <w:proofErr w:type="gram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Organization Studies, p.017084061878916.</w:t>
      </w:r>
      <w:proofErr w:type="gramEnd"/>
    </w:p>
    <w:p w14:paraId="623F8E77" w14:textId="77777777" w:rsidR="00F305C7" w:rsidRPr="00FC2D1A" w:rsidRDefault="00F305C7" w:rsidP="00F305C7">
      <w:pPr>
        <w:spacing w:after="28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</w:pPr>
      <w:proofErr w:type="spell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O’Barr</w:t>
      </w:r>
      <w:proofErr w:type="spell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, (2015). What Is Advertising</w:t>
      </w:r>
      <w:proofErr w:type="gram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?.</w:t>
      </w:r>
      <w:proofErr w:type="gram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</w:t>
      </w:r>
      <w:proofErr w:type="gram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Advertising &amp; Society Review, 16(3).</w:t>
      </w:r>
      <w:proofErr w:type="gramEnd"/>
    </w:p>
    <w:p w14:paraId="3B494C90" w14:textId="77777777" w:rsidR="00F305C7" w:rsidRPr="00FC2D1A" w:rsidRDefault="00F305C7" w:rsidP="00F305C7">
      <w:pPr>
        <w:spacing w:after="28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</w:pPr>
      <w:proofErr w:type="spell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Pestel</w:t>
      </w:r>
      <w:proofErr w:type="spell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, (2014). </w:t>
      </w:r>
      <w:proofErr w:type="gram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Employment effects of green energy policies.</w:t>
      </w:r>
      <w:proofErr w:type="gram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IZA World of </w:t>
      </w:r>
      <w:proofErr w:type="spell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Labor</w:t>
      </w:r>
      <w:proofErr w:type="spell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.</w:t>
      </w:r>
    </w:p>
    <w:p w14:paraId="70496F12" w14:textId="0661936D" w:rsidR="00F305C7" w:rsidRPr="00FC2D1A" w:rsidRDefault="00F305C7" w:rsidP="00F305C7">
      <w:pPr>
        <w:spacing w:after="28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</w:pPr>
      <w:proofErr w:type="spell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lastRenderedPageBreak/>
        <w:t>Raineri</w:t>
      </w:r>
      <w:proofErr w:type="spell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, (2011). Change management practices: Impact on perceived change results. </w:t>
      </w:r>
      <w:proofErr w:type="gram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Journal of Business Research, 64(3), pp.266-272.</w:t>
      </w:r>
      <w:proofErr w:type="gramEnd"/>
    </w:p>
    <w:p w14:paraId="4C36F93A" w14:textId="77777777" w:rsidR="00F305C7" w:rsidRPr="00FC2D1A" w:rsidRDefault="00F305C7" w:rsidP="00F305C7">
      <w:pPr>
        <w:spacing w:after="28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</w:pPr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Social Media, (2014): The Future of Marketing. </w:t>
      </w:r>
      <w:proofErr w:type="gram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International Journal of Contemporary Research and Review.</w:t>
      </w:r>
      <w:proofErr w:type="gramEnd"/>
    </w:p>
    <w:p w14:paraId="7404114A" w14:textId="32575563" w:rsidR="00F305C7" w:rsidRPr="00FC2D1A" w:rsidRDefault="00F305C7" w:rsidP="00F305C7">
      <w:pPr>
        <w:spacing w:after="28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</w:pPr>
      <w:proofErr w:type="spell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Serikov</w:t>
      </w:r>
      <w:proofErr w:type="spell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, (2018). </w:t>
      </w:r>
      <w:proofErr w:type="gram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Some aspects of sacral space marketing in the Ural territory.</w:t>
      </w:r>
      <w:proofErr w:type="gram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</w:t>
      </w:r>
      <w:proofErr w:type="spellStart"/>
      <w:r w:rsidR="00EC16DA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Vestnik</w:t>
      </w:r>
      <w:proofErr w:type="spellEnd"/>
      <w:r w:rsidR="00EC16DA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</w:t>
      </w:r>
      <w:proofErr w:type="spellStart"/>
      <w:r w:rsidR="00EC16DA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Arheologii</w:t>
      </w:r>
      <w:proofErr w:type="spellEnd"/>
      <w:r w:rsidR="00EC16DA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, </w:t>
      </w:r>
      <w:proofErr w:type="spellStart"/>
      <w:r w:rsidR="00EC16DA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Antropologii</w:t>
      </w:r>
      <w:proofErr w:type="spellEnd"/>
      <w:r w:rsidR="00EC16DA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I </w:t>
      </w:r>
      <w:proofErr w:type="spellStart"/>
      <w:r w:rsidR="00EC16DA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Etnografii</w:t>
      </w:r>
      <w:proofErr w:type="spellEnd"/>
      <w:r w:rsidR="00EC16DA"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, </w:t>
      </w:r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(1 (40), pp.36-45.</w:t>
      </w:r>
    </w:p>
    <w:p w14:paraId="3E4495B5" w14:textId="1068B1F0" w:rsidR="00F305C7" w:rsidRPr="00FC2D1A" w:rsidRDefault="00F305C7" w:rsidP="00F305C7">
      <w:pPr>
        <w:spacing w:after="280"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</w:pPr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William </w:t>
      </w:r>
      <w:proofErr w:type="spell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O’Barr</w:t>
      </w:r>
      <w:proofErr w:type="spell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(2011). </w:t>
      </w:r>
      <w:proofErr w:type="gram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Creativity in Advertising.</w:t>
      </w:r>
      <w:proofErr w:type="gramEnd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 xml:space="preserve"> </w:t>
      </w:r>
      <w:proofErr w:type="gramStart"/>
      <w:r w:rsidRPr="00FC2D1A">
        <w:rPr>
          <w:rFonts w:ascii="Times New Roman" w:eastAsia="Times New Roman" w:hAnsi="Times New Roman" w:cs="Times New Roman"/>
          <w:color w:val="000000"/>
          <w:sz w:val="24"/>
          <w:szCs w:val="24"/>
          <w:lang w:val="en-GB"/>
        </w:rPr>
        <w:t>Advertising &amp; Society Review, 11(4).</w:t>
      </w:r>
      <w:proofErr w:type="gramEnd"/>
    </w:p>
    <w:sectPr w:rsidR="00F305C7" w:rsidRPr="00FC2D1A">
      <w:footerReference w:type="default" r:id="rId8"/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10ACF54" w14:textId="77777777" w:rsidR="00B83E59" w:rsidRDefault="00B83E59">
      <w:pPr>
        <w:spacing w:after="0" w:line="240" w:lineRule="auto"/>
      </w:pPr>
      <w:r>
        <w:separator/>
      </w:r>
    </w:p>
  </w:endnote>
  <w:endnote w:type="continuationSeparator" w:id="0">
    <w:p w14:paraId="720C27FF" w14:textId="77777777" w:rsidR="00B83E59" w:rsidRDefault="00B83E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Georgia">
    <w:panose1 w:val="02040502050405020303"/>
    <w:charset w:val="00"/>
    <w:family w:val="auto"/>
    <w:pitch w:val="variable"/>
    <w:sig w:usb0="00000287" w:usb1="00000000" w:usb2="00000000" w:usb3="00000000" w:csb0="0000009F" w:csb1="00000000"/>
  </w:font>
  <w:font w:name="Vrinda">
    <w:altName w:val="Times New Roman"/>
    <w:panose1 w:val="00000000000000000000"/>
    <w:charset w:val="01"/>
    <w:family w:val="roman"/>
    <w:notTrueType/>
    <w:pitch w:val="variable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00000B5" w14:textId="7BCB8C5D" w:rsidR="00B83E59" w:rsidRDefault="00B83E59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after="0" w:line="240" w:lineRule="auto"/>
      <w:jc w:val="right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>
      <w:rPr>
        <w:color w:val="000000"/>
      </w:rPr>
      <w:fldChar w:fldCharType="separate"/>
    </w:r>
    <w:r w:rsidR="00811FBA">
      <w:rPr>
        <w:noProof/>
        <w:color w:val="000000"/>
      </w:rPr>
      <w:t>12</w:t>
    </w:r>
    <w:r>
      <w:rPr>
        <w:color w:val="000000"/>
      </w:rPr>
      <w:fldChar w:fldCharType="end"/>
    </w:r>
  </w:p>
  <w:p w14:paraId="000000B6" w14:textId="77777777" w:rsidR="00B83E59" w:rsidRDefault="00B83E59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after="0" w:line="240" w:lineRule="auto"/>
      <w:rPr>
        <w:color w:val="000000"/>
      </w:rPr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312B04B" w14:textId="77777777" w:rsidR="00B83E59" w:rsidRDefault="00B83E59">
      <w:pPr>
        <w:spacing w:after="0" w:line="240" w:lineRule="auto"/>
      </w:pPr>
      <w:r>
        <w:separator/>
      </w:r>
    </w:p>
  </w:footnote>
  <w:footnote w:type="continuationSeparator" w:id="0">
    <w:p w14:paraId="3CBF7E30" w14:textId="77777777" w:rsidR="00B83E59" w:rsidRDefault="00B83E5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6"/>
  <w:doNotDisplayPageBoundarie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DC3tDAxNzExMjYwMDRS0lEKTi0uzszPAykwrAUAkiPkGiwAAAA="/>
  </w:docVars>
  <w:rsids>
    <w:rsidRoot w:val="000A56F1"/>
    <w:rsid w:val="00067398"/>
    <w:rsid w:val="000A56F1"/>
    <w:rsid w:val="000E1941"/>
    <w:rsid w:val="00103D59"/>
    <w:rsid w:val="00107264"/>
    <w:rsid w:val="00170611"/>
    <w:rsid w:val="00185B95"/>
    <w:rsid w:val="00221383"/>
    <w:rsid w:val="0034212A"/>
    <w:rsid w:val="00377A74"/>
    <w:rsid w:val="003955E6"/>
    <w:rsid w:val="0042289B"/>
    <w:rsid w:val="00493A10"/>
    <w:rsid w:val="004942B7"/>
    <w:rsid w:val="004D0B4A"/>
    <w:rsid w:val="005010A4"/>
    <w:rsid w:val="00596013"/>
    <w:rsid w:val="005F7A7D"/>
    <w:rsid w:val="00601588"/>
    <w:rsid w:val="0070168C"/>
    <w:rsid w:val="00717ABB"/>
    <w:rsid w:val="0075172E"/>
    <w:rsid w:val="007932AD"/>
    <w:rsid w:val="007B184E"/>
    <w:rsid w:val="007B630F"/>
    <w:rsid w:val="007E38CC"/>
    <w:rsid w:val="007E67D2"/>
    <w:rsid w:val="007F5A33"/>
    <w:rsid w:val="00811FBA"/>
    <w:rsid w:val="008D7E8D"/>
    <w:rsid w:val="008E31CB"/>
    <w:rsid w:val="0095693A"/>
    <w:rsid w:val="00993401"/>
    <w:rsid w:val="009B3125"/>
    <w:rsid w:val="009F4819"/>
    <w:rsid w:val="00A61F60"/>
    <w:rsid w:val="00A822BE"/>
    <w:rsid w:val="00AE5907"/>
    <w:rsid w:val="00AF303F"/>
    <w:rsid w:val="00B323D1"/>
    <w:rsid w:val="00B83E59"/>
    <w:rsid w:val="00BB0986"/>
    <w:rsid w:val="00C10EE0"/>
    <w:rsid w:val="00C478FE"/>
    <w:rsid w:val="00C56212"/>
    <w:rsid w:val="00CB5DA9"/>
    <w:rsid w:val="00D727B5"/>
    <w:rsid w:val="00DB04BF"/>
    <w:rsid w:val="00E04F9B"/>
    <w:rsid w:val="00EC16DA"/>
    <w:rsid w:val="00EE7C8C"/>
    <w:rsid w:val="00EF340C"/>
    <w:rsid w:val="00F305C7"/>
    <w:rsid w:val="00FC2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,"/>
  <w:listSeparator w:val=";"/>
  <w14:docId w14:val="17A4AF2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="Calibri" w:hAnsi="Calibri" w:cs="Calibr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pPr>
      <w:spacing w:line="240" w:lineRule="auto"/>
      <w:outlineLvl w:val="1"/>
    </w:pPr>
    <w:rPr>
      <w:rFonts w:ascii="Times New Roman" w:eastAsia="Times New Roman" w:hAnsi="Times New Roman" w:cs="Times New Roman"/>
      <w:b/>
      <w:sz w:val="36"/>
      <w:szCs w:val="36"/>
    </w:rPr>
  </w:style>
  <w:style w:type="paragraph" w:styleId="Heading3">
    <w:name w:val="heading 3"/>
    <w:basedOn w:val="Normal"/>
    <w:next w:val="Normal"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paragraph" w:styleId="Header">
    <w:name w:val="header"/>
    <w:basedOn w:val="Normal"/>
    <w:link w:val="HeaderChar"/>
    <w:uiPriority w:val="99"/>
    <w:unhideWhenUsed/>
    <w:rsid w:val="003421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212A"/>
  </w:style>
  <w:style w:type="paragraph" w:styleId="Footer">
    <w:name w:val="footer"/>
    <w:basedOn w:val="Normal"/>
    <w:link w:val="FooterChar"/>
    <w:uiPriority w:val="99"/>
    <w:unhideWhenUsed/>
    <w:rsid w:val="003421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212A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="Calibri" w:hAnsi="Calibri" w:cs="Calibr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pPr>
      <w:spacing w:line="240" w:lineRule="auto"/>
      <w:outlineLvl w:val="1"/>
    </w:pPr>
    <w:rPr>
      <w:rFonts w:ascii="Times New Roman" w:eastAsia="Times New Roman" w:hAnsi="Times New Roman" w:cs="Times New Roman"/>
      <w:b/>
      <w:sz w:val="36"/>
      <w:szCs w:val="36"/>
    </w:rPr>
  </w:style>
  <w:style w:type="paragraph" w:styleId="Heading3">
    <w:name w:val="heading 3"/>
    <w:basedOn w:val="Normal"/>
    <w:next w:val="Normal"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paragraph" w:styleId="Header">
    <w:name w:val="header"/>
    <w:basedOn w:val="Normal"/>
    <w:link w:val="HeaderChar"/>
    <w:uiPriority w:val="99"/>
    <w:unhideWhenUsed/>
    <w:rsid w:val="003421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212A"/>
  </w:style>
  <w:style w:type="paragraph" w:styleId="Footer">
    <w:name w:val="footer"/>
    <w:basedOn w:val="Normal"/>
    <w:link w:val="FooterChar"/>
    <w:uiPriority w:val="99"/>
    <w:unhideWhenUsed/>
    <w:rsid w:val="003421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21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footer" Target="foot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4D5EAC8B-8AA0-3941-87D4-C538171553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183</TotalTime>
  <Pages>13</Pages>
  <Words>2687</Words>
  <Characters>15318</Characters>
  <Application>Microsoft Macintosh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17970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rus lavinia</cp:lastModifiedBy>
  <cp:revision>9</cp:revision>
  <dcterms:created xsi:type="dcterms:W3CDTF">2020-01-07T22:49:00Z</dcterms:created>
  <dcterms:modified xsi:type="dcterms:W3CDTF">2020-01-08T22:27:00Z</dcterms:modified>
</cp:coreProperties>
</file>