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77777777" w:rsidR="0017789E" w:rsidRDefault="0017789E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77777777" w:rsidR="0017789E" w:rsidRDefault="0017789E" w:rsidP="006F2150"/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77777777" w:rsidR="0017789E" w:rsidRDefault="0017789E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77777777" w:rsidR="0017789E" w:rsidRDefault="0017789E" w:rsidP="006F2150"/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77777777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77777777" w:rsidR="00CF5585" w:rsidRDefault="00CF5585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77777777" w:rsidR="00CF5585" w:rsidRDefault="00CF5585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1056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51BE0A" w14:textId="77777777" w:rsidR="00C31DF4" w:rsidRDefault="00C31DF4" w:rsidP="00653294">
      <w:r>
        <w:separator/>
      </w:r>
    </w:p>
  </w:endnote>
  <w:endnote w:type="continuationSeparator" w:id="0">
    <w:p w14:paraId="0B89C772" w14:textId="77777777" w:rsidR="00C31DF4" w:rsidRDefault="00C31DF4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5DB1DF" w14:textId="77777777" w:rsidR="00C31DF4" w:rsidRDefault="00C31DF4" w:rsidP="00653294">
      <w:r>
        <w:separator/>
      </w:r>
    </w:p>
  </w:footnote>
  <w:footnote w:type="continuationSeparator" w:id="0">
    <w:p w14:paraId="557BC565" w14:textId="77777777" w:rsidR="00C31DF4" w:rsidRDefault="00C31DF4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7789E"/>
    <w:rsid w:val="001E43DD"/>
    <w:rsid w:val="003D2039"/>
    <w:rsid w:val="00653294"/>
    <w:rsid w:val="006F17F3"/>
    <w:rsid w:val="00C31DF4"/>
    <w:rsid w:val="00CF5585"/>
    <w:rsid w:val="00D52A05"/>
    <w:rsid w:val="00DB5F67"/>
    <w:rsid w:val="00E10968"/>
    <w:rsid w:val="00E63CC9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194</Words>
  <Characters>1106</Characters>
  <Application>Microsoft Office Word</Application>
  <DocSecurity>0</DocSecurity>
  <Lines>9</Lines>
  <Paragraphs>2</Paragraphs>
  <ScaleCrop>false</ScaleCrop>
  <Company/>
  <LinksUpToDate>false</LinksUpToDate>
  <CharactersWithSpaces>1298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Balendran Kandasamy</cp:lastModifiedBy>
  <cp:revision>4</cp:revision>
  <dcterms:created xsi:type="dcterms:W3CDTF">2023-11-17T08:57:00Z</dcterms:created>
  <dcterms:modified xsi:type="dcterms:W3CDTF">2023-11-17T09:35:00Z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