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4DA" w:rsidRDefault="00A339CD">
      <w:r>
        <w:t>Milan Melissa Pratt</w:t>
      </w:r>
    </w:p>
    <w:p w:rsidR="00A339CD" w:rsidRDefault="00A339CD">
      <w:r>
        <w:t>2116217</w:t>
      </w:r>
    </w:p>
    <w:p w:rsidR="00A339CD" w:rsidRDefault="00A339CD">
      <w:r>
        <w:t>BMSW4005</w:t>
      </w:r>
    </w:p>
    <w:p w:rsidR="00A339CD" w:rsidRDefault="00A339CD"/>
    <w:p w:rsidR="004F7EC9" w:rsidRDefault="004F7EC9"/>
    <w:p w:rsidR="004F7EC9" w:rsidRDefault="004F7EC9">
      <w:r>
        <w:t xml:space="preserve">Explain the benefits from flexible working employees, employers and government. </w:t>
      </w:r>
    </w:p>
    <w:p w:rsidR="004F7EC9" w:rsidRDefault="004F7EC9">
      <w:r>
        <w:t xml:space="preserve">Provide examples as appropriate to support your answer. </w:t>
      </w:r>
    </w:p>
    <w:p w:rsidR="004F7EC9" w:rsidRDefault="004F7EC9"/>
    <w:p w:rsidR="004F7EC9" w:rsidRDefault="004F7EC9">
      <w:r>
        <w:t xml:space="preserve">There are many benefits of being a flexible employer, employee and government, there are also many disadvantages that may have a negative contribution to the factors of being and flexible </w:t>
      </w:r>
      <w:r w:rsidRPr="004F7EC9">
        <w:t>individual</w:t>
      </w:r>
      <w:r>
        <w:t xml:space="preserve"> in a working environment. No solution is perfect</w:t>
      </w:r>
      <w:r w:rsidR="003621C2">
        <w:t xml:space="preserve"> when having flexible working hours, there are many key factors of operating under flexible working conditions, different personalities and ways of thinking thrive under different principles and conditions.</w:t>
      </w:r>
    </w:p>
    <w:p w:rsidR="00072EF5" w:rsidRDefault="003621C2">
      <w:r>
        <w:t>Many flexible employers can be short of productivity and i</w:t>
      </w:r>
      <w:r w:rsidR="00ED5B1C">
        <w:t>n some cases can be lead to</w:t>
      </w:r>
      <w:r>
        <w:t xml:space="preserve"> procrastination this will have </w:t>
      </w:r>
      <w:r w:rsidR="00072EF5">
        <w:t>a</w:t>
      </w:r>
      <w:r>
        <w:t xml:space="preserve"> negative impact on the business, delay in action and not enough input and output</w:t>
      </w:r>
      <w:r w:rsidR="00072EF5">
        <w:t xml:space="preserve"> within a</w:t>
      </w:r>
      <w:r>
        <w:t xml:space="preserve"> business </w:t>
      </w:r>
      <w:r w:rsidR="00072EF5">
        <w:t>is a major downfall as being productive and …, adds to growth in a business, this leads me to touch on work hours and structure with having few hours less encountering with management keeping track of employees work and progress can be harder.</w:t>
      </w:r>
    </w:p>
    <w:p w:rsidR="00072EF5" w:rsidRDefault="00072EF5">
      <w:r>
        <w:t>Disadvantages of pay</w:t>
      </w:r>
      <w:r w:rsidR="009F32F8">
        <w:t>:</w:t>
      </w:r>
      <w:r>
        <w:t xml:space="preserve"> </w:t>
      </w:r>
    </w:p>
    <w:p w:rsidR="00072EF5" w:rsidRDefault="00F96366">
      <w:r>
        <w:t>Many people believe that by having flexible working hours they are paid more</w:t>
      </w:r>
      <w:r w:rsidR="00ED5B1C">
        <w:t xml:space="preserve"> money reason for the hours being less</w:t>
      </w:r>
      <w:r>
        <w:t>, this</w:t>
      </w:r>
      <w:r w:rsidR="00ED5B1C">
        <w:t xml:space="preserve"> misconception is often made. there are many office workers that are put in such position as they need to increase office presence and productivity but may not get as much as others in higher or demanding roles and may work full time these people are paid more until productivity levels are increased or job ro</w:t>
      </w:r>
      <w:r w:rsidR="009F32F8">
        <w:t xml:space="preserve">le </w:t>
      </w:r>
      <w:r w:rsidR="00ED5B1C">
        <w:t xml:space="preserve">the pay might not be high paying.  </w:t>
      </w:r>
      <w:bookmarkStart w:id="0" w:name="_GoBack"/>
      <w:bookmarkEnd w:id="0"/>
    </w:p>
    <w:p w:rsidR="00072EF5" w:rsidRDefault="00072EF5">
      <w:r>
        <w:t>The benefits</w:t>
      </w:r>
      <w:r w:rsidR="009F32F8">
        <w:t>:</w:t>
      </w:r>
    </w:p>
    <w:p w:rsidR="00072EF5" w:rsidRDefault="00072EF5">
      <w:r>
        <w:t>There are many benefits from having a flexible job, all valuable reason in significate ways, many men and women in employment over the age of 18+ have children that need taking care of, this is a plus to have hours that work around school timings and dinner times, as children require parental care.</w:t>
      </w:r>
    </w:p>
    <w:p w:rsidR="00072EF5" w:rsidRDefault="000A5C75">
      <w:r>
        <w:t xml:space="preserve">Another advantage, many young adults &amp; adults from 16+ work and study whether it be university, college, kick starts, </w:t>
      </w:r>
      <w:r w:rsidRPr="000A5C75">
        <w:t>apprenticeships</w:t>
      </w:r>
      <w:r>
        <w:t xml:space="preserve"> and accredit courses there are so many ways in which people receive education while undergoing employment this balance is a great way of maintain and organising your time and being productive with spare time but also getting experience in the work environment. </w:t>
      </w:r>
    </w:p>
    <w:p w:rsidR="00F96366" w:rsidRDefault="000A5C75">
      <w:r>
        <w:t xml:space="preserve">Most employees that work flexible hours usually work from home not all but some. This is also </w:t>
      </w:r>
      <w:r w:rsidR="00F96366">
        <w:t>a</w:t>
      </w:r>
      <w:r>
        <w:t xml:space="preserve"> benefit as it reduces the expenses of office materials this is great for </w:t>
      </w:r>
      <w:r w:rsidR="00F96366">
        <w:t>a</w:t>
      </w:r>
      <w:r>
        <w:t xml:space="preserve"> business as</w:t>
      </w:r>
      <w:r w:rsidR="00F96366">
        <w:t xml:space="preserve"> office expenses can be reduced. As the resources needed to complete your work will be in the comfort of your own home, this isn’t for all flexible works but for many businesses employers are required to do so. </w:t>
      </w:r>
    </w:p>
    <w:p w:rsidR="000A5C75" w:rsidRDefault="00F96366">
      <w:r>
        <w:t xml:space="preserve">I have gathered when employers have many employers that are flexible it opens new opportunity for recruitment of staffing, as company’s need workers all the time in work, working to increase </w:t>
      </w:r>
      <w:r>
        <w:lastRenderedPageBreak/>
        <w:t xml:space="preserve">gross profit sales and revenue especially when marketing and networking is what pushes the business vast majority of roles will have to be filled with all hours of opening for a company. Opportunity and new experience may always be needed in such an environment. </w:t>
      </w:r>
    </w:p>
    <w:p w:rsidR="00F96366" w:rsidRDefault="00F96366"/>
    <w:p w:rsidR="003621C2" w:rsidRDefault="00072EF5">
      <w:r>
        <w:t xml:space="preserve">  </w:t>
      </w:r>
    </w:p>
    <w:p w:rsidR="00072EF5" w:rsidRDefault="00072EF5"/>
    <w:p w:rsidR="00072EF5" w:rsidRDefault="00072EF5"/>
    <w:p w:rsidR="00072EF5" w:rsidRDefault="00072EF5"/>
    <w:sectPr w:rsidR="00072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39CD"/>
    <w:rsid w:val="00072EF5"/>
    <w:rsid w:val="000A5C75"/>
    <w:rsid w:val="003621C2"/>
    <w:rsid w:val="004F7EC9"/>
    <w:rsid w:val="009524DA"/>
    <w:rsid w:val="009F32F8"/>
    <w:rsid w:val="00A339CD"/>
    <w:rsid w:val="00ED5B1C"/>
    <w:rsid w:val="00F96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7D17"/>
  <w15:chartTrackingRefBased/>
  <w15:docId w15:val="{8B119AE5-F82F-4616-8E6B-435DF03DB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2</Pages>
  <Words>470</Words>
  <Characters>2682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2022-10-05T13:18:00Z</dcterms:created>
  <dcterms:modified xsi:type="dcterms:W3CDTF">2022-10-05T14:44:00Z</dcterms:modified>
</cp:coreProperties>
</file>