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C48" w:rsidRPr="006C72A0" w:rsidRDefault="006C72A0">
      <w:pPr>
        <w:rPr>
          <w:sz w:val="36"/>
        </w:rPr>
      </w:pPr>
      <w:r w:rsidRPr="006C72A0">
        <w:rPr>
          <w:sz w:val="36"/>
        </w:rPr>
        <w:t>Appendices</w:t>
      </w:r>
    </w:p>
    <w:p w:rsidR="006C72A0" w:rsidRDefault="006C72A0">
      <w:pPr>
        <w:rPr>
          <w:sz w:val="28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54EF1E2E" wp14:editId="7465BA47">
            <wp:simplePos x="0" y="0"/>
            <wp:positionH relativeFrom="column">
              <wp:posOffset>-485140</wp:posOffset>
            </wp:positionH>
            <wp:positionV relativeFrom="paragraph">
              <wp:posOffset>508635</wp:posOffset>
            </wp:positionV>
            <wp:extent cx="6553200" cy="7716520"/>
            <wp:effectExtent l="0" t="0" r="0" b="0"/>
            <wp:wrapTight wrapText="bothSides">
              <wp:wrapPolygon edited="0">
                <wp:start x="21600" y="21600"/>
                <wp:lineTo x="21600" y="57"/>
                <wp:lineTo x="63" y="57"/>
                <wp:lineTo x="63" y="21600"/>
                <wp:lineTo x="21600" y="2160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servation schedule 1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49"/>
                    <a:stretch/>
                  </pic:blipFill>
                  <pic:spPr bwMode="auto">
                    <a:xfrm rot="10800000">
                      <a:off x="0" y="0"/>
                      <a:ext cx="6553200" cy="7716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72A0">
        <w:rPr>
          <w:sz w:val="28"/>
          <w:u w:val="single"/>
        </w:rPr>
        <w:t>Appendix 1</w:t>
      </w:r>
    </w:p>
    <w:p w:rsidR="006C72A0" w:rsidRDefault="006C72A0">
      <w:pPr>
        <w:rPr>
          <w:sz w:val="28"/>
          <w:u w:val="single"/>
        </w:rPr>
      </w:pPr>
      <w:r w:rsidRPr="006C72A0">
        <w:rPr>
          <w:sz w:val="28"/>
          <w:u w:val="single"/>
        </w:rPr>
        <w:lastRenderedPageBreak/>
        <w:t xml:space="preserve">Appendix </w:t>
      </w: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-471170</wp:posOffset>
            </wp:positionH>
            <wp:positionV relativeFrom="paragraph">
              <wp:posOffset>332105</wp:posOffset>
            </wp:positionV>
            <wp:extent cx="7034530" cy="8312150"/>
            <wp:effectExtent l="0" t="0" r="0" b="0"/>
            <wp:wrapTight wrapText="bothSides">
              <wp:wrapPolygon edited="0">
                <wp:start x="0" y="0"/>
                <wp:lineTo x="0" y="21534"/>
                <wp:lineTo x="21526" y="21534"/>
                <wp:lineTo x="2152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02" t="14108" r="53320" b="5480"/>
                    <a:stretch/>
                  </pic:blipFill>
                  <pic:spPr bwMode="auto">
                    <a:xfrm>
                      <a:off x="0" y="0"/>
                      <a:ext cx="7034530" cy="8312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u w:val="single"/>
        </w:rPr>
        <w:t>2</w:t>
      </w:r>
    </w:p>
    <w:p w:rsidR="006C72A0" w:rsidRDefault="00830C61">
      <w:pPr>
        <w:rPr>
          <w:sz w:val="28"/>
          <w:u w:val="single"/>
        </w:rPr>
      </w:pPr>
      <w:r w:rsidRPr="006C72A0">
        <w:rPr>
          <w:sz w:val="28"/>
          <w:u w:val="single"/>
        </w:rPr>
        <w:lastRenderedPageBreak/>
        <w:t xml:space="preserve">Appendix </w:t>
      </w:r>
      <w:r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-347345</wp:posOffset>
            </wp:positionH>
            <wp:positionV relativeFrom="paragraph">
              <wp:posOffset>427990</wp:posOffset>
            </wp:positionV>
            <wp:extent cx="5915660" cy="8474710"/>
            <wp:effectExtent l="0" t="0" r="8890" b="2540"/>
            <wp:wrapTight wrapText="bothSides">
              <wp:wrapPolygon edited="0">
                <wp:start x="0" y="0"/>
                <wp:lineTo x="0" y="21558"/>
                <wp:lineTo x="21563" y="21558"/>
                <wp:lineTo x="2156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74" t="13693" r="54953" b="12032"/>
                    <a:stretch/>
                  </pic:blipFill>
                  <pic:spPr bwMode="auto">
                    <a:xfrm>
                      <a:off x="0" y="0"/>
                      <a:ext cx="5915660" cy="8474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u w:val="single"/>
        </w:rPr>
        <w:t>3</w:t>
      </w: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1312" behindDoc="1" locked="0" layoutInCell="1" allowOverlap="1" wp14:anchorId="5ED0910C" wp14:editId="025955AD">
            <wp:simplePos x="0" y="0"/>
            <wp:positionH relativeFrom="column">
              <wp:posOffset>-84455</wp:posOffset>
            </wp:positionH>
            <wp:positionV relativeFrom="paragraph">
              <wp:posOffset>51435</wp:posOffset>
            </wp:positionV>
            <wp:extent cx="5754370" cy="8492490"/>
            <wp:effectExtent l="0" t="0" r="0" b="3810"/>
            <wp:wrapTight wrapText="bothSides">
              <wp:wrapPolygon edited="0">
                <wp:start x="0" y="0"/>
                <wp:lineTo x="0" y="21561"/>
                <wp:lineTo x="21524" y="21561"/>
                <wp:lineTo x="2152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439" t="15768" r="17056" b="9466"/>
                    <a:stretch/>
                  </pic:blipFill>
                  <pic:spPr bwMode="auto">
                    <a:xfrm>
                      <a:off x="0" y="0"/>
                      <a:ext cx="5754370" cy="8492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 w:rsidP="00830C61">
      <w:pPr>
        <w:rPr>
          <w:sz w:val="28"/>
          <w:u w:val="single"/>
        </w:rPr>
      </w:pPr>
      <w:r w:rsidRPr="006C72A0">
        <w:rPr>
          <w:sz w:val="28"/>
          <w:u w:val="single"/>
        </w:rPr>
        <w:lastRenderedPageBreak/>
        <w:t>Appendix</w:t>
      </w:r>
      <w:r>
        <w:rPr>
          <w:sz w:val="28"/>
          <w:u w:val="single"/>
        </w:rPr>
        <w:t xml:space="preserve"> 4</w:t>
      </w:r>
    </w:p>
    <w:p w:rsidR="00830C61" w:rsidRPr="008E1C6C" w:rsidRDefault="00830C61" w:rsidP="00830C61">
      <w:pPr>
        <w:rPr>
          <w:sz w:val="28"/>
          <w:u w:val="single"/>
        </w:rPr>
      </w:pPr>
      <w:proofErr w:type="gramStart"/>
      <w:r w:rsidRPr="008E1C6C">
        <w:rPr>
          <w:sz w:val="28"/>
          <w:u w:val="single"/>
        </w:rPr>
        <w:t>Year 2/ 3 transcription.</w:t>
      </w:r>
      <w:proofErr w:type="gramEnd"/>
      <w:r w:rsidRPr="008E1C6C">
        <w:rPr>
          <w:sz w:val="28"/>
          <w:u w:val="single"/>
        </w:rPr>
        <w:t xml:space="preserve"> </w:t>
      </w:r>
    </w:p>
    <w:p w:rsidR="00830C61" w:rsidRDefault="00830C61" w:rsidP="00830C61">
      <w:r>
        <w:t>Interviewer 2: How did the background music make you feel? I’ve got some pictures here for you of emotions if you want to have a little look at those. Child 1 how did it make you feel?</w:t>
      </w:r>
    </w:p>
    <w:p w:rsidR="00830C61" w:rsidRDefault="00830C61" w:rsidP="00830C61">
      <w:r>
        <w:t>Child 1: relaxed.</w:t>
      </w:r>
    </w:p>
    <w:p w:rsidR="00830C61" w:rsidRDefault="00830C61" w:rsidP="00830C61">
      <w:r>
        <w:t>Interviewer 1: And you child 2, how did the background music make you feel?</w:t>
      </w:r>
    </w:p>
    <w:p w:rsidR="00830C61" w:rsidRDefault="00830C61" w:rsidP="00830C61">
      <w:r>
        <w:t>Child 2: confused.</w:t>
      </w:r>
    </w:p>
    <w:p w:rsidR="00830C61" w:rsidRDefault="00830C61" w:rsidP="00830C61">
      <w:r>
        <w:t>Interviewer 1: And Child 3? How did it make you feel?</w:t>
      </w:r>
    </w:p>
    <w:p w:rsidR="00830C61" w:rsidRDefault="00830C61" w:rsidP="00830C61">
      <w:r>
        <w:t>Child 3: relaxed.</w:t>
      </w:r>
    </w:p>
    <w:p w:rsidR="00830C61" w:rsidRDefault="00830C61" w:rsidP="00830C61">
      <w:r>
        <w:t xml:space="preserve">Interviewer 1: Wonderful, thanks. Right, so, Child 3, did you prefer writing with background music or without it? </w:t>
      </w:r>
    </w:p>
    <w:p w:rsidR="00830C61" w:rsidRDefault="00830C61" w:rsidP="00830C61">
      <w:r>
        <w:t>Child 3: With the music.</w:t>
      </w:r>
    </w:p>
    <w:p w:rsidR="00830C61" w:rsidRDefault="00830C61" w:rsidP="00830C61">
      <w:r>
        <w:t xml:space="preserve">Interviewer 2: So why did you like having the background music on? </w:t>
      </w:r>
    </w:p>
    <w:p w:rsidR="00830C61" w:rsidRDefault="00830C61" w:rsidP="00830C61">
      <w:r>
        <w:t xml:space="preserve">Child 3: It was relaxing and helped me concentrate. </w:t>
      </w:r>
    </w:p>
    <w:p w:rsidR="00830C61" w:rsidRDefault="00830C61" w:rsidP="00830C61">
      <w:r>
        <w:t>Interviewer 2: child 2 did you prefer the lesson with or without the background music?</w:t>
      </w:r>
    </w:p>
    <w:p w:rsidR="00830C61" w:rsidRDefault="00830C61" w:rsidP="00830C61">
      <w:r>
        <w:t>Child 2: With the music on</w:t>
      </w:r>
    </w:p>
    <w:p w:rsidR="00830C61" w:rsidRDefault="00830C61" w:rsidP="00830C61">
      <w:r>
        <w:t>Interviewer 2: Why do you think that is?</w:t>
      </w:r>
    </w:p>
    <w:p w:rsidR="00830C61" w:rsidRDefault="00830C61" w:rsidP="00830C61">
      <w:r>
        <w:t>Child 2: I don’t know</w:t>
      </w:r>
    </w:p>
    <w:p w:rsidR="00830C61" w:rsidRDefault="00830C61" w:rsidP="00830C61">
      <w:r>
        <w:t>Interviewer 2: That’s okay. Child 1, which did you prefer, with the background music or without?</w:t>
      </w:r>
    </w:p>
    <w:p w:rsidR="00830C61" w:rsidRDefault="00830C61" w:rsidP="00830C61">
      <w:r>
        <w:t>Child 1: With</w:t>
      </w:r>
    </w:p>
    <w:p w:rsidR="00830C61" w:rsidRDefault="00830C61" w:rsidP="00830C61">
      <w:r>
        <w:t>Interviewer 2: Why was that?</w:t>
      </w:r>
    </w:p>
    <w:p w:rsidR="00830C61" w:rsidRDefault="00830C61" w:rsidP="00830C61">
      <w:r>
        <w:t>Child 1: It helped me.</w:t>
      </w:r>
    </w:p>
    <w:p w:rsidR="00830C61" w:rsidRDefault="00830C61" w:rsidP="00830C61">
      <w:r>
        <w:t>Interviewer 2: Okay, lovely, and when we put background music on, did it make a difference to your work child 3?</w:t>
      </w:r>
    </w:p>
    <w:p w:rsidR="00830C61" w:rsidRDefault="00830C61" w:rsidP="00830C61">
      <w:r>
        <w:t>Child 3: Not really</w:t>
      </w:r>
    </w:p>
    <w:p w:rsidR="00830C61" w:rsidRDefault="00830C61" w:rsidP="00830C61">
      <w:r>
        <w:t>Interviewer 2: Why was that?</w:t>
      </w:r>
    </w:p>
    <w:p w:rsidR="00830C61" w:rsidRDefault="00830C61" w:rsidP="00830C61">
      <w:r>
        <w:lastRenderedPageBreak/>
        <w:t>Child 3: I don’t know</w:t>
      </w:r>
    </w:p>
    <w:p w:rsidR="00830C61" w:rsidRDefault="00830C61" w:rsidP="00830C61">
      <w:r>
        <w:t xml:space="preserve">Interviewer 2: That’s okay, don’t worry. </w:t>
      </w:r>
    </w:p>
    <w:p w:rsidR="00830C61" w:rsidRDefault="00830C61" w:rsidP="00830C61">
      <w:r>
        <w:t xml:space="preserve">Interviewer 1: What about you Child 1? Did it make a difference to your work do you think? </w:t>
      </w:r>
    </w:p>
    <w:p w:rsidR="00830C61" w:rsidRDefault="00830C61" w:rsidP="00830C61">
      <w:r>
        <w:t>Child 1: No</w:t>
      </w:r>
    </w:p>
    <w:p w:rsidR="00830C61" w:rsidRDefault="00830C61" w:rsidP="00830C61">
      <w:r>
        <w:t>Interviewer 1: No? Do you have a specific reason why?</w:t>
      </w:r>
    </w:p>
    <w:p w:rsidR="00830C61" w:rsidRDefault="00830C61" w:rsidP="00830C61">
      <w:r>
        <w:t>Child 1: Because it makes me like, it makes me concentrate more.</w:t>
      </w:r>
    </w:p>
    <w:p w:rsidR="00830C61" w:rsidRDefault="00830C61" w:rsidP="00830C61">
      <w:r>
        <w:t>Interviewer 1: Fantastic.</w:t>
      </w:r>
    </w:p>
    <w:p w:rsidR="00830C61" w:rsidRDefault="00830C61" w:rsidP="00830C61">
      <w:r>
        <w:t xml:space="preserve">Interviewer 2: And Child 2, did the background music make a difference to your work? </w:t>
      </w:r>
    </w:p>
    <w:p w:rsidR="00830C61" w:rsidRDefault="00830C61" w:rsidP="00830C61">
      <w:r>
        <w:t>Child 2: No.</w:t>
      </w:r>
    </w:p>
    <w:p w:rsidR="00830C61" w:rsidRDefault="00830C61" w:rsidP="00830C61">
      <w:r>
        <w:t>Interviewer 2: No? And why do you think that is?</w:t>
      </w:r>
    </w:p>
    <w:p w:rsidR="00830C61" w:rsidRDefault="00830C61" w:rsidP="00830C61">
      <w:r>
        <w:t>Child 2: I don’t know.</w:t>
      </w:r>
    </w:p>
    <w:p w:rsidR="00830C61" w:rsidRDefault="00830C61" w:rsidP="00830C61">
      <w:r>
        <w:t>Interviewer 2: You don’t know? That’s alright.</w:t>
      </w:r>
    </w:p>
    <w:p w:rsidR="00830C61" w:rsidRDefault="00830C61" w:rsidP="00830C61">
      <w:r>
        <w:t>Interviewer 1: Fab. So… do you think</w:t>
      </w:r>
      <w:proofErr w:type="gramStart"/>
      <w:r>
        <w:t>,</w:t>
      </w:r>
      <w:proofErr w:type="gramEnd"/>
      <w:r>
        <w:t xml:space="preserve"> did it change the way how you work? So not making a difference to your work, but how you work?    </w:t>
      </w:r>
    </w:p>
    <w:p w:rsidR="00830C61" w:rsidRDefault="00830C61" w:rsidP="00830C61">
      <w:r>
        <w:t>Child 1: No</w:t>
      </w:r>
    </w:p>
    <w:p w:rsidR="00830C61" w:rsidRDefault="00830C61" w:rsidP="00830C61">
      <w:r>
        <w:t>Child 3: It kind of um…you could like.</w:t>
      </w:r>
    </w:p>
    <w:p w:rsidR="00830C61" w:rsidRDefault="00830C61" w:rsidP="00830C61">
      <w:r>
        <w:t xml:space="preserve">Interviewer 2: </w:t>
      </w:r>
      <w:proofErr w:type="gramStart"/>
      <w:r>
        <w:t>It’s</w:t>
      </w:r>
      <w:proofErr w:type="gramEnd"/>
      <w:r>
        <w:t xml:space="preserve"> okay, you don’t have to say anything if you don’t want. </w:t>
      </w:r>
    </w:p>
    <w:p w:rsidR="00830C61" w:rsidRDefault="00830C61" w:rsidP="00830C61">
      <w:r>
        <w:t xml:space="preserve">Interviewer 1: That’s alright. Did you have any other questions? </w:t>
      </w:r>
    </w:p>
    <w:p w:rsidR="00830C61" w:rsidRDefault="00830C61" w:rsidP="00830C61">
      <w:r>
        <w:t xml:space="preserve">Interviewer 2: Did you enjoy the session? </w:t>
      </w:r>
    </w:p>
    <w:p w:rsidR="00830C61" w:rsidRDefault="00830C61" w:rsidP="00830C61">
      <w:r>
        <w:t>All: Yes.</w:t>
      </w:r>
    </w:p>
    <w:p w:rsidR="00830C61" w:rsidRDefault="00830C61" w:rsidP="00830C61">
      <w:r>
        <w:t xml:space="preserve">Interviewer 2: Did you like getting to write down everything you thought of? </w:t>
      </w:r>
    </w:p>
    <w:p w:rsidR="00830C61" w:rsidRDefault="00830C61" w:rsidP="00830C61">
      <w:r>
        <w:t>Child 1+2: yes.</w:t>
      </w:r>
    </w:p>
    <w:p w:rsidR="00830C61" w:rsidRDefault="00830C61" w:rsidP="00830C61">
      <w:r>
        <w:t xml:space="preserve">Interviewer 2: Would you like to do something like that again? </w:t>
      </w:r>
    </w:p>
    <w:p w:rsidR="00830C61" w:rsidRDefault="00830C61" w:rsidP="00830C61">
      <w:r>
        <w:t xml:space="preserve">All: Yes. </w:t>
      </w:r>
    </w:p>
    <w:p w:rsidR="00830C61" w:rsidRDefault="00830C61" w:rsidP="00830C61">
      <w:r>
        <w:t xml:space="preserve">Interviewer 2: Brilliant. </w:t>
      </w:r>
    </w:p>
    <w:p w:rsidR="00830C61" w:rsidRDefault="00830C61" w:rsidP="00830C61">
      <w:r>
        <w:t xml:space="preserve">Child 3: You could just write anything, and everything. </w:t>
      </w:r>
    </w:p>
    <w:p w:rsidR="00830C61" w:rsidRDefault="00830C61" w:rsidP="00830C61">
      <w:r>
        <w:lastRenderedPageBreak/>
        <w:t xml:space="preserve">Interviewer 2: Exactly. </w:t>
      </w:r>
      <w:proofErr w:type="gramStart"/>
      <w:r>
        <w:t>Right, well done.</w:t>
      </w:r>
      <w:proofErr w:type="gramEnd"/>
    </w:p>
    <w:p w:rsidR="00830C61" w:rsidRDefault="00830C61" w:rsidP="00830C61">
      <w:r>
        <w:t xml:space="preserve">Interviewer 1: You’ve done super. </w:t>
      </w:r>
    </w:p>
    <w:p w:rsidR="00830C61" w:rsidRDefault="00830C61" w:rsidP="00830C61">
      <w:r>
        <w:t xml:space="preserve">Interviewer 2: Break time already, so if you all want to go over to your class now ready to go out, that would be great. </w:t>
      </w:r>
    </w:p>
    <w:p w:rsidR="00830C61" w:rsidRDefault="00830C61" w:rsidP="00830C61">
      <w:r>
        <w:t xml:space="preserve">Interviewer 1: Thanks, you’ve been wonderful. </w:t>
      </w: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Pr="00830C61" w:rsidRDefault="00830C61" w:rsidP="00830C61">
      <w:pPr>
        <w:rPr>
          <w:sz w:val="28"/>
          <w:u w:val="single"/>
        </w:rPr>
      </w:pPr>
      <w:r>
        <w:rPr>
          <w:sz w:val="28"/>
          <w:u w:val="single"/>
        </w:rPr>
        <w:lastRenderedPageBreak/>
        <w:t>Appendix 5</w:t>
      </w:r>
    </w:p>
    <w:p w:rsidR="00830C61" w:rsidRDefault="00830C61" w:rsidP="00830C61">
      <w:pPr>
        <w:jc w:val="center"/>
        <w:rPr>
          <w:b/>
          <w:sz w:val="28"/>
          <w:szCs w:val="28"/>
          <w:u w:val="single"/>
        </w:rPr>
      </w:pPr>
      <w:r w:rsidRPr="009522DE">
        <w:rPr>
          <w:b/>
          <w:sz w:val="28"/>
          <w:szCs w:val="28"/>
          <w:u w:val="single"/>
        </w:rPr>
        <w:t>Year 2/3 observation results</w:t>
      </w:r>
    </w:p>
    <w:p w:rsidR="00830C61" w:rsidRDefault="00830C61" w:rsidP="00830C61">
      <w:pPr>
        <w:jc w:val="center"/>
        <w:rPr>
          <w:b/>
          <w:sz w:val="28"/>
          <w:szCs w:val="28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 wp14:anchorId="45FBF750" wp14:editId="6E4B9472">
            <wp:simplePos x="0" y="0"/>
            <wp:positionH relativeFrom="column">
              <wp:posOffset>-15240</wp:posOffset>
            </wp:positionH>
            <wp:positionV relativeFrom="paragraph">
              <wp:posOffset>3734435</wp:posOffset>
            </wp:positionV>
            <wp:extent cx="5622290" cy="3838575"/>
            <wp:effectExtent l="0" t="0" r="0" b="9525"/>
            <wp:wrapTight wrapText="bothSides">
              <wp:wrapPolygon edited="0">
                <wp:start x="0" y="0"/>
                <wp:lineTo x="0" y="21546"/>
                <wp:lineTo x="21517" y="21546"/>
                <wp:lineTo x="2151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994" t="41027" r="10735" b="21002"/>
                    <a:stretch/>
                  </pic:blipFill>
                  <pic:spPr bwMode="auto">
                    <a:xfrm>
                      <a:off x="0" y="0"/>
                      <a:ext cx="5622290" cy="3838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3360" behindDoc="1" locked="0" layoutInCell="1" allowOverlap="1" wp14:anchorId="399FFF3B" wp14:editId="4A0F3F4B">
            <wp:simplePos x="0" y="0"/>
            <wp:positionH relativeFrom="column">
              <wp:posOffset>96520</wp:posOffset>
            </wp:positionH>
            <wp:positionV relativeFrom="paragraph">
              <wp:posOffset>6350</wp:posOffset>
            </wp:positionV>
            <wp:extent cx="5758180" cy="3404235"/>
            <wp:effectExtent l="0" t="0" r="0" b="5715"/>
            <wp:wrapTight wrapText="bothSides">
              <wp:wrapPolygon edited="0">
                <wp:start x="0" y="0"/>
                <wp:lineTo x="0" y="21515"/>
                <wp:lineTo x="21509" y="21515"/>
                <wp:lineTo x="2150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28" t="43712" r="44585" b="20237"/>
                    <a:stretch/>
                  </pic:blipFill>
                  <pic:spPr bwMode="auto">
                    <a:xfrm>
                      <a:off x="0" y="0"/>
                      <a:ext cx="5758180" cy="3404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0C61" w:rsidRDefault="00830C61" w:rsidP="00830C61">
      <w:pPr>
        <w:jc w:val="center"/>
        <w:rPr>
          <w:b/>
          <w:sz w:val="28"/>
          <w:szCs w:val="28"/>
          <w:u w:val="single"/>
        </w:rPr>
      </w:pPr>
    </w:p>
    <w:p w:rsidR="00830C61" w:rsidRDefault="00830C61" w:rsidP="00830C61">
      <w:pPr>
        <w:jc w:val="center"/>
        <w:rPr>
          <w:b/>
          <w:sz w:val="28"/>
          <w:szCs w:val="28"/>
          <w:u w:val="single"/>
        </w:rPr>
      </w:pPr>
    </w:p>
    <w:p w:rsidR="00830C61" w:rsidRDefault="00830C61" w:rsidP="00830C61">
      <w:pPr>
        <w:jc w:val="center"/>
        <w:rPr>
          <w:b/>
          <w:sz w:val="28"/>
          <w:szCs w:val="28"/>
          <w:u w:val="single"/>
        </w:rPr>
      </w:pPr>
    </w:p>
    <w:p w:rsidR="00830C61" w:rsidRDefault="00830C61" w:rsidP="00830C61">
      <w:pPr>
        <w:jc w:val="center"/>
        <w:rPr>
          <w:b/>
          <w:sz w:val="28"/>
          <w:szCs w:val="28"/>
          <w:u w:val="single"/>
        </w:rPr>
      </w:pPr>
    </w:p>
    <w:p w:rsidR="00830C61" w:rsidRDefault="00830C61" w:rsidP="00830C61">
      <w:pPr>
        <w:jc w:val="center"/>
      </w:pPr>
    </w:p>
    <w:p w:rsidR="00830C61" w:rsidRPr="009522DE" w:rsidRDefault="00830C61" w:rsidP="00830C61">
      <w:pPr>
        <w:jc w:val="center"/>
        <w:rPr>
          <w:b/>
          <w:sz w:val="28"/>
          <w:szCs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Pr="00830C61" w:rsidRDefault="00830C61" w:rsidP="00830C61">
      <w:pPr>
        <w:rPr>
          <w:sz w:val="28"/>
          <w:u w:val="single"/>
        </w:rPr>
      </w:pPr>
      <w:r>
        <w:rPr>
          <w:sz w:val="28"/>
          <w:u w:val="single"/>
        </w:rPr>
        <w:lastRenderedPageBreak/>
        <w:t xml:space="preserve">Appendix </w:t>
      </w:r>
      <w:r>
        <w:rPr>
          <w:sz w:val="28"/>
          <w:u w:val="single"/>
        </w:rPr>
        <w:t>6</w:t>
      </w:r>
    </w:p>
    <w:p w:rsidR="00830C61" w:rsidRDefault="00830C61">
      <w:pPr>
        <w:rPr>
          <w:sz w:val="28"/>
          <w:u w:val="single"/>
        </w:rPr>
      </w:pPr>
      <w:r>
        <w:rPr>
          <w:noProof/>
          <w:sz w:val="28"/>
          <w:u w:val="single"/>
          <w:lang w:val="en-US"/>
        </w:rPr>
        <w:drawing>
          <wp:anchor distT="0" distB="0" distL="114300" distR="114300" simplePos="0" relativeHeight="251664384" behindDoc="1" locked="0" layoutInCell="1" allowOverlap="1" wp14:anchorId="2CAC5C73" wp14:editId="6B6365E4">
            <wp:simplePos x="0" y="0"/>
            <wp:positionH relativeFrom="column">
              <wp:posOffset>-309245</wp:posOffset>
            </wp:positionH>
            <wp:positionV relativeFrom="paragraph">
              <wp:posOffset>347345</wp:posOffset>
            </wp:positionV>
            <wp:extent cx="5943600" cy="7315200"/>
            <wp:effectExtent l="0" t="0" r="0" b="0"/>
            <wp:wrapTight wrapText="bothSides">
              <wp:wrapPolygon edited="0">
                <wp:start x="0" y="0"/>
                <wp:lineTo x="0" y="21544"/>
                <wp:lineTo x="21531" y="21544"/>
                <wp:lineTo x="2153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servation schedule 2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19"/>
                    <a:stretch/>
                  </pic:blipFill>
                  <pic:spPr bwMode="auto">
                    <a:xfrm>
                      <a:off x="0" y="0"/>
                      <a:ext cx="5943600" cy="731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 w:rsidP="00830C61">
      <w:pPr>
        <w:rPr>
          <w:sz w:val="28"/>
          <w:u w:val="single"/>
        </w:rPr>
      </w:pPr>
      <w:r>
        <w:rPr>
          <w:sz w:val="28"/>
          <w:u w:val="single"/>
        </w:rPr>
        <w:lastRenderedPageBreak/>
        <w:t>Appendix 7</w:t>
      </w:r>
    </w:p>
    <w:p w:rsidR="00830C61" w:rsidRPr="00830C61" w:rsidRDefault="00830C61" w:rsidP="00830C61">
      <w:pPr>
        <w:rPr>
          <w:sz w:val="28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665408" behindDoc="1" locked="0" layoutInCell="1" allowOverlap="1" wp14:anchorId="227F3998" wp14:editId="05D137DE">
            <wp:simplePos x="0" y="0"/>
            <wp:positionH relativeFrom="column">
              <wp:posOffset>-414655</wp:posOffset>
            </wp:positionH>
            <wp:positionV relativeFrom="paragraph">
              <wp:posOffset>271145</wp:posOffset>
            </wp:positionV>
            <wp:extent cx="6249035" cy="7855585"/>
            <wp:effectExtent l="0" t="0" r="0" b="0"/>
            <wp:wrapTight wrapText="bothSides">
              <wp:wrapPolygon edited="0">
                <wp:start x="0" y="0"/>
                <wp:lineTo x="0" y="21528"/>
                <wp:lineTo x="21532" y="21528"/>
                <wp:lineTo x="21532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19" t="15429" r="52733" b="6250"/>
                    <a:stretch/>
                  </pic:blipFill>
                  <pic:spPr bwMode="auto">
                    <a:xfrm>
                      <a:off x="0" y="0"/>
                      <a:ext cx="6249035" cy="785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0C61" w:rsidRDefault="00830C61" w:rsidP="00830C61">
      <w:pPr>
        <w:rPr>
          <w:sz w:val="28"/>
          <w:u w:val="single"/>
        </w:rPr>
      </w:pPr>
      <w:r>
        <w:rPr>
          <w:sz w:val="28"/>
          <w:u w:val="single"/>
        </w:rPr>
        <w:lastRenderedPageBreak/>
        <w:t>Appendix 8</w:t>
      </w:r>
    </w:p>
    <w:p w:rsidR="00830C61" w:rsidRPr="008E1C6C" w:rsidRDefault="00830C61" w:rsidP="00830C61">
      <w:pPr>
        <w:rPr>
          <w:sz w:val="28"/>
          <w:u w:val="single"/>
        </w:rPr>
      </w:pPr>
      <w:proofErr w:type="gramStart"/>
      <w:r>
        <w:rPr>
          <w:sz w:val="28"/>
          <w:u w:val="single"/>
        </w:rPr>
        <w:t>Year 4</w:t>
      </w:r>
      <w:r w:rsidRPr="008E1C6C">
        <w:rPr>
          <w:sz w:val="28"/>
          <w:u w:val="single"/>
        </w:rPr>
        <w:t>/</w:t>
      </w:r>
      <w:r>
        <w:rPr>
          <w:sz w:val="28"/>
          <w:u w:val="single"/>
        </w:rPr>
        <w:t>5</w:t>
      </w:r>
      <w:r w:rsidRPr="008E1C6C">
        <w:rPr>
          <w:sz w:val="28"/>
          <w:u w:val="single"/>
        </w:rPr>
        <w:t xml:space="preserve"> transcription.</w:t>
      </w:r>
      <w:proofErr w:type="gramEnd"/>
      <w:r w:rsidRPr="008E1C6C">
        <w:rPr>
          <w:sz w:val="28"/>
          <w:u w:val="single"/>
        </w:rPr>
        <w:t xml:space="preserve"> </w:t>
      </w:r>
    </w:p>
    <w:p w:rsidR="00830C61" w:rsidRDefault="00830C61" w:rsidP="00830C61">
      <w:r>
        <w:t xml:space="preserve">Interviewer 1: How did having background music make you feel? Happy, sad, relaxed-Have a look at this list of emotions. </w:t>
      </w:r>
    </w:p>
    <w:p w:rsidR="00830C61" w:rsidRDefault="00830C61" w:rsidP="00830C61">
      <w:pPr>
        <w:tabs>
          <w:tab w:val="left" w:pos="1576"/>
        </w:tabs>
      </w:pPr>
      <w:r>
        <w:t xml:space="preserve">Pupil 2: I felt relaxed because it made me feel happy and cheerful. </w:t>
      </w:r>
    </w:p>
    <w:p w:rsidR="00830C61" w:rsidRDefault="00830C61" w:rsidP="00830C61">
      <w:pPr>
        <w:tabs>
          <w:tab w:val="left" w:pos="1576"/>
        </w:tabs>
      </w:pPr>
      <w:r>
        <w:t>Pupil 3: It calms me down when I hear the music, yeah say I was angry because my sister stepped on my toys, I just listen to that music and I feel better.</w:t>
      </w:r>
    </w:p>
    <w:p w:rsidR="00830C61" w:rsidRDefault="00830C61" w:rsidP="00830C61">
      <w:pPr>
        <w:tabs>
          <w:tab w:val="left" w:pos="1576"/>
        </w:tabs>
      </w:pPr>
      <w:r>
        <w:t xml:space="preserve">Interviewer 2: oh lovely. </w:t>
      </w:r>
    </w:p>
    <w:p w:rsidR="00830C61" w:rsidRDefault="00830C61" w:rsidP="00830C61">
      <w:pPr>
        <w:tabs>
          <w:tab w:val="left" w:pos="1576"/>
        </w:tabs>
      </w:pPr>
      <w:r>
        <w:t xml:space="preserve">Interviewer 1: What about you pupil 1? </w:t>
      </w:r>
    </w:p>
    <w:p w:rsidR="00830C61" w:rsidRDefault="00830C61" w:rsidP="00830C61">
      <w:pPr>
        <w:tabs>
          <w:tab w:val="left" w:pos="1576"/>
        </w:tabs>
      </w:pPr>
      <w:r>
        <w:t xml:space="preserve">Pupil 1: If I was worried or something I would listen to it and it would calm me down. </w:t>
      </w:r>
    </w:p>
    <w:p w:rsidR="00830C61" w:rsidRDefault="00830C61" w:rsidP="00830C61">
      <w:pPr>
        <w:tabs>
          <w:tab w:val="left" w:pos="1576"/>
        </w:tabs>
      </w:pPr>
      <w:r>
        <w:t xml:space="preserve">Interviewer 1: So the music would help to calm you down, brilliant. </w:t>
      </w:r>
    </w:p>
    <w:p w:rsidR="00830C61" w:rsidRDefault="00830C61" w:rsidP="00830C61">
      <w:r>
        <w:t xml:space="preserve">Interviewer 1: So, pupil 2, did you prefer writing with background music or without background music? </w:t>
      </w:r>
    </w:p>
    <w:p w:rsidR="00830C61" w:rsidRDefault="00830C61" w:rsidP="00830C61">
      <w:r>
        <w:t xml:space="preserve">Pupil 2: </w:t>
      </w:r>
      <w:proofErr w:type="spellStart"/>
      <w:r>
        <w:t>uuh</w:t>
      </w:r>
      <w:proofErr w:type="spellEnd"/>
      <w:r>
        <w:t xml:space="preserve">, probably with it on because it made me feel relaxed and that I could write anything. </w:t>
      </w:r>
    </w:p>
    <w:p w:rsidR="00830C61" w:rsidRDefault="00830C61" w:rsidP="00830C61">
      <w:r>
        <w:t xml:space="preserve">Interviewer 1: Fantastic. </w:t>
      </w:r>
    </w:p>
    <w:p w:rsidR="00830C61" w:rsidRDefault="00830C61" w:rsidP="00830C61">
      <w:r>
        <w:t>Interviewer 2: Pupil 3 what about you?</w:t>
      </w:r>
    </w:p>
    <w:p w:rsidR="00830C61" w:rsidRDefault="00830C61" w:rsidP="00830C61">
      <w:r>
        <w:t xml:space="preserve">Pupil 3: I preferred it with the background music because it just, like, helps me write, say if it was a hard word, I would just write it how I think it is and if there was not the background music I would have just stopped their thinking the whole time. </w:t>
      </w:r>
    </w:p>
    <w:p w:rsidR="00830C61" w:rsidRDefault="00830C61" w:rsidP="00830C61">
      <w:r>
        <w:t>Interviewer 2: Nice okay.</w:t>
      </w:r>
    </w:p>
    <w:p w:rsidR="00830C61" w:rsidRDefault="00830C61" w:rsidP="00830C61">
      <w:r>
        <w:t>Interviewer 1: And what do you think pupil 1?</w:t>
      </w:r>
    </w:p>
    <w:p w:rsidR="00830C61" w:rsidRDefault="00830C61" w:rsidP="00830C61">
      <w:r>
        <w:t xml:space="preserve">Pupil 1: umm, It’s like, I preferred it with background music because if I find something quite worrying it made me feel more like calm. </w:t>
      </w:r>
    </w:p>
    <w:p w:rsidR="00830C61" w:rsidRDefault="00830C61" w:rsidP="00830C61">
      <w:r>
        <w:t>Pupil 2: It kind of makes me feel like I can flow for a bit longer.</w:t>
      </w:r>
    </w:p>
    <w:p w:rsidR="00830C61" w:rsidRDefault="00830C61" w:rsidP="00830C61">
      <w:r>
        <w:t xml:space="preserve">Interviewer 1: Lovely. </w:t>
      </w:r>
    </w:p>
    <w:p w:rsidR="00830C61" w:rsidRDefault="00830C61" w:rsidP="00830C61">
      <w:r>
        <w:t xml:space="preserve">Pupil 2: And then when I’m thinking about it, I am with the music it makes me think about different things than I was before. </w:t>
      </w:r>
    </w:p>
    <w:p w:rsidR="00830C61" w:rsidRDefault="00830C61" w:rsidP="00830C61">
      <w:r>
        <w:t>Interviewer 2: So it helped you actually to think about different things based on the music?</w:t>
      </w:r>
    </w:p>
    <w:p w:rsidR="00830C61" w:rsidRDefault="00830C61" w:rsidP="00830C61">
      <w:r>
        <w:lastRenderedPageBreak/>
        <w:t xml:space="preserve">Pupil 2: Yeah. </w:t>
      </w:r>
    </w:p>
    <w:p w:rsidR="00830C61" w:rsidRDefault="00830C61" w:rsidP="00830C61">
      <w:r>
        <w:t>Interviewer 2: Oh that’s cool.</w:t>
      </w:r>
    </w:p>
    <w:p w:rsidR="00830C61" w:rsidRDefault="00830C61" w:rsidP="00830C61">
      <w:r>
        <w:t xml:space="preserve">Pupil 2: Because that kind of gave me the idea, what to write. </w:t>
      </w:r>
    </w:p>
    <w:p w:rsidR="00830C61" w:rsidRDefault="00830C61" w:rsidP="00830C61">
      <w:proofErr w:type="gramStart"/>
      <w:r>
        <w:t xml:space="preserve">Interview 1: </w:t>
      </w:r>
      <w:proofErr w:type="spellStart"/>
      <w:r>
        <w:t>ohh</w:t>
      </w:r>
      <w:proofErr w:type="spellEnd"/>
      <w:r>
        <w:t>.</w:t>
      </w:r>
      <w:proofErr w:type="gramEnd"/>
      <w:r>
        <w:t xml:space="preserve"> </w:t>
      </w:r>
    </w:p>
    <w:p w:rsidR="00830C61" w:rsidRDefault="00830C61" w:rsidP="00830C61">
      <w:r>
        <w:t xml:space="preserve">Interviewer 1:  We put background music on. Did it make a difference to you work? Why? </w:t>
      </w:r>
    </w:p>
    <w:p w:rsidR="00830C61" w:rsidRDefault="00830C61" w:rsidP="00830C61">
      <w:r>
        <w:t xml:space="preserve">Pupil 2: It kind of made me, </w:t>
      </w:r>
      <w:proofErr w:type="gramStart"/>
      <w:r>
        <w:t>umm,</w:t>
      </w:r>
      <w:proofErr w:type="gramEnd"/>
      <w:r>
        <w:t xml:space="preserve"> it made me think that I can do it and that I can. And if I do it once I know I can do it. It helped me to think positive.</w:t>
      </w:r>
    </w:p>
    <w:p w:rsidR="00830C61" w:rsidRDefault="00830C61" w:rsidP="00830C61">
      <w:r>
        <w:t>Interviewer 1: Fantastic</w:t>
      </w:r>
    </w:p>
    <w:p w:rsidR="00830C61" w:rsidRDefault="00830C61" w:rsidP="00830C61">
      <w:r>
        <w:t>Interview 2: Pupil 3?</w:t>
      </w:r>
    </w:p>
    <w:p w:rsidR="00830C61" w:rsidRDefault="00830C61" w:rsidP="00830C61">
      <w:r>
        <w:t>Pupil 3: First I was just writing and writing because I thought I need to get this done, but when I heard the music I got relaxed and I got more ideas.</w:t>
      </w:r>
    </w:p>
    <w:p w:rsidR="00830C61" w:rsidRDefault="00830C61" w:rsidP="00830C61">
      <w:proofErr w:type="gramStart"/>
      <w:r>
        <w:t>Interview 1: Very interesting.</w:t>
      </w:r>
      <w:proofErr w:type="gramEnd"/>
    </w:p>
    <w:p w:rsidR="00830C61" w:rsidRDefault="00830C61" w:rsidP="00830C61">
      <w:r>
        <w:t xml:space="preserve">Pupil 1: It also makes me write positive and happy stuff rather than writing sad and scared things. </w:t>
      </w:r>
    </w:p>
    <w:p w:rsidR="00830C61" w:rsidRDefault="00830C61" w:rsidP="00830C61">
      <w:r>
        <w:t>Interviewer 1: How did the music change how you worked? Like not what you were writing but how you worked?</w:t>
      </w:r>
    </w:p>
    <w:p w:rsidR="00830C61" w:rsidRDefault="00830C61" w:rsidP="00830C61">
      <w:r>
        <w:t xml:space="preserve">Pupil 2: Uh it kind of made me feel like, it, that I could write in longer sentences and that I did not have to be as rushed. </w:t>
      </w:r>
    </w:p>
    <w:p w:rsidR="00830C61" w:rsidRDefault="00830C61" w:rsidP="00830C61">
      <w:r>
        <w:t xml:space="preserve">Interviewer 2: Oh so that good to know, so you kind of relaxed into it a bit when the music went on and you slowed down a bit. </w:t>
      </w:r>
    </w:p>
    <w:p w:rsidR="00830C61" w:rsidRDefault="00830C61" w:rsidP="00830C61">
      <w:r>
        <w:t xml:space="preserve">Pupil 2: Yeah because it, because I was struggling to write things but then suddenly I thought of something and I wrote it down quite </w:t>
      </w:r>
      <w:proofErr w:type="gramStart"/>
      <w:r>
        <w:t>quick</w:t>
      </w:r>
      <w:proofErr w:type="gramEnd"/>
      <w:r>
        <w:t xml:space="preserve">. The music came on and then it kind of slowed me down and I was slowly doing it. </w:t>
      </w:r>
    </w:p>
    <w:p w:rsidR="00830C61" w:rsidRDefault="00830C61" w:rsidP="00830C61">
      <w:r>
        <w:t>Interviewer 2: So do you think you would like background music on in more lessons?</w:t>
      </w:r>
    </w:p>
    <w:p w:rsidR="00830C61" w:rsidRDefault="00830C61" w:rsidP="00830C61">
      <w:r>
        <w:t xml:space="preserve">All pupils: Yes. </w:t>
      </w:r>
    </w:p>
    <w:p w:rsidR="00830C61" w:rsidRDefault="00830C61" w:rsidP="00830C61">
      <w:r>
        <w:t xml:space="preserve">Interviewer 2: Are there certain types of lessons that you don’t think you would want it on? Like do you think for maths, do you think it would be as helpful? </w:t>
      </w:r>
    </w:p>
    <w:p w:rsidR="00830C61" w:rsidRDefault="00830C61" w:rsidP="00830C61">
      <w:r>
        <w:t>All pupils: No</w:t>
      </w:r>
    </w:p>
    <w:p w:rsidR="00830C61" w:rsidRDefault="00830C61" w:rsidP="00830C61">
      <w:r>
        <w:t>Pupil 3: Maybe</w:t>
      </w:r>
    </w:p>
    <w:p w:rsidR="00830C61" w:rsidRDefault="00830C61" w:rsidP="00830C61">
      <w:r>
        <w:t>Pupil 1: Maybe in English because it is like writing like a story.</w:t>
      </w:r>
    </w:p>
    <w:p w:rsidR="00830C61" w:rsidRDefault="00830C61" w:rsidP="00830C61">
      <w:r>
        <w:lastRenderedPageBreak/>
        <w:t>Pupil 3: I think maybe not welsh.</w:t>
      </w:r>
    </w:p>
    <w:p w:rsidR="00830C61" w:rsidRDefault="00830C61" w:rsidP="00830C61">
      <w:r>
        <w:t>Pupil 2: Because if I was in maths I would be thinking and then, it would just make me feel quite umm, like I wouldn’t be able to hear myself think.</w:t>
      </w:r>
    </w:p>
    <w:p w:rsidR="00830C61" w:rsidRDefault="00830C61" w:rsidP="00830C61">
      <w:r>
        <w:t>Interviewer 2: Oh so it would be distracting?</w:t>
      </w:r>
    </w:p>
    <w:p w:rsidR="00830C61" w:rsidRDefault="00830C61" w:rsidP="00830C61">
      <w:r>
        <w:t>Pupil 2: It would be distracting, as with, because then I would try and just work it out quite quickly in maths and then I can work it out instead I would find it harder if there was something in the background, distracting me. Like when there’s music on in a different class, it makes me feel a bit like uh.</w:t>
      </w:r>
    </w:p>
    <w:p w:rsidR="00830C61" w:rsidRDefault="00830C61" w:rsidP="00830C61">
      <w:r>
        <w:t xml:space="preserve">Pupil 3: I think when it is the right music then it helps in maths like if it’s really punky music that wouldn’t work very well. </w:t>
      </w:r>
    </w:p>
    <w:p w:rsidR="00830C61" w:rsidRDefault="00830C61" w:rsidP="00830C61">
      <w:r>
        <w:t>Interviewer 2: So do you think punky music would work in English, fast paced and that as well?</w:t>
      </w:r>
    </w:p>
    <w:p w:rsidR="00830C61" w:rsidRDefault="00830C61" w:rsidP="00830C61">
      <w:r>
        <w:t>Pupil 3: umm no.</w:t>
      </w:r>
    </w:p>
    <w:p w:rsidR="00830C61" w:rsidRDefault="00830C61" w:rsidP="00830C61">
      <w:r>
        <w:t>Pupil 2: I don’t think really fast music is good like if you.</w:t>
      </w:r>
    </w:p>
    <w:p w:rsidR="00830C61" w:rsidRDefault="00830C61" w:rsidP="00830C61">
      <w:r>
        <w:t>Pupil 3: Makes you rush</w:t>
      </w:r>
    </w:p>
    <w:p w:rsidR="00830C61" w:rsidRDefault="00830C61" w:rsidP="00830C61">
      <w:r>
        <w:t>Pupil 2: If like you meditate, if you look up that you can sometime find just music, like water.</w:t>
      </w:r>
    </w:p>
    <w:p w:rsidR="00830C61" w:rsidRDefault="00830C61" w:rsidP="00830C61">
      <w:r>
        <w:t xml:space="preserve">Pupil 1: If it was a fast song it would make you think like I have to rush this and finish this before this song ends and it’s going to end quite soon. </w:t>
      </w:r>
    </w:p>
    <w:p w:rsidR="00830C61" w:rsidRDefault="00830C61" w:rsidP="00830C61">
      <w:r>
        <w:t>Interviewer 2: Right so it would impact the way that you write, in that the fast song you would right quickly. That’s amazing!</w:t>
      </w:r>
    </w:p>
    <w:p w:rsidR="00830C61" w:rsidRDefault="00830C61" w:rsidP="00830C61">
      <w:r>
        <w:t xml:space="preserve"> </w:t>
      </w: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 w:rsidP="00830C61">
      <w:pPr>
        <w:rPr>
          <w:sz w:val="28"/>
          <w:u w:val="single"/>
        </w:rPr>
      </w:pPr>
      <w:r>
        <w:rPr>
          <w:sz w:val="28"/>
          <w:u w:val="single"/>
        </w:rPr>
        <w:lastRenderedPageBreak/>
        <w:t>Appendix 9</w:t>
      </w:r>
    </w:p>
    <w:p w:rsidR="00830C61" w:rsidRPr="009522DE" w:rsidRDefault="00830C61" w:rsidP="00830C61">
      <w:pPr>
        <w:jc w:val="center"/>
        <w:rPr>
          <w:b/>
          <w:sz w:val="28"/>
          <w:szCs w:val="28"/>
          <w:u w:val="single"/>
        </w:rPr>
      </w:pPr>
      <w:r w:rsidRPr="009522DE">
        <w:rPr>
          <w:noProof/>
          <w:lang w:eastAsia="en-GB"/>
        </w:rPr>
        <w:t xml:space="preserve"> </w:t>
      </w:r>
    </w:p>
    <w:p w:rsidR="00830C61" w:rsidRDefault="00830C61" w:rsidP="00830C61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Year 4/5</w:t>
      </w:r>
      <w:r w:rsidRPr="009522DE">
        <w:rPr>
          <w:b/>
          <w:sz w:val="28"/>
          <w:szCs w:val="28"/>
          <w:u w:val="single"/>
        </w:rPr>
        <w:t xml:space="preserve"> observation results</w:t>
      </w:r>
    </w:p>
    <w:p w:rsidR="00830C61" w:rsidRDefault="00830C61" w:rsidP="00830C61">
      <w:pPr>
        <w:rPr>
          <w:sz w:val="28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668480" behindDoc="1" locked="0" layoutInCell="1" allowOverlap="1" wp14:anchorId="524FB638" wp14:editId="570E5164">
            <wp:simplePos x="0" y="0"/>
            <wp:positionH relativeFrom="column">
              <wp:posOffset>381000</wp:posOffset>
            </wp:positionH>
            <wp:positionV relativeFrom="paragraph">
              <wp:posOffset>313690</wp:posOffset>
            </wp:positionV>
            <wp:extent cx="5143500" cy="3050540"/>
            <wp:effectExtent l="0" t="0" r="0" b="0"/>
            <wp:wrapTight wrapText="bothSides">
              <wp:wrapPolygon edited="0">
                <wp:start x="0" y="0"/>
                <wp:lineTo x="0" y="21447"/>
                <wp:lineTo x="21520" y="21447"/>
                <wp:lineTo x="2152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05" t="36825" r="43782" b="27713"/>
                    <a:stretch/>
                  </pic:blipFill>
                  <pic:spPr bwMode="auto">
                    <a:xfrm>
                      <a:off x="0" y="0"/>
                      <a:ext cx="5143500" cy="3050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667456" behindDoc="1" locked="0" layoutInCell="1" allowOverlap="1" wp14:anchorId="275B95A7" wp14:editId="7F88E03C">
            <wp:simplePos x="0" y="0"/>
            <wp:positionH relativeFrom="column">
              <wp:posOffset>266700</wp:posOffset>
            </wp:positionH>
            <wp:positionV relativeFrom="paragraph">
              <wp:posOffset>52705</wp:posOffset>
            </wp:positionV>
            <wp:extent cx="5036820" cy="3257550"/>
            <wp:effectExtent l="0" t="0" r="0" b="0"/>
            <wp:wrapTight wrapText="bothSides">
              <wp:wrapPolygon edited="0">
                <wp:start x="0" y="0"/>
                <wp:lineTo x="0" y="21474"/>
                <wp:lineTo x="21486" y="21474"/>
                <wp:lineTo x="2148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878" t="35806" r="9396" b="27703"/>
                    <a:stretch/>
                  </pic:blipFill>
                  <pic:spPr bwMode="auto">
                    <a:xfrm>
                      <a:off x="0" y="0"/>
                      <a:ext cx="5036820" cy="3257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</w:p>
    <w:p w:rsidR="00830C61" w:rsidRDefault="00830C61">
      <w:pPr>
        <w:rPr>
          <w:sz w:val="28"/>
          <w:u w:val="single"/>
        </w:rPr>
      </w:pPr>
      <w:bookmarkStart w:id="0" w:name="_GoBack"/>
      <w:bookmarkEnd w:id="0"/>
    </w:p>
    <w:sectPr w:rsidR="00830C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2A0"/>
    <w:rsid w:val="000E4F0E"/>
    <w:rsid w:val="001C3103"/>
    <w:rsid w:val="004F67CF"/>
    <w:rsid w:val="005911CE"/>
    <w:rsid w:val="006C72A0"/>
    <w:rsid w:val="00830C61"/>
    <w:rsid w:val="0095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7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2A0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7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2A0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14</Pages>
  <Words>1104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</dc:creator>
  <cp:lastModifiedBy>HOLLY</cp:lastModifiedBy>
  <cp:revision>1</cp:revision>
  <dcterms:created xsi:type="dcterms:W3CDTF">2020-02-19T12:09:00Z</dcterms:created>
  <dcterms:modified xsi:type="dcterms:W3CDTF">2020-02-19T12:59:00Z</dcterms:modified>
</cp:coreProperties>
</file>