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35CED399" w:rsidR="005979B1" w:rsidRDefault="005979B1" w:rsidP="005979B1">
      <w:pPr>
        <w:pStyle w:val="Heading2"/>
        <w:jc w:val="left"/>
        <w:rPr>
          <w:i w:val="0"/>
        </w:rPr>
      </w:pPr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970" w:type="dxa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49"/>
        <w:gridCol w:w="2107"/>
        <w:gridCol w:w="2003"/>
        <w:gridCol w:w="2911"/>
      </w:tblGrid>
      <w:tr w:rsidR="005979B1" w:rsidRPr="00887937" w14:paraId="76BBB7D6" w14:textId="77777777" w:rsidTr="00425759">
        <w:trPr>
          <w:cantSplit/>
        </w:trPr>
        <w:tc>
          <w:tcPr>
            <w:tcW w:w="5056" w:type="dxa"/>
            <w:gridSpan w:val="2"/>
          </w:tcPr>
          <w:p w14:paraId="7A0F9404" w14:textId="30960E02" w:rsidR="005979B1" w:rsidRPr="00052700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052700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52700">
              <w:rPr>
                <w:rFonts w:ascii="Arial" w:hAnsi="Arial" w:cs="Arial"/>
                <w:bCs/>
                <w:szCs w:val="24"/>
              </w:rPr>
              <w:t>The Magic and Science of Creativity</w:t>
            </w:r>
          </w:p>
        </w:tc>
        <w:tc>
          <w:tcPr>
            <w:tcW w:w="4914" w:type="dxa"/>
            <w:gridSpan w:val="2"/>
          </w:tcPr>
          <w:p w14:paraId="42AE5C28" w14:textId="2BB7D38C" w:rsidR="005979B1" w:rsidRPr="00052700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052700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52700">
              <w:rPr>
                <w:rFonts w:ascii="Arial" w:hAnsi="Arial" w:cs="Arial"/>
                <w:bCs/>
                <w:szCs w:val="24"/>
              </w:rPr>
              <w:t>PCET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00425759">
        <w:tc>
          <w:tcPr>
            <w:tcW w:w="2949" w:type="dxa"/>
            <w:tcBorders>
              <w:bottom w:val="nil"/>
            </w:tcBorders>
          </w:tcPr>
          <w:p w14:paraId="1A8875B8" w14:textId="40A92FE3" w:rsidR="005979B1" w:rsidRPr="00425759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42575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25759">
              <w:rPr>
                <w:rFonts w:ascii="Arial" w:hAnsi="Arial" w:cs="Arial"/>
                <w:bCs/>
                <w:szCs w:val="24"/>
              </w:rPr>
              <w:t>2</w:t>
            </w:r>
            <w:r w:rsidR="00052700">
              <w:rPr>
                <w:rFonts w:ascii="Arial" w:hAnsi="Arial" w:cs="Arial"/>
                <w:bCs/>
                <w:szCs w:val="24"/>
              </w:rPr>
              <w:t>4</w:t>
            </w:r>
            <w:r w:rsidR="00425759">
              <w:rPr>
                <w:rFonts w:ascii="Arial" w:hAnsi="Arial" w:cs="Arial"/>
                <w:bCs/>
                <w:szCs w:val="24"/>
                <w:vertAlign w:val="superscript"/>
              </w:rPr>
              <w:t xml:space="preserve">th </w:t>
            </w:r>
            <w:r w:rsidR="00425759">
              <w:rPr>
                <w:rFonts w:ascii="Arial" w:hAnsi="Arial" w:cs="Arial"/>
                <w:bCs/>
                <w:szCs w:val="24"/>
              </w:rPr>
              <w:t>November 2025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2B23FB6C" w:rsidR="005979B1" w:rsidRPr="00425759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42575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25759">
              <w:rPr>
                <w:rFonts w:ascii="Arial" w:hAnsi="Arial" w:cs="Arial"/>
                <w:bCs/>
                <w:szCs w:val="24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69705908" w:rsidR="005979B1" w:rsidRPr="00425759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42575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8F3E4F">
              <w:rPr>
                <w:rFonts w:ascii="Arial" w:hAnsi="Arial" w:cs="Arial"/>
                <w:bCs/>
                <w:szCs w:val="24"/>
              </w:rPr>
              <w:t>5</w:t>
            </w:r>
          </w:p>
        </w:tc>
      </w:tr>
      <w:tr w:rsidR="005979B1" w:rsidRPr="00887937" w14:paraId="04940270" w14:textId="77777777" w:rsidTr="00425759">
        <w:trPr>
          <w:cantSplit/>
        </w:trPr>
        <w:tc>
          <w:tcPr>
            <w:tcW w:w="9970" w:type="dxa"/>
            <w:gridSpan w:val="4"/>
            <w:tcBorders>
              <w:bottom w:val="single" w:sz="2" w:space="0" w:color="auto"/>
            </w:tcBorders>
          </w:tcPr>
          <w:p w14:paraId="509B23E1" w14:textId="6529A98A" w:rsidR="005979B1" w:rsidRPr="00425759" w:rsidRDefault="005979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425759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25759">
              <w:rPr>
                <w:rFonts w:ascii="Arial" w:hAnsi="Arial" w:cs="Arial"/>
                <w:bCs/>
                <w:szCs w:val="24"/>
              </w:rPr>
              <w:t xml:space="preserve">Power Point Presentation, </w:t>
            </w:r>
            <w:r w:rsidR="00CC3EFD">
              <w:rPr>
                <w:rFonts w:ascii="Arial" w:hAnsi="Arial" w:cs="Arial"/>
                <w:bCs/>
                <w:szCs w:val="24"/>
              </w:rPr>
              <w:t>timer, A4 paper, highlighters, pens, card</w:t>
            </w:r>
            <w:r w:rsidR="00425759">
              <w:rPr>
                <w:rFonts w:ascii="Arial" w:hAnsi="Arial" w:cs="Arial"/>
                <w:bCs/>
                <w:szCs w:val="24"/>
              </w:rPr>
              <w:t xml:space="preserve">, </w:t>
            </w:r>
            <w:r w:rsidR="00ED671E">
              <w:rPr>
                <w:rFonts w:ascii="Arial" w:hAnsi="Arial" w:cs="Arial"/>
                <w:bCs/>
                <w:szCs w:val="24"/>
              </w:rPr>
              <w:t>safety pins</w:t>
            </w:r>
            <w:r w:rsidR="00425759">
              <w:rPr>
                <w:rFonts w:ascii="Arial" w:hAnsi="Arial" w:cs="Arial"/>
                <w:bCs/>
                <w:szCs w:val="24"/>
              </w:rPr>
              <w:t xml:space="preserve">, cello tape, </w:t>
            </w:r>
            <w:r w:rsidR="00CC3EFD">
              <w:rPr>
                <w:rFonts w:ascii="Arial" w:hAnsi="Arial" w:cs="Arial"/>
                <w:bCs/>
                <w:szCs w:val="24"/>
              </w:rPr>
              <w:t>paper cups, scissors and string</w:t>
            </w:r>
            <w:r w:rsidR="00425759">
              <w:rPr>
                <w:rFonts w:ascii="Arial" w:hAnsi="Arial" w:cs="Arial"/>
                <w:bCs/>
                <w:szCs w:val="24"/>
              </w:rPr>
              <w:t xml:space="preserve">. 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00425759">
        <w:trPr>
          <w:cantSplit/>
        </w:trPr>
        <w:tc>
          <w:tcPr>
            <w:tcW w:w="9970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53D043F2" w14:textId="77777777" w:rsidR="007E25F4" w:rsidRDefault="007E25F4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9DBB81" w14:textId="66FC3C7C" w:rsidR="007E25F4" w:rsidRPr="007E25F4" w:rsidRDefault="007E25F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To develop student’s comprehension of creative thinking, and enable learners to apply this knowledge</w:t>
            </w:r>
            <w:r w:rsidR="00DD440C">
              <w:rPr>
                <w:rFonts w:ascii="Arial" w:hAnsi="Arial" w:cs="Arial"/>
                <w:bCs/>
                <w:szCs w:val="24"/>
              </w:rPr>
              <w:t>,</w:t>
            </w:r>
            <w:r>
              <w:rPr>
                <w:rFonts w:ascii="Arial" w:hAnsi="Arial" w:cs="Arial"/>
                <w:bCs/>
                <w:szCs w:val="24"/>
              </w:rPr>
              <w:t xml:space="preserve"> to promote their creative skills</w:t>
            </w:r>
            <w:r w:rsidR="00DD440C">
              <w:rPr>
                <w:rFonts w:ascii="Arial" w:hAnsi="Arial" w:cs="Arial"/>
                <w:bCs/>
                <w:szCs w:val="24"/>
              </w:rPr>
              <w:t xml:space="preserve"> through practical exercise.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425759">
        <w:trPr>
          <w:cantSplit/>
        </w:trPr>
        <w:tc>
          <w:tcPr>
            <w:tcW w:w="9970" w:type="dxa"/>
            <w:gridSpan w:val="4"/>
            <w:tcBorders>
              <w:bottom w:val="nil"/>
            </w:tcBorders>
          </w:tcPr>
          <w:p w14:paraId="309E976B" w14:textId="2F0EEBFA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s – </w:t>
            </w:r>
            <w:r w:rsidR="00F74BDA">
              <w:rPr>
                <w:rFonts w:ascii="Calibri" w:hAnsi="Calibri" w:cs="Calibri"/>
                <w:b/>
                <w:sz w:val="22"/>
              </w:rPr>
              <w:t>By the end of the session, t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he Learners </w:t>
            </w:r>
            <w:r w:rsidR="00F74BDA">
              <w:rPr>
                <w:rFonts w:ascii="Calibri" w:hAnsi="Calibri" w:cs="Calibri"/>
                <w:b/>
                <w:sz w:val="22"/>
              </w:rPr>
              <w:t>s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hould </w:t>
            </w:r>
            <w:r w:rsidR="00F74BDA">
              <w:rPr>
                <w:rFonts w:ascii="Calibri" w:hAnsi="Calibri" w:cs="Calibri"/>
                <w:b/>
                <w:sz w:val="22"/>
              </w:rPr>
              <w:t>b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e </w:t>
            </w:r>
            <w:r w:rsidR="00F74BDA">
              <w:rPr>
                <w:rFonts w:ascii="Calibri" w:hAnsi="Calibri" w:cs="Calibri"/>
                <w:b/>
                <w:sz w:val="22"/>
              </w:rPr>
              <w:t>a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ble </w:t>
            </w:r>
            <w:r w:rsidR="00F74BDA">
              <w:rPr>
                <w:rFonts w:ascii="Calibri" w:hAnsi="Calibri" w:cs="Calibri"/>
                <w:b/>
                <w:sz w:val="22"/>
              </w:rPr>
              <w:t>t</w:t>
            </w:r>
            <w:r w:rsidRPr="00887937">
              <w:rPr>
                <w:rFonts w:ascii="Calibri" w:hAnsi="Calibri" w:cs="Calibri"/>
                <w:b/>
                <w:sz w:val="22"/>
              </w:rPr>
              <w:t>o:</w:t>
            </w:r>
            <w:r w:rsidR="00F74BDA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248D6740" w14:textId="77777777" w:rsidR="000B48B2" w:rsidRDefault="000B48B2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DF04A2C" w14:textId="3FB798C1" w:rsidR="00F74BDA" w:rsidRDefault="000B48B2" w:rsidP="000B48B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Define creativity beyond talent or art</w:t>
            </w:r>
          </w:p>
          <w:p w14:paraId="33683112" w14:textId="737C5A8F" w:rsidR="000B48B2" w:rsidRDefault="000B48B2" w:rsidP="000B48B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Identify at least two methods that encourage creative thought</w:t>
            </w:r>
          </w:p>
          <w:p w14:paraId="32485D93" w14:textId="6E0C1E1F" w:rsidR="000B48B2" w:rsidRPr="000B48B2" w:rsidRDefault="000B48B2" w:rsidP="000B48B2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Demonstrate their creativity by creating and presenting a novel concept or product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00425759">
        <w:trPr>
          <w:cantSplit/>
        </w:trPr>
        <w:tc>
          <w:tcPr>
            <w:tcW w:w="9970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C1026C5" w14:textId="2A1750E1" w:rsidR="0030743C" w:rsidRPr="0030743C" w:rsidRDefault="00E1626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No previous student knowledge is required for the lesson.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00425759">
        <w:trPr>
          <w:cantSplit/>
        </w:trPr>
        <w:tc>
          <w:tcPr>
            <w:tcW w:w="9970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Anticipated difficulties (if applicable):</w:t>
            </w:r>
          </w:p>
          <w:p w14:paraId="36FAEEC0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D8547AF" w14:textId="63C8FD9A" w:rsidR="00855AA7" w:rsidRDefault="00F615A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Power Point presentation may not load, due to technical difficulties</w:t>
            </w:r>
          </w:p>
          <w:p w14:paraId="6758854C" w14:textId="604FDD2A" w:rsidR="00F615A8" w:rsidRDefault="00F615A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(Strategy – Bring a personal laptop</w:t>
            </w:r>
            <w:r w:rsidR="00224766">
              <w:rPr>
                <w:rFonts w:ascii="Arial" w:hAnsi="Arial" w:cs="Arial"/>
                <w:bCs/>
                <w:szCs w:val="24"/>
              </w:rPr>
              <w:t>,</w:t>
            </w:r>
            <w:r>
              <w:rPr>
                <w:rFonts w:ascii="Arial" w:hAnsi="Arial" w:cs="Arial"/>
                <w:bCs/>
                <w:szCs w:val="24"/>
              </w:rPr>
              <w:t xml:space="preserve"> w</w:t>
            </w:r>
            <w:r w:rsidR="0028611E">
              <w:rPr>
                <w:rFonts w:ascii="Arial" w:hAnsi="Arial" w:cs="Arial"/>
                <w:bCs/>
                <w:szCs w:val="24"/>
              </w:rPr>
              <w:t>hich will have</w:t>
            </w:r>
            <w:r>
              <w:rPr>
                <w:rFonts w:ascii="Arial" w:hAnsi="Arial" w:cs="Arial"/>
                <w:bCs/>
                <w:szCs w:val="24"/>
              </w:rPr>
              <w:t xml:space="preserve"> </w:t>
            </w:r>
            <w:r w:rsidR="00286AD3">
              <w:rPr>
                <w:rFonts w:ascii="Arial" w:hAnsi="Arial" w:cs="Arial"/>
                <w:bCs/>
                <w:szCs w:val="24"/>
              </w:rPr>
              <w:t xml:space="preserve">the </w:t>
            </w:r>
            <w:r>
              <w:rPr>
                <w:rFonts w:ascii="Arial" w:hAnsi="Arial" w:cs="Arial"/>
                <w:bCs/>
                <w:szCs w:val="24"/>
              </w:rPr>
              <w:t>Power Point presentation uploaded</w:t>
            </w:r>
            <w:r w:rsidR="0028611E">
              <w:rPr>
                <w:rFonts w:ascii="Arial" w:hAnsi="Arial" w:cs="Arial"/>
                <w:bCs/>
                <w:szCs w:val="24"/>
              </w:rPr>
              <w:t>, having been emailed beforehand</w:t>
            </w:r>
            <w:r>
              <w:rPr>
                <w:rFonts w:ascii="Arial" w:hAnsi="Arial" w:cs="Arial"/>
                <w:bCs/>
                <w:szCs w:val="24"/>
              </w:rPr>
              <w:t>)</w:t>
            </w:r>
          </w:p>
          <w:p w14:paraId="585A8F43" w14:textId="77777777" w:rsidR="00F615A8" w:rsidRDefault="00F615A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C0BE289" w14:textId="24138ECA" w:rsidR="001B1067" w:rsidRDefault="001B106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Limited eye contact, due to students focusing on the Power Point slides</w:t>
            </w:r>
          </w:p>
          <w:p w14:paraId="185B826D" w14:textId="0F2B440A" w:rsidR="001B1067" w:rsidRDefault="001B106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(Strategy – implement various assessment methods throughout the lesson, to encourage good eye contact</w:t>
            </w:r>
          </w:p>
          <w:p w14:paraId="24284A1E" w14:textId="77777777" w:rsidR="001B1067" w:rsidRDefault="001B106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8CD98BB" w14:textId="190163BC" w:rsidR="001B1067" w:rsidRDefault="001B106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Time running out prior to all Power Point slides being covered</w:t>
            </w:r>
          </w:p>
          <w:p w14:paraId="10CF4A25" w14:textId="4E0991BB" w:rsidR="001B1067" w:rsidRPr="00855AA7" w:rsidRDefault="001B106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(Strategy – Decrease the time given for the practical element (Invention time) if necessary</w:t>
            </w:r>
            <w:r w:rsidR="00AF7982">
              <w:rPr>
                <w:rFonts w:ascii="Arial" w:hAnsi="Arial" w:cs="Arial"/>
                <w:bCs/>
                <w:szCs w:val="24"/>
              </w:rPr>
              <w:t>, as this exercise focuses on being creative with limited time and resources</w:t>
            </w:r>
          </w:p>
          <w:p w14:paraId="77FC3E6D" w14:textId="22D174B1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00425759">
        <w:trPr>
          <w:cantSplit/>
        </w:trPr>
        <w:tc>
          <w:tcPr>
            <w:tcW w:w="9970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03A32FF9" w14:textId="77777777" w:rsidR="001F5839" w:rsidRDefault="001F5839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20446F45" w14:textId="5CAB7A6F" w:rsidR="00195F49" w:rsidRDefault="00952212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3E75D4">
              <w:rPr>
                <w:rFonts w:ascii="Arial" w:hAnsi="Arial" w:cs="Arial"/>
                <w:b/>
                <w:bCs/>
                <w:szCs w:val="24"/>
              </w:rPr>
              <w:t>Understand the importance of the Welsh culture and language as a bilingual nation</w:t>
            </w:r>
            <w:r w:rsidR="001F5839">
              <w:rPr>
                <w:rFonts w:ascii="Arial" w:hAnsi="Arial" w:cs="Arial"/>
                <w:szCs w:val="24"/>
              </w:rPr>
              <w:t xml:space="preserve"> – </w:t>
            </w:r>
          </w:p>
          <w:p w14:paraId="07647982" w14:textId="476690E7" w:rsidR="00952212" w:rsidRDefault="006270CF" w:rsidP="00952212">
            <w:pPr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L</w:t>
            </w:r>
            <w:r w:rsidR="00952212">
              <w:rPr>
                <w:rFonts w:ascii="Arial" w:hAnsi="Arial" w:cs="Arial"/>
                <w:szCs w:val="24"/>
              </w:rPr>
              <w:t>esson objectives are written in both English and Welsh for bilingual learners, in addition to promoting the Welsh language</w:t>
            </w:r>
            <w:r w:rsidR="00FF492D">
              <w:rPr>
                <w:rFonts w:ascii="Arial" w:hAnsi="Arial" w:cs="Arial"/>
                <w:szCs w:val="24"/>
              </w:rPr>
              <w:t>.</w:t>
            </w:r>
          </w:p>
          <w:p w14:paraId="5149E1D8" w14:textId="11BAD413" w:rsidR="001F5839" w:rsidRDefault="00073803" w:rsidP="269EDB9F">
            <w:pPr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The lesson </w:t>
            </w:r>
            <w:r w:rsidR="00195F49">
              <w:rPr>
                <w:rFonts w:ascii="Arial" w:hAnsi="Arial" w:cs="Arial"/>
                <w:szCs w:val="24"/>
              </w:rPr>
              <w:t>includes</w:t>
            </w:r>
            <w:r>
              <w:rPr>
                <w:rFonts w:ascii="Arial" w:hAnsi="Arial" w:cs="Arial"/>
                <w:szCs w:val="24"/>
              </w:rPr>
              <w:t xml:space="preserve"> </w:t>
            </w:r>
            <w:r w:rsidR="00FB7008">
              <w:rPr>
                <w:rFonts w:ascii="Arial" w:hAnsi="Arial" w:cs="Arial"/>
                <w:szCs w:val="24"/>
              </w:rPr>
              <w:t>the Welsh Government’s long</w:t>
            </w:r>
            <w:r w:rsidR="00752801">
              <w:rPr>
                <w:rFonts w:ascii="Arial" w:hAnsi="Arial" w:cs="Arial"/>
                <w:szCs w:val="24"/>
              </w:rPr>
              <w:t>-</w:t>
            </w:r>
            <w:r w:rsidR="00FB7008">
              <w:rPr>
                <w:rFonts w:ascii="Arial" w:hAnsi="Arial" w:cs="Arial"/>
                <w:szCs w:val="24"/>
              </w:rPr>
              <w:t xml:space="preserve"> term plan, to establish ‘A Wales of Vibrant Culture And Thriving Welsh Language’ by promoting creativity</w:t>
            </w:r>
            <w:r w:rsidR="00FF492D">
              <w:rPr>
                <w:rFonts w:ascii="Arial" w:hAnsi="Arial" w:cs="Arial"/>
                <w:szCs w:val="24"/>
              </w:rPr>
              <w:t>.</w:t>
            </w:r>
          </w:p>
          <w:p w14:paraId="208D8527" w14:textId="77777777" w:rsidR="00FB7008" w:rsidRDefault="00FB7008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5FFDEA0D" w14:textId="77777777" w:rsidR="00195F49" w:rsidRPr="003E75D4" w:rsidRDefault="009E7195" w:rsidP="269EDB9F">
            <w:pPr>
              <w:jc w:val="both"/>
              <w:rPr>
                <w:rFonts w:ascii="Arial" w:hAnsi="Arial" w:cs="Arial"/>
                <w:b/>
                <w:bCs/>
                <w:szCs w:val="24"/>
              </w:rPr>
            </w:pPr>
            <w:r w:rsidRPr="003E75D4">
              <w:rPr>
                <w:rFonts w:ascii="Arial" w:hAnsi="Arial" w:cs="Arial"/>
                <w:b/>
                <w:bCs/>
                <w:szCs w:val="24"/>
              </w:rPr>
              <w:t>Value and promote diversity, equality of opportunity and inclusion</w:t>
            </w:r>
            <w:r w:rsidR="000A0FE1" w:rsidRPr="003E75D4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r w:rsidR="007843BE" w:rsidRPr="003E75D4">
              <w:rPr>
                <w:rFonts w:ascii="Arial" w:hAnsi="Arial" w:cs="Arial"/>
                <w:b/>
                <w:bCs/>
                <w:szCs w:val="24"/>
              </w:rPr>
              <w:t>–</w:t>
            </w:r>
          </w:p>
          <w:p w14:paraId="58B39F9C" w14:textId="4087F0DA" w:rsidR="000865FF" w:rsidRDefault="007843BE" w:rsidP="269EDB9F">
            <w:pPr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Ensur</w:t>
            </w:r>
            <w:r w:rsidR="00395805">
              <w:rPr>
                <w:rFonts w:ascii="Arial" w:hAnsi="Arial" w:cs="Arial"/>
                <w:szCs w:val="24"/>
              </w:rPr>
              <w:t>e</w:t>
            </w:r>
            <w:r>
              <w:rPr>
                <w:rFonts w:ascii="Arial" w:hAnsi="Arial" w:cs="Arial"/>
                <w:szCs w:val="24"/>
              </w:rPr>
              <w:t xml:space="preserve"> that all students are encouraged</w:t>
            </w:r>
            <w:r w:rsidR="00F13B28">
              <w:rPr>
                <w:rFonts w:ascii="Arial" w:hAnsi="Arial" w:cs="Arial"/>
                <w:szCs w:val="24"/>
              </w:rPr>
              <w:t xml:space="preserve"> and </w:t>
            </w:r>
            <w:r w:rsidR="00357D1E">
              <w:rPr>
                <w:rFonts w:ascii="Arial" w:hAnsi="Arial" w:cs="Arial"/>
                <w:szCs w:val="24"/>
              </w:rPr>
              <w:t>empowered</w:t>
            </w:r>
            <w:r>
              <w:rPr>
                <w:rFonts w:ascii="Arial" w:hAnsi="Arial" w:cs="Arial"/>
                <w:szCs w:val="24"/>
              </w:rPr>
              <w:t xml:space="preserve"> to </w:t>
            </w:r>
            <w:r w:rsidR="001B69AF">
              <w:rPr>
                <w:rFonts w:ascii="Arial" w:hAnsi="Arial" w:cs="Arial"/>
                <w:szCs w:val="24"/>
              </w:rPr>
              <w:t>provide their personal opinions</w:t>
            </w:r>
            <w:r w:rsidR="00D71DC9">
              <w:rPr>
                <w:rFonts w:ascii="Arial" w:hAnsi="Arial" w:cs="Arial"/>
                <w:szCs w:val="24"/>
              </w:rPr>
              <w:t xml:space="preserve"> and </w:t>
            </w:r>
            <w:r w:rsidR="00195F49">
              <w:rPr>
                <w:rFonts w:ascii="Arial" w:hAnsi="Arial" w:cs="Arial"/>
                <w:szCs w:val="24"/>
              </w:rPr>
              <w:t>ideas</w:t>
            </w:r>
            <w:r w:rsidR="001B69AF">
              <w:rPr>
                <w:rFonts w:ascii="Arial" w:hAnsi="Arial" w:cs="Arial"/>
                <w:szCs w:val="24"/>
              </w:rPr>
              <w:t xml:space="preserve"> on topics throughout the session</w:t>
            </w:r>
            <w:r w:rsidR="00032BA1">
              <w:rPr>
                <w:rFonts w:ascii="Arial" w:hAnsi="Arial" w:cs="Arial"/>
                <w:szCs w:val="24"/>
              </w:rPr>
              <w:t xml:space="preserve">. </w:t>
            </w:r>
          </w:p>
          <w:p w14:paraId="5A8300FD" w14:textId="74B09341" w:rsidR="000865FF" w:rsidRDefault="00C02D42" w:rsidP="269EDB9F">
            <w:pPr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Provid</w:t>
            </w:r>
            <w:r w:rsidR="006C2AF4">
              <w:rPr>
                <w:rFonts w:ascii="Arial" w:hAnsi="Arial" w:cs="Arial"/>
                <w:szCs w:val="24"/>
              </w:rPr>
              <w:t>e</w:t>
            </w:r>
            <w:r>
              <w:rPr>
                <w:rFonts w:ascii="Arial" w:hAnsi="Arial" w:cs="Arial"/>
                <w:szCs w:val="24"/>
              </w:rPr>
              <w:t xml:space="preserve"> students with the </w:t>
            </w:r>
            <w:r w:rsidR="008074D4">
              <w:rPr>
                <w:rFonts w:ascii="Arial" w:hAnsi="Arial" w:cs="Arial"/>
                <w:szCs w:val="24"/>
              </w:rPr>
              <w:t>opportunity</w:t>
            </w:r>
            <w:r>
              <w:rPr>
                <w:rFonts w:ascii="Arial" w:hAnsi="Arial" w:cs="Arial"/>
                <w:szCs w:val="24"/>
              </w:rPr>
              <w:t xml:space="preserve"> to take part in both theory and practical activities. </w:t>
            </w:r>
            <w:r w:rsidR="008074D4">
              <w:rPr>
                <w:rFonts w:ascii="Arial" w:hAnsi="Arial" w:cs="Arial"/>
                <w:szCs w:val="24"/>
              </w:rPr>
              <w:t>Implementing</w:t>
            </w:r>
            <w:r w:rsidR="005C0CAC">
              <w:rPr>
                <w:rFonts w:ascii="Arial" w:hAnsi="Arial" w:cs="Arial"/>
                <w:szCs w:val="24"/>
              </w:rPr>
              <w:t xml:space="preserve"> various assessment strategies, in addition to providing visual aids and verbal examples, to promote various learning styles.</w:t>
            </w:r>
            <w:r w:rsidR="007D5187">
              <w:rPr>
                <w:rFonts w:ascii="Arial" w:hAnsi="Arial" w:cs="Arial"/>
                <w:szCs w:val="24"/>
              </w:rPr>
              <w:t xml:space="preserve"> </w:t>
            </w:r>
          </w:p>
          <w:p w14:paraId="6D538462" w14:textId="6512CD67" w:rsidR="00D5434B" w:rsidRDefault="000865FF" w:rsidP="269EDB9F">
            <w:pPr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P</w:t>
            </w:r>
            <w:r w:rsidR="00D5434B">
              <w:rPr>
                <w:rFonts w:ascii="Arial" w:hAnsi="Arial" w:cs="Arial"/>
                <w:szCs w:val="24"/>
              </w:rPr>
              <w:t>ink and blue tones have been added to slides, to aid potential ALN students, who may experience visual processing difficulties.</w:t>
            </w:r>
          </w:p>
          <w:p w14:paraId="359F9F5E" w14:textId="77777777" w:rsidR="00646677" w:rsidRDefault="00646677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05B99645" w14:textId="3A6D78A3" w:rsidR="00646677" w:rsidRDefault="00646677" w:rsidP="269EDB9F">
            <w:pPr>
              <w:jc w:val="both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</w:rPr>
              <w:t>Demonstrate dignity, courtesy and respect towards others –</w:t>
            </w:r>
          </w:p>
          <w:p w14:paraId="6E274407" w14:textId="7D1B88BC" w:rsidR="00646677" w:rsidRDefault="00646677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646677">
              <w:rPr>
                <w:rFonts w:ascii="Arial" w:hAnsi="Arial" w:cs="Arial"/>
                <w:szCs w:val="24"/>
              </w:rPr>
              <w:t>By politely addressing each student, appreciating their contributions, and respectfully responding to learner's inquiries, I will foster a welcoming, educational environment.</w:t>
            </w:r>
          </w:p>
          <w:p w14:paraId="054C7F5C" w14:textId="43967716" w:rsidR="00646677" w:rsidRDefault="00FF492D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FF492D">
              <w:rPr>
                <w:rFonts w:ascii="Arial" w:hAnsi="Arial" w:cs="Arial"/>
                <w:szCs w:val="24"/>
              </w:rPr>
              <w:t>By actively listening, promoting diverse points of view, and ensuring that each student feels valued and included</w:t>
            </w:r>
            <w:r>
              <w:rPr>
                <w:rFonts w:ascii="Arial" w:hAnsi="Arial" w:cs="Arial"/>
                <w:szCs w:val="24"/>
              </w:rPr>
              <w:t>.</w:t>
            </w:r>
          </w:p>
          <w:p w14:paraId="436195C1" w14:textId="77777777" w:rsidR="00FF492D" w:rsidRPr="00646677" w:rsidRDefault="00FF492D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072A5667" w14:textId="0ED88F48" w:rsidR="00D5434B" w:rsidRDefault="00A911D7" w:rsidP="269EDB9F">
            <w:pPr>
              <w:jc w:val="both"/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</w:rPr>
              <w:t>Demonstrate commitment to learners, their learning, safety and well-being –</w:t>
            </w:r>
          </w:p>
          <w:p w14:paraId="1458B66E" w14:textId="5678EB2B" w:rsidR="00A911D7" w:rsidRDefault="00A911D7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A911D7">
              <w:rPr>
                <w:rFonts w:ascii="Arial" w:hAnsi="Arial" w:cs="Arial"/>
                <w:szCs w:val="24"/>
              </w:rPr>
              <w:t>By ensuring that every student feels supported, by providing clear instructions, encouraging learners to </w:t>
            </w:r>
            <w:r w:rsidR="004A074B">
              <w:rPr>
                <w:rFonts w:ascii="Arial" w:hAnsi="Arial" w:cs="Arial"/>
                <w:szCs w:val="24"/>
              </w:rPr>
              <w:t xml:space="preserve">ask </w:t>
            </w:r>
            <w:r w:rsidRPr="00A911D7">
              <w:rPr>
                <w:rFonts w:ascii="Arial" w:hAnsi="Arial" w:cs="Arial"/>
                <w:szCs w:val="24"/>
              </w:rPr>
              <w:t>questions, and regularly evaluating learner's comprehension, to foster confidence and development.</w:t>
            </w:r>
          </w:p>
          <w:p w14:paraId="63C8BD04" w14:textId="28343771" w:rsidR="269EDB9F" w:rsidRDefault="00BA6FD3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BA6FD3">
              <w:rPr>
                <w:rFonts w:ascii="Arial" w:hAnsi="Arial" w:cs="Arial"/>
                <w:szCs w:val="24"/>
              </w:rPr>
              <w:t>In order to support students to enhance their social skills and feel engaged in the lesson, I will promote collaboration among peers, through discussion and group work.</w:t>
            </w:r>
          </w:p>
          <w:p w14:paraId="66CEB779" w14:textId="77777777" w:rsidR="00B949E1" w:rsidRDefault="00B949E1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6E6792A6" w14:textId="78120881" w:rsidR="00B949E1" w:rsidRDefault="00B949E1" w:rsidP="269EDB9F">
            <w:pPr>
              <w:jc w:val="both"/>
              <w:rPr>
                <w:rFonts w:ascii="Arial" w:hAnsi="Arial" w:cs="Arial"/>
                <w:b/>
                <w:bCs/>
                <w:szCs w:val="24"/>
              </w:rPr>
            </w:pPr>
            <w:r w:rsidRPr="00B949E1">
              <w:rPr>
                <w:rFonts w:ascii="Arial" w:hAnsi="Arial" w:cs="Arial"/>
                <w:b/>
                <w:bCs/>
                <w:szCs w:val="24"/>
              </w:rPr>
              <w:t xml:space="preserve">Enable learners to share responsibility for their own learning and assessment </w:t>
            </w:r>
            <w:r>
              <w:rPr>
                <w:rFonts w:ascii="Arial" w:hAnsi="Arial" w:cs="Arial"/>
                <w:b/>
                <w:bCs/>
                <w:szCs w:val="24"/>
              </w:rPr>
              <w:t>–</w:t>
            </w:r>
          </w:p>
          <w:p w14:paraId="1735615F" w14:textId="5657C89D" w:rsidR="00B949E1" w:rsidRDefault="00B949E1" w:rsidP="269EDB9F">
            <w:pPr>
              <w:jc w:val="both"/>
              <w:rPr>
                <w:rFonts w:ascii="Arial" w:hAnsi="Arial" w:cs="Arial"/>
                <w:szCs w:val="24"/>
              </w:rPr>
            </w:pPr>
            <w:r w:rsidRPr="00B949E1">
              <w:rPr>
                <w:rFonts w:ascii="Arial" w:hAnsi="Arial" w:cs="Arial"/>
                <w:szCs w:val="24"/>
              </w:rPr>
              <w:t>I will encourage students to take ownership of their own learning, by providing students with opportunities to create their own invention.</w:t>
            </w:r>
          </w:p>
          <w:p w14:paraId="73D917A0" w14:textId="77777777" w:rsidR="00B949E1" w:rsidRPr="00B949E1" w:rsidRDefault="00B949E1" w:rsidP="269EDB9F">
            <w:pPr>
              <w:jc w:val="both"/>
              <w:rPr>
                <w:rFonts w:ascii="Arial" w:hAnsi="Arial" w:cs="Arial"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604052DE" w14:textId="14CE4200" w:rsidR="0078248F" w:rsidRDefault="0078248F" w:rsidP="005979B1"/>
    <w:p w14:paraId="2F2D2E23" w14:textId="77777777" w:rsidR="0078248F" w:rsidRDefault="0078248F" w:rsidP="005979B1"/>
    <w:p w14:paraId="541938C5" w14:textId="77777777" w:rsidR="0078248F" w:rsidRDefault="0078248F" w:rsidP="005979B1"/>
    <w:p w14:paraId="34778328" w14:textId="77777777" w:rsidR="0078248F" w:rsidRDefault="0078248F" w:rsidP="005979B1"/>
    <w:p w14:paraId="6784E1B3" w14:textId="77777777" w:rsidR="0078248F" w:rsidRDefault="0078248F" w:rsidP="005979B1"/>
    <w:p w14:paraId="1EF85FA6" w14:textId="77777777" w:rsidR="0078248F" w:rsidRDefault="0078248F" w:rsidP="005979B1"/>
    <w:p w14:paraId="1BC8C855" w14:textId="77777777" w:rsidR="0078248F" w:rsidRDefault="0078248F" w:rsidP="005979B1"/>
    <w:p w14:paraId="7E33ED81" w14:textId="77777777" w:rsidR="0078248F" w:rsidRDefault="0078248F" w:rsidP="005979B1"/>
    <w:p w14:paraId="000DF7C7" w14:textId="77777777" w:rsidR="0078248F" w:rsidRDefault="0078248F" w:rsidP="005979B1"/>
    <w:p w14:paraId="6E9DE0DD" w14:textId="77777777" w:rsidR="0078248F" w:rsidRDefault="0078248F" w:rsidP="005979B1"/>
    <w:p w14:paraId="5A47C2FD" w14:textId="77777777" w:rsidR="0078248F" w:rsidRDefault="0078248F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4337B7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A59950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C5FEB4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9D5036C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FA9E512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0D8EC7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66577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DF8FAA" w14:textId="77777777" w:rsidR="002E4674" w:rsidRDefault="002E467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35F504" w14:textId="77777777" w:rsidR="00011FF7" w:rsidRDefault="00011FF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4BCF46E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512B74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7EF086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719D9A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CC0503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09805E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BF4463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F7BF31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40B526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B0BBEF" w14:textId="77777777" w:rsidR="000B6B07" w:rsidRDefault="000B6B0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5506C5" w14:textId="77777777" w:rsidR="000B6B07" w:rsidRDefault="000B6B07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422829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DBFAE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F2607B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2474F41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4E84CD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880CB6" w14:textId="77777777" w:rsidR="00BD1844" w:rsidRDefault="00BD1844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357027" w14:textId="77777777" w:rsidR="003320BD" w:rsidRDefault="003320BD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8D0164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C4FF6D7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184FA4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C4DE2A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11CC30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28E2D9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C8165E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FE14E8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A68EE1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3A587AB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8AD3AB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5BF7E8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05D012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11C2ACB" w14:textId="77777777" w:rsidR="00EF45B1" w:rsidRDefault="00EF45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2AE6EC" w14:textId="77777777" w:rsidR="00971EFF" w:rsidRDefault="00971EFF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4EF07E" w14:textId="77777777" w:rsidR="006374AA" w:rsidRDefault="006374A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0B8C16" w14:textId="77777777" w:rsidR="006374AA" w:rsidRDefault="006374A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0C9B8D" w14:textId="77777777" w:rsidR="006374AA" w:rsidRDefault="006374A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27883E" w14:textId="77777777" w:rsidR="006374AA" w:rsidRDefault="006374A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3778FE1" w14:textId="77777777" w:rsidR="00651591" w:rsidRDefault="0065159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48626D" w14:textId="77777777" w:rsidR="006374AA" w:rsidRPr="00887937" w:rsidRDefault="006374AA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33E3B9DC" w14:textId="77777777" w:rsidR="003320BD" w:rsidRDefault="003320BD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55D717" w14:textId="77777777" w:rsidR="003320BD" w:rsidRDefault="003320BD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4C27A3" w14:textId="77777777" w:rsidR="003320BD" w:rsidRPr="00887937" w:rsidRDefault="003320BD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3DF16" w14:textId="6FB7C9D8" w:rsidR="00381111" w:rsidRDefault="0038111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>Introduce the aims of the lesson</w:t>
            </w:r>
            <w:r w:rsidR="00A5467B">
              <w:rPr>
                <w:rFonts w:ascii="Arial" w:hAnsi="Arial" w:cs="Arial"/>
                <w:bCs/>
                <w:szCs w:val="24"/>
              </w:rPr>
              <w:t xml:space="preserve">, engage students and </w:t>
            </w:r>
            <w:r>
              <w:rPr>
                <w:rFonts w:ascii="Arial" w:hAnsi="Arial" w:cs="Arial"/>
                <w:bCs/>
                <w:szCs w:val="24"/>
              </w:rPr>
              <w:t>highlight what students will achieve</w:t>
            </w:r>
            <w:r w:rsidR="00A5467B">
              <w:rPr>
                <w:rFonts w:ascii="Arial" w:hAnsi="Arial" w:cs="Arial"/>
                <w:bCs/>
                <w:szCs w:val="24"/>
              </w:rPr>
              <w:t>.</w:t>
            </w:r>
          </w:p>
          <w:p w14:paraId="4ADDEB53" w14:textId="77777777" w:rsidR="002E4674" w:rsidRDefault="002E467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6233EE6" w14:textId="77777777" w:rsidR="002E4674" w:rsidRDefault="002E467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6F4E7D3" w14:textId="59A55296" w:rsidR="002E4674" w:rsidRPr="006F74C8" w:rsidRDefault="002E467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Present images to students, to promote critical thinking and prompt curiosity.</w:t>
            </w:r>
          </w:p>
          <w:p w14:paraId="57498B03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C0E313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BA08EFA" w14:textId="211F7B3B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25FE6E8" w14:textId="3A494C90" w:rsidR="007B401D" w:rsidRDefault="007300C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Develop student’s comprehension of various methods of thinking, and how these methods relate to theoretical models. </w:t>
            </w:r>
          </w:p>
          <w:p w14:paraId="68B97B06" w14:textId="77777777" w:rsidR="002307D2" w:rsidRDefault="002307D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D4C8751" w14:textId="52F66CBA" w:rsidR="002307D2" w:rsidRDefault="003320B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Promote student’s confidence and comprehension, in implementing a creative thought model</w:t>
            </w:r>
            <w:r w:rsidR="006832DA">
              <w:rPr>
                <w:rFonts w:ascii="Arial" w:hAnsi="Arial" w:cs="Arial"/>
                <w:bCs/>
                <w:szCs w:val="24"/>
              </w:rPr>
              <w:t>. Define what each letter depicts, and how they can be applied.</w:t>
            </w:r>
          </w:p>
          <w:p w14:paraId="31D6DE5E" w14:textId="77777777" w:rsidR="00023ABD" w:rsidRDefault="00023AB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79A2D65" w14:textId="6515EC0F" w:rsidR="00023ABD" w:rsidRDefault="009105CE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Support </w:t>
            </w:r>
            <w:r w:rsidR="000B6B07">
              <w:rPr>
                <w:rFonts w:ascii="Arial" w:hAnsi="Arial" w:cs="Arial"/>
                <w:bCs/>
                <w:szCs w:val="24"/>
              </w:rPr>
              <w:t>learners</w:t>
            </w:r>
            <w:r>
              <w:rPr>
                <w:rFonts w:ascii="Arial" w:hAnsi="Arial" w:cs="Arial"/>
                <w:bCs/>
                <w:szCs w:val="24"/>
              </w:rPr>
              <w:t xml:space="preserve"> to </w:t>
            </w:r>
            <w:r w:rsidR="00543906">
              <w:rPr>
                <w:rFonts w:ascii="Arial" w:hAnsi="Arial" w:cs="Arial"/>
                <w:bCs/>
                <w:szCs w:val="24"/>
              </w:rPr>
              <w:t>comprehend</w:t>
            </w:r>
            <w:r>
              <w:rPr>
                <w:rFonts w:ascii="Arial" w:hAnsi="Arial" w:cs="Arial"/>
                <w:bCs/>
                <w:szCs w:val="24"/>
              </w:rPr>
              <w:t xml:space="preserve"> how creativity aligns with the Welsh Government’s long-term strategy</w:t>
            </w:r>
            <w:r w:rsidR="00570147">
              <w:rPr>
                <w:rFonts w:ascii="Arial" w:hAnsi="Arial" w:cs="Arial"/>
                <w:bCs/>
                <w:szCs w:val="24"/>
              </w:rPr>
              <w:t>.</w:t>
            </w:r>
          </w:p>
          <w:p w14:paraId="722C721B" w14:textId="77777777" w:rsidR="00971EFF" w:rsidRDefault="00971EF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AD125F0" w14:textId="77777777" w:rsidR="00971EFF" w:rsidRDefault="00971EF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0A3C6D6" w14:textId="77777777" w:rsidR="00971EFF" w:rsidRDefault="00971EF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48ECF2D" w14:textId="77777777" w:rsidR="00971EFF" w:rsidRPr="00B87E07" w:rsidRDefault="00971EF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DD3B9F7" w14:textId="77777777" w:rsidR="00F51D63" w:rsidRDefault="00F51D63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197D6F8" w14:textId="5C70D33F" w:rsidR="00BD1844" w:rsidRDefault="00DD551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>Check student’s understanding</w:t>
            </w:r>
            <w:r w:rsidR="009B642B">
              <w:rPr>
                <w:rFonts w:ascii="Arial" w:hAnsi="Arial" w:cs="Arial"/>
                <w:bCs/>
                <w:szCs w:val="24"/>
              </w:rPr>
              <w:t xml:space="preserve"> of</w:t>
            </w:r>
            <w:r w:rsidR="00515270">
              <w:rPr>
                <w:rFonts w:ascii="Arial" w:hAnsi="Arial" w:cs="Arial"/>
                <w:bCs/>
                <w:szCs w:val="24"/>
              </w:rPr>
              <w:t xml:space="preserve"> the</w:t>
            </w:r>
            <w:r w:rsidR="009B642B">
              <w:rPr>
                <w:rFonts w:ascii="Arial" w:hAnsi="Arial" w:cs="Arial"/>
                <w:bCs/>
                <w:szCs w:val="24"/>
              </w:rPr>
              <w:t xml:space="preserve"> </w:t>
            </w:r>
            <w:r w:rsidR="00971EFF">
              <w:rPr>
                <w:rFonts w:ascii="Arial" w:hAnsi="Arial" w:cs="Arial"/>
                <w:bCs/>
                <w:szCs w:val="24"/>
              </w:rPr>
              <w:t>creative thought model, which was previously explained, to assess progress.</w:t>
            </w:r>
          </w:p>
          <w:p w14:paraId="176E1163" w14:textId="77777777" w:rsidR="00140D6A" w:rsidRDefault="00140D6A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338CA07" w14:textId="1499A2AF" w:rsidR="00140D6A" w:rsidRDefault="00EF45B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Introduce the practical element of the lesson, and provide clear instructions, as to what is expected of the students.</w:t>
            </w:r>
          </w:p>
          <w:p w14:paraId="2CF71BCC" w14:textId="77777777" w:rsidR="006374AA" w:rsidRDefault="006374AA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A9ED28C" w14:textId="7CDE6FC9" w:rsidR="006374AA" w:rsidRDefault="00050C8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Assess each group’s competence, to complete each phase of the practical exercise</w:t>
            </w:r>
            <w:r w:rsidR="00AE2F6B">
              <w:rPr>
                <w:rFonts w:ascii="Arial" w:hAnsi="Arial" w:cs="Arial"/>
                <w:bCs/>
                <w:szCs w:val="24"/>
              </w:rPr>
              <w:t>, within the required time.</w:t>
            </w:r>
          </w:p>
          <w:p w14:paraId="747635C0" w14:textId="77777777" w:rsidR="006374AA" w:rsidRDefault="006374AA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CB3E65E" w14:textId="77777777" w:rsidR="00BB1DDC" w:rsidRDefault="00BB1DD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E58A747" w14:textId="54CE1AEA" w:rsidR="006374AA" w:rsidRDefault="00FE651A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Encourage students to </w:t>
            </w:r>
            <w:r w:rsidR="007A4E32">
              <w:rPr>
                <w:rFonts w:ascii="Arial" w:hAnsi="Arial" w:cs="Arial"/>
                <w:bCs/>
                <w:szCs w:val="24"/>
              </w:rPr>
              <w:t>self-reflect</w:t>
            </w:r>
            <w:r>
              <w:rPr>
                <w:rFonts w:ascii="Arial" w:hAnsi="Arial" w:cs="Arial"/>
                <w:bCs/>
                <w:szCs w:val="24"/>
              </w:rPr>
              <w:t xml:space="preserve"> on how they may have utilised the creative thought model during the practical exercise and how they could</w:t>
            </w:r>
            <w:r w:rsidR="00031D7E">
              <w:rPr>
                <w:rFonts w:ascii="Arial" w:hAnsi="Arial" w:cs="Arial"/>
                <w:bCs/>
                <w:szCs w:val="24"/>
              </w:rPr>
              <w:t xml:space="preserve"> possibly</w:t>
            </w:r>
            <w:r>
              <w:rPr>
                <w:rFonts w:ascii="Arial" w:hAnsi="Arial" w:cs="Arial"/>
                <w:bCs/>
                <w:szCs w:val="24"/>
              </w:rPr>
              <w:t xml:space="preserve"> use it in the future.</w:t>
            </w:r>
          </w:p>
          <w:p w14:paraId="27E7C541" w14:textId="77777777" w:rsidR="00467475" w:rsidRDefault="0046747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B18C4DE" w14:textId="1FD52C5C" w:rsidR="00EA4CA5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Revisit the lesson objectives, to check learner’s comprehension and ensure they have been met.</w:t>
            </w:r>
          </w:p>
          <w:p w14:paraId="7ACB7205" w14:textId="77777777" w:rsidR="00727195" w:rsidRDefault="0072719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0FA9B9A" w14:textId="0F01AC1C" w:rsidR="00727195" w:rsidRDefault="0072719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Foster continuous engagement and curiosity, beyond the classroom.</w:t>
            </w:r>
          </w:p>
          <w:p w14:paraId="4DCD5DB8" w14:textId="120FB1DE" w:rsidR="009A66AC" w:rsidRDefault="009A66A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9475A64" w14:textId="77777777" w:rsidR="00467475" w:rsidRPr="00F51D63" w:rsidRDefault="0046747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3DEA8ED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EB50B23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7A6FB39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00072D0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444C0A3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8777CF1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402616F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E417443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2E21F2" w14:textId="77777777" w:rsidR="00D76031" w:rsidRDefault="00D7603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4DB5C0" w14:textId="31C7667C" w:rsidR="00D76031" w:rsidRPr="00D76031" w:rsidRDefault="00D7603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CE67C3" w14:textId="04463201" w:rsidR="005979B1" w:rsidRDefault="00E3592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 xml:space="preserve">Briefly explain lesson </w:t>
            </w:r>
            <w:r w:rsidR="00A5467B">
              <w:rPr>
                <w:rFonts w:ascii="Arial" w:hAnsi="Arial" w:cs="Arial"/>
                <w:bCs/>
                <w:szCs w:val="24"/>
              </w:rPr>
              <w:t>aims and</w:t>
            </w:r>
            <w:r>
              <w:rPr>
                <w:rFonts w:ascii="Arial" w:hAnsi="Arial" w:cs="Arial"/>
                <w:bCs/>
                <w:szCs w:val="24"/>
              </w:rPr>
              <w:t xml:space="preserve"> ask an engaging question</w:t>
            </w:r>
            <w:r w:rsidR="00A5467B">
              <w:rPr>
                <w:rFonts w:ascii="Arial" w:hAnsi="Arial" w:cs="Arial"/>
                <w:bCs/>
                <w:szCs w:val="24"/>
              </w:rPr>
              <w:t xml:space="preserve"> “Who thinks that they are a very creative person?”</w:t>
            </w:r>
            <w:r>
              <w:rPr>
                <w:rFonts w:ascii="Arial" w:hAnsi="Arial" w:cs="Arial"/>
                <w:bCs/>
                <w:szCs w:val="24"/>
              </w:rPr>
              <w:t xml:space="preserve"> to spark </w:t>
            </w:r>
            <w:r w:rsidR="00A5467B">
              <w:rPr>
                <w:rFonts w:ascii="Arial" w:hAnsi="Arial" w:cs="Arial"/>
                <w:bCs/>
                <w:szCs w:val="24"/>
              </w:rPr>
              <w:t>interest. Discuss why the students believe they are/are not creative and from what perspective.</w:t>
            </w:r>
          </w:p>
          <w:p w14:paraId="56761541" w14:textId="77777777" w:rsidR="00A5467B" w:rsidRDefault="00A5467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Briefly explain lesson objectives.</w:t>
            </w:r>
          </w:p>
          <w:p w14:paraId="07E90C55" w14:textId="77777777" w:rsidR="002E4674" w:rsidRDefault="002E467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0233449" w14:textId="77777777" w:rsidR="002E4674" w:rsidRDefault="002E467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Initiate a debate</w:t>
            </w:r>
            <w:r w:rsidR="003D6BEE">
              <w:rPr>
                <w:rFonts w:ascii="Arial" w:hAnsi="Arial" w:cs="Arial"/>
                <w:bCs/>
                <w:szCs w:val="24"/>
              </w:rPr>
              <w:t>,</w:t>
            </w:r>
            <w:r>
              <w:rPr>
                <w:rFonts w:ascii="Arial" w:hAnsi="Arial" w:cs="Arial"/>
                <w:bCs/>
                <w:szCs w:val="24"/>
              </w:rPr>
              <w:t xml:space="preserve"> </w:t>
            </w:r>
            <w:r w:rsidR="007B401D">
              <w:rPr>
                <w:rFonts w:ascii="Arial" w:hAnsi="Arial" w:cs="Arial"/>
                <w:bCs/>
                <w:szCs w:val="24"/>
              </w:rPr>
              <w:t>encourage</w:t>
            </w:r>
            <w:r w:rsidR="003D6BEE">
              <w:rPr>
                <w:rFonts w:ascii="Arial" w:hAnsi="Arial" w:cs="Arial"/>
                <w:bCs/>
                <w:szCs w:val="24"/>
              </w:rPr>
              <w:t xml:space="preserve"> students to share their individual viewpoints, challenge their </w:t>
            </w:r>
            <w:r w:rsidR="000136DD">
              <w:rPr>
                <w:rFonts w:ascii="Arial" w:hAnsi="Arial" w:cs="Arial"/>
                <w:bCs/>
                <w:szCs w:val="24"/>
              </w:rPr>
              <w:t>peer’s</w:t>
            </w:r>
            <w:r w:rsidR="003D6BEE">
              <w:rPr>
                <w:rFonts w:ascii="Arial" w:hAnsi="Arial" w:cs="Arial"/>
                <w:bCs/>
                <w:szCs w:val="24"/>
              </w:rPr>
              <w:t xml:space="preserve"> viewpoints and explain their reasoning.</w:t>
            </w:r>
          </w:p>
          <w:p w14:paraId="5BBADF86" w14:textId="77777777" w:rsidR="00BC31D6" w:rsidRDefault="00BC31D6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65CF1C6" w14:textId="77777777" w:rsidR="00BC31D6" w:rsidRDefault="00BC31D6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50A43B2" w14:textId="77777777" w:rsidR="00BC31D6" w:rsidRDefault="00BC31D6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C108D99" w14:textId="77777777" w:rsidR="00BC31D6" w:rsidRDefault="00BC31D6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C152E0C" w14:textId="77777777" w:rsidR="00BC31D6" w:rsidRDefault="002C73B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Introduce divergent and convergent thinking methods, utilising real-world examples,</w:t>
            </w:r>
            <w:r w:rsidR="00CA65A5">
              <w:rPr>
                <w:rFonts w:ascii="Arial" w:hAnsi="Arial" w:cs="Arial"/>
                <w:bCs/>
                <w:szCs w:val="24"/>
              </w:rPr>
              <w:t xml:space="preserve"> explain the difference between the two and how </w:t>
            </w:r>
            <w:r w:rsidR="00D17F3D">
              <w:rPr>
                <w:rFonts w:ascii="Arial" w:hAnsi="Arial" w:cs="Arial"/>
                <w:bCs/>
                <w:szCs w:val="24"/>
              </w:rPr>
              <w:t>a balance of the two methods</w:t>
            </w:r>
            <w:r w:rsidR="009E0911">
              <w:rPr>
                <w:rFonts w:ascii="Arial" w:hAnsi="Arial" w:cs="Arial"/>
                <w:bCs/>
                <w:szCs w:val="24"/>
              </w:rPr>
              <w:t>,</w:t>
            </w:r>
            <w:r w:rsidR="00D17F3D">
              <w:rPr>
                <w:rFonts w:ascii="Arial" w:hAnsi="Arial" w:cs="Arial"/>
                <w:bCs/>
                <w:szCs w:val="24"/>
              </w:rPr>
              <w:t xml:space="preserve"> achieves greater results.</w:t>
            </w:r>
            <w:r w:rsidR="009E0911">
              <w:rPr>
                <w:rFonts w:ascii="Arial" w:hAnsi="Arial" w:cs="Arial"/>
                <w:bCs/>
                <w:szCs w:val="24"/>
              </w:rPr>
              <w:t xml:space="preserve"> Link this concept to theory.</w:t>
            </w:r>
          </w:p>
          <w:p w14:paraId="2B070034" w14:textId="77777777" w:rsidR="006015A7" w:rsidRDefault="006015A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4FB318D" w14:textId="77777777" w:rsidR="006015A7" w:rsidRDefault="006015A7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CA72BCD" w14:textId="77777777" w:rsidR="006015A7" w:rsidRDefault="00992F8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Present the letters of the creative thought model one at a time utilising visual prompts, supply an example for each letter and encourage students</w:t>
            </w:r>
            <w:r w:rsidR="001C71E2">
              <w:rPr>
                <w:rFonts w:ascii="Arial" w:hAnsi="Arial" w:cs="Arial"/>
                <w:bCs/>
                <w:szCs w:val="24"/>
              </w:rPr>
              <w:t>,</w:t>
            </w:r>
            <w:r>
              <w:rPr>
                <w:rFonts w:ascii="Arial" w:hAnsi="Arial" w:cs="Arial"/>
                <w:bCs/>
                <w:szCs w:val="24"/>
              </w:rPr>
              <w:t xml:space="preserve"> to consider ways in which they might utilise the model.</w:t>
            </w:r>
          </w:p>
          <w:p w14:paraId="34CBAB5E" w14:textId="77777777" w:rsidR="004228D8" w:rsidRDefault="004228D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889DDFF" w14:textId="77777777" w:rsidR="004228D8" w:rsidRDefault="004228D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22E1B13" w14:textId="77777777" w:rsidR="004228D8" w:rsidRDefault="004228D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BFA8A35" w14:textId="77777777" w:rsidR="004228D8" w:rsidRDefault="004228D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34A4915" w14:textId="77777777" w:rsidR="004228D8" w:rsidRDefault="003A7C3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Highlight the key points of the Welsh Government’s plan and define how creativity aids cultural growth.</w:t>
            </w:r>
          </w:p>
          <w:p w14:paraId="3D91AB5F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E300DC2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404F6DB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0DCDA19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FD14599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E29DA51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832DF94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5769C48" w14:textId="77777777" w:rsidR="005F007C" w:rsidRDefault="005F007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F1DD3FD" w14:textId="77777777" w:rsidR="005F007C" w:rsidRDefault="00691C6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>Utilise a brief questioning activity, to assess learner’s understanding.</w:t>
            </w:r>
          </w:p>
          <w:p w14:paraId="05597DF4" w14:textId="77777777" w:rsidR="00C903CD" w:rsidRDefault="00C903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22B3A20" w14:textId="77777777" w:rsidR="00C903CD" w:rsidRDefault="00C903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146F33B" w14:textId="77777777" w:rsidR="00C903CD" w:rsidRDefault="00C903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B8DCDC2" w14:textId="77777777" w:rsidR="00C903CD" w:rsidRDefault="00C903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1E92CB5" w14:textId="77777777" w:rsidR="00C903CD" w:rsidRDefault="00C903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5E91A2B" w14:textId="67F76982" w:rsidR="00C903CD" w:rsidRDefault="001050B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Break the instructions </w:t>
            </w:r>
            <w:r w:rsidR="009A46FB">
              <w:rPr>
                <w:rFonts w:ascii="Arial" w:hAnsi="Arial" w:cs="Arial"/>
                <w:bCs/>
                <w:szCs w:val="24"/>
              </w:rPr>
              <w:t>down</w:t>
            </w:r>
            <w:r>
              <w:rPr>
                <w:rFonts w:ascii="Arial" w:hAnsi="Arial" w:cs="Arial"/>
                <w:bCs/>
                <w:szCs w:val="24"/>
              </w:rPr>
              <w:t xml:space="preserve"> into simple steps, highlighting key points and </w:t>
            </w:r>
            <w:r w:rsidR="00496D6B">
              <w:rPr>
                <w:rFonts w:ascii="Arial" w:hAnsi="Arial" w:cs="Arial"/>
                <w:bCs/>
                <w:szCs w:val="24"/>
              </w:rPr>
              <w:t>allowing</w:t>
            </w:r>
            <w:r>
              <w:rPr>
                <w:rFonts w:ascii="Arial" w:hAnsi="Arial" w:cs="Arial"/>
                <w:bCs/>
                <w:szCs w:val="24"/>
              </w:rPr>
              <w:t xml:space="preserve"> students to ask any necessary questions, to ensure their understanding.</w:t>
            </w:r>
          </w:p>
          <w:p w14:paraId="3F2418EE" w14:textId="77777777" w:rsidR="00496D6B" w:rsidRDefault="00496D6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F0ED6C6" w14:textId="77777777" w:rsidR="00496D6B" w:rsidRDefault="00496D6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D31E961" w14:textId="77777777" w:rsidR="00496D6B" w:rsidRDefault="00496D6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425316B" w14:textId="77777777" w:rsidR="00496D6B" w:rsidRDefault="00AB7331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Set specific times for each phase, while </w:t>
            </w:r>
            <w:r w:rsidR="005A77B2">
              <w:rPr>
                <w:rFonts w:ascii="Arial" w:hAnsi="Arial" w:cs="Arial"/>
                <w:bCs/>
                <w:szCs w:val="24"/>
              </w:rPr>
              <w:t>observing and motivating learners, and providing constructive feedback.</w:t>
            </w:r>
          </w:p>
          <w:p w14:paraId="32F771C6" w14:textId="77777777" w:rsidR="007A4E32" w:rsidRDefault="007A4E3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9D8EF35" w14:textId="77777777" w:rsidR="007A4E32" w:rsidRDefault="007A4E3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A2B2B8C" w14:textId="77777777" w:rsidR="007A4E32" w:rsidRDefault="007A4E3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EB24790" w14:textId="77777777" w:rsidR="007A4E32" w:rsidRDefault="007A4E3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4D478C4" w14:textId="77777777" w:rsidR="007A4E32" w:rsidRDefault="007A4E3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7709174" w14:textId="77777777" w:rsidR="007A4E32" w:rsidRDefault="009A0D79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Prompt learners to identify where and how they utilised the model, and how they could enhance their inventions further, by using various elements of the model</w:t>
            </w:r>
            <w:r w:rsidR="00E25572">
              <w:rPr>
                <w:rFonts w:ascii="Arial" w:hAnsi="Arial" w:cs="Arial"/>
                <w:bCs/>
                <w:szCs w:val="24"/>
              </w:rPr>
              <w:t xml:space="preserve"> in the future.</w:t>
            </w:r>
          </w:p>
          <w:p w14:paraId="1CF280D5" w14:textId="77777777" w:rsidR="005E5870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F3BAC85" w14:textId="77777777" w:rsidR="005E5870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C507AE3" w14:textId="77777777" w:rsidR="005E5870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28A5F0F" w14:textId="77777777" w:rsidR="005E5870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07FA932" w14:textId="77777777" w:rsidR="005E5870" w:rsidRDefault="005E587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CE5F435" w14:textId="77777777" w:rsidR="005E5870" w:rsidRDefault="0089760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Summarise the objectives one at a time, and ask students to provide examples, to demonstrate individual understanding.</w:t>
            </w:r>
          </w:p>
          <w:p w14:paraId="3803ADD1" w14:textId="77777777" w:rsidR="00727195" w:rsidRDefault="0072719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B145D51" w14:textId="77777777" w:rsidR="00727195" w:rsidRDefault="0072719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90B4B7F" w14:textId="77777777" w:rsidR="00727195" w:rsidRDefault="0072719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1426A7A" w14:textId="6D6504DB" w:rsidR="00727195" w:rsidRPr="00381111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Share a quote, encourage learners to consider the meaning behind the quote, and ask learners to discuss their viewpoints in the following lesson.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88D793" w14:textId="4F30E6D4" w:rsidR="005979B1" w:rsidRDefault="003F0606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 w:rsidRPr="003F0606">
              <w:rPr>
                <w:rFonts w:ascii="Arial" w:hAnsi="Arial" w:cs="Arial"/>
                <w:bCs/>
                <w:szCs w:val="24"/>
              </w:rPr>
              <w:lastRenderedPageBreak/>
              <w:t>3 min</w:t>
            </w:r>
            <w:r w:rsidR="00F270CD">
              <w:rPr>
                <w:rFonts w:ascii="Arial" w:hAnsi="Arial" w:cs="Arial"/>
                <w:bCs/>
                <w:szCs w:val="24"/>
              </w:rPr>
              <w:t>utes</w:t>
            </w:r>
          </w:p>
          <w:p w14:paraId="2D4D0EE8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03562A2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136D858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8B5A870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13EAC68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BB49784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D9E2D7C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CB57B24" w14:textId="77777777" w:rsidR="00F270CD" w:rsidRDefault="00F270CD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3 minutes</w:t>
            </w:r>
          </w:p>
          <w:p w14:paraId="460B4B99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F875E8F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B03D32D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E0B974E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D662C84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524ABFA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8D46FD8" w14:textId="77777777" w:rsidR="00B877B2" w:rsidRDefault="00B877B2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890A2EE" w14:textId="77777777" w:rsidR="00B877B2" w:rsidRDefault="002C58B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2 minutes</w:t>
            </w:r>
          </w:p>
          <w:p w14:paraId="2BE17F85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258DC45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33E6EE7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F321BDC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5F92E97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A454EFD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04DC64A" w14:textId="77777777" w:rsidR="00096118" w:rsidRDefault="00096118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39F6C8D" w14:textId="77777777" w:rsidR="00096118" w:rsidRDefault="0099008F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2 minutes</w:t>
            </w:r>
          </w:p>
          <w:p w14:paraId="73D88CB8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4D24A32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64D6963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318B6C8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EB58665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511219F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A4D6C96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C035B22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CFF70F3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DC1AE02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1 minute</w:t>
            </w:r>
          </w:p>
          <w:p w14:paraId="1ECFFB74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2128D4E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0B57DF9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7A43DD9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D2AA548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347B7CE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11C3B10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BA9B208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75BBBE7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A9D23DE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6D9E19B" w14:textId="49F4A5C9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>2 minutes</w:t>
            </w:r>
          </w:p>
          <w:p w14:paraId="0B835FEA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89E2B74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2F828D3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23B0433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0C8ADFA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ED21055" w14:textId="7777777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63D4C1F" w14:textId="32483D17" w:rsidR="009A46FB" w:rsidRDefault="009A46F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2 minutes</w:t>
            </w:r>
          </w:p>
          <w:p w14:paraId="1F2B2AC7" w14:textId="77777777" w:rsidR="003F12B5" w:rsidRDefault="003F12B5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9515EEE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86791F4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FCDBFA0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BC3724F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6A67CF8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B3FC178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AF6D094" w14:textId="77777777" w:rsidR="00731D4C" w:rsidRDefault="00731D4C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10 minutes</w:t>
            </w:r>
          </w:p>
          <w:p w14:paraId="10714254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CADAD1A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FE7344D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8DA0870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C85202C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3FCFCBD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B125FD2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E0745C5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80B9D2E" w14:textId="77777777" w:rsidR="0001329B" w:rsidRDefault="0001329B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3 minutes</w:t>
            </w:r>
          </w:p>
          <w:p w14:paraId="5F6ACFE3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274CA8CD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BD98BDB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1CFCDBA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5B27171D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45B6E96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CC67CDB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3D53FA2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664FEE5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38A3C36B" w14:textId="77777777" w:rsidR="007F26B4" w:rsidRDefault="007F26B4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1 minute</w:t>
            </w:r>
          </w:p>
          <w:p w14:paraId="1C35DBDA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0414F698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705A1771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4636533E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663ACBA2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F68CD10" w14:textId="77777777" w:rsidR="00E834C0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</w:p>
          <w:p w14:paraId="1BFBC175" w14:textId="214E5240" w:rsidR="00E834C0" w:rsidRPr="003F0606" w:rsidRDefault="00E834C0" w:rsidP="005739F9">
            <w:pPr>
              <w:jc w:val="both"/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1 min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3D65B6D5" w14:textId="77777777" w:rsidR="00754BBA" w:rsidRDefault="00754BBA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</w:p>
          <w:p w14:paraId="34861BE4" w14:textId="0EA8850A" w:rsidR="00754BBA" w:rsidRDefault="00303EB3" w:rsidP="00754BBA">
            <w:pPr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Asking questions – </w:t>
            </w:r>
            <w:r w:rsidR="00ED76E4">
              <w:rPr>
                <w:rFonts w:ascii="Arial" w:hAnsi="Arial" w:cs="Arial"/>
                <w:bCs/>
                <w:szCs w:val="24"/>
              </w:rPr>
              <w:t>a</w:t>
            </w:r>
            <w:r>
              <w:rPr>
                <w:rFonts w:ascii="Arial" w:hAnsi="Arial" w:cs="Arial"/>
                <w:bCs/>
                <w:szCs w:val="24"/>
              </w:rPr>
              <w:t>sk learners for their personal opinions on topics, such as: if they feel they are very creative and why/why not? Whether or not they feel that images shown are silly or creative and why/why not? (Introduction)</w:t>
            </w:r>
          </w:p>
          <w:p w14:paraId="425E5299" w14:textId="77777777" w:rsidR="00303EB3" w:rsidRDefault="00303EB3" w:rsidP="00754BBA">
            <w:pPr>
              <w:rPr>
                <w:rFonts w:ascii="Arial" w:hAnsi="Arial" w:cs="Arial"/>
                <w:bCs/>
                <w:szCs w:val="24"/>
              </w:rPr>
            </w:pPr>
          </w:p>
          <w:p w14:paraId="01F88F9B" w14:textId="52E015AC" w:rsidR="00303EB3" w:rsidRDefault="00303EB3" w:rsidP="00754BBA">
            <w:pPr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>Peer assessment – questioning activity to check learner’s progress and understanding, such as: SCAMPER creative thought model, in addition to asking learners</w:t>
            </w:r>
            <w:r w:rsidR="00857C7F">
              <w:rPr>
                <w:rFonts w:ascii="Arial" w:hAnsi="Arial" w:cs="Arial"/>
                <w:bCs/>
                <w:szCs w:val="24"/>
              </w:rPr>
              <w:t>,</w:t>
            </w:r>
            <w:r>
              <w:rPr>
                <w:rFonts w:ascii="Arial" w:hAnsi="Arial" w:cs="Arial"/>
                <w:bCs/>
                <w:szCs w:val="24"/>
              </w:rPr>
              <w:t xml:space="preserve"> if they utilised the model while creating their inventions and how learners could utilise the model in the future, to enhance their inventions even further</w:t>
            </w:r>
            <w:r w:rsidR="00700553">
              <w:rPr>
                <w:rFonts w:ascii="Arial" w:hAnsi="Arial" w:cs="Arial"/>
                <w:bCs/>
                <w:szCs w:val="24"/>
              </w:rPr>
              <w:t xml:space="preserve"> (Development).</w:t>
            </w:r>
          </w:p>
          <w:p w14:paraId="69141836" w14:textId="77777777" w:rsidR="00700553" w:rsidRDefault="00700553" w:rsidP="00754BBA">
            <w:pPr>
              <w:rPr>
                <w:rFonts w:ascii="Arial" w:hAnsi="Arial" w:cs="Arial"/>
                <w:bCs/>
                <w:szCs w:val="24"/>
              </w:rPr>
            </w:pPr>
          </w:p>
          <w:p w14:paraId="7F95E113" w14:textId="39D8A6F8" w:rsidR="00700553" w:rsidRDefault="00700553" w:rsidP="00754BBA">
            <w:pPr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lastRenderedPageBreak/>
              <w:t>Group work – Plac</w:t>
            </w:r>
            <w:r w:rsidR="00665794">
              <w:rPr>
                <w:rFonts w:ascii="Arial" w:hAnsi="Arial" w:cs="Arial"/>
                <w:bCs/>
                <w:szCs w:val="24"/>
              </w:rPr>
              <w:t>e</w:t>
            </w:r>
            <w:r>
              <w:rPr>
                <w:rFonts w:ascii="Arial" w:hAnsi="Arial" w:cs="Arial"/>
                <w:bCs/>
                <w:szCs w:val="24"/>
              </w:rPr>
              <w:t xml:space="preserve"> learners into two groups, to carry out the practical element of the lesson, where they </w:t>
            </w:r>
            <w:r w:rsidR="00F02F9E">
              <w:rPr>
                <w:rFonts w:ascii="Arial" w:hAnsi="Arial" w:cs="Arial"/>
                <w:bCs/>
                <w:szCs w:val="24"/>
              </w:rPr>
              <w:t>collaborate</w:t>
            </w:r>
            <w:r>
              <w:rPr>
                <w:rFonts w:ascii="Arial" w:hAnsi="Arial" w:cs="Arial"/>
                <w:bCs/>
                <w:szCs w:val="24"/>
              </w:rPr>
              <w:t xml:space="preserve"> to brainstorm concepts and create an invention using limited resources, within a limited time (Development).</w:t>
            </w:r>
          </w:p>
          <w:p w14:paraId="1D816B86" w14:textId="77777777" w:rsidR="00700553" w:rsidRDefault="00700553" w:rsidP="00754BBA">
            <w:pPr>
              <w:rPr>
                <w:rFonts w:ascii="Arial" w:hAnsi="Arial" w:cs="Arial"/>
                <w:bCs/>
                <w:szCs w:val="24"/>
              </w:rPr>
            </w:pPr>
          </w:p>
          <w:p w14:paraId="340E37B8" w14:textId="77777777" w:rsidR="00665794" w:rsidRDefault="00F02F9E" w:rsidP="00754BBA">
            <w:pPr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Observation </w:t>
            </w:r>
            <w:r w:rsidR="00665794">
              <w:rPr>
                <w:rFonts w:ascii="Arial" w:hAnsi="Arial" w:cs="Arial"/>
                <w:bCs/>
                <w:szCs w:val="24"/>
              </w:rPr>
              <w:t>–</w:t>
            </w:r>
            <w:r>
              <w:rPr>
                <w:rFonts w:ascii="Arial" w:hAnsi="Arial" w:cs="Arial"/>
                <w:bCs/>
                <w:szCs w:val="24"/>
              </w:rPr>
              <w:t xml:space="preserve"> </w:t>
            </w:r>
            <w:r w:rsidR="00665794">
              <w:rPr>
                <w:rFonts w:ascii="Arial" w:hAnsi="Arial" w:cs="Arial"/>
                <w:bCs/>
                <w:szCs w:val="24"/>
              </w:rPr>
              <w:t>Observe the learners, during the practical exercise and provide constructive feedback (Development).</w:t>
            </w:r>
          </w:p>
          <w:p w14:paraId="5B63E721" w14:textId="77777777" w:rsidR="00665794" w:rsidRDefault="00665794" w:rsidP="00754BBA">
            <w:pPr>
              <w:rPr>
                <w:rFonts w:ascii="Arial" w:hAnsi="Arial" w:cs="Arial"/>
                <w:bCs/>
                <w:szCs w:val="24"/>
              </w:rPr>
            </w:pPr>
          </w:p>
          <w:p w14:paraId="62DF51D1" w14:textId="71F4C918" w:rsidR="00700553" w:rsidRPr="00754BBA" w:rsidRDefault="00665794" w:rsidP="00754BBA">
            <w:pPr>
              <w:rPr>
                <w:rFonts w:ascii="Arial" w:hAnsi="Arial" w:cs="Arial"/>
                <w:bCs/>
                <w:szCs w:val="24"/>
              </w:rPr>
            </w:pPr>
            <w:r>
              <w:rPr>
                <w:rFonts w:ascii="Arial" w:hAnsi="Arial" w:cs="Arial"/>
                <w:bCs/>
                <w:szCs w:val="24"/>
              </w:rPr>
              <w:t xml:space="preserve">Recap </w:t>
            </w:r>
            <w:r w:rsidR="00AE333F">
              <w:rPr>
                <w:rFonts w:ascii="Arial" w:hAnsi="Arial" w:cs="Arial"/>
                <w:bCs/>
                <w:szCs w:val="24"/>
              </w:rPr>
              <w:t>–</w:t>
            </w:r>
            <w:r>
              <w:rPr>
                <w:rFonts w:ascii="Arial" w:hAnsi="Arial" w:cs="Arial"/>
                <w:bCs/>
                <w:szCs w:val="24"/>
              </w:rPr>
              <w:t xml:space="preserve"> </w:t>
            </w:r>
            <w:r w:rsidR="00AE333F">
              <w:rPr>
                <w:rFonts w:ascii="Arial" w:hAnsi="Arial" w:cs="Arial"/>
                <w:bCs/>
                <w:szCs w:val="24"/>
              </w:rPr>
              <w:t>Revisit the lesson objectives, to check learners understanding and ensure the objectives have been met (Conclusion).</w:t>
            </w:r>
            <w:r>
              <w:rPr>
                <w:rFonts w:ascii="Arial" w:hAnsi="Arial" w:cs="Arial"/>
                <w:bCs/>
                <w:szCs w:val="24"/>
              </w:rPr>
              <w:t xml:space="preserve"> </w:t>
            </w: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06F7C99F" w:rsidR="00EA79AC" w:rsidRPr="00AB239A" w:rsidRDefault="00A67082" w:rsidP="00EA79AC">
            <w:pPr>
              <w:rPr>
                <w:rFonts w:ascii="Arial" w:hAnsi="Arial" w:cs="Arial"/>
                <w:bCs/>
                <w:szCs w:val="24"/>
              </w:rPr>
            </w:pPr>
            <w:r w:rsidRPr="00A67082">
              <w:rPr>
                <w:rFonts w:ascii="Arial" w:hAnsi="Arial" w:cs="Arial"/>
                <w:bCs/>
                <w:szCs w:val="24"/>
              </w:rPr>
              <w:t xml:space="preserve">The session was successful overall and could be accomplished in the </w:t>
            </w:r>
            <w:r w:rsidRPr="00A67082">
              <w:rPr>
                <w:rFonts w:ascii="Arial" w:hAnsi="Arial" w:cs="Arial"/>
                <w:bCs/>
                <w:szCs w:val="24"/>
              </w:rPr>
              <w:t>allocated</w:t>
            </w:r>
            <w:r w:rsidRPr="00A67082">
              <w:rPr>
                <w:rFonts w:ascii="Arial" w:hAnsi="Arial" w:cs="Arial"/>
                <w:bCs/>
                <w:szCs w:val="24"/>
              </w:rPr>
              <w:t xml:space="preserve"> thirty minutes. Professional standards were respected, and goals were measurable and effectively accomplished. Learners were attentive and particularly engaged in discussing whether they believed the illustrations were imaginative or </w:t>
            </w:r>
            <w:r w:rsidRPr="00A67082">
              <w:rPr>
                <w:rFonts w:ascii="Arial" w:hAnsi="Arial" w:cs="Arial"/>
                <w:bCs/>
                <w:szCs w:val="24"/>
              </w:rPr>
              <w:t>irrational,</w:t>
            </w:r>
            <w:r w:rsidRPr="00A67082">
              <w:rPr>
                <w:rFonts w:ascii="Arial" w:hAnsi="Arial" w:cs="Arial"/>
                <w:bCs/>
                <w:szCs w:val="24"/>
              </w:rPr>
              <w:t xml:space="preserve"> which enabled them to identify their own individuality. Students enjoyed presenting their innovations, and the practical exercise I felt was successful. One slide interrupted the flow of the lesson, therefore Welsh heritage needed to be included more extensively. Overall, I felt that the lesson was effective.</w:t>
            </w: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C0C78"/>
    <w:multiLevelType w:val="hybridMultilevel"/>
    <w:tmpl w:val="228463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775691"/>
    <w:multiLevelType w:val="hybridMultilevel"/>
    <w:tmpl w:val="F30E03E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8866958">
    <w:abstractNumId w:val="1"/>
  </w:num>
  <w:num w:numId="2" w16cid:durableId="20191939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1FF7"/>
    <w:rsid w:val="0001329B"/>
    <w:rsid w:val="000136DD"/>
    <w:rsid w:val="00016881"/>
    <w:rsid w:val="00023ABD"/>
    <w:rsid w:val="00030696"/>
    <w:rsid w:val="00031513"/>
    <w:rsid w:val="00031D7E"/>
    <w:rsid w:val="00032BA1"/>
    <w:rsid w:val="00035A9F"/>
    <w:rsid w:val="0003666A"/>
    <w:rsid w:val="00050C8D"/>
    <w:rsid w:val="00052700"/>
    <w:rsid w:val="00060939"/>
    <w:rsid w:val="00063C6F"/>
    <w:rsid w:val="0006755C"/>
    <w:rsid w:val="00073803"/>
    <w:rsid w:val="00073DFD"/>
    <w:rsid w:val="000865FF"/>
    <w:rsid w:val="00096118"/>
    <w:rsid w:val="000A0FE1"/>
    <w:rsid w:val="000B0479"/>
    <w:rsid w:val="000B48B2"/>
    <w:rsid w:val="000B6423"/>
    <w:rsid w:val="000B6B07"/>
    <w:rsid w:val="000C401F"/>
    <w:rsid w:val="000D43C5"/>
    <w:rsid w:val="001050B8"/>
    <w:rsid w:val="00127991"/>
    <w:rsid w:val="00140D6A"/>
    <w:rsid w:val="001416FB"/>
    <w:rsid w:val="00146450"/>
    <w:rsid w:val="00163CE1"/>
    <w:rsid w:val="001768D7"/>
    <w:rsid w:val="00195F49"/>
    <w:rsid w:val="001A07FE"/>
    <w:rsid w:val="001B1067"/>
    <w:rsid w:val="001B2865"/>
    <w:rsid w:val="001B69AF"/>
    <w:rsid w:val="001B6E96"/>
    <w:rsid w:val="001C71E2"/>
    <w:rsid w:val="001D0635"/>
    <w:rsid w:val="001D12B2"/>
    <w:rsid w:val="001D2FC6"/>
    <w:rsid w:val="001D40AD"/>
    <w:rsid w:val="001D73A0"/>
    <w:rsid w:val="001F4B66"/>
    <w:rsid w:val="001F5839"/>
    <w:rsid w:val="001F603B"/>
    <w:rsid w:val="002011A7"/>
    <w:rsid w:val="002158B6"/>
    <w:rsid w:val="00224766"/>
    <w:rsid w:val="002307D2"/>
    <w:rsid w:val="00232CD9"/>
    <w:rsid w:val="00236169"/>
    <w:rsid w:val="00262285"/>
    <w:rsid w:val="0027135F"/>
    <w:rsid w:val="002818BF"/>
    <w:rsid w:val="0028611E"/>
    <w:rsid w:val="00286AD3"/>
    <w:rsid w:val="002A1F61"/>
    <w:rsid w:val="002C58BB"/>
    <w:rsid w:val="002C73BF"/>
    <w:rsid w:val="002E0225"/>
    <w:rsid w:val="002E0A4B"/>
    <w:rsid w:val="002E2948"/>
    <w:rsid w:val="002E4674"/>
    <w:rsid w:val="002F057B"/>
    <w:rsid w:val="00302901"/>
    <w:rsid w:val="00303EB3"/>
    <w:rsid w:val="0030743C"/>
    <w:rsid w:val="00322ACC"/>
    <w:rsid w:val="00331232"/>
    <w:rsid w:val="0033175E"/>
    <w:rsid w:val="00332070"/>
    <w:rsid w:val="003320BD"/>
    <w:rsid w:val="003549CF"/>
    <w:rsid w:val="00357D1E"/>
    <w:rsid w:val="00374215"/>
    <w:rsid w:val="00380EDB"/>
    <w:rsid w:val="00381111"/>
    <w:rsid w:val="00387748"/>
    <w:rsid w:val="00395805"/>
    <w:rsid w:val="003A7C3C"/>
    <w:rsid w:val="003B009B"/>
    <w:rsid w:val="003B06E5"/>
    <w:rsid w:val="003B24CC"/>
    <w:rsid w:val="003C068E"/>
    <w:rsid w:val="003C3247"/>
    <w:rsid w:val="003D6BEE"/>
    <w:rsid w:val="003E75D4"/>
    <w:rsid w:val="003F0606"/>
    <w:rsid w:val="003F12B5"/>
    <w:rsid w:val="0041476F"/>
    <w:rsid w:val="004203AF"/>
    <w:rsid w:val="004228D8"/>
    <w:rsid w:val="00425759"/>
    <w:rsid w:val="0044230B"/>
    <w:rsid w:val="004436FF"/>
    <w:rsid w:val="00451F98"/>
    <w:rsid w:val="00454971"/>
    <w:rsid w:val="00461CEE"/>
    <w:rsid w:val="00467475"/>
    <w:rsid w:val="00480C96"/>
    <w:rsid w:val="00485116"/>
    <w:rsid w:val="00496D6B"/>
    <w:rsid w:val="004A074B"/>
    <w:rsid w:val="004C497F"/>
    <w:rsid w:val="00503F58"/>
    <w:rsid w:val="00515270"/>
    <w:rsid w:val="005245ED"/>
    <w:rsid w:val="00526A3C"/>
    <w:rsid w:val="005432CC"/>
    <w:rsid w:val="00543435"/>
    <w:rsid w:val="00543906"/>
    <w:rsid w:val="0054581B"/>
    <w:rsid w:val="0054598A"/>
    <w:rsid w:val="005476E0"/>
    <w:rsid w:val="005558EF"/>
    <w:rsid w:val="00555FA9"/>
    <w:rsid w:val="00570147"/>
    <w:rsid w:val="00581E19"/>
    <w:rsid w:val="005979B1"/>
    <w:rsid w:val="005A77B2"/>
    <w:rsid w:val="005A7E92"/>
    <w:rsid w:val="005C0CAC"/>
    <w:rsid w:val="005D465E"/>
    <w:rsid w:val="005E5870"/>
    <w:rsid w:val="005E7B27"/>
    <w:rsid w:val="005F007C"/>
    <w:rsid w:val="005F32F4"/>
    <w:rsid w:val="005F339C"/>
    <w:rsid w:val="005F7C32"/>
    <w:rsid w:val="006015A7"/>
    <w:rsid w:val="00604A34"/>
    <w:rsid w:val="006270CF"/>
    <w:rsid w:val="006374AA"/>
    <w:rsid w:val="00646677"/>
    <w:rsid w:val="00646DDE"/>
    <w:rsid w:val="00651591"/>
    <w:rsid w:val="00665794"/>
    <w:rsid w:val="006832DA"/>
    <w:rsid w:val="00691C64"/>
    <w:rsid w:val="006C2AF4"/>
    <w:rsid w:val="006C6604"/>
    <w:rsid w:val="006D62FC"/>
    <w:rsid w:val="006D76DE"/>
    <w:rsid w:val="006F335B"/>
    <w:rsid w:val="006F74C8"/>
    <w:rsid w:val="00700553"/>
    <w:rsid w:val="00702160"/>
    <w:rsid w:val="00703A72"/>
    <w:rsid w:val="00713E0C"/>
    <w:rsid w:val="00727195"/>
    <w:rsid w:val="007300C5"/>
    <w:rsid w:val="00731D4C"/>
    <w:rsid w:val="00740041"/>
    <w:rsid w:val="00747FAF"/>
    <w:rsid w:val="00752801"/>
    <w:rsid w:val="00754BBA"/>
    <w:rsid w:val="0078248F"/>
    <w:rsid w:val="007843BE"/>
    <w:rsid w:val="00790B7A"/>
    <w:rsid w:val="007A4E32"/>
    <w:rsid w:val="007B17C2"/>
    <w:rsid w:val="007B401D"/>
    <w:rsid w:val="007B6AA9"/>
    <w:rsid w:val="007D5187"/>
    <w:rsid w:val="007E0B4A"/>
    <w:rsid w:val="007E1B51"/>
    <w:rsid w:val="007E25F4"/>
    <w:rsid w:val="007E7D3A"/>
    <w:rsid w:val="007F26B4"/>
    <w:rsid w:val="00804311"/>
    <w:rsid w:val="008074D4"/>
    <w:rsid w:val="00811FCF"/>
    <w:rsid w:val="00855AA7"/>
    <w:rsid w:val="00857C7F"/>
    <w:rsid w:val="00857E58"/>
    <w:rsid w:val="0089760D"/>
    <w:rsid w:val="008C249B"/>
    <w:rsid w:val="008E17D3"/>
    <w:rsid w:val="008F21EB"/>
    <w:rsid w:val="008F3E4F"/>
    <w:rsid w:val="008F7B47"/>
    <w:rsid w:val="009041AE"/>
    <w:rsid w:val="009105CE"/>
    <w:rsid w:val="0092040F"/>
    <w:rsid w:val="00920535"/>
    <w:rsid w:val="0092776E"/>
    <w:rsid w:val="00951C44"/>
    <w:rsid w:val="00952212"/>
    <w:rsid w:val="00971EFF"/>
    <w:rsid w:val="00976EAE"/>
    <w:rsid w:val="009871CE"/>
    <w:rsid w:val="0099008F"/>
    <w:rsid w:val="00992F85"/>
    <w:rsid w:val="009940B4"/>
    <w:rsid w:val="009A0D79"/>
    <w:rsid w:val="009A46FB"/>
    <w:rsid w:val="009A66AC"/>
    <w:rsid w:val="009B4A60"/>
    <w:rsid w:val="009B5CDE"/>
    <w:rsid w:val="009B642B"/>
    <w:rsid w:val="009B67E0"/>
    <w:rsid w:val="009C1918"/>
    <w:rsid w:val="009D6F82"/>
    <w:rsid w:val="009E0911"/>
    <w:rsid w:val="009E0A55"/>
    <w:rsid w:val="009E7195"/>
    <w:rsid w:val="00A10797"/>
    <w:rsid w:val="00A129CE"/>
    <w:rsid w:val="00A43C97"/>
    <w:rsid w:val="00A5467B"/>
    <w:rsid w:val="00A560CB"/>
    <w:rsid w:val="00A564F2"/>
    <w:rsid w:val="00A67082"/>
    <w:rsid w:val="00A72E38"/>
    <w:rsid w:val="00A81A65"/>
    <w:rsid w:val="00A911D7"/>
    <w:rsid w:val="00A92871"/>
    <w:rsid w:val="00A93EF7"/>
    <w:rsid w:val="00AA335A"/>
    <w:rsid w:val="00AB239A"/>
    <w:rsid w:val="00AB7145"/>
    <w:rsid w:val="00AB7331"/>
    <w:rsid w:val="00AB7900"/>
    <w:rsid w:val="00AD7B8A"/>
    <w:rsid w:val="00AE244A"/>
    <w:rsid w:val="00AE2F6B"/>
    <w:rsid w:val="00AE333F"/>
    <w:rsid w:val="00AE6C6E"/>
    <w:rsid w:val="00AF6B0F"/>
    <w:rsid w:val="00AF7982"/>
    <w:rsid w:val="00B1606A"/>
    <w:rsid w:val="00B22FC5"/>
    <w:rsid w:val="00B46C1B"/>
    <w:rsid w:val="00B47914"/>
    <w:rsid w:val="00B47D13"/>
    <w:rsid w:val="00B56767"/>
    <w:rsid w:val="00B80542"/>
    <w:rsid w:val="00B877B2"/>
    <w:rsid w:val="00B87E07"/>
    <w:rsid w:val="00B949E1"/>
    <w:rsid w:val="00BA6FD3"/>
    <w:rsid w:val="00BB17D1"/>
    <w:rsid w:val="00BB1DDC"/>
    <w:rsid w:val="00BB3BD5"/>
    <w:rsid w:val="00BB3DA7"/>
    <w:rsid w:val="00BC31D6"/>
    <w:rsid w:val="00BD1844"/>
    <w:rsid w:val="00BD270A"/>
    <w:rsid w:val="00BD46D1"/>
    <w:rsid w:val="00BF774B"/>
    <w:rsid w:val="00C02D42"/>
    <w:rsid w:val="00C56E9B"/>
    <w:rsid w:val="00C807F1"/>
    <w:rsid w:val="00C903CD"/>
    <w:rsid w:val="00C97C7D"/>
    <w:rsid w:val="00CA0685"/>
    <w:rsid w:val="00CA65A5"/>
    <w:rsid w:val="00CC3EFD"/>
    <w:rsid w:val="00CC5653"/>
    <w:rsid w:val="00CC6633"/>
    <w:rsid w:val="00CE0380"/>
    <w:rsid w:val="00D03218"/>
    <w:rsid w:val="00D17F3D"/>
    <w:rsid w:val="00D379C6"/>
    <w:rsid w:val="00D52760"/>
    <w:rsid w:val="00D5434B"/>
    <w:rsid w:val="00D61DA2"/>
    <w:rsid w:val="00D64C13"/>
    <w:rsid w:val="00D7087F"/>
    <w:rsid w:val="00D71DC9"/>
    <w:rsid w:val="00D76031"/>
    <w:rsid w:val="00D97878"/>
    <w:rsid w:val="00DB2FDB"/>
    <w:rsid w:val="00DC3EFB"/>
    <w:rsid w:val="00DD440C"/>
    <w:rsid w:val="00DD5514"/>
    <w:rsid w:val="00DF2578"/>
    <w:rsid w:val="00DF4FE0"/>
    <w:rsid w:val="00E0796F"/>
    <w:rsid w:val="00E10D40"/>
    <w:rsid w:val="00E16262"/>
    <w:rsid w:val="00E168D0"/>
    <w:rsid w:val="00E25566"/>
    <w:rsid w:val="00E25572"/>
    <w:rsid w:val="00E258CC"/>
    <w:rsid w:val="00E35921"/>
    <w:rsid w:val="00E37230"/>
    <w:rsid w:val="00E3773E"/>
    <w:rsid w:val="00E619E2"/>
    <w:rsid w:val="00E834C0"/>
    <w:rsid w:val="00EA4CA5"/>
    <w:rsid w:val="00EA79AC"/>
    <w:rsid w:val="00ED671E"/>
    <w:rsid w:val="00ED6EC4"/>
    <w:rsid w:val="00ED7006"/>
    <w:rsid w:val="00ED74A6"/>
    <w:rsid w:val="00ED76E4"/>
    <w:rsid w:val="00EF06E7"/>
    <w:rsid w:val="00EF257F"/>
    <w:rsid w:val="00EF45B1"/>
    <w:rsid w:val="00F02F9E"/>
    <w:rsid w:val="00F1216D"/>
    <w:rsid w:val="00F13B28"/>
    <w:rsid w:val="00F178E1"/>
    <w:rsid w:val="00F270CD"/>
    <w:rsid w:val="00F51D63"/>
    <w:rsid w:val="00F52C76"/>
    <w:rsid w:val="00F60EC8"/>
    <w:rsid w:val="00F615A8"/>
    <w:rsid w:val="00F74BDA"/>
    <w:rsid w:val="00F873D5"/>
    <w:rsid w:val="00FB7008"/>
    <w:rsid w:val="00FC0079"/>
    <w:rsid w:val="00FC3081"/>
    <w:rsid w:val="00FC60D5"/>
    <w:rsid w:val="00FD09BF"/>
    <w:rsid w:val="00FE651A"/>
    <w:rsid w:val="00FF252C"/>
    <w:rsid w:val="00FF492D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74B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1305</Words>
  <Characters>7445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Christie Roberts (2305703)</cp:lastModifiedBy>
  <cp:revision>4</cp:revision>
  <dcterms:created xsi:type="dcterms:W3CDTF">2025-11-24T06:51:00Z</dcterms:created>
  <dcterms:modified xsi:type="dcterms:W3CDTF">2025-12-05T23:37:00Z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