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31A9196" w:rsidP="731A9196" w:rsidRDefault="731A9196" w14:paraId="76CEFD75" w14:textId="2586FCBB">
      <w:pPr>
        <w:pStyle w:val="Normal"/>
        <w:rPr>
          <w:rFonts w:ascii="Arial" w:hAnsi="Arial" w:eastAsia="Arial" w:cs="Arial"/>
        </w:rPr>
      </w:pPr>
      <w:r w:rsidRPr="731A9196" w:rsidR="731A9196">
        <w:rPr>
          <w:rFonts w:ascii="Arial" w:hAnsi="Arial" w:eastAsia="Arial" w:cs="Arial"/>
        </w:rPr>
        <w:t xml:space="preserve">ELISA CHINTA </w:t>
      </w:r>
    </w:p>
    <w:p w:rsidR="731A9196" w:rsidP="731A9196" w:rsidRDefault="731A9196" w14:paraId="05C43D2D" w14:textId="0E37A068">
      <w:pPr>
        <w:pStyle w:val="Normal"/>
        <w:rPr>
          <w:rFonts w:ascii="Arial" w:hAnsi="Arial" w:eastAsia="Arial" w:cs="Arial"/>
        </w:rPr>
      </w:pPr>
      <w:r w:rsidRPr="731A9196" w:rsidR="731A9196">
        <w:rPr>
          <w:rFonts w:ascii="Arial" w:hAnsi="Arial" w:eastAsia="Arial" w:cs="Arial"/>
        </w:rPr>
        <w:t>Student Number : 2122780</w:t>
      </w:r>
    </w:p>
    <w:p w:rsidR="731A9196" w:rsidP="731A9196" w:rsidRDefault="731A9196" w14:paraId="125C0F94" w14:textId="5B2C2F04">
      <w:pPr>
        <w:pStyle w:val="Normal"/>
        <w:rPr>
          <w:rFonts w:ascii="Arial" w:hAnsi="Arial" w:eastAsia="Arial" w:cs="Arial"/>
        </w:rPr>
      </w:pPr>
      <w:r w:rsidRPr="731A9196" w:rsidR="731A9196">
        <w:rPr>
          <w:rFonts w:ascii="Arial" w:hAnsi="Arial" w:eastAsia="Arial" w:cs="Arial"/>
        </w:rPr>
        <w:t>Academic and Employability Skills (BMSW4001_BIRM)</w:t>
      </w:r>
    </w:p>
    <w:p w:rsidR="731A9196" w:rsidP="731A9196" w:rsidRDefault="731A9196" w14:paraId="3445BEE3" w14:textId="72757B98">
      <w:pPr>
        <w:pStyle w:val="Normal"/>
        <w:rPr>
          <w:rFonts w:ascii="Arial" w:hAnsi="Arial" w:eastAsia="Arial" w:cs="Arial"/>
        </w:rPr>
      </w:pPr>
      <w:r w:rsidRPr="731A9196" w:rsidR="731A9196">
        <w:rPr>
          <w:rFonts w:ascii="Arial" w:hAnsi="Arial" w:eastAsia="Arial" w:cs="Arial"/>
        </w:rPr>
        <w:t xml:space="preserve">Lecture name : Abdi Rahman </w:t>
      </w:r>
    </w:p>
    <w:p w:rsidR="731A9196" w:rsidP="731A9196" w:rsidRDefault="731A9196" w14:paraId="73D77FE6" w14:textId="1F640B90">
      <w:pPr>
        <w:pStyle w:val="Normal"/>
        <w:rPr>
          <w:rFonts w:ascii="Arial" w:hAnsi="Arial" w:eastAsia="Arial" w:cs="Arial"/>
        </w:rPr>
      </w:pPr>
      <w:r w:rsidRPr="731A9196" w:rsidR="731A9196">
        <w:rPr>
          <w:rFonts w:ascii="Arial" w:hAnsi="Arial" w:eastAsia="Arial" w:cs="Arial"/>
        </w:rPr>
        <w:t>Assignment</w:t>
      </w:r>
      <w:r w:rsidRPr="731A9196" w:rsidR="731A9196">
        <w:rPr>
          <w:rFonts w:ascii="Arial" w:hAnsi="Arial" w:eastAsia="Arial" w:cs="Arial"/>
        </w:rPr>
        <w:t xml:space="preserve"> </w:t>
      </w:r>
      <w:proofErr w:type="gramStart"/>
      <w:r w:rsidRPr="731A9196" w:rsidR="731A9196">
        <w:rPr>
          <w:rFonts w:ascii="Arial" w:hAnsi="Arial" w:eastAsia="Arial" w:cs="Arial"/>
        </w:rPr>
        <w:t>title::</w:t>
      </w:r>
      <w:proofErr w:type="gramEnd"/>
      <w:r w:rsidRPr="731A9196" w:rsidR="731A9196">
        <w:rPr>
          <w:rFonts w:ascii="Arial" w:hAnsi="Arial" w:eastAsia="Arial" w:cs="Arial"/>
        </w:rPr>
        <w:t xml:space="preserve"> What is the most effective way to motivate staff?  </w:t>
      </w:r>
    </w:p>
    <w:p w:rsidR="731A9196" w:rsidP="731A9196" w:rsidRDefault="731A9196" w14:paraId="5D794661" w14:textId="2AF020E2">
      <w:pPr>
        <w:pStyle w:val="Normal"/>
        <w:rPr>
          <w:rFonts w:ascii="Arial" w:hAnsi="Arial" w:eastAsia="Arial" w:cs="Arial"/>
        </w:rPr>
      </w:pPr>
    </w:p>
    <w:p w:rsidR="731A9196" w:rsidP="731A9196" w:rsidRDefault="731A9196" w14:paraId="3C1BFD30" w14:textId="1E4764CE">
      <w:pPr>
        <w:pStyle w:val="Normal"/>
        <w:rPr>
          <w:rFonts w:ascii="Arial" w:hAnsi="Arial" w:eastAsia="Arial" w:cs="Arial"/>
        </w:rPr>
      </w:pPr>
    </w:p>
    <w:p w:rsidR="731A9196" w:rsidP="731A9196" w:rsidRDefault="731A9196" w14:paraId="67B91589" w14:textId="7FF090DF">
      <w:pPr>
        <w:pStyle w:val="Normal"/>
        <w:rPr>
          <w:rFonts w:ascii="Arial" w:hAnsi="Arial" w:eastAsia="Arial" w:cs="Arial"/>
        </w:rPr>
      </w:pPr>
    </w:p>
    <w:p w:rsidR="731A9196" w:rsidP="312C43E5" w:rsidRDefault="731A9196" w14:paraId="07A1DF19" w14:textId="091B4705">
      <w:pPr>
        <w:pStyle w:val="Normal"/>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Employees are motivated by different things and having a clear understanding of what drives each person on the team is critical. No longer can leaders hire workers and expect to get motivated individuals. Learning how to motivate is now one of the most relevant and essential </w:t>
      </w:r>
      <w:r w:rsidRPr="312C43E5" w:rsidR="731A9196">
        <w:rPr>
          <w:rFonts w:ascii="Arial" w:hAnsi="Arial" w:eastAsia="Arial" w:cs="Arial"/>
          <w:b w:val="0"/>
          <w:bCs w:val="0"/>
          <w:i w:val="0"/>
          <w:iCs w:val="0"/>
          <w:caps w:val="0"/>
          <w:smallCaps w:val="0"/>
          <w:noProof w:val="0"/>
          <w:color w:val="333333"/>
          <w:sz w:val="22"/>
          <w:szCs w:val="22"/>
          <w:lang w:val="en-US"/>
        </w:rPr>
        <w:t>skills</w:t>
      </w:r>
      <w:r w:rsidRPr="312C43E5" w:rsidR="731A9196">
        <w:rPr>
          <w:rFonts w:ascii="Arial" w:hAnsi="Arial" w:eastAsia="Arial" w:cs="Arial"/>
          <w:b w:val="0"/>
          <w:bCs w:val="0"/>
          <w:i w:val="0"/>
          <w:iCs w:val="0"/>
          <w:caps w:val="0"/>
          <w:smallCaps w:val="0"/>
          <w:noProof w:val="0"/>
          <w:color w:val="333333"/>
          <w:sz w:val="22"/>
          <w:szCs w:val="22"/>
          <w:lang w:val="en-US"/>
        </w:rPr>
        <w:t xml:space="preserve"> leaders can possess in today’s ever-changing workplace. Before the 1980s, good leadership </w:t>
      </w:r>
      <w:r w:rsidRPr="312C43E5" w:rsidR="731A9196">
        <w:rPr>
          <w:rFonts w:ascii="Arial" w:hAnsi="Arial" w:eastAsia="Arial" w:cs="Arial"/>
          <w:b w:val="0"/>
          <w:bCs w:val="0"/>
          <w:i w:val="0"/>
          <w:iCs w:val="0"/>
          <w:caps w:val="0"/>
          <w:smallCaps w:val="0"/>
          <w:noProof w:val="0"/>
          <w:color w:val="333333"/>
          <w:sz w:val="22"/>
          <w:szCs w:val="22"/>
          <w:lang w:val="en-US"/>
        </w:rPr>
        <w:t>usually was</w:t>
      </w:r>
      <w:r w:rsidRPr="312C43E5" w:rsidR="731A9196">
        <w:rPr>
          <w:rFonts w:ascii="Arial" w:hAnsi="Arial" w:eastAsia="Arial" w:cs="Arial"/>
          <w:b w:val="0"/>
          <w:bCs w:val="0"/>
          <w:i w:val="0"/>
          <w:iCs w:val="0"/>
          <w:caps w:val="0"/>
          <w:smallCaps w:val="0"/>
          <w:noProof w:val="0"/>
          <w:color w:val="333333"/>
          <w:sz w:val="22"/>
          <w:szCs w:val="22"/>
          <w:lang w:val="en-US"/>
        </w:rPr>
        <w:t xml:space="preserve"> synonymous with assertive decision-making. Leaders were celebrated for their courage and risk-taking when shaping corporate strategies. Those times have changed. Today, leaders must go beyond the day-to-day operation and tough decisions. What about making good decisions and tough choices? </w:t>
      </w:r>
    </w:p>
    <w:p w:rsidR="731A9196" w:rsidP="312C43E5" w:rsidRDefault="731A9196" w14:paraId="3B8EBA2C" w14:textId="6ABD6638">
      <w:pPr>
        <w:pStyle w:val="Normal"/>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These still are central to what leaders must do, but today the leader’s job doesn’t stop there. Once the decisions have been </w:t>
      </w:r>
      <w:r w:rsidRPr="312C43E5" w:rsidR="731A9196">
        <w:rPr>
          <w:rFonts w:ascii="Arial" w:hAnsi="Arial" w:eastAsia="Arial" w:cs="Arial"/>
          <w:b w:val="0"/>
          <w:bCs w:val="0"/>
          <w:i w:val="0"/>
          <w:iCs w:val="0"/>
          <w:caps w:val="0"/>
          <w:smallCaps w:val="0"/>
          <w:noProof w:val="0"/>
          <w:color w:val="333333"/>
          <w:sz w:val="22"/>
          <w:szCs w:val="22"/>
          <w:lang w:val="en-US"/>
        </w:rPr>
        <w:t>made, today's</w:t>
      </w:r>
      <w:r w:rsidRPr="312C43E5" w:rsidR="731A9196">
        <w:rPr>
          <w:rFonts w:ascii="Arial" w:hAnsi="Arial" w:eastAsia="Arial" w:cs="Arial"/>
          <w:b w:val="0"/>
          <w:bCs w:val="0"/>
          <w:i w:val="0"/>
          <w:iCs w:val="0"/>
          <w:caps w:val="0"/>
          <w:smallCaps w:val="0"/>
          <w:noProof w:val="0"/>
          <w:color w:val="333333"/>
          <w:sz w:val="22"/>
          <w:szCs w:val="22"/>
          <w:lang w:val="en-US"/>
        </w:rPr>
        <w:t xml:space="preserve"> leaders must be able to motivate their workers to accept and embrace organizational decisions. What separates exceptional leaders from ordinary leaders is the ability to inspire and motivate employees. In recent studies, researchers at the University of Nebraska-Lincoln examined sources in urban and rural settings. The results have </w:t>
      </w:r>
      <w:r w:rsidRPr="312C43E5" w:rsidR="731A9196">
        <w:rPr>
          <w:rFonts w:ascii="Arial" w:hAnsi="Arial" w:eastAsia="Arial" w:cs="Arial"/>
          <w:b w:val="0"/>
          <w:bCs w:val="0"/>
          <w:i w:val="0"/>
          <w:iCs w:val="0"/>
          <w:caps w:val="0"/>
          <w:smallCaps w:val="0"/>
          <w:noProof w:val="0"/>
          <w:color w:val="333333"/>
          <w:sz w:val="22"/>
          <w:szCs w:val="22"/>
          <w:lang w:val="en-US"/>
        </w:rPr>
        <w:t>demonstrated</w:t>
      </w:r>
      <w:r w:rsidRPr="312C43E5" w:rsidR="731A9196">
        <w:rPr>
          <w:rFonts w:ascii="Arial" w:hAnsi="Arial" w:eastAsia="Arial" w:cs="Arial"/>
          <w:b w:val="0"/>
          <w:bCs w:val="0"/>
          <w:i w:val="0"/>
          <w:iCs w:val="0"/>
          <w:caps w:val="0"/>
          <w:smallCaps w:val="0"/>
          <w:noProof w:val="0"/>
          <w:color w:val="333333"/>
          <w:sz w:val="22"/>
          <w:szCs w:val="22"/>
          <w:lang w:val="en-US"/>
        </w:rPr>
        <w:t xml:space="preserve"> </w:t>
      </w:r>
      <w:proofErr w:type="gramStart"/>
      <w:r w:rsidRPr="312C43E5" w:rsidR="731A9196">
        <w:rPr>
          <w:rFonts w:ascii="Arial" w:hAnsi="Arial" w:eastAsia="Arial" w:cs="Arial"/>
          <w:b w:val="0"/>
          <w:bCs w:val="0"/>
          <w:i w:val="0"/>
          <w:iCs w:val="0"/>
          <w:caps w:val="0"/>
          <w:smallCaps w:val="0"/>
          <w:noProof w:val="0"/>
          <w:color w:val="333333"/>
          <w:sz w:val="22"/>
          <w:szCs w:val="22"/>
          <w:lang w:val="en-US"/>
        </w:rPr>
        <w:t>that five unique sources of motivation</w:t>
      </w:r>
      <w:proofErr w:type="gramEnd"/>
      <w:r w:rsidRPr="312C43E5" w:rsidR="731A9196">
        <w:rPr>
          <w:rFonts w:ascii="Arial" w:hAnsi="Arial" w:eastAsia="Arial" w:cs="Arial"/>
          <w:b w:val="0"/>
          <w:bCs w:val="0"/>
          <w:i w:val="0"/>
          <w:iCs w:val="0"/>
          <w:caps w:val="0"/>
          <w:smallCaps w:val="0"/>
          <w:noProof w:val="0"/>
          <w:color w:val="333333"/>
          <w:sz w:val="22"/>
          <w:szCs w:val="22"/>
          <w:lang w:val="en-US"/>
        </w:rPr>
        <w:t xml:space="preserve"> exist: </w:t>
      </w:r>
    </w:p>
    <w:p w:rsidR="731A9196" w:rsidP="731A9196" w:rsidRDefault="731A9196" w14:paraId="7BB54B4E" w14:textId="7CB5BFAA">
      <w:pPr>
        <w:pStyle w:val="Normal"/>
        <w:rPr>
          <w:rFonts w:ascii="Arial" w:hAnsi="Arial" w:eastAsia="Arial" w:cs="Arial"/>
          <w:b w:val="0"/>
          <w:bCs w:val="0"/>
          <w:i w:val="0"/>
          <w:iCs w:val="0"/>
          <w:caps w:val="0"/>
          <w:smallCaps w:val="0"/>
          <w:noProof w:val="0"/>
          <w:color w:val="333333"/>
          <w:sz w:val="22"/>
          <w:szCs w:val="22"/>
          <w:lang w:val="en-US"/>
        </w:rPr>
      </w:pPr>
      <w:proofErr w:type="gramStart"/>
      <w:r w:rsidRPr="731A9196" w:rsidR="731A9196">
        <w:rPr>
          <w:rFonts w:ascii="Arial" w:hAnsi="Arial" w:eastAsia="Arial" w:cs="Arial"/>
          <w:b w:val="0"/>
          <w:bCs w:val="0"/>
          <w:i w:val="0"/>
          <w:iCs w:val="0"/>
          <w:caps w:val="0"/>
          <w:smallCaps w:val="0"/>
          <w:noProof w:val="0"/>
          <w:color w:val="333333"/>
          <w:sz w:val="22"/>
          <w:szCs w:val="22"/>
          <w:lang w:val="en-US"/>
        </w:rPr>
        <w:t>.Intrinsic</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process – motivated by Fun </w:t>
      </w:r>
    </w:p>
    <w:p w:rsidR="731A9196" w:rsidP="731A9196" w:rsidRDefault="731A9196" w14:paraId="388B78D7" w14:textId="5EC96F77">
      <w:pPr>
        <w:pStyle w:val="Normal"/>
        <w:rPr>
          <w:rFonts w:ascii="Arial" w:hAnsi="Arial" w:eastAsia="Arial" w:cs="Arial"/>
          <w:b w:val="0"/>
          <w:bCs w:val="0"/>
          <w:i w:val="0"/>
          <w:iCs w:val="0"/>
          <w:caps w:val="0"/>
          <w:smallCaps w:val="0"/>
          <w:noProof w:val="0"/>
          <w:color w:val="333333"/>
          <w:sz w:val="22"/>
          <w:szCs w:val="22"/>
          <w:lang w:val="en-US"/>
        </w:rPr>
      </w:pPr>
      <w:proofErr w:type="gramStart"/>
      <w:r w:rsidRPr="731A9196" w:rsidR="731A9196">
        <w:rPr>
          <w:rFonts w:ascii="Arial" w:hAnsi="Arial" w:eastAsia="Arial" w:cs="Arial"/>
          <w:b w:val="0"/>
          <w:bCs w:val="0"/>
          <w:i w:val="0"/>
          <w:iCs w:val="0"/>
          <w:caps w:val="0"/>
          <w:smallCaps w:val="0"/>
          <w:noProof w:val="0"/>
          <w:color w:val="333333"/>
          <w:sz w:val="22"/>
          <w:szCs w:val="22"/>
          <w:lang w:val="en-US"/>
        </w:rPr>
        <w:t>.Instrumental</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 motivated by Rewards </w:t>
      </w:r>
    </w:p>
    <w:p w:rsidR="731A9196" w:rsidP="731A9196" w:rsidRDefault="731A9196" w14:paraId="23B0C83F" w14:textId="7AD86DF7">
      <w:pPr>
        <w:pStyle w:val="Normal"/>
        <w:rPr>
          <w:rFonts w:ascii="Arial" w:hAnsi="Arial" w:eastAsia="Arial" w:cs="Arial"/>
          <w:b w:val="0"/>
          <w:bCs w:val="0"/>
          <w:i w:val="0"/>
          <w:iCs w:val="0"/>
          <w:caps w:val="0"/>
          <w:smallCaps w:val="0"/>
          <w:noProof w:val="0"/>
          <w:color w:val="333333"/>
          <w:sz w:val="22"/>
          <w:szCs w:val="22"/>
          <w:lang w:val="en-US"/>
        </w:rPr>
      </w:pPr>
      <w:proofErr w:type="gramStart"/>
      <w:r w:rsidRPr="731A9196" w:rsidR="731A9196">
        <w:rPr>
          <w:rFonts w:ascii="Arial" w:hAnsi="Arial" w:eastAsia="Arial" w:cs="Arial"/>
          <w:b w:val="0"/>
          <w:bCs w:val="0"/>
          <w:i w:val="0"/>
          <w:iCs w:val="0"/>
          <w:caps w:val="0"/>
          <w:smallCaps w:val="0"/>
          <w:noProof w:val="0"/>
          <w:color w:val="333333"/>
          <w:sz w:val="22"/>
          <w:szCs w:val="22"/>
          <w:lang w:val="en-US"/>
        </w:rPr>
        <w:t>.Self</w:t>
      </w:r>
      <w:proofErr w:type="gramEnd"/>
      <w:r w:rsidRPr="731A9196" w:rsidR="731A9196">
        <w:rPr>
          <w:rFonts w:ascii="Arial" w:hAnsi="Arial" w:eastAsia="Arial" w:cs="Arial"/>
          <w:b w:val="0"/>
          <w:bCs w:val="0"/>
          <w:i w:val="0"/>
          <w:iCs w:val="0"/>
          <w:caps w:val="0"/>
          <w:smallCaps w:val="0"/>
          <w:noProof w:val="0"/>
          <w:color w:val="333333"/>
          <w:sz w:val="22"/>
          <w:szCs w:val="22"/>
          <w:lang w:val="en-US"/>
        </w:rPr>
        <w:t>-</w:t>
      </w:r>
      <w:proofErr w:type="gramStart"/>
      <w:r w:rsidRPr="731A9196" w:rsidR="731A9196">
        <w:rPr>
          <w:rFonts w:ascii="Arial" w:hAnsi="Arial" w:eastAsia="Arial" w:cs="Arial"/>
          <w:b w:val="0"/>
          <w:bCs w:val="0"/>
          <w:i w:val="0"/>
          <w:iCs w:val="0"/>
          <w:caps w:val="0"/>
          <w:smallCaps w:val="0"/>
          <w:noProof w:val="0"/>
          <w:color w:val="333333"/>
          <w:sz w:val="22"/>
          <w:szCs w:val="22"/>
          <w:lang w:val="en-US"/>
        </w:rPr>
        <w:t>concept</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-External – motivated by Reputation </w:t>
      </w:r>
    </w:p>
    <w:p w:rsidR="731A9196" w:rsidP="731A9196" w:rsidRDefault="731A9196" w14:paraId="6FD03A63" w14:textId="4FA34C96">
      <w:pPr>
        <w:pStyle w:val="Normal"/>
        <w:rPr>
          <w:rFonts w:ascii="Arial" w:hAnsi="Arial" w:eastAsia="Arial" w:cs="Arial"/>
          <w:b w:val="0"/>
          <w:bCs w:val="0"/>
          <w:i w:val="0"/>
          <w:iCs w:val="0"/>
          <w:caps w:val="0"/>
          <w:smallCaps w:val="0"/>
          <w:noProof w:val="0"/>
          <w:color w:val="333333"/>
          <w:sz w:val="22"/>
          <w:szCs w:val="22"/>
          <w:lang w:val="en-US"/>
        </w:rPr>
      </w:pPr>
      <w:proofErr w:type="gramStart"/>
      <w:r w:rsidRPr="731A9196" w:rsidR="731A9196">
        <w:rPr>
          <w:rFonts w:ascii="Arial" w:hAnsi="Arial" w:eastAsia="Arial" w:cs="Arial"/>
          <w:b w:val="0"/>
          <w:bCs w:val="0"/>
          <w:i w:val="0"/>
          <w:iCs w:val="0"/>
          <w:caps w:val="0"/>
          <w:smallCaps w:val="0"/>
          <w:noProof w:val="0"/>
          <w:color w:val="333333"/>
          <w:sz w:val="22"/>
          <w:szCs w:val="22"/>
          <w:lang w:val="en-US"/>
        </w:rPr>
        <w:t>.Self</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-Concept-Internal – motivated by Challenge </w:t>
      </w:r>
    </w:p>
    <w:p w:rsidR="731A9196" w:rsidP="731A9196" w:rsidRDefault="731A9196" w14:paraId="5B3FC42C" w14:textId="32603623">
      <w:pPr>
        <w:pStyle w:val="Normal"/>
        <w:rPr>
          <w:rFonts w:ascii="Arial" w:hAnsi="Arial" w:eastAsia="Arial" w:cs="Arial"/>
          <w:b w:val="0"/>
          <w:bCs w:val="0"/>
          <w:i w:val="0"/>
          <w:iCs w:val="0"/>
          <w:caps w:val="0"/>
          <w:smallCaps w:val="0"/>
          <w:noProof w:val="0"/>
          <w:color w:val="333333"/>
          <w:sz w:val="22"/>
          <w:szCs w:val="22"/>
          <w:lang w:val="en-US"/>
        </w:rPr>
      </w:pPr>
      <w:proofErr w:type="gramStart"/>
      <w:r w:rsidRPr="731A9196" w:rsidR="731A9196">
        <w:rPr>
          <w:rFonts w:ascii="Arial" w:hAnsi="Arial" w:eastAsia="Arial" w:cs="Arial"/>
          <w:b w:val="0"/>
          <w:bCs w:val="0"/>
          <w:i w:val="0"/>
          <w:iCs w:val="0"/>
          <w:caps w:val="0"/>
          <w:smallCaps w:val="0"/>
          <w:noProof w:val="0"/>
          <w:color w:val="333333"/>
          <w:sz w:val="22"/>
          <w:szCs w:val="22"/>
          <w:lang w:val="en-US"/>
        </w:rPr>
        <w:t>.Goal</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Internalization – motivated by Purpose </w:t>
      </w:r>
    </w:p>
    <w:p w:rsidR="731A9196" w:rsidP="731A9196" w:rsidRDefault="731A9196" w14:paraId="5A0C7CC4" w14:textId="7B5E1888">
      <w:pPr>
        <w:pStyle w:val="Normal"/>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75C87A47" w14:textId="5ECC4171">
      <w:pPr>
        <w:pStyle w:val="Normal"/>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Each of the five sources requires different organizational and d </w:t>
      </w:r>
      <w:proofErr w:type="gramStart"/>
      <w:r w:rsidRPr="731A9196" w:rsidR="731A9196">
        <w:rPr>
          <w:rFonts w:ascii="Arial" w:hAnsi="Arial" w:eastAsia="Arial" w:cs="Arial"/>
          <w:b w:val="0"/>
          <w:bCs w:val="0"/>
          <w:i w:val="0"/>
          <w:iCs w:val="0"/>
          <w:caps w:val="0"/>
          <w:smallCaps w:val="0"/>
          <w:noProof w:val="0"/>
          <w:color w:val="333333"/>
          <w:sz w:val="22"/>
          <w:szCs w:val="22"/>
          <w:lang w:val="en-US"/>
        </w:rPr>
        <w:t>leadership  characteristics</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to tap into them. Exceptional leaders will find ways to tap into each source. Those who tap into just one or two will motivate only a small percentage of their workers and be less effective. However, leaders who understand the different ways that individuals are motivated will be able to effectively motivate their workers.</w:t>
      </w:r>
    </w:p>
    <w:p w:rsidR="731A9196" w:rsidP="731A9196" w:rsidRDefault="731A9196" w14:paraId="460DAAE2" w14:textId="6C09CCFA">
      <w:pPr>
        <w:pStyle w:val="Normal"/>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473C4DFE" w14:textId="3ED746A8">
      <w:pPr>
        <w:pStyle w:val="Normal"/>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0D019E67" w14:textId="6779A6CA">
      <w:pPr>
        <w:pStyle w:val="Normal"/>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                                                                     1</w:t>
      </w:r>
    </w:p>
    <w:p w:rsidR="731A9196" w:rsidP="731A9196" w:rsidRDefault="731A9196" w14:paraId="60F7C9F4" w14:textId="694AC0F8">
      <w:pPr>
        <w:pStyle w:val="Normal"/>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1CF1B7A4" w14:textId="50BA5203">
      <w:pPr>
        <w:pStyle w:val="Normal"/>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                                                      Motivating Stuff </w:t>
      </w:r>
    </w:p>
    <w:p w:rsidR="731A9196" w:rsidP="731A9196" w:rsidRDefault="731A9196" w14:paraId="19684A77" w14:textId="4C61D3DE">
      <w:pPr>
        <w:pStyle w:val="Normal"/>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1421E9E1" w14:textId="237A11C3">
      <w:pPr>
        <w:pStyle w:val="Normal"/>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This section includes a list of 77 ways to motivate workers by tapping into each of the five sources of motivation: Fun, Rewards, </w:t>
      </w:r>
      <w:r w:rsidRPr="731A9196" w:rsidR="731A9196">
        <w:rPr>
          <w:rFonts w:ascii="Arial" w:hAnsi="Arial" w:eastAsia="Arial" w:cs="Arial"/>
          <w:b w:val="0"/>
          <w:bCs w:val="0"/>
          <w:i w:val="0"/>
          <w:iCs w:val="0"/>
          <w:caps w:val="0"/>
          <w:smallCaps w:val="0"/>
          <w:noProof w:val="0"/>
          <w:color w:val="333333"/>
          <w:sz w:val="22"/>
          <w:szCs w:val="22"/>
          <w:lang w:val="en-US"/>
        </w:rPr>
        <w:t>Reputation, Challenge</w:t>
      </w:r>
      <w:r w:rsidRPr="731A9196" w:rsidR="731A9196">
        <w:rPr>
          <w:rFonts w:ascii="Arial" w:hAnsi="Arial" w:eastAsia="Arial" w:cs="Arial"/>
          <w:b w:val="0"/>
          <w:bCs w:val="0"/>
          <w:i w:val="0"/>
          <w:iCs w:val="0"/>
          <w:caps w:val="0"/>
          <w:smallCaps w:val="0"/>
          <w:noProof w:val="0"/>
          <w:color w:val="333333"/>
          <w:sz w:val="22"/>
          <w:szCs w:val="22"/>
          <w:lang w:val="en-US"/>
        </w:rPr>
        <w:t xml:space="preserve"> and Purpose.</w:t>
      </w:r>
    </w:p>
    <w:p w:rsidR="731A9196" w:rsidP="731A9196" w:rsidRDefault="731A9196" w14:paraId="0819D25F" w14:textId="5040914E">
      <w:pPr>
        <w:pStyle w:val="Normal"/>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0ADCBA54" w14:textId="5EADDFDF">
      <w:pPr>
        <w:pStyle w:val="Normal"/>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Fun</w:t>
      </w:r>
    </w:p>
    <w:p w:rsidR="731A9196" w:rsidP="731A9196" w:rsidRDefault="731A9196" w14:paraId="48C39F4C" w14:textId="4976AC0E">
      <w:pPr>
        <w:pStyle w:val="Normal"/>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Some workers want to enjoy the work they do. Many who enjoy the activities they participate in at work look forward to the day each morning. The opposite also can be true when staff </w:t>
      </w:r>
      <w:proofErr w:type="gramStart"/>
      <w:r w:rsidRPr="731A9196" w:rsidR="731A9196">
        <w:rPr>
          <w:rFonts w:ascii="Arial" w:hAnsi="Arial" w:eastAsia="Arial" w:cs="Arial"/>
          <w:b w:val="0"/>
          <w:bCs w:val="0"/>
          <w:i w:val="0"/>
          <w:iCs w:val="0"/>
          <w:caps w:val="0"/>
          <w:smallCaps w:val="0"/>
          <w:noProof w:val="0"/>
          <w:color w:val="333333"/>
          <w:sz w:val="22"/>
          <w:szCs w:val="22"/>
          <w:lang w:val="en-US"/>
        </w:rPr>
        <w:t>doesn’t</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enjoy the task they perform at work, but they may like their social activities after work (golf, softball leagues, shows, movies, going out with friends, community events, etc..</w:t>
      </w:r>
      <w:proofErr w:type="gramStart"/>
      <w:r w:rsidRPr="731A9196" w:rsidR="731A9196">
        <w:rPr>
          <w:rFonts w:ascii="Arial" w:hAnsi="Arial" w:eastAsia="Arial" w:cs="Arial"/>
          <w:b w:val="0"/>
          <w:bCs w:val="0"/>
          <w:i w:val="0"/>
          <w:iCs w:val="0"/>
          <w:caps w:val="0"/>
          <w:smallCaps w:val="0"/>
          <w:noProof w:val="0"/>
          <w:color w:val="333333"/>
          <w:sz w:val="22"/>
          <w:szCs w:val="22"/>
          <w:lang w:val="en-US"/>
        </w:rPr>
        <w:t>)  If</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the workers are more excited at the end of the day </w:t>
      </w:r>
      <w:proofErr w:type="gramStart"/>
      <w:r w:rsidRPr="731A9196" w:rsidR="731A9196">
        <w:rPr>
          <w:rFonts w:ascii="Arial" w:hAnsi="Arial" w:eastAsia="Arial" w:cs="Arial"/>
          <w:b w:val="0"/>
          <w:bCs w:val="0"/>
          <w:i w:val="0"/>
          <w:iCs w:val="0"/>
          <w:caps w:val="0"/>
          <w:smallCaps w:val="0"/>
          <w:noProof w:val="0"/>
          <w:color w:val="333333"/>
          <w:sz w:val="22"/>
          <w:szCs w:val="22"/>
          <w:lang w:val="en-US"/>
        </w:rPr>
        <w:t>( to</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leave) than they are at the beginning of the day </w:t>
      </w:r>
      <w:proofErr w:type="gramStart"/>
      <w:r w:rsidRPr="731A9196" w:rsidR="731A9196">
        <w:rPr>
          <w:rFonts w:ascii="Arial" w:hAnsi="Arial" w:eastAsia="Arial" w:cs="Arial"/>
          <w:b w:val="0"/>
          <w:bCs w:val="0"/>
          <w:i w:val="0"/>
          <w:iCs w:val="0"/>
          <w:caps w:val="0"/>
          <w:smallCaps w:val="0"/>
          <w:noProof w:val="0"/>
          <w:color w:val="333333"/>
          <w:sz w:val="22"/>
          <w:szCs w:val="22"/>
          <w:lang w:val="en-US"/>
        </w:rPr>
        <w:t>( to</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arrive), then there is probably a lack of motivation taking place </w:t>
      </w:r>
      <w:proofErr w:type="gramStart"/>
      <w:r w:rsidRPr="731A9196" w:rsidR="731A9196">
        <w:rPr>
          <w:rFonts w:ascii="Arial" w:hAnsi="Arial" w:eastAsia="Arial" w:cs="Arial"/>
          <w:b w:val="0"/>
          <w:bCs w:val="0"/>
          <w:i w:val="0"/>
          <w:iCs w:val="0"/>
          <w:caps w:val="0"/>
          <w:smallCaps w:val="0"/>
          <w:noProof w:val="0"/>
          <w:color w:val="333333"/>
          <w:sz w:val="22"/>
          <w:szCs w:val="22"/>
          <w:lang w:val="en-US"/>
        </w:rPr>
        <w:t>in the area of</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intrinsic process or fun.</w:t>
      </w:r>
    </w:p>
    <w:p w:rsidR="731A9196" w:rsidP="731A9196" w:rsidRDefault="731A9196" w14:paraId="48EAC600" w14:textId="2F709964">
      <w:pPr>
        <w:pStyle w:val="Normal"/>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Here are some things leaders can do to make the workplace and the experience of working more enjoyable for workers :</w:t>
      </w:r>
    </w:p>
    <w:p w:rsidR="731A9196" w:rsidP="312C43E5" w:rsidRDefault="731A9196" w14:paraId="00AD6E1B" w14:textId="6F438007">
      <w:pPr>
        <w:pStyle w:val="ListParagraph"/>
        <w:numPr>
          <w:ilvl w:val="0"/>
          <w:numId w:val="1"/>
        </w:numPr>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Find out which </w:t>
      </w:r>
      <w:r w:rsidRPr="312C43E5" w:rsidR="731A9196">
        <w:rPr>
          <w:rFonts w:ascii="Arial" w:hAnsi="Arial" w:eastAsia="Arial" w:cs="Arial"/>
          <w:b w:val="0"/>
          <w:bCs w:val="0"/>
          <w:i w:val="0"/>
          <w:iCs w:val="0"/>
          <w:caps w:val="0"/>
          <w:smallCaps w:val="0"/>
          <w:noProof w:val="0"/>
          <w:color w:val="333333"/>
          <w:sz w:val="22"/>
          <w:szCs w:val="22"/>
          <w:lang w:val="en-US"/>
        </w:rPr>
        <w:t>tasks</w:t>
      </w:r>
      <w:r w:rsidRPr="312C43E5" w:rsidR="731A9196">
        <w:rPr>
          <w:rFonts w:ascii="Arial" w:hAnsi="Arial" w:eastAsia="Arial" w:cs="Arial"/>
          <w:b w:val="0"/>
          <w:bCs w:val="0"/>
          <w:i w:val="0"/>
          <w:iCs w:val="0"/>
          <w:caps w:val="0"/>
          <w:smallCaps w:val="0"/>
          <w:noProof w:val="0"/>
          <w:color w:val="333333"/>
          <w:sz w:val="22"/>
          <w:szCs w:val="22"/>
          <w:lang w:val="en-US"/>
        </w:rPr>
        <w:t xml:space="preserve"> are each of your employee’s favorite</w:t>
      </w:r>
    </w:p>
    <w:p w:rsidR="731A9196" w:rsidP="312C43E5" w:rsidRDefault="731A9196" w14:paraId="0F22ADA6" w14:textId="359281D4">
      <w:pPr>
        <w:pStyle w:val="ListParagraph"/>
        <w:numPr>
          <w:ilvl w:val="0"/>
          <w:numId w:val="1"/>
        </w:numPr>
        <w:rPr>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Find ways to assign more of the </w:t>
      </w:r>
      <w:r w:rsidRPr="312C43E5" w:rsidR="731A9196">
        <w:rPr>
          <w:rFonts w:ascii="Arial" w:hAnsi="Arial" w:eastAsia="Arial" w:cs="Arial"/>
          <w:b w:val="0"/>
          <w:bCs w:val="0"/>
          <w:i w:val="0"/>
          <w:iCs w:val="0"/>
          <w:caps w:val="0"/>
          <w:smallCaps w:val="0"/>
          <w:noProof w:val="0"/>
          <w:color w:val="333333"/>
          <w:sz w:val="22"/>
          <w:szCs w:val="22"/>
          <w:lang w:val="en-US"/>
        </w:rPr>
        <w:t>tasks</w:t>
      </w:r>
      <w:r w:rsidRPr="312C43E5" w:rsidR="731A9196">
        <w:rPr>
          <w:rFonts w:ascii="Arial" w:hAnsi="Arial" w:eastAsia="Arial" w:cs="Arial"/>
          <w:b w:val="0"/>
          <w:bCs w:val="0"/>
          <w:i w:val="0"/>
          <w:iCs w:val="0"/>
          <w:caps w:val="0"/>
          <w:smallCaps w:val="0"/>
          <w:noProof w:val="0"/>
          <w:color w:val="333333"/>
          <w:sz w:val="22"/>
          <w:szCs w:val="22"/>
          <w:lang w:val="en-US"/>
        </w:rPr>
        <w:t xml:space="preserve"> they enjoy and fewer of the ones they don’t like to do.</w:t>
      </w:r>
    </w:p>
    <w:p w:rsidR="731A9196" w:rsidP="731A9196" w:rsidRDefault="731A9196" w14:paraId="60CDD076" w14:textId="3A3D78D5">
      <w:pPr>
        <w:pStyle w:val="ListParagraph"/>
        <w:numPr>
          <w:ilvl w:val="0"/>
          <w:numId w:val="1"/>
        </w:numPr>
        <w:rPr>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Many people love to laugh during </w:t>
      </w:r>
      <w:proofErr w:type="gramStart"/>
      <w:r w:rsidRPr="731A9196" w:rsidR="731A9196">
        <w:rPr>
          <w:rFonts w:ascii="Arial" w:hAnsi="Arial" w:eastAsia="Arial" w:cs="Arial"/>
          <w:b w:val="0"/>
          <w:bCs w:val="0"/>
          <w:i w:val="0"/>
          <w:iCs w:val="0"/>
          <w:caps w:val="0"/>
          <w:smallCaps w:val="0"/>
          <w:noProof w:val="0"/>
          <w:color w:val="333333"/>
          <w:sz w:val="22"/>
          <w:szCs w:val="22"/>
          <w:lang w:val="en-US"/>
        </w:rPr>
        <w:t>they</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workplace. A happy worker is a good worker.</w:t>
      </w:r>
    </w:p>
    <w:p w:rsidR="731A9196" w:rsidP="731A9196" w:rsidRDefault="731A9196" w14:paraId="7A69B8A2" w14:textId="6424C600">
      <w:pPr>
        <w:pStyle w:val="ListParagraph"/>
        <w:numPr>
          <w:ilvl w:val="0"/>
          <w:numId w:val="1"/>
        </w:numPr>
        <w:rPr>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Create a quote of the week board for people who have said the funniest things on the job.</w:t>
      </w:r>
    </w:p>
    <w:p w:rsidR="731A9196" w:rsidP="731A9196" w:rsidRDefault="731A9196" w14:paraId="445CBCEF" w14:textId="3051001E">
      <w:pPr>
        <w:pStyle w:val="ListParagraph"/>
        <w:numPr>
          <w:ilvl w:val="0"/>
          <w:numId w:val="1"/>
        </w:numPr>
        <w:rPr>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Create social calendar or events board so employees can link up for activities after work.</w:t>
      </w:r>
    </w:p>
    <w:p w:rsidR="731A9196" w:rsidP="731A9196" w:rsidRDefault="731A9196" w14:paraId="6F48D744" w14:textId="0D3476EE">
      <w:pPr>
        <w:pStyle w:val="ListParagraph"/>
        <w:numPr>
          <w:ilvl w:val="0"/>
          <w:numId w:val="1"/>
        </w:numPr>
        <w:rPr>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Take your employees out for dinner or invite them to party and social events.</w:t>
      </w:r>
    </w:p>
    <w:p w:rsidR="731A9196" w:rsidP="731A9196" w:rsidRDefault="731A9196" w14:paraId="764D49E5" w14:textId="2D1BBC4A">
      <w:pPr>
        <w:pStyle w:val="ListParagraph"/>
        <w:numPr>
          <w:ilvl w:val="0"/>
          <w:numId w:val="1"/>
        </w:numPr>
        <w:rPr>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Schedule important meetings off site at out of the ordinary locations.</w:t>
      </w:r>
    </w:p>
    <w:p w:rsidR="731A9196" w:rsidP="731A9196" w:rsidRDefault="731A9196" w14:paraId="3E9DAD8F" w14:textId="040ED928">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65B0A3B3" w14:textId="1BD82526">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Rewards</w:t>
      </w:r>
    </w:p>
    <w:p w:rsidR="731A9196" w:rsidP="312C43E5" w:rsidRDefault="731A9196" w14:paraId="5CCD0F23" w14:textId="48DE81D6">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Many workers need to know their work will be rewarded to be motivated to perform. Many leaders read this statement and will say, ‘’Hey, I’m paying this person X per hour to do this job, so that should be </w:t>
      </w:r>
      <w:r w:rsidRPr="312C43E5" w:rsidR="731A9196">
        <w:rPr>
          <w:rFonts w:ascii="Arial" w:hAnsi="Arial" w:eastAsia="Arial" w:cs="Arial"/>
          <w:b w:val="0"/>
          <w:bCs w:val="0"/>
          <w:i w:val="0"/>
          <w:iCs w:val="0"/>
          <w:caps w:val="0"/>
          <w:smallCaps w:val="0"/>
          <w:noProof w:val="0"/>
          <w:color w:val="333333"/>
          <w:sz w:val="22"/>
          <w:szCs w:val="22"/>
          <w:lang w:val="en-US"/>
        </w:rPr>
        <w:t>enough.</w:t>
      </w:r>
      <w:r w:rsidRPr="312C43E5" w:rsidR="731A9196">
        <w:rPr>
          <w:rFonts w:ascii="Arial" w:hAnsi="Arial" w:eastAsia="Arial" w:cs="Arial"/>
          <w:b w:val="0"/>
          <w:bCs w:val="0"/>
          <w:i w:val="0"/>
          <w:iCs w:val="0"/>
          <w:caps w:val="0"/>
          <w:smallCaps w:val="0"/>
          <w:noProof w:val="0"/>
          <w:color w:val="333333"/>
          <w:sz w:val="22"/>
          <w:szCs w:val="22"/>
          <w:lang w:val="en-US"/>
        </w:rPr>
        <w:t xml:space="preserve">’’ This may be somewhat </w:t>
      </w:r>
      <w:proofErr w:type="gramStart"/>
      <w:r w:rsidRPr="312C43E5" w:rsidR="731A9196">
        <w:rPr>
          <w:rFonts w:ascii="Arial" w:hAnsi="Arial" w:eastAsia="Arial" w:cs="Arial"/>
          <w:b w:val="0"/>
          <w:bCs w:val="0"/>
          <w:i w:val="0"/>
          <w:iCs w:val="0"/>
          <w:caps w:val="0"/>
          <w:smallCaps w:val="0"/>
          <w:noProof w:val="0"/>
          <w:color w:val="333333"/>
          <w:sz w:val="22"/>
          <w:szCs w:val="22"/>
          <w:lang w:val="en-US"/>
        </w:rPr>
        <w:t>true,</w:t>
      </w:r>
      <w:proofErr w:type="gramEnd"/>
      <w:r w:rsidRPr="312C43E5" w:rsidR="731A9196">
        <w:rPr>
          <w:rFonts w:ascii="Arial" w:hAnsi="Arial" w:eastAsia="Arial" w:cs="Arial"/>
          <w:b w:val="0"/>
          <w:bCs w:val="0"/>
          <w:i w:val="0"/>
          <w:iCs w:val="0"/>
          <w:caps w:val="0"/>
          <w:smallCaps w:val="0"/>
          <w:noProof w:val="0"/>
          <w:color w:val="333333"/>
          <w:sz w:val="22"/>
          <w:szCs w:val="22"/>
          <w:lang w:val="en-US"/>
        </w:rPr>
        <w:t xml:space="preserve"> you may be paying this person </w:t>
      </w:r>
      <w:proofErr w:type="gramStart"/>
      <w:r w:rsidRPr="312C43E5" w:rsidR="731A9196">
        <w:rPr>
          <w:rFonts w:ascii="Arial" w:hAnsi="Arial" w:eastAsia="Arial" w:cs="Arial"/>
          <w:b w:val="0"/>
          <w:bCs w:val="0"/>
          <w:i w:val="0"/>
          <w:iCs w:val="0"/>
          <w:caps w:val="0"/>
          <w:smallCaps w:val="0"/>
          <w:noProof w:val="0"/>
          <w:color w:val="333333"/>
          <w:sz w:val="22"/>
          <w:szCs w:val="22"/>
          <w:lang w:val="en-US"/>
        </w:rPr>
        <w:t>X  amount</w:t>
      </w:r>
      <w:proofErr w:type="gramEnd"/>
      <w:r w:rsidRPr="312C43E5" w:rsidR="731A9196">
        <w:rPr>
          <w:rFonts w:ascii="Arial" w:hAnsi="Arial" w:eastAsia="Arial" w:cs="Arial"/>
          <w:b w:val="0"/>
          <w:bCs w:val="0"/>
          <w:i w:val="0"/>
          <w:iCs w:val="0"/>
          <w:caps w:val="0"/>
          <w:smallCaps w:val="0"/>
          <w:noProof w:val="0"/>
          <w:color w:val="333333"/>
          <w:sz w:val="22"/>
          <w:szCs w:val="22"/>
          <w:lang w:val="en-US"/>
        </w:rPr>
        <w:t xml:space="preserve"> of money to perform the job. But for a person motivated in this way, this is expected. This is the bare minimum. No </w:t>
      </w:r>
      <w:r w:rsidRPr="312C43E5" w:rsidR="731A9196">
        <w:rPr>
          <w:rFonts w:ascii="Arial" w:hAnsi="Arial" w:eastAsia="Arial" w:cs="Arial"/>
          <w:b w:val="0"/>
          <w:bCs w:val="0"/>
          <w:i w:val="0"/>
          <w:iCs w:val="0"/>
          <w:caps w:val="0"/>
          <w:smallCaps w:val="0"/>
          <w:noProof w:val="0"/>
          <w:color w:val="333333"/>
          <w:sz w:val="22"/>
          <w:szCs w:val="22"/>
          <w:lang w:val="en-US"/>
        </w:rPr>
        <w:t>frilled</w:t>
      </w:r>
      <w:r w:rsidRPr="312C43E5" w:rsidR="731A9196">
        <w:rPr>
          <w:rFonts w:ascii="Arial" w:hAnsi="Arial" w:eastAsia="Arial" w:cs="Arial"/>
          <w:b w:val="0"/>
          <w:bCs w:val="0"/>
          <w:i w:val="0"/>
          <w:iCs w:val="0"/>
          <w:caps w:val="0"/>
          <w:smallCaps w:val="0"/>
          <w:noProof w:val="0"/>
          <w:color w:val="333333"/>
          <w:sz w:val="22"/>
          <w:szCs w:val="22"/>
          <w:lang w:val="en-US"/>
        </w:rPr>
        <w:t xml:space="preserve">. Per-hour pay is what keeps people coming to work but this isn’t what will motivate them to excel in their work. They will also consider what others are getting for their work and often will compare their output with others. For example, if a worker notices that he or she consistently outperforms coworkers, but knows that the coworkers earn a higher salary, this will not sit well with a person motivated by rewards. </w:t>
      </w:r>
    </w:p>
    <w:p w:rsidR="731A9196" w:rsidP="731A9196" w:rsidRDefault="731A9196" w14:paraId="1E16C384" w14:textId="6DA9452F">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4066E23E" w14:textId="48FB208D">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447542C7" w14:textId="201008B4">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                                                           2</w:t>
      </w:r>
    </w:p>
    <w:p w:rsidR="731A9196" w:rsidP="731A9196" w:rsidRDefault="731A9196" w14:paraId="195E8589" w14:textId="3BAC7BE1">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0C847220" w14:textId="6152F6D1">
      <w:pPr>
        <w:pStyle w:val="Normal"/>
        <w:ind w:left="0"/>
        <w:rPr>
          <w:rFonts w:ascii="Arial" w:hAnsi="Arial" w:eastAsia="Arial" w:cs="Arial"/>
          <w:b w:val="0"/>
          <w:bCs w:val="0"/>
          <w:i w:val="0"/>
          <w:iCs w:val="0"/>
          <w:caps w:val="0"/>
          <w:smallCaps w:val="0"/>
          <w:noProof w:val="0"/>
          <w:color w:val="333333"/>
          <w:sz w:val="22"/>
          <w:szCs w:val="22"/>
          <w:lang w:val="en-US"/>
        </w:rPr>
      </w:pPr>
    </w:p>
    <w:p w:rsidR="731A9196" w:rsidP="312C43E5" w:rsidRDefault="731A9196" w14:paraId="10768483" w14:textId="5064FC83">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It will make a worker want to work less hard if colleagues earn more without being more productive. If a worker earns more than a colleague but is less productive than the other worker, this won’t cause this person to work harder and be more productive. The reason for this is that if a worker is motivated by rewards and doesn’t think that his </w:t>
      </w:r>
      <w:r w:rsidRPr="312C43E5" w:rsidR="731A9196">
        <w:rPr>
          <w:rFonts w:ascii="Arial" w:hAnsi="Arial" w:eastAsia="Arial" w:cs="Arial"/>
          <w:b w:val="0"/>
          <w:bCs w:val="0"/>
          <w:i w:val="0"/>
          <w:iCs w:val="0"/>
          <w:caps w:val="0"/>
          <w:smallCaps w:val="0"/>
          <w:noProof w:val="0"/>
          <w:color w:val="333333"/>
          <w:sz w:val="22"/>
          <w:szCs w:val="22"/>
          <w:lang w:val="en-US"/>
        </w:rPr>
        <w:t>highest</w:t>
      </w:r>
      <w:r w:rsidRPr="312C43E5" w:rsidR="731A9196">
        <w:rPr>
          <w:rFonts w:ascii="Arial" w:hAnsi="Arial" w:eastAsia="Arial" w:cs="Arial"/>
          <w:b w:val="0"/>
          <w:bCs w:val="0"/>
          <w:i w:val="0"/>
          <w:iCs w:val="0"/>
          <w:caps w:val="0"/>
          <w:smallCaps w:val="0"/>
          <w:noProof w:val="0"/>
          <w:color w:val="333333"/>
          <w:sz w:val="22"/>
          <w:szCs w:val="22"/>
          <w:lang w:val="en-US"/>
        </w:rPr>
        <w:t xml:space="preserve"> of her pay depends on how well they perform, then they won’t be motivated to work </w:t>
      </w:r>
      <w:proofErr w:type="gramStart"/>
      <w:r w:rsidRPr="312C43E5" w:rsidR="731A9196">
        <w:rPr>
          <w:rFonts w:ascii="Arial" w:hAnsi="Arial" w:eastAsia="Arial" w:cs="Arial"/>
          <w:b w:val="0"/>
          <w:bCs w:val="0"/>
          <w:i w:val="0"/>
          <w:iCs w:val="0"/>
          <w:caps w:val="0"/>
          <w:smallCaps w:val="0"/>
          <w:noProof w:val="0"/>
          <w:color w:val="333333"/>
          <w:sz w:val="22"/>
          <w:szCs w:val="22"/>
          <w:lang w:val="en-US"/>
        </w:rPr>
        <w:t>o</w:t>
      </w:r>
      <w:r w:rsidRPr="312C43E5" w:rsidR="731A9196">
        <w:rPr>
          <w:rFonts w:ascii="Arial" w:hAnsi="Arial" w:eastAsia="Arial" w:cs="Arial"/>
          <w:b w:val="0"/>
          <w:bCs w:val="0"/>
          <w:i w:val="0"/>
          <w:iCs w:val="0"/>
          <w:caps w:val="0"/>
          <w:smallCaps w:val="0"/>
          <w:noProof w:val="0"/>
          <w:color w:val="333333"/>
          <w:sz w:val="22"/>
          <w:szCs w:val="22"/>
          <w:lang w:val="en-US"/>
        </w:rPr>
        <w:t xml:space="preserve"> work</w:t>
      </w:r>
      <w:proofErr w:type="gramEnd"/>
      <w:r w:rsidRPr="312C43E5" w:rsidR="731A9196">
        <w:rPr>
          <w:rFonts w:ascii="Arial" w:hAnsi="Arial" w:eastAsia="Arial" w:cs="Arial"/>
          <w:b w:val="0"/>
          <w:bCs w:val="0"/>
          <w:i w:val="0"/>
          <w:iCs w:val="0"/>
          <w:caps w:val="0"/>
          <w:smallCaps w:val="0"/>
          <w:noProof w:val="0"/>
          <w:color w:val="333333"/>
          <w:sz w:val="22"/>
          <w:szCs w:val="22"/>
          <w:lang w:val="en-US"/>
        </w:rPr>
        <w:t xml:space="preserve"> </w:t>
      </w:r>
      <w:r w:rsidRPr="312C43E5" w:rsidR="731A9196">
        <w:rPr>
          <w:rFonts w:ascii="Arial" w:hAnsi="Arial" w:eastAsia="Arial" w:cs="Arial"/>
          <w:b w:val="0"/>
          <w:bCs w:val="0"/>
          <w:i w:val="0"/>
          <w:iCs w:val="0"/>
          <w:caps w:val="0"/>
          <w:smallCaps w:val="0"/>
          <w:noProof w:val="0"/>
          <w:color w:val="333333"/>
          <w:sz w:val="22"/>
          <w:szCs w:val="22"/>
          <w:lang w:val="en-US"/>
        </w:rPr>
        <w:t xml:space="preserve">harder </w:t>
      </w:r>
      <w:proofErr w:type="gramStart"/>
      <w:r w:rsidRPr="312C43E5" w:rsidR="731A9196">
        <w:rPr>
          <w:rFonts w:ascii="Arial" w:hAnsi="Arial" w:eastAsia="Arial" w:cs="Arial"/>
          <w:b w:val="0"/>
          <w:bCs w:val="0"/>
          <w:i w:val="0"/>
          <w:iCs w:val="0"/>
          <w:caps w:val="0"/>
          <w:smallCaps w:val="0"/>
          <w:noProof w:val="0"/>
          <w:color w:val="333333"/>
          <w:sz w:val="22"/>
          <w:szCs w:val="22"/>
          <w:lang w:val="en-US"/>
        </w:rPr>
        <w:t>really clearly</w:t>
      </w:r>
      <w:proofErr w:type="gramEnd"/>
      <w:r w:rsidRPr="312C43E5" w:rsidR="731A9196">
        <w:rPr>
          <w:rFonts w:ascii="Arial" w:hAnsi="Arial" w:eastAsia="Arial" w:cs="Arial"/>
          <w:b w:val="0"/>
          <w:bCs w:val="0"/>
          <w:i w:val="0"/>
          <w:iCs w:val="0"/>
          <w:caps w:val="0"/>
          <w:smallCaps w:val="0"/>
          <w:noProof w:val="0"/>
          <w:color w:val="333333"/>
          <w:sz w:val="22"/>
          <w:szCs w:val="22"/>
          <w:lang w:val="en-US"/>
        </w:rPr>
        <w:t xml:space="preserve"> rewarded and when it will affect their rewards.</w:t>
      </w:r>
    </w:p>
    <w:p w:rsidR="731A9196" w:rsidP="731A9196" w:rsidRDefault="731A9196" w14:paraId="31395FF7" w14:textId="6DDC6BAC">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Here are some ways to motivate people motivated by rewards.</w:t>
      </w:r>
    </w:p>
    <w:p w:rsidR="731A9196" w:rsidP="312C43E5" w:rsidRDefault="731A9196" w14:paraId="001526BF" w14:textId="4A63D495">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1. Create incentive laden pay scales </w:t>
      </w:r>
      <w:r w:rsidRPr="312C43E5" w:rsidR="731A9196">
        <w:rPr>
          <w:rFonts w:ascii="Arial" w:hAnsi="Arial" w:eastAsia="Arial" w:cs="Arial"/>
          <w:b w:val="0"/>
          <w:bCs w:val="0"/>
          <w:i w:val="0"/>
          <w:iCs w:val="0"/>
          <w:caps w:val="0"/>
          <w:smallCaps w:val="0"/>
          <w:noProof w:val="0"/>
          <w:color w:val="333333"/>
          <w:sz w:val="22"/>
          <w:szCs w:val="22"/>
          <w:lang w:val="en-US"/>
        </w:rPr>
        <w:t>(less</w:t>
      </w:r>
      <w:r w:rsidRPr="312C43E5" w:rsidR="731A9196">
        <w:rPr>
          <w:rFonts w:ascii="Arial" w:hAnsi="Arial" w:eastAsia="Arial" w:cs="Arial"/>
          <w:b w:val="0"/>
          <w:bCs w:val="0"/>
          <w:i w:val="0"/>
          <w:iCs w:val="0"/>
          <w:caps w:val="0"/>
          <w:smallCaps w:val="0"/>
          <w:noProof w:val="0"/>
          <w:color w:val="333333"/>
          <w:sz w:val="22"/>
          <w:szCs w:val="22"/>
          <w:lang w:val="en-US"/>
        </w:rPr>
        <w:t xml:space="preserve"> output= less pay, more output=more pay </w:t>
      </w:r>
    </w:p>
    <w:p w:rsidR="731A9196" w:rsidP="312C43E5" w:rsidRDefault="731A9196" w14:paraId="33BD2BD5" w14:textId="5775A1FA">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2. Create clear work objectives and goals for workers to pursue </w:t>
      </w:r>
      <w:r w:rsidRPr="312C43E5" w:rsidR="731A9196">
        <w:rPr>
          <w:rFonts w:ascii="Arial" w:hAnsi="Arial" w:eastAsia="Arial" w:cs="Arial"/>
          <w:b w:val="0"/>
          <w:bCs w:val="0"/>
          <w:i w:val="0"/>
          <w:iCs w:val="0"/>
          <w:caps w:val="0"/>
          <w:smallCaps w:val="0"/>
          <w:noProof w:val="0"/>
          <w:color w:val="333333"/>
          <w:sz w:val="22"/>
          <w:szCs w:val="22"/>
          <w:lang w:val="en-US"/>
        </w:rPr>
        <w:t>to</w:t>
      </w:r>
      <w:r w:rsidRPr="312C43E5" w:rsidR="731A9196">
        <w:rPr>
          <w:rFonts w:ascii="Arial" w:hAnsi="Arial" w:eastAsia="Arial" w:cs="Arial"/>
          <w:b w:val="0"/>
          <w:bCs w:val="0"/>
          <w:i w:val="0"/>
          <w:iCs w:val="0"/>
          <w:caps w:val="0"/>
          <w:smallCaps w:val="0"/>
          <w:noProof w:val="0"/>
          <w:color w:val="333333"/>
          <w:sz w:val="22"/>
          <w:szCs w:val="22"/>
          <w:lang w:val="en-US"/>
        </w:rPr>
        <w:t xml:space="preserve"> earn salary </w:t>
      </w:r>
      <w:proofErr w:type="gramStart"/>
      <w:r w:rsidRPr="312C43E5" w:rsidR="731A9196">
        <w:rPr>
          <w:rFonts w:ascii="Arial" w:hAnsi="Arial" w:eastAsia="Arial" w:cs="Arial"/>
          <w:b w:val="0"/>
          <w:bCs w:val="0"/>
          <w:i w:val="0"/>
          <w:iCs w:val="0"/>
          <w:caps w:val="0"/>
          <w:smallCaps w:val="0"/>
          <w:noProof w:val="0"/>
          <w:color w:val="333333"/>
          <w:sz w:val="22"/>
          <w:szCs w:val="22"/>
          <w:lang w:val="en-US"/>
        </w:rPr>
        <w:t>increments  (</w:t>
      </w:r>
      <w:proofErr w:type="gramEnd"/>
      <w:r w:rsidRPr="312C43E5" w:rsidR="731A9196">
        <w:rPr>
          <w:rFonts w:ascii="Arial" w:hAnsi="Arial" w:eastAsia="Arial" w:cs="Arial"/>
          <w:b w:val="0"/>
          <w:bCs w:val="0"/>
          <w:i w:val="0"/>
          <w:iCs w:val="0"/>
          <w:caps w:val="0"/>
          <w:smallCaps w:val="0"/>
          <w:noProof w:val="0"/>
          <w:color w:val="333333"/>
          <w:sz w:val="22"/>
          <w:szCs w:val="22"/>
          <w:lang w:val="en-US"/>
        </w:rPr>
        <w:t xml:space="preserve"> no performance = no </w:t>
      </w:r>
      <w:r w:rsidRPr="312C43E5" w:rsidR="731A9196">
        <w:rPr>
          <w:rFonts w:ascii="Arial" w:hAnsi="Arial" w:eastAsia="Arial" w:cs="Arial"/>
          <w:b w:val="0"/>
          <w:bCs w:val="0"/>
          <w:i w:val="0"/>
          <w:iCs w:val="0"/>
          <w:caps w:val="0"/>
          <w:smallCaps w:val="0"/>
          <w:noProof w:val="0"/>
          <w:color w:val="333333"/>
          <w:sz w:val="22"/>
          <w:szCs w:val="22"/>
          <w:lang w:val="en-US"/>
        </w:rPr>
        <w:t>raise)</w:t>
      </w:r>
      <w:r w:rsidRPr="312C43E5" w:rsidR="731A9196">
        <w:rPr>
          <w:rFonts w:ascii="Arial" w:hAnsi="Arial" w:eastAsia="Arial" w:cs="Arial"/>
          <w:b w:val="0"/>
          <w:bCs w:val="0"/>
          <w:i w:val="0"/>
          <w:iCs w:val="0"/>
          <w:caps w:val="0"/>
          <w:smallCaps w:val="0"/>
          <w:noProof w:val="0"/>
          <w:color w:val="333333"/>
          <w:sz w:val="22"/>
          <w:szCs w:val="22"/>
          <w:lang w:val="en-US"/>
        </w:rPr>
        <w:t xml:space="preserve"> </w:t>
      </w:r>
    </w:p>
    <w:p w:rsidR="731A9196" w:rsidP="312C43E5" w:rsidRDefault="731A9196" w14:paraId="227BDF59" w14:textId="5038A760">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3. Create a sales contest </w:t>
      </w:r>
      <w:proofErr w:type="gramStart"/>
      <w:r w:rsidRPr="312C43E5" w:rsidR="731A9196">
        <w:rPr>
          <w:rFonts w:ascii="Arial" w:hAnsi="Arial" w:eastAsia="Arial" w:cs="Arial"/>
          <w:b w:val="0"/>
          <w:bCs w:val="0"/>
          <w:i w:val="0"/>
          <w:iCs w:val="0"/>
          <w:caps w:val="0"/>
          <w:smallCaps w:val="0"/>
          <w:noProof w:val="0"/>
          <w:color w:val="333333"/>
          <w:sz w:val="22"/>
          <w:szCs w:val="22"/>
          <w:lang w:val="en-US"/>
        </w:rPr>
        <w:t>( if</w:t>
      </w:r>
      <w:proofErr w:type="gramEnd"/>
      <w:r w:rsidRPr="312C43E5" w:rsidR="731A9196">
        <w:rPr>
          <w:rFonts w:ascii="Arial" w:hAnsi="Arial" w:eastAsia="Arial" w:cs="Arial"/>
          <w:b w:val="0"/>
          <w:bCs w:val="0"/>
          <w:i w:val="0"/>
          <w:iCs w:val="0"/>
          <w:caps w:val="0"/>
          <w:smallCaps w:val="0"/>
          <w:noProof w:val="0"/>
          <w:color w:val="333333"/>
          <w:sz w:val="22"/>
          <w:szCs w:val="22"/>
          <w:lang w:val="en-US"/>
        </w:rPr>
        <w:t xml:space="preserve"> </w:t>
      </w:r>
      <w:r w:rsidRPr="312C43E5" w:rsidR="731A9196">
        <w:rPr>
          <w:rFonts w:ascii="Arial" w:hAnsi="Arial" w:eastAsia="Arial" w:cs="Arial"/>
          <w:b w:val="0"/>
          <w:bCs w:val="0"/>
          <w:i w:val="0"/>
          <w:iCs w:val="0"/>
          <w:caps w:val="0"/>
          <w:smallCaps w:val="0"/>
          <w:noProof w:val="0"/>
          <w:color w:val="333333"/>
          <w:sz w:val="22"/>
          <w:szCs w:val="22"/>
          <w:lang w:val="en-US"/>
        </w:rPr>
        <w:t>applicable)</w:t>
      </w:r>
      <w:r w:rsidRPr="312C43E5" w:rsidR="731A9196">
        <w:rPr>
          <w:rFonts w:ascii="Arial" w:hAnsi="Arial" w:eastAsia="Arial" w:cs="Arial"/>
          <w:b w:val="0"/>
          <w:bCs w:val="0"/>
          <w:i w:val="0"/>
          <w:iCs w:val="0"/>
          <w:caps w:val="0"/>
          <w:smallCaps w:val="0"/>
          <w:noProof w:val="0"/>
          <w:color w:val="333333"/>
          <w:sz w:val="22"/>
          <w:szCs w:val="22"/>
          <w:lang w:val="en-US"/>
        </w:rPr>
        <w:t xml:space="preserve"> with several prizes to go to the top performers.</w:t>
      </w:r>
    </w:p>
    <w:p w:rsidR="731A9196" w:rsidP="731A9196" w:rsidRDefault="731A9196" w14:paraId="1EFE226A" w14:textId="020531AD">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4. Remind workers of what they will get for their efforts.</w:t>
      </w:r>
    </w:p>
    <w:p w:rsidR="731A9196" w:rsidP="731A9196" w:rsidRDefault="731A9196" w14:paraId="732E39C1" w14:textId="11DF2F08">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5. Create incentives attached to predetermined objectives and tasks.</w:t>
      </w:r>
    </w:p>
    <w:p w:rsidR="731A9196" w:rsidP="731A9196" w:rsidRDefault="731A9196" w14:paraId="4C7317DB" w14:textId="48FA8955">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6. Give special rewards to top performers on a regular basis.</w:t>
      </w:r>
    </w:p>
    <w:p w:rsidR="731A9196" w:rsidP="312C43E5" w:rsidRDefault="731A9196" w14:paraId="58032876" w14:textId="099959F0">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7. Create a generous bonus structure with a </w:t>
      </w:r>
      <w:r w:rsidRPr="312C43E5" w:rsidR="731A9196">
        <w:rPr>
          <w:rFonts w:ascii="Arial" w:hAnsi="Arial" w:eastAsia="Arial" w:cs="Arial"/>
          <w:b w:val="0"/>
          <w:bCs w:val="0"/>
          <w:i w:val="0"/>
          <w:iCs w:val="0"/>
          <w:caps w:val="0"/>
          <w:smallCaps w:val="0"/>
          <w:noProof w:val="0"/>
          <w:color w:val="333333"/>
          <w:sz w:val="22"/>
          <w:szCs w:val="22"/>
          <w:lang w:val="en-US"/>
        </w:rPr>
        <w:t>benchmark that</w:t>
      </w:r>
      <w:r w:rsidRPr="312C43E5" w:rsidR="731A9196">
        <w:rPr>
          <w:rFonts w:ascii="Arial" w:hAnsi="Arial" w:eastAsia="Arial" w:cs="Arial"/>
          <w:b w:val="0"/>
          <w:bCs w:val="0"/>
          <w:i w:val="0"/>
          <w:iCs w:val="0"/>
          <w:caps w:val="0"/>
          <w:smallCaps w:val="0"/>
          <w:noProof w:val="0"/>
          <w:color w:val="333333"/>
          <w:sz w:val="22"/>
          <w:szCs w:val="22"/>
          <w:lang w:val="en-US"/>
        </w:rPr>
        <w:t xml:space="preserve"> may seem unreachable, then watch them reach it.</w:t>
      </w:r>
    </w:p>
    <w:p w:rsidR="731A9196" w:rsidP="731A9196" w:rsidRDefault="731A9196" w14:paraId="6BCB544F" w14:textId="331A87F2">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8. Make expectations of what you expect from your staff and hold them to it when it comes time to ‘’put your money where your mouth is ‘’.</w:t>
      </w:r>
    </w:p>
    <w:p w:rsidR="731A9196" w:rsidP="731A9196" w:rsidRDefault="731A9196" w14:paraId="2C4F5DAF" w14:textId="56107D7E">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9.Offer extra holiday time for outstanding performers (make sure that workers know the incentive well in advance.</w:t>
      </w:r>
    </w:p>
    <w:p w:rsidR="731A9196" w:rsidP="731A9196" w:rsidRDefault="731A9196" w14:paraId="4AF3384F" w14:textId="576B1713">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10. Offer to pay part or all of country or health club membership dues for the outstanding performer of the year.</w:t>
      </w:r>
    </w:p>
    <w:p w:rsidR="731A9196" w:rsidP="312C43E5" w:rsidRDefault="731A9196" w14:paraId="781EB47F" w14:textId="3D5F1C94">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11. Develop perks or prizes for individuals who can perform the best in a functional area for </w:t>
      </w:r>
      <w:r w:rsidRPr="312C43E5" w:rsidR="731A9196">
        <w:rPr>
          <w:rFonts w:ascii="Arial" w:hAnsi="Arial" w:eastAsia="Arial" w:cs="Arial"/>
          <w:b w:val="0"/>
          <w:bCs w:val="0"/>
          <w:i w:val="0"/>
          <w:iCs w:val="0"/>
          <w:caps w:val="0"/>
          <w:smallCaps w:val="0"/>
          <w:noProof w:val="0"/>
          <w:color w:val="333333"/>
          <w:sz w:val="22"/>
          <w:szCs w:val="22"/>
          <w:lang w:val="en-US"/>
        </w:rPr>
        <w:t>the given</w:t>
      </w:r>
      <w:r w:rsidRPr="312C43E5" w:rsidR="731A9196">
        <w:rPr>
          <w:rFonts w:ascii="Arial" w:hAnsi="Arial" w:eastAsia="Arial" w:cs="Arial"/>
          <w:b w:val="0"/>
          <w:bCs w:val="0"/>
          <w:i w:val="0"/>
          <w:iCs w:val="0"/>
          <w:caps w:val="0"/>
          <w:smallCaps w:val="0"/>
          <w:noProof w:val="0"/>
          <w:color w:val="333333"/>
          <w:sz w:val="22"/>
          <w:szCs w:val="22"/>
          <w:lang w:val="en-US"/>
        </w:rPr>
        <w:t xml:space="preserve"> week (make sure you give the prize to the worker who performed </w:t>
      </w:r>
      <w:r w:rsidRPr="312C43E5" w:rsidR="731A9196">
        <w:rPr>
          <w:rFonts w:ascii="Arial" w:hAnsi="Arial" w:eastAsia="Arial" w:cs="Arial"/>
          <w:b w:val="0"/>
          <w:bCs w:val="0"/>
          <w:i w:val="0"/>
          <w:iCs w:val="0"/>
          <w:caps w:val="0"/>
          <w:smallCaps w:val="0"/>
          <w:noProof w:val="0"/>
          <w:color w:val="333333"/>
          <w:sz w:val="22"/>
          <w:szCs w:val="22"/>
          <w:lang w:val="en-US"/>
        </w:rPr>
        <w:t>best)</w:t>
      </w:r>
      <w:r w:rsidRPr="312C43E5" w:rsidR="731A9196">
        <w:rPr>
          <w:rFonts w:ascii="Arial" w:hAnsi="Arial" w:eastAsia="Arial" w:cs="Arial"/>
          <w:b w:val="0"/>
          <w:bCs w:val="0"/>
          <w:i w:val="0"/>
          <w:iCs w:val="0"/>
          <w:caps w:val="0"/>
          <w:smallCaps w:val="0"/>
          <w:noProof w:val="0"/>
          <w:color w:val="333333"/>
          <w:sz w:val="22"/>
          <w:szCs w:val="22"/>
          <w:lang w:val="en-US"/>
        </w:rPr>
        <w:t>.</w:t>
      </w:r>
    </w:p>
    <w:p w:rsidR="731A9196" w:rsidP="312C43E5" w:rsidRDefault="731A9196" w14:paraId="1E36A09B" w14:textId="606C0042">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12. Be </w:t>
      </w:r>
      <w:r w:rsidRPr="312C43E5" w:rsidR="731A9196">
        <w:rPr>
          <w:rFonts w:ascii="Arial" w:hAnsi="Arial" w:eastAsia="Arial" w:cs="Arial"/>
          <w:b w:val="0"/>
          <w:bCs w:val="0"/>
          <w:i w:val="0"/>
          <w:iCs w:val="0"/>
          <w:caps w:val="0"/>
          <w:smallCaps w:val="0"/>
          <w:noProof w:val="0"/>
          <w:color w:val="333333"/>
          <w:sz w:val="22"/>
          <w:szCs w:val="22"/>
          <w:lang w:val="en-US"/>
        </w:rPr>
        <w:t>fair!</w:t>
      </w:r>
      <w:r w:rsidRPr="312C43E5" w:rsidR="731A9196">
        <w:rPr>
          <w:rFonts w:ascii="Arial" w:hAnsi="Arial" w:eastAsia="Arial" w:cs="Arial"/>
          <w:b w:val="0"/>
          <w:bCs w:val="0"/>
          <w:i w:val="0"/>
          <w:iCs w:val="0"/>
          <w:caps w:val="0"/>
          <w:smallCaps w:val="0"/>
          <w:noProof w:val="0"/>
          <w:color w:val="333333"/>
          <w:sz w:val="22"/>
          <w:szCs w:val="22"/>
          <w:lang w:val="en-US"/>
        </w:rPr>
        <w:t xml:space="preserve">  These workers will watch </w:t>
      </w:r>
      <w:r w:rsidRPr="312C43E5" w:rsidR="731A9196">
        <w:rPr>
          <w:rFonts w:ascii="Arial" w:hAnsi="Arial" w:eastAsia="Arial" w:cs="Arial"/>
          <w:b w:val="0"/>
          <w:bCs w:val="0"/>
          <w:i w:val="0"/>
          <w:iCs w:val="0"/>
          <w:caps w:val="0"/>
          <w:smallCaps w:val="0"/>
          <w:noProof w:val="0"/>
          <w:color w:val="333333"/>
          <w:sz w:val="22"/>
          <w:szCs w:val="22"/>
          <w:lang w:val="en-US"/>
        </w:rPr>
        <w:t>closely</w:t>
      </w:r>
      <w:r w:rsidRPr="312C43E5" w:rsidR="731A9196">
        <w:rPr>
          <w:rFonts w:ascii="Arial" w:hAnsi="Arial" w:eastAsia="Arial" w:cs="Arial"/>
          <w:b w:val="0"/>
          <w:bCs w:val="0"/>
          <w:i w:val="0"/>
          <w:iCs w:val="0"/>
          <w:caps w:val="0"/>
          <w:smallCaps w:val="0"/>
          <w:noProof w:val="0"/>
          <w:color w:val="333333"/>
          <w:sz w:val="22"/>
          <w:szCs w:val="22"/>
          <w:lang w:val="en-US"/>
        </w:rPr>
        <w:t xml:space="preserve"> to see what the consequences are of everyone’s actions.</w:t>
      </w:r>
    </w:p>
    <w:p w:rsidR="731A9196" w:rsidP="731A9196" w:rsidRDefault="731A9196" w14:paraId="1E8D9C3D" w14:textId="21282477">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13. Follow through on </w:t>
      </w:r>
      <w:proofErr w:type="gramStart"/>
      <w:r w:rsidRPr="731A9196" w:rsidR="731A9196">
        <w:rPr>
          <w:rFonts w:ascii="Arial" w:hAnsi="Arial" w:eastAsia="Arial" w:cs="Arial"/>
          <w:b w:val="0"/>
          <w:bCs w:val="0"/>
          <w:i w:val="0"/>
          <w:iCs w:val="0"/>
          <w:caps w:val="0"/>
          <w:smallCaps w:val="0"/>
          <w:noProof w:val="0"/>
          <w:color w:val="333333"/>
          <w:sz w:val="22"/>
          <w:szCs w:val="22"/>
          <w:lang w:val="en-US"/>
        </w:rPr>
        <w:t>all of</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your promises.</w:t>
      </w:r>
    </w:p>
    <w:p w:rsidR="731A9196" w:rsidP="731A9196" w:rsidRDefault="731A9196" w14:paraId="650454CA" w14:textId="60A1B519">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14. Make sure that workers do not receive perks if they haven’t earned them.</w:t>
      </w:r>
    </w:p>
    <w:p w:rsidR="731A9196" w:rsidP="312C43E5" w:rsidRDefault="731A9196" w14:paraId="266C1982" w14:textId="322FBBB5">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15. Remind workers which </w:t>
      </w:r>
      <w:r w:rsidRPr="312C43E5" w:rsidR="731A9196">
        <w:rPr>
          <w:rFonts w:ascii="Arial" w:hAnsi="Arial" w:eastAsia="Arial" w:cs="Arial"/>
          <w:b w:val="0"/>
          <w:bCs w:val="0"/>
          <w:i w:val="0"/>
          <w:iCs w:val="0"/>
          <w:caps w:val="0"/>
          <w:smallCaps w:val="0"/>
          <w:noProof w:val="0"/>
          <w:color w:val="333333"/>
          <w:sz w:val="22"/>
          <w:szCs w:val="22"/>
          <w:lang w:val="en-US"/>
        </w:rPr>
        <w:t>tasks</w:t>
      </w:r>
      <w:r w:rsidRPr="312C43E5" w:rsidR="731A9196">
        <w:rPr>
          <w:rFonts w:ascii="Arial" w:hAnsi="Arial" w:eastAsia="Arial" w:cs="Arial"/>
          <w:b w:val="0"/>
          <w:bCs w:val="0"/>
          <w:i w:val="0"/>
          <w:iCs w:val="0"/>
          <w:caps w:val="0"/>
          <w:smallCaps w:val="0"/>
          <w:noProof w:val="0"/>
          <w:color w:val="333333"/>
          <w:sz w:val="22"/>
          <w:szCs w:val="22"/>
          <w:lang w:val="en-US"/>
        </w:rPr>
        <w:t xml:space="preserve"> will be most important for their performance evaluations.</w:t>
      </w:r>
    </w:p>
    <w:p w:rsidR="731A9196" w:rsidP="731A9196" w:rsidRDefault="731A9196" w14:paraId="3BA5A73E" w14:textId="436F59A9">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0A4EE44A" w14:textId="2B89762F">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2332378D" w14:textId="62B09771">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606A38FC" w14:textId="1D413289">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                                                                     3</w:t>
      </w:r>
    </w:p>
    <w:p w:rsidR="731A9196" w:rsidP="731A9196" w:rsidRDefault="731A9196" w14:paraId="797B63F5" w14:textId="38A8175D">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296DE4BD" w14:textId="0351819C">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60EC9A59" w14:textId="190376C5">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Reputation</w:t>
      </w:r>
    </w:p>
    <w:p w:rsidR="731A9196" w:rsidP="731A9196" w:rsidRDefault="731A9196" w14:paraId="007C7AA4" w14:textId="3DDCC930">
      <w:pPr>
        <w:pStyle w:val="Normal"/>
        <w:ind w:left="0"/>
        <w:rPr>
          <w:rFonts w:ascii="Arial" w:hAnsi="Arial" w:eastAsia="Arial" w:cs="Arial"/>
          <w:b w:val="0"/>
          <w:bCs w:val="0"/>
          <w:i w:val="0"/>
          <w:iCs w:val="0"/>
          <w:caps w:val="0"/>
          <w:smallCaps w:val="0"/>
          <w:noProof w:val="0"/>
          <w:color w:val="333333"/>
          <w:sz w:val="22"/>
          <w:szCs w:val="22"/>
          <w:lang w:val="en-US"/>
        </w:rPr>
      </w:pPr>
    </w:p>
    <w:p w:rsidR="731A9196" w:rsidP="312C43E5" w:rsidRDefault="731A9196" w14:paraId="244950EF" w14:textId="155710B7">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People motivated by reputation have a strong need to enhance their image or esteem with others. There are a lot of people out there who want others to think highly of them. Many people are just plain hungry, starving in fact, for some attention and accolades. Individuals striving for popularity or fame characterize the self-concept-external motivation. Many workers will not work hard unless they believe their efforts will be noticed and recognized. Workers often say things like, ‘’My boss doesn’t care what I do or how I do w I do </w:t>
      </w:r>
      <w:proofErr w:type="gramStart"/>
      <w:r w:rsidRPr="312C43E5" w:rsidR="731A9196">
        <w:rPr>
          <w:rFonts w:ascii="Arial" w:hAnsi="Arial" w:eastAsia="Arial" w:cs="Arial"/>
          <w:b w:val="0"/>
          <w:bCs w:val="0"/>
          <w:i w:val="0"/>
          <w:iCs w:val="0"/>
          <w:caps w:val="0"/>
          <w:smallCaps w:val="0"/>
          <w:noProof w:val="0"/>
          <w:color w:val="333333"/>
          <w:sz w:val="22"/>
          <w:szCs w:val="22"/>
          <w:lang w:val="en-US"/>
        </w:rPr>
        <w:t>it..</w:t>
      </w:r>
      <w:proofErr w:type="gramEnd"/>
      <w:r w:rsidRPr="312C43E5" w:rsidR="731A9196">
        <w:rPr>
          <w:rFonts w:ascii="Arial" w:hAnsi="Arial" w:eastAsia="Arial" w:cs="Arial"/>
          <w:b w:val="0"/>
          <w:bCs w:val="0"/>
          <w:i w:val="0"/>
          <w:iCs w:val="0"/>
          <w:caps w:val="0"/>
          <w:smallCaps w:val="0"/>
          <w:noProof w:val="0"/>
          <w:color w:val="333333"/>
          <w:sz w:val="22"/>
          <w:szCs w:val="22"/>
          <w:lang w:val="en-US"/>
        </w:rPr>
        <w:t xml:space="preserve">’’ </w:t>
      </w:r>
      <w:r w:rsidRPr="312C43E5" w:rsidR="731A9196">
        <w:rPr>
          <w:rFonts w:ascii="Arial" w:hAnsi="Arial" w:eastAsia="Arial" w:cs="Arial"/>
          <w:b w:val="0"/>
          <w:bCs w:val="0"/>
          <w:i w:val="0"/>
          <w:iCs w:val="0"/>
          <w:caps w:val="0"/>
          <w:smallCaps w:val="0"/>
          <w:noProof w:val="0"/>
          <w:color w:val="333333"/>
          <w:sz w:val="22"/>
          <w:szCs w:val="22"/>
          <w:lang w:val="en-US"/>
        </w:rPr>
        <w:t>Other</w:t>
      </w:r>
      <w:r w:rsidRPr="312C43E5" w:rsidR="731A9196">
        <w:rPr>
          <w:rFonts w:ascii="Arial" w:hAnsi="Arial" w:eastAsia="Arial" w:cs="Arial"/>
          <w:b w:val="0"/>
          <w:bCs w:val="0"/>
          <w:i w:val="0"/>
          <w:iCs w:val="0"/>
          <w:caps w:val="0"/>
          <w:smallCaps w:val="0"/>
          <w:noProof w:val="0"/>
          <w:color w:val="333333"/>
          <w:sz w:val="22"/>
          <w:szCs w:val="22"/>
          <w:lang w:val="en-US"/>
        </w:rPr>
        <w:t xml:space="preserve"> workers will work hard for a short while until they realize that their boss doesn’t verbalize any appreciation for their efforts. When this happens, motivation disappears. People motivated by this </w:t>
      </w:r>
      <w:r w:rsidRPr="312C43E5" w:rsidR="731A9196">
        <w:rPr>
          <w:rFonts w:ascii="Arial" w:hAnsi="Arial" w:eastAsia="Arial" w:cs="Arial"/>
          <w:b w:val="0"/>
          <w:bCs w:val="0"/>
          <w:i w:val="0"/>
          <w:iCs w:val="0"/>
          <w:caps w:val="0"/>
          <w:smallCaps w:val="0"/>
          <w:noProof w:val="0"/>
          <w:color w:val="333333"/>
          <w:sz w:val="22"/>
          <w:szCs w:val="22"/>
          <w:lang w:val="en-US"/>
        </w:rPr>
        <w:t>source</w:t>
      </w:r>
      <w:r w:rsidRPr="312C43E5" w:rsidR="731A9196">
        <w:rPr>
          <w:rFonts w:ascii="Arial" w:hAnsi="Arial" w:eastAsia="Arial" w:cs="Arial"/>
          <w:b w:val="0"/>
          <w:bCs w:val="0"/>
          <w:i w:val="0"/>
          <w:iCs w:val="0"/>
          <w:caps w:val="0"/>
          <w:smallCaps w:val="0"/>
          <w:noProof w:val="0"/>
          <w:color w:val="333333"/>
          <w:sz w:val="22"/>
          <w:szCs w:val="22"/>
          <w:lang w:val="en-US"/>
        </w:rPr>
        <w:t xml:space="preserve"> will go to great lengths to save face in the public eye. These are individuals who take great pride in their </w:t>
      </w:r>
      <w:r w:rsidRPr="312C43E5" w:rsidR="731A9196">
        <w:rPr>
          <w:rFonts w:ascii="Arial" w:hAnsi="Arial" w:eastAsia="Arial" w:cs="Arial"/>
          <w:b w:val="0"/>
          <w:bCs w:val="0"/>
          <w:i w:val="0"/>
          <w:iCs w:val="0"/>
          <w:caps w:val="0"/>
          <w:smallCaps w:val="0"/>
          <w:noProof w:val="0"/>
          <w:color w:val="333333"/>
          <w:sz w:val="22"/>
          <w:szCs w:val="22"/>
          <w:lang w:val="en-US"/>
        </w:rPr>
        <w:t>appearance,</w:t>
      </w:r>
      <w:r w:rsidRPr="312C43E5" w:rsidR="731A9196">
        <w:rPr>
          <w:rFonts w:ascii="Arial" w:hAnsi="Arial" w:eastAsia="Arial" w:cs="Arial"/>
          <w:b w:val="0"/>
          <w:bCs w:val="0"/>
          <w:i w:val="0"/>
          <w:iCs w:val="0"/>
          <w:caps w:val="0"/>
          <w:smallCaps w:val="0"/>
          <w:noProof w:val="0"/>
          <w:color w:val="333333"/>
          <w:sz w:val="22"/>
          <w:szCs w:val="22"/>
          <w:lang w:val="en-US"/>
        </w:rPr>
        <w:t xml:space="preserve"> in the clothes they wear, the cars they drive, the neighborhood they </w:t>
      </w:r>
      <w:r w:rsidRPr="312C43E5" w:rsidR="731A9196">
        <w:rPr>
          <w:rFonts w:ascii="Arial" w:hAnsi="Arial" w:eastAsia="Arial" w:cs="Arial"/>
          <w:b w:val="0"/>
          <w:bCs w:val="0"/>
          <w:i w:val="0"/>
          <w:iCs w:val="0"/>
          <w:caps w:val="0"/>
          <w:smallCaps w:val="0"/>
          <w:noProof w:val="0"/>
          <w:color w:val="333333"/>
          <w:sz w:val="22"/>
          <w:szCs w:val="22"/>
          <w:lang w:val="en-US"/>
        </w:rPr>
        <w:t>live</w:t>
      </w:r>
      <w:r w:rsidRPr="312C43E5" w:rsidR="731A9196">
        <w:rPr>
          <w:rFonts w:ascii="Arial" w:hAnsi="Arial" w:eastAsia="Arial" w:cs="Arial"/>
          <w:b w:val="0"/>
          <w:bCs w:val="0"/>
          <w:i w:val="0"/>
          <w:iCs w:val="0"/>
          <w:caps w:val="0"/>
          <w:smallCaps w:val="0"/>
          <w:noProof w:val="0"/>
          <w:color w:val="333333"/>
          <w:sz w:val="22"/>
          <w:szCs w:val="22"/>
          <w:lang w:val="en-US"/>
        </w:rPr>
        <w:t>, and other outward things. Let's see some ways to motivate staff who are motivated by their Reputation.</w:t>
      </w:r>
    </w:p>
    <w:p w:rsidR="731A9196" w:rsidP="731A9196" w:rsidRDefault="731A9196" w14:paraId="20F3B87B" w14:textId="0BC2E6C1">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1. Give workers lots of feedback about the way </w:t>
      </w:r>
      <w:proofErr w:type="gramStart"/>
      <w:r w:rsidRPr="731A9196" w:rsidR="731A9196">
        <w:rPr>
          <w:rFonts w:ascii="Arial" w:hAnsi="Arial" w:eastAsia="Arial" w:cs="Arial"/>
          <w:b w:val="0"/>
          <w:bCs w:val="0"/>
          <w:i w:val="0"/>
          <w:iCs w:val="0"/>
          <w:caps w:val="0"/>
          <w:smallCaps w:val="0"/>
          <w:noProof w:val="0"/>
          <w:color w:val="333333"/>
          <w:sz w:val="22"/>
          <w:szCs w:val="22"/>
          <w:lang w:val="en-US"/>
        </w:rPr>
        <w:t>they are</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performing.</w:t>
      </w:r>
    </w:p>
    <w:p w:rsidR="731A9196" w:rsidP="731A9196" w:rsidRDefault="731A9196" w14:paraId="7E227E91" w14:textId="75177DE5">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2. Give praise in front of </w:t>
      </w:r>
      <w:proofErr w:type="gramStart"/>
      <w:r w:rsidRPr="731A9196" w:rsidR="731A9196">
        <w:rPr>
          <w:rFonts w:ascii="Arial" w:hAnsi="Arial" w:eastAsia="Arial" w:cs="Arial"/>
          <w:b w:val="0"/>
          <w:bCs w:val="0"/>
          <w:i w:val="0"/>
          <w:iCs w:val="0"/>
          <w:caps w:val="0"/>
          <w:smallCaps w:val="0"/>
          <w:noProof w:val="0"/>
          <w:color w:val="333333"/>
          <w:sz w:val="22"/>
          <w:szCs w:val="22"/>
          <w:lang w:val="en-US"/>
        </w:rPr>
        <w:t>other</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people.</w:t>
      </w:r>
    </w:p>
    <w:p w:rsidR="731A9196" w:rsidP="312C43E5" w:rsidRDefault="731A9196" w14:paraId="124A3CF0" w14:textId="35ADB0C8">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3. Give unsolicited compliments and positive </w:t>
      </w:r>
      <w:r w:rsidRPr="312C43E5" w:rsidR="731A9196">
        <w:rPr>
          <w:rFonts w:ascii="Arial" w:hAnsi="Arial" w:eastAsia="Arial" w:cs="Arial"/>
          <w:b w:val="0"/>
          <w:bCs w:val="0"/>
          <w:i w:val="0"/>
          <w:iCs w:val="0"/>
          <w:caps w:val="0"/>
          <w:smallCaps w:val="0"/>
          <w:noProof w:val="0"/>
          <w:color w:val="333333"/>
          <w:sz w:val="22"/>
          <w:szCs w:val="22"/>
          <w:lang w:val="en-US"/>
        </w:rPr>
        <w:t>reinforcement</w:t>
      </w:r>
      <w:r w:rsidRPr="312C43E5" w:rsidR="731A9196">
        <w:rPr>
          <w:rFonts w:ascii="Arial" w:hAnsi="Arial" w:eastAsia="Arial" w:cs="Arial"/>
          <w:b w:val="0"/>
          <w:bCs w:val="0"/>
          <w:i w:val="0"/>
          <w:iCs w:val="0"/>
          <w:caps w:val="0"/>
          <w:smallCaps w:val="0"/>
          <w:noProof w:val="0"/>
          <w:color w:val="333333"/>
          <w:sz w:val="22"/>
          <w:szCs w:val="22"/>
          <w:lang w:val="en-US"/>
        </w:rPr>
        <w:t xml:space="preserve"> to workers for jobs with which you are satisfied.</w:t>
      </w:r>
    </w:p>
    <w:p w:rsidR="731A9196" w:rsidP="731A9196" w:rsidRDefault="731A9196" w14:paraId="69E020AB" w14:textId="477FEF87">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4. Criticize these individuals only in private.</w:t>
      </w:r>
    </w:p>
    <w:p w:rsidR="731A9196" w:rsidP="312C43E5" w:rsidRDefault="731A9196" w14:paraId="2AF6D4ED" w14:textId="08049061">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5. Tell your </w:t>
      </w:r>
      <w:r w:rsidRPr="312C43E5" w:rsidR="731A9196">
        <w:rPr>
          <w:rFonts w:ascii="Arial" w:hAnsi="Arial" w:eastAsia="Arial" w:cs="Arial"/>
          <w:b w:val="0"/>
          <w:bCs w:val="0"/>
          <w:i w:val="0"/>
          <w:iCs w:val="0"/>
          <w:caps w:val="0"/>
          <w:smallCaps w:val="0"/>
          <w:noProof w:val="0"/>
          <w:color w:val="333333"/>
          <w:sz w:val="22"/>
          <w:szCs w:val="22"/>
          <w:lang w:val="en-US"/>
        </w:rPr>
        <w:t>staff</w:t>
      </w:r>
      <w:r w:rsidRPr="312C43E5" w:rsidR="731A9196">
        <w:rPr>
          <w:rFonts w:ascii="Arial" w:hAnsi="Arial" w:eastAsia="Arial" w:cs="Arial"/>
          <w:b w:val="0"/>
          <w:bCs w:val="0"/>
          <w:i w:val="0"/>
          <w:iCs w:val="0"/>
          <w:caps w:val="0"/>
          <w:smallCaps w:val="0"/>
          <w:noProof w:val="0"/>
          <w:color w:val="333333"/>
          <w:sz w:val="22"/>
          <w:szCs w:val="22"/>
          <w:lang w:val="en-US"/>
        </w:rPr>
        <w:t xml:space="preserve"> that you </w:t>
      </w:r>
      <w:r w:rsidRPr="312C43E5" w:rsidR="731A9196">
        <w:rPr>
          <w:rFonts w:ascii="Arial" w:hAnsi="Arial" w:eastAsia="Arial" w:cs="Arial"/>
          <w:b w:val="0"/>
          <w:bCs w:val="0"/>
          <w:i w:val="0"/>
          <w:iCs w:val="0"/>
          <w:caps w:val="0"/>
          <w:smallCaps w:val="0"/>
          <w:noProof w:val="0"/>
          <w:color w:val="333333"/>
          <w:sz w:val="22"/>
          <w:szCs w:val="22"/>
          <w:lang w:val="en-US"/>
        </w:rPr>
        <w:t>appreciate</w:t>
      </w:r>
      <w:r w:rsidRPr="312C43E5" w:rsidR="731A9196">
        <w:rPr>
          <w:rFonts w:ascii="Arial" w:hAnsi="Arial" w:eastAsia="Arial" w:cs="Arial"/>
          <w:b w:val="0"/>
          <w:bCs w:val="0"/>
          <w:i w:val="0"/>
          <w:iCs w:val="0"/>
          <w:caps w:val="0"/>
          <w:smallCaps w:val="0"/>
          <w:noProof w:val="0"/>
          <w:color w:val="333333"/>
          <w:sz w:val="22"/>
          <w:szCs w:val="22"/>
          <w:lang w:val="en-US"/>
        </w:rPr>
        <w:t xml:space="preserve"> the work they do.</w:t>
      </w:r>
    </w:p>
    <w:p w:rsidR="731A9196" w:rsidP="312C43E5" w:rsidRDefault="731A9196" w14:paraId="5A676982" w14:textId="28614C0E">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6. Ask </w:t>
      </w:r>
      <w:r w:rsidRPr="312C43E5" w:rsidR="731A9196">
        <w:rPr>
          <w:rFonts w:ascii="Arial" w:hAnsi="Arial" w:eastAsia="Arial" w:cs="Arial"/>
          <w:b w:val="0"/>
          <w:bCs w:val="0"/>
          <w:i w:val="0"/>
          <w:iCs w:val="0"/>
          <w:caps w:val="0"/>
          <w:smallCaps w:val="0"/>
          <w:noProof w:val="0"/>
          <w:color w:val="333333"/>
          <w:sz w:val="22"/>
          <w:szCs w:val="22"/>
          <w:lang w:val="en-US"/>
        </w:rPr>
        <w:t>staff</w:t>
      </w:r>
      <w:r w:rsidRPr="312C43E5" w:rsidR="731A9196">
        <w:rPr>
          <w:rFonts w:ascii="Arial" w:hAnsi="Arial" w:eastAsia="Arial" w:cs="Arial"/>
          <w:b w:val="0"/>
          <w:bCs w:val="0"/>
          <w:i w:val="0"/>
          <w:iCs w:val="0"/>
          <w:caps w:val="0"/>
          <w:smallCaps w:val="0"/>
          <w:noProof w:val="0"/>
          <w:color w:val="333333"/>
          <w:sz w:val="22"/>
          <w:szCs w:val="22"/>
          <w:lang w:val="en-US"/>
        </w:rPr>
        <w:t xml:space="preserve"> if anything interesting happened to them this weekend.</w:t>
      </w:r>
    </w:p>
    <w:p w:rsidR="731A9196" w:rsidP="312C43E5" w:rsidRDefault="731A9196" w14:paraId="4C16F30C" w14:textId="6A36CDF5">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7. Make sure that you give </w:t>
      </w:r>
      <w:r w:rsidRPr="312C43E5" w:rsidR="731A9196">
        <w:rPr>
          <w:rFonts w:ascii="Arial" w:hAnsi="Arial" w:eastAsia="Arial" w:cs="Arial"/>
          <w:b w:val="0"/>
          <w:bCs w:val="0"/>
          <w:i w:val="0"/>
          <w:iCs w:val="0"/>
          <w:caps w:val="0"/>
          <w:smallCaps w:val="0"/>
          <w:noProof w:val="0"/>
          <w:color w:val="333333"/>
          <w:sz w:val="22"/>
          <w:szCs w:val="22"/>
          <w:lang w:val="en-US"/>
        </w:rPr>
        <w:t>credit to</w:t>
      </w:r>
      <w:r w:rsidRPr="312C43E5" w:rsidR="731A9196">
        <w:rPr>
          <w:rFonts w:ascii="Arial" w:hAnsi="Arial" w:eastAsia="Arial" w:cs="Arial"/>
          <w:b w:val="0"/>
          <w:bCs w:val="0"/>
          <w:i w:val="0"/>
          <w:iCs w:val="0"/>
          <w:caps w:val="0"/>
          <w:smallCaps w:val="0"/>
          <w:noProof w:val="0"/>
          <w:color w:val="333333"/>
          <w:sz w:val="22"/>
          <w:szCs w:val="22"/>
          <w:lang w:val="en-US"/>
        </w:rPr>
        <w:t xml:space="preserve"> everyone who does extraordinarily well for the </w:t>
      </w:r>
      <w:r w:rsidRPr="312C43E5" w:rsidR="731A9196">
        <w:rPr>
          <w:rFonts w:ascii="Arial" w:hAnsi="Arial" w:eastAsia="Arial" w:cs="Arial"/>
          <w:b w:val="0"/>
          <w:bCs w:val="0"/>
          <w:i w:val="0"/>
          <w:iCs w:val="0"/>
          <w:caps w:val="0"/>
          <w:smallCaps w:val="0"/>
          <w:noProof w:val="0"/>
          <w:color w:val="333333"/>
          <w:sz w:val="22"/>
          <w:szCs w:val="22"/>
          <w:lang w:val="en-US"/>
        </w:rPr>
        <w:t>workplace</w:t>
      </w:r>
      <w:r w:rsidRPr="312C43E5" w:rsidR="731A9196">
        <w:rPr>
          <w:rFonts w:ascii="Arial" w:hAnsi="Arial" w:eastAsia="Arial" w:cs="Arial"/>
          <w:b w:val="0"/>
          <w:bCs w:val="0"/>
          <w:i w:val="0"/>
          <w:iCs w:val="0"/>
          <w:caps w:val="0"/>
          <w:smallCaps w:val="0"/>
          <w:noProof w:val="0"/>
          <w:color w:val="333333"/>
          <w:sz w:val="22"/>
          <w:szCs w:val="22"/>
          <w:lang w:val="en-US"/>
        </w:rPr>
        <w:t>.</w:t>
      </w:r>
    </w:p>
    <w:p w:rsidR="731A9196" w:rsidP="731A9196" w:rsidRDefault="731A9196" w14:paraId="1C0EBEE5" w14:textId="50C189A7">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8. Give out certificates of appreciation to anyone who contributes.</w:t>
      </w:r>
    </w:p>
    <w:p w:rsidR="731A9196" w:rsidP="312C43E5" w:rsidRDefault="731A9196" w14:paraId="2AA2C370" w14:textId="5606B487">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9. Consider starting an employee recognition system </w:t>
      </w:r>
      <w:r w:rsidRPr="312C43E5" w:rsidR="731A9196">
        <w:rPr>
          <w:rFonts w:ascii="Arial" w:hAnsi="Arial" w:eastAsia="Arial" w:cs="Arial"/>
          <w:b w:val="0"/>
          <w:bCs w:val="0"/>
          <w:i w:val="0"/>
          <w:iCs w:val="0"/>
          <w:caps w:val="0"/>
          <w:smallCaps w:val="0"/>
          <w:noProof w:val="0"/>
          <w:color w:val="333333"/>
          <w:sz w:val="22"/>
          <w:szCs w:val="22"/>
          <w:lang w:val="en-US"/>
        </w:rPr>
        <w:t>(employee</w:t>
      </w:r>
      <w:r w:rsidRPr="312C43E5" w:rsidR="731A9196">
        <w:rPr>
          <w:rFonts w:ascii="Arial" w:hAnsi="Arial" w:eastAsia="Arial" w:cs="Arial"/>
          <w:b w:val="0"/>
          <w:bCs w:val="0"/>
          <w:i w:val="0"/>
          <w:iCs w:val="0"/>
          <w:caps w:val="0"/>
          <w:smallCaps w:val="0"/>
          <w:noProof w:val="0"/>
          <w:color w:val="333333"/>
          <w:sz w:val="22"/>
          <w:szCs w:val="22"/>
          <w:lang w:val="en-US"/>
        </w:rPr>
        <w:t xml:space="preserve"> of the month, department employee of the month).</w:t>
      </w:r>
    </w:p>
    <w:p w:rsidR="731A9196" w:rsidP="731A9196" w:rsidRDefault="731A9196" w14:paraId="27AD0C0F" w14:textId="67EE8CD1">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10. Create awards for top sales.</w:t>
      </w:r>
    </w:p>
    <w:p w:rsidR="731A9196" w:rsidP="312C43E5" w:rsidRDefault="731A9196" w14:paraId="3E6D7A46" w14:textId="435CD7B0">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11. Put up an achievement board in the lunchroom to </w:t>
      </w:r>
      <w:r w:rsidRPr="312C43E5" w:rsidR="731A9196">
        <w:rPr>
          <w:rFonts w:ascii="Arial" w:hAnsi="Arial" w:eastAsia="Arial" w:cs="Arial"/>
          <w:b w:val="0"/>
          <w:bCs w:val="0"/>
          <w:i w:val="0"/>
          <w:iCs w:val="0"/>
          <w:caps w:val="0"/>
          <w:smallCaps w:val="0"/>
          <w:noProof w:val="0"/>
          <w:color w:val="333333"/>
          <w:sz w:val="22"/>
          <w:szCs w:val="22"/>
          <w:lang w:val="en-US"/>
        </w:rPr>
        <w:t>highlight</w:t>
      </w:r>
      <w:r w:rsidRPr="312C43E5" w:rsidR="731A9196">
        <w:rPr>
          <w:rFonts w:ascii="Arial" w:hAnsi="Arial" w:eastAsia="Arial" w:cs="Arial"/>
          <w:b w:val="0"/>
          <w:bCs w:val="0"/>
          <w:i w:val="0"/>
          <w:iCs w:val="0"/>
          <w:caps w:val="0"/>
          <w:smallCaps w:val="0"/>
          <w:noProof w:val="0"/>
          <w:color w:val="333333"/>
          <w:sz w:val="22"/>
          <w:szCs w:val="22"/>
          <w:lang w:val="en-US"/>
        </w:rPr>
        <w:t xml:space="preserve"> some of the great things that have happened in the workplace and who was responsible.</w:t>
      </w:r>
    </w:p>
    <w:p w:rsidR="731A9196" w:rsidP="731A9196" w:rsidRDefault="731A9196" w14:paraId="582F0C31" w14:textId="36421A94">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12. Sponsor an awards ceremony to recognize </w:t>
      </w:r>
      <w:r w:rsidRPr="731A9196" w:rsidR="731A9196">
        <w:rPr>
          <w:rFonts w:ascii="Arial" w:hAnsi="Arial" w:eastAsia="Arial" w:cs="Arial"/>
          <w:b w:val="0"/>
          <w:bCs w:val="0"/>
          <w:i w:val="0"/>
          <w:iCs w:val="0"/>
          <w:caps w:val="0"/>
          <w:smallCaps w:val="0"/>
          <w:noProof w:val="0"/>
          <w:color w:val="333333"/>
          <w:sz w:val="22"/>
          <w:szCs w:val="22"/>
          <w:lang w:val="en-US"/>
        </w:rPr>
        <w:t>all of</w:t>
      </w:r>
      <w:r w:rsidRPr="731A9196" w:rsidR="731A9196">
        <w:rPr>
          <w:rFonts w:ascii="Arial" w:hAnsi="Arial" w:eastAsia="Arial" w:cs="Arial"/>
          <w:b w:val="0"/>
          <w:bCs w:val="0"/>
          <w:i w:val="0"/>
          <w:iCs w:val="0"/>
          <w:caps w:val="0"/>
          <w:smallCaps w:val="0"/>
          <w:noProof w:val="0"/>
          <w:color w:val="333333"/>
          <w:sz w:val="22"/>
          <w:szCs w:val="22"/>
          <w:lang w:val="en-US"/>
        </w:rPr>
        <w:t xml:space="preserve"> the award winners.</w:t>
      </w:r>
    </w:p>
    <w:p w:rsidR="731A9196" w:rsidP="312C43E5" w:rsidRDefault="731A9196" w14:paraId="640E29F8" w14:textId="447F6ECD">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13. Included unique pieces of information about each employee and change </w:t>
      </w:r>
      <w:r w:rsidRPr="312C43E5" w:rsidR="731A9196">
        <w:rPr>
          <w:rFonts w:ascii="Arial" w:hAnsi="Arial" w:eastAsia="Arial" w:cs="Arial"/>
          <w:b w:val="0"/>
          <w:bCs w:val="0"/>
          <w:i w:val="0"/>
          <w:iCs w:val="0"/>
          <w:caps w:val="0"/>
          <w:smallCaps w:val="0"/>
          <w:noProof w:val="0"/>
          <w:color w:val="333333"/>
          <w:sz w:val="22"/>
          <w:szCs w:val="22"/>
          <w:lang w:val="en-US"/>
        </w:rPr>
        <w:t>this item</w:t>
      </w:r>
      <w:r w:rsidRPr="312C43E5" w:rsidR="731A9196">
        <w:rPr>
          <w:rFonts w:ascii="Arial" w:hAnsi="Arial" w:eastAsia="Arial" w:cs="Arial"/>
          <w:b w:val="0"/>
          <w:bCs w:val="0"/>
          <w:i w:val="0"/>
          <w:iCs w:val="0"/>
          <w:caps w:val="0"/>
          <w:smallCaps w:val="0"/>
          <w:noProof w:val="0"/>
          <w:color w:val="333333"/>
          <w:sz w:val="22"/>
          <w:szCs w:val="22"/>
          <w:lang w:val="en-US"/>
        </w:rPr>
        <w:t xml:space="preserve"> from week to week.</w:t>
      </w:r>
    </w:p>
    <w:p w:rsidR="731A9196" w:rsidP="312C43E5" w:rsidRDefault="731A9196" w14:paraId="474ED25E" w14:textId="299B103E">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14. At workplace-wide meetings create and announce serious </w:t>
      </w:r>
      <w:r w:rsidRPr="312C43E5" w:rsidR="731A9196">
        <w:rPr>
          <w:rFonts w:ascii="Arial" w:hAnsi="Arial" w:eastAsia="Arial" w:cs="Arial"/>
          <w:b w:val="0"/>
          <w:bCs w:val="0"/>
          <w:i w:val="0"/>
          <w:iCs w:val="0"/>
          <w:caps w:val="0"/>
          <w:smallCaps w:val="0"/>
          <w:noProof w:val="0"/>
          <w:color w:val="333333"/>
          <w:sz w:val="22"/>
          <w:szCs w:val="22"/>
          <w:lang w:val="en-US"/>
        </w:rPr>
        <w:t>and superlatives</w:t>
      </w:r>
      <w:r w:rsidRPr="312C43E5" w:rsidR="731A9196">
        <w:rPr>
          <w:rFonts w:ascii="Arial" w:hAnsi="Arial" w:eastAsia="Arial" w:cs="Arial"/>
          <w:b w:val="0"/>
          <w:bCs w:val="0"/>
          <w:i w:val="0"/>
          <w:iCs w:val="0"/>
          <w:caps w:val="0"/>
          <w:smallCaps w:val="0"/>
          <w:noProof w:val="0"/>
          <w:color w:val="333333"/>
          <w:sz w:val="22"/>
          <w:szCs w:val="22"/>
          <w:lang w:val="en-US"/>
        </w:rPr>
        <w:t>.</w:t>
      </w:r>
    </w:p>
    <w:p w:rsidR="731A9196" w:rsidP="731A9196" w:rsidRDefault="731A9196" w14:paraId="3CAB653E" w14:textId="2FAB1867">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                                                           4</w:t>
      </w:r>
    </w:p>
    <w:p w:rsidR="731A9196" w:rsidP="731A9196" w:rsidRDefault="731A9196" w14:paraId="3072FB00" w14:textId="7D08C54E">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5B2106DE" w14:textId="502C51FF">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                                                                 </w:t>
      </w:r>
    </w:p>
    <w:p w:rsidR="731A9196" w:rsidP="731A9196" w:rsidRDefault="731A9196" w14:paraId="6E3AEF10" w14:textId="747F319E">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Being honest and authentic to your </w:t>
      </w:r>
      <w:proofErr w:type="gramStart"/>
      <w:r w:rsidRPr="731A9196" w:rsidR="731A9196">
        <w:rPr>
          <w:rFonts w:ascii="Arial" w:hAnsi="Arial" w:eastAsia="Arial" w:cs="Arial"/>
          <w:b w:val="0"/>
          <w:bCs w:val="0"/>
          <w:i w:val="0"/>
          <w:iCs w:val="0"/>
          <w:caps w:val="0"/>
          <w:smallCaps w:val="0"/>
          <w:noProof w:val="0"/>
          <w:color w:val="333333"/>
          <w:sz w:val="22"/>
          <w:szCs w:val="22"/>
          <w:lang w:val="en-US"/>
        </w:rPr>
        <w:t>stuff .</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Maintaining regular communication to improve working relationships. </w:t>
      </w:r>
      <w:proofErr w:type="gramStart"/>
      <w:r w:rsidRPr="731A9196" w:rsidR="731A9196">
        <w:rPr>
          <w:rFonts w:ascii="Arial" w:hAnsi="Arial" w:eastAsia="Arial" w:cs="Arial"/>
          <w:b w:val="0"/>
          <w:bCs w:val="0"/>
          <w:i w:val="0"/>
          <w:iCs w:val="0"/>
          <w:caps w:val="0"/>
          <w:smallCaps w:val="0"/>
          <w:noProof w:val="0"/>
          <w:color w:val="333333"/>
          <w:sz w:val="22"/>
          <w:szCs w:val="22"/>
          <w:lang w:val="en-US"/>
        </w:rPr>
        <w:t>Staying</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positive and remain calm during unexpected circumstances. Providing regular constructive feedback to employees and team members.</w:t>
      </w:r>
    </w:p>
    <w:p w:rsidR="731A9196" w:rsidP="731A9196" w:rsidRDefault="731A9196" w14:paraId="123553C1" w14:textId="6B60AAC0">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Earlier we showed the sources and the last one is Challenge.</w:t>
      </w:r>
    </w:p>
    <w:p w:rsidR="731A9196" w:rsidP="312C43E5" w:rsidRDefault="731A9196" w14:paraId="26CFB9BC" w14:textId="7A6E831E">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Research shows that most leaders in different states seem to have extraordinary levels of self-concept. This means that leaders tend to be motivated from within and like to challenge themselves </w:t>
      </w:r>
      <w:r w:rsidRPr="312C43E5" w:rsidR="731A9196">
        <w:rPr>
          <w:rFonts w:ascii="Arial" w:hAnsi="Arial" w:eastAsia="Arial" w:cs="Arial"/>
          <w:b w:val="0"/>
          <w:bCs w:val="0"/>
          <w:i w:val="0"/>
          <w:iCs w:val="0"/>
          <w:caps w:val="0"/>
          <w:smallCaps w:val="0"/>
          <w:noProof w:val="0"/>
          <w:color w:val="333333"/>
          <w:sz w:val="22"/>
          <w:szCs w:val="22"/>
          <w:lang w:val="en-US"/>
        </w:rPr>
        <w:t>with new</w:t>
      </w:r>
      <w:r w:rsidRPr="312C43E5" w:rsidR="731A9196">
        <w:rPr>
          <w:rFonts w:ascii="Arial" w:hAnsi="Arial" w:eastAsia="Arial" w:cs="Arial"/>
          <w:b w:val="0"/>
          <w:bCs w:val="0"/>
          <w:i w:val="0"/>
          <w:iCs w:val="0"/>
          <w:caps w:val="0"/>
          <w:smallCaps w:val="0"/>
          <w:noProof w:val="0"/>
          <w:color w:val="333333"/>
          <w:sz w:val="22"/>
          <w:szCs w:val="22"/>
          <w:lang w:val="en-US"/>
        </w:rPr>
        <w:t xml:space="preserve"> skills and development opportunities. Some leaders think that this is the only way that people are motivated. This is a classic example that highlights the fact that motivation is not one-size-fits-all. Leaders must be aware that not all people are motivated in the same way or by the same things.  All five sources are very important to learn and to develop ways to motivate staff and team members.</w:t>
      </w:r>
    </w:p>
    <w:p w:rsidR="731A9196" w:rsidP="731A9196" w:rsidRDefault="731A9196" w14:paraId="7C4B4483" w14:textId="3D89AF7C">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Here are some ways to motivate people motivated by Challenge.</w:t>
      </w:r>
    </w:p>
    <w:p w:rsidR="731A9196" w:rsidP="731A9196" w:rsidRDefault="731A9196" w14:paraId="3D4DD392" w14:textId="57A1DBC5">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1.Stay out of their way and let them do the work if they know how to do it.</w:t>
      </w:r>
    </w:p>
    <w:p w:rsidR="731A9196" w:rsidP="312C43E5" w:rsidRDefault="731A9196" w14:paraId="1A659F6E" w14:textId="5B414C50">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2. Assign </w:t>
      </w:r>
      <w:r w:rsidRPr="312C43E5" w:rsidR="731A9196">
        <w:rPr>
          <w:rFonts w:ascii="Arial" w:hAnsi="Arial" w:eastAsia="Arial" w:cs="Arial"/>
          <w:b w:val="0"/>
          <w:bCs w:val="0"/>
          <w:i w:val="0"/>
          <w:iCs w:val="0"/>
          <w:caps w:val="0"/>
          <w:smallCaps w:val="0"/>
          <w:noProof w:val="0"/>
          <w:color w:val="333333"/>
          <w:sz w:val="22"/>
          <w:szCs w:val="22"/>
          <w:lang w:val="en-US"/>
        </w:rPr>
        <w:t>tasks</w:t>
      </w:r>
      <w:r w:rsidRPr="312C43E5" w:rsidR="731A9196">
        <w:rPr>
          <w:rFonts w:ascii="Arial" w:hAnsi="Arial" w:eastAsia="Arial" w:cs="Arial"/>
          <w:b w:val="0"/>
          <w:bCs w:val="0"/>
          <w:i w:val="0"/>
          <w:iCs w:val="0"/>
          <w:caps w:val="0"/>
          <w:smallCaps w:val="0"/>
          <w:noProof w:val="0"/>
          <w:color w:val="333333"/>
          <w:sz w:val="22"/>
          <w:szCs w:val="22"/>
          <w:lang w:val="en-US"/>
        </w:rPr>
        <w:t xml:space="preserve"> that </w:t>
      </w:r>
      <w:r w:rsidRPr="312C43E5" w:rsidR="731A9196">
        <w:rPr>
          <w:rFonts w:ascii="Arial" w:hAnsi="Arial" w:eastAsia="Arial" w:cs="Arial"/>
          <w:b w:val="0"/>
          <w:bCs w:val="0"/>
          <w:i w:val="0"/>
          <w:iCs w:val="0"/>
          <w:caps w:val="0"/>
          <w:smallCaps w:val="0"/>
          <w:noProof w:val="0"/>
          <w:color w:val="333333"/>
          <w:sz w:val="22"/>
          <w:szCs w:val="22"/>
          <w:lang w:val="en-US"/>
        </w:rPr>
        <w:t>require</w:t>
      </w:r>
      <w:r w:rsidRPr="312C43E5" w:rsidR="731A9196">
        <w:rPr>
          <w:rFonts w:ascii="Arial" w:hAnsi="Arial" w:eastAsia="Arial" w:cs="Arial"/>
          <w:b w:val="0"/>
          <w:bCs w:val="0"/>
          <w:i w:val="0"/>
          <w:iCs w:val="0"/>
          <w:caps w:val="0"/>
          <w:smallCaps w:val="0"/>
          <w:noProof w:val="0"/>
          <w:color w:val="333333"/>
          <w:sz w:val="22"/>
          <w:szCs w:val="22"/>
          <w:lang w:val="en-US"/>
        </w:rPr>
        <w:t xml:space="preserve"> their skills and talent</w:t>
      </w:r>
    </w:p>
    <w:p w:rsidR="731A9196" w:rsidP="312C43E5" w:rsidRDefault="731A9196" w14:paraId="35C297B6" w14:textId="607F138D">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3. Find out what they think is their best skill and encourage them to use this with the </w:t>
      </w:r>
      <w:r w:rsidRPr="312C43E5" w:rsidR="731A9196">
        <w:rPr>
          <w:rFonts w:ascii="Arial" w:hAnsi="Arial" w:eastAsia="Arial" w:cs="Arial"/>
          <w:b w:val="0"/>
          <w:bCs w:val="0"/>
          <w:i w:val="0"/>
          <w:iCs w:val="0"/>
          <w:caps w:val="0"/>
          <w:smallCaps w:val="0"/>
          <w:noProof w:val="0"/>
          <w:color w:val="333333"/>
          <w:sz w:val="22"/>
          <w:szCs w:val="22"/>
          <w:lang w:val="en-US"/>
        </w:rPr>
        <w:t>tasks</w:t>
      </w:r>
      <w:r w:rsidRPr="312C43E5" w:rsidR="731A9196">
        <w:rPr>
          <w:rFonts w:ascii="Arial" w:hAnsi="Arial" w:eastAsia="Arial" w:cs="Arial"/>
          <w:b w:val="0"/>
          <w:bCs w:val="0"/>
          <w:i w:val="0"/>
          <w:iCs w:val="0"/>
          <w:caps w:val="0"/>
          <w:smallCaps w:val="0"/>
          <w:noProof w:val="0"/>
          <w:color w:val="333333"/>
          <w:sz w:val="22"/>
          <w:szCs w:val="22"/>
          <w:lang w:val="en-US"/>
        </w:rPr>
        <w:t xml:space="preserve"> you assign.</w:t>
      </w:r>
    </w:p>
    <w:p w:rsidR="731A9196" w:rsidP="731A9196" w:rsidRDefault="731A9196" w14:paraId="0DACE548" w14:textId="2CBAF8E1">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4. Find ways to help to continually develop their abilities.</w:t>
      </w:r>
    </w:p>
    <w:p w:rsidR="731A9196" w:rsidP="731A9196" w:rsidRDefault="731A9196" w14:paraId="7C36D56C" w14:textId="6A0C63DD">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5. Avoid assigning mundane tasks to these workers.</w:t>
      </w:r>
    </w:p>
    <w:p w:rsidR="731A9196" w:rsidP="731A9196" w:rsidRDefault="731A9196" w14:paraId="405973CD" w14:textId="37666128">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6. Make links between their work and the workplace vision so they can see how they fit into the bigger picture.</w:t>
      </w:r>
    </w:p>
    <w:p w:rsidR="731A9196" w:rsidP="731A9196" w:rsidRDefault="731A9196" w14:paraId="38D29335" w14:textId="03E52D2D">
      <w:pPr>
        <w:pStyle w:val="Normal"/>
        <w:ind w:left="0"/>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7. Include workers in the visioning process so that they feel they have a stake in the organizational outcomes. </w:t>
      </w:r>
    </w:p>
    <w:p w:rsidR="731A9196" w:rsidP="731A9196" w:rsidRDefault="731A9196" w14:paraId="0AE9F6D8" w14:textId="05C221D6">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73795A8E" w14:textId="2F015D63">
      <w:pPr>
        <w:pStyle w:val="Normal"/>
        <w:ind w:left="0"/>
        <w:rPr>
          <w:rFonts w:ascii="Arial" w:hAnsi="Arial" w:eastAsia="Arial" w:cs="Arial"/>
          <w:b w:val="0"/>
          <w:bCs w:val="0"/>
          <w:i w:val="0"/>
          <w:iCs w:val="0"/>
          <w:caps w:val="0"/>
          <w:smallCaps w:val="0"/>
          <w:noProof w:val="0"/>
          <w:color w:val="333333"/>
          <w:sz w:val="22"/>
          <w:szCs w:val="22"/>
          <w:lang w:val="en-US"/>
        </w:rPr>
      </w:pPr>
    </w:p>
    <w:p w:rsidR="731A9196" w:rsidP="312C43E5" w:rsidRDefault="731A9196" w14:paraId="167F5037" w14:textId="3E5DC31D">
      <w:pPr>
        <w:pStyle w:val="Normal"/>
        <w:ind w:left="0"/>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Money is often </w:t>
      </w:r>
      <w:r w:rsidRPr="312C43E5" w:rsidR="731A9196">
        <w:rPr>
          <w:rFonts w:ascii="Arial" w:hAnsi="Arial" w:eastAsia="Arial" w:cs="Arial"/>
          <w:b w:val="0"/>
          <w:bCs w:val="0"/>
          <w:i w:val="0"/>
          <w:iCs w:val="0"/>
          <w:caps w:val="0"/>
          <w:smallCaps w:val="0"/>
          <w:noProof w:val="0"/>
          <w:color w:val="333333"/>
          <w:sz w:val="22"/>
          <w:szCs w:val="22"/>
          <w:lang w:val="en-US"/>
        </w:rPr>
        <w:t>considered</w:t>
      </w:r>
      <w:r w:rsidRPr="312C43E5" w:rsidR="731A9196">
        <w:rPr>
          <w:rFonts w:ascii="Arial" w:hAnsi="Arial" w:eastAsia="Arial" w:cs="Arial"/>
          <w:b w:val="0"/>
          <w:bCs w:val="0"/>
          <w:i w:val="0"/>
          <w:iCs w:val="0"/>
          <w:caps w:val="0"/>
          <w:smallCaps w:val="0"/>
          <w:noProof w:val="0"/>
          <w:color w:val="333333"/>
          <w:sz w:val="22"/>
          <w:szCs w:val="22"/>
          <w:lang w:val="en-US"/>
        </w:rPr>
        <w:t xml:space="preserve"> the best workplace motivator, but this is not entirely true. In fact, many people consider job satisfaction and meaningful work to be far better motivators than simply making money. If we </w:t>
      </w:r>
      <w:proofErr w:type="gramStart"/>
      <w:r w:rsidRPr="312C43E5" w:rsidR="731A9196">
        <w:rPr>
          <w:rFonts w:ascii="Arial" w:hAnsi="Arial" w:eastAsia="Arial" w:cs="Arial"/>
          <w:b w:val="0"/>
          <w:bCs w:val="0"/>
          <w:i w:val="0"/>
          <w:iCs w:val="0"/>
          <w:caps w:val="0"/>
          <w:smallCaps w:val="0"/>
          <w:noProof w:val="0"/>
          <w:color w:val="333333"/>
          <w:sz w:val="22"/>
          <w:szCs w:val="22"/>
          <w:lang w:val="en-US"/>
        </w:rPr>
        <w:t>take a look</w:t>
      </w:r>
      <w:proofErr w:type="gramEnd"/>
      <w:r w:rsidRPr="312C43E5" w:rsidR="731A9196">
        <w:rPr>
          <w:rFonts w:ascii="Arial" w:hAnsi="Arial" w:eastAsia="Arial" w:cs="Arial"/>
          <w:b w:val="0"/>
          <w:bCs w:val="0"/>
          <w:i w:val="0"/>
          <w:iCs w:val="0"/>
          <w:caps w:val="0"/>
          <w:smallCaps w:val="0"/>
          <w:noProof w:val="0"/>
          <w:color w:val="333333"/>
          <w:sz w:val="22"/>
          <w:szCs w:val="22"/>
          <w:lang w:val="en-US"/>
        </w:rPr>
        <w:t xml:space="preserve"> at the definition of motivation, then we only find a somewhat boring explanation of the term motivation:</w:t>
      </w:r>
    </w:p>
    <w:p w:rsidR="731A9196" w:rsidP="312C43E5" w:rsidRDefault="731A9196" w14:paraId="308108DC" w14:textId="4209D088">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-The condition of a person that causes them to choose a particular course of action to achieve a particular outcome and to ensure that the person </w:t>
      </w:r>
      <w:r w:rsidRPr="312C43E5" w:rsidR="731A9196">
        <w:rPr>
          <w:rFonts w:ascii="Arial" w:hAnsi="Arial" w:eastAsia="Arial" w:cs="Arial"/>
          <w:b w:val="0"/>
          <w:bCs w:val="0"/>
          <w:i w:val="0"/>
          <w:iCs w:val="0"/>
          <w:caps w:val="0"/>
          <w:smallCaps w:val="0"/>
          <w:noProof w:val="0"/>
          <w:color w:val="333333"/>
          <w:sz w:val="22"/>
          <w:szCs w:val="22"/>
          <w:lang w:val="en-US"/>
        </w:rPr>
        <w:t>maintains</w:t>
      </w:r>
      <w:r w:rsidRPr="312C43E5" w:rsidR="731A9196">
        <w:rPr>
          <w:rFonts w:ascii="Arial" w:hAnsi="Arial" w:eastAsia="Arial" w:cs="Arial"/>
          <w:b w:val="0"/>
          <w:bCs w:val="0"/>
          <w:i w:val="0"/>
          <w:iCs w:val="0"/>
          <w:caps w:val="0"/>
          <w:smallCaps w:val="0"/>
          <w:noProof w:val="0"/>
          <w:color w:val="333333"/>
          <w:sz w:val="22"/>
          <w:szCs w:val="22"/>
          <w:lang w:val="en-US"/>
        </w:rPr>
        <w:t xml:space="preserve"> their direction and intensity of behavior.</w:t>
      </w:r>
    </w:p>
    <w:p w:rsidR="731A9196" w:rsidP="731A9196" w:rsidRDefault="731A9196" w14:paraId="3C6D8F2F" w14:textId="7F6C33CA">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0182A903" w14:textId="0016321F">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59789CB7" w14:textId="513A1EA7">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782BE3B3" w14:textId="31E66B0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                                                           5</w:t>
      </w:r>
    </w:p>
    <w:p w:rsidR="731A9196" w:rsidP="731A9196" w:rsidRDefault="731A9196" w14:paraId="021C706A" w14:textId="26B7089D">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05E992B0" w14:textId="39C654E0">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p>
    <w:p w:rsidR="731A9196" w:rsidP="312C43E5" w:rsidRDefault="731A9196" w14:paraId="757E82F8" w14:textId="01D4450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Based on employee motivation, this definition means that employers or executives positively change the condition of their employees through various measures. In general, a </w:t>
      </w:r>
      <w:r w:rsidRPr="312C43E5" w:rsidR="731A9196">
        <w:rPr>
          <w:rFonts w:ascii="Arial" w:hAnsi="Arial" w:eastAsia="Arial" w:cs="Arial"/>
          <w:b w:val="0"/>
          <w:bCs w:val="0"/>
          <w:i w:val="0"/>
          <w:iCs w:val="0"/>
          <w:caps w:val="0"/>
          <w:smallCaps w:val="0"/>
          <w:noProof w:val="0"/>
          <w:color w:val="333333"/>
          <w:sz w:val="22"/>
          <w:szCs w:val="22"/>
          <w:lang w:val="en-US"/>
        </w:rPr>
        <w:t>distinction</w:t>
      </w:r>
      <w:r w:rsidRPr="312C43E5" w:rsidR="731A9196">
        <w:rPr>
          <w:rFonts w:ascii="Arial" w:hAnsi="Arial" w:eastAsia="Arial" w:cs="Arial"/>
          <w:b w:val="0"/>
          <w:bCs w:val="0"/>
          <w:i w:val="0"/>
          <w:iCs w:val="0"/>
          <w:caps w:val="0"/>
          <w:smallCaps w:val="0"/>
          <w:noProof w:val="0"/>
          <w:color w:val="333333"/>
          <w:sz w:val="22"/>
          <w:szCs w:val="22"/>
          <w:lang w:val="en-US"/>
        </w:rPr>
        <w:t xml:space="preserve"> is made between three types of employee motivation: the motivation of employees through material incentives and the intangible employee motivation, as well as the hybrid employee motivation, which is a mix of the first two types.</w:t>
      </w:r>
    </w:p>
    <w:p w:rsidR="731A9196" w:rsidP="312C43E5" w:rsidRDefault="731A9196" w14:paraId="018CC371" w14:textId="56277DB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In the following we will discuss some of the elements of employee motivation and provide concrete </w:t>
      </w:r>
      <w:r w:rsidRPr="312C43E5" w:rsidR="731A9196">
        <w:rPr>
          <w:rFonts w:ascii="Arial" w:hAnsi="Arial" w:eastAsia="Arial" w:cs="Arial"/>
          <w:b w:val="0"/>
          <w:bCs w:val="0"/>
          <w:i w:val="0"/>
          <w:iCs w:val="0"/>
          <w:caps w:val="0"/>
          <w:smallCaps w:val="0"/>
          <w:noProof w:val="0"/>
          <w:color w:val="333333"/>
          <w:sz w:val="22"/>
          <w:szCs w:val="22"/>
          <w:lang w:val="en-US"/>
        </w:rPr>
        <w:t>examples</w:t>
      </w:r>
      <w:r w:rsidRPr="312C43E5" w:rsidR="731A9196">
        <w:rPr>
          <w:rFonts w:ascii="Arial" w:hAnsi="Arial" w:eastAsia="Arial" w:cs="Arial"/>
          <w:b w:val="0"/>
          <w:bCs w:val="0"/>
          <w:i w:val="0"/>
          <w:iCs w:val="0"/>
          <w:caps w:val="0"/>
          <w:smallCaps w:val="0"/>
          <w:noProof w:val="0"/>
          <w:color w:val="333333"/>
          <w:sz w:val="22"/>
          <w:szCs w:val="22"/>
          <w:lang w:val="en-US"/>
        </w:rPr>
        <w:t>.</w:t>
      </w:r>
    </w:p>
    <w:p w:rsidR="731A9196" w:rsidP="731A9196" w:rsidRDefault="731A9196" w14:paraId="09DA8EE7" w14:textId="29DAECA6">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1. Satisfaction </w:t>
      </w:r>
    </w:p>
    <w:p w:rsidR="731A9196" w:rsidP="731A9196" w:rsidRDefault="731A9196" w14:paraId="503C3944" w14:textId="716EBA7F">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Aspects of employee satisfaction such as compensation, benefits, and the workplace environment alone are not enough to motivate your employees.</w:t>
      </w:r>
    </w:p>
    <w:p w:rsidR="731A9196" w:rsidP="312C43E5" w:rsidRDefault="731A9196" w14:paraId="3DC8E477" w14:textId="63AF18D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2. Fair </w:t>
      </w:r>
      <w:r w:rsidRPr="312C43E5" w:rsidR="731A9196">
        <w:rPr>
          <w:rFonts w:ascii="Arial" w:hAnsi="Arial" w:eastAsia="Arial" w:cs="Arial"/>
          <w:b w:val="0"/>
          <w:bCs w:val="0"/>
          <w:i w:val="0"/>
          <w:iCs w:val="0"/>
          <w:caps w:val="0"/>
          <w:smallCaps w:val="0"/>
          <w:noProof w:val="0"/>
          <w:color w:val="333333"/>
          <w:sz w:val="22"/>
          <w:szCs w:val="22"/>
          <w:lang w:val="en-US"/>
        </w:rPr>
        <w:t>salaries</w:t>
      </w:r>
    </w:p>
    <w:p w:rsidR="731A9196" w:rsidP="312C43E5" w:rsidRDefault="731A9196" w14:paraId="6158EDE1" w14:textId="0E2BE1A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Therefore, ensure that you pay a fair </w:t>
      </w:r>
      <w:r w:rsidRPr="312C43E5" w:rsidR="731A9196">
        <w:rPr>
          <w:rFonts w:ascii="Arial" w:hAnsi="Arial" w:eastAsia="Arial" w:cs="Arial"/>
          <w:b w:val="0"/>
          <w:bCs w:val="0"/>
          <w:i w:val="0"/>
          <w:iCs w:val="0"/>
          <w:caps w:val="0"/>
          <w:smallCaps w:val="0"/>
          <w:noProof w:val="0"/>
          <w:color w:val="333333"/>
          <w:sz w:val="22"/>
          <w:szCs w:val="22"/>
          <w:lang w:val="en-US"/>
        </w:rPr>
        <w:t>salary</w:t>
      </w:r>
      <w:r w:rsidRPr="312C43E5" w:rsidR="731A9196">
        <w:rPr>
          <w:rFonts w:ascii="Arial" w:hAnsi="Arial" w:eastAsia="Arial" w:cs="Arial"/>
          <w:b w:val="0"/>
          <w:bCs w:val="0"/>
          <w:i w:val="0"/>
          <w:iCs w:val="0"/>
          <w:caps w:val="0"/>
          <w:smallCaps w:val="0"/>
          <w:noProof w:val="0"/>
          <w:color w:val="333333"/>
          <w:sz w:val="22"/>
          <w:szCs w:val="22"/>
          <w:lang w:val="en-US"/>
        </w:rPr>
        <w:t xml:space="preserve"> so that your employees do not have to worry about this aspect.</w:t>
      </w:r>
    </w:p>
    <w:p w:rsidR="731A9196" w:rsidP="731A9196" w:rsidRDefault="731A9196" w14:paraId="28439736" w14:textId="4DF1A8EA">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3. Personal growth </w:t>
      </w:r>
    </w:p>
    <w:p w:rsidR="731A9196" w:rsidP="731A9196" w:rsidRDefault="731A9196" w14:paraId="3C8F17C8" w14:textId="074D3B52">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Personal growth is probably one of the key factors in employee motivation.</w:t>
      </w:r>
    </w:p>
    <w:p w:rsidR="731A9196" w:rsidP="312C43E5" w:rsidRDefault="731A9196" w14:paraId="2C4C9888" w14:textId="2D96247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It is not so difficult to motivate employees. But you </w:t>
      </w:r>
      <w:proofErr w:type="gramStart"/>
      <w:r w:rsidRPr="312C43E5" w:rsidR="731A9196">
        <w:rPr>
          <w:rFonts w:ascii="Arial" w:hAnsi="Arial" w:eastAsia="Arial" w:cs="Arial"/>
          <w:b w:val="0"/>
          <w:bCs w:val="0"/>
          <w:i w:val="0"/>
          <w:iCs w:val="0"/>
          <w:caps w:val="0"/>
          <w:smallCaps w:val="0"/>
          <w:noProof w:val="0"/>
          <w:color w:val="333333"/>
          <w:sz w:val="22"/>
          <w:szCs w:val="22"/>
          <w:lang w:val="en-US"/>
        </w:rPr>
        <w:t>have to</w:t>
      </w:r>
      <w:proofErr w:type="gramEnd"/>
      <w:r w:rsidRPr="312C43E5" w:rsidR="731A9196">
        <w:rPr>
          <w:rFonts w:ascii="Arial" w:hAnsi="Arial" w:eastAsia="Arial" w:cs="Arial"/>
          <w:b w:val="0"/>
          <w:bCs w:val="0"/>
          <w:i w:val="0"/>
          <w:iCs w:val="0"/>
          <w:caps w:val="0"/>
          <w:smallCaps w:val="0"/>
          <w:noProof w:val="0"/>
          <w:color w:val="333333"/>
          <w:sz w:val="22"/>
          <w:szCs w:val="22"/>
          <w:lang w:val="en-US"/>
        </w:rPr>
        <w:t xml:space="preserve"> find a balance between keeping people motivated while not overstepping any </w:t>
      </w:r>
      <w:r w:rsidRPr="312C43E5" w:rsidR="731A9196">
        <w:rPr>
          <w:rFonts w:ascii="Arial" w:hAnsi="Arial" w:eastAsia="Arial" w:cs="Arial"/>
          <w:b w:val="0"/>
          <w:bCs w:val="0"/>
          <w:i w:val="0"/>
          <w:iCs w:val="0"/>
          <w:caps w:val="0"/>
          <w:smallCaps w:val="0"/>
          <w:noProof w:val="0"/>
          <w:color w:val="333333"/>
          <w:sz w:val="22"/>
          <w:szCs w:val="22"/>
          <w:lang w:val="en-US"/>
        </w:rPr>
        <w:t>boundaries</w:t>
      </w:r>
      <w:r w:rsidRPr="312C43E5" w:rsidR="731A9196">
        <w:rPr>
          <w:rFonts w:ascii="Arial" w:hAnsi="Arial" w:eastAsia="Arial" w:cs="Arial"/>
          <w:b w:val="0"/>
          <w:bCs w:val="0"/>
          <w:i w:val="0"/>
          <w:iCs w:val="0"/>
          <w:caps w:val="0"/>
          <w:smallCaps w:val="0"/>
          <w:noProof w:val="0"/>
          <w:color w:val="333333"/>
          <w:sz w:val="22"/>
          <w:szCs w:val="22"/>
          <w:lang w:val="en-US"/>
        </w:rPr>
        <w:t xml:space="preserve"> of maintaining personal space.</w:t>
      </w:r>
    </w:p>
    <w:p w:rsidR="731A9196" w:rsidP="731A9196" w:rsidRDefault="731A9196" w14:paraId="62BE04A0" w14:textId="70D966DA">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7987B10B" w14:textId="7EFAA518">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64771355" w14:textId="02B5E1A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2A64FC4D" w14:textId="419E48D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325244E9" w14:textId="43B1190A">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230165C8" w14:textId="3B575EA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p>
    <w:p w:rsidR="731A9196" w:rsidP="312C43E5" w:rsidRDefault="731A9196" w14:paraId="66D335CC" w14:textId="11BBE8A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Reference</w:t>
      </w:r>
      <w:r w:rsidRPr="312C43E5" w:rsidR="731A9196">
        <w:rPr>
          <w:rFonts w:ascii="Arial" w:hAnsi="Arial" w:eastAsia="Arial" w:cs="Arial"/>
          <w:b w:val="0"/>
          <w:bCs w:val="0"/>
          <w:i w:val="0"/>
          <w:iCs w:val="0"/>
          <w:caps w:val="0"/>
          <w:smallCaps w:val="0"/>
          <w:noProof w:val="0"/>
          <w:color w:val="333333"/>
          <w:sz w:val="22"/>
          <w:szCs w:val="22"/>
          <w:lang w:val="en-US"/>
        </w:rPr>
        <w:t xml:space="preserve"> and Resources </w:t>
      </w:r>
    </w:p>
    <w:p w:rsidR="731A9196" w:rsidP="312C43E5" w:rsidRDefault="731A9196" w14:paraId="13616E78" w14:textId="5542BC60">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312C43E5" w:rsidR="731A9196">
        <w:rPr>
          <w:rFonts w:ascii="Arial" w:hAnsi="Arial" w:eastAsia="Arial" w:cs="Arial"/>
          <w:b w:val="0"/>
          <w:bCs w:val="0"/>
          <w:i w:val="0"/>
          <w:iCs w:val="0"/>
          <w:caps w:val="0"/>
          <w:smallCaps w:val="0"/>
          <w:noProof w:val="0"/>
          <w:color w:val="333333"/>
          <w:sz w:val="22"/>
          <w:szCs w:val="22"/>
          <w:lang w:val="en-US"/>
        </w:rPr>
        <w:t xml:space="preserve">Leadership Development </w:t>
      </w:r>
      <w:r w:rsidRPr="312C43E5" w:rsidR="731A9196">
        <w:rPr>
          <w:rFonts w:ascii="Arial" w:hAnsi="Arial" w:eastAsia="Arial" w:cs="Arial"/>
          <w:b w:val="0"/>
          <w:bCs w:val="0"/>
          <w:i w:val="0"/>
          <w:iCs w:val="0"/>
          <w:caps w:val="0"/>
          <w:smallCaps w:val="0"/>
          <w:noProof w:val="0"/>
          <w:color w:val="333333"/>
          <w:sz w:val="22"/>
          <w:szCs w:val="22"/>
          <w:lang w:val="en-US"/>
        </w:rPr>
        <w:t>Extension</w:t>
      </w:r>
      <w:r w:rsidRPr="312C43E5" w:rsidR="731A9196">
        <w:rPr>
          <w:rFonts w:ascii="Arial" w:hAnsi="Arial" w:eastAsia="Arial" w:cs="Arial"/>
          <w:b w:val="0"/>
          <w:bCs w:val="0"/>
          <w:i w:val="0"/>
          <w:iCs w:val="0"/>
          <w:caps w:val="0"/>
          <w:smallCaps w:val="0"/>
          <w:noProof w:val="0"/>
          <w:color w:val="333333"/>
          <w:sz w:val="22"/>
          <w:szCs w:val="22"/>
          <w:lang w:val="en-US"/>
        </w:rPr>
        <w:t xml:space="preserve"> Motivation and leadership Workshops conducted by </w:t>
      </w:r>
      <w:proofErr w:type="spellStart"/>
      <w:r w:rsidRPr="312C43E5" w:rsidR="731A9196">
        <w:rPr>
          <w:rFonts w:ascii="Arial" w:hAnsi="Arial" w:eastAsia="Arial" w:cs="Arial"/>
          <w:b w:val="0"/>
          <w:bCs w:val="0"/>
          <w:i w:val="0"/>
          <w:iCs w:val="0"/>
          <w:caps w:val="0"/>
          <w:smallCaps w:val="0"/>
          <w:noProof w:val="0"/>
          <w:color w:val="333333"/>
          <w:sz w:val="22"/>
          <w:szCs w:val="22"/>
          <w:lang w:val="en-US"/>
        </w:rPr>
        <w:t>J.Barbuto</w:t>
      </w:r>
      <w:proofErr w:type="spellEnd"/>
      <w:r w:rsidRPr="312C43E5" w:rsidR="731A9196">
        <w:rPr>
          <w:rFonts w:ascii="Arial" w:hAnsi="Arial" w:eastAsia="Arial" w:cs="Arial"/>
          <w:b w:val="0"/>
          <w:bCs w:val="0"/>
          <w:i w:val="0"/>
          <w:iCs w:val="0"/>
          <w:caps w:val="0"/>
          <w:smallCaps w:val="0"/>
          <w:noProof w:val="0"/>
          <w:color w:val="333333"/>
          <w:sz w:val="22"/>
          <w:szCs w:val="22"/>
          <w:lang w:val="en-US"/>
        </w:rPr>
        <w:t xml:space="preserve"> throughout the state from July 1997 to September 2001 </w:t>
      </w:r>
    </w:p>
    <w:p w:rsidR="731A9196" w:rsidP="731A9196" w:rsidRDefault="731A9196" w14:paraId="482124B3" w14:textId="44F1E643">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r w:rsidRPr="731A9196" w:rsidR="731A9196">
        <w:rPr>
          <w:rFonts w:ascii="Arial" w:hAnsi="Arial" w:eastAsia="Arial" w:cs="Arial"/>
          <w:b w:val="0"/>
          <w:bCs w:val="0"/>
          <w:i w:val="0"/>
          <w:iCs w:val="0"/>
          <w:caps w:val="0"/>
          <w:smallCaps w:val="0"/>
          <w:noProof w:val="0"/>
          <w:color w:val="333333"/>
          <w:sz w:val="22"/>
          <w:szCs w:val="22"/>
          <w:lang w:val="en-US"/>
        </w:rPr>
        <w:t xml:space="preserve">Barbuto, </w:t>
      </w:r>
      <w:proofErr w:type="gramStart"/>
      <w:r w:rsidRPr="731A9196" w:rsidR="731A9196">
        <w:rPr>
          <w:rFonts w:ascii="Arial" w:hAnsi="Arial" w:eastAsia="Arial" w:cs="Arial"/>
          <w:b w:val="0"/>
          <w:bCs w:val="0"/>
          <w:i w:val="0"/>
          <w:iCs w:val="0"/>
          <w:caps w:val="0"/>
          <w:smallCaps w:val="0"/>
          <w:noProof w:val="0"/>
          <w:color w:val="333333"/>
          <w:sz w:val="22"/>
          <w:szCs w:val="22"/>
          <w:lang w:val="en-US"/>
        </w:rPr>
        <w:t>J.E</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&amp; Scholl, </w:t>
      </w:r>
      <w:proofErr w:type="gramStart"/>
      <w:r w:rsidRPr="731A9196" w:rsidR="731A9196">
        <w:rPr>
          <w:rFonts w:ascii="Arial" w:hAnsi="Arial" w:eastAsia="Arial" w:cs="Arial"/>
          <w:b w:val="0"/>
          <w:bCs w:val="0"/>
          <w:i w:val="0"/>
          <w:iCs w:val="0"/>
          <w:caps w:val="0"/>
          <w:smallCaps w:val="0"/>
          <w:noProof w:val="0"/>
          <w:color w:val="333333"/>
          <w:sz w:val="22"/>
          <w:szCs w:val="22"/>
          <w:lang w:val="en-US"/>
        </w:rPr>
        <w:t>R.W</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(1998) Development of new scales to measure an integrative of motivation </w:t>
      </w:r>
      <w:proofErr w:type="spellStart"/>
      <w:r w:rsidRPr="731A9196" w:rsidR="731A9196">
        <w:rPr>
          <w:rFonts w:ascii="Arial" w:hAnsi="Arial" w:eastAsia="Arial" w:cs="Arial"/>
          <w:b w:val="0"/>
          <w:bCs w:val="0"/>
          <w:i w:val="0"/>
          <w:iCs w:val="0"/>
          <w:caps w:val="0"/>
          <w:smallCaps w:val="0"/>
          <w:noProof w:val="0"/>
          <w:color w:val="333333"/>
          <w:sz w:val="22"/>
          <w:szCs w:val="22"/>
          <w:lang w:val="en-US"/>
        </w:rPr>
        <w:t>sources.Psychological</w:t>
      </w:r>
      <w:proofErr w:type="spellEnd"/>
      <w:r w:rsidRPr="731A9196" w:rsidR="731A9196">
        <w:rPr>
          <w:rFonts w:ascii="Arial" w:hAnsi="Arial" w:eastAsia="Arial" w:cs="Arial"/>
          <w:b w:val="0"/>
          <w:bCs w:val="0"/>
          <w:i w:val="0"/>
          <w:iCs w:val="0"/>
          <w:caps w:val="0"/>
          <w:smallCaps w:val="0"/>
          <w:noProof w:val="0"/>
          <w:color w:val="333333"/>
          <w:sz w:val="22"/>
          <w:szCs w:val="22"/>
          <w:lang w:val="en-US"/>
        </w:rPr>
        <w:t xml:space="preserve"> reports,82,1011-1022. ARD Journal series number 12159</w:t>
      </w:r>
    </w:p>
    <w:p w:rsidR="731A9196" w:rsidP="731A9196" w:rsidRDefault="731A9196" w14:paraId="62436FC2" w14:textId="5D195615">
      <w:pPr>
        <w:bidi w:val="0"/>
        <w:jc w:val="left"/>
      </w:pPr>
      <w:r w:rsidRPr="731A9196" w:rsidR="731A9196">
        <w:rPr>
          <w:rFonts w:ascii="Arial" w:hAnsi="Arial" w:eastAsia="Arial" w:cs="Arial"/>
          <w:b w:val="0"/>
          <w:bCs w:val="0"/>
          <w:i w:val="0"/>
          <w:iCs w:val="0"/>
          <w:caps w:val="0"/>
          <w:smallCaps w:val="0"/>
          <w:noProof w:val="0"/>
          <w:color w:val="333333"/>
          <w:sz w:val="22"/>
          <w:szCs w:val="22"/>
          <w:lang w:val="en-US"/>
        </w:rPr>
        <w:t xml:space="preserve">Index Communities &amp; </w:t>
      </w:r>
      <w:proofErr w:type="gramStart"/>
      <w:r w:rsidRPr="731A9196" w:rsidR="731A9196">
        <w:rPr>
          <w:rFonts w:ascii="Arial" w:hAnsi="Arial" w:eastAsia="Arial" w:cs="Arial"/>
          <w:b w:val="0"/>
          <w:bCs w:val="0"/>
          <w:i w:val="0"/>
          <w:iCs w:val="0"/>
          <w:caps w:val="0"/>
          <w:smallCaps w:val="0"/>
          <w:noProof w:val="0"/>
          <w:color w:val="333333"/>
          <w:sz w:val="22"/>
          <w:szCs w:val="22"/>
          <w:lang w:val="en-US"/>
        </w:rPr>
        <w:t>Leadership,,</w:t>
      </w:r>
      <w:proofErr w:type="gramEnd"/>
      <w:r w:rsidRPr="731A9196" w:rsidR="731A9196">
        <w:rPr>
          <w:rFonts w:ascii="Arial" w:hAnsi="Arial" w:eastAsia="Arial" w:cs="Arial"/>
          <w:b w:val="0"/>
          <w:bCs w:val="0"/>
          <w:i w:val="0"/>
          <w:iCs w:val="0"/>
          <w:caps w:val="0"/>
          <w:smallCaps w:val="0"/>
          <w:noProof w:val="0"/>
          <w:color w:val="333333"/>
          <w:sz w:val="22"/>
          <w:szCs w:val="22"/>
          <w:lang w:val="en-US"/>
        </w:rPr>
        <w:t xml:space="preserve"> Leadership Development 2001, Revised October 2007</w:t>
      </w:r>
    </w:p>
    <w:p w:rsidR="731A9196" w:rsidP="731A9196" w:rsidRDefault="731A9196" w14:paraId="7D574089" w14:textId="20C47C3B">
      <w:pPr>
        <w:pStyle w:val="Normal"/>
        <w:bidi w:val="0"/>
        <w:jc w:val="left"/>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0017D6F0" w14:textId="45FF5982">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15AD91F9" w14:textId="1CC73C50">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655655B4" w14:textId="75A64A35">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0088CC46" w14:textId="3CA5AB5E">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31E4F1E6" w14:textId="5B8BA834">
      <w:pPr>
        <w:pStyle w:val="Normal"/>
        <w:ind w:left="0"/>
        <w:rPr>
          <w:rFonts w:ascii="Arial" w:hAnsi="Arial" w:eastAsia="Arial" w:cs="Arial"/>
          <w:b w:val="0"/>
          <w:bCs w:val="0"/>
          <w:i w:val="0"/>
          <w:iCs w:val="0"/>
          <w:caps w:val="0"/>
          <w:smallCaps w:val="0"/>
          <w:noProof w:val="0"/>
          <w:color w:val="333333"/>
          <w:sz w:val="22"/>
          <w:szCs w:val="22"/>
          <w:lang w:val="en-US"/>
        </w:rPr>
      </w:pPr>
    </w:p>
    <w:p w:rsidR="731A9196" w:rsidP="731A9196" w:rsidRDefault="731A9196" w14:paraId="67228AA8" w14:textId="41AA2B67">
      <w:pPr>
        <w:pStyle w:val="Normal"/>
        <w:ind w:left="0"/>
        <w:rPr>
          <w:rFonts w:ascii="Arial" w:hAnsi="Arial" w:eastAsia="Arial" w:cs="Arial"/>
          <w:b w:val="0"/>
          <w:bCs w:val="0"/>
          <w:i w:val="0"/>
          <w:iCs w:val="0"/>
          <w:caps w:val="0"/>
          <w:smallCaps w:val="0"/>
          <w:noProof w:val="0"/>
          <w:color w:val="333333"/>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D2539A"/>
    <w:rsid w:val="0007506B"/>
    <w:rsid w:val="00185F02"/>
    <w:rsid w:val="001ED49C"/>
    <w:rsid w:val="00A594D1"/>
    <w:rsid w:val="013DF067"/>
    <w:rsid w:val="014EB489"/>
    <w:rsid w:val="01631271"/>
    <w:rsid w:val="01A320CC"/>
    <w:rsid w:val="01BAA4FD"/>
    <w:rsid w:val="01BAA4FD"/>
    <w:rsid w:val="02212FC3"/>
    <w:rsid w:val="02416532"/>
    <w:rsid w:val="02A0C481"/>
    <w:rsid w:val="02BFCF1D"/>
    <w:rsid w:val="035E62E4"/>
    <w:rsid w:val="035E62E4"/>
    <w:rsid w:val="03C9E1BB"/>
    <w:rsid w:val="03DD3593"/>
    <w:rsid w:val="048275E2"/>
    <w:rsid w:val="048A6368"/>
    <w:rsid w:val="0493D8F2"/>
    <w:rsid w:val="04EBD025"/>
    <w:rsid w:val="04EBD025"/>
    <w:rsid w:val="0558D085"/>
    <w:rsid w:val="055B67B1"/>
    <w:rsid w:val="057905F4"/>
    <w:rsid w:val="061FBD34"/>
    <w:rsid w:val="0639C0ED"/>
    <w:rsid w:val="06DC341D"/>
    <w:rsid w:val="070F25EC"/>
    <w:rsid w:val="0714D655"/>
    <w:rsid w:val="07BDF60D"/>
    <w:rsid w:val="07C2042A"/>
    <w:rsid w:val="07CB79B4"/>
    <w:rsid w:val="07D5914E"/>
    <w:rsid w:val="08140095"/>
    <w:rsid w:val="086A1198"/>
    <w:rsid w:val="09575DF6"/>
    <w:rsid w:val="09674A15"/>
    <w:rsid w:val="09A4F58E"/>
    <w:rsid w:val="09CDA468"/>
    <w:rsid w:val="09CDA468"/>
    <w:rsid w:val="09D2539A"/>
    <w:rsid w:val="0A3B3C40"/>
    <w:rsid w:val="0A99DBDE"/>
    <w:rsid w:val="0B031A76"/>
    <w:rsid w:val="0B274061"/>
    <w:rsid w:val="0B4BA157"/>
    <w:rsid w:val="0BFEFBCA"/>
    <w:rsid w:val="0C1C4774"/>
    <w:rsid w:val="0C1C4774"/>
    <w:rsid w:val="0C1E9DDE"/>
    <w:rsid w:val="0C8EFEB8"/>
    <w:rsid w:val="0C916730"/>
    <w:rsid w:val="0C9EEAD7"/>
    <w:rsid w:val="0CE5A733"/>
    <w:rsid w:val="0D63E26A"/>
    <w:rsid w:val="0DA6DCFE"/>
    <w:rsid w:val="0E3ABB38"/>
    <w:rsid w:val="0E93DAE0"/>
    <w:rsid w:val="0EA1158B"/>
    <w:rsid w:val="0F0249F7"/>
    <w:rsid w:val="0F1FE83A"/>
    <w:rsid w:val="10367052"/>
    <w:rsid w:val="107D86BD"/>
    <w:rsid w:val="107D86BD"/>
    <w:rsid w:val="109B832C"/>
    <w:rsid w:val="109E1A58"/>
    <w:rsid w:val="1168E670"/>
    <w:rsid w:val="11695C2A"/>
    <w:rsid w:val="11BAE2DB"/>
    <w:rsid w:val="11D8B64D"/>
    <w:rsid w:val="12A4EDC3"/>
    <w:rsid w:val="12C318E6"/>
    <w:rsid w:val="13052C8B"/>
    <w:rsid w:val="13322392"/>
    <w:rsid w:val="134E23A6"/>
    <w:rsid w:val="137486AE"/>
    <w:rsid w:val="13BC92BD"/>
    <w:rsid w:val="13CAF9FA"/>
    <w:rsid w:val="14C8438A"/>
    <w:rsid w:val="14C8438A"/>
    <w:rsid w:val="14D5E179"/>
    <w:rsid w:val="14F0B918"/>
    <w:rsid w:val="156EF44F"/>
    <w:rsid w:val="161EEF43"/>
    <w:rsid w:val="1635E0FE"/>
    <w:rsid w:val="167B7AE2"/>
    <w:rsid w:val="168E53FE"/>
    <w:rsid w:val="169EECC5"/>
    <w:rsid w:val="16F4337F"/>
    <w:rsid w:val="17D827F4"/>
    <w:rsid w:val="1810FC02"/>
    <w:rsid w:val="182A245F"/>
    <w:rsid w:val="1977D7BE"/>
    <w:rsid w:val="19BCFC66"/>
    <w:rsid w:val="19C5F4C0"/>
    <w:rsid w:val="19D68D87"/>
    <w:rsid w:val="1AAFFFA8"/>
    <w:rsid w:val="1B103E70"/>
    <w:rsid w:val="1B13A81F"/>
    <w:rsid w:val="1B4522FD"/>
    <w:rsid w:val="1B725DE8"/>
    <w:rsid w:val="1C168BED"/>
    <w:rsid w:val="1C4BD009"/>
    <w:rsid w:val="1C53BD8F"/>
    <w:rsid w:val="1CA52282"/>
    <w:rsid w:val="1CAB9917"/>
    <w:rsid w:val="1D0D05D4"/>
    <w:rsid w:val="1D14F35A"/>
    <w:rsid w:val="1D81F3BA"/>
    <w:rsid w:val="1DB25C4E"/>
    <w:rsid w:val="1DEF8DF0"/>
    <w:rsid w:val="1E9965E3"/>
    <w:rsid w:val="1FE71942"/>
    <w:rsid w:val="20353644"/>
    <w:rsid w:val="2044A696"/>
    <w:rsid w:val="204C941C"/>
    <w:rsid w:val="204C941C"/>
    <w:rsid w:val="20A90230"/>
    <w:rsid w:val="20B9947C"/>
    <w:rsid w:val="20D611C0"/>
    <w:rsid w:val="20E9FD10"/>
    <w:rsid w:val="21272EB2"/>
    <w:rsid w:val="21B46481"/>
    <w:rsid w:val="21D106A5"/>
    <w:rsid w:val="21D4465C"/>
    <w:rsid w:val="22ABA13B"/>
    <w:rsid w:val="22BB118D"/>
    <w:rsid w:val="231EBA04"/>
    <w:rsid w:val="23233DDB"/>
    <w:rsid w:val="236CD706"/>
    <w:rsid w:val="23BFA018"/>
    <w:rsid w:val="23FBBD12"/>
    <w:rsid w:val="24219DD2"/>
    <w:rsid w:val="2457A19F"/>
    <w:rsid w:val="245ECF74"/>
    <w:rsid w:val="24EC4D44"/>
    <w:rsid w:val="2505B985"/>
    <w:rsid w:val="2508A767"/>
    <w:rsid w:val="25914592"/>
    <w:rsid w:val="25E9913E"/>
    <w:rsid w:val="25F2B24F"/>
    <w:rsid w:val="25FA9FD5"/>
    <w:rsid w:val="2687D5A4"/>
    <w:rsid w:val="26A189E6"/>
    <w:rsid w:val="26A477C8"/>
    <w:rsid w:val="278E82B0"/>
    <w:rsid w:val="280AAC5C"/>
    <w:rsid w:val="28404829"/>
    <w:rsid w:val="28C8E654"/>
    <w:rsid w:val="28E123A5"/>
    <w:rsid w:val="29039D70"/>
    <w:rsid w:val="29070207"/>
    <w:rsid w:val="292A5311"/>
    <w:rsid w:val="2938B631"/>
    <w:rsid w:val="2938B631"/>
    <w:rsid w:val="29A509E9"/>
    <w:rsid w:val="29BF7666"/>
    <w:rsid w:val="29DB767A"/>
    <w:rsid w:val="29DC188A"/>
    <w:rsid w:val="2ABD0261"/>
    <w:rsid w:val="2B2E4FC0"/>
    <w:rsid w:val="2B2E4FC0"/>
    <w:rsid w:val="2B535941"/>
    <w:rsid w:val="2B5BD2AC"/>
    <w:rsid w:val="2C18C467"/>
    <w:rsid w:val="2C3B3E32"/>
    <w:rsid w:val="2C58D2C2"/>
    <w:rsid w:val="2C61F3D3"/>
    <w:rsid w:val="2CE9A58F"/>
    <w:rsid w:val="2CEF29A2"/>
    <w:rsid w:val="2D2051E7"/>
    <w:rsid w:val="2D4198A5"/>
    <w:rsid w:val="2D9C5777"/>
    <w:rsid w:val="2DB407E8"/>
    <w:rsid w:val="2DB407E8"/>
    <w:rsid w:val="2DFDC434"/>
    <w:rsid w:val="2E5F0433"/>
    <w:rsid w:val="2EC6E785"/>
    <w:rsid w:val="2F5459C2"/>
    <w:rsid w:val="2F999495"/>
    <w:rsid w:val="2FFAD494"/>
    <w:rsid w:val="2FFDF02F"/>
    <w:rsid w:val="30D7D7A2"/>
    <w:rsid w:val="30EC358A"/>
    <w:rsid w:val="30EC358A"/>
    <w:rsid w:val="312C43E5"/>
    <w:rsid w:val="313564F6"/>
    <w:rsid w:val="313564F6"/>
    <w:rsid w:val="318BD425"/>
    <w:rsid w:val="319D9144"/>
    <w:rsid w:val="319D9144"/>
    <w:rsid w:val="31E6885F"/>
    <w:rsid w:val="32782BDA"/>
    <w:rsid w:val="32843BB2"/>
    <w:rsid w:val="340B98FB"/>
    <w:rsid w:val="3413FC3B"/>
    <w:rsid w:val="346D05B8"/>
    <w:rsid w:val="34CD6CB9"/>
    <w:rsid w:val="34D16152"/>
    <w:rsid w:val="34E1F39E"/>
    <w:rsid w:val="35101578"/>
    <w:rsid w:val="35387F73"/>
    <w:rsid w:val="3591EE92"/>
    <w:rsid w:val="35A8E04D"/>
    <w:rsid w:val="35AFCC9C"/>
    <w:rsid w:val="35C39B46"/>
    <w:rsid w:val="366D31B3"/>
    <w:rsid w:val="369DF96E"/>
    <w:rsid w:val="36D44FD4"/>
    <w:rsid w:val="374339BD"/>
    <w:rsid w:val="375F6BA7"/>
    <w:rsid w:val="3785DE5F"/>
    <w:rsid w:val="38090214"/>
    <w:rsid w:val="38199460"/>
    <w:rsid w:val="38DE1F12"/>
    <w:rsid w:val="38E0810F"/>
    <w:rsid w:val="38E76D5E"/>
    <w:rsid w:val="39277AD4"/>
    <w:rsid w:val="3A1BD122"/>
    <w:rsid w:val="3A280933"/>
    <w:rsid w:val="3A3ADBBE"/>
    <w:rsid w:val="3A833DBF"/>
    <w:rsid w:val="3ADC473C"/>
    <w:rsid w:val="3BA56A8D"/>
    <w:rsid w:val="3C78179D"/>
    <w:rsid w:val="3D5FA9F5"/>
    <w:rsid w:val="3D5FA9F5"/>
    <w:rsid w:val="3D78CADC"/>
    <w:rsid w:val="3E0C6532"/>
    <w:rsid w:val="3EA90B53"/>
    <w:rsid w:val="3EFB7A56"/>
    <w:rsid w:val="3F4FC293"/>
    <w:rsid w:val="3F69396C"/>
    <w:rsid w:val="3FCE2766"/>
    <w:rsid w:val="402F2E19"/>
    <w:rsid w:val="40639D54"/>
    <w:rsid w:val="40EB92F4"/>
    <w:rsid w:val="4119C5E1"/>
    <w:rsid w:val="41CAFE7A"/>
    <w:rsid w:val="4270A370"/>
    <w:rsid w:val="428E4FA4"/>
    <w:rsid w:val="43375E49"/>
    <w:rsid w:val="437C7C76"/>
    <w:rsid w:val="439EA2AD"/>
    <w:rsid w:val="43C2200D"/>
    <w:rsid w:val="44646167"/>
    <w:rsid w:val="45C5F066"/>
    <w:rsid w:val="46B41D38"/>
    <w:rsid w:val="4761C0C7"/>
    <w:rsid w:val="47D9394B"/>
    <w:rsid w:val="47D9394B"/>
    <w:rsid w:val="48330D11"/>
    <w:rsid w:val="48330D11"/>
    <w:rsid w:val="48ED689B"/>
    <w:rsid w:val="497509AC"/>
    <w:rsid w:val="4A3E2587"/>
    <w:rsid w:val="4B765384"/>
    <w:rsid w:val="4C6D903E"/>
    <w:rsid w:val="4C9628ED"/>
    <w:rsid w:val="4C9628ED"/>
    <w:rsid w:val="4DB0ED9F"/>
    <w:rsid w:val="4DCBD74C"/>
    <w:rsid w:val="4E63A6FD"/>
    <w:rsid w:val="4FE44B30"/>
    <w:rsid w:val="5039BE40"/>
    <w:rsid w:val="50FED374"/>
    <w:rsid w:val="514A7D66"/>
    <w:rsid w:val="521D7F05"/>
    <w:rsid w:val="5223AC9E"/>
    <w:rsid w:val="529AA3D5"/>
    <w:rsid w:val="52E64DC7"/>
    <w:rsid w:val="53B6B41D"/>
    <w:rsid w:val="53B94F66"/>
    <w:rsid w:val="541B7041"/>
    <w:rsid w:val="541B7041"/>
    <w:rsid w:val="54367436"/>
    <w:rsid w:val="5478A223"/>
    <w:rsid w:val="553935DE"/>
    <w:rsid w:val="5552847E"/>
    <w:rsid w:val="556189AE"/>
    <w:rsid w:val="55F7D060"/>
    <w:rsid w:val="56B09DD3"/>
    <w:rsid w:val="56B6AEC6"/>
    <w:rsid w:val="56B6AEC6"/>
    <w:rsid w:val="57531103"/>
    <w:rsid w:val="57B9BEEA"/>
    <w:rsid w:val="5816B363"/>
    <w:rsid w:val="588CC089"/>
    <w:rsid w:val="5909E559"/>
    <w:rsid w:val="59558F4B"/>
    <w:rsid w:val="59653BA3"/>
    <w:rsid w:val="59931AFC"/>
    <w:rsid w:val="5A0A0BB8"/>
    <w:rsid w:val="5A44814E"/>
    <w:rsid w:val="5A8AB1C5"/>
    <w:rsid w:val="5A8AB1C5"/>
    <w:rsid w:val="5A8E97A9"/>
    <w:rsid w:val="5AF15FAC"/>
    <w:rsid w:val="5AF15FAC"/>
    <w:rsid w:val="5B18D28A"/>
    <w:rsid w:val="5B22B34C"/>
    <w:rsid w:val="5BA5DC19"/>
    <w:rsid w:val="5BBA91B2"/>
    <w:rsid w:val="5BC4614B"/>
    <w:rsid w:val="5C268226"/>
    <w:rsid w:val="5C41861B"/>
    <w:rsid w:val="5C5F245E"/>
    <w:rsid w:val="5C6711E4"/>
    <w:rsid w:val="5CBE83AD"/>
    <w:rsid w:val="5CEEE9E3"/>
    <w:rsid w:val="5D29F6F1"/>
    <w:rsid w:val="5D29F6F1"/>
    <w:rsid w:val="5D7C2210"/>
    <w:rsid w:val="5E02E245"/>
    <w:rsid w:val="5EC05FE5"/>
    <w:rsid w:val="5EDD7CDB"/>
    <w:rsid w:val="5EF23274"/>
    <w:rsid w:val="5EFC020D"/>
    <w:rsid w:val="5F871348"/>
    <w:rsid w:val="5F96C520"/>
    <w:rsid w:val="60025C80"/>
    <w:rsid w:val="60595CAC"/>
    <w:rsid w:val="60794D3C"/>
    <w:rsid w:val="60820EA8"/>
    <w:rsid w:val="6095EF60"/>
    <w:rsid w:val="60F9F349"/>
    <w:rsid w:val="60F9F349"/>
    <w:rsid w:val="62151D9D"/>
    <w:rsid w:val="62425888"/>
    <w:rsid w:val="6247FA3C"/>
    <w:rsid w:val="626748BC"/>
    <w:rsid w:val="6339FD42"/>
    <w:rsid w:val="6339FD42"/>
    <w:rsid w:val="63D4C56D"/>
    <w:rsid w:val="6441D6E0"/>
    <w:rsid w:val="65176418"/>
    <w:rsid w:val="65335994"/>
    <w:rsid w:val="657095CE"/>
    <w:rsid w:val="6578FD2B"/>
    <w:rsid w:val="6580BE5B"/>
    <w:rsid w:val="65EDBEBB"/>
    <w:rsid w:val="665D72ED"/>
    <w:rsid w:val="66C71114"/>
    <w:rsid w:val="670530E4"/>
    <w:rsid w:val="687FEC5D"/>
    <w:rsid w:val="68845F21"/>
    <w:rsid w:val="68B73BC0"/>
    <w:rsid w:val="6A77A14B"/>
    <w:rsid w:val="6A77A14B"/>
    <w:rsid w:val="6AE43D04"/>
    <w:rsid w:val="6BA144EA"/>
    <w:rsid w:val="6BBBFFE3"/>
    <w:rsid w:val="6C80B070"/>
    <w:rsid w:val="6ECE14DC"/>
    <w:rsid w:val="6F1042C9"/>
    <w:rsid w:val="6F267D44"/>
    <w:rsid w:val="7008B0D1"/>
    <w:rsid w:val="708F7106"/>
    <w:rsid w:val="70E6E2CF"/>
    <w:rsid w:val="70E6E2CF"/>
    <w:rsid w:val="7134B155"/>
    <w:rsid w:val="713E26DF"/>
    <w:rsid w:val="71A48132"/>
    <w:rsid w:val="722B4167"/>
    <w:rsid w:val="72717859"/>
    <w:rsid w:val="72B3D4FA"/>
    <w:rsid w:val="72EC7732"/>
    <w:rsid w:val="731A9196"/>
    <w:rsid w:val="74848F68"/>
    <w:rsid w:val="76082278"/>
    <w:rsid w:val="7638FB46"/>
    <w:rsid w:val="766AB7AA"/>
    <w:rsid w:val="777D1C75"/>
    <w:rsid w:val="7787461D"/>
    <w:rsid w:val="7806880B"/>
    <w:rsid w:val="7859F32D"/>
    <w:rsid w:val="7894D282"/>
    <w:rsid w:val="7918ECD6"/>
    <w:rsid w:val="793FC33A"/>
    <w:rsid w:val="7958008B"/>
    <w:rsid w:val="79980EE6"/>
    <w:rsid w:val="7A6B7BBD"/>
    <w:rsid w:val="7AB4BD37"/>
    <w:rsid w:val="7AD753A8"/>
    <w:rsid w:val="7B34C551"/>
    <w:rsid w:val="7B8B8E8F"/>
    <w:rsid w:val="7C0693E3"/>
    <w:rsid w:val="7C508D98"/>
    <w:rsid w:val="7C8FA14D"/>
    <w:rsid w:val="7C8FA14D"/>
    <w:rsid w:val="7CDF9AE2"/>
    <w:rsid w:val="7CE0BE3F"/>
    <w:rsid w:val="7D1F716A"/>
    <w:rsid w:val="7D486845"/>
    <w:rsid w:val="7D4DBE9F"/>
    <w:rsid w:val="7D5055CB"/>
    <w:rsid w:val="7DEC5DF9"/>
    <w:rsid w:val="7ED5E119"/>
    <w:rsid w:val="7EF0CAC6"/>
    <w:rsid w:val="7EF0CAC6"/>
    <w:rsid w:val="7F09C46F"/>
    <w:rsid w:val="7F266693"/>
    <w:rsid w:val="7F3EECE0"/>
    <w:rsid w:val="7F882E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2539A"/>
  <w15:chartTrackingRefBased/>
  <w15:docId w15:val="{3A00EE59-8BF7-4427-A755-2922D332FE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96414e48e29410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2022-04-05T16:03:35.3002681Z</dcterms:created>
  <dcterms:modified xsi:type="dcterms:W3CDTF">2022-04-05T21:52:50.8625325Z</dcterms:modified>
  <dc:creator>Elisa Chinta (2122780)</dc:creator>
  <lastModifiedBy>Elisa Chinta (2122780)</lastModifiedBy>
</coreProperties>
</file>