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4177E" w14:textId="723AF618" w:rsidR="00C73DF5" w:rsidRDefault="006A49CC" w:rsidP="00B112F5">
      <w:pPr>
        <w:pBdr>
          <w:top w:val="single" w:sz="24" w:space="8" w:color="4472C4" w:themeColor="accent1"/>
          <w:bottom w:val="single" w:sz="24" w:space="8" w:color="4472C4" w:themeColor="accent1"/>
        </w:pBdr>
        <w:spacing w:after="0"/>
        <w:jc w:val="center"/>
        <w:rPr>
          <w:i/>
          <w:iCs/>
          <w:color w:val="4472C4" w:themeColor="accent1"/>
          <w:sz w:val="24"/>
          <w:szCs w:val="24"/>
        </w:rPr>
      </w:pPr>
      <w:r>
        <w:rPr>
          <w:i/>
          <w:iCs/>
          <w:color w:val="4472C4" w:themeColor="accent1"/>
          <w:sz w:val="24"/>
          <w:szCs w:val="24"/>
        </w:rPr>
        <w:t>We are led by the people we serve</w:t>
      </w:r>
      <w:r w:rsidR="0083738D">
        <w:rPr>
          <w:i/>
          <w:iCs/>
          <w:color w:val="4472C4" w:themeColor="accent1"/>
          <w:sz w:val="24"/>
          <w:szCs w:val="24"/>
        </w:rPr>
        <w:t xml:space="preserve"> and all that we do should be about our beneficiaries.  </w:t>
      </w:r>
      <w:r w:rsidR="00907CFD">
        <w:rPr>
          <w:i/>
          <w:iCs/>
          <w:color w:val="4472C4" w:themeColor="accent1"/>
          <w:sz w:val="24"/>
          <w:szCs w:val="24"/>
        </w:rPr>
        <w:t>We’re here for those who need us</w:t>
      </w:r>
    </w:p>
    <w:p w14:paraId="448DF07C" w14:textId="38D73852" w:rsidR="000B2360" w:rsidRDefault="00581A8A" w:rsidP="000B2360">
      <w:pPr>
        <w:jc w:val="center"/>
      </w:pPr>
      <w:r>
        <w:rPr>
          <w:noProof/>
        </w:rPr>
        <mc:AlternateContent>
          <mc:Choice Requires="wps">
            <w:drawing>
              <wp:anchor distT="0" distB="0" distL="114300" distR="114300" simplePos="0" relativeHeight="251668480" behindDoc="0" locked="0" layoutInCell="1" allowOverlap="1" wp14:anchorId="58969B44" wp14:editId="698DCEA5">
                <wp:simplePos x="0" y="0"/>
                <wp:positionH relativeFrom="column">
                  <wp:posOffset>3131820</wp:posOffset>
                </wp:positionH>
                <wp:positionV relativeFrom="paragraph">
                  <wp:posOffset>74295</wp:posOffset>
                </wp:positionV>
                <wp:extent cx="3535680" cy="7551420"/>
                <wp:effectExtent l="38100" t="38100" r="64770" b="49530"/>
                <wp:wrapNone/>
                <wp:docPr id="10" name="Rectangle 10"/>
                <wp:cNvGraphicFramePr/>
                <a:graphic xmlns:a="http://schemas.openxmlformats.org/drawingml/2006/main">
                  <a:graphicData uri="http://schemas.microsoft.com/office/word/2010/wordprocessingShape">
                    <wps:wsp>
                      <wps:cNvSpPr/>
                      <wps:spPr>
                        <a:xfrm>
                          <a:off x="0" y="0"/>
                          <a:ext cx="3535680" cy="7551420"/>
                        </a:xfrm>
                        <a:custGeom>
                          <a:avLst/>
                          <a:gdLst>
                            <a:gd name="connsiteX0" fmla="*/ 0 w 3535680"/>
                            <a:gd name="connsiteY0" fmla="*/ 0 h 7551420"/>
                            <a:gd name="connsiteX1" fmla="*/ 483210 w 3535680"/>
                            <a:gd name="connsiteY1" fmla="*/ 0 h 7551420"/>
                            <a:gd name="connsiteX2" fmla="*/ 1107846 w 3535680"/>
                            <a:gd name="connsiteY2" fmla="*/ 0 h 7551420"/>
                            <a:gd name="connsiteX3" fmla="*/ 1591056 w 3535680"/>
                            <a:gd name="connsiteY3" fmla="*/ 0 h 7551420"/>
                            <a:gd name="connsiteX4" fmla="*/ 2074266 w 3535680"/>
                            <a:gd name="connsiteY4" fmla="*/ 0 h 7551420"/>
                            <a:gd name="connsiteX5" fmla="*/ 2734259 w 3535680"/>
                            <a:gd name="connsiteY5" fmla="*/ 0 h 7551420"/>
                            <a:gd name="connsiteX6" fmla="*/ 3535680 w 3535680"/>
                            <a:gd name="connsiteY6" fmla="*/ 0 h 7551420"/>
                            <a:gd name="connsiteX7" fmla="*/ 3535680 w 3535680"/>
                            <a:gd name="connsiteY7" fmla="*/ 354336 h 7551420"/>
                            <a:gd name="connsiteX8" fmla="*/ 3535680 w 3535680"/>
                            <a:gd name="connsiteY8" fmla="*/ 859700 h 7551420"/>
                            <a:gd name="connsiteX9" fmla="*/ 3535680 w 3535680"/>
                            <a:gd name="connsiteY9" fmla="*/ 1516093 h 7551420"/>
                            <a:gd name="connsiteX10" fmla="*/ 3535680 w 3535680"/>
                            <a:gd name="connsiteY10" fmla="*/ 1945943 h 7551420"/>
                            <a:gd name="connsiteX11" fmla="*/ 3535680 w 3535680"/>
                            <a:gd name="connsiteY11" fmla="*/ 2526821 h 7551420"/>
                            <a:gd name="connsiteX12" fmla="*/ 3535680 w 3535680"/>
                            <a:gd name="connsiteY12" fmla="*/ 2881157 h 7551420"/>
                            <a:gd name="connsiteX13" fmla="*/ 3535680 w 3535680"/>
                            <a:gd name="connsiteY13" fmla="*/ 3613064 h 7551420"/>
                            <a:gd name="connsiteX14" fmla="*/ 3535680 w 3535680"/>
                            <a:gd name="connsiteY14" fmla="*/ 4193942 h 7551420"/>
                            <a:gd name="connsiteX15" fmla="*/ 3535680 w 3535680"/>
                            <a:gd name="connsiteY15" fmla="*/ 4925849 h 7551420"/>
                            <a:gd name="connsiteX16" fmla="*/ 3535680 w 3535680"/>
                            <a:gd name="connsiteY16" fmla="*/ 5431214 h 7551420"/>
                            <a:gd name="connsiteX17" fmla="*/ 3535680 w 3535680"/>
                            <a:gd name="connsiteY17" fmla="*/ 5861064 h 7551420"/>
                            <a:gd name="connsiteX18" fmla="*/ 3535680 w 3535680"/>
                            <a:gd name="connsiteY18" fmla="*/ 6441942 h 7551420"/>
                            <a:gd name="connsiteX19" fmla="*/ 3535680 w 3535680"/>
                            <a:gd name="connsiteY19" fmla="*/ 7551420 h 7551420"/>
                            <a:gd name="connsiteX20" fmla="*/ 2875686 w 3535680"/>
                            <a:gd name="connsiteY20" fmla="*/ 7551420 h 7551420"/>
                            <a:gd name="connsiteX21" fmla="*/ 2286406 w 3535680"/>
                            <a:gd name="connsiteY21" fmla="*/ 7551420 h 7551420"/>
                            <a:gd name="connsiteX22" fmla="*/ 1732483 w 3535680"/>
                            <a:gd name="connsiteY22" fmla="*/ 7551420 h 7551420"/>
                            <a:gd name="connsiteX23" fmla="*/ 1178560 w 3535680"/>
                            <a:gd name="connsiteY23" fmla="*/ 7551420 h 7551420"/>
                            <a:gd name="connsiteX24" fmla="*/ 624637 w 3535680"/>
                            <a:gd name="connsiteY24" fmla="*/ 7551420 h 7551420"/>
                            <a:gd name="connsiteX25" fmla="*/ 0 w 3535680"/>
                            <a:gd name="connsiteY25" fmla="*/ 7551420 h 7551420"/>
                            <a:gd name="connsiteX26" fmla="*/ 0 w 3535680"/>
                            <a:gd name="connsiteY26" fmla="*/ 6895027 h 7551420"/>
                            <a:gd name="connsiteX27" fmla="*/ 0 w 3535680"/>
                            <a:gd name="connsiteY27" fmla="*/ 6389663 h 7551420"/>
                            <a:gd name="connsiteX28" fmla="*/ 0 w 3535680"/>
                            <a:gd name="connsiteY28" fmla="*/ 6035327 h 7551420"/>
                            <a:gd name="connsiteX29" fmla="*/ 0 w 3535680"/>
                            <a:gd name="connsiteY29" fmla="*/ 5529963 h 7551420"/>
                            <a:gd name="connsiteX30" fmla="*/ 0 w 3535680"/>
                            <a:gd name="connsiteY30" fmla="*/ 4873570 h 7551420"/>
                            <a:gd name="connsiteX31" fmla="*/ 0 w 3535680"/>
                            <a:gd name="connsiteY31" fmla="*/ 4141663 h 7551420"/>
                            <a:gd name="connsiteX32" fmla="*/ 0 w 3535680"/>
                            <a:gd name="connsiteY32" fmla="*/ 3787328 h 7551420"/>
                            <a:gd name="connsiteX33" fmla="*/ 0 w 3535680"/>
                            <a:gd name="connsiteY33" fmla="*/ 3432992 h 7551420"/>
                            <a:gd name="connsiteX34" fmla="*/ 0 w 3535680"/>
                            <a:gd name="connsiteY34" fmla="*/ 2701085 h 7551420"/>
                            <a:gd name="connsiteX35" fmla="*/ 0 w 3535680"/>
                            <a:gd name="connsiteY35" fmla="*/ 2346749 h 7551420"/>
                            <a:gd name="connsiteX36" fmla="*/ 0 w 3535680"/>
                            <a:gd name="connsiteY36" fmla="*/ 1765871 h 7551420"/>
                            <a:gd name="connsiteX37" fmla="*/ 0 w 3535680"/>
                            <a:gd name="connsiteY37" fmla="*/ 1336020 h 7551420"/>
                            <a:gd name="connsiteX38" fmla="*/ 0 w 3535680"/>
                            <a:gd name="connsiteY38" fmla="*/ 906170 h 7551420"/>
                            <a:gd name="connsiteX39" fmla="*/ 0 w 3535680"/>
                            <a:gd name="connsiteY39" fmla="*/ 0 h 75514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Lst>
                          <a:rect l="l" t="t" r="r" b="b"/>
                          <a:pathLst>
                            <a:path w="3535680" h="7551420" fill="none" extrusionOk="0">
                              <a:moveTo>
                                <a:pt x="0" y="0"/>
                              </a:moveTo>
                              <a:cubicBezTo>
                                <a:pt x="125521" y="-48590"/>
                                <a:pt x="322587" y="56538"/>
                                <a:pt x="483210" y="0"/>
                              </a:cubicBezTo>
                              <a:cubicBezTo>
                                <a:pt x="643833" y="-56538"/>
                                <a:pt x="849553" y="17513"/>
                                <a:pt x="1107846" y="0"/>
                              </a:cubicBezTo>
                              <a:cubicBezTo>
                                <a:pt x="1366139" y="-17513"/>
                                <a:pt x="1469139" y="39141"/>
                                <a:pt x="1591056" y="0"/>
                              </a:cubicBezTo>
                              <a:cubicBezTo>
                                <a:pt x="1712973" y="-39141"/>
                                <a:pt x="1897464" y="33024"/>
                                <a:pt x="2074266" y="0"/>
                              </a:cubicBezTo>
                              <a:cubicBezTo>
                                <a:pt x="2251068" y="-33024"/>
                                <a:pt x="2552428" y="10304"/>
                                <a:pt x="2734259" y="0"/>
                              </a:cubicBezTo>
                              <a:cubicBezTo>
                                <a:pt x="2916090" y="-10304"/>
                                <a:pt x="3260348" y="26062"/>
                                <a:pt x="3535680" y="0"/>
                              </a:cubicBezTo>
                              <a:cubicBezTo>
                                <a:pt x="3556587" y="134664"/>
                                <a:pt x="3498014" y="237339"/>
                                <a:pt x="3535680" y="354336"/>
                              </a:cubicBezTo>
                              <a:cubicBezTo>
                                <a:pt x="3573346" y="471333"/>
                                <a:pt x="3497451" y="734933"/>
                                <a:pt x="3535680" y="859700"/>
                              </a:cubicBezTo>
                              <a:cubicBezTo>
                                <a:pt x="3573909" y="984467"/>
                                <a:pt x="3467508" y="1220405"/>
                                <a:pt x="3535680" y="1516093"/>
                              </a:cubicBezTo>
                              <a:cubicBezTo>
                                <a:pt x="3603852" y="1811781"/>
                                <a:pt x="3501152" y="1828390"/>
                                <a:pt x="3535680" y="1945943"/>
                              </a:cubicBezTo>
                              <a:cubicBezTo>
                                <a:pt x="3570208" y="2063496"/>
                                <a:pt x="3488713" y="2401501"/>
                                <a:pt x="3535680" y="2526821"/>
                              </a:cubicBezTo>
                              <a:cubicBezTo>
                                <a:pt x="3582647" y="2652141"/>
                                <a:pt x="3532147" y="2766912"/>
                                <a:pt x="3535680" y="2881157"/>
                              </a:cubicBezTo>
                              <a:cubicBezTo>
                                <a:pt x="3539213" y="2995402"/>
                                <a:pt x="3520525" y="3390327"/>
                                <a:pt x="3535680" y="3613064"/>
                              </a:cubicBezTo>
                              <a:cubicBezTo>
                                <a:pt x="3550835" y="3835801"/>
                                <a:pt x="3508359" y="4044968"/>
                                <a:pt x="3535680" y="4193942"/>
                              </a:cubicBezTo>
                              <a:cubicBezTo>
                                <a:pt x="3563001" y="4342916"/>
                                <a:pt x="3479685" y="4737128"/>
                                <a:pt x="3535680" y="4925849"/>
                              </a:cubicBezTo>
                              <a:cubicBezTo>
                                <a:pt x="3591675" y="5114570"/>
                                <a:pt x="3476308" y="5202506"/>
                                <a:pt x="3535680" y="5431214"/>
                              </a:cubicBezTo>
                              <a:cubicBezTo>
                                <a:pt x="3595052" y="5659922"/>
                                <a:pt x="3496685" y="5709463"/>
                                <a:pt x="3535680" y="5861064"/>
                              </a:cubicBezTo>
                              <a:cubicBezTo>
                                <a:pt x="3574675" y="6012665"/>
                                <a:pt x="3490530" y="6277475"/>
                                <a:pt x="3535680" y="6441942"/>
                              </a:cubicBezTo>
                              <a:cubicBezTo>
                                <a:pt x="3580830" y="6606409"/>
                                <a:pt x="3534100" y="7131804"/>
                                <a:pt x="3535680" y="7551420"/>
                              </a:cubicBezTo>
                              <a:cubicBezTo>
                                <a:pt x="3339900" y="7561498"/>
                                <a:pt x="3040430" y="7488063"/>
                                <a:pt x="2875686" y="7551420"/>
                              </a:cubicBezTo>
                              <a:cubicBezTo>
                                <a:pt x="2710942" y="7614777"/>
                                <a:pt x="2459708" y="7511626"/>
                                <a:pt x="2286406" y="7551420"/>
                              </a:cubicBezTo>
                              <a:cubicBezTo>
                                <a:pt x="2113104" y="7591214"/>
                                <a:pt x="1940452" y="7545519"/>
                                <a:pt x="1732483" y="7551420"/>
                              </a:cubicBezTo>
                              <a:cubicBezTo>
                                <a:pt x="1524514" y="7557321"/>
                                <a:pt x="1438599" y="7521049"/>
                                <a:pt x="1178560" y="7551420"/>
                              </a:cubicBezTo>
                              <a:cubicBezTo>
                                <a:pt x="918521" y="7581791"/>
                                <a:pt x="756002" y="7545669"/>
                                <a:pt x="624637" y="7551420"/>
                              </a:cubicBezTo>
                              <a:cubicBezTo>
                                <a:pt x="493272" y="7557171"/>
                                <a:pt x="127306" y="7542726"/>
                                <a:pt x="0" y="7551420"/>
                              </a:cubicBezTo>
                              <a:cubicBezTo>
                                <a:pt x="-39914" y="7343581"/>
                                <a:pt x="45550" y="7210551"/>
                                <a:pt x="0" y="6895027"/>
                              </a:cubicBezTo>
                              <a:cubicBezTo>
                                <a:pt x="-45550" y="6579503"/>
                                <a:pt x="46679" y="6585673"/>
                                <a:pt x="0" y="6389663"/>
                              </a:cubicBezTo>
                              <a:cubicBezTo>
                                <a:pt x="-46679" y="6193653"/>
                                <a:pt x="24704" y="6207126"/>
                                <a:pt x="0" y="6035327"/>
                              </a:cubicBezTo>
                              <a:cubicBezTo>
                                <a:pt x="-24704" y="5863528"/>
                                <a:pt x="3868" y="5727724"/>
                                <a:pt x="0" y="5529963"/>
                              </a:cubicBezTo>
                              <a:cubicBezTo>
                                <a:pt x="-3868" y="5332202"/>
                                <a:pt x="40466" y="5052167"/>
                                <a:pt x="0" y="4873570"/>
                              </a:cubicBezTo>
                              <a:cubicBezTo>
                                <a:pt x="-40466" y="4694973"/>
                                <a:pt x="8892" y="4323559"/>
                                <a:pt x="0" y="4141663"/>
                              </a:cubicBezTo>
                              <a:cubicBezTo>
                                <a:pt x="-8892" y="3959767"/>
                                <a:pt x="29058" y="3878135"/>
                                <a:pt x="0" y="3787328"/>
                              </a:cubicBezTo>
                              <a:cubicBezTo>
                                <a:pt x="-29058" y="3696521"/>
                                <a:pt x="5557" y="3563503"/>
                                <a:pt x="0" y="3432992"/>
                              </a:cubicBezTo>
                              <a:cubicBezTo>
                                <a:pt x="-5557" y="3302481"/>
                                <a:pt x="25511" y="2854357"/>
                                <a:pt x="0" y="2701085"/>
                              </a:cubicBezTo>
                              <a:cubicBezTo>
                                <a:pt x="-25511" y="2547813"/>
                                <a:pt x="27822" y="2520358"/>
                                <a:pt x="0" y="2346749"/>
                              </a:cubicBezTo>
                              <a:cubicBezTo>
                                <a:pt x="-27822" y="2173140"/>
                                <a:pt x="9153" y="1974609"/>
                                <a:pt x="0" y="1765871"/>
                              </a:cubicBezTo>
                              <a:cubicBezTo>
                                <a:pt x="-9153" y="1557133"/>
                                <a:pt x="2821" y="1460039"/>
                                <a:pt x="0" y="1336020"/>
                              </a:cubicBezTo>
                              <a:cubicBezTo>
                                <a:pt x="-2821" y="1212001"/>
                                <a:pt x="20904" y="1041736"/>
                                <a:pt x="0" y="906170"/>
                              </a:cubicBezTo>
                              <a:cubicBezTo>
                                <a:pt x="-20904" y="770604"/>
                                <a:pt x="99414" y="334865"/>
                                <a:pt x="0" y="0"/>
                              </a:cubicBezTo>
                              <a:close/>
                            </a:path>
                            <a:path w="3535680" h="7551420" stroke="0" extrusionOk="0">
                              <a:moveTo>
                                <a:pt x="0" y="0"/>
                              </a:moveTo>
                              <a:cubicBezTo>
                                <a:pt x="195756" y="-38752"/>
                                <a:pt x="382583" y="145"/>
                                <a:pt x="553923" y="0"/>
                              </a:cubicBezTo>
                              <a:cubicBezTo>
                                <a:pt x="725263" y="-145"/>
                                <a:pt x="853951" y="20781"/>
                                <a:pt x="1037133" y="0"/>
                              </a:cubicBezTo>
                              <a:cubicBezTo>
                                <a:pt x="1220315" y="-20781"/>
                                <a:pt x="1551033" y="9228"/>
                                <a:pt x="1697126" y="0"/>
                              </a:cubicBezTo>
                              <a:cubicBezTo>
                                <a:pt x="1843219" y="-9228"/>
                                <a:pt x="2043619" y="54472"/>
                                <a:pt x="2251050" y="0"/>
                              </a:cubicBezTo>
                              <a:cubicBezTo>
                                <a:pt x="2458481" y="-54472"/>
                                <a:pt x="2576158" y="27792"/>
                                <a:pt x="2804973" y="0"/>
                              </a:cubicBezTo>
                              <a:cubicBezTo>
                                <a:pt x="3033788" y="-27792"/>
                                <a:pt x="3234965" y="21438"/>
                                <a:pt x="3535680" y="0"/>
                              </a:cubicBezTo>
                              <a:cubicBezTo>
                                <a:pt x="3545355" y="203543"/>
                                <a:pt x="3487847" y="300424"/>
                                <a:pt x="3535680" y="429850"/>
                              </a:cubicBezTo>
                              <a:cubicBezTo>
                                <a:pt x="3583513" y="559276"/>
                                <a:pt x="3471954" y="893730"/>
                                <a:pt x="3535680" y="1010729"/>
                              </a:cubicBezTo>
                              <a:cubicBezTo>
                                <a:pt x="3599406" y="1127728"/>
                                <a:pt x="3494670" y="1312021"/>
                                <a:pt x="3535680" y="1440579"/>
                              </a:cubicBezTo>
                              <a:cubicBezTo>
                                <a:pt x="3576690" y="1569137"/>
                                <a:pt x="3487239" y="1679183"/>
                                <a:pt x="3535680" y="1870429"/>
                              </a:cubicBezTo>
                              <a:cubicBezTo>
                                <a:pt x="3584121" y="2061675"/>
                                <a:pt x="3490631" y="2269194"/>
                                <a:pt x="3535680" y="2451307"/>
                              </a:cubicBezTo>
                              <a:cubicBezTo>
                                <a:pt x="3580729" y="2633420"/>
                                <a:pt x="3528673" y="2787293"/>
                                <a:pt x="3535680" y="3107700"/>
                              </a:cubicBezTo>
                              <a:cubicBezTo>
                                <a:pt x="3542687" y="3428107"/>
                                <a:pt x="3501528" y="3341207"/>
                                <a:pt x="3535680" y="3462036"/>
                              </a:cubicBezTo>
                              <a:cubicBezTo>
                                <a:pt x="3569832" y="3582865"/>
                                <a:pt x="3501343" y="3917819"/>
                                <a:pt x="3535680" y="4042914"/>
                              </a:cubicBezTo>
                              <a:cubicBezTo>
                                <a:pt x="3570017" y="4168009"/>
                                <a:pt x="3471960" y="4338818"/>
                                <a:pt x="3535680" y="4623793"/>
                              </a:cubicBezTo>
                              <a:cubicBezTo>
                                <a:pt x="3599400" y="4908768"/>
                                <a:pt x="3470734" y="4975269"/>
                                <a:pt x="3535680" y="5204671"/>
                              </a:cubicBezTo>
                              <a:cubicBezTo>
                                <a:pt x="3600626" y="5434073"/>
                                <a:pt x="3492957" y="5728747"/>
                                <a:pt x="3535680" y="5861064"/>
                              </a:cubicBezTo>
                              <a:cubicBezTo>
                                <a:pt x="3578403" y="5993381"/>
                                <a:pt x="3486853" y="6218956"/>
                                <a:pt x="3535680" y="6517456"/>
                              </a:cubicBezTo>
                              <a:cubicBezTo>
                                <a:pt x="3584507" y="6815956"/>
                                <a:pt x="3493821" y="7190694"/>
                                <a:pt x="3535680" y="7551420"/>
                              </a:cubicBezTo>
                              <a:cubicBezTo>
                                <a:pt x="3326727" y="7584090"/>
                                <a:pt x="3262598" y="7497637"/>
                                <a:pt x="3052470" y="7551420"/>
                              </a:cubicBezTo>
                              <a:cubicBezTo>
                                <a:pt x="2842342" y="7605203"/>
                                <a:pt x="2610961" y="7520670"/>
                                <a:pt x="2392477" y="7551420"/>
                              </a:cubicBezTo>
                              <a:cubicBezTo>
                                <a:pt x="2173993" y="7582170"/>
                                <a:pt x="1996585" y="7496276"/>
                                <a:pt x="1803197" y="7551420"/>
                              </a:cubicBezTo>
                              <a:cubicBezTo>
                                <a:pt x="1609809" y="7606564"/>
                                <a:pt x="1520133" y="7513582"/>
                                <a:pt x="1284630" y="7551420"/>
                              </a:cubicBezTo>
                              <a:cubicBezTo>
                                <a:pt x="1049127" y="7589258"/>
                                <a:pt x="968731" y="7540853"/>
                                <a:pt x="695350" y="7551420"/>
                              </a:cubicBezTo>
                              <a:cubicBezTo>
                                <a:pt x="421969" y="7561987"/>
                                <a:pt x="146632" y="7474896"/>
                                <a:pt x="0" y="7551420"/>
                              </a:cubicBezTo>
                              <a:cubicBezTo>
                                <a:pt x="-26212" y="7395364"/>
                                <a:pt x="6918" y="7358818"/>
                                <a:pt x="0" y="7197084"/>
                              </a:cubicBezTo>
                              <a:cubicBezTo>
                                <a:pt x="-6918" y="7035350"/>
                                <a:pt x="68032" y="6785208"/>
                                <a:pt x="0" y="6540691"/>
                              </a:cubicBezTo>
                              <a:cubicBezTo>
                                <a:pt x="-68032" y="6296174"/>
                                <a:pt x="35712" y="6251712"/>
                                <a:pt x="0" y="6110841"/>
                              </a:cubicBezTo>
                              <a:cubicBezTo>
                                <a:pt x="-35712" y="5969970"/>
                                <a:pt x="81959" y="5644218"/>
                                <a:pt x="0" y="5378935"/>
                              </a:cubicBezTo>
                              <a:cubicBezTo>
                                <a:pt x="-81959" y="5113652"/>
                                <a:pt x="26864" y="5004859"/>
                                <a:pt x="0" y="4873570"/>
                              </a:cubicBezTo>
                              <a:cubicBezTo>
                                <a:pt x="-26864" y="4742281"/>
                                <a:pt x="30274" y="4686614"/>
                                <a:pt x="0" y="4519234"/>
                              </a:cubicBezTo>
                              <a:cubicBezTo>
                                <a:pt x="-30274" y="4351854"/>
                                <a:pt x="42583" y="4128603"/>
                                <a:pt x="0" y="3862842"/>
                              </a:cubicBezTo>
                              <a:cubicBezTo>
                                <a:pt x="-42583" y="3597081"/>
                                <a:pt x="34730" y="3641810"/>
                                <a:pt x="0" y="3432992"/>
                              </a:cubicBezTo>
                              <a:cubicBezTo>
                                <a:pt x="-34730" y="3224174"/>
                                <a:pt x="61804" y="3044156"/>
                                <a:pt x="0" y="2776599"/>
                              </a:cubicBezTo>
                              <a:cubicBezTo>
                                <a:pt x="-61804" y="2509042"/>
                                <a:pt x="37701" y="2383984"/>
                                <a:pt x="0" y="2044692"/>
                              </a:cubicBezTo>
                              <a:cubicBezTo>
                                <a:pt x="-37701" y="1705400"/>
                                <a:pt x="22509" y="1707453"/>
                                <a:pt x="0" y="1539328"/>
                              </a:cubicBezTo>
                              <a:cubicBezTo>
                                <a:pt x="-22509" y="1371203"/>
                                <a:pt x="86862" y="962296"/>
                                <a:pt x="0" y="807421"/>
                              </a:cubicBezTo>
                              <a:cubicBezTo>
                                <a:pt x="-86862" y="652546"/>
                                <a:pt x="73453" y="280659"/>
                                <a:pt x="0" y="0"/>
                              </a:cubicBezTo>
                              <a:close/>
                            </a:path>
                          </a:pathLst>
                        </a:custGeom>
                        <a:ln>
                          <a:prstDash val="solid"/>
                          <a:extLst>
                            <a:ext uri="{C807C97D-BFC1-408E-A445-0C87EB9F89A2}">
                              <ask:lineSketchStyleProps xmlns:ask="http://schemas.microsoft.com/office/drawing/2018/sketchyshapes" sd="1219033472">
                                <a:prstGeom prst="rect">
                                  <a:avLst/>
                                </a:prstGeom>
                                <ask:type>
                                  <ask:lineSketchScribble/>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53EA9135" w14:textId="77777777" w:rsidR="00351481" w:rsidRDefault="00351481" w:rsidP="00C752E7">
                            <w:pPr>
                              <w:rPr>
                                <w:b/>
                                <w:bCs/>
                                <w:u w:val="single"/>
                              </w:rPr>
                            </w:pPr>
                          </w:p>
                          <w:p w14:paraId="7BD94285" w14:textId="23D8EC36" w:rsidR="00461B98" w:rsidRDefault="00570E12" w:rsidP="00C752E7">
                            <w:pPr>
                              <w:rPr>
                                <w:b/>
                                <w:bCs/>
                                <w:u w:val="single"/>
                              </w:rPr>
                            </w:pPr>
                            <w:r w:rsidRPr="00570E12">
                              <w:rPr>
                                <w:b/>
                                <w:bCs/>
                                <w:u w:val="single"/>
                              </w:rPr>
                              <w:t xml:space="preserve">A discussion of the </w:t>
                            </w:r>
                            <w:proofErr w:type="spellStart"/>
                            <w:r w:rsidRPr="00570E12">
                              <w:rPr>
                                <w:b/>
                                <w:bCs/>
                                <w:u w:val="single"/>
                              </w:rPr>
                              <w:t>organisation’s</w:t>
                            </w:r>
                            <w:proofErr w:type="spellEnd"/>
                            <w:r w:rsidRPr="00570E12">
                              <w:rPr>
                                <w:b/>
                                <w:bCs/>
                                <w:u w:val="single"/>
                              </w:rPr>
                              <w:t xml:space="preserve"> business goals and why it is important for </w:t>
                            </w:r>
                            <w:proofErr w:type="spellStart"/>
                            <w:r w:rsidRPr="00570E12">
                              <w:rPr>
                                <w:b/>
                                <w:bCs/>
                                <w:u w:val="single"/>
                              </w:rPr>
                              <w:t>orginasations</w:t>
                            </w:r>
                            <w:proofErr w:type="spellEnd"/>
                            <w:r w:rsidRPr="00570E12">
                              <w:rPr>
                                <w:b/>
                                <w:bCs/>
                                <w:u w:val="single"/>
                              </w:rPr>
                              <w:t xml:space="preserve"> to plan for how they will achieve these.</w:t>
                            </w:r>
                          </w:p>
                          <w:p w14:paraId="1594D603" w14:textId="65BAC955" w:rsidR="00B31254" w:rsidRDefault="00B31254" w:rsidP="00B31254">
                            <w:proofErr w:type="spellStart"/>
                            <w:r>
                              <w:t>Adferiad</w:t>
                            </w:r>
                            <w:proofErr w:type="spellEnd"/>
                            <w:r>
                              <w:t xml:space="preserve"> Recovery’s strategy 2022-2025 </w:t>
                            </w:r>
                            <w:r w:rsidRPr="00004008">
                              <w:t xml:space="preserve">states </w:t>
                            </w:r>
                            <w:r w:rsidR="00FD3F5C">
                              <w:t>‘</w:t>
                            </w:r>
                            <w:r w:rsidRPr="00004008">
                              <w:t xml:space="preserve">Our strategy is based on the advice, </w:t>
                            </w:r>
                            <w:proofErr w:type="gramStart"/>
                            <w:r w:rsidRPr="00004008">
                              <w:t>guidance</w:t>
                            </w:r>
                            <w:proofErr w:type="gramEnd"/>
                            <w:r w:rsidRPr="00004008">
                              <w:t xml:space="preserve"> and expectations of the people with lived experience who contributed and remain at the </w:t>
                            </w:r>
                            <w:proofErr w:type="spellStart"/>
                            <w:r w:rsidRPr="00004008">
                              <w:t>centre</w:t>
                            </w:r>
                            <w:proofErr w:type="spellEnd"/>
                            <w:r w:rsidRPr="00004008">
                              <w:t xml:space="preserve"> of our values, ambition and mission.  We are led by the people that we serve and all that we do should be </w:t>
                            </w:r>
                            <w:r w:rsidRPr="00004008">
                              <w:rPr>
                                <w:rFonts w:cstheme="minorHAnsi"/>
                              </w:rPr>
                              <w:t>about our beneficiaries</w:t>
                            </w:r>
                            <w:r w:rsidR="00FD3F5C">
                              <w:rPr>
                                <w:rFonts w:cstheme="minorHAnsi"/>
                              </w:rPr>
                              <w:t>’</w:t>
                            </w:r>
                            <w:r w:rsidRPr="00004008">
                              <w:rPr>
                                <w:rFonts w:cstheme="minorHAnsi"/>
                              </w:rPr>
                              <w:t xml:space="preserve"> </w:t>
                            </w:r>
                            <w:r w:rsidRPr="00004008">
                              <w:rPr>
                                <w:rFonts w:cstheme="minorHAnsi"/>
                                <w:shd w:val="clear" w:color="auto" w:fill="FFFFFF"/>
                              </w:rPr>
                              <w:t>(</w:t>
                            </w:r>
                            <w:proofErr w:type="spellStart"/>
                            <w:r w:rsidRPr="00004008">
                              <w:rPr>
                                <w:rFonts w:cstheme="minorHAnsi"/>
                                <w:i/>
                                <w:iCs/>
                                <w:shd w:val="clear" w:color="auto" w:fill="FFFFFF"/>
                              </w:rPr>
                              <w:t>Adferiad</w:t>
                            </w:r>
                            <w:proofErr w:type="spellEnd"/>
                            <w:r w:rsidRPr="00004008">
                              <w:rPr>
                                <w:rFonts w:cstheme="minorHAnsi"/>
                                <w:i/>
                                <w:iCs/>
                                <w:shd w:val="clear" w:color="auto" w:fill="FFFFFF"/>
                              </w:rPr>
                              <w:t xml:space="preserve"> Recovery: Our Strategy 2022 -</w:t>
                            </w:r>
                            <w:r w:rsidRPr="00152FAC">
                              <w:rPr>
                                <w:rFonts w:cstheme="minorHAnsi"/>
                                <w:i/>
                                <w:iCs/>
                                <w:shd w:val="clear" w:color="auto" w:fill="FFFFFF"/>
                              </w:rPr>
                              <w:t xml:space="preserve"> 2025 by </w:t>
                            </w:r>
                            <w:proofErr w:type="spellStart"/>
                            <w:r w:rsidR="00344795">
                              <w:rPr>
                                <w:rFonts w:cstheme="minorHAnsi"/>
                                <w:i/>
                                <w:iCs/>
                                <w:shd w:val="clear" w:color="auto" w:fill="FFFFFF"/>
                              </w:rPr>
                              <w:t>A</w:t>
                            </w:r>
                            <w:r w:rsidRPr="00152FAC">
                              <w:rPr>
                                <w:rFonts w:cstheme="minorHAnsi"/>
                                <w:i/>
                                <w:iCs/>
                                <w:shd w:val="clear" w:color="auto" w:fill="FFFFFF"/>
                              </w:rPr>
                              <w:t>dferiad</w:t>
                            </w:r>
                            <w:proofErr w:type="spellEnd"/>
                            <w:r w:rsidR="00344795">
                              <w:rPr>
                                <w:rFonts w:cstheme="minorHAnsi"/>
                                <w:i/>
                                <w:iCs/>
                                <w:shd w:val="clear" w:color="auto" w:fill="FFFFFF"/>
                              </w:rPr>
                              <w:t xml:space="preserve"> R</w:t>
                            </w:r>
                            <w:r w:rsidRPr="00152FAC">
                              <w:rPr>
                                <w:rFonts w:cstheme="minorHAnsi"/>
                                <w:i/>
                                <w:iCs/>
                                <w:shd w:val="clear" w:color="auto" w:fill="FFFFFF"/>
                              </w:rPr>
                              <w:t>ecovery - Issu</w:t>
                            </w:r>
                            <w:r w:rsidR="00254675">
                              <w:rPr>
                                <w:rFonts w:cstheme="minorHAnsi"/>
                                <w:i/>
                                <w:iCs/>
                                <w:shd w:val="clear" w:color="auto" w:fill="FFFFFF"/>
                              </w:rPr>
                              <w:t>e</w:t>
                            </w:r>
                            <w:r w:rsidRPr="00152FAC">
                              <w:rPr>
                                <w:rFonts w:cstheme="minorHAnsi"/>
                                <w:shd w:val="clear" w:color="auto" w:fill="FFFFFF"/>
                              </w:rPr>
                              <w:t>, no date</w:t>
                            </w:r>
                            <w:r w:rsidRPr="00152FAC">
                              <w:rPr>
                                <w:rFonts w:cstheme="minorHAnsi"/>
                                <w:color w:val="2C3E50"/>
                                <w:shd w:val="clear" w:color="auto" w:fill="FFFFFF"/>
                              </w:rPr>
                              <w:t>)</w:t>
                            </w:r>
                            <w:r w:rsidR="00491543">
                              <w:rPr>
                                <w:rFonts w:cstheme="minorHAnsi"/>
                                <w:color w:val="2C3E50"/>
                                <w:shd w:val="clear" w:color="auto" w:fill="FFFFFF"/>
                              </w:rPr>
                              <w:t>.</w:t>
                            </w:r>
                            <w:r>
                              <w:t xml:space="preserve"> Our strategy sets out our ambition to save and improve lives</w:t>
                            </w:r>
                            <w:r w:rsidR="005768D1">
                              <w:t xml:space="preserve">. </w:t>
                            </w:r>
                            <w:proofErr w:type="spellStart"/>
                            <w:r>
                              <w:t>Adferiad’s</w:t>
                            </w:r>
                            <w:proofErr w:type="spellEnd"/>
                            <w:r>
                              <w:t xml:space="preserve"> strategy is set out over the next 3 years to ensure that we push ourselves to be the best we can be at what we do to identify and support those who need our help the most.  Planning the strategy is important, by using the SWOT analysis, for example you can clearly define </w:t>
                            </w:r>
                            <w:r w:rsidR="00CE0F8C">
                              <w:t>‘</w:t>
                            </w:r>
                            <w:r>
                              <w:t xml:space="preserve">strengths and weaknesses, opportunities and </w:t>
                            </w:r>
                            <w:proofErr w:type="gramStart"/>
                            <w:r>
                              <w:t>threats</w:t>
                            </w:r>
                            <w:r w:rsidR="00CE0F8C">
                              <w:t>’</w:t>
                            </w:r>
                            <w:proofErr w:type="gramEnd"/>
                            <w:r>
                              <w:t xml:space="preserve">. (Kenton, 2022).  By identifying strengths and looking </w:t>
                            </w:r>
                            <w:r w:rsidR="00A95491">
                              <w:t xml:space="preserve">at </w:t>
                            </w:r>
                            <w:r>
                              <w:t xml:space="preserve">what the </w:t>
                            </w:r>
                            <w:proofErr w:type="spellStart"/>
                            <w:r>
                              <w:t>organisation</w:t>
                            </w:r>
                            <w:proofErr w:type="spellEnd"/>
                            <w:r>
                              <w:t xml:space="preserve"> is good at you can turn these strengths into opportunities. </w:t>
                            </w:r>
                          </w:p>
                          <w:p w14:paraId="09E2E338" w14:textId="23EA99D2" w:rsidR="00B31254" w:rsidRDefault="00B31254" w:rsidP="00B31254">
                            <w:pPr>
                              <w:rPr>
                                <w:rFonts w:cstheme="minorHAnsi"/>
                                <w:shd w:val="clear" w:color="auto" w:fill="FFFFFF"/>
                              </w:rPr>
                            </w:pPr>
                            <w:r>
                              <w:t xml:space="preserve">Staff and volunteers are </w:t>
                            </w:r>
                            <w:proofErr w:type="spellStart"/>
                            <w:r>
                              <w:t>Adferiad’s</w:t>
                            </w:r>
                            <w:proofErr w:type="spellEnd"/>
                            <w:r>
                              <w:t xml:space="preserve"> strength and page 9 of our strategy booklet states that our People Strategy has 4 divisions, Attraction, Development, Support and Retention.  </w:t>
                            </w:r>
                            <w:r w:rsidRPr="00C05A0C">
                              <w:rPr>
                                <w:rFonts w:cstheme="minorHAnsi"/>
                                <w:shd w:val="clear" w:color="auto" w:fill="FFFFFF"/>
                              </w:rPr>
                              <w:t>(</w:t>
                            </w:r>
                            <w:proofErr w:type="spellStart"/>
                            <w:r w:rsidRPr="00C05A0C">
                              <w:rPr>
                                <w:rFonts w:cstheme="minorHAnsi"/>
                                <w:i/>
                                <w:iCs/>
                                <w:shd w:val="clear" w:color="auto" w:fill="FFFFFF"/>
                              </w:rPr>
                              <w:t>Adferiad</w:t>
                            </w:r>
                            <w:proofErr w:type="spellEnd"/>
                            <w:r w:rsidRPr="00C05A0C">
                              <w:rPr>
                                <w:rFonts w:cstheme="minorHAnsi"/>
                                <w:i/>
                                <w:iCs/>
                                <w:shd w:val="clear" w:color="auto" w:fill="FFFFFF"/>
                              </w:rPr>
                              <w:t xml:space="preserve"> Recovery: Our Strategy 2022 - 2025 by </w:t>
                            </w:r>
                            <w:proofErr w:type="spellStart"/>
                            <w:r w:rsidRPr="00C05A0C">
                              <w:rPr>
                                <w:rFonts w:cstheme="minorHAnsi"/>
                                <w:i/>
                                <w:iCs/>
                                <w:shd w:val="clear" w:color="auto" w:fill="FFFFFF"/>
                              </w:rPr>
                              <w:t>adferiadrecovery</w:t>
                            </w:r>
                            <w:proofErr w:type="spellEnd"/>
                            <w:r w:rsidRPr="00C05A0C">
                              <w:rPr>
                                <w:rFonts w:cstheme="minorHAnsi"/>
                                <w:i/>
                                <w:iCs/>
                                <w:shd w:val="clear" w:color="auto" w:fill="FFFFFF"/>
                              </w:rPr>
                              <w:t xml:space="preserve"> - </w:t>
                            </w:r>
                            <w:proofErr w:type="spellStart"/>
                            <w:r w:rsidRPr="00C05A0C">
                              <w:rPr>
                                <w:rFonts w:cstheme="minorHAnsi"/>
                                <w:i/>
                                <w:iCs/>
                                <w:shd w:val="clear" w:color="auto" w:fill="FFFFFF"/>
                              </w:rPr>
                              <w:t>Issuu</w:t>
                            </w:r>
                            <w:proofErr w:type="spellEnd"/>
                            <w:r w:rsidRPr="00C05A0C">
                              <w:rPr>
                                <w:rFonts w:cstheme="minorHAnsi"/>
                                <w:shd w:val="clear" w:color="auto" w:fill="FFFFFF"/>
                              </w:rPr>
                              <w:t>, no date)</w:t>
                            </w:r>
                            <w:r>
                              <w:rPr>
                                <w:rFonts w:cstheme="minorHAnsi"/>
                                <w:shd w:val="clear" w:color="auto" w:fill="FFFFFF"/>
                              </w:rPr>
                              <w:t xml:space="preserve">. Investing in its people and employing staff with the right skill set, developing existing staff with </w:t>
                            </w:r>
                            <w:proofErr w:type="gramStart"/>
                            <w:r>
                              <w:rPr>
                                <w:rFonts w:cstheme="minorHAnsi"/>
                                <w:shd w:val="clear" w:color="auto" w:fill="FFFFFF"/>
                              </w:rPr>
                              <w:t>training</w:t>
                            </w:r>
                            <w:proofErr w:type="gramEnd"/>
                            <w:r>
                              <w:rPr>
                                <w:rFonts w:cstheme="minorHAnsi"/>
                                <w:shd w:val="clear" w:color="auto" w:fill="FFFFFF"/>
                              </w:rPr>
                              <w:t xml:space="preserve"> and promoting from within.  Supporting its staff and giving them the right tools for the job will ensure that staff will be happy and fulfilled in what they </w:t>
                            </w:r>
                            <w:r w:rsidR="0019591F">
                              <w:rPr>
                                <w:rFonts w:cstheme="minorHAnsi"/>
                                <w:shd w:val="clear" w:color="auto" w:fill="FFFFFF"/>
                              </w:rPr>
                              <w:t xml:space="preserve">do </w:t>
                            </w:r>
                            <w:r>
                              <w:rPr>
                                <w:rFonts w:cstheme="minorHAnsi"/>
                                <w:shd w:val="clear" w:color="auto" w:fill="FFFFFF"/>
                              </w:rPr>
                              <w:t xml:space="preserve">and will want to stay employed with </w:t>
                            </w:r>
                            <w:proofErr w:type="spellStart"/>
                            <w:r>
                              <w:rPr>
                                <w:rFonts w:cstheme="minorHAnsi"/>
                                <w:shd w:val="clear" w:color="auto" w:fill="FFFFFF"/>
                              </w:rPr>
                              <w:t>Adferiad</w:t>
                            </w:r>
                            <w:proofErr w:type="spellEnd"/>
                            <w:r>
                              <w:rPr>
                                <w:rFonts w:cstheme="minorHAnsi"/>
                                <w:shd w:val="clear" w:color="auto" w:fill="FFFFFF"/>
                              </w:rPr>
                              <w:t xml:space="preserve"> Recovery doing a job they enjoy. </w:t>
                            </w:r>
                          </w:p>
                          <w:p w14:paraId="4CB81BA0" w14:textId="7BCCB4D0" w:rsidR="00B31254" w:rsidRPr="006D1569" w:rsidRDefault="00B31254" w:rsidP="00B31254">
                            <w:pPr>
                              <w:rPr>
                                <w:b/>
                                <w:bCs/>
                                <w:u w:val="single"/>
                              </w:rPr>
                            </w:pPr>
                            <w:r>
                              <w:rPr>
                                <w:rFonts w:cstheme="minorHAnsi"/>
                                <w:shd w:val="clear" w:color="auto" w:fill="FFFFFF"/>
                              </w:rPr>
                              <w:t xml:space="preserve">By putting staff at the heart of the </w:t>
                            </w:r>
                            <w:proofErr w:type="spellStart"/>
                            <w:r>
                              <w:rPr>
                                <w:rFonts w:cstheme="minorHAnsi"/>
                                <w:shd w:val="clear" w:color="auto" w:fill="FFFFFF"/>
                              </w:rPr>
                              <w:t>Organisation</w:t>
                            </w:r>
                            <w:proofErr w:type="spellEnd"/>
                            <w:r>
                              <w:rPr>
                                <w:rFonts w:cstheme="minorHAnsi"/>
                                <w:shd w:val="clear" w:color="auto" w:fill="FFFFFF"/>
                              </w:rPr>
                              <w:t xml:space="preserve"> and committing to plan an</w:t>
                            </w:r>
                            <w:r w:rsidR="00966835">
                              <w:rPr>
                                <w:rFonts w:cstheme="minorHAnsi"/>
                                <w:shd w:val="clear" w:color="auto" w:fill="FFFFFF"/>
                              </w:rPr>
                              <w:t>d</w:t>
                            </w:r>
                            <w:r>
                              <w:rPr>
                                <w:rFonts w:cstheme="minorHAnsi"/>
                                <w:shd w:val="clear" w:color="auto" w:fill="FFFFFF"/>
                              </w:rPr>
                              <w:t xml:space="preserve"> follow the </w:t>
                            </w:r>
                            <w:proofErr w:type="gramStart"/>
                            <w:r>
                              <w:rPr>
                                <w:rFonts w:cstheme="minorHAnsi"/>
                                <w:shd w:val="clear" w:color="auto" w:fill="FFFFFF"/>
                              </w:rPr>
                              <w:t>3 year</w:t>
                            </w:r>
                            <w:proofErr w:type="gramEnd"/>
                            <w:r>
                              <w:rPr>
                                <w:rFonts w:cstheme="minorHAnsi"/>
                                <w:shd w:val="clear" w:color="auto" w:fill="FFFFFF"/>
                              </w:rPr>
                              <w:t xml:space="preserve"> strategy will help </w:t>
                            </w:r>
                            <w:proofErr w:type="spellStart"/>
                            <w:r>
                              <w:rPr>
                                <w:rFonts w:cstheme="minorHAnsi"/>
                                <w:shd w:val="clear" w:color="auto" w:fill="FFFFFF"/>
                              </w:rPr>
                              <w:t>Adferiad</w:t>
                            </w:r>
                            <w:proofErr w:type="spellEnd"/>
                            <w:r>
                              <w:rPr>
                                <w:rFonts w:cstheme="minorHAnsi"/>
                                <w:shd w:val="clear" w:color="auto" w:fill="FFFFFF"/>
                              </w:rPr>
                              <w:t xml:space="preserve"> Recovery achieve its goals creating new and exciting opportunities</w:t>
                            </w:r>
                            <w:r w:rsidR="00AF3460">
                              <w:rPr>
                                <w:rFonts w:cstheme="minorHAnsi"/>
                                <w:shd w:val="clear" w:color="auto" w:fill="FFFFFF"/>
                              </w:rPr>
                              <w:t xml:space="preserve">. </w:t>
                            </w:r>
                            <w:r w:rsidR="00AF3460" w:rsidRPr="00AF3460">
                              <w:rPr>
                                <w:rFonts w:cstheme="minorHAnsi"/>
                                <w:b/>
                                <w:bCs/>
                                <w:shd w:val="clear" w:color="auto" w:fill="FFFFFF"/>
                              </w:rPr>
                              <w:t>(AC</w:t>
                            </w:r>
                            <w:r w:rsidR="00B54818">
                              <w:rPr>
                                <w:rFonts w:cstheme="minorHAnsi"/>
                                <w:b/>
                                <w:bCs/>
                                <w:shd w:val="clear" w:color="auto" w:fill="FFFFFF"/>
                              </w:rPr>
                              <w:t>1.2</w:t>
                            </w:r>
                            <w:r w:rsidR="00AF3460" w:rsidRPr="00AF3460">
                              <w:rPr>
                                <w:rFonts w:cstheme="minorHAnsi"/>
                                <w:b/>
                                <w:bCs/>
                                <w:shd w:val="clear" w:color="auto" w:fill="FFFFFF"/>
                              </w:rPr>
                              <w:t>)</w:t>
                            </w:r>
                          </w:p>
                          <w:p w14:paraId="59B1CB61" w14:textId="60CC3CA0" w:rsidR="00C752E7" w:rsidRDefault="00D512C2" w:rsidP="00581A8A">
                            <w:r>
                              <w:rPr>
                                <w:rFonts w:cstheme="minorHAnsi"/>
                                <w:color w:val="58595B"/>
                                <w:shd w:val="clear" w:color="auto" w:fill="FFFFF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969B44" id="Rectangle 10" o:spid="_x0000_s1026" style="position:absolute;left:0;text-align:left;margin-left:246.6pt;margin-top:5.85pt;width:278.4pt;height:594.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" fillcolor="white [3201]" strokecolor="#70ad47 [3209]" strokeweight="1pt">
                <v:textbox>
                  <w:txbxContent>
                    <w:p w14:paraId="53EA9135" w14:textId="77777777" w:rsidR="00351481" w:rsidRDefault="00351481" w:rsidP="00C752E7">
                      <w:pPr>
                        <w:rPr>
                          <w:b/>
                          <w:bCs/>
                          <w:u w:val="single"/>
                        </w:rPr>
                      </w:pPr>
                    </w:p>
                    <w:p w14:paraId="7BD94285" w14:textId="23D8EC36" w:rsidR="00461B98" w:rsidRDefault="00570E12" w:rsidP="00C752E7">
                      <w:pPr>
                        <w:rPr>
                          <w:b/>
                          <w:bCs/>
                          <w:u w:val="single"/>
                        </w:rPr>
                      </w:pPr>
                      <w:r w:rsidRPr="00570E12">
                        <w:rPr>
                          <w:b/>
                          <w:bCs/>
                          <w:u w:val="single"/>
                        </w:rPr>
                        <w:t xml:space="preserve">A discussion of the </w:t>
                      </w:r>
                      <w:proofErr w:type="spellStart"/>
                      <w:r w:rsidRPr="00570E12">
                        <w:rPr>
                          <w:b/>
                          <w:bCs/>
                          <w:u w:val="single"/>
                        </w:rPr>
                        <w:t>organisation’s</w:t>
                      </w:r>
                      <w:proofErr w:type="spellEnd"/>
                      <w:r w:rsidRPr="00570E12">
                        <w:rPr>
                          <w:b/>
                          <w:bCs/>
                          <w:u w:val="single"/>
                        </w:rPr>
                        <w:t xml:space="preserve"> business goals and why it is important for </w:t>
                      </w:r>
                      <w:proofErr w:type="spellStart"/>
                      <w:r w:rsidRPr="00570E12">
                        <w:rPr>
                          <w:b/>
                          <w:bCs/>
                          <w:u w:val="single"/>
                        </w:rPr>
                        <w:t>orginasations</w:t>
                      </w:r>
                      <w:proofErr w:type="spellEnd"/>
                      <w:r w:rsidRPr="00570E12">
                        <w:rPr>
                          <w:b/>
                          <w:bCs/>
                          <w:u w:val="single"/>
                        </w:rPr>
                        <w:t xml:space="preserve"> to plan for how they will achieve these.</w:t>
                      </w:r>
                    </w:p>
                    <w:p w14:paraId="1594D603" w14:textId="65BAC955" w:rsidR="00B31254" w:rsidRDefault="00B31254" w:rsidP="00B31254">
                      <w:proofErr w:type="spellStart"/>
                      <w:r>
                        <w:t>Adferiad</w:t>
                      </w:r>
                      <w:proofErr w:type="spellEnd"/>
                      <w:r>
                        <w:t xml:space="preserve"> Recovery’s strategy 2022-2025 </w:t>
                      </w:r>
                      <w:r w:rsidRPr="00004008">
                        <w:t xml:space="preserve">states </w:t>
                      </w:r>
                      <w:r w:rsidR="00FD3F5C">
                        <w:t>‘</w:t>
                      </w:r>
                      <w:r w:rsidRPr="00004008">
                        <w:t xml:space="preserve">Our strategy is based on the advice, </w:t>
                      </w:r>
                      <w:proofErr w:type="gramStart"/>
                      <w:r w:rsidRPr="00004008">
                        <w:t>guidance</w:t>
                      </w:r>
                      <w:proofErr w:type="gramEnd"/>
                      <w:r w:rsidRPr="00004008">
                        <w:t xml:space="preserve"> and expectations of the people with lived experience who contributed and remain at the </w:t>
                      </w:r>
                      <w:proofErr w:type="spellStart"/>
                      <w:r w:rsidRPr="00004008">
                        <w:t>centre</w:t>
                      </w:r>
                      <w:proofErr w:type="spellEnd"/>
                      <w:r w:rsidRPr="00004008">
                        <w:t xml:space="preserve"> of our values, ambition and mission.  We are led by the people that we serve and all that we do should be </w:t>
                      </w:r>
                      <w:r w:rsidRPr="00004008">
                        <w:rPr>
                          <w:rFonts w:cstheme="minorHAnsi"/>
                        </w:rPr>
                        <w:t>about our beneficiaries</w:t>
                      </w:r>
                      <w:r w:rsidR="00FD3F5C">
                        <w:rPr>
                          <w:rFonts w:cstheme="minorHAnsi"/>
                        </w:rPr>
                        <w:t>’</w:t>
                      </w:r>
                      <w:r w:rsidRPr="00004008">
                        <w:rPr>
                          <w:rFonts w:cstheme="minorHAnsi"/>
                        </w:rPr>
                        <w:t xml:space="preserve"> </w:t>
                      </w:r>
                      <w:r w:rsidRPr="00004008">
                        <w:rPr>
                          <w:rFonts w:cstheme="minorHAnsi"/>
                          <w:shd w:val="clear" w:color="auto" w:fill="FFFFFF"/>
                        </w:rPr>
                        <w:t>(</w:t>
                      </w:r>
                      <w:proofErr w:type="spellStart"/>
                      <w:r w:rsidRPr="00004008">
                        <w:rPr>
                          <w:rFonts w:cstheme="minorHAnsi"/>
                          <w:i/>
                          <w:iCs/>
                          <w:shd w:val="clear" w:color="auto" w:fill="FFFFFF"/>
                        </w:rPr>
                        <w:t>Adferiad</w:t>
                      </w:r>
                      <w:proofErr w:type="spellEnd"/>
                      <w:r w:rsidRPr="00004008">
                        <w:rPr>
                          <w:rFonts w:cstheme="minorHAnsi"/>
                          <w:i/>
                          <w:iCs/>
                          <w:shd w:val="clear" w:color="auto" w:fill="FFFFFF"/>
                        </w:rPr>
                        <w:t xml:space="preserve"> Recovery: Our Strategy 2022 -</w:t>
                      </w:r>
                      <w:r w:rsidRPr="00152FAC">
                        <w:rPr>
                          <w:rFonts w:cstheme="minorHAnsi"/>
                          <w:i/>
                          <w:iCs/>
                          <w:shd w:val="clear" w:color="auto" w:fill="FFFFFF"/>
                        </w:rPr>
                        <w:t xml:space="preserve"> 2025 by </w:t>
                      </w:r>
                      <w:proofErr w:type="spellStart"/>
                      <w:r w:rsidR="00344795">
                        <w:rPr>
                          <w:rFonts w:cstheme="minorHAnsi"/>
                          <w:i/>
                          <w:iCs/>
                          <w:shd w:val="clear" w:color="auto" w:fill="FFFFFF"/>
                        </w:rPr>
                        <w:t>A</w:t>
                      </w:r>
                      <w:r w:rsidRPr="00152FAC">
                        <w:rPr>
                          <w:rFonts w:cstheme="minorHAnsi"/>
                          <w:i/>
                          <w:iCs/>
                          <w:shd w:val="clear" w:color="auto" w:fill="FFFFFF"/>
                        </w:rPr>
                        <w:t>dferiad</w:t>
                      </w:r>
                      <w:proofErr w:type="spellEnd"/>
                      <w:r w:rsidR="00344795">
                        <w:rPr>
                          <w:rFonts w:cstheme="minorHAnsi"/>
                          <w:i/>
                          <w:iCs/>
                          <w:shd w:val="clear" w:color="auto" w:fill="FFFFFF"/>
                        </w:rPr>
                        <w:t xml:space="preserve"> R</w:t>
                      </w:r>
                      <w:r w:rsidRPr="00152FAC">
                        <w:rPr>
                          <w:rFonts w:cstheme="minorHAnsi"/>
                          <w:i/>
                          <w:iCs/>
                          <w:shd w:val="clear" w:color="auto" w:fill="FFFFFF"/>
                        </w:rPr>
                        <w:t>ecovery - Issu</w:t>
                      </w:r>
                      <w:r w:rsidR="00254675">
                        <w:rPr>
                          <w:rFonts w:cstheme="minorHAnsi"/>
                          <w:i/>
                          <w:iCs/>
                          <w:shd w:val="clear" w:color="auto" w:fill="FFFFFF"/>
                        </w:rPr>
                        <w:t>e</w:t>
                      </w:r>
                      <w:r w:rsidRPr="00152FAC">
                        <w:rPr>
                          <w:rFonts w:cstheme="minorHAnsi"/>
                          <w:shd w:val="clear" w:color="auto" w:fill="FFFFFF"/>
                        </w:rPr>
                        <w:t>, no date</w:t>
                      </w:r>
                      <w:r w:rsidRPr="00152FAC">
                        <w:rPr>
                          <w:rFonts w:cstheme="minorHAnsi"/>
                          <w:color w:val="2C3E50"/>
                          <w:shd w:val="clear" w:color="auto" w:fill="FFFFFF"/>
                        </w:rPr>
                        <w:t>)</w:t>
                      </w:r>
                      <w:r w:rsidR="00491543">
                        <w:rPr>
                          <w:rFonts w:cstheme="minorHAnsi"/>
                          <w:color w:val="2C3E50"/>
                          <w:shd w:val="clear" w:color="auto" w:fill="FFFFFF"/>
                        </w:rPr>
                        <w:t>.</w:t>
                      </w:r>
                      <w:r>
                        <w:t xml:space="preserve"> Our strategy sets out our ambition to save and improve lives</w:t>
                      </w:r>
                      <w:r w:rsidR="005768D1">
                        <w:t xml:space="preserve">. </w:t>
                      </w:r>
                      <w:proofErr w:type="spellStart"/>
                      <w:r>
                        <w:t>Adferiad’s</w:t>
                      </w:r>
                      <w:proofErr w:type="spellEnd"/>
                      <w:r>
                        <w:t xml:space="preserve"> strategy is set out over the next 3 years to ensure that we push ourselves to be the best we can be at what we do to identify and support those who need our help the most.  Planning the strategy is important, by using the SWOT analysis, for example you can clearly define </w:t>
                      </w:r>
                      <w:r w:rsidR="00CE0F8C">
                        <w:t>‘</w:t>
                      </w:r>
                      <w:r>
                        <w:t xml:space="preserve">strengths and weaknesses, opportunities and </w:t>
                      </w:r>
                      <w:proofErr w:type="gramStart"/>
                      <w:r>
                        <w:t>threats</w:t>
                      </w:r>
                      <w:r w:rsidR="00CE0F8C">
                        <w:t>’</w:t>
                      </w:r>
                      <w:proofErr w:type="gramEnd"/>
                      <w:r>
                        <w:t xml:space="preserve">. (Kenton, 2022).  By identifying strengths and looking </w:t>
                      </w:r>
                      <w:r w:rsidR="00A95491">
                        <w:t xml:space="preserve">at </w:t>
                      </w:r>
                      <w:r>
                        <w:t xml:space="preserve">what the </w:t>
                      </w:r>
                      <w:proofErr w:type="spellStart"/>
                      <w:r>
                        <w:t>organisation</w:t>
                      </w:r>
                      <w:proofErr w:type="spellEnd"/>
                      <w:r>
                        <w:t xml:space="preserve"> is good at you can turn these strengths into opportunities. </w:t>
                      </w:r>
                    </w:p>
                    <w:p w14:paraId="09E2E338" w14:textId="23EA99D2" w:rsidR="00B31254" w:rsidRDefault="00B31254" w:rsidP="00B31254">
                      <w:pPr>
                        <w:rPr>
                          <w:rFonts w:cstheme="minorHAnsi"/>
                          <w:shd w:val="clear" w:color="auto" w:fill="FFFFFF"/>
                        </w:rPr>
                      </w:pPr>
                      <w:r>
                        <w:t xml:space="preserve">Staff and volunteers are </w:t>
                      </w:r>
                      <w:proofErr w:type="spellStart"/>
                      <w:r>
                        <w:t>Adferiad’s</w:t>
                      </w:r>
                      <w:proofErr w:type="spellEnd"/>
                      <w:r>
                        <w:t xml:space="preserve"> strength and page 9 of our strategy booklet states that our People Strategy has 4 divisions, Attraction, Development, Support and Retention.  </w:t>
                      </w:r>
                      <w:r w:rsidRPr="00C05A0C">
                        <w:rPr>
                          <w:rFonts w:cstheme="minorHAnsi"/>
                          <w:shd w:val="clear" w:color="auto" w:fill="FFFFFF"/>
                        </w:rPr>
                        <w:t>(</w:t>
                      </w:r>
                      <w:proofErr w:type="spellStart"/>
                      <w:r w:rsidRPr="00C05A0C">
                        <w:rPr>
                          <w:rFonts w:cstheme="minorHAnsi"/>
                          <w:i/>
                          <w:iCs/>
                          <w:shd w:val="clear" w:color="auto" w:fill="FFFFFF"/>
                        </w:rPr>
                        <w:t>Adferiad</w:t>
                      </w:r>
                      <w:proofErr w:type="spellEnd"/>
                      <w:r w:rsidRPr="00C05A0C">
                        <w:rPr>
                          <w:rFonts w:cstheme="minorHAnsi"/>
                          <w:i/>
                          <w:iCs/>
                          <w:shd w:val="clear" w:color="auto" w:fill="FFFFFF"/>
                        </w:rPr>
                        <w:t xml:space="preserve"> Recovery: Our Strategy 2022 - 2025 by </w:t>
                      </w:r>
                      <w:proofErr w:type="spellStart"/>
                      <w:r w:rsidRPr="00C05A0C">
                        <w:rPr>
                          <w:rFonts w:cstheme="minorHAnsi"/>
                          <w:i/>
                          <w:iCs/>
                          <w:shd w:val="clear" w:color="auto" w:fill="FFFFFF"/>
                        </w:rPr>
                        <w:t>adferiadrecovery</w:t>
                      </w:r>
                      <w:proofErr w:type="spellEnd"/>
                      <w:r w:rsidRPr="00C05A0C">
                        <w:rPr>
                          <w:rFonts w:cstheme="minorHAnsi"/>
                          <w:i/>
                          <w:iCs/>
                          <w:shd w:val="clear" w:color="auto" w:fill="FFFFFF"/>
                        </w:rPr>
                        <w:t xml:space="preserve"> - </w:t>
                      </w:r>
                      <w:proofErr w:type="spellStart"/>
                      <w:r w:rsidRPr="00C05A0C">
                        <w:rPr>
                          <w:rFonts w:cstheme="minorHAnsi"/>
                          <w:i/>
                          <w:iCs/>
                          <w:shd w:val="clear" w:color="auto" w:fill="FFFFFF"/>
                        </w:rPr>
                        <w:t>Issuu</w:t>
                      </w:r>
                      <w:proofErr w:type="spellEnd"/>
                      <w:r w:rsidRPr="00C05A0C">
                        <w:rPr>
                          <w:rFonts w:cstheme="minorHAnsi"/>
                          <w:shd w:val="clear" w:color="auto" w:fill="FFFFFF"/>
                        </w:rPr>
                        <w:t>, no date)</w:t>
                      </w:r>
                      <w:r>
                        <w:rPr>
                          <w:rFonts w:cstheme="minorHAnsi"/>
                          <w:shd w:val="clear" w:color="auto" w:fill="FFFFFF"/>
                        </w:rPr>
                        <w:t xml:space="preserve">. Investing in its people and employing staff with the right skill set, developing existing staff with </w:t>
                      </w:r>
                      <w:proofErr w:type="gramStart"/>
                      <w:r>
                        <w:rPr>
                          <w:rFonts w:cstheme="minorHAnsi"/>
                          <w:shd w:val="clear" w:color="auto" w:fill="FFFFFF"/>
                        </w:rPr>
                        <w:t>training</w:t>
                      </w:r>
                      <w:proofErr w:type="gramEnd"/>
                      <w:r>
                        <w:rPr>
                          <w:rFonts w:cstheme="minorHAnsi"/>
                          <w:shd w:val="clear" w:color="auto" w:fill="FFFFFF"/>
                        </w:rPr>
                        <w:t xml:space="preserve"> and promoting from within.  Supporting its staff and giving them the right tools for the job will ensure that staff will be happy and fulfilled in what they </w:t>
                      </w:r>
                      <w:r w:rsidR="0019591F">
                        <w:rPr>
                          <w:rFonts w:cstheme="minorHAnsi"/>
                          <w:shd w:val="clear" w:color="auto" w:fill="FFFFFF"/>
                        </w:rPr>
                        <w:t xml:space="preserve">do </w:t>
                      </w:r>
                      <w:r>
                        <w:rPr>
                          <w:rFonts w:cstheme="minorHAnsi"/>
                          <w:shd w:val="clear" w:color="auto" w:fill="FFFFFF"/>
                        </w:rPr>
                        <w:t xml:space="preserve">and will want to stay employed with </w:t>
                      </w:r>
                      <w:proofErr w:type="spellStart"/>
                      <w:r>
                        <w:rPr>
                          <w:rFonts w:cstheme="minorHAnsi"/>
                          <w:shd w:val="clear" w:color="auto" w:fill="FFFFFF"/>
                        </w:rPr>
                        <w:t>Adferiad</w:t>
                      </w:r>
                      <w:proofErr w:type="spellEnd"/>
                      <w:r>
                        <w:rPr>
                          <w:rFonts w:cstheme="minorHAnsi"/>
                          <w:shd w:val="clear" w:color="auto" w:fill="FFFFFF"/>
                        </w:rPr>
                        <w:t xml:space="preserve"> Recovery doing a job they enjoy. </w:t>
                      </w:r>
                    </w:p>
                    <w:p w14:paraId="4CB81BA0" w14:textId="7BCCB4D0" w:rsidR="00B31254" w:rsidRPr="006D1569" w:rsidRDefault="00B31254" w:rsidP="00B31254">
                      <w:pPr>
                        <w:rPr>
                          <w:b/>
                          <w:bCs/>
                          <w:u w:val="single"/>
                        </w:rPr>
                      </w:pPr>
                      <w:r>
                        <w:rPr>
                          <w:rFonts w:cstheme="minorHAnsi"/>
                          <w:shd w:val="clear" w:color="auto" w:fill="FFFFFF"/>
                        </w:rPr>
                        <w:t xml:space="preserve">By putting staff at the heart of the </w:t>
                      </w:r>
                      <w:proofErr w:type="spellStart"/>
                      <w:r>
                        <w:rPr>
                          <w:rFonts w:cstheme="minorHAnsi"/>
                          <w:shd w:val="clear" w:color="auto" w:fill="FFFFFF"/>
                        </w:rPr>
                        <w:t>Organisation</w:t>
                      </w:r>
                      <w:proofErr w:type="spellEnd"/>
                      <w:r>
                        <w:rPr>
                          <w:rFonts w:cstheme="minorHAnsi"/>
                          <w:shd w:val="clear" w:color="auto" w:fill="FFFFFF"/>
                        </w:rPr>
                        <w:t xml:space="preserve"> and committing to plan an</w:t>
                      </w:r>
                      <w:r w:rsidR="00966835">
                        <w:rPr>
                          <w:rFonts w:cstheme="minorHAnsi"/>
                          <w:shd w:val="clear" w:color="auto" w:fill="FFFFFF"/>
                        </w:rPr>
                        <w:t>d</w:t>
                      </w:r>
                      <w:r>
                        <w:rPr>
                          <w:rFonts w:cstheme="minorHAnsi"/>
                          <w:shd w:val="clear" w:color="auto" w:fill="FFFFFF"/>
                        </w:rPr>
                        <w:t xml:space="preserve"> follow the </w:t>
                      </w:r>
                      <w:proofErr w:type="gramStart"/>
                      <w:r>
                        <w:rPr>
                          <w:rFonts w:cstheme="minorHAnsi"/>
                          <w:shd w:val="clear" w:color="auto" w:fill="FFFFFF"/>
                        </w:rPr>
                        <w:t>3 year</w:t>
                      </w:r>
                      <w:proofErr w:type="gramEnd"/>
                      <w:r>
                        <w:rPr>
                          <w:rFonts w:cstheme="minorHAnsi"/>
                          <w:shd w:val="clear" w:color="auto" w:fill="FFFFFF"/>
                        </w:rPr>
                        <w:t xml:space="preserve"> strategy will help </w:t>
                      </w:r>
                      <w:proofErr w:type="spellStart"/>
                      <w:r>
                        <w:rPr>
                          <w:rFonts w:cstheme="minorHAnsi"/>
                          <w:shd w:val="clear" w:color="auto" w:fill="FFFFFF"/>
                        </w:rPr>
                        <w:t>Adferiad</w:t>
                      </w:r>
                      <w:proofErr w:type="spellEnd"/>
                      <w:r>
                        <w:rPr>
                          <w:rFonts w:cstheme="minorHAnsi"/>
                          <w:shd w:val="clear" w:color="auto" w:fill="FFFFFF"/>
                        </w:rPr>
                        <w:t xml:space="preserve"> Recovery achieve its goals creating new and exciting opportunities</w:t>
                      </w:r>
                      <w:r w:rsidR="00AF3460">
                        <w:rPr>
                          <w:rFonts w:cstheme="minorHAnsi"/>
                          <w:shd w:val="clear" w:color="auto" w:fill="FFFFFF"/>
                        </w:rPr>
                        <w:t xml:space="preserve">. </w:t>
                      </w:r>
                      <w:r w:rsidR="00AF3460" w:rsidRPr="00AF3460">
                        <w:rPr>
                          <w:rFonts w:cstheme="minorHAnsi"/>
                          <w:b/>
                          <w:bCs/>
                          <w:shd w:val="clear" w:color="auto" w:fill="FFFFFF"/>
                        </w:rPr>
                        <w:t>(AC</w:t>
                      </w:r>
                      <w:r w:rsidR="00B54818">
                        <w:rPr>
                          <w:rFonts w:cstheme="minorHAnsi"/>
                          <w:b/>
                          <w:bCs/>
                          <w:shd w:val="clear" w:color="auto" w:fill="FFFFFF"/>
                        </w:rPr>
                        <w:t>1.2</w:t>
                      </w:r>
                      <w:r w:rsidR="00AF3460" w:rsidRPr="00AF3460">
                        <w:rPr>
                          <w:rFonts w:cstheme="minorHAnsi"/>
                          <w:b/>
                          <w:bCs/>
                          <w:shd w:val="clear" w:color="auto" w:fill="FFFFFF"/>
                        </w:rPr>
                        <w:t>)</w:t>
                      </w:r>
                    </w:p>
                    <w:p w14:paraId="59B1CB61" w14:textId="60CC3CA0" w:rsidR="00C752E7" w:rsidRDefault="00D512C2" w:rsidP="00581A8A">
                      <w:r>
                        <w:rPr>
                          <w:rFonts w:cstheme="minorHAnsi"/>
                          <w:color w:val="58595B"/>
                          <w:shd w:val="clear" w:color="auto" w:fill="FFFFFF"/>
                        </w:rPr>
                        <w:t xml:space="preserve">. </w:t>
                      </w:r>
                    </w:p>
                  </w:txbxContent>
                </v:textbox>
              </v:rect>
            </w:pict>
          </mc:Fallback>
        </mc:AlternateContent>
      </w:r>
      <w:r w:rsidR="00403936">
        <w:rPr>
          <w:noProof/>
        </w:rPr>
        <mc:AlternateContent>
          <mc:Choice Requires="wps">
            <w:drawing>
              <wp:anchor distT="0" distB="0" distL="114300" distR="114300" simplePos="0" relativeHeight="251669504" behindDoc="0" locked="0" layoutInCell="1" allowOverlap="1" wp14:anchorId="5BAC1BE4" wp14:editId="61FFCD19">
                <wp:simplePos x="0" y="0"/>
                <wp:positionH relativeFrom="column">
                  <wp:posOffset>-655320</wp:posOffset>
                </wp:positionH>
                <wp:positionV relativeFrom="paragraph">
                  <wp:posOffset>89535</wp:posOffset>
                </wp:positionV>
                <wp:extent cx="3535680" cy="7559040"/>
                <wp:effectExtent l="38100" t="38100" r="64770" b="60960"/>
                <wp:wrapNone/>
                <wp:docPr id="4" name="Rectangle 4"/>
                <wp:cNvGraphicFramePr/>
                <a:graphic xmlns:a="http://schemas.openxmlformats.org/drawingml/2006/main">
                  <a:graphicData uri="http://schemas.microsoft.com/office/word/2010/wordprocessingShape">
                    <wps:wsp>
                      <wps:cNvSpPr/>
                      <wps:spPr>
                        <a:xfrm>
                          <a:off x="0" y="0"/>
                          <a:ext cx="3535680" cy="7559040"/>
                        </a:xfrm>
                        <a:custGeom>
                          <a:avLst/>
                          <a:gdLst>
                            <a:gd name="connsiteX0" fmla="*/ 0 w 3535680"/>
                            <a:gd name="connsiteY0" fmla="*/ 0 h 7559040"/>
                            <a:gd name="connsiteX1" fmla="*/ 659994 w 3535680"/>
                            <a:gd name="connsiteY1" fmla="*/ 0 h 7559040"/>
                            <a:gd name="connsiteX2" fmla="*/ 1143203 w 3535680"/>
                            <a:gd name="connsiteY2" fmla="*/ 0 h 7559040"/>
                            <a:gd name="connsiteX3" fmla="*/ 1767840 w 3535680"/>
                            <a:gd name="connsiteY3" fmla="*/ 0 h 7559040"/>
                            <a:gd name="connsiteX4" fmla="*/ 2427834 w 3535680"/>
                            <a:gd name="connsiteY4" fmla="*/ 0 h 7559040"/>
                            <a:gd name="connsiteX5" fmla="*/ 3017114 w 3535680"/>
                            <a:gd name="connsiteY5" fmla="*/ 0 h 7559040"/>
                            <a:gd name="connsiteX6" fmla="*/ 3535680 w 3535680"/>
                            <a:gd name="connsiteY6" fmla="*/ 0 h 7559040"/>
                            <a:gd name="connsiteX7" fmla="*/ 3535680 w 3535680"/>
                            <a:gd name="connsiteY7" fmla="*/ 354693 h 7559040"/>
                            <a:gd name="connsiteX8" fmla="*/ 3535680 w 3535680"/>
                            <a:gd name="connsiteY8" fmla="*/ 860568 h 7559040"/>
                            <a:gd name="connsiteX9" fmla="*/ 3535680 w 3535680"/>
                            <a:gd name="connsiteY9" fmla="*/ 1215261 h 7559040"/>
                            <a:gd name="connsiteX10" fmla="*/ 3535680 w 3535680"/>
                            <a:gd name="connsiteY10" fmla="*/ 1569954 h 7559040"/>
                            <a:gd name="connsiteX11" fmla="*/ 3535680 w 3535680"/>
                            <a:gd name="connsiteY11" fmla="*/ 2151419 h 7559040"/>
                            <a:gd name="connsiteX12" fmla="*/ 3535680 w 3535680"/>
                            <a:gd name="connsiteY12" fmla="*/ 2808474 h 7559040"/>
                            <a:gd name="connsiteX13" fmla="*/ 3535680 w 3535680"/>
                            <a:gd name="connsiteY13" fmla="*/ 3541120 h 7559040"/>
                            <a:gd name="connsiteX14" fmla="*/ 3535680 w 3535680"/>
                            <a:gd name="connsiteY14" fmla="*/ 4122584 h 7559040"/>
                            <a:gd name="connsiteX15" fmla="*/ 3535680 w 3535680"/>
                            <a:gd name="connsiteY15" fmla="*/ 4477278 h 7559040"/>
                            <a:gd name="connsiteX16" fmla="*/ 3535680 w 3535680"/>
                            <a:gd name="connsiteY16" fmla="*/ 5058742 h 7559040"/>
                            <a:gd name="connsiteX17" fmla="*/ 3535680 w 3535680"/>
                            <a:gd name="connsiteY17" fmla="*/ 5413436 h 7559040"/>
                            <a:gd name="connsiteX18" fmla="*/ 3535680 w 3535680"/>
                            <a:gd name="connsiteY18" fmla="*/ 6146081 h 7559040"/>
                            <a:gd name="connsiteX19" fmla="*/ 3535680 w 3535680"/>
                            <a:gd name="connsiteY19" fmla="*/ 6803136 h 7559040"/>
                            <a:gd name="connsiteX20" fmla="*/ 3535680 w 3535680"/>
                            <a:gd name="connsiteY20" fmla="*/ 7559040 h 7559040"/>
                            <a:gd name="connsiteX21" fmla="*/ 2875686 w 3535680"/>
                            <a:gd name="connsiteY21" fmla="*/ 7559040 h 7559040"/>
                            <a:gd name="connsiteX22" fmla="*/ 2286406 w 3535680"/>
                            <a:gd name="connsiteY22" fmla="*/ 7559040 h 7559040"/>
                            <a:gd name="connsiteX23" fmla="*/ 1697126 w 3535680"/>
                            <a:gd name="connsiteY23" fmla="*/ 7559040 h 7559040"/>
                            <a:gd name="connsiteX24" fmla="*/ 1213917 w 3535680"/>
                            <a:gd name="connsiteY24" fmla="*/ 7559040 h 7559040"/>
                            <a:gd name="connsiteX25" fmla="*/ 553923 w 3535680"/>
                            <a:gd name="connsiteY25" fmla="*/ 7559040 h 7559040"/>
                            <a:gd name="connsiteX26" fmla="*/ 0 w 3535680"/>
                            <a:gd name="connsiteY26" fmla="*/ 7559040 h 7559040"/>
                            <a:gd name="connsiteX27" fmla="*/ 0 w 3535680"/>
                            <a:gd name="connsiteY27" fmla="*/ 6826395 h 7559040"/>
                            <a:gd name="connsiteX28" fmla="*/ 0 w 3535680"/>
                            <a:gd name="connsiteY28" fmla="*/ 6320520 h 7559040"/>
                            <a:gd name="connsiteX29" fmla="*/ 0 w 3535680"/>
                            <a:gd name="connsiteY29" fmla="*/ 5814646 h 7559040"/>
                            <a:gd name="connsiteX30" fmla="*/ 0 w 3535680"/>
                            <a:gd name="connsiteY30" fmla="*/ 5308772 h 7559040"/>
                            <a:gd name="connsiteX31" fmla="*/ 0 w 3535680"/>
                            <a:gd name="connsiteY31" fmla="*/ 4954079 h 7559040"/>
                            <a:gd name="connsiteX32" fmla="*/ 0 w 3535680"/>
                            <a:gd name="connsiteY32" fmla="*/ 4599385 h 7559040"/>
                            <a:gd name="connsiteX33" fmla="*/ 0 w 3535680"/>
                            <a:gd name="connsiteY33" fmla="*/ 4093511 h 7559040"/>
                            <a:gd name="connsiteX34" fmla="*/ 0 w 3535680"/>
                            <a:gd name="connsiteY34" fmla="*/ 3587637 h 7559040"/>
                            <a:gd name="connsiteX35" fmla="*/ 0 w 3535680"/>
                            <a:gd name="connsiteY35" fmla="*/ 3157353 h 7559040"/>
                            <a:gd name="connsiteX36" fmla="*/ 0 w 3535680"/>
                            <a:gd name="connsiteY36" fmla="*/ 2802659 h 7559040"/>
                            <a:gd name="connsiteX37" fmla="*/ 0 w 3535680"/>
                            <a:gd name="connsiteY37" fmla="*/ 2070014 h 7559040"/>
                            <a:gd name="connsiteX38" fmla="*/ 0 w 3535680"/>
                            <a:gd name="connsiteY38" fmla="*/ 1488549 h 7559040"/>
                            <a:gd name="connsiteX39" fmla="*/ 0 w 3535680"/>
                            <a:gd name="connsiteY39" fmla="*/ 755904 h 7559040"/>
                            <a:gd name="connsiteX40" fmla="*/ 0 w 3535680"/>
                            <a:gd name="connsiteY40" fmla="*/ 0 h 755904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Lst>
                          <a:rect l="l" t="t" r="r" b="b"/>
                          <a:pathLst>
                            <a:path w="3535680" h="7559040" fill="none" extrusionOk="0">
                              <a:moveTo>
                                <a:pt x="0" y="0"/>
                              </a:moveTo>
                              <a:cubicBezTo>
                                <a:pt x="228422" y="-5402"/>
                                <a:pt x="463053" y="28346"/>
                                <a:pt x="659994" y="0"/>
                              </a:cubicBezTo>
                              <a:cubicBezTo>
                                <a:pt x="856935" y="-28346"/>
                                <a:pt x="903069" y="25346"/>
                                <a:pt x="1143203" y="0"/>
                              </a:cubicBezTo>
                              <a:cubicBezTo>
                                <a:pt x="1383337" y="-25346"/>
                                <a:pt x="1576708" y="33510"/>
                                <a:pt x="1767840" y="0"/>
                              </a:cubicBezTo>
                              <a:cubicBezTo>
                                <a:pt x="1958972" y="-33510"/>
                                <a:pt x="2185003" y="64328"/>
                                <a:pt x="2427834" y="0"/>
                              </a:cubicBezTo>
                              <a:cubicBezTo>
                                <a:pt x="2670665" y="-64328"/>
                                <a:pt x="2884522" y="30354"/>
                                <a:pt x="3017114" y="0"/>
                              </a:cubicBezTo>
                              <a:cubicBezTo>
                                <a:pt x="3149706" y="-30354"/>
                                <a:pt x="3390237" y="4011"/>
                                <a:pt x="3535680" y="0"/>
                              </a:cubicBezTo>
                              <a:cubicBezTo>
                                <a:pt x="3572683" y="79406"/>
                                <a:pt x="3528386" y="247715"/>
                                <a:pt x="3535680" y="354693"/>
                              </a:cubicBezTo>
                              <a:cubicBezTo>
                                <a:pt x="3542974" y="461671"/>
                                <a:pt x="3514266" y="649654"/>
                                <a:pt x="3535680" y="860568"/>
                              </a:cubicBezTo>
                              <a:cubicBezTo>
                                <a:pt x="3557094" y="1071483"/>
                                <a:pt x="3511599" y="1137583"/>
                                <a:pt x="3535680" y="1215261"/>
                              </a:cubicBezTo>
                              <a:cubicBezTo>
                                <a:pt x="3559761" y="1292939"/>
                                <a:pt x="3517930" y="1395104"/>
                                <a:pt x="3535680" y="1569954"/>
                              </a:cubicBezTo>
                              <a:cubicBezTo>
                                <a:pt x="3553430" y="1744804"/>
                                <a:pt x="3513694" y="1987073"/>
                                <a:pt x="3535680" y="2151419"/>
                              </a:cubicBezTo>
                              <a:cubicBezTo>
                                <a:pt x="3557666" y="2315766"/>
                                <a:pt x="3529211" y="2558005"/>
                                <a:pt x="3535680" y="2808474"/>
                              </a:cubicBezTo>
                              <a:cubicBezTo>
                                <a:pt x="3542149" y="3058943"/>
                                <a:pt x="3532981" y="3225868"/>
                                <a:pt x="3535680" y="3541120"/>
                              </a:cubicBezTo>
                              <a:cubicBezTo>
                                <a:pt x="3538379" y="3856372"/>
                                <a:pt x="3535585" y="3999579"/>
                                <a:pt x="3535680" y="4122584"/>
                              </a:cubicBezTo>
                              <a:cubicBezTo>
                                <a:pt x="3535775" y="4245589"/>
                                <a:pt x="3526531" y="4309560"/>
                                <a:pt x="3535680" y="4477278"/>
                              </a:cubicBezTo>
                              <a:cubicBezTo>
                                <a:pt x="3544829" y="4644996"/>
                                <a:pt x="3496999" y="4907568"/>
                                <a:pt x="3535680" y="5058742"/>
                              </a:cubicBezTo>
                              <a:cubicBezTo>
                                <a:pt x="3574361" y="5209916"/>
                                <a:pt x="3499143" y="5285658"/>
                                <a:pt x="3535680" y="5413436"/>
                              </a:cubicBezTo>
                              <a:cubicBezTo>
                                <a:pt x="3572217" y="5541214"/>
                                <a:pt x="3489582" y="5815574"/>
                                <a:pt x="3535680" y="6146081"/>
                              </a:cubicBezTo>
                              <a:cubicBezTo>
                                <a:pt x="3581778" y="6476589"/>
                                <a:pt x="3457363" y="6528000"/>
                                <a:pt x="3535680" y="6803136"/>
                              </a:cubicBezTo>
                              <a:cubicBezTo>
                                <a:pt x="3613997" y="7078273"/>
                                <a:pt x="3477840" y="7240819"/>
                                <a:pt x="3535680" y="7559040"/>
                              </a:cubicBezTo>
                              <a:cubicBezTo>
                                <a:pt x="3356940" y="7619424"/>
                                <a:pt x="3016097" y="7535317"/>
                                <a:pt x="2875686" y="7559040"/>
                              </a:cubicBezTo>
                              <a:cubicBezTo>
                                <a:pt x="2735275" y="7582763"/>
                                <a:pt x="2532645" y="7532199"/>
                                <a:pt x="2286406" y="7559040"/>
                              </a:cubicBezTo>
                              <a:cubicBezTo>
                                <a:pt x="2040167" y="7585881"/>
                                <a:pt x="1958823" y="7498679"/>
                                <a:pt x="1697126" y="7559040"/>
                              </a:cubicBezTo>
                              <a:cubicBezTo>
                                <a:pt x="1435429" y="7619401"/>
                                <a:pt x="1432807" y="7523112"/>
                                <a:pt x="1213917" y="7559040"/>
                              </a:cubicBezTo>
                              <a:cubicBezTo>
                                <a:pt x="995027" y="7594968"/>
                                <a:pt x="830583" y="7493908"/>
                                <a:pt x="553923" y="7559040"/>
                              </a:cubicBezTo>
                              <a:cubicBezTo>
                                <a:pt x="277263" y="7624172"/>
                                <a:pt x="173819" y="7547948"/>
                                <a:pt x="0" y="7559040"/>
                              </a:cubicBezTo>
                              <a:cubicBezTo>
                                <a:pt x="-3098" y="7219388"/>
                                <a:pt x="47771" y="7011573"/>
                                <a:pt x="0" y="6826395"/>
                              </a:cubicBezTo>
                              <a:cubicBezTo>
                                <a:pt x="-47771" y="6641217"/>
                                <a:pt x="22853" y="6488140"/>
                                <a:pt x="0" y="6320520"/>
                              </a:cubicBezTo>
                              <a:cubicBezTo>
                                <a:pt x="-22853" y="6152900"/>
                                <a:pt x="58272" y="6033081"/>
                                <a:pt x="0" y="5814646"/>
                              </a:cubicBezTo>
                              <a:cubicBezTo>
                                <a:pt x="-58272" y="5596211"/>
                                <a:pt x="8763" y="5559426"/>
                                <a:pt x="0" y="5308772"/>
                              </a:cubicBezTo>
                              <a:cubicBezTo>
                                <a:pt x="-8763" y="5058118"/>
                                <a:pt x="29614" y="5111815"/>
                                <a:pt x="0" y="4954079"/>
                              </a:cubicBezTo>
                              <a:cubicBezTo>
                                <a:pt x="-29614" y="4796343"/>
                                <a:pt x="11117" y="4699525"/>
                                <a:pt x="0" y="4599385"/>
                              </a:cubicBezTo>
                              <a:cubicBezTo>
                                <a:pt x="-11117" y="4499245"/>
                                <a:pt x="15186" y="4239511"/>
                                <a:pt x="0" y="4093511"/>
                              </a:cubicBezTo>
                              <a:cubicBezTo>
                                <a:pt x="-15186" y="3947511"/>
                                <a:pt x="21887" y="3697992"/>
                                <a:pt x="0" y="3587637"/>
                              </a:cubicBezTo>
                              <a:cubicBezTo>
                                <a:pt x="-21887" y="3477282"/>
                                <a:pt x="6956" y="3251831"/>
                                <a:pt x="0" y="3157353"/>
                              </a:cubicBezTo>
                              <a:cubicBezTo>
                                <a:pt x="-6956" y="3062875"/>
                                <a:pt x="1394" y="2890298"/>
                                <a:pt x="0" y="2802659"/>
                              </a:cubicBezTo>
                              <a:cubicBezTo>
                                <a:pt x="-1394" y="2715020"/>
                                <a:pt x="61565" y="2341493"/>
                                <a:pt x="0" y="2070014"/>
                              </a:cubicBezTo>
                              <a:cubicBezTo>
                                <a:pt x="-61565" y="1798535"/>
                                <a:pt x="56667" y="1772985"/>
                                <a:pt x="0" y="1488549"/>
                              </a:cubicBezTo>
                              <a:cubicBezTo>
                                <a:pt x="-56667" y="1204114"/>
                                <a:pt x="64114" y="910966"/>
                                <a:pt x="0" y="755904"/>
                              </a:cubicBezTo>
                              <a:cubicBezTo>
                                <a:pt x="-64114" y="600842"/>
                                <a:pt x="73568" y="185702"/>
                                <a:pt x="0" y="0"/>
                              </a:cubicBezTo>
                              <a:close/>
                            </a:path>
                            <a:path w="3535680" h="7559040" stroke="0" extrusionOk="0">
                              <a:moveTo>
                                <a:pt x="0" y="0"/>
                              </a:moveTo>
                              <a:cubicBezTo>
                                <a:pt x="148668" y="-24128"/>
                                <a:pt x="306840" y="11441"/>
                                <a:pt x="553923" y="0"/>
                              </a:cubicBezTo>
                              <a:cubicBezTo>
                                <a:pt x="801006" y="-11441"/>
                                <a:pt x="923342" y="30493"/>
                                <a:pt x="1037133" y="0"/>
                              </a:cubicBezTo>
                              <a:cubicBezTo>
                                <a:pt x="1150924" y="-30493"/>
                                <a:pt x="1444860" y="55039"/>
                                <a:pt x="1591056" y="0"/>
                              </a:cubicBezTo>
                              <a:cubicBezTo>
                                <a:pt x="1737252" y="-55039"/>
                                <a:pt x="1960070" y="69511"/>
                                <a:pt x="2180336" y="0"/>
                              </a:cubicBezTo>
                              <a:cubicBezTo>
                                <a:pt x="2400602" y="-69511"/>
                                <a:pt x="2586284" y="51778"/>
                                <a:pt x="2840330" y="0"/>
                              </a:cubicBezTo>
                              <a:cubicBezTo>
                                <a:pt x="3094376" y="-51778"/>
                                <a:pt x="3199085" y="40378"/>
                                <a:pt x="3535680" y="0"/>
                              </a:cubicBezTo>
                              <a:cubicBezTo>
                                <a:pt x="3594350" y="250504"/>
                                <a:pt x="3461915" y="502836"/>
                                <a:pt x="3535680" y="657055"/>
                              </a:cubicBezTo>
                              <a:cubicBezTo>
                                <a:pt x="3609445" y="811275"/>
                                <a:pt x="3508884" y="867055"/>
                                <a:pt x="3535680" y="1011748"/>
                              </a:cubicBezTo>
                              <a:cubicBezTo>
                                <a:pt x="3562476" y="1156441"/>
                                <a:pt x="3528184" y="1352021"/>
                                <a:pt x="3535680" y="1442032"/>
                              </a:cubicBezTo>
                              <a:cubicBezTo>
                                <a:pt x="3543176" y="1532043"/>
                                <a:pt x="3465785" y="1907473"/>
                                <a:pt x="3535680" y="2174678"/>
                              </a:cubicBezTo>
                              <a:cubicBezTo>
                                <a:pt x="3605575" y="2441883"/>
                                <a:pt x="3505552" y="2417942"/>
                                <a:pt x="3535680" y="2604961"/>
                              </a:cubicBezTo>
                              <a:cubicBezTo>
                                <a:pt x="3565808" y="2791980"/>
                                <a:pt x="3521049" y="2817936"/>
                                <a:pt x="3535680" y="2959655"/>
                              </a:cubicBezTo>
                              <a:cubicBezTo>
                                <a:pt x="3550311" y="3101374"/>
                                <a:pt x="3486071" y="3348146"/>
                                <a:pt x="3535680" y="3465529"/>
                              </a:cubicBezTo>
                              <a:cubicBezTo>
                                <a:pt x="3585289" y="3582912"/>
                                <a:pt x="3487055" y="3811454"/>
                                <a:pt x="3535680" y="3971403"/>
                              </a:cubicBezTo>
                              <a:cubicBezTo>
                                <a:pt x="3584305" y="4131352"/>
                                <a:pt x="3489951" y="4400817"/>
                                <a:pt x="3535680" y="4552868"/>
                              </a:cubicBezTo>
                              <a:cubicBezTo>
                                <a:pt x="3581409" y="4704919"/>
                                <a:pt x="3529995" y="4791648"/>
                                <a:pt x="3535680" y="4907561"/>
                              </a:cubicBezTo>
                              <a:cubicBezTo>
                                <a:pt x="3541365" y="5023474"/>
                                <a:pt x="3516338" y="5358899"/>
                                <a:pt x="3535680" y="5564616"/>
                              </a:cubicBezTo>
                              <a:cubicBezTo>
                                <a:pt x="3555022" y="5770334"/>
                                <a:pt x="3460034" y="6038192"/>
                                <a:pt x="3535680" y="6297262"/>
                              </a:cubicBezTo>
                              <a:cubicBezTo>
                                <a:pt x="3611326" y="6556332"/>
                                <a:pt x="3487372" y="6654946"/>
                                <a:pt x="3535680" y="6954317"/>
                              </a:cubicBezTo>
                              <a:cubicBezTo>
                                <a:pt x="3583988" y="7253689"/>
                                <a:pt x="3489989" y="7294611"/>
                                <a:pt x="3535680" y="7559040"/>
                              </a:cubicBezTo>
                              <a:cubicBezTo>
                                <a:pt x="3369379" y="7614442"/>
                                <a:pt x="3148925" y="7498618"/>
                                <a:pt x="3017114" y="7559040"/>
                              </a:cubicBezTo>
                              <a:cubicBezTo>
                                <a:pt x="2885303" y="7619462"/>
                                <a:pt x="2671458" y="7531169"/>
                                <a:pt x="2533904" y="7559040"/>
                              </a:cubicBezTo>
                              <a:cubicBezTo>
                                <a:pt x="2396350" y="7586911"/>
                                <a:pt x="2249336" y="7513482"/>
                                <a:pt x="1979981" y="7559040"/>
                              </a:cubicBezTo>
                              <a:cubicBezTo>
                                <a:pt x="1710626" y="7604598"/>
                                <a:pt x="1465731" y="7531145"/>
                                <a:pt x="1319987" y="7559040"/>
                              </a:cubicBezTo>
                              <a:cubicBezTo>
                                <a:pt x="1174243" y="7586935"/>
                                <a:pt x="1057919" y="7526737"/>
                                <a:pt x="801421" y="7559040"/>
                              </a:cubicBezTo>
                              <a:cubicBezTo>
                                <a:pt x="544923" y="7591343"/>
                                <a:pt x="241173" y="7471836"/>
                                <a:pt x="0" y="7559040"/>
                              </a:cubicBezTo>
                              <a:cubicBezTo>
                                <a:pt x="-30492" y="7405415"/>
                                <a:pt x="33226" y="7313664"/>
                                <a:pt x="0" y="7204347"/>
                              </a:cubicBezTo>
                              <a:cubicBezTo>
                                <a:pt x="-33226" y="7095030"/>
                                <a:pt x="63614" y="6855788"/>
                                <a:pt x="0" y="6547292"/>
                              </a:cubicBezTo>
                              <a:cubicBezTo>
                                <a:pt x="-63614" y="6238796"/>
                                <a:pt x="13363" y="6368593"/>
                                <a:pt x="0" y="6192598"/>
                              </a:cubicBezTo>
                              <a:cubicBezTo>
                                <a:pt x="-13363" y="6016603"/>
                                <a:pt x="49096" y="5773099"/>
                                <a:pt x="0" y="5611134"/>
                              </a:cubicBezTo>
                              <a:cubicBezTo>
                                <a:pt x="-49096" y="5449169"/>
                                <a:pt x="47868" y="5087209"/>
                                <a:pt x="0" y="4954079"/>
                              </a:cubicBezTo>
                              <a:cubicBezTo>
                                <a:pt x="-47868" y="4820950"/>
                                <a:pt x="13733" y="4574064"/>
                                <a:pt x="0" y="4448204"/>
                              </a:cubicBezTo>
                              <a:cubicBezTo>
                                <a:pt x="-13733" y="4322344"/>
                                <a:pt x="26503" y="4077021"/>
                                <a:pt x="0" y="3942330"/>
                              </a:cubicBezTo>
                              <a:cubicBezTo>
                                <a:pt x="-26503" y="3807639"/>
                                <a:pt x="39691" y="3681400"/>
                                <a:pt x="0" y="3436456"/>
                              </a:cubicBezTo>
                              <a:cubicBezTo>
                                <a:pt x="-39691" y="3191512"/>
                                <a:pt x="64090" y="2925321"/>
                                <a:pt x="0" y="2703810"/>
                              </a:cubicBezTo>
                              <a:cubicBezTo>
                                <a:pt x="-64090" y="2482299"/>
                                <a:pt x="33491" y="2263345"/>
                                <a:pt x="0" y="2046755"/>
                              </a:cubicBezTo>
                              <a:cubicBezTo>
                                <a:pt x="-33491" y="1830166"/>
                                <a:pt x="8192" y="1728187"/>
                                <a:pt x="0" y="1540881"/>
                              </a:cubicBezTo>
                              <a:cubicBezTo>
                                <a:pt x="-8192" y="1353575"/>
                                <a:pt x="25493" y="1198382"/>
                                <a:pt x="0" y="1110597"/>
                              </a:cubicBezTo>
                              <a:cubicBezTo>
                                <a:pt x="-25493" y="1022812"/>
                                <a:pt x="34010" y="890536"/>
                                <a:pt x="0" y="680314"/>
                              </a:cubicBezTo>
                              <a:cubicBezTo>
                                <a:pt x="-34010" y="470092"/>
                                <a:pt x="49286" y="274502"/>
                                <a:pt x="0" y="0"/>
                              </a:cubicBezTo>
                              <a:close/>
                            </a:path>
                          </a:pathLst>
                        </a:custGeom>
                        <a:ln>
                          <a:solidFill>
                            <a:schemeClr val="accent4"/>
                          </a:solidFill>
                          <a:extLst>
                            <a:ext uri="{C807C97D-BFC1-408E-A445-0C87EB9F89A2}">
                              <ask:lineSketchStyleProps xmlns:ask="http://schemas.microsoft.com/office/drawing/2018/sketchyshapes" sd="1389266441">
                                <a:prstGeom prst="rect">
                                  <a:avLst/>
                                </a:prstGeom>
                                <ask:type>
                                  <ask:lineSketchScribble/>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1C2E3513" w14:textId="77777777" w:rsidR="00403936" w:rsidRDefault="00403936" w:rsidP="009D4E36">
                            <w:pPr>
                              <w:rPr>
                                <w:rFonts w:cstheme="minorHAnsi"/>
                                <w:b/>
                                <w:bCs/>
                                <w:color w:val="231F20"/>
                                <w:u w:val="single"/>
                              </w:rPr>
                            </w:pPr>
                          </w:p>
                          <w:p w14:paraId="0E33F33D" w14:textId="47767D29" w:rsidR="00E44C41" w:rsidRPr="002A339F" w:rsidRDefault="00E44C41" w:rsidP="009D4E36">
                            <w:pPr>
                              <w:rPr>
                                <w:rFonts w:cstheme="minorHAnsi"/>
                                <w:b/>
                                <w:bCs/>
                                <w:color w:val="231F20"/>
                                <w:u w:val="single"/>
                              </w:rPr>
                            </w:pPr>
                            <w:r w:rsidRPr="002A339F">
                              <w:rPr>
                                <w:rFonts w:cstheme="minorHAnsi"/>
                                <w:b/>
                                <w:bCs/>
                                <w:color w:val="231F20"/>
                                <w:u w:val="single"/>
                              </w:rPr>
                              <w:t xml:space="preserve">An examination </w:t>
                            </w:r>
                            <w:r w:rsidR="006D0276" w:rsidRPr="002A339F">
                              <w:rPr>
                                <w:rFonts w:cstheme="minorHAnsi"/>
                                <w:b/>
                                <w:bCs/>
                                <w:color w:val="231F20"/>
                                <w:u w:val="single"/>
                              </w:rPr>
                              <w:t xml:space="preserve">of the key external influences impacting or likely to impact the </w:t>
                            </w:r>
                            <w:proofErr w:type="spellStart"/>
                            <w:r w:rsidR="006D0276" w:rsidRPr="002A339F">
                              <w:rPr>
                                <w:rFonts w:cstheme="minorHAnsi"/>
                                <w:b/>
                                <w:bCs/>
                                <w:color w:val="231F20"/>
                                <w:u w:val="single"/>
                              </w:rPr>
                              <w:t>organisations</w:t>
                            </w:r>
                            <w:proofErr w:type="spellEnd"/>
                            <w:r w:rsidR="006D0276" w:rsidRPr="002A339F">
                              <w:rPr>
                                <w:rFonts w:cstheme="minorHAnsi"/>
                                <w:b/>
                                <w:bCs/>
                                <w:color w:val="231F20"/>
                                <w:u w:val="single"/>
                              </w:rPr>
                              <w:t xml:space="preserve"> activities</w:t>
                            </w:r>
                            <w:r w:rsidR="002A339F" w:rsidRPr="002A339F">
                              <w:rPr>
                                <w:rFonts w:cstheme="minorHAnsi"/>
                                <w:b/>
                                <w:bCs/>
                                <w:color w:val="231F20"/>
                                <w:u w:val="single"/>
                              </w:rPr>
                              <w:t xml:space="preserve"> </w:t>
                            </w:r>
                          </w:p>
                          <w:p w14:paraId="74F4349B" w14:textId="2ECB317C" w:rsidR="003535AF" w:rsidRPr="00750D09" w:rsidRDefault="009D4E36" w:rsidP="009D4E36">
                            <w:pPr>
                              <w:rPr>
                                <w:rFonts w:cstheme="minorHAnsi"/>
                                <w:shd w:val="clear" w:color="auto" w:fill="FFFFFF"/>
                              </w:rPr>
                            </w:pPr>
                            <w:r w:rsidRPr="00750D09">
                              <w:rPr>
                                <w:rFonts w:cstheme="minorHAnsi"/>
                              </w:rPr>
                              <w:t xml:space="preserve">There are many external factors that can influence and impact an </w:t>
                            </w:r>
                            <w:proofErr w:type="spellStart"/>
                            <w:r w:rsidR="004C28F2" w:rsidRPr="00750D09">
                              <w:rPr>
                                <w:rFonts w:cstheme="minorHAnsi"/>
                              </w:rPr>
                              <w:t>organisations</w:t>
                            </w:r>
                            <w:proofErr w:type="spellEnd"/>
                            <w:r w:rsidR="004C28F2">
                              <w:rPr>
                                <w:rFonts w:cstheme="minorHAnsi"/>
                              </w:rPr>
                              <w:t xml:space="preserve"> </w:t>
                            </w:r>
                            <w:r w:rsidR="004C28F2" w:rsidRPr="00750D09">
                              <w:rPr>
                                <w:rFonts w:cstheme="minorHAnsi"/>
                              </w:rPr>
                              <w:t>activity</w:t>
                            </w:r>
                            <w:r w:rsidR="004C28F2">
                              <w:rPr>
                                <w:rFonts w:cstheme="minorHAnsi"/>
                              </w:rPr>
                              <w:t>,</w:t>
                            </w:r>
                            <w:r w:rsidRPr="00750D09">
                              <w:rPr>
                                <w:rFonts w:cstheme="minorHAnsi"/>
                              </w:rPr>
                              <w:t xml:space="preserve"> which cannot be controlled and can have a big impact.  </w:t>
                            </w:r>
                            <w:proofErr w:type="spellStart"/>
                            <w:r w:rsidRPr="00750D09">
                              <w:rPr>
                                <w:rFonts w:cstheme="minorHAnsi"/>
                              </w:rPr>
                              <w:t>Adferiad</w:t>
                            </w:r>
                            <w:proofErr w:type="spellEnd"/>
                            <w:r w:rsidRPr="00750D09">
                              <w:rPr>
                                <w:rFonts w:cstheme="minorHAnsi"/>
                              </w:rPr>
                              <w:t xml:space="preserve"> is a charity which </w:t>
                            </w:r>
                            <w:proofErr w:type="spellStart"/>
                            <w:r w:rsidRPr="00750D09">
                              <w:rPr>
                                <w:rFonts w:cstheme="minorHAnsi"/>
                              </w:rPr>
                              <w:t>specialises</w:t>
                            </w:r>
                            <w:proofErr w:type="spellEnd"/>
                            <w:r w:rsidRPr="00750D09">
                              <w:rPr>
                                <w:rFonts w:cstheme="minorHAnsi"/>
                              </w:rPr>
                              <w:t xml:space="preserve"> in mental health, the effects of the last couple of years and the lasting impact of COVID19 has had a huge influence.</w:t>
                            </w:r>
                            <w:r w:rsidRPr="00750D09">
                              <w:rPr>
                                <w:rFonts w:cstheme="minorHAnsi"/>
                                <w:shd w:val="clear" w:color="auto" w:fill="FFFFFF"/>
                              </w:rPr>
                              <w:t xml:space="preserve"> </w:t>
                            </w:r>
                            <w:r w:rsidR="00B84C39">
                              <w:rPr>
                                <w:rFonts w:cstheme="minorHAnsi"/>
                                <w:shd w:val="clear" w:color="auto" w:fill="FFFFFF"/>
                              </w:rPr>
                              <w:t xml:space="preserve">The World </w:t>
                            </w:r>
                            <w:r w:rsidR="00515880">
                              <w:rPr>
                                <w:rFonts w:cstheme="minorHAnsi"/>
                                <w:shd w:val="clear" w:color="auto" w:fill="FFFFFF"/>
                              </w:rPr>
                              <w:t xml:space="preserve">Health </w:t>
                            </w:r>
                            <w:proofErr w:type="spellStart"/>
                            <w:r w:rsidR="00515880">
                              <w:rPr>
                                <w:rFonts w:cstheme="minorHAnsi"/>
                                <w:shd w:val="clear" w:color="auto" w:fill="FFFFFF"/>
                              </w:rPr>
                              <w:t>Organisation</w:t>
                            </w:r>
                            <w:proofErr w:type="spellEnd"/>
                            <w:r w:rsidR="00515880">
                              <w:rPr>
                                <w:rFonts w:cstheme="minorHAnsi"/>
                                <w:shd w:val="clear" w:color="auto" w:fill="FFFFFF"/>
                              </w:rPr>
                              <w:t xml:space="preserve"> states ‘</w:t>
                            </w:r>
                            <w:r w:rsidRPr="00750D09">
                              <w:rPr>
                                <w:rFonts w:cstheme="minorHAnsi"/>
                                <w:shd w:val="clear" w:color="auto" w:fill="FFFFFF"/>
                              </w:rPr>
                              <w:t>The effects of Covid19 ha</w:t>
                            </w:r>
                            <w:r w:rsidR="001D07B3">
                              <w:rPr>
                                <w:rFonts w:cstheme="minorHAnsi"/>
                                <w:shd w:val="clear" w:color="auto" w:fill="FFFFFF"/>
                              </w:rPr>
                              <w:t>ve</w:t>
                            </w:r>
                            <w:r w:rsidRPr="00750D09">
                              <w:rPr>
                                <w:rFonts w:cstheme="minorHAnsi"/>
                                <w:shd w:val="clear" w:color="auto" w:fill="FFFFFF"/>
                              </w:rPr>
                              <w:t xml:space="preserve"> caused much anxiety</w:t>
                            </w:r>
                            <w:r w:rsidR="00C4624A" w:rsidRPr="00750D09">
                              <w:rPr>
                                <w:rFonts w:cstheme="minorHAnsi"/>
                                <w:shd w:val="clear" w:color="auto" w:fill="FFFFFF"/>
                              </w:rPr>
                              <w:t xml:space="preserve"> and having to</w:t>
                            </w:r>
                            <w:r w:rsidRPr="00750D09">
                              <w:rPr>
                                <w:rFonts w:cstheme="minorHAnsi"/>
                                <w:shd w:val="clear" w:color="auto" w:fill="FFFFFF"/>
                              </w:rPr>
                              <w:t xml:space="preserve"> isolat</w:t>
                            </w:r>
                            <w:r w:rsidR="00C4624A" w:rsidRPr="00750D09">
                              <w:rPr>
                                <w:rFonts w:cstheme="minorHAnsi"/>
                                <w:shd w:val="clear" w:color="auto" w:fill="FFFFFF"/>
                              </w:rPr>
                              <w:t>e</w:t>
                            </w:r>
                            <w:r w:rsidRPr="00750D09">
                              <w:rPr>
                                <w:rFonts w:cstheme="minorHAnsi"/>
                                <w:shd w:val="clear" w:color="auto" w:fill="FFFFFF"/>
                              </w:rPr>
                              <w:t xml:space="preserve"> has increased loneliness, </w:t>
                            </w:r>
                            <w:r w:rsidRPr="00750D09">
                              <w:rPr>
                                <w:rFonts w:cstheme="minorHAnsi"/>
                              </w:rPr>
                              <w:t xml:space="preserve">but for some COVID-19 has sparked or amplified much more serious mental health </w:t>
                            </w:r>
                            <w:proofErr w:type="gramStart"/>
                            <w:r w:rsidRPr="00750D09">
                              <w:rPr>
                                <w:rFonts w:cstheme="minorHAnsi"/>
                              </w:rPr>
                              <w:t>problems</w:t>
                            </w:r>
                            <w:r w:rsidR="00515880">
                              <w:rPr>
                                <w:rFonts w:cstheme="minorHAnsi"/>
                              </w:rPr>
                              <w:t>’</w:t>
                            </w:r>
                            <w:proofErr w:type="gramEnd"/>
                            <w:r w:rsidRPr="00C42BE6">
                              <w:rPr>
                                <w:rFonts w:cstheme="minorHAnsi"/>
                              </w:rPr>
                              <w:t>.</w:t>
                            </w:r>
                            <w:r w:rsidRPr="00C42BE6">
                              <w:rPr>
                                <w:rFonts w:cstheme="minorHAnsi"/>
                                <w:shd w:val="clear" w:color="auto" w:fill="FFFFFF"/>
                              </w:rPr>
                              <w:t xml:space="preserve">  (World Health Organization, 2022).</w:t>
                            </w:r>
                            <w:r w:rsidRPr="00750D09">
                              <w:rPr>
                                <w:rFonts w:cstheme="minorHAnsi"/>
                                <w:shd w:val="clear" w:color="auto" w:fill="FFFFFF"/>
                              </w:rPr>
                              <w:t xml:space="preserve">  </w:t>
                            </w:r>
                          </w:p>
                          <w:p w14:paraId="3893E993" w14:textId="0263E86E" w:rsidR="009D4E36" w:rsidRPr="00750D09" w:rsidRDefault="009D4E36" w:rsidP="009D4E36">
                            <w:pPr>
                              <w:rPr>
                                <w:rFonts w:cstheme="minorHAnsi"/>
                              </w:rPr>
                            </w:pPr>
                            <w:r w:rsidRPr="00750D09">
                              <w:rPr>
                                <w:rFonts w:cstheme="minorHAnsi"/>
                                <w:shd w:val="clear" w:color="auto" w:fill="FFFFFF"/>
                              </w:rPr>
                              <w:t>Following Covid19</w:t>
                            </w:r>
                            <w:r w:rsidR="00726A90" w:rsidRPr="00750D09">
                              <w:rPr>
                                <w:rFonts w:cstheme="minorHAnsi"/>
                                <w:shd w:val="clear" w:color="auto" w:fill="FFFFFF"/>
                              </w:rPr>
                              <w:t>,</w:t>
                            </w:r>
                            <w:r w:rsidRPr="00750D09">
                              <w:rPr>
                                <w:rFonts w:cstheme="minorHAnsi"/>
                                <w:shd w:val="clear" w:color="auto" w:fill="FFFFFF"/>
                              </w:rPr>
                              <w:t xml:space="preserve"> the </w:t>
                            </w:r>
                            <w:proofErr w:type="gramStart"/>
                            <w:r w:rsidRPr="00750D09">
                              <w:rPr>
                                <w:rFonts w:cstheme="minorHAnsi"/>
                                <w:shd w:val="clear" w:color="auto" w:fill="FFFFFF"/>
                              </w:rPr>
                              <w:t>cost of living</w:t>
                            </w:r>
                            <w:proofErr w:type="gramEnd"/>
                            <w:r w:rsidR="00F0119D">
                              <w:rPr>
                                <w:rFonts w:cstheme="minorHAnsi"/>
                                <w:shd w:val="clear" w:color="auto" w:fill="FFFFFF"/>
                              </w:rPr>
                              <w:t xml:space="preserve"> </w:t>
                            </w:r>
                            <w:r w:rsidRPr="00750D09">
                              <w:rPr>
                                <w:rFonts w:cstheme="minorHAnsi"/>
                                <w:shd w:val="clear" w:color="auto" w:fill="FFFFFF"/>
                              </w:rPr>
                              <w:t>crisis</w:t>
                            </w:r>
                            <w:r w:rsidR="00F0119D">
                              <w:rPr>
                                <w:rFonts w:cstheme="minorHAnsi"/>
                                <w:shd w:val="clear" w:color="auto" w:fill="FFFFFF"/>
                              </w:rPr>
                              <w:t>,</w:t>
                            </w:r>
                            <w:r w:rsidRPr="00750D09">
                              <w:rPr>
                                <w:rFonts w:cstheme="minorHAnsi"/>
                                <w:shd w:val="clear" w:color="auto" w:fill="FFFFFF"/>
                              </w:rPr>
                              <w:t xml:space="preserve"> and the increase in household bills has also made a huge impact on mental health.  The stress and anxiety of paying the bills has increased and with the cost food increasing has resulted in further Mental Health crisis.  </w:t>
                            </w:r>
                            <w:proofErr w:type="spellStart"/>
                            <w:r w:rsidRPr="00750D09">
                              <w:rPr>
                                <w:rFonts w:cstheme="minorHAnsi"/>
                                <w:shd w:val="clear" w:color="auto" w:fill="FFFFFF"/>
                              </w:rPr>
                              <w:t>Adferiad</w:t>
                            </w:r>
                            <w:proofErr w:type="spellEnd"/>
                            <w:r w:rsidRPr="00750D09">
                              <w:rPr>
                                <w:rFonts w:cstheme="minorHAnsi"/>
                                <w:shd w:val="clear" w:color="auto" w:fill="FFFFFF"/>
                              </w:rPr>
                              <w:t xml:space="preserve"> as an </w:t>
                            </w:r>
                            <w:proofErr w:type="spellStart"/>
                            <w:r w:rsidRPr="00750D09">
                              <w:rPr>
                                <w:rFonts w:cstheme="minorHAnsi"/>
                                <w:shd w:val="clear" w:color="auto" w:fill="FFFFFF"/>
                              </w:rPr>
                              <w:t>organisation</w:t>
                            </w:r>
                            <w:proofErr w:type="spellEnd"/>
                            <w:r w:rsidRPr="00750D09">
                              <w:rPr>
                                <w:rFonts w:cstheme="minorHAnsi"/>
                                <w:shd w:val="clear" w:color="auto" w:fill="FFFFFF"/>
                              </w:rPr>
                              <w:t xml:space="preserve"> offers Mental Health and Money advice helping clients with money issues</w:t>
                            </w:r>
                            <w:r w:rsidR="00CD5E5D" w:rsidRPr="00750D09">
                              <w:rPr>
                                <w:rFonts w:cstheme="minorHAnsi"/>
                                <w:shd w:val="clear" w:color="auto" w:fill="FFFFFF"/>
                              </w:rPr>
                              <w:t>.</w:t>
                            </w:r>
                            <w:r w:rsidRPr="00750D09">
                              <w:rPr>
                                <w:rFonts w:cstheme="minorHAnsi"/>
                                <w:shd w:val="clear" w:color="auto" w:fill="FFFFFF"/>
                              </w:rPr>
                              <w:t xml:space="preserve"> </w:t>
                            </w:r>
                            <w:r w:rsidR="00947917">
                              <w:rPr>
                                <w:rFonts w:cstheme="minorHAnsi"/>
                                <w:shd w:val="clear" w:color="auto" w:fill="FFFFFF"/>
                              </w:rPr>
                              <w:t>The Money Advice website states ‘</w:t>
                            </w:r>
                            <w:r w:rsidRPr="00750D09">
                              <w:rPr>
                                <w:rFonts w:cstheme="minorHAnsi"/>
                              </w:rPr>
                              <w:t xml:space="preserve">The events of the last few years have placed a significant strain on individuals’ mental health.  The combination of uncertainty around the COVID-19 pandemic and now the cost-of-living crises has pushed money worries to the forefront of everyone’s </w:t>
                            </w:r>
                            <w:proofErr w:type="gramStart"/>
                            <w:r w:rsidRPr="00750D09">
                              <w:rPr>
                                <w:rFonts w:cstheme="minorHAnsi"/>
                              </w:rPr>
                              <w:t>minds</w:t>
                            </w:r>
                            <w:r w:rsidR="00947917">
                              <w:rPr>
                                <w:rFonts w:cstheme="minorHAnsi"/>
                              </w:rPr>
                              <w:t>’</w:t>
                            </w:r>
                            <w:proofErr w:type="gramEnd"/>
                            <w:r w:rsidRPr="00750D09">
                              <w:rPr>
                                <w:rFonts w:cstheme="minorHAnsi"/>
                              </w:rPr>
                              <w:t>.</w:t>
                            </w:r>
                            <w:r w:rsidRPr="00750D09">
                              <w:rPr>
                                <w:rFonts w:cstheme="minorHAnsi"/>
                                <w:shd w:val="clear" w:color="auto" w:fill="FFFFFF"/>
                              </w:rPr>
                              <w:t xml:space="preserve"> </w:t>
                            </w:r>
                            <w:r w:rsidRPr="00C42BE6">
                              <w:rPr>
                                <w:rFonts w:cstheme="minorHAnsi"/>
                                <w:shd w:val="clear" w:color="auto" w:fill="FFFFFF"/>
                              </w:rPr>
                              <w:t>(</w:t>
                            </w:r>
                            <w:r w:rsidRPr="00C42BE6">
                              <w:rPr>
                                <w:rFonts w:cstheme="minorHAnsi"/>
                                <w:i/>
                                <w:iCs/>
                                <w:shd w:val="clear" w:color="auto" w:fill="FFFFFF"/>
                              </w:rPr>
                              <w:t>Dealing with money problems during the cost-of-living crisis</w:t>
                            </w:r>
                            <w:r w:rsidRPr="00C42BE6">
                              <w:rPr>
                                <w:rFonts w:cstheme="minorHAnsi"/>
                                <w:shd w:val="clear" w:color="auto" w:fill="FFFFFF"/>
                              </w:rPr>
                              <w:t>, no date)</w:t>
                            </w:r>
                            <w:r w:rsidRPr="00C42BE6">
                              <w:rPr>
                                <w:rFonts w:cstheme="minorHAnsi"/>
                              </w:rPr>
                              <w:t>.</w:t>
                            </w:r>
                            <w:r w:rsidRPr="00750D09">
                              <w:rPr>
                                <w:rFonts w:cstheme="minorHAnsi"/>
                              </w:rPr>
                              <w:t xml:space="preserve"> </w:t>
                            </w:r>
                            <w:r w:rsidR="00025E2F">
                              <w:rPr>
                                <w:rFonts w:cstheme="minorHAnsi"/>
                              </w:rPr>
                              <w:t xml:space="preserve">This has increased demand in the service </w:t>
                            </w:r>
                            <w:r w:rsidR="00B4091D">
                              <w:rPr>
                                <w:rFonts w:cstheme="minorHAnsi"/>
                              </w:rPr>
                              <w:t>and</w:t>
                            </w:r>
                            <w:r w:rsidRPr="00750D09">
                              <w:rPr>
                                <w:rFonts w:cstheme="minorHAnsi"/>
                              </w:rPr>
                              <w:t xml:space="preserve"> </w:t>
                            </w:r>
                            <w:proofErr w:type="spellStart"/>
                            <w:proofErr w:type="gramStart"/>
                            <w:r w:rsidR="00D770E2">
                              <w:rPr>
                                <w:rFonts w:cstheme="minorHAnsi"/>
                              </w:rPr>
                              <w:t>Adferiad</w:t>
                            </w:r>
                            <w:proofErr w:type="spellEnd"/>
                            <w:r w:rsidR="00D770E2">
                              <w:rPr>
                                <w:rFonts w:cstheme="minorHAnsi"/>
                              </w:rPr>
                              <w:t xml:space="preserve">  has</w:t>
                            </w:r>
                            <w:proofErr w:type="gramEnd"/>
                            <w:r w:rsidR="00D770E2">
                              <w:rPr>
                                <w:rFonts w:cstheme="minorHAnsi"/>
                              </w:rPr>
                              <w:t xml:space="preserve"> </w:t>
                            </w:r>
                            <w:r w:rsidR="00947917">
                              <w:rPr>
                                <w:rFonts w:cstheme="minorHAnsi"/>
                              </w:rPr>
                              <w:t>needed to increase it</w:t>
                            </w:r>
                            <w:r w:rsidR="00B4091D">
                              <w:rPr>
                                <w:rFonts w:cstheme="minorHAnsi"/>
                              </w:rPr>
                              <w:t xml:space="preserve">s </w:t>
                            </w:r>
                            <w:r w:rsidR="00947917">
                              <w:rPr>
                                <w:rFonts w:cstheme="minorHAnsi"/>
                              </w:rPr>
                              <w:t>workforce in this field to cope with the deman</w:t>
                            </w:r>
                            <w:r w:rsidR="00C02A21">
                              <w:rPr>
                                <w:rFonts w:cstheme="minorHAnsi"/>
                              </w:rPr>
                              <w:t>d</w:t>
                            </w:r>
                            <w:r w:rsidR="00947917">
                              <w:rPr>
                                <w:rFonts w:cstheme="minorHAnsi"/>
                              </w:rPr>
                              <w:t>.</w:t>
                            </w:r>
                            <w:r w:rsidR="007447F4">
                              <w:rPr>
                                <w:rFonts w:cstheme="minorHAnsi"/>
                              </w:rPr>
                              <w:t xml:space="preserve"> </w:t>
                            </w:r>
                          </w:p>
                          <w:p w14:paraId="782AE20E" w14:textId="6611C190" w:rsidR="00040804" w:rsidRDefault="00040804" w:rsidP="009D4E36">
                            <w:pPr>
                              <w:rPr>
                                <w:rFonts w:cstheme="minorHAnsi"/>
                                <w:b/>
                                <w:bCs/>
                              </w:rPr>
                            </w:pPr>
                            <w:proofErr w:type="spellStart"/>
                            <w:r w:rsidRPr="00750D09">
                              <w:rPr>
                                <w:rFonts w:cstheme="minorHAnsi"/>
                              </w:rPr>
                              <w:t>Adfe</w:t>
                            </w:r>
                            <w:r w:rsidR="00DB3A43">
                              <w:rPr>
                                <w:rFonts w:cstheme="minorHAnsi"/>
                              </w:rPr>
                              <w:t>riad</w:t>
                            </w:r>
                            <w:proofErr w:type="spellEnd"/>
                            <w:r w:rsidRPr="00750D09">
                              <w:rPr>
                                <w:rFonts w:cstheme="minorHAnsi"/>
                              </w:rPr>
                              <w:t xml:space="preserve"> has been impacted by both </w:t>
                            </w:r>
                            <w:r w:rsidR="00224EF9" w:rsidRPr="00750D09">
                              <w:rPr>
                                <w:rFonts w:cstheme="minorHAnsi"/>
                              </w:rPr>
                              <w:t xml:space="preserve">the Covid19 pandemic and the </w:t>
                            </w:r>
                            <w:proofErr w:type="gramStart"/>
                            <w:r w:rsidR="00224EF9" w:rsidRPr="00750D09">
                              <w:rPr>
                                <w:rFonts w:cstheme="minorHAnsi"/>
                              </w:rPr>
                              <w:t>cost of living</w:t>
                            </w:r>
                            <w:proofErr w:type="gramEnd"/>
                            <w:r w:rsidR="00224EF9" w:rsidRPr="00750D09">
                              <w:rPr>
                                <w:rFonts w:cstheme="minorHAnsi"/>
                              </w:rPr>
                              <w:t xml:space="preserve"> crisis</w:t>
                            </w:r>
                            <w:r w:rsidR="00F672B2" w:rsidRPr="00750D09">
                              <w:rPr>
                                <w:rFonts w:cstheme="minorHAnsi"/>
                              </w:rPr>
                              <w:t xml:space="preserve">.  </w:t>
                            </w:r>
                            <w:r w:rsidR="000532AF">
                              <w:rPr>
                                <w:rFonts w:cstheme="minorHAnsi"/>
                              </w:rPr>
                              <w:t>S</w:t>
                            </w:r>
                            <w:r w:rsidR="003455BD">
                              <w:rPr>
                                <w:rFonts w:cstheme="minorHAnsi"/>
                              </w:rPr>
                              <w:t xml:space="preserve">ervices and projects </w:t>
                            </w:r>
                            <w:r w:rsidR="00E83C74">
                              <w:rPr>
                                <w:rFonts w:cstheme="minorHAnsi"/>
                              </w:rPr>
                              <w:t>kept going</w:t>
                            </w:r>
                            <w:r w:rsidR="00870110">
                              <w:rPr>
                                <w:rFonts w:cstheme="minorHAnsi"/>
                              </w:rPr>
                              <w:t xml:space="preserve"> throughout the </w:t>
                            </w:r>
                            <w:r w:rsidR="00C42BE6">
                              <w:rPr>
                                <w:rFonts w:cstheme="minorHAnsi"/>
                              </w:rPr>
                              <w:t>Covid19 pandemic</w:t>
                            </w:r>
                            <w:r w:rsidR="00E83C74">
                              <w:rPr>
                                <w:rFonts w:cstheme="minorHAnsi"/>
                              </w:rPr>
                              <w:t>, using zoom and team</w:t>
                            </w:r>
                            <w:r w:rsidR="004A13A6">
                              <w:rPr>
                                <w:rFonts w:cstheme="minorHAnsi"/>
                              </w:rPr>
                              <w:t>s</w:t>
                            </w:r>
                            <w:r w:rsidR="00E83C74">
                              <w:rPr>
                                <w:rFonts w:cstheme="minorHAnsi"/>
                              </w:rPr>
                              <w:t xml:space="preserve"> where possible to ensure that anyone </w:t>
                            </w:r>
                            <w:r w:rsidR="00AF0C12">
                              <w:rPr>
                                <w:rFonts w:cstheme="minorHAnsi"/>
                              </w:rPr>
                              <w:t>who reached out could</w:t>
                            </w:r>
                            <w:r w:rsidR="0099578B">
                              <w:rPr>
                                <w:rFonts w:cstheme="minorHAnsi"/>
                              </w:rPr>
                              <w:t xml:space="preserve"> be</w:t>
                            </w:r>
                            <w:r w:rsidR="00AF0C12">
                              <w:rPr>
                                <w:rFonts w:cstheme="minorHAnsi"/>
                              </w:rPr>
                              <w:t xml:space="preserve"> help</w:t>
                            </w:r>
                            <w:r w:rsidR="0099578B">
                              <w:rPr>
                                <w:rFonts w:cstheme="minorHAnsi"/>
                              </w:rPr>
                              <w:t>ed</w:t>
                            </w:r>
                            <w:r w:rsidR="00AF0C12">
                              <w:rPr>
                                <w:rFonts w:cstheme="minorHAnsi"/>
                              </w:rPr>
                              <w:t xml:space="preserve"> in some form, if only a friendly face on the screen or a </w:t>
                            </w:r>
                            <w:r w:rsidR="00144DE0">
                              <w:rPr>
                                <w:rFonts w:cstheme="minorHAnsi"/>
                              </w:rPr>
                              <w:t xml:space="preserve">telephone call.  </w:t>
                            </w:r>
                            <w:r w:rsidR="00522125">
                              <w:rPr>
                                <w:rFonts w:cstheme="minorHAnsi"/>
                              </w:rPr>
                              <w:t xml:space="preserve">For many who were living alone </w:t>
                            </w:r>
                            <w:r w:rsidR="00E866DE">
                              <w:rPr>
                                <w:rFonts w:cstheme="minorHAnsi"/>
                              </w:rPr>
                              <w:t xml:space="preserve">during isolation this would be the only contact with anyone and </w:t>
                            </w:r>
                            <w:r w:rsidR="00FA2252">
                              <w:rPr>
                                <w:rFonts w:cstheme="minorHAnsi"/>
                              </w:rPr>
                              <w:t xml:space="preserve">they would </w:t>
                            </w:r>
                            <w:r w:rsidR="00FC3504">
                              <w:rPr>
                                <w:rFonts w:cstheme="minorHAnsi"/>
                              </w:rPr>
                              <w:t xml:space="preserve">have.  </w:t>
                            </w:r>
                            <w:r w:rsidR="00B772E9" w:rsidRPr="00B772E9">
                              <w:rPr>
                                <w:rFonts w:cstheme="minorHAnsi"/>
                                <w:b/>
                                <w:bCs/>
                              </w:rPr>
                              <w:t>(AC1)</w:t>
                            </w:r>
                          </w:p>
                          <w:p w14:paraId="523B96D7" w14:textId="77777777" w:rsidR="00A23B06" w:rsidRDefault="00A23B06" w:rsidP="009D4E36">
                            <w:pPr>
                              <w:rPr>
                                <w:rFonts w:cstheme="minorHAnsi"/>
                                <w:b/>
                                <w:bCs/>
                              </w:rPr>
                            </w:pPr>
                          </w:p>
                          <w:p w14:paraId="5613AD55" w14:textId="4BED745D" w:rsidR="00A23B06" w:rsidRDefault="00A23B06" w:rsidP="009D4E36">
                            <w:pPr>
                              <w:rPr>
                                <w:rFonts w:cstheme="minorHAnsi"/>
                                <w:b/>
                                <w:bCs/>
                              </w:rPr>
                            </w:pPr>
                          </w:p>
                          <w:p w14:paraId="6F95EF7F" w14:textId="77777777" w:rsidR="00A23B06" w:rsidRDefault="00A23B06" w:rsidP="009D4E36">
                            <w:pPr>
                              <w:rPr>
                                <w:rFonts w:cstheme="minorHAnsi"/>
                              </w:rPr>
                            </w:pPr>
                          </w:p>
                          <w:p w14:paraId="3E489708" w14:textId="0D6AD0E1" w:rsidR="00FC3504" w:rsidRPr="00750D09" w:rsidRDefault="00FC3504" w:rsidP="009D4E36">
                            <w:pPr>
                              <w:rPr>
                                <w:rFonts w:cstheme="minorHAnsi"/>
                              </w:rPr>
                            </w:pPr>
                          </w:p>
                          <w:p w14:paraId="133441EC" w14:textId="7BE26004" w:rsidR="00DD731B" w:rsidRDefault="00DD731B" w:rsidP="00DD731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AC1BE4" id="Rectangle 4" o:spid="_x0000_s1027" style="position:absolute;left:0;text-align:left;margin-left:-51.6pt;margin-top:7.05pt;width:278.4pt;height:595.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" fillcolor="white [3201]" strokecolor="#ffc000 [3207]" strokeweight="1pt">
                <v:textbox>
                  <w:txbxContent>
                    <w:p w14:paraId="1C2E3513" w14:textId="77777777" w:rsidR="00403936" w:rsidRDefault="00403936" w:rsidP="009D4E36">
                      <w:pPr>
                        <w:rPr>
                          <w:rFonts w:cstheme="minorHAnsi"/>
                          <w:b/>
                          <w:bCs/>
                          <w:color w:val="231F20"/>
                          <w:u w:val="single"/>
                        </w:rPr>
                      </w:pPr>
                    </w:p>
                    <w:p w14:paraId="0E33F33D" w14:textId="47767D29" w:rsidR="00E44C41" w:rsidRPr="002A339F" w:rsidRDefault="00E44C41" w:rsidP="009D4E36">
                      <w:pPr>
                        <w:rPr>
                          <w:rFonts w:cstheme="minorHAnsi"/>
                          <w:b/>
                          <w:bCs/>
                          <w:color w:val="231F20"/>
                          <w:u w:val="single"/>
                        </w:rPr>
                      </w:pPr>
                      <w:r w:rsidRPr="002A339F">
                        <w:rPr>
                          <w:rFonts w:cstheme="minorHAnsi"/>
                          <w:b/>
                          <w:bCs/>
                          <w:color w:val="231F20"/>
                          <w:u w:val="single"/>
                        </w:rPr>
                        <w:t xml:space="preserve">An examination </w:t>
                      </w:r>
                      <w:r w:rsidR="006D0276" w:rsidRPr="002A339F">
                        <w:rPr>
                          <w:rFonts w:cstheme="minorHAnsi"/>
                          <w:b/>
                          <w:bCs/>
                          <w:color w:val="231F20"/>
                          <w:u w:val="single"/>
                        </w:rPr>
                        <w:t xml:space="preserve">of the key external influences impacting or likely to impact the </w:t>
                      </w:r>
                      <w:proofErr w:type="spellStart"/>
                      <w:r w:rsidR="006D0276" w:rsidRPr="002A339F">
                        <w:rPr>
                          <w:rFonts w:cstheme="minorHAnsi"/>
                          <w:b/>
                          <w:bCs/>
                          <w:color w:val="231F20"/>
                          <w:u w:val="single"/>
                        </w:rPr>
                        <w:t>organisations</w:t>
                      </w:r>
                      <w:proofErr w:type="spellEnd"/>
                      <w:r w:rsidR="006D0276" w:rsidRPr="002A339F">
                        <w:rPr>
                          <w:rFonts w:cstheme="minorHAnsi"/>
                          <w:b/>
                          <w:bCs/>
                          <w:color w:val="231F20"/>
                          <w:u w:val="single"/>
                        </w:rPr>
                        <w:t xml:space="preserve"> activities</w:t>
                      </w:r>
                      <w:r w:rsidR="002A339F" w:rsidRPr="002A339F">
                        <w:rPr>
                          <w:rFonts w:cstheme="minorHAnsi"/>
                          <w:b/>
                          <w:bCs/>
                          <w:color w:val="231F20"/>
                          <w:u w:val="single"/>
                        </w:rPr>
                        <w:t xml:space="preserve"> </w:t>
                      </w:r>
                    </w:p>
                    <w:p w14:paraId="74F4349B" w14:textId="2ECB317C" w:rsidR="003535AF" w:rsidRPr="00750D09" w:rsidRDefault="009D4E36" w:rsidP="009D4E36">
                      <w:pPr>
                        <w:rPr>
                          <w:rFonts w:cstheme="minorHAnsi"/>
                          <w:shd w:val="clear" w:color="auto" w:fill="FFFFFF"/>
                        </w:rPr>
                      </w:pPr>
                      <w:r w:rsidRPr="00750D09">
                        <w:rPr>
                          <w:rFonts w:cstheme="minorHAnsi"/>
                        </w:rPr>
                        <w:t xml:space="preserve">There are many external factors that can influence and impact an </w:t>
                      </w:r>
                      <w:proofErr w:type="spellStart"/>
                      <w:r w:rsidR="004C28F2" w:rsidRPr="00750D09">
                        <w:rPr>
                          <w:rFonts w:cstheme="minorHAnsi"/>
                        </w:rPr>
                        <w:t>organisations</w:t>
                      </w:r>
                      <w:proofErr w:type="spellEnd"/>
                      <w:r w:rsidR="004C28F2">
                        <w:rPr>
                          <w:rFonts w:cstheme="minorHAnsi"/>
                        </w:rPr>
                        <w:t xml:space="preserve"> </w:t>
                      </w:r>
                      <w:r w:rsidR="004C28F2" w:rsidRPr="00750D09">
                        <w:rPr>
                          <w:rFonts w:cstheme="minorHAnsi"/>
                        </w:rPr>
                        <w:t>activity</w:t>
                      </w:r>
                      <w:r w:rsidR="004C28F2">
                        <w:rPr>
                          <w:rFonts w:cstheme="minorHAnsi"/>
                        </w:rPr>
                        <w:t>,</w:t>
                      </w:r>
                      <w:r w:rsidRPr="00750D09">
                        <w:rPr>
                          <w:rFonts w:cstheme="minorHAnsi"/>
                        </w:rPr>
                        <w:t xml:space="preserve"> which cannot be controlled and can have a big impact.  </w:t>
                      </w:r>
                      <w:proofErr w:type="spellStart"/>
                      <w:r w:rsidRPr="00750D09">
                        <w:rPr>
                          <w:rFonts w:cstheme="minorHAnsi"/>
                        </w:rPr>
                        <w:t>Adferiad</w:t>
                      </w:r>
                      <w:proofErr w:type="spellEnd"/>
                      <w:r w:rsidRPr="00750D09">
                        <w:rPr>
                          <w:rFonts w:cstheme="minorHAnsi"/>
                        </w:rPr>
                        <w:t xml:space="preserve"> is a charity which </w:t>
                      </w:r>
                      <w:proofErr w:type="spellStart"/>
                      <w:r w:rsidRPr="00750D09">
                        <w:rPr>
                          <w:rFonts w:cstheme="minorHAnsi"/>
                        </w:rPr>
                        <w:t>specialises</w:t>
                      </w:r>
                      <w:proofErr w:type="spellEnd"/>
                      <w:r w:rsidRPr="00750D09">
                        <w:rPr>
                          <w:rFonts w:cstheme="minorHAnsi"/>
                        </w:rPr>
                        <w:t xml:space="preserve"> in mental health, the effects of the last couple of years and the lasting impact of COVID19 has had a huge influence.</w:t>
                      </w:r>
                      <w:r w:rsidRPr="00750D09">
                        <w:rPr>
                          <w:rFonts w:cstheme="minorHAnsi"/>
                          <w:shd w:val="clear" w:color="auto" w:fill="FFFFFF"/>
                        </w:rPr>
                        <w:t xml:space="preserve"> </w:t>
                      </w:r>
                      <w:r w:rsidR="00B84C39">
                        <w:rPr>
                          <w:rFonts w:cstheme="minorHAnsi"/>
                          <w:shd w:val="clear" w:color="auto" w:fill="FFFFFF"/>
                        </w:rPr>
                        <w:t xml:space="preserve">The World </w:t>
                      </w:r>
                      <w:r w:rsidR="00515880">
                        <w:rPr>
                          <w:rFonts w:cstheme="minorHAnsi"/>
                          <w:shd w:val="clear" w:color="auto" w:fill="FFFFFF"/>
                        </w:rPr>
                        <w:t xml:space="preserve">Health </w:t>
                      </w:r>
                      <w:proofErr w:type="spellStart"/>
                      <w:r w:rsidR="00515880">
                        <w:rPr>
                          <w:rFonts w:cstheme="minorHAnsi"/>
                          <w:shd w:val="clear" w:color="auto" w:fill="FFFFFF"/>
                        </w:rPr>
                        <w:t>Organisation</w:t>
                      </w:r>
                      <w:proofErr w:type="spellEnd"/>
                      <w:r w:rsidR="00515880">
                        <w:rPr>
                          <w:rFonts w:cstheme="minorHAnsi"/>
                          <w:shd w:val="clear" w:color="auto" w:fill="FFFFFF"/>
                        </w:rPr>
                        <w:t xml:space="preserve"> states ‘</w:t>
                      </w:r>
                      <w:r w:rsidRPr="00750D09">
                        <w:rPr>
                          <w:rFonts w:cstheme="minorHAnsi"/>
                          <w:shd w:val="clear" w:color="auto" w:fill="FFFFFF"/>
                        </w:rPr>
                        <w:t>The effects of Covid19 ha</w:t>
                      </w:r>
                      <w:r w:rsidR="001D07B3">
                        <w:rPr>
                          <w:rFonts w:cstheme="minorHAnsi"/>
                          <w:shd w:val="clear" w:color="auto" w:fill="FFFFFF"/>
                        </w:rPr>
                        <w:t>ve</w:t>
                      </w:r>
                      <w:r w:rsidRPr="00750D09">
                        <w:rPr>
                          <w:rFonts w:cstheme="minorHAnsi"/>
                          <w:shd w:val="clear" w:color="auto" w:fill="FFFFFF"/>
                        </w:rPr>
                        <w:t xml:space="preserve"> caused much anxiety</w:t>
                      </w:r>
                      <w:r w:rsidR="00C4624A" w:rsidRPr="00750D09">
                        <w:rPr>
                          <w:rFonts w:cstheme="minorHAnsi"/>
                          <w:shd w:val="clear" w:color="auto" w:fill="FFFFFF"/>
                        </w:rPr>
                        <w:t xml:space="preserve"> and having to</w:t>
                      </w:r>
                      <w:r w:rsidRPr="00750D09">
                        <w:rPr>
                          <w:rFonts w:cstheme="minorHAnsi"/>
                          <w:shd w:val="clear" w:color="auto" w:fill="FFFFFF"/>
                        </w:rPr>
                        <w:t xml:space="preserve"> isolat</w:t>
                      </w:r>
                      <w:r w:rsidR="00C4624A" w:rsidRPr="00750D09">
                        <w:rPr>
                          <w:rFonts w:cstheme="minorHAnsi"/>
                          <w:shd w:val="clear" w:color="auto" w:fill="FFFFFF"/>
                        </w:rPr>
                        <w:t>e</w:t>
                      </w:r>
                      <w:r w:rsidRPr="00750D09">
                        <w:rPr>
                          <w:rFonts w:cstheme="minorHAnsi"/>
                          <w:shd w:val="clear" w:color="auto" w:fill="FFFFFF"/>
                        </w:rPr>
                        <w:t xml:space="preserve"> has increased loneliness, </w:t>
                      </w:r>
                      <w:r w:rsidRPr="00750D09">
                        <w:rPr>
                          <w:rFonts w:cstheme="minorHAnsi"/>
                        </w:rPr>
                        <w:t xml:space="preserve">but for some COVID-19 has sparked or amplified much more serious mental health </w:t>
                      </w:r>
                      <w:proofErr w:type="gramStart"/>
                      <w:r w:rsidRPr="00750D09">
                        <w:rPr>
                          <w:rFonts w:cstheme="minorHAnsi"/>
                        </w:rPr>
                        <w:t>problems</w:t>
                      </w:r>
                      <w:r w:rsidR="00515880">
                        <w:rPr>
                          <w:rFonts w:cstheme="minorHAnsi"/>
                        </w:rPr>
                        <w:t>’</w:t>
                      </w:r>
                      <w:proofErr w:type="gramEnd"/>
                      <w:r w:rsidRPr="00C42BE6">
                        <w:rPr>
                          <w:rFonts w:cstheme="minorHAnsi"/>
                        </w:rPr>
                        <w:t>.</w:t>
                      </w:r>
                      <w:r w:rsidRPr="00C42BE6">
                        <w:rPr>
                          <w:rFonts w:cstheme="minorHAnsi"/>
                          <w:shd w:val="clear" w:color="auto" w:fill="FFFFFF"/>
                        </w:rPr>
                        <w:t xml:space="preserve">  (World Health Organization, 2022).</w:t>
                      </w:r>
                      <w:r w:rsidRPr="00750D09">
                        <w:rPr>
                          <w:rFonts w:cstheme="minorHAnsi"/>
                          <w:shd w:val="clear" w:color="auto" w:fill="FFFFFF"/>
                        </w:rPr>
                        <w:t xml:space="preserve">  </w:t>
                      </w:r>
                    </w:p>
                    <w:p w14:paraId="3893E993" w14:textId="0263E86E" w:rsidR="009D4E36" w:rsidRPr="00750D09" w:rsidRDefault="009D4E36" w:rsidP="009D4E36">
                      <w:pPr>
                        <w:rPr>
                          <w:rFonts w:cstheme="minorHAnsi"/>
                        </w:rPr>
                      </w:pPr>
                      <w:r w:rsidRPr="00750D09">
                        <w:rPr>
                          <w:rFonts w:cstheme="minorHAnsi"/>
                          <w:shd w:val="clear" w:color="auto" w:fill="FFFFFF"/>
                        </w:rPr>
                        <w:t>Following Covid19</w:t>
                      </w:r>
                      <w:r w:rsidR="00726A90" w:rsidRPr="00750D09">
                        <w:rPr>
                          <w:rFonts w:cstheme="minorHAnsi"/>
                          <w:shd w:val="clear" w:color="auto" w:fill="FFFFFF"/>
                        </w:rPr>
                        <w:t>,</w:t>
                      </w:r>
                      <w:r w:rsidRPr="00750D09">
                        <w:rPr>
                          <w:rFonts w:cstheme="minorHAnsi"/>
                          <w:shd w:val="clear" w:color="auto" w:fill="FFFFFF"/>
                        </w:rPr>
                        <w:t xml:space="preserve"> the </w:t>
                      </w:r>
                      <w:proofErr w:type="gramStart"/>
                      <w:r w:rsidRPr="00750D09">
                        <w:rPr>
                          <w:rFonts w:cstheme="minorHAnsi"/>
                          <w:shd w:val="clear" w:color="auto" w:fill="FFFFFF"/>
                        </w:rPr>
                        <w:t>cost of living</w:t>
                      </w:r>
                      <w:proofErr w:type="gramEnd"/>
                      <w:r w:rsidR="00F0119D">
                        <w:rPr>
                          <w:rFonts w:cstheme="minorHAnsi"/>
                          <w:shd w:val="clear" w:color="auto" w:fill="FFFFFF"/>
                        </w:rPr>
                        <w:t xml:space="preserve"> </w:t>
                      </w:r>
                      <w:r w:rsidRPr="00750D09">
                        <w:rPr>
                          <w:rFonts w:cstheme="minorHAnsi"/>
                          <w:shd w:val="clear" w:color="auto" w:fill="FFFFFF"/>
                        </w:rPr>
                        <w:t>crisis</w:t>
                      </w:r>
                      <w:r w:rsidR="00F0119D">
                        <w:rPr>
                          <w:rFonts w:cstheme="minorHAnsi"/>
                          <w:shd w:val="clear" w:color="auto" w:fill="FFFFFF"/>
                        </w:rPr>
                        <w:t>,</w:t>
                      </w:r>
                      <w:r w:rsidRPr="00750D09">
                        <w:rPr>
                          <w:rFonts w:cstheme="minorHAnsi"/>
                          <w:shd w:val="clear" w:color="auto" w:fill="FFFFFF"/>
                        </w:rPr>
                        <w:t xml:space="preserve"> and the increase in household bills has also made a huge impact on mental health.  The stress and anxiety of paying the bills has increased and with the cost food increasing has resulted in further Mental Health crisis.  </w:t>
                      </w:r>
                      <w:proofErr w:type="spellStart"/>
                      <w:r w:rsidRPr="00750D09">
                        <w:rPr>
                          <w:rFonts w:cstheme="minorHAnsi"/>
                          <w:shd w:val="clear" w:color="auto" w:fill="FFFFFF"/>
                        </w:rPr>
                        <w:t>Adferiad</w:t>
                      </w:r>
                      <w:proofErr w:type="spellEnd"/>
                      <w:r w:rsidRPr="00750D09">
                        <w:rPr>
                          <w:rFonts w:cstheme="minorHAnsi"/>
                          <w:shd w:val="clear" w:color="auto" w:fill="FFFFFF"/>
                        </w:rPr>
                        <w:t xml:space="preserve"> as an </w:t>
                      </w:r>
                      <w:proofErr w:type="spellStart"/>
                      <w:r w:rsidRPr="00750D09">
                        <w:rPr>
                          <w:rFonts w:cstheme="minorHAnsi"/>
                          <w:shd w:val="clear" w:color="auto" w:fill="FFFFFF"/>
                        </w:rPr>
                        <w:t>organisation</w:t>
                      </w:r>
                      <w:proofErr w:type="spellEnd"/>
                      <w:r w:rsidRPr="00750D09">
                        <w:rPr>
                          <w:rFonts w:cstheme="minorHAnsi"/>
                          <w:shd w:val="clear" w:color="auto" w:fill="FFFFFF"/>
                        </w:rPr>
                        <w:t xml:space="preserve"> offers Mental Health and Money advice helping clients with money issues</w:t>
                      </w:r>
                      <w:r w:rsidR="00CD5E5D" w:rsidRPr="00750D09">
                        <w:rPr>
                          <w:rFonts w:cstheme="minorHAnsi"/>
                          <w:shd w:val="clear" w:color="auto" w:fill="FFFFFF"/>
                        </w:rPr>
                        <w:t>.</w:t>
                      </w:r>
                      <w:r w:rsidRPr="00750D09">
                        <w:rPr>
                          <w:rFonts w:cstheme="minorHAnsi"/>
                          <w:shd w:val="clear" w:color="auto" w:fill="FFFFFF"/>
                        </w:rPr>
                        <w:t xml:space="preserve"> </w:t>
                      </w:r>
                      <w:r w:rsidR="00947917">
                        <w:rPr>
                          <w:rFonts w:cstheme="minorHAnsi"/>
                          <w:shd w:val="clear" w:color="auto" w:fill="FFFFFF"/>
                        </w:rPr>
                        <w:t>The Money Advice website states ‘</w:t>
                      </w:r>
                      <w:r w:rsidRPr="00750D09">
                        <w:rPr>
                          <w:rFonts w:cstheme="minorHAnsi"/>
                        </w:rPr>
                        <w:t xml:space="preserve">The events of the last few years have placed a significant strain on individuals’ mental health.  The combination of uncertainty around the COVID-19 pandemic and now the cost-of-living crises has pushed money worries to the forefront of everyone’s </w:t>
                      </w:r>
                      <w:proofErr w:type="gramStart"/>
                      <w:r w:rsidRPr="00750D09">
                        <w:rPr>
                          <w:rFonts w:cstheme="minorHAnsi"/>
                        </w:rPr>
                        <w:t>minds</w:t>
                      </w:r>
                      <w:r w:rsidR="00947917">
                        <w:rPr>
                          <w:rFonts w:cstheme="minorHAnsi"/>
                        </w:rPr>
                        <w:t>’</w:t>
                      </w:r>
                      <w:proofErr w:type="gramEnd"/>
                      <w:r w:rsidRPr="00750D09">
                        <w:rPr>
                          <w:rFonts w:cstheme="minorHAnsi"/>
                        </w:rPr>
                        <w:t>.</w:t>
                      </w:r>
                      <w:r w:rsidRPr="00750D09">
                        <w:rPr>
                          <w:rFonts w:cstheme="minorHAnsi"/>
                          <w:shd w:val="clear" w:color="auto" w:fill="FFFFFF"/>
                        </w:rPr>
                        <w:t xml:space="preserve"> </w:t>
                      </w:r>
                      <w:r w:rsidRPr="00C42BE6">
                        <w:rPr>
                          <w:rFonts w:cstheme="minorHAnsi"/>
                          <w:shd w:val="clear" w:color="auto" w:fill="FFFFFF"/>
                        </w:rPr>
                        <w:t>(</w:t>
                      </w:r>
                      <w:r w:rsidRPr="00C42BE6">
                        <w:rPr>
                          <w:rFonts w:cstheme="minorHAnsi"/>
                          <w:i/>
                          <w:iCs/>
                          <w:shd w:val="clear" w:color="auto" w:fill="FFFFFF"/>
                        </w:rPr>
                        <w:t>Dealing with money problems during the cost-of-living crisis</w:t>
                      </w:r>
                      <w:r w:rsidRPr="00C42BE6">
                        <w:rPr>
                          <w:rFonts w:cstheme="minorHAnsi"/>
                          <w:shd w:val="clear" w:color="auto" w:fill="FFFFFF"/>
                        </w:rPr>
                        <w:t>, no date)</w:t>
                      </w:r>
                      <w:r w:rsidRPr="00C42BE6">
                        <w:rPr>
                          <w:rFonts w:cstheme="minorHAnsi"/>
                        </w:rPr>
                        <w:t>.</w:t>
                      </w:r>
                      <w:r w:rsidRPr="00750D09">
                        <w:rPr>
                          <w:rFonts w:cstheme="minorHAnsi"/>
                        </w:rPr>
                        <w:t xml:space="preserve"> </w:t>
                      </w:r>
                      <w:r w:rsidR="00025E2F">
                        <w:rPr>
                          <w:rFonts w:cstheme="minorHAnsi"/>
                        </w:rPr>
                        <w:t xml:space="preserve">This has increased demand in the service </w:t>
                      </w:r>
                      <w:r w:rsidR="00B4091D">
                        <w:rPr>
                          <w:rFonts w:cstheme="minorHAnsi"/>
                        </w:rPr>
                        <w:t>and</w:t>
                      </w:r>
                      <w:r w:rsidRPr="00750D09">
                        <w:rPr>
                          <w:rFonts w:cstheme="minorHAnsi"/>
                        </w:rPr>
                        <w:t xml:space="preserve"> </w:t>
                      </w:r>
                      <w:proofErr w:type="spellStart"/>
                      <w:proofErr w:type="gramStart"/>
                      <w:r w:rsidR="00D770E2">
                        <w:rPr>
                          <w:rFonts w:cstheme="minorHAnsi"/>
                        </w:rPr>
                        <w:t>Adferiad</w:t>
                      </w:r>
                      <w:proofErr w:type="spellEnd"/>
                      <w:r w:rsidR="00D770E2">
                        <w:rPr>
                          <w:rFonts w:cstheme="minorHAnsi"/>
                        </w:rPr>
                        <w:t xml:space="preserve">  has</w:t>
                      </w:r>
                      <w:proofErr w:type="gramEnd"/>
                      <w:r w:rsidR="00D770E2">
                        <w:rPr>
                          <w:rFonts w:cstheme="minorHAnsi"/>
                        </w:rPr>
                        <w:t xml:space="preserve"> </w:t>
                      </w:r>
                      <w:r w:rsidR="00947917">
                        <w:rPr>
                          <w:rFonts w:cstheme="minorHAnsi"/>
                        </w:rPr>
                        <w:t>needed to increase it</w:t>
                      </w:r>
                      <w:r w:rsidR="00B4091D">
                        <w:rPr>
                          <w:rFonts w:cstheme="minorHAnsi"/>
                        </w:rPr>
                        <w:t xml:space="preserve">s </w:t>
                      </w:r>
                      <w:r w:rsidR="00947917">
                        <w:rPr>
                          <w:rFonts w:cstheme="minorHAnsi"/>
                        </w:rPr>
                        <w:t>workforce in this field to cope with the deman</w:t>
                      </w:r>
                      <w:r w:rsidR="00C02A21">
                        <w:rPr>
                          <w:rFonts w:cstheme="minorHAnsi"/>
                        </w:rPr>
                        <w:t>d</w:t>
                      </w:r>
                      <w:r w:rsidR="00947917">
                        <w:rPr>
                          <w:rFonts w:cstheme="minorHAnsi"/>
                        </w:rPr>
                        <w:t>.</w:t>
                      </w:r>
                      <w:r w:rsidR="007447F4">
                        <w:rPr>
                          <w:rFonts w:cstheme="minorHAnsi"/>
                        </w:rPr>
                        <w:t xml:space="preserve"> </w:t>
                      </w:r>
                    </w:p>
                    <w:p w14:paraId="782AE20E" w14:textId="6611C190" w:rsidR="00040804" w:rsidRDefault="00040804" w:rsidP="009D4E36">
                      <w:pPr>
                        <w:rPr>
                          <w:rFonts w:cstheme="minorHAnsi"/>
                          <w:b/>
                          <w:bCs/>
                        </w:rPr>
                      </w:pPr>
                      <w:proofErr w:type="spellStart"/>
                      <w:r w:rsidRPr="00750D09">
                        <w:rPr>
                          <w:rFonts w:cstheme="minorHAnsi"/>
                        </w:rPr>
                        <w:t>Adfe</w:t>
                      </w:r>
                      <w:r w:rsidR="00DB3A43">
                        <w:rPr>
                          <w:rFonts w:cstheme="minorHAnsi"/>
                        </w:rPr>
                        <w:t>riad</w:t>
                      </w:r>
                      <w:proofErr w:type="spellEnd"/>
                      <w:r w:rsidRPr="00750D09">
                        <w:rPr>
                          <w:rFonts w:cstheme="minorHAnsi"/>
                        </w:rPr>
                        <w:t xml:space="preserve"> has been impacted by both </w:t>
                      </w:r>
                      <w:r w:rsidR="00224EF9" w:rsidRPr="00750D09">
                        <w:rPr>
                          <w:rFonts w:cstheme="minorHAnsi"/>
                        </w:rPr>
                        <w:t xml:space="preserve">the Covid19 pandemic and the </w:t>
                      </w:r>
                      <w:proofErr w:type="gramStart"/>
                      <w:r w:rsidR="00224EF9" w:rsidRPr="00750D09">
                        <w:rPr>
                          <w:rFonts w:cstheme="minorHAnsi"/>
                        </w:rPr>
                        <w:t>cost of living</w:t>
                      </w:r>
                      <w:proofErr w:type="gramEnd"/>
                      <w:r w:rsidR="00224EF9" w:rsidRPr="00750D09">
                        <w:rPr>
                          <w:rFonts w:cstheme="minorHAnsi"/>
                        </w:rPr>
                        <w:t xml:space="preserve"> crisis</w:t>
                      </w:r>
                      <w:r w:rsidR="00F672B2" w:rsidRPr="00750D09">
                        <w:rPr>
                          <w:rFonts w:cstheme="minorHAnsi"/>
                        </w:rPr>
                        <w:t xml:space="preserve">.  </w:t>
                      </w:r>
                      <w:r w:rsidR="000532AF">
                        <w:rPr>
                          <w:rFonts w:cstheme="minorHAnsi"/>
                        </w:rPr>
                        <w:t>S</w:t>
                      </w:r>
                      <w:r w:rsidR="003455BD">
                        <w:rPr>
                          <w:rFonts w:cstheme="minorHAnsi"/>
                        </w:rPr>
                        <w:t xml:space="preserve">ervices and projects </w:t>
                      </w:r>
                      <w:r w:rsidR="00E83C74">
                        <w:rPr>
                          <w:rFonts w:cstheme="minorHAnsi"/>
                        </w:rPr>
                        <w:t>kept going</w:t>
                      </w:r>
                      <w:r w:rsidR="00870110">
                        <w:rPr>
                          <w:rFonts w:cstheme="minorHAnsi"/>
                        </w:rPr>
                        <w:t xml:space="preserve"> throughout the </w:t>
                      </w:r>
                      <w:r w:rsidR="00C42BE6">
                        <w:rPr>
                          <w:rFonts w:cstheme="minorHAnsi"/>
                        </w:rPr>
                        <w:t>Covid19 pandemic</w:t>
                      </w:r>
                      <w:r w:rsidR="00E83C74">
                        <w:rPr>
                          <w:rFonts w:cstheme="minorHAnsi"/>
                        </w:rPr>
                        <w:t>, using zoom and team</w:t>
                      </w:r>
                      <w:r w:rsidR="004A13A6">
                        <w:rPr>
                          <w:rFonts w:cstheme="minorHAnsi"/>
                        </w:rPr>
                        <w:t>s</w:t>
                      </w:r>
                      <w:r w:rsidR="00E83C74">
                        <w:rPr>
                          <w:rFonts w:cstheme="minorHAnsi"/>
                        </w:rPr>
                        <w:t xml:space="preserve"> where possible to ensure that anyone </w:t>
                      </w:r>
                      <w:r w:rsidR="00AF0C12">
                        <w:rPr>
                          <w:rFonts w:cstheme="minorHAnsi"/>
                        </w:rPr>
                        <w:t>who reached out could</w:t>
                      </w:r>
                      <w:r w:rsidR="0099578B">
                        <w:rPr>
                          <w:rFonts w:cstheme="minorHAnsi"/>
                        </w:rPr>
                        <w:t xml:space="preserve"> be</w:t>
                      </w:r>
                      <w:r w:rsidR="00AF0C12">
                        <w:rPr>
                          <w:rFonts w:cstheme="minorHAnsi"/>
                        </w:rPr>
                        <w:t xml:space="preserve"> help</w:t>
                      </w:r>
                      <w:r w:rsidR="0099578B">
                        <w:rPr>
                          <w:rFonts w:cstheme="minorHAnsi"/>
                        </w:rPr>
                        <w:t>ed</w:t>
                      </w:r>
                      <w:r w:rsidR="00AF0C12">
                        <w:rPr>
                          <w:rFonts w:cstheme="minorHAnsi"/>
                        </w:rPr>
                        <w:t xml:space="preserve"> in some form, if only a friendly face on the screen or a </w:t>
                      </w:r>
                      <w:r w:rsidR="00144DE0">
                        <w:rPr>
                          <w:rFonts w:cstheme="minorHAnsi"/>
                        </w:rPr>
                        <w:t xml:space="preserve">telephone call.  </w:t>
                      </w:r>
                      <w:r w:rsidR="00522125">
                        <w:rPr>
                          <w:rFonts w:cstheme="minorHAnsi"/>
                        </w:rPr>
                        <w:t xml:space="preserve">For many who were living alone </w:t>
                      </w:r>
                      <w:r w:rsidR="00E866DE">
                        <w:rPr>
                          <w:rFonts w:cstheme="minorHAnsi"/>
                        </w:rPr>
                        <w:t xml:space="preserve">during isolation this would be the only contact with anyone and </w:t>
                      </w:r>
                      <w:r w:rsidR="00FA2252">
                        <w:rPr>
                          <w:rFonts w:cstheme="minorHAnsi"/>
                        </w:rPr>
                        <w:t xml:space="preserve">they would </w:t>
                      </w:r>
                      <w:r w:rsidR="00FC3504">
                        <w:rPr>
                          <w:rFonts w:cstheme="minorHAnsi"/>
                        </w:rPr>
                        <w:t xml:space="preserve">have.  </w:t>
                      </w:r>
                      <w:r w:rsidR="00B772E9" w:rsidRPr="00B772E9">
                        <w:rPr>
                          <w:rFonts w:cstheme="minorHAnsi"/>
                          <w:b/>
                          <w:bCs/>
                        </w:rPr>
                        <w:t>(AC1)</w:t>
                      </w:r>
                    </w:p>
                    <w:p w14:paraId="523B96D7" w14:textId="77777777" w:rsidR="00A23B06" w:rsidRDefault="00A23B06" w:rsidP="009D4E36">
                      <w:pPr>
                        <w:rPr>
                          <w:rFonts w:cstheme="minorHAnsi"/>
                          <w:b/>
                          <w:bCs/>
                        </w:rPr>
                      </w:pPr>
                    </w:p>
                    <w:p w14:paraId="5613AD55" w14:textId="4BED745D" w:rsidR="00A23B06" w:rsidRDefault="00A23B06" w:rsidP="009D4E36">
                      <w:pPr>
                        <w:rPr>
                          <w:rFonts w:cstheme="minorHAnsi"/>
                          <w:b/>
                          <w:bCs/>
                        </w:rPr>
                      </w:pPr>
                    </w:p>
                    <w:p w14:paraId="6F95EF7F" w14:textId="77777777" w:rsidR="00A23B06" w:rsidRDefault="00A23B06" w:rsidP="009D4E36">
                      <w:pPr>
                        <w:rPr>
                          <w:rFonts w:cstheme="minorHAnsi"/>
                        </w:rPr>
                      </w:pPr>
                    </w:p>
                    <w:p w14:paraId="3E489708" w14:textId="0D6AD0E1" w:rsidR="00FC3504" w:rsidRPr="00750D09" w:rsidRDefault="00FC3504" w:rsidP="009D4E36">
                      <w:pPr>
                        <w:rPr>
                          <w:rFonts w:cstheme="minorHAnsi"/>
                        </w:rPr>
                      </w:pPr>
                    </w:p>
                    <w:p w14:paraId="133441EC" w14:textId="7BE26004" w:rsidR="00DD731B" w:rsidRDefault="00DD731B" w:rsidP="00DD731B">
                      <w:pPr>
                        <w:jc w:val="center"/>
                      </w:pPr>
                    </w:p>
                  </w:txbxContent>
                </v:textbox>
              </v:rect>
            </w:pict>
          </mc:Fallback>
        </mc:AlternateContent>
      </w:r>
    </w:p>
    <w:p w14:paraId="7266517C" w14:textId="2A611A26" w:rsidR="64C59DFF" w:rsidRDefault="000B2360" w:rsidP="000B2360">
      <w:pPr>
        <w:jc w:val="center"/>
        <w:rPr>
          <w:noProof/>
        </w:rPr>
      </w:pPr>
      <w:r>
        <w:rPr>
          <w:noProof/>
        </w:rPr>
        <w:t xml:space="preserve"> </w:t>
      </w:r>
    </w:p>
    <w:p w14:paraId="303CC2F5" w14:textId="0D062813" w:rsidR="003A07A7" w:rsidRPr="003A07A7" w:rsidRDefault="003A07A7" w:rsidP="003A07A7"/>
    <w:p w14:paraId="3893CE56" w14:textId="767F7E99" w:rsidR="003A07A7" w:rsidRPr="003A07A7" w:rsidRDefault="003A07A7" w:rsidP="003A07A7"/>
    <w:p w14:paraId="0121CF3F" w14:textId="56F32848" w:rsidR="003A07A7" w:rsidRPr="003A07A7" w:rsidRDefault="003A07A7" w:rsidP="003A07A7"/>
    <w:p w14:paraId="06357874" w14:textId="4C5AAC01" w:rsidR="003A07A7" w:rsidRPr="003A07A7" w:rsidRDefault="003A07A7" w:rsidP="003A07A7"/>
    <w:p w14:paraId="4D858ADA" w14:textId="172C9F52" w:rsidR="003A07A7" w:rsidRPr="003A07A7" w:rsidRDefault="003A07A7" w:rsidP="003A07A7"/>
    <w:p w14:paraId="25E8C344" w14:textId="6D97BD33" w:rsidR="003A07A7" w:rsidRPr="003A07A7" w:rsidRDefault="003A07A7" w:rsidP="003A07A7"/>
    <w:p w14:paraId="714241E3" w14:textId="15E6A51E" w:rsidR="003A07A7" w:rsidRPr="003A07A7" w:rsidRDefault="003A07A7" w:rsidP="003A07A7"/>
    <w:p w14:paraId="4C5928EB" w14:textId="1383A1FB" w:rsidR="003A07A7" w:rsidRPr="003A07A7" w:rsidRDefault="003A07A7" w:rsidP="003A07A7"/>
    <w:p w14:paraId="3BE9CF29" w14:textId="13BD1B7C" w:rsidR="003A07A7" w:rsidRPr="003A07A7" w:rsidRDefault="003A07A7" w:rsidP="003A07A7"/>
    <w:p w14:paraId="58D41161" w14:textId="5AAB8BF4" w:rsidR="003A07A7" w:rsidRPr="003A07A7" w:rsidRDefault="003A07A7" w:rsidP="003A07A7"/>
    <w:p w14:paraId="0225080E" w14:textId="61B2B097" w:rsidR="003A07A7" w:rsidRPr="003A07A7" w:rsidRDefault="003A07A7" w:rsidP="003A07A7"/>
    <w:p w14:paraId="1F2D70D8" w14:textId="2D4ECCBC" w:rsidR="003A07A7" w:rsidRPr="003A07A7" w:rsidRDefault="003A07A7" w:rsidP="003A07A7"/>
    <w:p w14:paraId="43111FF7" w14:textId="03040E24" w:rsidR="003A07A7" w:rsidRPr="003A07A7" w:rsidRDefault="003A07A7" w:rsidP="003A07A7"/>
    <w:p w14:paraId="4D9F3286" w14:textId="6F622867" w:rsidR="003A07A7" w:rsidRPr="003A07A7" w:rsidRDefault="003A07A7" w:rsidP="003A07A7"/>
    <w:p w14:paraId="23B4F394" w14:textId="6FF1277D" w:rsidR="003A07A7" w:rsidRPr="003A07A7" w:rsidRDefault="003A07A7" w:rsidP="003A07A7"/>
    <w:p w14:paraId="1184E57E" w14:textId="3264C8A6" w:rsidR="003A07A7" w:rsidRPr="003A07A7" w:rsidRDefault="003A07A7" w:rsidP="003A07A7"/>
    <w:p w14:paraId="5F7252C8" w14:textId="3FDEB1A0" w:rsidR="003A07A7" w:rsidRPr="003A07A7" w:rsidRDefault="003A07A7" w:rsidP="003A07A7"/>
    <w:p w14:paraId="5D512156" w14:textId="0C78D4C2" w:rsidR="003A07A7" w:rsidRPr="003A07A7" w:rsidRDefault="003A07A7" w:rsidP="003A07A7"/>
    <w:p w14:paraId="1286DB44" w14:textId="5A966970" w:rsidR="003A07A7" w:rsidRPr="003A07A7" w:rsidRDefault="003A07A7" w:rsidP="003A07A7"/>
    <w:p w14:paraId="5757CE32" w14:textId="5E8E2C34" w:rsidR="003A07A7" w:rsidRPr="003A07A7" w:rsidRDefault="003A07A7" w:rsidP="003A07A7"/>
    <w:p w14:paraId="0F42B124" w14:textId="0C927B49" w:rsidR="003A07A7" w:rsidRPr="003A07A7" w:rsidRDefault="003A07A7" w:rsidP="003A07A7"/>
    <w:p w14:paraId="6A9064C0" w14:textId="1BD40C56" w:rsidR="003A07A7" w:rsidRDefault="003A07A7" w:rsidP="003A07A7">
      <w:pPr>
        <w:tabs>
          <w:tab w:val="left" w:pos="1785"/>
        </w:tabs>
      </w:pPr>
      <w:r>
        <w:tab/>
      </w:r>
    </w:p>
    <w:p w14:paraId="56E6798A" w14:textId="6CA6570F" w:rsidR="004B239D" w:rsidRDefault="00C2138D">
      <w:r>
        <w:rPr>
          <w:noProof/>
        </w:rPr>
        <w:lastRenderedPageBreak/>
        <mc:AlternateContent>
          <mc:Choice Requires="wps">
            <w:drawing>
              <wp:anchor distT="0" distB="0" distL="114300" distR="114300" simplePos="0" relativeHeight="251673600" behindDoc="0" locked="0" layoutInCell="1" allowOverlap="1" wp14:anchorId="39968C4D" wp14:editId="0044E965">
                <wp:simplePos x="0" y="0"/>
                <wp:positionH relativeFrom="column">
                  <wp:posOffset>-621030</wp:posOffset>
                </wp:positionH>
                <wp:positionV relativeFrom="paragraph">
                  <wp:posOffset>-457200</wp:posOffset>
                </wp:positionV>
                <wp:extent cx="3562350" cy="8884920"/>
                <wp:effectExtent l="19050" t="38100" r="57150" b="30480"/>
                <wp:wrapNone/>
                <wp:docPr id="3" name="Rectangle 3"/>
                <wp:cNvGraphicFramePr/>
                <a:graphic xmlns:a="http://schemas.openxmlformats.org/drawingml/2006/main">
                  <a:graphicData uri="http://schemas.microsoft.com/office/word/2010/wordprocessingShape">
                    <wps:wsp>
                      <wps:cNvSpPr/>
                      <wps:spPr>
                        <a:xfrm>
                          <a:off x="0" y="0"/>
                          <a:ext cx="3562350" cy="8884920"/>
                        </a:xfrm>
                        <a:custGeom>
                          <a:avLst/>
                          <a:gdLst>
                            <a:gd name="connsiteX0" fmla="*/ 0 w 3562350"/>
                            <a:gd name="connsiteY0" fmla="*/ 0 h 8884920"/>
                            <a:gd name="connsiteX1" fmla="*/ 486855 w 3562350"/>
                            <a:gd name="connsiteY1" fmla="*/ 0 h 8884920"/>
                            <a:gd name="connsiteX2" fmla="*/ 1116203 w 3562350"/>
                            <a:gd name="connsiteY2" fmla="*/ 0 h 8884920"/>
                            <a:gd name="connsiteX3" fmla="*/ 1674305 w 3562350"/>
                            <a:gd name="connsiteY3" fmla="*/ 0 h 8884920"/>
                            <a:gd name="connsiteX4" fmla="*/ 2339277 w 3562350"/>
                            <a:gd name="connsiteY4" fmla="*/ 0 h 8884920"/>
                            <a:gd name="connsiteX5" fmla="*/ 3004249 w 3562350"/>
                            <a:gd name="connsiteY5" fmla="*/ 0 h 8884920"/>
                            <a:gd name="connsiteX6" fmla="*/ 3562350 w 3562350"/>
                            <a:gd name="connsiteY6" fmla="*/ 0 h 8884920"/>
                            <a:gd name="connsiteX7" fmla="*/ 3562350 w 3562350"/>
                            <a:gd name="connsiteY7" fmla="*/ 772305 h 8884920"/>
                            <a:gd name="connsiteX8" fmla="*/ 3562350 w 3562350"/>
                            <a:gd name="connsiteY8" fmla="*/ 1633458 h 8884920"/>
                            <a:gd name="connsiteX9" fmla="*/ 3562350 w 3562350"/>
                            <a:gd name="connsiteY9" fmla="*/ 2228065 h 8884920"/>
                            <a:gd name="connsiteX10" fmla="*/ 3562350 w 3562350"/>
                            <a:gd name="connsiteY10" fmla="*/ 2733822 h 8884920"/>
                            <a:gd name="connsiteX11" fmla="*/ 3562350 w 3562350"/>
                            <a:gd name="connsiteY11" fmla="*/ 3506126 h 8884920"/>
                            <a:gd name="connsiteX12" fmla="*/ 3562350 w 3562350"/>
                            <a:gd name="connsiteY12" fmla="*/ 4367280 h 8884920"/>
                            <a:gd name="connsiteX13" fmla="*/ 3562350 w 3562350"/>
                            <a:gd name="connsiteY13" fmla="*/ 4873037 h 8884920"/>
                            <a:gd name="connsiteX14" fmla="*/ 3562350 w 3562350"/>
                            <a:gd name="connsiteY14" fmla="*/ 5467643 h 8884920"/>
                            <a:gd name="connsiteX15" fmla="*/ 3562350 w 3562350"/>
                            <a:gd name="connsiteY15" fmla="*/ 5884551 h 8884920"/>
                            <a:gd name="connsiteX16" fmla="*/ 3562350 w 3562350"/>
                            <a:gd name="connsiteY16" fmla="*/ 6479157 h 8884920"/>
                            <a:gd name="connsiteX17" fmla="*/ 3562350 w 3562350"/>
                            <a:gd name="connsiteY17" fmla="*/ 7073763 h 8884920"/>
                            <a:gd name="connsiteX18" fmla="*/ 3562350 w 3562350"/>
                            <a:gd name="connsiteY18" fmla="*/ 7579520 h 8884920"/>
                            <a:gd name="connsiteX19" fmla="*/ 3562350 w 3562350"/>
                            <a:gd name="connsiteY19" fmla="*/ 8262976 h 8884920"/>
                            <a:gd name="connsiteX20" fmla="*/ 3562350 w 3562350"/>
                            <a:gd name="connsiteY20" fmla="*/ 8884920 h 8884920"/>
                            <a:gd name="connsiteX21" fmla="*/ 3004249 w 3562350"/>
                            <a:gd name="connsiteY21" fmla="*/ 8884920 h 8884920"/>
                            <a:gd name="connsiteX22" fmla="*/ 2446147 w 3562350"/>
                            <a:gd name="connsiteY22" fmla="*/ 8884920 h 8884920"/>
                            <a:gd name="connsiteX23" fmla="*/ 1959293 w 3562350"/>
                            <a:gd name="connsiteY23" fmla="*/ 8884920 h 8884920"/>
                            <a:gd name="connsiteX24" fmla="*/ 1472438 w 3562350"/>
                            <a:gd name="connsiteY24" fmla="*/ 8884920 h 8884920"/>
                            <a:gd name="connsiteX25" fmla="*/ 985583 w 3562350"/>
                            <a:gd name="connsiteY25" fmla="*/ 8884920 h 8884920"/>
                            <a:gd name="connsiteX26" fmla="*/ 0 w 3562350"/>
                            <a:gd name="connsiteY26" fmla="*/ 8884920 h 8884920"/>
                            <a:gd name="connsiteX27" fmla="*/ 0 w 3562350"/>
                            <a:gd name="connsiteY27" fmla="*/ 8468012 h 8884920"/>
                            <a:gd name="connsiteX28" fmla="*/ 0 w 3562350"/>
                            <a:gd name="connsiteY28" fmla="*/ 7784557 h 8884920"/>
                            <a:gd name="connsiteX29" fmla="*/ 0 w 3562350"/>
                            <a:gd name="connsiteY29" fmla="*/ 7012252 h 8884920"/>
                            <a:gd name="connsiteX30" fmla="*/ 0 w 3562350"/>
                            <a:gd name="connsiteY30" fmla="*/ 6328797 h 8884920"/>
                            <a:gd name="connsiteX31" fmla="*/ 0 w 3562350"/>
                            <a:gd name="connsiteY31" fmla="*/ 5467643 h 8884920"/>
                            <a:gd name="connsiteX32" fmla="*/ 0 w 3562350"/>
                            <a:gd name="connsiteY32" fmla="*/ 4873037 h 8884920"/>
                            <a:gd name="connsiteX33" fmla="*/ 0 w 3562350"/>
                            <a:gd name="connsiteY33" fmla="*/ 4278431 h 8884920"/>
                            <a:gd name="connsiteX34" fmla="*/ 0 w 3562350"/>
                            <a:gd name="connsiteY34" fmla="*/ 3417277 h 8884920"/>
                            <a:gd name="connsiteX35" fmla="*/ 0 w 3562350"/>
                            <a:gd name="connsiteY35" fmla="*/ 3000369 h 8884920"/>
                            <a:gd name="connsiteX36" fmla="*/ 0 w 3562350"/>
                            <a:gd name="connsiteY36" fmla="*/ 2405763 h 8884920"/>
                            <a:gd name="connsiteX37" fmla="*/ 0 w 3562350"/>
                            <a:gd name="connsiteY37" fmla="*/ 1633458 h 8884920"/>
                            <a:gd name="connsiteX38" fmla="*/ 0 w 3562350"/>
                            <a:gd name="connsiteY38" fmla="*/ 1127701 h 8884920"/>
                            <a:gd name="connsiteX39" fmla="*/ 0 w 3562350"/>
                            <a:gd name="connsiteY39" fmla="*/ 0 h 88849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Lst>
                          <a:rect l="l" t="t" r="r" b="b"/>
                          <a:pathLst>
                            <a:path w="3562350" h="8884920" fill="none" extrusionOk="0">
                              <a:moveTo>
                                <a:pt x="0" y="0"/>
                              </a:moveTo>
                              <a:cubicBezTo>
                                <a:pt x="152570" y="7518"/>
                                <a:pt x="319274" y="-17666"/>
                                <a:pt x="486855" y="0"/>
                              </a:cubicBezTo>
                              <a:cubicBezTo>
                                <a:pt x="654437" y="17666"/>
                                <a:pt x="945681" y="-9123"/>
                                <a:pt x="1116203" y="0"/>
                              </a:cubicBezTo>
                              <a:cubicBezTo>
                                <a:pt x="1286725" y="9123"/>
                                <a:pt x="1515319" y="26450"/>
                                <a:pt x="1674305" y="0"/>
                              </a:cubicBezTo>
                              <a:cubicBezTo>
                                <a:pt x="1833291" y="-26450"/>
                                <a:pt x="2114081" y="-31044"/>
                                <a:pt x="2339277" y="0"/>
                              </a:cubicBezTo>
                              <a:cubicBezTo>
                                <a:pt x="2564473" y="31044"/>
                                <a:pt x="2824899" y="1605"/>
                                <a:pt x="3004249" y="0"/>
                              </a:cubicBezTo>
                              <a:cubicBezTo>
                                <a:pt x="3183599" y="-1605"/>
                                <a:pt x="3388339" y="-10064"/>
                                <a:pt x="3562350" y="0"/>
                              </a:cubicBezTo>
                              <a:cubicBezTo>
                                <a:pt x="3525817" y="306995"/>
                                <a:pt x="3547247" y="547787"/>
                                <a:pt x="3562350" y="772305"/>
                              </a:cubicBezTo>
                              <a:cubicBezTo>
                                <a:pt x="3577453" y="996824"/>
                                <a:pt x="3594357" y="1219437"/>
                                <a:pt x="3562350" y="1633458"/>
                              </a:cubicBezTo>
                              <a:cubicBezTo>
                                <a:pt x="3530343" y="2047479"/>
                                <a:pt x="3534625" y="2104492"/>
                                <a:pt x="3562350" y="2228065"/>
                              </a:cubicBezTo>
                              <a:cubicBezTo>
                                <a:pt x="3590075" y="2351638"/>
                                <a:pt x="3587193" y="2566901"/>
                                <a:pt x="3562350" y="2733822"/>
                              </a:cubicBezTo>
                              <a:cubicBezTo>
                                <a:pt x="3537507" y="2900743"/>
                                <a:pt x="3567815" y="3182367"/>
                                <a:pt x="3562350" y="3506126"/>
                              </a:cubicBezTo>
                              <a:cubicBezTo>
                                <a:pt x="3556885" y="3829885"/>
                                <a:pt x="3521974" y="4015360"/>
                                <a:pt x="3562350" y="4367280"/>
                              </a:cubicBezTo>
                              <a:cubicBezTo>
                                <a:pt x="3602726" y="4719200"/>
                                <a:pt x="3579359" y="4760625"/>
                                <a:pt x="3562350" y="4873037"/>
                              </a:cubicBezTo>
                              <a:cubicBezTo>
                                <a:pt x="3545341" y="4985449"/>
                                <a:pt x="3568728" y="5176827"/>
                                <a:pt x="3562350" y="5467643"/>
                              </a:cubicBezTo>
                              <a:cubicBezTo>
                                <a:pt x="3555972" y="5758459"/>
                                <a:pt x="3553499" y="5722303"/>
                                <a:pt x="3562350" y="5884551"/>
                              </a:cubicBezTo>
                              <a:cubicBezTo>
                                <a:pt x="3571201" y="6046799"/>
                                <a:pt x="3547379" y="6337149"/>
                                <a:pt x="3562350" y="6479157"/>
                              </a:cubicBezTo>
                              <a:cubicBezTo>
                                <a:pt x="3577321" y="6621165"/>
                                <a:pt x="3565564" y="6892638"/>
                                <a:pt x="3562350" y="7073763"/>
                              </a:cubicBezTo>
                              <a:cubicBezTo>
                                <a:pt x="3559136" y="7254888"/>
                                <a:pt x="3568531" y="7403473"/>
                                <a:pt x="3562350" y="7579520"/>
                              </a:cubicBezTo>
                              <a:cubicBezTo>
                                <a:pt x="3556169" y="7755567"/>
                                <a:pt x="3586292" y="8120183"/>
                                <a:pt x="3562350" y="8262976"/>
                              </a:cubicBezTo>
                              <a:cubicBezTo>
                                <a:pt x="3538408" y="8405769"/>
                                <a:pt x="3551846" y="8587476"/>
                                <a:pt x="3562350" y="8884920"/>
                              </a:cubicBezTo>
                              <a:cubicBezTo>
                                <a:pt x="3342270" y="8880541"/>
                                <a:pt x="3268942" y="8877859"/>
                                <a:pt x="3004249" y="8884920"/>
                              </a:cubicBezTo>
                              <a:cubicBezTo>
                                <a:pt x="2739556" y="8891981"/>
                                <a:pt x="2605764" y="8894282"/>
                                <a:pt x="2446147" y="8884920"/>
                              </a:cubicBezTo>
                              <a:cubicBezTo>
                                <a:pt x="2286530" y="8875558"/>
                                <a:pt x="2195986" y="8889136"/>
                                <a:pt x="1959293" y="8884920"/>
                              </a:cubicBezTo>
                              <a:cubicBezTo>
                                <a:pt x="1722600" y="8880704"/>
                                <a:pt x="1634629" y="8908078"/>
                                <a:pt x="1472438" y="8884920"/>
                              </a:cubicBezTo>
                              <a:cubicBezTo>
                                <a:pt x="1310248" y="8861762"/>
                                <a:pt x="1088181" y="8868133"/>
                                <a:pt x="985583" y="8884920"/>
                              </a:cubicBezTo>
                              <a:cubicBezTo>
                                <a:pt x="882985" y="8901707"/>
                                <a:pt x="225909" y="8849376"/>
                                <a:pt x="0" y="8884920"/>
                              </a:cubicBezTo>
                              <a:cubicBezTo>
                                <a:pt x="-12575" y="8730251"/>
                                <a:pt x="-12623" y="8604169"/>
                                <a:pt x="0" y="8468012"/>
                              </a:cubicBezTo>
                              <a:cubicBezTo>
                                <a:pt x="12623" y="8331855"/>
                                <a:pt x="31486" y="7933194"/>
                                <a:pt x="0" y="7784557"/>
                              </a:cubicBezTo>
                              <a:cubicBezTo>
                                <a:pt x="-31486" y="7635921"/>
                                <a:pt x="8924" y="7191366"/>
                                <a:pt x="0" y="7012252"/>
                              </a:cubicBezTo>
                              <a:cubicBezTo>
                                <a:pt x="-8924" y="6833138"/>
                                <a:pt x="13725" y="6520795"/>
                                <a:pt x="0" y="6328797"/>
                              </a:cubicBezTo>
                              <a:cubicBezTo>
                                <a:pt x="-13725" y="6136800"/>
                                <a:pt x="11290" y="5809475"/>
                                <a:pt x="0" y="5467643"/>
                              </a:cubicBezTo>
                              <a:cubicBezTo>
                                <a:pt x="-11290" y="5125811"/>
                                <a:pt x="23649" y="5066109"/>
                                <a:pt x="0" y="4873037"/>
                              </a:cubicBezTo>
                              <a:cubicBezTo>
                                <a:pt x="-23649" y="4679965"/>
                                <a:pt x="17043" y="4547834"/>
                                <a:pt x="0" y="4278431"/>
                              </a:cubicBezTo>
                              <a:cubicBezTo>
                                <a:pt x="-17043" y="4009028"/>
                                <a:pt x="41201" y="3833199"/>
                                <a:pt x="0" y="3417277"/>
                              </a:cubicBezTo>
                              <a:cubicBezTo>
                                <a:pt x="-41201" y="3001355"/>
                                <a:pt x="4689" y="3178558"/>
                                <a:pt x="0" y="3000369"/>
                              </a:cubicBezTo>
                              <a:cubicBezTo>
                                <a:pt x="-4689" y="2822180"/>
                                <a:pt x="29053" y="2621835"/>
                                <a:pt x="0" y="2405763"/>
                              </a:cubicBezTo>
                              <a:cubicBezTo>
                                <a:pt x="-29053" y="2189691"/>
                                <a:pt x="-6378" y="1959092"/>
                                <a:pt x="0" y="1633458"/>
                              </a:cubicBezTo>
                              <a:cubicBezTo>
                                <a:pt x="6378" y="1307824"/>
                                <a:pt x="-3531" y="1331775"/>
                                <a:pt x="0" y="1127701"/>
                              </a:cubicBezTo>
                              <a:cubicBezTo>
                                <a:pt x="3531" y="923627"/>
                                <a:pt x="-2493" y="545457"/>
                                <a:pt x="0" y="0"/>
                              </a:cubicBezTo>
                              <a:close/>
                            </a:path>
                            <a:path w="3562350" h="8884920" stroke="0" extrusionOk="0">
                              <a:moveTo>
                                <a:pt x="0" y="0"/>
                              </a:moveTo>
                              <a:cubicBezTo>
                                <a:pt x="181241" y="22048"/>
                                <a:pt x="370070" y="-21373"/>
                                <a:pt x="486855" y="0"/>
                              </a:cubicBezTo>
                              <a:cubicBezTo>
                                <a:pt x="603640" y="21373"/>
                                <a:pt x="951089" y="-166"/>
                                <a:pt x="1151827" y="0"/>
                              </a:cubicBezTo>
                              <a:cubicBezTo>
                                <a:pt x="1352565" y="166"/>
                                <a:pt x="1526163" y="26698"/>
                                <a:pt x="1816799" y="0"/>
                              </a:cubicBezTo>
                              <a:cubicBezTo>
                                <a:pt x="2107435" y="-26698"/>
                                <a:pt x="2208070" y="29232"/>
                                <a:pt x="2446147" y="0"/>
                              </a:cubicBezTo>
                              <a:cubicBezTo>
                                <a:pt x="2684224" y="-29232"/>
                                <a:pt x="2721395" y="-11833"/>
                                <a:pt x="2933001" y="0"/>
                              </a:cubicBezTo>
                              <a:cubicBezTo>
                                <a:pt x="3144607" y="11833"/>
                                <a:pt x="3338614" y="-19845"/>
                                <a:pt x="3562350" y="0"/>
                              </a:cubicBezTo>
                              <a:cubicBezTo>
                                <a:pt x="3527796" y="414759"/>
                                <a:pt x="3521927" y="437704"/>
                                <a:pt x="3562350" y="861154"/>
                              </a:cubicBezTo>
                              <a:cubicBezTo>
                                <a:pt x="3602773" y="1284604"/>
                                <a:pt x="3584757" y="1166843"/>
                                <a:pt x="3562350" y="1455760"/>
                              </a:cubicBezTo>
                              <a:cubicBezTo>
                                <a:pt x="3539943" y="1744677"/>
                                <a:pt x="3552864" y="1817052"/>
                                <a:pt x="3562350" y="1961517"/>
                              </a:cubicBezTo>
                              <a:cubicBezTo>
                                <a:pt x="3571836" y="2105982"/>
                                <a:pt x="3578454" y="2370757"/>
                                <a:pt x="3562350" y="2556123"/>
                              </a:cubicBezTo>
                              <a:cubicBezTo>
                                <a:pt x="3546246" y="2741489"/>
                                <a:pt x="3536912" y="3013585"/>
                                <a:pt x="3562350" y="3150729"/>
                              </a:cubicBezTo>
                              <a:cubicBezTo>
                                <a:pt x="3587788" y="3287873"/>
                                <a:pt x="3524463" y="3627706"/>
                                <a:pt x="3562350" y="4011883"/>
                              </a:cubicBezTo>
                              <a:cubicBezTo>
                                <a:pt x="3600237" y="4396060"/>
                                <a:pt x="3569629" y="4247903"/>
                                <a:pt x="3562350" y="4428791"/>
                              </a:cubicBezTo>
                              <a:cubicBezTo>
                                <a:pt x="3555071" y="4609679"/>
                                <a:pt x="3535457" y="4947732"/>
                                <a:pt x="3562350" y="5112246"/>
                              </a:cubicBezTo>
                              <a:cubicBezTo>
                                <a:pt x="3589243" y="5276760"/>
                                <a:pt x="3565042" y="5433682"/>
                                <a:pt x="3562350" y="5618003"/>
                              </a:cubicBezTo>
                              <a:cubicBezTo>
                                <a:pt x="3559658" y="5802324"/>
                                <a:pt x="3551424" y="5901349"/>
                                <a:pt x="3562350" y="6034911"/>
                              </a:cubicBezTo>
                              <a:cubicBezTo>
                                <a:pt x="3573276" y="6168473"/>
                                <a:pt x="3561874" y="6346916"/>
                                <a:pt x="3562350" y="6540668"/>
                              </a:cubicBezTo>
                              <a:cubicBezTo>
                                <a:pt x="3562826" y="6734420"/>
                                <a:pt x="3576441" y="7009257"/>
                                <a:pt x="3562350" y="7401822"/>
                              </a:cubicBezTo>
                              <a:cubicBezTo>
                                <a:pt x="3548259" y="7794387"/>
                                <a:pt x="3558188" y="7728976"/>
                                <a:pt x="3562350" y="7996428"/>
                              </a:cubicBezTo>
                              <a:cubicBezTo>
                                <a:pt x="3566512" y="8263880"/>
                                <a:pt x="3568259" y="8646725"/>
                                <a:pt x="3562350" y="8884920"/>
                              </a:cubicBezTo>
                              <a:cubicBezTo>
                                <a:pt x="3379798" y="8904763"/>
                                <a:pt x="3175133" y="8908066"/>
                                <a:pt x="3075496" y="8884920"/>
                              </a:cubicBezTo>
                              <a:cubicBezTo>
                                <a:pt x="2975859" y="8861774"/>
                                <a:pt x="2744270" y="8880798"/>
                                <a:pt x="2553018" y="8884920"/>
                              </a:cubicBezTo>
                              <a:cubicBezTo>
                                <a:pt x="2361766" y="8889042"/>
                                <a:pt x="2204439" y="8870890"/>
                                <a:pt x="1959293" y="8884920"/>
                              </a:cubicBezTo>
                              <a:cubicBezTo>
                                <a:pt x="1714147" y="8898950"/>
                                <a:pt x="1705955" y="8882140"/>
                                <a:pt x="1472438" y="8884920"/>
                              </a:cubicBezTo>
                              <a:cubicBezTo>
                                <a:pt x="1238922" y="8887700"/>
                                <a:pt x="1210661" y="8898808"/>
                                <a:pt x="985583" y="8884920"/>
                              </a:cubicBezTo>
                              <a:cubicBezTo>
                                <a:pt x="760506" y="8871032"/>
                                <a:pt x="334414" y="8920396"/>
                                <a:pt x="0" y="8884920"/>
                              </a:cubicBezTo>
                              <a:cubicBezTo>
                                <a:pt x="24946" y="8531297"/>
                                <a:pt x="-21543" y="8332204"/>
                                <a:pt x="0" y="8023766"/>
                              </a:cubicBezTo>
                              <a:cubicBezTo>
                                <a:pt x="21543" y="7715328"/>
                                <a:pt x="-21929" y="7396779"/>
                                <a:pt x="0" y="7162612"/>
                              </a:cubicBezTo>
                              <a:cubicBezTo>
                                <a:pt x="21929" y="6928445"/>
                                <a:pt x="20242" y="6830552"/>
                                <a:pt x="0" y="6568006"/>
                              </a:cubicBezTo>
                              <a:cubicBezTo>
                                <a:pt x="-20242" y="6305460"/>
                                <a:pt x="-23273" y="6225618"/>
                                <a:pt x="0" y="6062249"/>
                              </a:cubicBezTo>
                              <a:cubicBezTo>
                                <a:pt x="23273" y="5898880"/>
                                <a:pt x="22705" y="5661170"/>
                                <a:pt x="0" y="5378794"/>
                              </a:cubicBezTo>
                              <a:cubicBezTo>
                                <a:pt x="-22705" y="5096419"/>
                                <a:pt x="-19248" y="4868006"/>
                                <a:pt x="0" y="4695338"/>
                              </a:cubicBezTo>
                              <a:cubicBezTo>
                                <a:pt x="19248" y="4522670"/>
                                <a:pt x="-28371" y="4318768"/>
                                <a:pt x="0" y="4011883"/>
                              </a:cubicBezTo>
                              <a:cubicBezTo>
                                <a:pt x="28371" y="3704998"/>
                                <a:pt x="27581" y="3420327"/>
                                <a:pt x="0" y="3239579"/>
                              </a:cubicBezTo>
                              <a:cubicBezTo>
                                <a:pt x="-27581" y="3058831"/>
                                <a:pt x="-23689" y="2880231"/>
                                <a:pt x="0" y="2733822"/>
                              </a:cubicBezTo>
                              <a:cubicBezTo>
                                <a:pt x="23689" y="2587413"/>
                                <a:pt x="31854" y="2344709"/>
                                <a:pt x="0" y="1961517"/>
                              </a:cubicBezTo>
                              <a:cubicBezTo>
                                <a:pt x="-31854" y="1578326"/>
                                <a:pt x="25950" y="1548737"/>
                                <a:pt x="0" y="1278062"/>
                              </a:cubicBezTo>
                              <a:cubicBezTo>
                                <a:pt x="-25950" y="1007387"/>
                                <a:pt x="25439" y="558359"/>
                                <a:pt x="0" y="0"/>
                              </a:cubicBezTo>
                              <a:close/>
                            </a:path>
                          </a:pathLst>
                        </a:custGeom>
                        <a:solidFill>
                          <a:sysClr val="window" lastClr="FFFFFF"/>
                        </a:solidFill>
                        <a:ln w="12700" cap="flat" cmpd="sng" algn="ctr">
                          <a:solidFill>
                            <a:srgbClr val="0070C0"/>
                          </a:solidFill>
                          <a:prstDash val="solid"/>
                          <a:miter lim="800000"/>
                          <a:extLst>
                            <a:ext uri="{C807C97D-BFC1-408E-A445-0C87EB9F89A2}">
                              <ask:lineSketchStyleProps xmlns:ask="http://schemas.microsoft.com/office/drawing/2018/sketchyshapes" sd="3438592488">
                                <a:prstGeom prst="rect">
                                  <a:avLst/>
                                </a:prstGeom>
                                <ask:type>
                                  <ask:lineSketchFreehand/>
                                </ask:type>
                              </ask:lineSketchStyleProps>
                            </a:ext>
                          </a:extLst>
                        </a:ln>
                        <a:effectLst/>
                      </wps:spPr>
                      <wps:txbx>
                        <w:txbxContent>
                          <w:p w14:paraId="6B645D08" w14:textId="64F87BF0" w:rsidR="00340359" w:rsidRDefault="00832628" w:rsidP="00340359">
                            <w:r>
                              <w:rPr>
                                <w:b/>
                                <w:bCs/>
                                <w:u w:val="single"/>
                              </w:rPr>
                              <w:t>W</w:t>
                            </w:r>
                            <w:r w:rsidR="00F9375C" w:rsidRPr="00E46322">
                              <w:rPr>
                                <w:b/>
                                <w:bCs/>
                                <w:u w:val="single"/>
                              </w:rPr>
                              <w:t xml:space="preserve">hat is meant by </w:t>
                            </w:r>
                            <w:proofErr w:type="spellStart"/>
                            <w:r w:rsidR="00F9375C" w:rsidRPr="00E46322">
                              <w:rPr>
                                <w:b/>
                                <w:bCs/>
                                <w:u w:val="single"/>
                              </w:rPr>
                              <w:t>organisational</w:t>
                            </w:r>
                            <w:proofErr w:type="spellEnd"/>
                            <w:r w:rsidR="00F9375C" w:rsidRPr="00E46322">
                              <w:rPr>
                                <w:b/>
                                <w:bCs/>
                                <w:u w:val="single"/>
                              </w:rPr>
                              <w:t xml:space="preserve"> culture and why is it important to foster an appropriate and effective workplace </w:t>
                            </w:r>
                            <w:r w:rsidR="00F9375C" w:rsidRPr="006301F0">
                              <w:rPr>
                                <w:b/>
                                <w:bCs/>
                                <w:u w:val="single"/>
                              </w:rPr>
                              <w:t>culture</w:t>
                            </w:r>
                            <w:r w:rsidR="00F9375C" w:rsidRPr="006301F0">
                              <w:t>.</w:t>
                            </w:r>
                          </w:p>
                          <w:p w14:paraId="282E9DA6" w14:textId="5CB3E514" w:rsidR="00807179" w:rsidRDefault="00AA3310" w:rsidP="00FB0542">
                            <w:pPr>
                              <w:rPr>
                                <w:rFonts w:cstheme="minorHAnsi"/>
                                <w:shd w:val="clear" w:color="auto" w:fill="FFFFFF"/>
                              </w:rPr>
                            </w:pPr>
                            <w:proofErr w:type="spellStart"/>
                            <w:r>
                              <w:t>Organisational</w:t>
                            </w:r>
                            <w:proofErr w:type="spellEnd"/>
                            <w:r>
                              <w:t xml:space="preserve"> c</w:t>
                            </w:r>
                            <w:r w:rsidR="00AD22E0">
                              <w:t>u</w:t>
                            </w:r>
                            <w:r>
                              <w:t xml:space="preserve">lture is important as </w:t>
                            </w:r>
                            <w:r w:rsidR="007E4806">
                              <w:t>it defines</w:t>
                            </w:r>
                            <w:r w:rsidR="00965190">
                              <w:t xml:space="preserve"> the way employees behave </w:t>
                            </w:r>
                            <w:r w:rsidR="00817107">
                              <w:t>and is</w:t>
                            </w:r>
                            <w:r w:rsidR="00965190">
                              <w:t xml:space="preserve"> based on the </w:t>
                            </w:r>
                            <w:r w:rsidR="0047560D">
                              <w:t xml:space="preserve">shared beliefs and values </w:t>
                            </w:r>
                            <w:r w:rsidR="004948DB">
                              <w:t>set out</w:t>
                            </w:r>
                            <w:r w:rsidR="00C92A6E">
                              <w:t xml:space="preserve"> by people professionals</w:t>
                            </w:r>
                            <w:r w:rsidR="00E3475F">
                              <w:t xml:space="preserve">. </w:t>
                            </w:r>
                            <w:r w:rsidR="005F37D9">
                              <w:t xml:space="preserve"> A positive workplace </w:t>
                            </w:r>
                            <w:r w:rsidR="00D42869">
                              <w:t xml:space="preserve">and effective workplace culture can improve </w:t>
                            </w:r>
                            <w:proofErr w:type="gramStart"/>
                            <w:r w:rsidR="000944F3">
                              <w:t>employees</w:t>
                            </w:r>
                            <w:proofErr w:type="gramEnd"/>
                            <w:r w:rsidR="000944F3">
                              <w:t xml:space="preserve"> morale and make them fee</w:t>
                            </w:r>
                            <w:r w:rsidR="0057578A">
                              <w:t>l</w:t>
                            </w:r>
                            <w:r w:rsidR="000944F3">
                              <w:t xml:space="preserve"> valued.  </w:t>
                            </w:r>
                            <w:r w:rsidR="008E2D44">
                              <w:t xml:space="preserve">All employees should have </w:t>
                            </w:r>
                            <w:r w:rsidR="00462251">
                              <w:t xml:space="preserve">equal opportunities regardless of </w:t>
                            </w:r>
                            <w:proofErr w:type="spellStart"/>
                            <w:r w:rsidR="00462251">
                              <w:t>colour</w:t>
                            </w:r>
                            <w:proofErr w:type="spellEnd"/>
                            <w:r w:rsidR="00462251">
                              <w:t xml:space="preserve">, beliefs, </w:t>
                            </w:r>
                            <w:proofErr w:type="gramStart"/>
                            <w:r w:rsidR="00462251">
                              <w:t>gender</w:t>
                            </w:r>
                            <w:proofErr w:type="gramEnd"/>
                            <w:r w:rsidR="00462251">
                              <w:t xml:space="preserve"> or sexual </w:t>
                            </w:r>
                            <w:r w:rsidR="00951FC8">
                              <w:t xml:space="preserve">orientation, to have an inclusive workplace makes everyone feel welcome and accepted.  </w:t>
                            </w:r>
                            <w:proofErr w:type="spellStart"/>
                            <w:r w:rsidR="00FB0542">
                              <w:rPr>
                                <w:rFonts w:cstheme="minorHAnsi"/>
                                <w:shd w:val="clear" w:color="auto" w:fill="FFFFFF"/>
                              </w:rPr>
                              <w:t>Adferiad</w:t>
                            </w:r>
                            <w:proofErr w:type="spellEnd"/>
                            <w:r w:rsidR="00FB0542">
                              <w:rPr>
                                <w:rFonts w:cstheme="minorHAnsi"/>
                                <w:shd w:val="clear" w:color="auto" w:fill="FFFFFF"/>
                              </w:rPr>
                              <w:t xml:space="preserve"> Recovery has introduced to all staff rights affirming cultural diversity, providing training sessions from Diverse Cymru</w:t>
                            </w:r>
                            <w:r w:rsidR="008E1C41">
                              <w:rPr>
                                <w:rFonts w:cstheme="minorHAnsi"/>
                                <w:shd w:val="clear" w:color="auto" w:fill="FFFFFF"/>
                              </w:rPr>
                              <w:t xml:space="preserve">, who </w:t>
                            </w:r>
                            <w:r w:rsidR="006F547A">
                              <w:rPr>
                                <w:rFonts w:cstheme="minorHAnsi"/>
                                <w:shd w:val="clear" w:color="auto" w:fill="FFFFFF"/>
                              </w:rPr>
                              <w:t>‘</w:t>
                            </w:r>
                            <w:r w:rsidR="008E1C41">
                              <w:rPr>
                                <w:rFonts w:cstheme="minorHAnsi"/>
                                <w:shd w:val="clear" w:color="auto" w:fill="FFFFFF"/>
                              </w:rPr>
                              <w:t>promote equality for all</w:t>
                            </w:r>
                            <w:r w:rsidR="006F547A">
                              <w:rPr>
                                <w:rFonts w:cstheme="minorHAnsi"/>
                                <w:shd w:val="clear" w:color="auto" w:fill="FFFFFF"/>
                              </w:rPr>
                              <w:t xml:space="preserve">’, (Yogi, </w:t>
                            </w:r>
                            <w:r w:rsidR="00A56FBB">
                              <w:rPr>
                                <w:rFonts w:cstheme="minorHAnsi"/>
                                <w:shd w:val="clear" w:color="auto" w:fill="FFFFFF"/>
                              </w:rPr>
                              <w:t>no date).</w:t>
                            </w:r>
                          </w:p>
                          <w:p w14:paraId="62BAB1AF" w14:textId="43A3D653" w:rsidR="0032142B" w:rsidRDefault="000403BB" w:rsidP="00340359">
                            <w:pPr>
                              <w:rPr>
                                <w:rFonts w:cstheme="minorHAnsi"/>
                                <w:shd w:val="clear" w:color="auto" w:fill="FFFFFF"/>
                              </w:rPr>
                            </w:pPr>
                            <w:r w:rsidRPr="006223CE">
                              <w:rPr>
                                <w:rFonts w:cstheme="minorHAnsi"/>
                                <w:shd w:val="clear" w:color="auto" w:fill="FFFFFF"/>
                              </w:rPr>
                              <w:t xml:space="preserve">Ensuring staff are valued is important and makes for an appropriate workplace culture.  </w:t>
                            </w:r>
                            <w:proofErr w:type="spellStart"/>
                            <w:r w:rsidRPr="006223CE">
                              <w:rPr>
                                <w:rFonts w:cstheme="minorHAnsi"/>
                                <w:shd w:val="clear" w:color="auto" w:fill="FFFFFF"/>
                              </w:rPr>
                              <w:t>Adferiad</w:t>
                            </w:r>
                            <w:proofErr w:type="spellEnd"/>
                            <w:r w:rsidRPr="006223CE">
                              <w:rPr>
                                <w:rFonts w:cstheme="minorHAnsi"/>
                                <w:shd w:val="clear" w:color="auto" w:fill="FFFFFF"/>
                              </w:rPr>
                              <w:t xml:space="preserve"> offer many schemes to help staff feel valued, for example, </w:t>
                            </w:r>
                            <w:r w:rsidR="00065FBB">
                              <w:rPr>
                                <w:rFonts w:cstheme="minorHAnsi"/>
                                <w:shd w:val="clear" w:color="auto" w:fill="FFFFFF"/>
                              </w:rPr>
                              <w:t>s</w:t>
                            </w:r>
                            <w:r w:rsidRPr="006223CE">
                              <w:rPr>
                                <w:rFonts w:cstheme="minorHAnsi"/>
                                <w:shd w:val="clear" w:color="auto" w:fill="FFFFFF"/>
                              </w:rPr>
                              <w:t>taff are welcomed to offer ideas and suggestions via ‘</w:t>
                            </w:r>
                            <w:proofErr w:type="spellStart"/>
                            <w:r w:rsidRPr="006223CE">
                              <w:rPr>
                                <w:rFonts w:cstheme="minorHAnsi"/>
                                <w:shd w:val="clear" w:color="auto" w:fill="FFFFFF"/>
                              </w:rPr>
                              <w:t>sharepoint</w:t>
                            </w:r>
                            <w:proofErr w:type="spellEnd"/>
                            <w:r w:rsidRPr="006223CE">
                              <w:rPr>
                                <w:rFonts w:cstheme="minorHAnsi"/>
                                <w:shd w:val="clear" w:color="auto" w:fill="FFFFFF"/>
                              </w:rPr>
                              <w:t>’</w:t>
                            </w:r>
                            <w:r w:rsidR="00E170B7">
                              <w:rPr>
                                <w:rFonts w:cstheme="minorHAnsi"/>
                                <w:shd w:val="clear" w:color="auto" w:fill="FFFFFF"/>
                              </w:rPr>
                              <w:t xml:space="preserve">, </w:t>
                            </w:r>
                            <w:proofErr w:type="spellStart"/>
                            <w:r w:rsidR="00E170B7">
                              <w:rPr>
                                <w:rFonts w:cstheme="minorHAnsi"/>
                                <w:shd w:val="clear" w:color="auto" w:fill="FFFFFF"/>
                              </w:rPr>
                              <w:t>Adferiad’s</w:t>
                            </w:r>
                            <w:proofErr w:type="spellEnd"/>
                            <w:r w:rsidR="00E170B7">
                              <w:rPr>
                                <w:rFonts w:cstheme="minorHAnsi"/>
                                <w:shd w:val="clear" w:color="auto" w:fill="FFFFFF"/>
                              </w:rPr>
                              <w:t xml:space="preserve"> online </w:t>
                            </w:r>
                            <w:r w:rsidR="00DB2A17">
                              <w:rPr>
                                <w:rFonts w:cstheme="minorHAnsi"/>
                                <w:shd w:val="clear" w:color="auto" w:fill="FFFFFF"/>
                              </w:rPr>
                              <w:t xml:space="preserve">hub. </w:t>
                            </w:r>
                            <w:r w:rsidRPr="006223CE">
                              <w:rPr>
                                <w:rFonts w:cstheme="minorHAnsi"/>
                                <w:shd w:val="clear" w:color="auto" w:fill="FFFFFF"/>
                              </w:rPr>
                              <w:t>All ideas are viewed by the executive team and feedback provided</w:t>
                            </w:r>
                            <w:r>
                              <w:rPr>
                                <w:rFonts w:cstheme="minorHAnsi"/>
                                <w:shd w:val="clear" w:color="auto" w:fill="FFFFFF"/>
                              </w:rPr>
                              <w:t xml:space="preserve"> and</w:t>
                            </w:r>
                            <w:r w:rsidRPr="006223CE">
                              <w:rPr>
                                <w:rFonts w:cstheme="minorHAnsi"/>
                                <w:shd w:val="clear" w:color="auto" w:fill="FFFFFF"/>
                              </w:rPr>
                              <w:t xml:space="preserve"> </w:t>
                            </w:r>
                            <w:r>
                              <w:rPr>
                                <w:rFonts w:cstheme="minorHAnsi"/>
                                <w:shd w:val="clear" w:color="auto" w:fill="FFFFFF"/>
                              </w:rPr>
                              <w:t>i</w:t>
                            </w:r>
                            <w:r w:rsidRPr="006223CE">
                              <w:rPr>
                                <w:rFonts w:cstheme="minorHAnsi"/>
                                <w:shd w:val="clear" w:color="auto" w:fill="FFFFFF"/>
                              </w:rPr>
                              <w:t xml:space="preserve">f the </w:t>
                            </w:r>
                            <w:r>
                              <w:rPr>
                                <w:rFonts w:cstheme="minorHAnsi"/>
                                <w:shd w:val="clear" w:color="auto" w:fill="FFFFFF"/>
                              </w:rPr>
                              <w:t>suggestions</w:t>
                            </w:r>
                            <w:r w:rsidRPr="006223CE">
                              <w:rPr>
                                <w:rFonts w:cstheme="minorHAnsi"/>
                                <w:shd w:val="clear" w:color="auto" w:fill="FFFFFF"/>
                              </w:rPr>
                              <w:t xml:space="preserve"> are used then a reward is given the staff member</w:t>
                            </w:r>
                            <w:r>
                              <w:rPr>
                                <w:rFonts w:cstheme="minorHAnsi"/>
                                <w:color w:val="58595B"/>
                                <w:shd w:val="clear" w:color="auto" w:fill="FFFFFF"/>
                              </w:rPr>
                              <w:t xml:space="preserve">. </w:t>
                            </w:r>
                            <w:r w:rsidRPr="00A754D2">
                              <w:rPr>
                                <w:rFonts w:cstheme="minorHAnsi"/>
                                <w:shd w:val="clear" w:color="auto" w:fill="FFFFFF"/>
                              </w:rPr>
                              <w:t>By allowing your staff to have a voice ensures that staff feel valued and heard</w:t>
                            </w:r>
                            <w:r w:rsidR="00280CEB">
                              <w:rPr>
                                <w:rFonts w:cstheme="minorHAnsi"/>
                                <w:shd w:val="clear" w:color="auto" w:fill="FFFFFF"/>
                              </w:rPr>
                              <w:t>.</w:t>
                            </w:r>
                            <w:r w:rsidR="00DB4E19">
                              <w:rPr>
                                <w:rFonts w:cstheme="minorHAnsi"/>
                                <w:shd w:val="clear" w:color="auto" w:fill="FFFFFF"/>
                              </w:rPr>
                              <w:t xml:space="preserve"> </w:t>
                            </w:r>
                          </w:p>
                          <w:p w14:paraId="2BBB205F" w14:textId="4CF24914" w:rsidR="00280CEB" w:rsidRDefault="005D590F" w:rsidP="00340359">
                            <w:pPr>
                              <w:rPr>
                                <w:rFonts w:cstheme="minorHAnsi"/>
                                <w:shd w:val="clear" w:color="auto" w:fill="FFFFFF"/>
                              </w:rPr>
                            </w:pPr>
                            <w:r>
                              <w:rPr>
                                <w:rFonts w:cstheme="minorHAnsi"/>
                                <w:shd w:val="clear" w:color="auto" w:fill="FFFFFF"/>
                              </w:rPr>
                              <w:t xml:space="preserve">The Work human website gives 2 examples of why </w:t>
                            </w:r>
                            <w:proofErr w:type="spellStart"/>
                            <w:r w:rsidR="004B6649">
                              <w:rPr>
                                <w:rFonts w:cstheme="minorHAnsi"/>
                                <w:shd w:val="clear" w:color="auto" w:fill="FFFFFF"/>
                              </w:rPr>
                              <w:t>organisational</w:t>
                            </w:r>
                            <w:proofErr w:type="spellEnd"/>
                            <w:r w:rsidR="004B6649">
                              <w:rPr>
                                <w:rFonts w:cstheme="minorHAnsi"/>
                                <w:shd w:val="clear" w:color="auto" w:fill="FFFFFF"/>
                              </w:rPr>
                              <w:t xml:space="preserve"> culture is important, ‘it attracts and retains employees and</w:t>
                            </w:r>
                            <w:r w:rsidR="006C3D0A">
                              <w:rPr>
                                <w:rFonts w:cstheme="minorHAnsi"/>
                                <w:shd w:val="clear" w:color="auto" w:fill="FFFFFF"/>
                              </w:rPr>
                              <w:t xml:space="preserve"> it </w:t>
                            </w:r>
                            <w:r w:rsidR="009A6B16">
                              <w:rPr>
                                <w:rFonts w:cstheme="minorHAnsi"/>
                                <w:shd w:val="clear" w:color="auto" w:fill="FFFFFF"/>
                              </w:rPr>
                              <w:t>‘</w:t>
                            </w:r>
                            <w:r w:rsidR="006C3D0A">
                              <w:rPr>
                                <w:rFonts w:cstheme="minorHAnsi"/>
                                <w:shd w:val="clear" w:color="auto" w:fill="FFFFFF"/>
                              </w:rPr>
                              <w:t xml:space="preserve">increases employee engagement’ </w:t>
                            </w:r>
                            <w:r w:rsidR="006C3D0A" w:rsidRPr="006C3D0A">
                              <w:rPr>
                                <w:rFonts w:cstheme="minorHAnsi"/>
                                <w:shd w:val="clear" w:color="auto" w:fill="FFFFFF"/>
                              </w:rPr>
                              <w:t>(</w:t>
                            </w:r>
                            <w:r w:rsidR="006C3D0A" w:rsidRPr="006C3D0A">
                              <w:rPr>
                                <w:rFonts w:cstheme="minorHAnsi"/>
                                <w:i/>
                                <w:iCs/>
                                <w:shd w:val="clear" w:color="auto" w:fill="FFFFFF"/>
                              </w:rPr>
                              <w:t xml:space="preserve">Workplace Culture: What Is it and Why Is it Important in 2022? | </w:t>
                            </w:r>
                            <w:proofErr w:type="spellStart"/>
                            <w:r w:rsidR="006C3D0A" w:rsidRPr="006C3D0A">
                              <w:rPr>
                                <w:rFonts w:cstheme="minorHAnsi"/>
                                <w:i/>
                                <w:iCs/>
                                <w:shd w:val="clear" w:color="auto" w:fill="FFFFFF"/>
                              </w:rPr>
                              <w:t>Workhuman</w:t>
                            </w:r>
                            <w:proofErr w:type="spellEnd"/>
                            <w:r w:rsidR="006C3D0A" w:rsidRPr="006C3D0A">
                              <w:rPr>
                                <w:rFonts w:cstheme="minorHAnsi"/>
                                <w:shd w:val="clear" w:color="auto" w:fill="FFFFFF"/>
                              </w:rPr>
                              <w:t>, 2022)</w:t>
                            </w:r>
                            <w:r w:rsidR="004E008B">
                              <w:rPr>
                                <w:rFonts w:cstheme="minorHAnsi"/>
                                <w:shd w:val="clear" w:color="auto" w:fill="FFFFFF"/>
                              </w:rPr>
                              <w:t xml:space="preserve">.  </w:t>
                            </w:r>
                            <w:r w:rsidR="00BA3B4A">
                              <w:rPr>
                                <w:rFonts w:cstheme="minorHAnsi"/>
                                <w:shd w:val="clear" w:color="auto" w:fill="FFFFFF"/>
                              </w:rPr>
                              <w:t xml:space="preserve">By being </w:t>
                            </w:r>
                            <w:proofErr w:type="gramStart"/>
                            <w:r w:rsidR="00BA3B4A">
                              <w:rPr>
                                <w:rFonts w:cstheme="minorHAnsi"/>
                                <w:shd w:val="clear" w:color="auto" w:fill="FFFFFF"/>
                              </w:rPr>
                              <w:t>an attractive employer</w:t>
                            </w:r>
                            <w:proofErr w:type="gramEnd"/>
                            <w:r w:rsidR="00BA3B4A">
                              <w:rPr>
                                <w:rFonts w:cstheme="minorHAnsi"/>
                                <w:shd w:val="clear" w:color="auto" w:fill="FFFFFF"/>
                              </w:rPr>
                              <w:t xml:space="preserve"> </w:t>
                            </w:r>
                            <w:r w:rsidR="00020B37">
                              <w:rPr>
                                <w:rFonts w:cstheme="minorHAnsi"/>
                                <w:shd w:val="clear" w:color="auto" w:fill="FFFFFF"/>
                              </w:rPr>
                              <w:t xml:space="preserve">it </w:t>
                            </w:r>
                            <w:r w:rsidR="00BA3B4A">
                              <w:rPr>
                                <w:rFonts w:cstheme="minorHAnsi"/>
                                <w:shd w:val="clear" w:color="auto" w:fill="FFFFFF"/>
                              </w:rPr>
                              <w:t xml:space="preserve">will help </w:t>
                            </w:r>
                            <w:r w:rsidR="00020B37">
                              <w:rPr>
                                <w:rFonts w:cstheme="minorHAnsi"/>
                                <w:shd w:val="clear" w:color="auto" w:fill="FFFFFF"/>
                              </w:rPr>
                              <w:t xml:space="preserve">in </w:t>
                            </w:r>
                            <w:r w:rsidR="003D0C43">
                              <w:rPr>
                                <w:rFonts w:cstheme="minorHAnsi"/>
                                <w:shd w:val="clear" w:color="auto" w:fill="FFFFFF"/>
                              </w:rPr>
                              <w:t>engag</w:t>
                            </w:r>
                            <w:r w:rsidR="00020B37">
                              <w:rPr>
                                <w:rFonts w:cstheme="minorHAnsi"/>
                                <w:shd w:val="clear" w:color="auto" w:fill="FFFFFF"/>
                              </w:rPr>
                              <w:t>ing the</w:t>
                            </w:r>
                            <w:r w:rsidR="003D0C43">
                              <w:rPr>
                                <w:rFonts w:cstheme="minorHAnsi"/>
                                <w:shd w:val="clear" w:color="auto" w:fill="FFFFFF"/>
                              </w:rPr>
                              <w:t xml:space="preserve"> </w:t>
                            </w:r>
                            <w:r w:rsidR="00BA3B4A">
                              <w:rPr>
                                <w:rFonts w:cstheme="minorHAnsi"/>
                                <w:shd w:val="clear" w:color="auto" w:fill="FFFFFF"/>
                              </w:rPr>
                              <w:t xml:space="preserve">right people for the right job </w:t>
                            </w:r>
                            <w:r w:rsidR="00912551">
                              <w:rPr>
                                <w:rFonts w:cstheme="minorHAnsi"/>
                                <w:shd w:val="clear" w:color="auto" w:fill="FFFFFF"/>
                              </w:rPr>
                              <w:t xml:space="preserve">and </w:t>
                            </w:r>
                            <w:r w:rsidR="00954FD2">
                              <w:rPr>
                                <w:rFonts w:cstheme="minorHAnsi"/>
                                <w:shd w:val="clear" w:color="auto" w:fill="FFFFFF"/>
                              </w:rPr>
                              <w:t xml:space="preserve">if the </w:t>
                            </w:r>
                            <w:proofErr w:type="spellStart"/>
                            <w:r w:rsidR="00954FD2">
                              <w:rPr>
                                <w:rFonts w:cstheme="minorHAnsi"/>
                                <w:shd w:val="clear" w:color="auto" w:fill="FFFFFF"/>
                              </w:rPr>
                              <w:t>organisation</w:t>
                            </w:r>
                            <w:proofErr w:type="spellEnd"/>
                            <w:r w:rsidR="00954FD2">
                              <w:rPr>
                                <w:rFonts w:cstheme="minorHAnsi"/>
                                <w:shd w:val="clear" w:color="auto" w:fill="FFFFFF"/>
                              </w:rPr>
                              <w:t xml:space="preserve"> has an effective workplace culture </w:t>
                            </w:r>
                            <w:r w:rsidR="00BC5E25">
                              <w:rPr>
                                <w:rFonts w:cstheme="minorHAnsi"/>
                                <w:shd w:val="clear" w:color="auto" w:fill="FFFFFF"/>
                              </w:rPr>
                              <w:t xml:space="preserve">it will help to retain its existing staff.  </w:t>
                            </w:r>
                            <w:r w:rsidR="00387955" w:rsidRPr="00387955">
                              <w:rPr>
                                <w:rFonts w:cstheme="minorHAnsi"/>
                                <w:b/>
                                <w:bCs/>
                                <w:shd w:val="clear" w:color="auto" w:fill="FFFFFF"/>
                              </w:rPr>
                              <w:t>(AC2.1)</w:t>
                            </w:r>
                          </w:p>
                          <w:p w14:paraId="43BA4202" w14:textId="3CE0F57A" w:rsidR="004B239D" w:rsidRDefault="004B239D" w:rsidP="004B239D">
                            <w:pPr>
                              <w:jc w:val="center"/>
                            </w:pPr>
                          </w:p>
                          <w:p w14:paraId="1D362064" w14:textId="5EE85855" w:rsidR="007D02E8" w:rsidRDefault="007D02E8" w:rsidP="004B239D">
                            <w:pPr>
                              <w:jc w:val="center"/>
                            </w:pPr>
                          </w:p>
                          <w:p w14:paraId="12918FC5" w14:textId="5A59281B" w:rsidR="007D02E8" w:rsidRDefault="007D02E8" w:rsidP="004B239D">
                            <w:pPr>
                              <w:jc w:val="center"/>
                            </w:pPr>
                          </w:p>
                          <w:p w14:paraId="29648208" w14:textId="77777777" w:rsidR="007D02E8" w:rsidRDefault="007D02E8" w:rsidP="004B239D">
                            <w:pPr>
                              <w:jc w:val="center"/>
                            </w:pPr>
                          </w:p>
                          <w:p w14:paraId="7B9D3DCF" w14:textId="77777777" w:rsidR="007D02E8" w:rsidRDefault="007D02E8" w:rsidP="004B239D">
                            <w:pPr>
                              <w:jc w:val="center"/>
                            </w:pPr>
                          </w:p>
                          <w:p w14:paraId="59279768" w14:textId="77777777" w:rsidR="007D02E8" w:rsidRDefault="007D02E8" w:rsidP="004B239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968C4D" id="Rectangle 3" o:spid="_x0000_s1028" style="position:absolute;margin-left:-48.9pt;margin-top:-36pt;width:280.5pt;height:699.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" fillcolor="window" strokecolor="#0070c0" strokeweight="1pt">
                <v:textbox>
                  <w:txbxContent>
                    <w:p w14:paraId="6B645D08" w14:textId="64F87BF0" w:rsidR="00340359" w:rsidRDefault="00832628" w:rsidP="00340359">
                      <w:r>
                        <w:rPr>
                          <w:b/>
                          <w:bCs/>
                          <w:u w:val="single"/>
                        </w:rPr>
                        <w:t>W</w:t>
                      </w:r>
                      <w:r w:rsidR="00F9375C" w:rsidRPr="00E46322">
                        <w:rPr>
                          <w:b/>
                          <w:bCs/>
                          <w:u w:val="single"/>
                        </w:rPr>
                        <w:t xml:space="preserve">hat is meant by </w:t>
                      </w:r>
                      <w:proofErr w:type="spellStart"/>
                      <w:r w:rsidR="00F9375C" w:rsidRPr="00E46322">
                        <w:rPr>
                          <w:b/>
                          <w:bCs/>
                          <w:u w:val="single"/>
                        </w:rPr>
                        <w:t>organisational</w:t>
                      </w:r>
                      <w:proofErr w:type="spellEnd"/>
                      <w:r w:rsidR="00F9375C" w:rsidRPr="00E46322">
                        <w:rPr>
                          <w:b/>
                          <w:bCs/>
                          <w:u w:val="single"/>
                        </w:rPr>
                        <w:t xml:space="preserve"> culture and why is it important to foster an appropriate and effective workplace </w:t>
                      </w:r>
                      <w:r w:rsidR="00F9375C" w:rsidRPr="006301F0">
                        <w:rPr>
                          <w:b/>
                          <w:bCs/>
                          <w:u w:val="single"/>
                        </w:rPr>
                        <w:t>culture</w:t>
                      </w:r>
                      <w:r w:rsidR="00F9375C" w:rsidRPr="006301F0">
                        <w:t>.</w:t>
                      </w:r>
                    </w:p>
                    <w:p w14:paraId="282E9DA6" w14:textId="5CB3E514" w:rsidR="00807179" w:rsidRDefault="00AA3310" w:rsidP="00FB0542">
                      <w:pPr>
                        <w:rPr>
                          <w:rFonts w:cstheme="minorHAnsi"/>
                          <w:shd w:val="clear" w:color="auto" w:fill="FFFFFF"/>
                        </w:rPr>
                      </w:pPr>
                      <w:proofErr w:type="spellStart"/>
                      <w:r>
                        <w:t>Organisational</w:t>
                      </w:r>
                      <w:proofErr w:type="spellEnd"/>
                      <w:r>
                        <w:t xml:space="preserve"> c</w:t>
                      </w:r>
                      <w:r w:rsidR="00AD22E0">
                        <w:t>u</w:t>
                      </w:r>
                      <w:r>
                        <w:t xml:space="preserve">lture is important as </w:t>
                      </w:r>
                      <w:r w:rsidR="007E4806">
                        <w:t>it defines</w:t>
                      </w:r>
                      <w:r w:rsidR="00965190">
                        <w:t xml:space="preserve"> the way employees behave </w:t>
                      </w:r>
                      <w:r w:rsidR="00817107">
                        <w:t>and is</w:t>
                      </w:r>
                      <w:r w:rsidR="00965190">
                        <w:t xml:space="preserve"> based on the </w:t>
                      </w:r>
                      <w:r w:rsidR="0047560D">
                        <w:t xml:space="preserve">shared beliefs and values </w:t>
                      </w:r>
                      <w:r w:rsidR="004948DB">
                        <w:t>set out</w:t>
                      </w:r>
                      <w:r w:rsidR="00C92A6E">
                        <w:t xml:space="preserve"> by people professionals</w:t>
                      </w:r>
                      <w:r w:rsidR="00E3475F">
                        <w:t xml:space="preserve">. </w:t>
                      </w:r>
                      <w:r w:rsidR="005F37D9">
                        <w:t xml:space="preserve"> A positive workplace </w:t>
                      </w:r>
                      <w:r w:rsidR="00D42869">
                        <w:t xml:space="preserve">and effective workplace culture can improve </w:t>
                      </w:r>
                      <w:proofErr w:type="gramStart"/>
                      <w:r w:rsidR="000944F3">
                        <w:t>employees</w:t>
                      </w:r>
                      <w:proofErr w:type="gramEnd"/>
                      <w:r w:rsidR="000944F3">
                        <w:t xml:space="preserve"> morale and make them fee</w:t>
                      </w:r>
                      <w:r w:rsidR="0057578A">
                        <w:t>l</w:t>
                      </w:r>
                      <w:r w:rsidR="000944F3">
                        <w:t xml:space="preserve"> valued.  </w:t>
                      </w:r>
                      <w:r w:rsidR="008E2D44">
                        <w:t xml:space="preserve">All employees should have </w:t>
                      </w:r>
                      <w:r w:rsidR="00462251">
                        <w:t xml:space="preserve">equal opportunities regardless of </w:t>
                      </w:r>
                      <w:proofErr w:type="spellStart"/>
                      <w:r w:rsidR="00462251">
                        <w:t>colour</w:t>
                      </w:r>
                      <w:proofErr w:type="spellEnd"/>
                      <w:r w:rsidR="00462251">
                        <w:t xml:space="preserve">, beliefs, </w:t>
                      </w:r>
                      <w:proofErr w:type="gramStart"/>
                      <w:r w:rsidR="00462251">
                        <w:t>gender</w:t>
                      </w:r>
                      <w:proofErr w:type="gramEnd"/>
                      <w:r w:rsidR="00462251">
                        <w:t xml:space="preserve"> or sexual </w:t>
                      </w:r>
                      <w:r w:rsidR="00951FC8">
                        <w:t xml:space="preserve">orientation, to have an inclusive workplace makes everyone feel welcome and accepted.  </w:t>
                      </w:r>
                      <w:proofErr w:type="spellStart"/>
                      <w:r w:rsidR="00FB0542">
                        <w:rPr>
                          <w:rFonts w:cstheme="minorHAnsi"/>
                          <w:shd w:val="clear" w:color="auto" w:fill="FFFFFF"/>
                        </w:rPr>
                        <w:t>Adferiad</w:t>
                      </w:r>
                      <w:proofErr w:type="spellEnd"/>
                      <w:r w:rsidR="00FB0542">
                        <w:rPr>
                          <w:rFonts w:cstheme="minorHAnsi"/>
                          <w:shd w:val="clear" w:color="auto" w:fill="FFFFFF"/>
                        </w:rPr>
                        <w:t xml:space="preserve"> Recovery has introduced to all staff rights affirming cultural diversity, providing training sessions from Diverse Cymru</w:t>
                      </w:r>
                      <w:r w:rsidR="008E1C41">
                        <w:rPr>
                          <w:rFonts w:cstheme="minorHAnsi"/>
                          <w:shd w:val="clear" w:color="auto" w:fill="FFFFFF"/>
                        </w:rPr>
                        <w:t xml:space="preserve">, who </w:t>
                      </w:r>
                      <w:r w:rsidR="006F547A">
                        <w:rPr>
                          <w:rFonts w:cstheme="minorHAnsi"/>
                          <w:shd w:val="clear" w:color="auto" w:fill="FFFFFF"/>
                        </w:rPr>
                        <w:t>‘</w:t>
                      </w:r>
                      <w:r w:rsidR="008E1C41">
                        <w:rPr>
                          <w:rFonts w:cstheme="minorHAnsi"/>
                          <w:shd w:val="clear" w:color="auto" w:fill="FFFFFF"/>
                        </w:rPr>
                        <w:t>promote equality for all</w:t>
                      </w:r>
                      <w:r w:rsidR="006F547A">
                        <w:rPr>
                          <w:rFonts w:cstheme="minorHAnsi"/>
                          <w:shd w:val="clear" w:color="auto" w:fill="FFFFFF"/>
                        </w:rPr>
                        <w:t xml:space="preserve">’, (Yogi, </w:t>
                      </w:r>
                      <w:r w:rsidR="00A56FBB">
                        <w:rPr>
                          <w:rFonts w:cstheme="minorHAnsi"/>
                          <w:shd w:val="clear" w:color="auto" w:fill="FFFFFF"/>
                        </w:rPr>
                        <w:t>no date).</w:t>
                      </w:r>
                    </w:p>
                    <w:p w14:paraId="62BAB1AF" w14:textId="43A3D653" w:rsidR="0032142B" w:rsidRDefault="000403BB" w:rsidP="00340359">
                      <w:pPr>
                        <w:rPr>
                          <w:rFonts w:cstheme="minorHAnsi"/>
                          <w:shd w:val="clear" w:color="auto" w:fill="FFFFFF"/>
                        </w:rPr>
                      </w:pPr>
                      <w:r w:rsidRPr="006223CE">
                        <w:rPr>
                          <w:rFonts w:cstheme="minorHAnsi"/>
                          <w:shd w:val="clear" w:color="auto" w:fill="FFFFFF"/>
                        </w:rPr>
                        <w:t xml:space="preserve">Ensuring staff are valued is important and makes for an appropriate workplace culture.  </w:t>
                      </w:r>
                      <w:proofErr w:type="spellStart"/>
                      <w:r w:rsidRPr="006223CE">
                        <w:rPr>
                          <w:rFonts w:cstheme="minorHAnsi"/>
                          <w:shd w:val="clear" w:color="auto" w:fill="FFFFFF"/>
                        </w:rPr>
                        <w:t>Adferiad</w:t>
                      </w:r>
                      <w:proofErr w:type="spellEnd"/>
                      <w:r w:rsidRPr="006223CE">
                        <w:rPr>
                          <w:rFonts w:cstheme="minorHAnsi"/>
                          <w:shd w:val="clear" w:color="auto" w:fill="FFFFFF"/>
                        </w:rPr>
                        <w:t xml:space="preserve"> offer many schemes to help staff feel valued, for example, </w:t>
                      </w:r>
                      <w:r w:rsidR="00065FBB">
                        <w:rPr>
                          <w:rFonts w:cstheme="minorHAnsi"/>
                          <w:shd w:val="clear" w:color="auto" w:fill="FFFFFF"/>
                        </w:rPr>
                        <w:t>s</w:t>
                      </w:r>
                      <w:r w:rsidRPr="006223CE">
                        <w:rPr>
                          <w:rFonts w:cstheme="minorHAnsi"/>
                          <w:shd w:val="clear" w:color="auto" w:fill="FFFFFF"/>
                        </w:rPr>
                        <w:t>taff are welcomed to offer ideas and suggestions via ‘</w:t>
                      </w:r>
                      <w:proofErr w:type="spellStart"/>
                      <w:r w:rsidRPr="006223CE">
                        <w:rPr>
                          <w:rFonts w:cstheme="minorHAnsi"/>
                          <w:shd w:val="clear" w:color="auto" w:fill="FFFFFF"/>
                        </w:rPr>
                        <w:t>sharepoint</w:t>
                      </w:r>
                      <w:proofErr w:type="spellEnd"/>
                      <w:r w:rsidRPr="006223CE">
                        <w:rPr>
                          <w:rFonts w:cstheme="minorHAnsi"/>
                          <w:shd w:val="clear" w:color="auto" w:fill="FFFFFF"/>
                        </w:rPr>
                        <w:t>’</w:t>
                      </w:r>
                      <w:r w:rsidR="00E170B7">
                        <w:rPr>
                          <w:rFonts w:cstheme="minorHAnsi"/>
                          <w:shd w:val="clear" w:color="auto" w:fill="FFFFFF"/>
                        </w:rPr>
                        <w:t xml:space="preserve">, </w:t>
                      </w:r>
                      <w:proofErr w:type="spellStart"/>
                      <w:r w:rsidR="00E170B7">
                        <w:rPr>
                          <w:rFonts w:cstheme="minorHAnsi"/>
                          <w:shd w:val="clear" w:color="auto" w:fill="FFFFFF"/>
                        </w:rPr>
                        <w:t>Adferiad’s</w:t>
                      </w:r>
                      <w:proofErr w:type="spellEnd"/>
                      <w:r w:rsidR="00E170B7">
                        <w:rPr>
                          <w:rFonts w:cstheme="minorHAnsi"/>
                          <w:shd w:val="clear" w:color="auto" w:fill="FFFFFF"/>
                        </w:rPr>
                        <w:t xml:space="preserve"> online </w:t>
                      </w:r>
                      <w:r w:rsidR="00DB2A17">
                        <w:rPr>
                          <w:rFonts w:cstheme="minorHAnsi"/>
                          <w:shd w:val="clear" w:color="auto" w:fill="FFFFFF"/>
                        </w:rPr>
                        <w:t xml:space="preserve">hub. </w:t>
                      </w:r>
                      <w:r w:rsidRPr="006223CE">
                        <w:rPr>
                          <w:rFonts w:cstheme="minorHAnsi"/>
                          <w:shd w:val="clear" w:color="auto" w:fill="FFFFFF"/>
                        </w:rPr>
                        <w:t>All ideas are viewed by the executive team and feedback provided</w:t>
                      </w:r>
                      <w:r>
                        <w:rPr>
                          <w:rFonts w:cstheme="minorHAnsi"/>
                          <w:shd w:val="clear" w:color="auto" w:fill="FFFFFF"/>
                        </w:rPr>
                        <w:t xml:space="preserve"> and</w:t>
                      </w:r>
                      <w:r w:rsidRPr="006223CE">
                        <w:rPr>
                          <w:rFonts w:cstheme="minorHAnsi"/>
                          <w:shd w:val="clear" w:color="auto" w:fill="FFFFFF"/>
                        </w:rPr>
                        <w:t xml:space="preserve"> </w:t>
                      </w:r>
                      <w:r>
                        <w:rPr>
                          <w:rFonts w:cstheme="minorHAnsi"/>
                          <w:shd w:val="clear" w:color="auto" w:fill="FFFFFF"/>
                        </w:rPr>
                        <w:t>i</w:t>
                      </w:r>
                      <w:r w:rsidRPr="006223CE">
                        <w:rPr>
                          <w:rFonts w:cstheme="minorHAnsi"/>
                          <w:shd w:val="clear" w:color="auto" w:fill="FFFFFF"/>
                        </w:rPr>
                        <w:t xml:space="preserve">f the </w:t>
                      </w:r>
                      <w:r>
                        <w:rPr>
                          <w:rFonts w:cstheme="minorHAnsi"/>
                          <w:shd w:val="clear" w:color="auto" w:fill="FFFFFF"/>
                        </w:rPr>
                        <w:t>suggestions</w:t>
                      </w:r>
                      <w:r w:rsidRPr="006223CE">
                        <w:rPr>
                          <w:rFonts w:cstheme="minorHAnsi"/>
                          <w:shd w:val="clear" w:color="auto" w:fill="FFFFFF"/>
                        </w:rPr>
                        <w:t xml:space="preserve"> are used then a reward is given the staff member</w:t>
                      </w:r>
                      <w:r>
                        <w:rPr>
                          <w:rFonts w:cstheme="minorHAnsi"/>
                          <w:color w:val="58595B"/>
                          <w:shd w:val="clear" w:color="auto" w:fill="FFFFFF"/>
                        </w:rPr>
                        <w:t xml:space="preserve">. </w:t>
                      </w:r>
                      <w:r w:rsidRPr="00A754D2">
                        <w:rPr>
                          <w:rFonts w:cstheme="minorHAnsi"/>
                          <w:shd w:val="clear" w:color="auto" w:fill="FFFFFF"/>
                        </w:rPr>
                        <w:t>By allowing your staff to have a voice ensures that staff feel valued and heard</w:t>
                      </w:r>
                      <w:r w:rsidR="00280CEB">
                        <w:rPr>
                          <w:rFonts w:cstheme="minorHAnsi"/>
                          <w:shd w:val="clear" w:color="auto" w:fill="FFFFFF"/>
                        </w:rPr>
                        <w:t>.</w:t>
                      </w:r>
                      <w:r w:rsidR="00DB4E19">
                        <w:rPr>
                          <w:rFonts w:cstheme="minorHAnsi"/>
                          <w:shd w:val="clear" w:color="auto" w:fill="FFFFFF"/>
                        </w:rPr>
                        <w:t xml:space="preserve"> </w:t>
                      </w:r>
                    </w:p>
                    <w:p w14:paraId="2BBB205F" w14:textId="4CF24914" w:rsidR="00280CEB" w:rsidRDefault="005D590F" w:rsidP="00340359">
                      <w:pPr>
                        <w:rPr>
                          <w:rFonts w:cstheme="minorHAnsi"/>
                          <w:shd w:val="clear" w:color="auto" w:fill="FFFFFF"/>
                        </w:rPr>
                      </w:pPr>
                      <w:r>
                        <w:rPr>
                          <w:rFonts w:cstheme="minorHAnsi"/>
                          <w:shd w:val="clear" w:color="auto" w:fill="FFFFFF"/>
                        </w:rPr>
                        <w:t xml:space="preserve">The Work human website gives 2 examples of why </w:t>
                      </w:r>
                      <w:proofErr w:type="spellStart"/>
                      <w:r w:rsidR="004B6649">
                        <w:rPr>
                          <w:rFonts w:cstheme="minorHAnsi"/>
                          <w:shd w:val="clear" w:color="auto" w:fill="FFFFFF"/>
                        </w:rPr>
                        <w:t>organisational</w:t>
                      </w:r>
                      <w:proofErr w:type="spellEnd"/>
                      <w:r w:rsidR="004B6649">
                        <w:rPr>
                          <w:rFonts w:cstheme="minorHAnsi"/>
                          <w:shd w:val="clear" w:color="auto" w:fill="FFFFFF"/>
                        </w:rPr>
                        <w:t xml:space="preserve"> culture is important, ‘it attracts and retains employees and</w:t>
                      </w:r>
                      <w:r w:rsidR="006C3D0A">
                        <w:rPr>
                          <w:rFonts w:cstheme="minorHAnsi"/>
                          <w:shd w:val="clear" w:color="auto" w:fill="FFFFFF"/>
                        </w:rPr>
                        <w:t xml:space="preserve"> it </w:t>
                      </w:r>
                      <w:r w:rsidR="009A6B16">
                        <w:rPr>
                          <w:rFonts w:cstheme="minorHAnsi"/>
                          <w:shd w:val="clear" w:color="auto" w:fill="FFFFFF"/>
                        </w:rPr>
                        <w:t>‘</w:t>
                      </w:r>
                      <w:r w:rsidR="006C3D0A">
                        <w:rPr>
                          <w:rFonts w:cstheme="minorHAnsi"/>
                          <w:shd w:val="clear" w:color="auto" w:fill="FFFFFF"/>
                        </w:rPr>
                        <w:t xml:space="preserve">increases employee engagement’ </w:t>
                      </w:r>
                      <w:r w:rsidR="006C3D0A" w:rsidRPr="006C3D0A">
                        <w:rPr>
                          <w:rFonts w:cstheme="minorHAnsi"/>
                          <w:shd w:val="clear" w:color="auto" w:fill="FFFFFF"/>
                        </w:rPr>
                        <w:t>(</w:t>
                      </w:r>
                      <w:r w:rsidR="006C3D0A" w:rsidRPr="006C3D0A">
                        <w:rPr>
                          <w:rFonts w:cstheme="minorHAnsi"/>
                          <w:i/>
                          <w:iCs/>
                          <w:shd w:val="clear" w:color="auto" w:fill="FFFFFF"/>
                        </w:rPr>
                        <w:t xml:space="preserve">Workplace Culture: What Is it and Why Is it Important in 2022? | </w:t>
                      </w:r>
                      <w:proofErr w:type="spellStart"/>
                      <w:r w:rsidR="006C3D0A" w:rsidRPr="006C3D0A">
                        <w:rPr>
                          <w:rFonts w:cstheme="minorHAnsi"/>
                          <w:i/>
                          <w:iCs/>
                          <w:shd w:val="clear" w:color="auto" w:fill="FFFFFF"/>
                        </w:rPr>
                        <w:t>Workhuman</w:t>
                      </w:r>
                      <w:proofErr w:type="spellEnd"/>
                      <w:r w:rsidR="006C3D0A" w:rsidRPr="006C3D0A">
                        <w:rPr>
                          <w:rFonts w:cstheme="minorHAnsi"/>
                          <w:shd w:val="clear" w:color="auto" w:fill="FFFFFF"/>
                        </w:rPr>
                        <w:t>, 2022)</w:t>
                      </w:r>
                      <w:r w:rsidR="004E008B">
                        <w:rPr>
                          <w:rFonts w:cstheme="minorHAnsi"/>
                          <w:shd w:val="clear" w:color="auto" w:fill="FFFFFF"/>
                        </w:rPr>
                        <w:t xml:space="preserve">.  </w:t>
                      </w:r>
                      <w:r w:rsidR="00BA3B4A">
                        <w:rPr>
                          <w:rFonts w:cstheme="minorHAnsi"/>
                          <w:shd w:val="clear" w:color="auto" w:fill="FFFFFF"/>
                        </w:rPr>
                        <w:t xml:space="preserve">By being </w:t>
                      </w:r>
                      <w:proofErr w:type="gramStart"/>
                      <w:r w:rsidR="00BA3B4A">
                        <w:rPr>
                          <w:rFonts w:cstheme="minorHAnsi"/>
                          <w:shd w:val="clear" w:color="auto" w:fill="FFFFFF"/>
                        </w:rPr>
                        <w:t>an attractive employer</w:t>
                      </w:r>
                      <w:proofErr w:type="gramEnd"/>
                      <w:r w:rsidR="00BA3B4A">
                        <w:rPr>
                          <w:rFonts w:cstheme="minorHAnsi"/>
                          <w:shd w:val="clear" w:color="auto" w:fill="FFFFFF"/>
                        </w:rPr>
                        <w:t xml:space="preserve"> </w:t>
                      </w:r>
                      <w:r w:rsidR="00020B37">
                        <w:rPr>
                          <w:rFonts w:cstheme="minorHAnsi"/>
                          <w:shd w:val="clear" w:color="auto" w:fill="FFFFFF"/>
                        </w:rPr>
                        <w:t xml:space="preserve">it </w:t>
                      </w:r>
                      <w:r w:rsidR="00BA3B4A">
                        <w:rPr>
                          <w:rFonts w:cstheme="minorHAnsi"/>
                          <w:shd w:val="clear" w:color="auto" w:fill="FFFFFF"/>
                        </w:rPr>
                        <w:t xml:space="preserve">will help </w:t>
                      </w:r>
                      <w:r w:rsidR="00020B37">
                        <w:rPr>
                          <w:rFonts w:cstheme="minorHAnsi"/>
                          <w:shd w:val="clear" w:color="auto" w:fill="FFFFFF"/>
                        </w:rPr>
                        <w:t xml:space="preserve">in </w:t>
                      </w:r>
                      <w:r w:rsidR="003D0C43">
                        <w:rPr>
                          <w:rFonts w:cstheme="minorHAnsi"/>
                          <w:shd w:val="clear" w:color="auto" w:fill="FFFFFF"/>
                        </w:rPr>
                        <w:t>engag</w:t>
                      </w:r>
                      <w:r w:rsidR="00020B37">
                        <w:rPr>
                          <w:rFonts w:cstheme="minorHAnsi"/>
                          <w:shd w:val="clear" w:color="auto" w:fill="FFFFFF"/>
                        </w:rPr>
                        <w:t>ing the</w:t>
                      </w:r>
                      <w:r w:rsidR="003D0C43">
                        <w:rPr>
                          <w:rFonts w:cstheme="minorHAnsi"/>
                          <w:shd w:val="clear" w:color="auto" w:fill="FFFFFF"/>
                        </w:rPr>
                        <w:t xml:space="preserve"> </w:t>
                      </w:r>
                      <w:r w:rsidR="00BA3B4A">
                        <w:rPr>
                          <w:rFonts w:cstheme="minorHAnsi"/>
                          <w:shd w:val="clear" w:color="auto" w:fill="FFFFFF"/>
                        </w:rPr>
                        <w:t xml:space="preserve">right people for the right job </w:t>
                      </w:r>
                      <w:r w:rsidR="00912551">
                        <w:rPr>
                          <w:rFonts w:cstheme="minorHAnsi"/>
                          <w:shd w:val="clear" w:color="auto" w:fill="FFFFFF"/>
                        </w:rPr>
                        <w:t xml:space="preserve">and </w:t>
                      </w:r>
                      <w:r w:rsidR="00954FD2">
                        <w:rPr>
                          <w:rFonts w:cstheme="minorHAnsi"/>
                          <w:shd w:val="clear" w:color="auto" w:fill="FFFFFF"/>
                        </w:rPr>
                        <w:t xml:space="preserve">if the </w:t>
                      </w:r>
                      <w:proofErr w:type="spellStart"/>
                      <w:r w:rsidR="00954FD2">
                        <w:rPr>
                          <w:rFonts w:cstheme="minorHAnsi"/>
                          <w:shd w:val="clear" w:color="auto" w:fill="FFFFFF"/>
                        </w:rPr>
                        <w:t>organisation</w:t>
                      </w:r>
                      <w:proofErr w:type="spellEnd"/>
                      <w:r w:rsidR="00954FD2">
                        <w:rPr>
                          <w:rFonts w:cstheme="minorHAnsi"/>
                          <w:shd w:val="clear" w:color="auto" w:fill="FFFFFF"/>
                        </w:rPr>
                        <w:t xml:space="preserve"> has an effective workplace culture </w:t>
                      </w:r>
                      <w:r w:rsidR="00BC5E25">
                        <w:rPr>
                          <w:rFonts w:cstheme="minorHAnsi"/>
                          <w:shd w:val="clear" w:color="auto" w:fill="FFFFFF"/>
                        </w:rPr>
                        <w:t xml:space="preserve">it will help to retain its existing staff.  </w:t>
                      </w:r>
                      <w:r w:rsidR="00387955" w:rsidRPr="00387955">
                        <w:rPr>
                          <w:rFonts w:cstheme="minorHAnsi"/>
                          <w:b/>
                          <w:bCs/>
                          <w:shd w:val="clear" w:color="auto" w:fill="FFFFFF"/>
                        </w:rPr>
                        <w:t>(AC2.1)</w:t>
                      </w:r>
                    </w:p>
                    <w:p w14:paraId="43BA4202" w14:textId="3CE0F57A" w:rsidR="004B239D" w:rsidRDefault="004B239D" w:rsidP="004B239D">
                      <w:pPr>
                        <w:jc w:val="center"/>
                      </w:pPr>
                    </w:p>
                    <w:p w14:paraId="1D362064" w14:textId="5EE85855" w:rsidR="007D02E8" w:rsidRDefault="007D02E8" w:rsidP="004B239D">
                      <w:pPr>
                        <w:jc w:val="center"/>
                      </w:pPr>
                    </w:p>
                    <w:p w14:paraId="12918FC5" w14:textId="5A59281B" w:rsidR="007D02E8" w:rsidRDefault="007D02E8" w:rsidP="004B239D">
                      <w:pPr>
                        <w:jc w:val="center"/>
                      </w:pPr>
                    </w:p>
                    <w:p w14:paraId="29648208" w14:textId="77777777" w:rsidR="007D02E8" w:rsidRDefault="007D02E8" w:rsidP="004B239D">
                      <w:pPr>
                        <w:jc w:val="center"/>
                      </w:pPr>
                    </w:p>
                    <w:p w14:paraId="7B9D3DCF" w14:textId="77777777" w:rsidR="007D02E8" w:rsidRDefault="007D02E8" w:rsidP="004B239D">
                      <w:pPr>
                        <w:jc w:val="center"/>
                      </w:pPr>
                    </w:p>
                    <w:p w14:paraId="59279768" w14:textId="77777777" w:rsidR="007D02E8" w:rsidRDefault="007D02E8" w:rsidP="004B239D">
                      <w:pPr>
                        <w:jc w:val="center"/>
                      </w:pPr>
                    </w:p>
                  </w:txbxContent>
                </v:textbox>
              </v:rect>
            </w:pict>
          </mc:Fallback>
        </mc:AlternateContent>
      </w:r>
      <w:r w:rsidR="00F9375C">
        <w:rPr>
          <w:noProof/>
        </w:rPr>
        <mc:AlternateContent>
          <mc:Choice Requires="wps">
            <w:drawing>
              <wp:anchor distT="0" distB="0" distL="114300" distR="114300" simplePos="0" relativeHeight="251674624" behindDoc="0" locked="0" layoutInCell="1" allowOverlap="1" wp14:anchorId="43023E0F" wp14:editId="59697A09">
                <wp:simplePos x="0" y="0"/>
                <wp:positionH relativeFrom="column">
                  <wp:posOffset>3185160</wp:posOffset>
                </wp:positionH>
                <wp:positionV relativeFrom="paragraph">
                  <wp:posOffset>-453390</wp:posOffset>
                </wp:positionV>
                <wp:extent cx="3444240" cy="8896350"/>
                <wp:effectExtent l="19050" t="19050" r="41910" b="57150"/>
                <wp:wrapNone/>
                <wp:docPr id="5" name="Rectangle 5"/>
                <wp:cNvGraphicFramePr/>
                <a:graphic xmlns:a="http://schemas.openxmlformats.org/drawingml/2006/main">
                  <a:graphicData uri="http://schemas.microsoft.com/office/word/2010/wordprocessingShape">
                    <wps:wsp>
                      <wps:cNvSpPr/>
                      <wps:spPr>
                        <a:xfrm>
                          <a:off x="0" y="0"/>
                          <a:ext cx="3444240" cy="8896350"/>
                        </a:xfrm>
                        <a:custGeom>
                          <a:avLst/>
                          <a:gdLst>
                            <a:gd name="connsiteX0" fmla="*/ 0 w 3444240"/>
                            <a:gd name="connsiteY0" fmla="*/ 0 h 8896350"/>
                            <a:gd name="connsiteX1" fmla="*/ 688848 w 3444240"/>
                            <a:gd name="connsiteY1" fmla="*/ 0 h 8896350"/>
                            <a:gd name="connsiteX2" fmla="*/ 1446581 w 3444240"/>
                            <a:gd name="connsiteY2" fmla="*/ 0 h 8896350"/>
                            <a:gd name="connsiteX3" fmla="*/ 2066544 w 3444240"/>
                            <a:gd name="connsiteY3" fmla="*/ 0 h 8896350"/>
                            <a:gd name="connsiteX4" fmla="*/ 2755392 w 3444240"/>
                            <a:gd name="connsiteY4" fmla="*/ 0 h 8896350"/>
                            <a:gd name="connsiteX5" fmla="*/ 3444240 w 3444240"/>
                            <a:gd name="connsiteY5" fmla="*/ 0 h 8896350"/>
                            <a:gd name="connsiteX6" fmla="*/ 3444240 w 3444240"/>
                            <a:gd name="connsiteY6" fmla="*/ 417444 h 8896350"/>
                            <a:gd name="connsiteX7" fmla="*/ 3444240 w 3444240"/>
                            <a:gd name="connsiteY7" fmla="*/ 1101779 h 8896350"/>
                            <a:gd name="connsiteX8" fmla="*/ 3444240 w 3444240"/>
                            <a:gd name="connsiteY8" fmla="*/ 1608186 h 8896350"/>
                            <a:gd name="connsiteX9" fmla="*/ 3444240 w 3444240"/>
                            <a:gd name="connsiteY9" fmla="*/ 2381484 h 8896350"/>
                            <a:gd name="connsiteX10" fmla="*/ 3444240 w 3444240"/>
                            <a:gd name="connsiteY10" fmla="*/ 3154783 h 8896350"/>
                            <a:gd name="connsiteX11" fmla="*/ 3444240 w 3444240"/>
                            <a:gd name="connsiteY11" fmla="*/ 3750154 h 8896350"/>
                            <a:gd name="connsiteX12" fmla="*/ 3444240 w 3444240"/>
                            <a:gd name="connsiteY12" fmla="*/ 4612415 h 8896350"/>
                            <a:gd name="connsiteX13" fmla="*/ 3444240 w 3444240"/>
                            <a:gd name="connsiteY13" fmla="*/ 5207786 h 8896350"/>
                            <a:gd name="connsiteX14" fmla="*/ 3444240 w 3444240"/>
                            <a:gd name="connsiteY14" fmla="*/ 5892121 h 8896350"/>
                            <a:gd name="connsiteX15" fmla="*/ 3444240 w 3444240"/>
                            <a:gd name="connsiteY15" fmla="*/ 6665419 h 8896350"/>
                            <a:gd name="connsiteX16" fmla="*/ 3444240 w 3444240"/>
                            <a:gd name="connsiteY16" fmla="*/ 7082863 h 8896350"/>
                            <a:gd name="connsiteX17" fmla="*/ 3444240 w 3444240"/>
                            <a:gd name="connsiteY17" fmla="*/ 7945125 h 8896350"/>
                            <a:gd name="connsiteX18" fmla="*/ 3444240 w 3444240"/>
                            <a:gd name="connsiteY18" fmla="*/ 8896350 h 8896350"/>
                            <a:gd name="connsiteX19" fmla="*/ 2755392 w 3444240"/>
                            <a:gd name="connsiteY19" fmla="*/ 8896350 h 8896350"/>
                            <a:gd name="connsiteX20" fmla="*/ 2032102 w 3444240"/>
                            <a:gd name="connsiteY20" fmla="*/ 8896350 h 8896350"/>
                            <a:gd name="connsiteX21" fmla="*/ 1308811 w 3444240"/>
                            <a:gd name="connsiteY21" fmla="*/ 8896350 h 8896350"/>
                            <a:gd name="connsiteX22" fmla="*/ 0 w 3444240"/>
                            <a:gd name="connsiteY22" fmla="*/ 8896350 h 8896350"/>
                            <a:gd name="connsiteX23" fmla="*/ 0 w 3444240"/>
                            <a:gd name="connsiteY23" fmla="*/ 8389942 h 8896350"/>
                            <a:gd name="connsiteX24" fmla="*/ 0 w 3444240"/>
                            <a:gd name="connsiteY24" fmla="*/ 7616644 h 8896350"/>
                            <a:gd name="connsiteX25" fmla="*/ 0 w 3444240"/>
                            <a:gd name="connsiteY25" fmla="*/ 6754383 h 8896350"/>
                            <a:gd name="connsiteX26" fmla="*/ 0 w 3444240"/>
                            <a:gd name="connsiteY26" fmla="*/ 5892121 h 8896350"/>
                            <a:gd name="connsiteX27" fmla="*/ 0 w 3444240"/>
                            <a:gd name="connsiteY27" fmla="*/ 5029859 h 8896350"/>
                            <a:gd name="connsiteX28" fmla="*/ 0 w 3444240"/>
                            <a:gd name="connsiteY28" fmla="*/ 4256561 h 8896350"/>
                            <a:gd name="connsiteX29" fmla="*/ 0 w 3444240"/>
                            <a:gd name="connsiteY29" fmla="*/ 3483263 h 8896350"/>
                            <a:gd name="connsiteX30" fmla="*/ 0 w 3444240"/>
                            <a:gd name="connsiteY30" fmla="*/ 3065819 h 8896350"/>
                            <a:gd name="connsiteX31" fmla="*/ 0 w 3444240"/>
                            <a:gd name="connsiteY31" fmla="*/ 2292521 h 8896350"/>
                            <a:gd name="connsiteX32" fmla="*/ 0 w 3444240"/>
                            <a:gd name="connsiteY32" fmla="*/ 1875077 h 8896350"/>
                            <a:gd name="connsiteX33" fmla="*/ 0 w 3444240"/>
                            <a:gd name="connsiteY33" fmla="*/ 1012815 h 8896350"/>
                            <a:gd name="connsiteX34" fmla="*/ 0 w 3444240"/>
                            <a:gd name="connsiteY34" fmla="*/ 0 h 88963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Lst>
                          <a:rect l="l" t="t" r="r" b="b"/>
                          <a:pathLst>
                            <a:path w="3444240" h="8896350" fill="none" extrusionOk="0">
                              <a:moveTo>
                                <a:pt x="0" y="0"/>
                              </a:moveTo>
                              <a:cubicBezTo>
                                <a:pt x="244488" y="-15476"/>
                                <a:pt x="466490" y="5412"/>
                                <a:pt x="688848" y="0"/>
                              </a:cubicBezTo>
                              <a:cubicBezTo>
                                <a:pt x="911206" y="-5412"/>
                                <a:pt x="1162649" y="26982"/>
                                <a:pt x="1446581" y="0"/>
                              </a:cubicBezTo>
                              <a:cubicBezTo>
                                <a:pt x="1730513" y="-26982"/>
                                <a:pt x="1860166" y="-18456"/>
                                <a:pt x="2066544" y="0"/>
                              </a:cubicBezTo>
                              <a:cubicBezTo>
                                <a:pt x="2272922" y="18456"/>
                                <a:pt x="2538812" y="1319"/>
                                <a:pt x="2755392" y="0"/>
                              </a:cubicBezTo>
                              <a:cubicBezTo>
                                <a:pt x="2971972" y="-1319"/>
                                <a:pt x="3279201" y="8821"/>
                                <a:pt x="3444240" y="0"/>
                              </a:cubicBezTo>
                              <a:cubicBezTo>
                                <a:pt x="3462830" y="129727"/>
                                <a:pt x="3433000" y="244450"/>
                                <a:pt x="3444240" y="417444"/>
                              </a:cubicBezTo>
                              <a:cubicBezTo>
                                <a:pt x="3455480" y="590438"/>
                                <a:pt x="3436388" y="825921"/>
                                <a:pt x="3444240" y="1101779"/>
                              </a:cubicBezTo>
                              <a:cubicBezTo>
                                <a:pt x="3452092" y="1377637"/>
                                <a:pt x="3459368" y="1485634"/>
                                <a:pt x="3444240" y="1608186"/>
                              </a:cubicBezTo>
                              <a:cubicBezTo>
                                <a:pt x="3429112" y="1730738"/>
                                <a:pt x="3451553" y="2117460"/>
                                <a:pt x="3444240" y="2381484"/>
                              </a:cubicBezTo>
                              <a:cubicBezTo>
                                <a:pt x="3436927" y="2645508"/>
                                <a:pt x="3449844" y="2810694"/>
                                <a:pt x="3444240" y="3154783"/>
                              </a:cubicBezTo>
                              <a:cubicBezTo>
                                <a:pt x="3438636" y="3498872"/>
                                <a:pt x="3421114" y="3501286"/>
                                <a:pt x="3444240" y="3750154"/>
                              </a:cubicBezTo>
                              <a:cubicBezTo>
                                <a:pt x="3467366" y="3999022"/>
                                <a:pt x="3405927" y="4326958"/>
                                <a:pt x="3444240" y="4612415"/>
                              </a:cubicBezTo>
                              <a:cubicBezTo>
                                <a:pt x="3482553" y="4897872"/>
                                <a:pt x="3436241" y="4963487"/>
                                <a:pt x="3444240" y="5207786"/>
                              </a:cubicBezTo>
                              <a:cubicBezTo>
                                <a:pt x="3452239" y="5452085"/>
                                <a:pt x="3447940" y="5614412"/>
                                <a:pt x="3444240" y="5892121"/>
                              </a:cubicBezTo>
                              <a:cubicBezTo>
                                <a:pt x="3440540" y="6169831"/>
                                <a:pt x="3415336" y="6289211"/>
                                <a:pt x="3444240" y="6665419"/>
                              </a:cubicBezTo>
                              <a:cubicBezTo>
                                <a:pt x="3473144" y="7041627"/>
                                <a:pt x="3432078" y="6956589"/>
                                <a:pt x="3444240" y="7082863"/>
                              </a:cubicBezTo>
                              <a:cubicBezTo>
                                <a:pt x="3456402" y="7209137"/>
                                <a:pt x="3405943" y="7662422"/>
                                <a:pt x="3444240" y="7945125"/>
                              </a:cubicBezTo>
                              <a:cubicBezTo>
                                <a:pt x="3482537" y="8227828"/>
                                <a:pt x="3428367" y="8590160"/>
                                <a:pt x="3444240" y="8896350"/>
                              </a:cubicBezTo>
                              <a:cubicBezTo>
                                <a:pt x="3300492" y="8865683"/>
                                <a:pt x="2940945" y="8872301"/>
                                <a:pt x="2755392" y="8896350"/>
                              </a:cubicBezTo>
                              <a:cubicBezTo>
                                <a:pt x="2569839" y="8920399"/>
                                <a:pt x="2370414" y="8928745"/>
                                <a:pt x="2032102" y="8896350"/>
                              </a:cubicBezTo>
                              <a:cubicBezTo>
                                <a:pt x="1693790" y="8863956"/>
                                <a:pt x="1567031" y="8870377"/>
                                <a:pt x="1308811" y="8896350"/>
                              </a:cubicBezTo>
                              <a:cubicBezTo>
                                <a:pt x="1050591" y="8922323"/>
                                <a:pt x="368003" y="8930975"/>
                                <a:pt x="0" y="8896350"/>
                              </a:cubicBezTo>
                              <a:cubicBezTo>
                                <a:pt x="3386" y="8715104"/>
                                <a:pt x="16258" y="8573466"/>
                                <a:pt x="0" y="8389942"/>
                              </a:cubicBezTo>
                              <a:cubicBezTo>
                                <a:pt x="-16258" y="8206418"/>
                                <a:pt x="17111" y="7875580"/>
                                <a:pt x="0" y="7616644"/>
                              </a:cubicBezTo>
                              <a:cubicBezTo>
                                <a:pt x="-17111" y="7357708"/>
                                <a:pt x="-6488" y="7140872"/>
                                <a:pt x="0" y="6754383"/>
                              </a:cubicBezTo>
                              <a:cubicBezTo>
                                <a:pt x="6488" y="6367894"/>
                                <a:pt x="-29283" y="6084527"/>
                                <a:pt x="0" y="5892121"/>
                              </a:cubicBezTo>
                              <a:cubicBezTo>
                                <a:pt x="29283" y="5699715"/>
                                <a:pt x="-25475" y="5349578"/>
                                <a:pt x="0" y="5029859"/>
                              </a:cubicBezTo>
                              <a:cubicBezTo>
                                <a:pt x="25475" y="4710140"/>
                                <a:pt x="-15191" y="4519623"/>
                                <a:pt x="0" y="4256561"/>
                              </a:cubicBezTo>
                              <a:cubicBezTo>
                                <a:pt x="15191" y="3993499"/>
                                <a:pt x="-17317" y="3812170"/>
                                <a:pt x="0" y="3483263"/>
                              </a:cubicBezTo>
                              <a:cubicBezTo>
                                <a:pt x="17317" y="3154356"/>
                                <a:pt x="-13776" y="3163537"/>
                                <a:pt x="0" y="3065819"/>
                              </a:cubicBezTo>
                              <a:cubicBezTo>
                                <a:pt x="13776" y="2968101"/>
                                <a:pt x="9789" y="2665957"/>
                                <a:pt x="0" y="2292521"/>
                              </a:cubicBezTo>
                              <a:cubicBezTo>
                                <a:pt x="-9789" y="1919085"/>
                                <a:pt x="4617" y="1979759"/>
                                <a:pt x="0" y="1875077"/>
                              </a:cubicBezTo>
                              <a:cubicBezTo>
                                <a:pt x="-4617" y="1770395"/>
                                <a:pt x="29515" y="1353938"/>
                                <a:pt x="0" y="1012815"/>
                              </a:cubicBezTo>
                              <a:cubicBezTo>
                                <a:pt x="-29515" y="671692"/>
                                <a:pt x="-15774" y="353859"/>
                                <a:pt x="0" y="0"/>
                              </a:cubicBezTo>
                              <a:close/>
                            </a:path>
                            <a:path w="3444240" h="8896350" stroke="0" extrusionOk="0">
                              <a:moveTo>
                                <a:pt x="0" y="0"/>
                              </a:moveTo>
                              <a:cubicBezTo>
                                <a:pt x="354417" y="3278"/>
                                <a:pt x="506547" y="20616"/>
                                <a:pt x="757733" y="0"/>
                              </a:cubicBezTo>
                              <a:cubicBezTo>
                                <a:pt x="1008919" y="-20616"/>
                                <a:pt x="1276412" y="-12615"/>
                                <a:pt x="1515466" y="0"/>
                              </a:cubicBezTo>
                              <a:cubicBezTo>
                                <a:pt x="1754520" y="12615"/>
                                <a:pt x="1989198" y="13968"/>
                                <a:pt x="2135429" y="0"/>
                              </a:cubicBezTo>
                              <a:cubicBezTo>
                                <a:pt x="2281660" y="-13968"/>
                                <a:pt x="2454885" y="-153"/>
                                <a:pt x="2755392" y="0"/>
                              </a:cubicBezTo>
                              <a:cubicBezTo>
                                <a:pt x="3055899" y="153"/>
                                <a:pt x="3228065" y="-9461"/>
                                <a:pt x="3444240" y="0"/>
                              </a:cubicBezTo>
                              <a:cubicBezTo>
                                <a:pt x="3481200" y="344874"/>
                                <a:pt x="3446609" y="595262"/>
                                <a:pt x="3444240" y="862262"/>
                              </a:cubicBezTo>
                              <a:cubicBezTo>
                                <a:pt x="3441871" y="1129262"/>
                                <a:pt x="3407971" y="1412155"/>
                                <a:pt x="3444240" y="1635560"/>
                              </a:cubicBezTo>
                              <a:cubicBezTo>
                                <a:pt x="3480509" y="1858965"/>
                                <a:pt x="3469467" y="2024241"/>
                                <a:pt x="3444240" y="2141967"/>
                              </a:cubicBezTo>
                              <a:cubicBezTo>
                                <a:pt x="3419013" y="2259693"/>
                                <a:pt x="3433172" y="2681979"/>
                                <a:pt x="3444240" y="3004229"/>
                              </a:cubicBezTo>
                              <a:cubicBezTo>
                                <a:pt x="3455308" y="3326479"/>
                                <a:pt x="3424368" y="3351411"/>
                                <a:pt x="3444240" y="3510637"/>
                              </a:cubicBezTo>
                              <a:cubicBezTo>
                                <a:pt x="3464112" y="3669863"/>
                                <a:pt x="3463078" y="3823174"/>
                                <a:pt x="3444240" y="4106008"/>
                              </a:cubicBezTo>
                              <a:cubicBezTo>
                                <a:pt x="3425402" y="4388842"/>
                                <a:pt x="3474283" y="4579976"/>
                                <a:pt x="3444240" y="4790342"/>
                              </a:cubicBezTo>
                              <a:cubicBezTo>
                                <a:pt x="3414197" y="5000708"/>
                                <a:pt x="3444901" y="5112093"/>
                                <a:pt x="3444240" y="5207786"/>
                              </a:cubicBezTo>
                              <a:cubicBezTo>
                                <a:pt x="3443579" y="5303479"/>
                                <a:pt x="3411076" y="5640711"/>
                                <a:pt x="3444240" y="5981085"/>
                              </a:cubicBezTo>
                              <a:cubicBezTo>
                                <a:pt x="3477404" y="6321459"/>
                                <a:pt x="3433466" y="6412801"/>
                                <a:pt x="3444240" y="6843346"/>
                              </a:cubicBezTo>
                              <a:cubicBezTo>
                                <a:pt x="3455014" y="7273891"/>
                                <a:pt x="3462808" y="7290784"/>
                                <a:pt x="3444240" y="7527681"/>
                              </a:cubicBezTo>
                              <a:cubicBezTo>
                                <a:pt x="3425672" y="7764579"/>
                                <a:pt x="3466372" y="8017559"/>
                                <a:pt x="3444240" y="8300979"/>
                              </a:cubicBezTo>
                              <a:cubicBezTo>
                                <a:pt x="3422108" y="8584399"/>
                                <a:pt x="3468488" y="8608329"/>
                                <a:pt x="3444240" y="8896350"/>
                              </a:cubicBezTo>
                              <a:cubicBezTo>
                                <a:pt x="3174936" y="8877989"/>
                                <a:pt x="3062584" y="8891823"/>
                                <a:pt x="2824277" y="8896350"/>
                              </a:cubicBezTo>
                              <a:cubicBezTo>
                                <a:pt x="2585970" y="8900877"/>
                                <a:pt x="2400876" y="8908269"/>
                                <a:pt x="2169871" y="8896350"/>
                              </a:cubicBezTo>
                              <a:cubicBezTo>
                                <a:pt x="1938866" y="8884431"/>
                                <a:pt x="1648101" y="8930595"/>
                                <a:pt x="1412138" y="8896350"/>
                              </a:cubicBezTo>
                              <a:cubicBezTo>
                                <a:pt x="1176175" y="8862105"/>
                                <a:pt x="891275" y="8887840"/>
                                <a:pt x="723290" y="8896350"/>
                              </a:cubicBezTo>
                              <a:cubicBezTo>
                                <a:pt x="555305" y="8904860"/>
                                <a:pt x="211994" y="8903434"/>
                                <a:pt x="0" y="8896350"/>
                              </a:cubicBezTo>
                              <a:cubicBezTo>
                                <a:pt x="28217" y="8581133"/>
                                <a:pt x="17563" y="8514581"/>
                                <a:pt x="0" y="8212015"/>
                              </a:cubicBezTo>
                              <a:cubicBezTo>
                                <a:pt x="-17563" y="7909449"/>
                                <a:pt x="9768" y="7876326"/>
                                <a:pt x="0" y="7616644"/>
                              </a:cubicBezTo>
                              <a:cubicBezTo>
                                <a:pt x="-9768" y="7356962"/>
                                <a:pt x="7181" y="7136245"/>
                                <a:pt x="0" y="6932310"/>
                              </a:cubicBezTo>
                              <a:cubicBezTo>
                                <a:pt x="-7181" y="6728375"/>
                                <a:pt x="25556" y="6540848"/>
                                <a:pt x="0" y="6247975"/>
                              </a:cubicBezTo>
                              <a:cubicBezTo>
                                <a:pt x="-25556" y="5955102"/>
                                <a:pt x="2792" y="5807699"/>
                                <a:pt x="0" y="5474677"/>
                              </a:cubicBezTo>
                              <a:cubicBezTo>
                                <a:pt x="-2792" y="5141655"/>
                                <a:pt x="-21001" y="5023715"/>
                                <a:pt x="0" y="4879306"/>
                              </a:cubicBezTo>
                              <a:cubicBezTo>
                                <a:pt x="21001" y="4734897"/>
                                <a:pt x="1140" y="4410895"/>
                                <a:pt x="0" y="4106008"/>
                              </a:cubicBezTo>
                              <a:cubicBezTo>
                                <a:pt x="-1140" y="3801121"/>
                                <a:pt x="-7893" y="3661731"/>
                                <a:pt x="0" y="3243746"/>
                              </a:cubicBezTo>
                              <a:cubicBezTo>
                                <a:pt x="7893" y="2825761"/>
                                <a:pt x="8143" y="2914671"/>
                                <a:pt x="0" y="2737338"/>
                              </a:cubicBezTo>
                              <a:cubicBezTo>
                                <a:pt x="-8143" y="2560005"/>
                                <a:pt x="-2382" y="2387371"/>
                                <a:pt x="0" y="2141967"/>
                              </a:cubicBezTo>
                              <a:cubicBezTo>
                                <a:pt x="2382" y="1896563"/>
                                <a:pt x="3099" y="1715125"/>
                                <a:pt x="0" y="1457633"/>
                              </a:cubicBezTo>
                              <a:cubicBezTo>
                                <a:pt x="-3099" y="1200141"/>
                                <a:pt x="-8614" y="1060121"/>
                                <a:pt x="0" y="951225"/>
                              </a:cubicBezTo>
                              <a:cubicBezTo>
                                <a:pt x="8614" y="842329"/>
                                <a:pt x="37067" y="261501"/>
                                <a:pt x="0" y="0"/>
                              </a:cubicBezTo>
                              <a:close/>
                            </a:path>
                          </a:pathLst>
                        </a:custGeom>
                        <a:ln>
                          <a:solidFill>
                            <a:srgbClr val="FF0000"/>
                          </a:solidFill>
                          <a:extLst>
                            <a:ext uri="{C807C97D-BFC1-408E-A445-0C87EB9F89A2}">
                              <ask:lineSketchStyleProps xmlns:ask="http://schemas.microsoft.com/office/drawing/2018/sketchyshapes" sd="3837632340">
                                <a:prstGeom prst="rect">
                                  <a:avLst/>
                                </a:prstGeom>
                                <ask:type>
                                  <ask:lineSketchFreehand/>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2B3DA069" w14:textId="77777777" w:rsidR="008C72C7" w:rsidRDefault="008C72C7" w:rsidP="00000D50"/>
                          <w:p w14:paraId="04AB5C6E" w14:textId="745C071B" w:rsidR="008C72C7" w:rsidRPr="00C2138D" w:rsidRDefault="00C2138D" w:rsidP="00000D50">
                            <w:pPr>
                              <w:rPr>
                                <w:b/>
                                <w:bCs/>
                                <w:u w:val="single"/>
                              </w:rPr>
                            </w:pPr>
                            <w:r w:rsidRPr="00C2138D">
                              <w:rPr>
                                <w:b/>
                                <w:bCs/>
                                <w:u w:val="single"/>
                              </w:rPr>
                              <w:t xml:space="preserve">How </w:t>
                            </w:r>
                            <w:proofErr w:type="spellStart"/>
                            <w:r w:rsidRPr="00C2138D">
                              <w:rPr>
                                <w:b/>
                                <w:bCs/>
                                <w:u w:val="single"/>
                              </w:rPr>
                              <w:t>organisations</w:t>
                            </w:r>
                            <w:proofErr w:type="spellEnd"/>
                            <w:r w:rsidRPr="00C2138D">
                              <w:rPr>
                                <w:b/>
                                <w:bCs/>
                                <w:u w:val="single"/>
                              </w:rPr>
                              <w:t xml:space="preserve"> are whole systems, in which different areas and aspects such as structure, systems and culture, are all inter-related, and how people professionals </w:t>
                            </w:r>
                            <w:proofErr w:type="gramStart"/>
                            <w:r w:rsidRPr="00C2138D">
                              <w:rPr>
                                <w:b/>
                                <w:bCs/>
                                <w:u w:val="single"/>
                              </w:rPr>
                              <w:t>work</w:t>
                            </w:r>
                            <w:proofErr w:type="gramEnd"/>
                            <w:r w:rsidRPr="00C2138D">
                              <w:rPr>
                                <w:b/>
                                <w:bCs/>
                                <w:u w:val="single"/>
                              </w:rPr>
                              <w:t xml:space="preserve"> and actions could impact elsewhere in the </w:t>
                            </w:r>
                            <w:proofErr w:type="spellStart"/>
                            <w:r w:rsidRPr="00C2138D">
                              <w:rPr>
                                <w:b/>
                                <w:bCs/>
                                <w:u w:val="single"/>
                              </w:rPr>
                              <w:t>organisation</w:t>
                            </w:r>
                            <w:proofErr w:type="spellEnd"/>
                          </w:p>
                          <w:p w14:paraId="13CF2E45" w14:textId="3DB580A9" w:rsidR="00000D50" w:rsidRDefault="00000D50" w:rsidP="00000D50">
                            <w:pPr>
                              <w:rPr>
                                <w:rFonts w:cstheme="minorHAnsi"/>
                                <w:shd w:val="clear" w:color="auto" w:fill="FFFFFF"/>
                              </w:rPr>
                            </w:pPr>
                            <w:proofErr w:type="spellStart"/>
                            <w:r>
                              <w:t>Organisations</w:t>
                            </w:r>
                            <w:proofErr w:type="spellEnd"/>
                            <w:r>
                              <w:t xml:space="preserve"> are made up of </w:t>
                            </w:r>
                            <w:r w:rsidR="009C46EC">
                              <w:t>several</w:t>
                            </w:r>
                            <w:r>
                              <w:t xml:space="preserve"> divisions, </w:t>
                            </w:r>
                            <w:r w:rsidRPr="00DA7871">
                              <w:rPr>
                                <w:rFonts w:ascii="Calibri" w:hAnsi="Calibri" w:cs="Calibri"/>
                                <w:shd w:val="clear" w:color="auto" w:fill="FFFFFF"/>
                              </w:rPr>
                              <w:t>The</w:t>
                            </w:r>
                            <w:r w:rsidRPr="00A01B4B">
                              <w:rPr>
                                <w:rFonts w:ascii="Calibri" w:hAnsi="Calibri" w:cs="Calibri"/>
                                <w:shd w:val="clear" w:color="auto" w:fill="FFFFFF"/>
                              </w:rPr>
                              <w:t xml:space="preserve"> McKinsey 7S Model </w:t>
                            </w:r>
                            <w:r>
                              <w:rPr>
                                <w:rFonts w:ascii="Calibri" w:hAnsi="Calibri" w:cs="Calibri"/>
                                <w:shd w:val="clear" w:color="auto" w:fill="FFFFFF"/>
                              </w:rPr>
                              <w:t xml:space="preserve">and the elements of the framework are </w:t>
                            </w:r>
                            <w:r w:rsidR="00DA7871">
                              <w:rPr>
                                <w:rFonts w:ascii="Calibri" w:hAnsi="Calibri" w:cs="Calibri"/>
                                <w:shd w:val="clear" w:color="auto" w:fill="FFFFFF"/>
                              </w:rPr>
                              <w:t>‘</w:t>
                            </w:r>
                            <w:r>
                              <w:rPr>
                                <w:rFonts w:ascii="Calibri" w:hAnsi="Calibri" w:cs="Calibri"/>
                                <w:shd w:val="clear" w:color="auto" w:fill="FFFFFF"/>
                              </w:rPr>
                              <w:t>Structure, Systems, Style, Staff, Skills, Strategy and Shared values</w:t>
                            </w:r>
                            <w:r w:rsidR="00AE0D60">
                              <w:rPr>
                                <w:rFonts w:ascii="Calibri" w:hAnsi="Calibri" w:cs="Calibri"/>
                                <w:shd w:val="clear" w:color="auto" w:fill="FFFFFF"/>
                              </w:rPr>
                              <w:t>’,</w:t>
                            </w:r>
                            <w:r>
                              <w:rPr>
                                <w:rFonts w:ascii="Roboto" w:hAnsi="Roboto"/>
                                <w:color w:val="2C3E50"/>
                                <w:sz w:val="23"/>
                                <w:szCs w:val="23"/>
                                <w:shd w:val="clear" w:color="auto" w:fill="FFFFFF"/>
                              </w:rPr>
                              <w:t> </w:t>
                            </w:r>
                            <w:r w:rsidRPr="0010709D">
                              <w:rPr>
                                <w:rFonts w:cstheme="minorHAnsi"/>
                                <w:shd w:val="clear" w:color="auto" w:fill="FFFFFF"/>
                              </w:rPr>
                              <w:t>(CFI, 2022)</w:t>
                            </w:r>
                            <w:r>
                              <w:rPr>
                                <w:rFonts w:cstheme="minorHAnsi"/>
                                <w:shd w:val="clear" w:color="auto" w:fill="FFFFFF"/>
                              </w:rPr>
                              <w:t xml:space="preserve"> The model shows Shared Values is at the </w:t>
                            </w:r>
                            <w:proofErr w:type="spellStart"/>
                            <w:r>
                              <w:rPr>
                                <w:rFonts w:cstheme="minorHAnsi"/>
                                <w:shd w:val="clear" w:color="auto" w:fill="FFFFFF"/>
                              </w:rPr>
                              <w:t>centre</w:t>
                            </w:r>
                            <w:proofErr w:type="spellEnd"/>
                            <w:r>
                              <w:rPr>
                                <w:rFonts w:cstheme="minorHAnsi"/>
                                <w:shd w:val="clear" w:color="auto" w:fill="FFFFFF"/>
                              </w:rPr>
                              <w:t xml:space="preserve">, and all divisions and each element stem from this. </w:t>
                            </w:r>
                            <w:proofErr w:type="spellStart"/>
                            <w:r>
                              <w:rPr>
                                <w:rFonts w:cstheme="minorHAnsi"/>
                                <w:shd w:val="clear" w:color="auto" w:fill="FFFFFF"/>
                              </w:rPr>
                              <w:t>Aderiad</w:t>
                            </w:r>
                            <w:proofErr w:type="spellEnd"/>
                            <w:r>
                              <w:rPr>
                                <w:rFonts w:cstheme="minorHAnsi"/>
                                <w:shd w:val="clear" w:color="auto" w:fill="FFFFFF"/>
                              </w:rPr>
                              <w:t xml:space="preserve"> Recovery has strong values and places the client at the heart of all they do. </w:t>
                            </w:r>
                          </w:p>
                          <w:p w14:paraId="0E2ED1B4" w14:textId="77777777" w:rsidR="00000D50" w:rsidRDefault="00000D50" w:rsidP="00000D50">
                            <w:pPr>
                              <w:rPr>
                                <w:rFonts w:cstheme="minorHAnsi"/>
                                <w:shd w:val="clear" w:color="auto" w:fill="FFFFFF"/>
                              </w:rPr>
                            </w:pPr>
                            <w:r>
                              <w:rPr>
                                <w:rFonts w:cstheme="minorHAnsi"/>
                                <w:shd w:val="clear" w:color="auto" w:fill="FFFFFF"/>
                              </w:rPr>
                              <w:t xml:space="preserve">To enable </w:t>
                            </w:r>
                            <w:proofErr w:type="spellStart"/>
                            <w:r>
                              <w:rPr>
                                <w:rFonts w:cstheme="minorHAnsi"/>
                                <w:shd w:val="clear" w:color="auto" w:fill="FFFFFF"/>
                              </w:rPr>
                              <w:t>Adferiad</w:t>
                            </w:r>
                            <w:proofErr w:type="spellEnd"/>
                            <w:r>
                              <w:rPr>
                                <w:rFonts w:cstheme="minorHAnsi"/>
                                <w:shd w:val="clear" w:color="auto" w:fill="FFFFFF"/>
                              </w:rPr>
                              <w:t xml:space="preserve"> Recovery to substantiate these values the </w:t>
                            </w:r>
                            <w:proofErr w:type="spellStart"/>
                            <w:r>
                              <w:rPr>
                                <w:rFonts w:cstheme="minorHAnsi"/>
                                <w:shd w:val="clear" w:color="auto" w:fill="FFFFFF"/>
                              </w:rPr>
                              <w:t>organisation</w:t>
                            </w:r>
                            <w:proofErr w:type="spellEnd"/>
                            <w:r>
                              <w:rPr>
                                <w:rFonts w:cstheme="minorHAnsi"/>
                                <w:shd w:val="clear" w:color="auto" w:fill="FFFFFF"/>
                              </w:rPr>
                              <w:t xml:space="preserve"> needs to implement good structure by communicating clear definitive objectives.  Systems need to be implemented to ensure that processes are followed. Style and the behavior of staff and how the Managers lead, and to ensure that you employ the right staff with the right skill set. All these divisions are inter-related, a solid structure to the </w:t>
                            </w:r>
                            <w:proofErr w:type="spellStart"/>
                            <w:r>
                              <w:rPr>
                                <w:rFonts w:cstheme="minorHAnsi"/>
                                <w:shd w:val="clear" w:color="auto" w:fill="FFFFFF"/>
                              </w:rPr>
                              <w:t>organisation</w:t>
                            </w:r>
                            <w:proofErr w:type="spellEnd"/>
                            <w:r>
                              <w:rPr>
                                <w:rFonts w:cstheme="minorHAnsi"/>
                                <w:shd w:val="clear" w:color="auto" w:fill="FFFFFF"/>
                              </w:rPr>
                              <w:t xml:space="preserve"> is needed with good reliable systems that are robust and operational. </w:t>
                            </w:r>
                          </w:p>
                          <w:p w14:paraId="352FA88E" w14:textId="6DFD86C5" w:rsidR="00000D50" w:rsidRDefault="00000D50" w:rsidP="00000D50">
                            <w:pPr>
                              <w:rPr>
                                <w:rFonts w:ascii="Calibri" w:hAnsi="Calibri" w:cs="Calibri"/>
                                <w:shd w:val="clear" w:color="auto" w:fill="FFFFFF"/>
                              </w:rPr>
                            </w:pPr>
                            <w:r>
                              <w:t xml:space="preserve">CIPD website states </w:t>
                            </w:r>
                            <w:r w:rsidR="00AE0D60">
                              <w:t>‘</w:t>
                            </w:r>
                            <w:r>
                              <w:t xml:space="preserve">People Professionals support the vision and goals of the </w:t>
                            </w:r>
                            <w:proofErr w:type="spellStart"/>
                            <w:r>
                              <w:t>organisation</w:t>
                            </w:r>
                            <w:proofErr w:type="spellEnd"/>
                            <w:r>
                              <w:t xml:space="preserve"> through great people interventions</w:t>
                            </w:r>
                            <w:r w:rsidR="00AE0D60">
                              <w:t>’</w:t>
                            </w:r>
                            <w:r>
                              <w:t>,</w:t>
                            </w:r>
                            <w:r>
                              <w:rPr>
                                <w:rFonts w:ascii="Roboto" w:hAnsi="Roboto"/>
                                <w:color w:val="2C3E50"/>
                                <w:sz w:val="23"/>
                                <w:szCs w:val="23"/>
                                <w:shd w:val="clear" w:color="auto" w:fill="FFFFFF"/>
                              </w:rPr>
                              <w:t> </w:t>
                            </w:r>
                            <w:r w:rsidRPr="009C327F">
                              <w:rPr>
                                <w:rFonts w:ascii="Calibri" w:hAnsi="Calibri" w:cs="Calibri"/>
                                <w:shd w:val="clear" w:color="auto" w:fill="FFFFFF"/>
                              </w:rPr>
                              <w:t>(</w:t>
                            </w:r>
                            <w:r w:rsidRPr="009C327F">
                              <w:rPr>
                                <w:rFonts w:ascii="Calibri" w:hAnsi="Calibri" w:cs="Calibri"/>
                                <w:i/>
                                <w:iCs/>
                                <w:shd w:val="clear" w:color="auto" w:fill="FFFFFF"/>
                              </w:rPr>
                              <w:t xml:space="preserve">Why work in the people </w:t>
                            </w:r>
                            <w:proofErr w:type="gramStart"/>
                            <w:r w:rsidRPr="009C327F">
                              <w:rPr>
                                <w:rFonts w:ascii="Calibri" w:hAnsi="Calibri" w:cs="Calibri"/>
                                <w:i/>
                                <w:iCs/>
                                <w:shd w:val="clear" w:color="auto" w:fill="FFFFFF"/>
                              </w:rPr>
                              <w:t>profession?</w:t>
                            </w:r>
                            <w:r w:rsidRPr="009C327F">
                              <w:rPr>
                                <w:rFonts w:ascii="Calibri" w:hAnsi="Calibri" w:cs="Calibri"/>
                                <w:shd w:val="clear" w:color="auto" w:fill="FFFFFF"/>
                              </w:rPr>
                              <w:t>,</w:t>
                            </w:r>
                            <w:proofErr w:type="gramEnd"/>
                            <w:r w:rsidRPr="009C327F">
                              <w:rPr>
                                <w:rFonts w:ascii="Calibri" w:hAnsi="Calibri" w:cs="Calibri"/>
                                <w:shd w:val="clear" w:color="auto" w:fill="FFFFFF"/>
                              </w:rPr>
                              <w:t xml:space="preserve"> no date)</w:t>
                            </w:r>
                            <w:r>
                              <w:rPr>
                                <w:rFonts w:ascii="Calibri" w:hAnsi="Calibri" w:cs="Calibri"/>
                                <w:shd w:val="clear" w:color="auto" w:fill="FFFFFF"/>
                              </w:rPr>
                              <w:t xml:space="preserve">.  People Professionals are the main force in driving systems, </w:t>
                            </w:r>
                            <w:proofErr w:type="gramStart"/>
                            <w:r>
                              <w:rPr>
                                <w:rFonts w:ascii="Calibri" w:hAnsi="Calibri" w:cs="Calibri"/>
                                <w:shd w:val="clear" w:color="auto" w:fill="FFFFFF"/>
                              </w:rPr>
                              <w:t>structure</w:t>
                            </w:r>
                            <w:proofErr w:type="gramEnd"/>
                            <w:r>
                              <w:rPr>
                                <w:rFonts w:ascii="Calibri" w:hAnsi="Calibri" w:cs="Calibri"/>
                                <w:shd w:val="clear" w:color="auto" w:fill="FFFFFF"/>
                              </w:rPr>
                              <w:t xml:space="preserve"> and culture.  They are the support that employees need for advice and guidance and to be there to ensure that staff are treated fairly.  </w:t>
                            </w:r>
                          </w:p>
                          <w:p w14:paraId="7358FEC5" w14:textId="197151F0" w:rsidR="004B239D" w:rsidRDefault="00000D50" w:rsidP="00000D50">
                            <w:r>
                              <w:rPr>
                                <w:rFonts w:ascii="Calibri" w:hAnsi="Calibri" w:cs="Calibri"/>
                                <w:shd w:val="clear" w:color="auto" w:fill="FFFFFF"/>
                              </w:rPr>
                              <w:t xml:space="preserve">Following the merger in 2021 the structure, the integration of staff and the systems were driven by the two People Professional teams, one in North Wales and the other in South Wales working together to achieve the same goal. </w:t>
                            </w:r>
                            <w:proofErr w:type="gramStart"/>
                            <w:r>
                              <w:rPr>
                                <w:rFonts w:ascii="Calibri" w:hAnsi="Calibri" w:cs="Calibri"/>
                                <w:shd w:val="clear" w:color="auto" w:fill="FFFFFF"/>
                              </w:rPr>
                              <w:t>Teams</w:t>
                            </w:r>
                            <w:proofErr w:type="gramEnd"/>
                            <w:r>
                              <w:rPr>
                                <w:rFonts w:ascii="Calibri" w:hAnsi="Calibri" w:cs="Calibri"/>
                                <w:shd w:val="clear" w:color="auto" w:fill="FFFFFF"/>
                              </w:rPr>
                              <w:t xml:space="preserve"> meetings were frequent, with each other and all </w:t>
                            </w:r>
                            <w:proofErr w:type="spellStart"/>
                            <w:r>
                              <w:rPr>
                                <w:rFonts w:ascii="Calibri" w:hAnsi="Calibri" w:cs="Calibri"/>
                                <w:shd w:val="clear" w:color="auto" w:fill="FFFFFF"/>
                              </w:rPr>
                              <w:t>Adferiad</w:t>
                            </w:r>
                            <w:proofErr w:type="spellEnd"/>
                            <w:r>
                              <w:rPr>
                                <w:rFonts w:ascii="Calibri" w:hAnsi="Calibri" w:cs="Calibri"/>
                                <w:shd w:val="clear" w:color="auto" w:fill="FFFFFF"/>
                              </w:rPr>
                              <w:t xml:space="preserve"> staff with live tutorials for new systems.  A questions and answers ‘clinic’ </w:t>
                            </w:r>
                            <w:proofErr w:type="gramStart"/>
                            <w:r w:rsidR="00CA4B20">
                              <w:rPr>
                                <w:rFonts w:ascii="Calibri" w:hAnsi="Calibri" w:cs="Calibri"/>
                                <w:shd w:val="clear" w:color="auto" w:fill="FFFFFF"/>
                              </w:rPr>
                              <w:t>was</w:t>
                            </w:r>
                            <w:proofErr w:type="gramEnd"/>
                            <w:r w:rsidR="00CA4B20">
                              <w:rPr>
                                <w:rFonts w:ascii="Calibri" w:hAnsi="Calibri" w:cs="Calibri"/>
                                <w:shd w:val="clear" w:color="auto" w:fill="FFFFFF"/>
                              </w:rPr>
                              <w:t xml:space="preserve"> </w:t>
                            </w:r>
                            <w:r>
                              <w:rPr>
                                <w:rFonts w:ascii="Calibri" w:hAnsi="Calibri" w:cs="Calibri"/>
                                <w:shd w:val="clear" w:color="auto" w:fill="FFFFFF"/>
                              </w:rPr>
                              <w:t xml:space="preserve">held to support the staff when and where required.  This process was followed to ensure that all staff had a sound knowledge of procedures and were able to manage new systems without issues.  Without this, employees would have little understanding and would become frustrated and annoyed causing staff to potentially leave the </w:t>
                            </w:r>
                            <w:proofErr w:type="spellStart"/>
                            <w:r>
                              <w:rPr>
                                <w:rFonts w:ascii="Calibri" w:hAnsi="Calibri" w:cs="Calibri"/>
                                <w:shd w:val="clear" w:color="auto" w:fill="FFFFFF"/>
                              </w:rPr>
                              <w:t>organisation</w:t>
                            </w:r>
                            <w:proofErr w:type="spellEnd"/>
                            <w:r w:rsidR="008E0EF6">
                              <w:rPr>
                                <w:rFonts w:ascii="Calibri" w:hAnsi="Calibri" w:cs="Calibri"/>
                                <w:shd w:val="clear" w:color="auto" w:fill="FFFFFF"/>
                              </w:rPr>
                              <w:t>.</w:t>
                            </w:r>
                            <w:r w:rsidR="008C72C7">
                              <w:rPr>
                                <w:rFonts w:ascii="Calibri" w:hAnsi="Calibri" w:cs="Calibri"/>
                                <w:shd w:val="clear" w:color="auto" w:fill="FFFFFF"/>
                              </w:rPr>
                              <w:t xml:space="preserve"> </w:t>
                            </w:r>
                            <w:r w:rsidR="008C72C7" w:rsidRPr="008C72C7">
                              <w:rPr>
                                <w:rFonts w:ascii="Calibri" w:hAnsi="Calibri" w:cs="Calibri"/>
                                <w:b/>
                                <w:bCs/>
                                <w:shd w:val="clear" w:color="auto" w:fill="FFFFFF"/>
                              </w:rPr>
                              <w:t>(AC2.2)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023E0F" id="Rectangle 5" o:spid="_x0000_s1029" style="position:absolute;margin-left:250.8pt;margin-top:-35.7pt;width:271.2pt;height:700.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" fillcolor="white [3201]" strokecolor="red" strokeweight="1pt">
                <v:textbox>
                  <w:txbxContent>
                    <w:p w14:paraId="2B3DA069" w14:textId="77777777" w:rsidR="008C72C7" w:rsidRDefault="008C72C7" w:rsidP="00000D50"/>
                    <w:p w14:paraId="04AB5C6E" w14:textId="745C071B" w:rsidR="008C72C7" w:rsidRPr="00C2138D" w:rsidRDefault="00C2138D" w:rsidP="00000D50">
                      <w:pPr>
                        <w:rPr>
                          <w:b/>
                          <w:bCs/>
                          <w:u w:val="single"/>
                        </w:rPr>
                      </w:pPr>
                      <w:r w:rsidRPr="00C2138D">
                        <w:rPr>
                          <w:b/>
                          <w:bCs/>
                          <w:u w:val="single"/>
                        </w:rPr>
                        <w:t xml:space="preserve">How </w:t>
                      </w:r>
                      <w:proofErr w:type="spellStart"/>
                      <w:r w:rsidRPr="00C2138D">
                        <w:rPr>
                          <w:b/>
                          <w:bCs/>
                          <w:u w:val="single"/>
                        </w:rPr>
                        <w:t>organisations</w:t>
                      </w:r>
                      <w:proofErr w:type="spellEnd"/>
                      <w:r w:rsidRPr="00C2138D">
                        <w:rPr>
                          <w:b/>
                          <w:bCs/>
                          <w:u w:val="single"/>
                        </w:rPr>
                        <w:t xml:space="preserve"> are whole systems, in which different areas and aspects such as structure, systems and culture, are all inter-related, and how people professionals </w:t>
                      </w:r>
                      <w:proofErr w:type="gramStart"/>
                      <w:r w:rsidRPr="00C2138D">
                        <w:rPr>
                          <w:b/>
                          <w:bCs/>
                          <w:u w:val="single"/>
                        </w:rPr>
                        <w:t>work</w:t>
                      </w:r>
                      <w:proofErr w:type="gramEnd"/>
                      <w:r w:rsidRPr="00C2138D">
                        <w:rPr>
                          <w:b/>
                          <w:bCs/>
                          <w:u w:val="single"/>
                        </w:rPr>
                        <w:t xml:space="preserve"> and actions could impact elsewhere in the </w:t>
                      </w:r>
                      <w:proofErr w:type="spellStart"/>
                      <w:r w:rsidRPr="00C2138D">
                        <w:rPr>
                          <w:b/>
                          <w:bCs/>
                          <w:u w:val="single"/>
                        </w:rPr>
                        <w:t>organisation</w:t>
                      </w:r>
                      <w:proofErr w:type="spellEnd"/>
                    </w:p>
                    <w:p w14:paraId="13CF2E45" w14:textId="3DB580A9" w:rsidR="00000D50" w:rsidRDefault="00000D50" w:rsidP="00000D50">
                      <w:pPr>
                        <w:rPr>
                          <w:rFonts w:cstheme="minorHAnsi"/>
                          <w:shd w:val="clear" w:color="auto" w:fill="FFFFFF"/>
                        </w:rPr>
                      </w:pPr>
                      <w:proofErr w:type="spellStart"/>
                      <w:r>
                        <w:t>Organisations</w:t>
                      </w:r>
                      <w:proofErr w:type="spellEnd"/>
                      <w:r>
                        <w:t xml:space="preserve"> are made up of </w:t>
                      </w:r>
                      <w:r w:rsidR="009C46EC">
                        <w:t>several</w:t>
                      </w:r>
                      <w:r>
                        <w:t xml:space="preserve"> divisions, </w:t>
                      </w:r>
                      <w:r w:rsidRPr="00DA7871">
                        <w:rPr>
                          <w:rFonts w:ascii="Calibri" w:hAnsi="Calibri" w:cs="Calibri"/>
                          <w:shd w:val="clear" w:color="auto" w:fill="FFFFFF"/>
                        </w:rPr>
                        <w:t>The</w:t>
                      </w:r>
                      <w:r w:rsidRPr="00A01B4B">
                        <w:rPr>
                          <w:rFonts w:ascii="Calibri" w:hAnsi="Calibri" w:cs="Calibri"/>
                          <w:shd w:val="clear" w:color="auto" w:fill="FFFFFF"/>
                        </w:rPr>
                        <w:t xml:space="preserve"> McKinsey 7S Model </w:t>
                      </w:r>
                      <w:r>
                        <w:rPr>
                          <w:rFonts w:ascii="Calibri" w:hAnsi="Calibri" w:cs="Calibri"/>
                          <w:shd w:val="clear" w:color="auto" w:fill="FFFFFF"/>
                        </w:rPr>
                        <w:t xml:space="preserve">and the elements of the framework are </w:t>
                      </w:r>
                      <w:r w:rsidR="00DA7871">
                        <w:rPr>
                          <w:rFonts w:ascii="Calibri" w:hAnsi="Calibri" w:cs="Calibri"/>
                          <w:shd w:val="clear" w:color="auto" w:fill="FFFFFF"/>
                        </w:rPr>
                        <w:t>‘</w:t>
                      </w:r>
                      <w:r>
                        <w:rPr>
                          <w:rFonts w:ascii="Calibri" w:hAnsi="Calibri" w:cs="Calibri"/>
                          <w:shd w:val="clear" w:color="auto" w:fill="FFFFFF"/>
                        </w:rPr>
                        <w:t>Structure, Systems, Style, Staff, Skills, Strategy and Shared values</w:t>
                      </w:r>
                      <w:r w:rsidR="00AE0D60">
                        <w:rPr>
                          <w:rFonts w:ascii="Calibri" w:hAnsi="Calibri" w:cs="Calibri"/>
                          <w:shd w:val="clear" w:color="auto" w:fill="FFFFFF"/>
                        </w:rPr>
                        <w:t>’,</w:t>
                      </w:r>
                      <w:r>
                        <w:rPr>
                          <w:rFonts w:ascii="Roboto" w:hAnsi="Roboto"/>
                          <w:color w:val="2C3E50"/>
                          <w:sz w:val="23"/>
                          <w:szCs w:val="23"/>
                          <w:shd w:val="clear" w:color="auto" w:fill="FFFFFF"/>
                        </w:rPr>
                        <w:t> </w:t>
                      </w:r>
                      <w:r w:rsidRPr="0010709D">
                        <w:rPr>
                          <w:rFonts w:cstheme="minorHAnsi"/>
                          <w:shd w:val="clear" w:color="auto" w:fill="FFFFFF"/>
                        </w:rPr>
                        <w:t>(CFI, 2022)</w:t>
                      </w:r>
                      <w:r>
                        <w:rPr>
                          <w:rFonts w:cstheme="minorHAnsi"/>
                          <w:shd w:val="clear" w:color="auto" w:fill="FFFFFF"/>
                        </w:rPr>
                        <w:t xml:space="preserve"> The model shows Shared Values is at the </w:t>
                      </w:r>
                      <w:proofErr w:type="spellStart"/>
                      <w:r>
                        <w:rPr>
                          <w:rFonts w:cstheme="minorHAnsi"/>
                          <w:shd w:val="clear" w:color="auto" w:fill="FFFFFF"/>
                        </w:rPr>
                        <w:t>centre</w:t>
                      </w:r>
                      <w:proofErr w:type="spellEnd"/>
                      <w:r>
                        <w:rPr>
                          <w:rFonts w:cstheme="minorHAnsi"/>
                          <w:shd w:val="clear" w:color="auto" w:fill="FFFFFF"/>
                        </w:rPr>
                        <w:t xml:space="preserve">, and all divisions and each element stem from this. </w:t>
                      </w:r>
                      <w:proofErr w:type="spellStart"/>
                      <w:r>
                        <w:rPr>
                          <w:rFonts w:cstheme="minorHAnsi"/>
                          <w:shd w:val="clear" w:color="auto" w:fill="FFFFFF"/>
                        </w:rPr>
                        <w:t>Aderiad</w:t>
                      </w:r>
                      <w:proofErr w:type="spellEnd"/>
                      <w:r>
                        <w:rPr>
                          <w:rFonts w:cstheme="minorHAnsi"/>
                          <w:shd w:val="clear" w:color="auto" w:fill="FFFFFF"/>
                        </w:rPr>
                        <w:t xml:space="preserve"> Recovery has strong values and places the client at the heart of all they do. </w:t>
                      </w:r>
                    </w:p>
                    <w:p w14:paraId="0E2ED1B4" w14:textId="77777777" w:rsidR="00000D50" w:rsidRDefault="00000D50" w:rsidP="00000D50">
                      <w:pPr>
                        <w:rPr>
                          <w:rFonts w:cstheme="minorHAnsi"/>
                          <w:shd w:val="clear" w:color="auto" w:fill="FFFFFF"/>
                        </w:rPr>
                      </w:pPr>
                      <w:r>
                        <w:rPr>
                          <w:rFonts w:cstheme="minorHAnsi"/>
                          <w:shd w:val="clear" w:color="auto" w:fill="FFFFFF"/>
                        </w:rPr>
                        <w:t xml:space="preserve">To enable </w:t>
                      </w:r>
                      <w:proofErr w:type="spellStart"/>
                      <w:r>
                        <w:rPr>
                          <w:rFonts w:cstheme="minorHAnsi"/>
                          <w:shd w:val="clear" w:color="auto" w:fill="FFFFFF"/>
                        </w:rPr>
                        <w:t>Adferiad</w:t>
                      </w:r>
                      <w:proofErr w:type="spellEnd"/>
                      <w:r>
                        <w:rPr>
                          <w:rFonts w:cstheme="minorHAnsi"/>
                          <w:shd w:val="clear" w:color="auto" w:fill="FFFFFF"/>
                        </w:rPr>
                        <w:t xml:space="preserve"> Recovery to substantiate these values the </w:t>
                      </w:r>
                      <w:proofErr w:type="spellStart"/>
                      <w:r>
                        <w:rPr>
                          <w:rFonts w:cstheme="minorHAnsi"/>
                          <w:shd w:val="clear" w:color="auto" w:fill="FFFFFF"/>
                        </w:rPr>
                        <w:t>organisation</w:t>
                      </w:r>
                      <w:proofErr w:type="spellEnd"/>
                      <w:r>
                        <w:rPr>
                          <w:rFonts w:cstheme="minorHAnsi"/>
                          <w:shd w:val="clear" w:color="auto" w:fill="FFFFFF"/>
                        </w:rPr>
                        <w:t xml:space="preserve"> needs to implement good structure by communicating clear definitive objectives.  Systems need to be implemented to ensure that processes are followed. Style and the behavior of staff and how the Managers lead, and to ensure that you employ the right staff with the right skill set. All these divisions are inter-related, a solid structure to the </w:t>
                      </w:r>
                      <w:proofErr w:type="spellStart"/>
                      <w:r>
                        <w:rPr>
                          <w:rFonts w:cstheme="minorHAnsi"/>
                          <w:shd w:val="clear" w:color="auto" w:fill="FFFFFF"/>
                        </w:rPr>
                        <w:t>organisation</w:t>
                      </w:r>
                      <w:proofErr w:type="spellEnd"/>
                      <w:r>
                        <w:rPr>
                          <w:rFonts w:cstheme="minorHAnsi"/>
                          <w:shd w:val="clear" w:color="auto" w:fill="FFFFFF"/>
                        </w:rPr>
                        <w:t xml:space="preserve"> is needed with good reliable systems that are robust and operational. </w:t>
                      </w:r>
                    </w:p>
                    <w:p w14:paraId="352FA88E" w14:textId="6DFD86C5" w:rsidR="00000D50" w:rsidRDefault="00000D50" w:rsidP="00000D50">
                      <w:pPr>
                        <w:rPr>
                          <w:rFonts w:ascii="Calibri" w:hAnsi="Calibri" w:cs="Calibri"/>
                          <w:shd w:val="clear" w:color="auto" w:fill="FFFFFF"/>
                        </w:rPr>
                      </w:pPr>
                      <w:r>
                        <w:t xml:space="preserve">CIPD website states </w:t>
                      </w:r>
                      <w:r w:rsidR="00AE0D60">
                        <w:t>‘</w:t>
                      </w:r>
                      <w:r>
                        <w:t xml:space="preserve">People Professionals support the vision and goals of the </w:t>
                      </w:r>
                      <w:proofErr w:type="spellStart"/>
                      <w:r>
                        <w:t>organisation</w:t>
                      </w:r>
                      <w:proofErr w:type="spellEnd"/>
                      <w:r>
                        <w:t xml:space="preserve"> through great people interventions</w:t>
                      </w:r>
                      <w:r w:rsidR="00AE0D60">
                        <w:t>’</w:t>
                      </w:r>
                      <w:r>
                        <w:t>,</w:t>
                      </w:r>
                      <w:r>
                        <w:rPr>
                          <w:rFonts w:ascii="Roboto" w:hAnsi="Roboto"/>
                          <w:color w:val="2C3E50"/>
                          <w:sz w:val="23"/>
                          <w:szCs w:val="23"/>
                          <w:shd w:val="clear" w:color="auto" w:fill="FFFFFF"/>
                        </w:rPr>
                        <w:t> </w:t>
                      </w:r>
                      <w:r w:rsidRPr="009C327F">
                        <w:rPr>
                          <w:rFonts w:ascii="Calibri" w:hAnsi="Calibri" w:cs="Calibri"/>
                          <w:shd w:val="clear" w:color="auto" w:fill="FFFFFF"/>
                        </w:rPr>
                        <w:t>(</w:t>
                      </w:r>
                      <w:r w:rsidRPr="009C327F">
                        <w:rPr>
                          <w:rFonts w:ascii="Calibri" w:hAnsi="Calibri" w:cs="Calibri"/>
                          <w:i/>
                          <w:iCs/>
                          <w:shd w:val="clear" w:color="auto" w:fill="FFFFFF"/>
                        </w:rPr>
                        <w:t xml:space="preserve">Why work in the people </w:t>
                      </w:r>
                      <w:proofErr w:type="gramStart"/>
                      <w:r w:rsidRPr="009C327F">
                        <w:rPr>
                          <w:rFonts w:ascii="Calibri" w:hAnsi="Calibri" w:cs="Calibri"/>
                          <w:i/>
                          <w:iCs/>
                          <w:shd w:val="clear" w:color="auto" w:fill="FFFFFF"/>
                        </w:rPr>
                        <w:t>profession?</w:t>
                      </w:r>
                      <w:r w:rsidRPr="009C327F">
                        <w:rPr>
                          <w:rFonts w:ascii="Calibri" w:hAnsi="Calibri" w:cs="Calibri"/>
                          <w:shd w:val="clear" w:color="auto" w:fill="FFFFFF"/>
                        </w:rPr>
                        <w:t>,</w:t>
                      </w:r>
                      <w:proofErr w:type="gramEnd"/>
                      <w:r w:rsidRPr="009C327F">
                        <w:rPr>
                          <w:rFonts w:ascii="Calibri" w:hAnsi="Calibri" w:cs="Calibri"/>
                          <w:shd w:val="clear" w:color="auto" w:fill="FFFFFF"/>
                        </w:rPr>
                        <w:t xml:space="preserve"> no date)</w:t>
                      </w:r>
                      <w:r>
                        <w:rPr>
                          <w:rFonts w:ascii="Calibri" w:hAnsi="Calibri" w:cs="Calibri"/>
                          <w:shd w:val="clear" w:color="auto" w:fill="FFFFFF"/>
                        </w:rPr>
                        <w:t xml:space="preserve">.  People Professionals are the main force in driving systems, </w:t>
                      </w:r>
                      <w:proofErr w:type="gramStart"/>
                      <w:r>
                        <w:rPr>
                          <w:rFonts w:ascii="Calibri" w:hAnsi="Calibri" w:cs="Calibri"/>
                          <w:shd w:val="clear" w:color="auto" w:fill="FFFFFF"/>
                        </w:rPr>
                        <w:t>structure</w:t>
                      </w:r>
                      <w:proofErr w:type="gramEnd"/>
                      <w:r>
                        <w:rPr>
                          <w:rFonts w:ascii="Calibri" w:hAnsi="Calibri" w:cs="Calibri"/>
                          <w:shd w:val="clear" w:color="auto" w:fill="FFFFFF"/>
                        </w:rPr>
                        <w:t xml:space="preserve"> and culture.  They are the support that employees need for advice and guidance and to be there to ensure that staff are treated fairly.  </w:t>
                      </w:r>
                    </w:p>
                    <w:p w14:paraId="7358FEC5" w14:textId="197151F0" w:rsidR="004B239D" w:rsidRDefault="00000D50" w:rsidP="00000D50">
                      <w:r>
                        <w:rPr>
                          <w:rFonts w:ascii="Calibri" w:hAnsi="Calibri" w:cs="Calibri"/>
                          <w:shd w:val="clear" w:color="auto" w:fill="FFFFFF"/>
                        </w:rPr>
                        <w:t xml:space="preserve">Following the merger in 2021 the structure, the integration of staff and the systems were driven by the two People Professional teams, one in North Wales and the other in South Wales working together to achieve the same goal. </w:t>
                      </w:r>
                      <w:proofErr w:type="gramStart"/>
                      <w:r>
                        <w:rPr>
                          <w:rFonts w:ascii="Calibri" w:hAnsi="Calibri" w:cs="Calibri"/>
                          <w:shd w:val="clear" w:color="auto" w:fill="FFFFFF"/>
                        </w:rPr>
                        <w:t>Teams</w:t>
                      </w:r>
                      <w:proofErr w:type="gramEnd"/>
                      <w:r>
                        <w:rPr>
                          <w:rFonts w:ascii="Calibri" w:hAnsi="Calibri" w:cs="Calibri"/>
                          <w:shd w:val="clear" w:color="auto" w:fill="FFFFFF"/>
                        </w:rPr>
                        <w:t xml:space="preserve"> meetings were frequent, with each other and all </w:t>
                      </w:r>
                      <w:proofErr w:type="spellStart"/>
                      <w:r>
                        <w:rPr>
                          <w:rFonts w:ascii="Calibri" w:hAnsi="Calibri" w:cs="Calibri"/>
                          <w:shd w:val="clear" w:color="auto" w:fill="FFFFFF"/>
                        </w:rPr>
                        <w:t>Adferiad</w:t>
                      </w:r>
                      <w:proofErr w:type="spellEnd"/>
                      <w:r>
                        <w:rPr>
                          <w:rFonts w:ascii="Calibri" w:hAnsi="Calibri" w:cs="Calibri"/>
                          <w:shd w:val="clear" w:color="auto" w:fill="FFFFFF"/>
                        </w:rPr>
                        <w:t xml:space="preserve"> staff with live tutorials for new systems.  A questions and answers ‘clinic’ </w:t>
                      </w:r>
                      <w:proofErr w:type="gramStart"/>
                      <w:r w:rsidR="00CA4B20">
                        <w:rPr>
                          <w:rFonts w:ascii="Calibri" w:hAnsi="Calibri" w:cs="Calibri"/>
                          <w:shd w:val="clear" w:color="auto" w:fill="FFFFFF"/>
                        </w:rPr>
                        <w:t>was</w:t>
                      </w:r>
                      <w:proofErr w:type="gramEnd"/>
                      <w:r w:rsidR="00CA4B20">
                        <w:rPr>
                          <w:rFonts w:ascii="Calibri" w:hAnsi="Calibri" w:cs="Calibri"/>
                          <w:shd w:val="clear" w:color="auto" w:fill="FFFFFF"/>
                        </w:rPr>
                        <w:t xml:space="preserve"> </w:t>
                      </w:r>
                      <w:r>
                        <w:rPr>
                          <w:rFonts w:ascii="Calibri" w:hAnsi="Calibri" w:cs="Calibri"/>
                          <w:shd w:val="clear" w:color="auto" w:fill="FFFFFF"/>
                        </w:rPr>
                        <w:t xml:space="preserve">held to support the staff when and where required.  This process was followed to ensure that all staff had a sound knowledge of procedures and were able to manage new systems without issues.  Without this, employees would have little understanding and would become frustrated and annoyed causing staff to potentially leave the </w:t>
                      </w:r>
                      <w:proofErr w:type="spellStart"/>
                      <w:r>
                        <w:rPr>
                          <w:rFonts w:ascii="Calibri" w:hAnsi="Calibri" w:cs="Calibri"/>
                          <w:shd w:val="clear" w:color="auto" w:fill="FFFFFF"/>
                        </w:rPr>
                        <w:t>organisation</w:t>
                      </w:r>
                      <w:proofErr w:type="spellEnd"/>
                      <w:r w:rsidR="008E0EF6">
                        <w:rPr>
                          <w:rFonts w:ascii="Calibri" w:hAnsi="Calibri" w:cs="Calibri"/>
                          <w:shd w:val="clear" w:color="auto" w:fill="FFFFFF"/>
                        </w:rPr>
                        <w:t>.</w:t>
                      </w:r>
                      <w:r w:rsidR="008C72C7">
                        <w:rPr>
                          <w:rFonts w:ascii="Calibri" w:hAnsi="Calibri" w:cs="Calibri"/>
                          <w:shd w:val="clear" w:color="auto" w:fill="FFFFFF"/>
                        </w:rPr>
                        <w:t xml:space="preserve"> </w:t>
                      </w:r>
                      <w:r w:rsidR="008C72C7" w:rsidRPr="008C72C7">
                        <w:rPr>
                          <w:rFonts w:ascii="Calibri" w:hAnsi="Calibri" w:cs="Calibri"/>
                          <w:b/>
                          <w:bCs/>
                          <w:shd w:val="clear" w:color="auto" w:fill="FFFFFF"/>
                        </w:rPr>
                        <w:t>(AC2.2)</w:t>
                      </w:r>
                    </w:p>
                  </w:txbxContent>
                </v:textbox>
              </v:rect>
            </w:pict>
          </mc:Fallback>
        </mc:AlternateContent>
      </w:r>
      <w:r w:rsidR="003A07A7">
        <w:br w:type="page"/>
      </w:r>
    </w:p>
    <w:p w14:paraId="34410B7F" w14:textId="66973571" w:rsidR="009E20B6" w:rsidRDefault="00F8158D">
      <w:r>
        <w:rPr>
          <w:noProof/>
        </w:rPr>
        <mc:AlternateContent>
          <mc:Choice Requires="wps">
            <w:drawing>
              <wp:anchor distT="0" distB="0" distL="114300" distR="114300" simplePos="0" relativeHeight="251675648" behindDoc="0" locked="0" layoutInCell="1" allowOverlap="1" wp14:anchorId="4B4EE36B" wp14:editId="28FA98EF">
                <wp:simplePos x="0" y="0"/>
                <wp:positionH relativeFrom="column">
                  <wp:posOffset>-640080</wp:posOffset>
                </wp:positionH>
                <wp:positionV relativeFrom="paragraph">
                  <wp:posOffset>-281940</wp:posOffset>
                </wp:positionV>
                <wp:extent cx="3585210" cy="8869680"/>
                <wp:effectExtent l="19050" t="19050" r="34290" b="45720"/>
                <wp:wrapNone/>
                <wp:docPr id="6" name="Rectangle 6"/>
                <wp:cNvGraphicFramePr/>
                <a:graphic xmlns:a="http://schemas.openxmlformats.org/drawingml/2006/main">
                  <a:graphicData uri="http://schemas.microsoft.com/office/word/2010/wordprocessingShape">
                    <wps:wsp>
                      <wps:cNvSpPr/>
                      <wps:spPr>
                        <a:xfrm>
                          <a:off x="0" y="0"/>
                          <a:ext cx="3585210" cy="8869680"/>
                        </a:xfrm>
                        <a:custGeom>
                          <a:avLst/>
                          <a:gdLst>
                            <a:gd name="connsiteX0" fmla="*/ 0 w 3585210"/>
                            <a:gd name="connsiteY0" fmla="*/ 0 h 8869680"/>
                            <a:gd name="connsiteX1" fmla="*/ 597535 w 3585210"/>
                            <a:gd name="connsiteY1" fmla="*/ 0 h 8869680"/>
                            <a:gd name="connsiteX2" fmla="*/ 1159218 w 3585210"/>
                            <a:gd name="connsiteY2" fmla="*/ 0 h 8869680"/>
                            <a:gd name="connsiteX3" fmla="*/ 1720901 w 3585210"/>
                            <a:gd name="connsiteY3" fmla="*/ 0 h 8869680"/>
                            <a:gd name="connsiteX4" fmla="*/ 2354288 w 3585210"/>
                            <a:gd name="connsiteY4" fmla="*/ 0 h 8869680"/>
                            <a:gd name="connsiteX5" fmla="*/ 2915971 w 3585210"/>
                            <a:gd name="connsiteY5" fmla="*/ 0 h 8869680"/>
                            <a:gd name="connsiteX6" fmla="*/ 3585210 w 3585210"/>
                            <a:gd name="connsiteY6" fmla="*/ 0 h 8869680"/>
                            <a:gd name="connsiteX7" fmla="*/ 3585210 w 3585210"/>
                            <a:gd name="connsiteY7" fmla="*/ 504889 h 8869680"/>
                            <a:gd name="connsiteX8" fmla="*/ 3585210 w 3585210"/>
                            <a:gd name="connsiteY8" fmla="*/ 1275869 h 8869680"/>
                            <a:gd name="connsiteX9" fmla="*/ 3585210 w 3585210"/>
                            <a:gd name="connsiteY9" fmla="*/ 1780759 h 8869680"/>
                            <a:gd name="connsiteX10" fmla="*/ 3585210 w 3585210"/>
                            <a:gd name="connsiteY10" fmla="*/ 2551739 h 8869680"/>
                            <a:gd name="connsiteX11" fmla="*/ 3585210 w 3585210"/>
                            <a:gd name="connsiteY11" fmla="*/ 3234022 h 8869680"/>
                            <a:gd name="connsiteX12" fmla="*/ 3585210 w 3585210"/>
                            <a:gd name="connsiteY12" fmla="*/ 4093698 h 8869680"/>
                            <a:gd name="connsiteX13" fmla="*/ 3585210 w 3585210"/>
                            <a:gd name="connsiteY13" fmla="*/ 4687285 h 8869680"/>
                            <a:gd name="connsiteX14" fmla="*/ 3585210 w 3585210"/>
                            <a:gd name="connsiteY14" fmla="*/ 5280871 h 8869680"/>
                            <a:gd name="connsiteX15" fmla="*/ 3585210 w 3585210"/>
                            <a:gd name="connsiteY15" fmla="*/ 6051851 h 8869680"/>
                            <a:gd name="connsiteX16" fmla="*/ 3585210 w 3585210"/>
                            <a:gd name="connsiteY16" fmla="*/ 6556740 h 8869680"/>
                            <a:gd name="connsiteX17" fmla="*/ 3585210 w 3585210"/>
                            <a:gd name="connsiteY17" fmla="*/ 6972933 h 8869680"/>
                            <a:gd name="connsiteX18" fmla="*/ 3585210 w 3585210"/>
                            <a:gd name="connsiteY18" fmla="*/ 7832610 h 8869680"/>
                            <a:gd name="connsiteX19" fmla="*/ 3585210 w 3585210"/>
                            <a:gd name="connsiteY19" fmla="*/ 8869680 h 8869680"/>
                            <a:gd name="connsiteX20" fmla="*/ 3023527 w 3585210"/>
                            <a:gd name="connsiteY20" fmla="*/ 8869680 h 8869680"/>
                            <a:gd name="connsiteX21" fmla="*/ 2425992 w 3585210"/>
                            <a:gd name="connsiteY21" fmla="*/ 8869680 h 8869680"/>
                            <a:gd name="connsiteX22" fmla="*/ 1828457 w 3585210"/>
                            <a:gd name="connsiteY22" fmla="*/ 8869680 h 8869680"/>
                            <a:gd name="connsiteX23" fmla="*/ 1266774 w 3585210"/>
                            <a:gd name="connsiteY23" fmla="*/ 8869680 h 8869680"/>
                            <a:gd name="connsiteX24" fmla="*/ 740943 w 3585210"/>
                            <a:gd name="connsiteY24" fmla="*/ 8869680 h 8869680"/>
                            <a:gd name="connsiteX25" fmla="*/ 0 w 3585210"/>
                            <a:gd name="connsiteY25" fmla="*/ 8869680 h 8869680"/>
                            <a:gd name="connsiteX26" fmla="*/ 0 w 3585210"/>
                            <a:gd name="connsiteY26" fmla="*/ 8098700 h 8869680"/>
                            <a:gd name="connsiteX27" fmla="*/ 0 w 3585210"/>
                            <a:gd name="connsiteY27" fmla="*/ 7682507 h 8869680"/>
                            <a:gd name="connsiteX28" fmla="*/ 0 w 3585210"/>
                            <a:gd name="connsiteY28" fmla="*/ 7177618 h 8869680"/>
                            <a:gd name="connsiteX29" fmla="*/ 0 w 3585210"/>
                            <a:gd name="connsiteY29" fmla="*/ 6495335 h 8869680"/>
                            <a:gd name="connsiteX30" fmla="*/ 0 w 3585210"/>
                            <a:gd name="connsiteY30" fmla="*/ 5635658 h 8869680"/>
                            <a:gd name="connsiteX31" fmla="*/ 0 w 3585210"/>
                            <a:gd name="connsiteY31" fmla="*/ 5219466 h 8869680"/>
                            <a:gd name="connsiteX32" fmla="*/ 0 w 3585210"/>
                            <a:gd name="connsiteY32" fmla="*/ 4537182 h 8869680"/>
                            <a:gd name="connsiteX33" fmla="*/ 0 w 3585210"/>
                            <a:gd name="connsiteY33" fmla="*/ 4120990 h 8869680"/>
                            <a:gd name="connsiteX34" fmla="*/ 0 w 3585210"/>
                            <a:gd name="connsiteY34" fmla="*/ 3704797 h 8869680"/>
                            <a:gd name="connsiteX35" fmla="*/ 0 w 3585210"/>
                            <a:gd name="connsiteY35" fmla="*/ 3022514 h 8869680"/>
                            <a:gd name="connsiteX36" fmla="*/ 0 w 3585210"/>
                            <a:gd name="connsiteY36" fmla="*/ 2162837 h 8869680"/>
                            <a:gd name="connsiteX37" fmla="*/ 0 w 3585210"/>
                            <a:gd name="connsiteY37" fmla="*/ 1480554 h 8869680"/>
                            <a:gd name="connsiteX38" fmla="*/ 0 w 3585210"/>
                            <a:gd name="connsiteY38" fmla="*/ 1064362 h 8869680"/>
                            <a:gd name="connsiteX39" fmla="*/ 0 w 3585210"/>
                            <a:gd name="connsiteY39" fmla="*/ 648169 h 8869680"/>
                            <a:gd name="connsiteX40" fmla="*/ 0 w 3585210"/>
                            <a:gd name="connsiteY40" fmla="*/ 0 h 886968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Lst>
                          <a:rect l="l" t="t" r="r" b="b"/>
                          <a:pathLst>
                            <a:path w="3585210" h="8869680" fill="none" extrusionOk="0">
                              <a:moveTo>
                                <a:pt x="0" y="0"/>
                              </a:moveTo>
                              <a:cubicBezTo>
                                <a:pt x="204768" y="-28770"/>
                                <a:pt x="322036" y="-8329"/>
                                <a:pt x="597535" y="0"/>
                              </a:cubicBezTo>
                              <a:cubicBezTo>
                                <a:pt x="873035" y="8329"/>
                                <a:pt x="1012533" y="4127"/>
                                <a:pt x="1159218" y="0"/>
                              </a:cubicBezTo>
                              <a:cubicBezTo>
                                <a:pt x="1305903" y="-4127"/>
                                <a:pt x="1484505" y="671"/>
                                <a:pt x="1720901" y="0"/>
                              </a:cubicBezTo>
                              <a:cubicBezTo>
                                <a:pt x="1957297" y="-671"/>
                                <a:pt x="2211060" y="-26296"/>
                                <a:pt x="2354288" y="0"/>
                              </a:cubicBezTo>
                              <a:cubicBezTo>
                                <a:pt x="2497516" y="26296"/>
                                <a:pt x="2679597" y="2902"/>
                                <a:pt x="2915971" y="0"/>
                              </a:cubicBezTo>
                              <a:cubicBezTo>
                                <a:pt x="3152345" y="-2902"/>
                                <a:pt x="3438376" y="9470"/>
                                <a:pt x="3585210" y="0"/>
                              </a:cubicBezTo>
                              <a:cubicBezTo>
                                <a:pt x="3579421" y="240614"/>
                                <a:pt x="3591624" y="396755"/>
                                <a:pt x="3585210" y="504889"/>
                              </a:cubicBezTo>
                              <a:cubicBezTo>
                                <a:pt x="3578796" y="613023"/>
                                <a:pt x="3557386" y="947847"/>
                                <a:pt x="3585210" y="1275869"/>
                              </a:cubicBezTo>
                              <a:cubicBezTo>
                                <a:pt x="3613034" y="1603891"/>
                                <a:pt x="3590706" y="1640497"/>
                                <a:pt x="3585210" y="1780759"/>
                              </a:cubicBezTo>
                              <a:cubicBezTo>
                                <a:pt x="3579715" y="1921021"/>
                                <a:pt x="3569940" y="2324556"/>
                                <a:pt x="3585210" y="2551739"/>
                              </a:cubicBezTo>
                              <a:cubicBezTo>
                                <a:pt x="3600480" y="2778922"/>
                                <a:pt x="3607102" y="2903459"/>
                                <a:pt x="3585210" y="3234022"/>
                              </a:cubicBezTo>
                              <a:cubicBezTo>
                                <a:pt x="3563318" y="3564585"/>
                                <a:pt x="3615355" y="3683579"/>
                                <a:pt x="3585210" y="4093698"/>
                              </a:cubicBezTo>
                              <a:cubicBezTo>
                                <a:pt x="3555065" y="4503817"/>
                                <a:pt x="3577412" y="4551188"/>
                                <a:pt x="3585210" y="4687285"/>
                              </a:cubicBezTo>
                              <a:cubicBezTo>
                                <a:pt x="3593008" y="4823382"/>
                                <a:pt x="3566631" y="5094911"/>
                                <a:pt x="3585210" y="5280871"/>
                              </a:cubicBezTo>
                              <a:cubicBezTo>
                                <a:pt x="3603789" y="5466831"/>
                                <a:pt x="3586220" y="5835004"/>
                                <a:pt x="3585210" y="6051851"/>
                              </a:cubicBezTo>
                              <a:cubicBezTo>
                                <a:pt x="3584200" y="6268698"/>
                                <a:pt x="3586329" y="6441954"/>
                                <a:pt x="3585210" y="6556740"/>
                              </a:cubicBezTo>
                              <a:cubicBezTo>
                                <a:pt x="3584091" y="6671526"/>
                                <a:pt x="3568397" y="6798740"/>
                                <a:pt x="3585210" y="6972933"/>
                              </a:cubicBezTo>
                              <a:cubicBezTo>
                                <a:pt x="3602023" y="7147126"/>
                                <a:pt x="3613515" y="7625486"/>
                                <a:pt x="3585210" y="7832610"/>
                              </a:cubicBezTo>
                              <a:cubicBezTo>
                                <a:pt x="3556905" y="8039734"/>
                                <a:pt x="3578794" y="8634898"/>
                                <a:pt x="3585210" y="8869680"/>
                              </a:cubicBezTo>
                              <a:cubicBezTo>
                                <a:pt x="3401404" y="8896460"/>
                                <a:pt x="3259413" y="8852715"/>
                                <a:pt x="3023527" y="8869680"/>
                              </a:cubicBezTo>
                              <a:cubicBezTo>
                                <a:pt x="2787641" y="8886645"/>
                                <a:pt x="2623739" y="8868589"/>
                                <a:pt x="2425992" y="8869680"/>
                              </a:cubicBezTo>
                              <a:cubicBezTo>
                                <a:pt x="2228245" y="8870771"/>
                                <a:pt x="2071509" y="8874012"/>
                                <a:pt x="1828457" y="8869680"/>
                              </a:cubicBezTo>
                              <a:cubicBezTo>
                                <a:pt x="1585405" y="8865348"/>
                                <a:pt x="1499278" y="8890417"/>
                                <a:pt x="1266774" y="8869680"/>
                              </a:cubicBezTo>
                              <a:cubicBezTo>
                                <a:pt x="1034270" y="8848943"/>
                                <a:pt x="941647" y="8869734"/>
                                <a:pt x="740943" y="8869680"/>
                              </a:cubicBezTo>
                              <a:cubicBezTo>
                                <a:pt x="540239" y="8869626"/>
                                <a:pt x="182983" y="8875154"/>
                                <a:pt x="0" y="8869680"/>
                              </a:cubicBezTo>
                              <a:cubicBezTo>
                                <a:pt x="-25273" y="8684292"/>
                                <a:pt x="-1464" y="8254326"/>
                                <a:pt x="0" y="8098700"/>
                              </a:cubicBezTo>
                              <a:cubicBezTo>
                                <a:pt x="1464" y="7943074"/>
                                <a:pt x="-2726" y="7841899"/>
                                <a:pt x="0" y="7682507"/>
                              </a:cubicBezTo>
                              <a:cubicBezTo>
                                <a:pt x="2726" y="7523115"/>
                                <a:pt x="16746" y="7346537"/>
                                <a:pt x="0" y="7177618"/>
                              </a:cubicBezTo>
                              <a:cubicBezTo>
                                <a:pt x="-16746" y="7008699"/>
                                <a:pt x="-17644" y="6781143"/>
                                <a:pt x="0" y="6495335"/>
                              </a:cubicBezTo>
                              <a:cubicBezTo>
                                <a:pt x="17644" y="6209527"/>
                                <a:pt x="-30233" y="6062838"/>
                                <a:pt x="0" y="5635658"/>
                              </a:cubicBezTo>
                              <a:cubicBezTo>
                                <a:pt x="30233" y="5208478"/>
                                <a:pt x="15286" y="5402997"/>
                                <a:pt x="0" y="5219466"/>
                              </a:cubicBezTo>
                              <a:cubicBezTo>
                                <a:pt x="-15286" y="5035935"/>
                                <a:pt x="-24272" y="4785624"/>
                                <a:pt x="0" y="4537182"/>
                              </a:cubicBezTo>
                              <a:cubicBezTo>
                                <a:pt x="24272" y="4288740"/>
                                <a:pt x="-7880" y="4217789"/>
                                <a:pt x="0" y="4120990"/>
                              </a:cubicBezTo>
                              <a:cubicBezTo>
                                <a:pt x="7880" y="4024191"/>
                                <a:pt x="-9997" y="3835906"/>
                                <a:pt x="0" y="3704797"/>
                              </a:cubicBezTo>
                              <a:cubicBezTo>
                                <a:pt x="9997" y="3573688"/>
                                <a:pt x="-32868" y="3226817"/>
                                <a:pt x="0" y="3022514"/>
                              </a:cubicBezTo>
                              <a:cubicBezTo>
                                <a:pt x="32868" y="2818211"/>
                                <a:pt x="9490" y="2447720"/>
                                <a:pt x="0" y="2162837"/>
                              </a:cubicBezTo>
                              <a:cubicBezTo>
                                <a:pt x="-9490" y="1877954"/>
                                <a:pt x="26430" y="1620938"/>
                                <a:pt x="0" y="1480554"/>
                              </a:cubicBezTo>
                              <a:cubicBezTo>
                                <a:pt x="-26430" y="1340170"/>
                                <a:pt x="3268" y="1189124"/>
                                <a:pt x="0" y="1064362"/>
                              </a:cubicBezTo>
                              <a:cubicBezTo>
                                <a:pt x="-3268" y="939600"/>
                                <a:pt x="6074" y="816020"/>
                                <a:pt x="0" y="648169"/>
                              </a:cubicBezTo>
                              <a:cubicBezTo>
                                <a:pt x="-6074" y="480318"/>
                                <a:pt x="9255" y="206884"/>
                                <a:pt x="0" y="0"/>
                              </a:cubicBezTo>
                              <a:close/>
                            </a:path>
                            <a:path w="3585210" h="8869680" stroke="0" extrusionOk="0">
                              <a:moveTo>
                                <a:pt x="0" y="0"/>
                              </a:moveTo>
                              <a:cubicBezTo>
                                <a:pt x="207012" y="10208"/>
                                <a:pt x="396539" y="-12189"/>
                                <a:pt x="525831" y="0"/>
                              </a:cubicBezTo>
                              <a:cubicBezTo>
                                <a:pt x="655123" y="12189"/>
                                <a:pt x="874077" y="9236"/>
                                <a:pt x="1087514" y="0"/>
                              </a:cubicBezTo>
                              <a:cubicBezTo>
                                <a:pt x="1300951" y="-9236"/>
                                <a:pt x="1457601" y="20"/>
                                <a:pt x="1613345" y="0"/>
                              </a:cubicBezTo>
                              <a:cubicBezTo>
                                <a:pt x="1769089" y="-20"/>
                                <a:pt x="2060854" y="27466"/>
                                <a:pt x="2210880" y="0"/>
                              </a:cubicBezTo>
                              <a:cubicBezTo>
                                <a:pt x="2360907" y="-27466"/>
                                <a:pt x="2659955" y="13033"/>
                                <a:pt x="2880119" y="0"/>
                              </a:cubicBezTo>
                              <a:cubicBezTo>
                                <a:pt x="3100283" y="-13033"/>
                                <a:pt x="3236845" y="12361"/>
                                <a:pt x="3585210" y="0"/>
                              </a:cubicBezTo>
                              <a:cubicBezTo>
                                <a:pt x="3588516" y="194347"/>
                                <a:pt x="3591934" y="333147"/>
                                <a:pt x="3585210" y="504889"/>
                              </a:cubicBezTo>
                              <a:cubicBezTo>
                                <a:pt x="3578486" y="676631"/>
                                <a:pt x="3569748" y="871109"/>
                                <a:pt x="3585210" y="1098476"/>
                              </a:cubicBezTo>
                              <a:cubicBezTo>
                                <a:pt x="3600672" y="1325843"/>
                                <a:pt x="3552393" y="1552822"/>
                                <a:pt x="3585210" y="1780759"/>
                              </a:cubicBezTo>
                              <a:cubicBezTo>
                                <a:pt x="3618027" y="2008696"/>
                                <a:pt x="3594605" y="2211998"/>
                                <a:pt x="3585210" y="2374345"/>
                              </a:cubicBezTo>
                              <a:cubicBezTo>
                                <a:pt x="3575815" y="2536692"/>
                                <a:pt x="3587688" y="2749368"/>
                                <a:pt x="3585210" y="2967931"/>
                              </a:cubicBezTo>
                              <a:cubicBezTo>
                                <a:pt x="3582732" y="3186494"/>
                                <a:pt x="3559860" y="3393274"/>
                                <a:pt x="3585210" y="3561518"/>
                              </a:cubicBezTo>
                              <a:cubicBezTo>
                                <a:pt x="3610560" y="3729762"/>
                                <a:pt x="3584273" y="3805867"/>
                                <a:pt x="3585210" y="3977710"/>
                              </a:cubicBezTo>
                              <a:cubicBezTo>
                                <a:pt x="3586147" y="4149553"/>
                                <a:pt x="3583395" y="4331252"/>
                                <a:pt x="3585210" y="4482600"/>
                              </a:cubicBezTo>
                              <a:cubicBezTo>
                                <a:pt x="3587026" y="4633948"/>
                                <a:pt x="3566160" y="4711151"/>
                                <a:pt x="3585210" y="4898792"/>
                              </a:cubicBezTo>
                              <a:cubicBezTo>
                                <a:pt x="3604260" y="5086433"/>
                                <a:pt x="3611926" y="5422878"/>
                                <a:pt x="3585210" y="5669772"/>
                              </a:cubicBezTo>
                              <a:cubicBezTo>
                                <a:pt x="3558494" y="5916666"/>
                                <a:pt x="3550550" y="6190738"/>
                                <a:pt x="3585210" y="6529449"/>
                              </a:cubicBezTo>
                              <a:cubicBezTo>
                                <a:pt x="3619870" y="6868160"/>
                                <a:pt x="3594910" y="6837385"/>
                                <a:pt x="3585210" y="6945642"/>
                              </a:cubicBezTo>
                              <a:cubicBezTo>
                                <a:pt x="3575510" y="7053899"/>
                                <a:pt x="3605061" y="7548318"/>
                                <a:pt x="3585210" y="7716622"/>
                              </a:cubicBezTo>
                              <a:cubicBezTo>
                                <a:pt x="3565359" y="7884926"/>
                                <a:pt x="3580363" y="8387667"/>
                                <a:pt x="3585210" y="8869680"/>
                              </a:cubicBezTo>
                              <a:cubicBezTo>
                                <a:pt x="3253970" y="8894964"/>
                                <a:pt x="3180861" y="8894651"/>
                                <a:pt x="2915971" y="8869680"/>
                              </a:cubicBezTo>
                              <a:cubicBezTo>
                                <a:pt x="2651081" y="8844709"/>
                                <a:pt x="2430434" y="8887565"/>
                                <a:pt x="2282584" y="8869680"/>
                              </a:cubicBezTo>
                              <a:cubicBezTo>
                                <a:pt x="2134734" y="8851795"/>
                                <a:pt x="1932259" y="8857448"/>
                                <a:pt x="1792605" y="8869680"/>
                              </a:cubicBezTo>
                              <a:cubicBezTo>
                                <a:pt x="1652951" y="8881912"/>
                                <a:pt x="1427146" y="8856941"/>
                                <a:pt x="1195070" y="8869680"/>
                              </a:cubicBezTo>
                              <a:cubicBezTo>
                                <a:pt x="962995" y="8882419"/>
                                <a:pt x="831854" y="8882298"/>
                                <a:pt x="561683" y="8869680"/>
                              </a:cubicBezTo>
                              <a:cubicBezTo>
                                <a:pt x="291512" y="8857062"/>
                                <a:pt x="129404" y="8868762"/>
                                <a:pt x="0" y="8869680"/>
                              </a:cubicBezTo>
                              <a:cubicBezTo>
                                <a:pt x="17610" y="8666382"/>
                                <a:pt x="14007" y="8636796"/>
                                <a:pt x="0" y="8453487"/>
                              </a:cubicBezTo>
                              <a:cubicBezTo>
                                <a:pt x="-14007" y="8270178"/>
                                <a:pt x="-6682" y="8123840"/>
                                <a:pt x="0" y="7859901"/>
                              </a:cubicBezTo>
                              <a:cubicBezTo>
                                <a:pt x="6682" y="7595962"/>
                                <a:pt x="25764" y="7419177"/>
                                <a:pt x="0" y="7266315"/>
                              </a:cubicBezTo>
                              <a:cubicBezTo>
                                <a:pt x="-25764" y="7113453"/>
                                <a:pt x="25433" y="6887835"/>
                                <a:pt x="0" y="6584032"/>
                              </a:cubicBezTo>
                              <a:cubicBezTo>
                                <a:pt x="-25433" y="6280229"/>
                                <a:pt x="17659" y="6236248"/>
                                <a:pt x="0" y="6079142"/>
                              </a:cubicBezTo>
                              <a:cubicBezTo>
                                <a:pt x="-17659" y="5922036"/>
                                <a:pt x="-3194" y="5487668"/>
                                <a:pt x="0" y="5219466"/>
                              </a:cubicBezTo>
                              <a:cubicBezTo>
                                <a:pt x="3194" y="4951264"/>
                                <a:pt x="9498" y="4881209"/>
                                <a:pt x="0" y="4714576"/>
                              </a:cubicBezTo>
                              <a:cubicBezTo>
                                <a:pt x="-9498" y="4547943"/>
                                <a:pt x="-41187" y="4176828"/>
                                <a:pt x="0" y="3854899"/>
                              </a:cubicBezTo>
                              <a:cubicBezTo>
                                <a:pt x="41187" y="3532970"/>
                                <a:pt x="-25140" y="3416924"/>
                                <a:pt x="0" y="3261313"/>
                              </a:cubicBezTo>
                              <a:cubicBezTo>
                                <a:pt x="25140" y="3105702"/>
                                <a:pt x="10035" y="2994803"/>
                                <a:pt x="0" y="2756424"/>
                              </a:cubicBezTo>
                              <a:cubicBezTo>
                                <a:pt x="-10035" y="2518045"/>
                                <a:pt x="22699" y="2192587"/>
                                <a:pt x="0" y="1896747"/>
                              </a:cubicBezTo>
                              <a:cubicBezTo>
                                <a:pt x="-22699" y="1600907"/>
                                <a:pt x="2326" y="1525989"/>
                                <a:pt x="0" y="1303161"/>
                              </a:cubicBezTo>
                              <a:cubicBezTo>
                                <a:pt x="-2326" y="1080333"/>
                                <a:pt x="18308" y="1058052"/>
                                <a:pt x="0" y="886968"/>
                              </a:cubicBezTo>
                              <a:cubicBezTo>
                                <a:pt x="-18308" y="715884"/>
                                <a:pt x="-31064" y="242695"/>
                                <a:pt x="0" y="0"/>
                              </a:cubicBezTo>
                              <a:close/>
                            </a:path>
                          </a:pathLst>
                        </a:custGeom>
                        <a:ln>
                          <a:solidFill>
                            <a:schemeClr val="accent3">
                              <a:lumMod val="75000"/>
                            </a:schemeClr>
                          </a:solidFill>
                          <a:extLst>
                            <a:ext uri="{C807C97D-BFC1-408E-A445-0C87EB9F89A2}">
                              <ask:lineSketchStyleProps xmlns:ask="http://schemas.microsoft.com/office/drawing/2018/sketchyshapes" sd="145959452">
                                <a:prstGeom prst="rect">
                                  <a:avLst/>
                                </a:prstGeom>
                                <ask:type>
                                  <ask:lineSketchFreehand/>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30934C8E" w14:textId="77777777" w:rsidR="009D5841" w:rsidRDefault="009D5841" w:rsidP="00A672C0">
                            <w:pPr>
                              <w:rPr>
                                <w:b/>
                                <w:bCs/>
                                <w:u w:val="single"/>
                              </w:rPr>
                            </w:pPr>
                          </w:p>
                          <w:p w14:paraId="510A09F4" w14:textId="701A0088" w:rsidR="004618BD" w:rsidRPr="00310F1B" w:rsidRDefault="00310F1B" w:rsidP="00A672C0">
                            <w:pPr>
                              <w:rPr>
                                <w:b/>
                                <w:bCs/>
                                <w:u w:val="single"/>
                              </w:rPr>
                            </w:pPr>
                            <w:r w:rsidRPr="00310F1B">
                              <w:rPr>
                                <w:b/>
                                <w:bCs/>
                                <w:u w:val="single"/>
                              </w:rPr>
                              <w:t xml:space="preserve">Why is it important that </w:t>
                            </w:r>
                            <w:proofErr w:type="spellStart"/>
                            <w:r w:rsidRPr="00310F1B">
                              <w:rPr>
                                <w:b/>
                                <w:bCs/>
                                <w:u w:val="single"/>
                              </w:rPr>
                              <w:t>organisational</w:t>
                            </w:r>
                            <w:proofErr w:type="spellEnd"/>
                            <w:r w:rsidRPr="00310F1B">
                              <w:rPr>
                                <w:b/>
                                <w:bCs/>
                                <w:u w:val="single"/>
                              </w:rPr>
                              <w:t xml:space="preserve"> change is planned, and effectively </w:t>
                            </w:r>
                            <w:proofErr w:type="gramStart"/>
                            <w:r w:rsidRPr="00310F1B">
                              <w:rPr>
                                <w:b/>
                                <w:bCs/>
                                <w:u w:val="single"/>
                              </w:rPr>
                              <w:t>managed.</w:t>
                            </w:r>
                            <w:proofErr w:type="gramEnd"/>
                          </w:p>
                          <w:p w14:paraId="655B3106" w14:textId="4B2B23D2" w:rsidR="00A672C0" w:rsidRDefault="00A672C0" w:rsidP="00A672C0">
                            <w:proofErr w:type="spellStart"/>
                            <w:r>
                              <w:t>Organisational</w:t>
                            </w:r>
                            <w:proofErr w:type="spellEnd"/>
                            <w:r>
                              <w:t xml:space="preserve"> Change needs to be planned and effectively managed to ensure the success and longevity of any </w:t>
                            </w:r>
                            <w:proofErr w:type="spellStart"/>
                            <w:r>
                              <w:t>organisation</w:t>
                            </w:r>
                            <w:proofErr w:type="spellEnd"/>
                            <w:r>
                              <w:t xml:space="preserve">.  </w:t>
                            </w:r>
                            <w:proofErr w:type="spellStart"/>
                            <w:r>
                              <w:t>Adferiad</w:t>
                            </w:r>
                            <w:proofErr w:type="spellEnd"/>
                            <w:r>
                              <w:t xml:space="preserve"> is a newly formed charity that combined 4 successful charities all with unique </w:t>
                            </w:r>
                            <w:proofErr w:type="spellStart"/>
                            <w:r>
                              <w:t>specialities</w:t>
                            </w:r>
                            <w:proofErr w:type="spellEnd"/>
                            <w:r>
                              <w:t xml:space="preserve"> to come together to help and support more clients. The need to plan and manage this effectively is important to ensure that the charity is keeping its promise to improve the lives of their clients.</w:t>
                            </w:r>
                          </w:p>
                          <w:p w14:paraId="76748F90" w14:textId="26B32C3A" w:rsidR="00A672C0" w:rsidRPr="006C2A87" w:rsidRDefault="00A672C0" w:rsidP="00A672C0">
                            <w:r>
                              <w:t xml:space="preserve">I refer </w:t>
                            </w:r>
                            <w:r w:rsidRPr="006C2A87">
                              <w:t>to People Practice – a complete guide</w:t>
                            </w:r>
                            <w:r>
                              <w:t>,</w:t>
                            </w:r>
                            <w:r w:rsidRPr="006C2A87">
                              <w:t xml:space="preserve"> which states that </w:t>
                            </w:r>
                            <w:r w:rsidR="00A74070">
                              <w:t>‘</w:t>
                            </w:r>
                            <w:r w:rsidRPr="006C2A87">
                              <w:t>change is not an option, and that the more we are aware of change and its potential implications the more likely we are to manage it effectively</w:t>
                            </w:r>
                            <w:r w:rsidR="00A74070">
                              <w:t>’</w:t>
                            </w:r>
                            <w:r w:rsidRPr="006C2A87">
                              <w:t xml:space="preserve"> (Waite, 2021).  </w:t>
                            </w:r>
                            <w:r>
                              <w:t xml:space="preserve">Prior to the merger of </w:t>
                            </w:r>
                            <w:proofErr w:type="spellStart"/>
                            <w:r>
                              <w:t>Adferiad</w:t>
                            </w:r>
                            <w:proofErr w:type="spellEnd"/>
                            <w:r>
                              <w:t xml:space="preserve">, each charity had been relatively small, but </w:t>
                            </w:r>
                            <w:r w:rsidR="00576405">
                              <w:t xml:space="preserve">now </w:t>
                            </w:r>
                            <w:r>
                              <w:t>with just over 700 staff changes would be challenging and would need to be managed effectively.</w:t>
                            </w:r>
                          </w:p>
                          <w:p w14:paraId="70B48617" w14:textId="2CC4F77E" w:rsidR="00A672C0" w:rsidRDefault="00A672C0" w:rsidP="00A672C0">
                            <w:r w:rsidRPr="006C2A87">
                              <w:t xml:space="preserve">John Kotter’s 8 steps of changes outlines the stages that can help implement well planned and effectively managed </w:t>
                            </w:r>
                            <w:proofErr w:type="spellStart"/>
                            <w:r w:rsidRPr="006C2A87">
                              <w:t>organisational</w:t>
                            </w:r>
                            <w:proofErr w:type="spellEnd"/>
                            <w:r w:rsidRPr="006C2A87">
                              <w:t xml:space="preserve"> changes. </w:t>
                            </w:r>
                            <w:r w:rsidR="00D8062E">
                              <w:t>‘</w:t>
                            </w:r>
                            <w:r w:rsidRPr="006C2A87">
                              <w:t>Creating a sense of urgency</w:t>
                            </w:r>
                            <w:r w:rsidR="00D8062E">
                              <w:t>’</w:t>
                            </w:r>
                            <w:r w:rsidR="000A7E59">
                              <w:t>, are there any threats</w:t>
                            </w:r>
                            <w:r w:rsidR="001152E1">
                              <w:t xml:space="preserve"> from potential c</w:t>
                            </w:r>
                            <w:r w:rsidR="00FB115C">
                              <w:t>ompetitors,</w:t>
                            </w:r>
                            <w:r w:rsidRPr="006C2A87">
                              <w:t xml:space="preserve"> communicating the changes effectively and allowing feedback and opinions to be discussed. Forming of the best team with the best skillset to drive the changes.  Develop a vision and strategy – By</w:t>
                            </w:r>
                            <w:r>
                              <w:t xml:space="preserve"> laying out your vision you are giving a clear and upfront vision of what is expected and to help the team understand what is expected of </w:t>
                            </w:r>
                            <w:r w:rsidRPr="006C2A87">
                              <w:t>them</w:t>
                            </w:r>
                            <w:r w:rsidR="00EE013F">
                              <w:t>.</w:t>
                            </w:r>
                            <w:r w:rsidRPr="006C2A87">
                              <w:t xml:space="preserve"> </w:t>
                            </w:r>
                            <w:r w:rsidR="00EE013F">
                              <w:t>‘Create short term wins</w:t>
                            </w:r>
                            <w:r w:rsidR="00B879CB">
                              <w:t xml:space="preserve">’ rewarding employees </w:t>
                            </w:r>
                            <w:r w:rsidR="00FB4025">
                              <w:t xml:space="preserve">who help. </w:t>
                            </w:r>
                            <w:r w:rsidR="00FD28FC">
                              <w:t>‘</w:t>
                            </w:r>
                            <w:r w:rsidR="00FB4025">
                              <w:t xml:space="preserve">Build </w:t>
                            </w:r>
                            <w:r w:rsidR="00FD28FC">
                              <w:t xml:space="preserve">on the change’ and </w:t>
                            </w:r>
                            <w:r w:rsidR="001B24F6">
                              <w:t xml:space="preserve">reinforcing your changes. </w:t>
                            </w:r>
                            <w:r w:rsidRPr="00182BB7">
                              <w:t>(</w:t>
                            </w:r>
                            <w:r w:rsidRPr="00182BB7">
                              <w:rPr>
                                <w:rStyle w:val="normaltextrun"/>
                                <w:rFonts w:ascii="Calibri" w:hAnsi="Calibri" w:cs="Calibri"/>
                                <w:i/>
                                <w:iCs/>
                                <w:shd w:val="clear" w:color="auto" w:fill="FFFFFF"/>
                              </w:rPr>
                              <w:t>Understanding Kotter’s 8-Step Change Model</w:t>
                            </w:r>
                            <w:r w:rsidRPr="00182BB7">
                              <w:rPr>
                                <w:rStyle w:val="normaltextrun"/>
                                <w:rFonts w:ascii="Calibri" w:hAnsi="Calibri" w:cs="Calibri"/>
                                <w:shd w:val="clear" w:color="auto" w:fill="FFFFFF"/>
                              </w:rPr>
                              <w:t xml:space="preserve">, 2021). </w:t>
                            </w:r>
                            <w:proofErr w:type="spellStart"/>
                            <w:r>
                              <w:t>Adferiad</w:t>
                            </w:r>
                            <w:proofErr w:type="spellEnd"/>
                            <w:r>
                              <w:t xml:space="preserve"> launched its strategy in a conference attended by all staff, during the conference staff were given thought provoking questions and encouraged to make ‘post it notes’</w:t>
                            </w:r>
                            <w:r w:rsidR="00681314">
                              <w:t xml:space="preserve"> </w:t>
                            </w:r>
                            <w:r w:rsidR="00921451">
                              <w:t>which</w:t>
                            </w:r>
                            <w:r>
                              <w:t xml:space="preserve"> were taken away by the board of Directors and these become</w:t>
                            </w:r>
                            <w:r w:rsidR="0066142B">
                              <w:t xml:space="preserve"> the</w:t>
                            </w:r>
                            <w:r>
                              <w:t xml:space="preserve"> basis of our values. </w:t>
                            </w:r>
                          </w:p>
                          <w:p w14:paraId="58890715" w14:textId="7E0F02BF" w:rsidR="00A672C0" w:rsidRDefault="00A672C0" w:rsidP="00A672C0">
                            <w:proofErr w:type="spellStart"/>
                            <w:r>
                              <w:t>Adferiad’s</w:t>
                            </w:r>
                            <w:proofErr w:type="spellEnd"/>
                            <w:r>
                              <w:t xml:space="preserve"> vision was built upon feedback and the opinions of the staff, which gives employees the knowledge </w:t>
                            </w:r>
                            <w:r w:rsidR="0066142B">
                              <w:t>as they we</w:t>
                            </w:r>
                            <w:r w:rsidR="007B111B">
                              <w:t xml:space="preserve">re based on staff’s </w:t>
                            </w:r>
                            <w:r w:rsidR="007B111B" w:rsidRPr="00AD68EB">
                              <w:t>suggestions and ideas, it also</w:t>
                            </w:r>
                            <w:r w:rsidR="007B111B">
                              <w:t xml:space="preserve"> helped with the</w:t>
                            </w:r>
                            <w:r>
                              <w:t xml:space="preserve"> understanding of what is expected of them.  </w:t>
                            </w:r>
                            <w:r w:rsidR="004618BD" w:rsidRPr="004618BD">
                              <w:rPr>
                                <w:b/>
                                <w:bCs/>
                              </w:rPr>
                              <w:t>(</w:t>
                            </w:r>
                            <w:r w:rsidRPr="004618BD">
                              <w:rPr>
                                <w:b/>
                                <w:bCs/>
                              </w:rPr>
                              <w:t>AC</w:t>
                            </w:r>
                            <w:r w:rsidR="004618BD" w:rsidRPr="004618BD">
                              <w:rPr>
                                <w:b/>
                                <w:bCs/>
                              </w:rPr>
                              <w:t>3.1)</w:t>
                            </w:r>
                          </w:p>
                          <w:p w14:paraId="00D90635" w14:textId="30C9D819" w:rsidR="008B00E3" w:rsidRDefault="008B00E3" w:rsidP="008B00E3">
                            <w:pPr>
                              <w:jc w:val="center"/>
                            </w:pPr>
                          </w:p>
                          <w:p w14:paraId="4A7417AA" w14:textId="62BCB3C4" w:rsidR="0027577A" w:rsidRDefault="0027577A" w:rsidP="008B00E3">
                            <w:pPr>
                              <w:jc w:val="center"/>
                            </w:pPr>
                          </w:p>
                          <w:p w14:paraId="7C494C54" w14:textId="23022276" w:rsidR="0027577A" w:rsidRDefault="0027577A" w:rsidP="008B00E3">
                            <w:pPr>
                              <w:jc w:val="center"/>
                            </w:pPr>
                          </w:p>
                          <w:p w14:paraId="23F0CABB" w14:textId="77777777" w:rsidR="0027577A" w:rsidRDefault="0027577A" w:rsidP="008B00E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4EE36B" id="Rectangle 6" o:spid="_x0000_s1030" style="position:absolute;margin-left:-50.4pt;margin-top:-22.2pt;width:282.3pt;height:698.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" fillcolor="white [3201]" strokecolor="#7b7b7b [2406]" strokeweight="1pt">
                <v:textbox>
                  <w:txbxContent>
                    <w:p w14:paraId="30934C8E" w14:textId="77777777" w:rsidR="009D5841" w:rsidRDefault="009D5841" w:rsidP="00A672C0">
                      <w:pPr>
                        <w:rPr>
                          <w:b/>
                          <w:bCs/>
                          <w:u w:val="single"/>
                        </w:rPr>
                      </w:pPr>
                    </w:p>
                    <w:p w14:paraId="510A09F4" w14:textId="701A0088" w:rsidR="004618BD" w:rsidRPr="00310F1B" w:rsidRDefault="00310F1B" w:rsidP="00A672C0">
                      <w:pPr>
                        <w:rPr>
                          <w:b/>
                          <w:bCs/>
                          <w:u w:val="single"/>
                        </w:rPr>
                      </w:pPr>
                      <w:r w:rsidRPr="00310F1B">
                        <w:rPr>
                          <w:b/>
                          <w:bCs/>
                          <w:u w:val="single"/>
                        </w:rPr>
                        <w:t xml:space="preserve">Why is it important that </w:t>
                      </w:r>
                      <w:proofErr w:type="spellStart"/>
                      <w:r w:rsidRPr="00310F1B">
                        <w:rPr>
                          <w:b/>
                          <w:bCs/>
                          <w:u w:val="single"/>
                        </w:rPr>
                        <w:t>organisational</w:t>
                      </w:r>
                      <w:proofErr w:type="spellEnd"/>
                      <w:r w:rsidRPr="00310F1B">
                        <w:rPr>
                          <w:b/>
                          <w:bCs/>
                          <w:u w:val="single"/>
                        </w:rPr>
                        <w:t xml:space="preserve"> change is planned, and effectively </w:t>
                      </w:r>
                      <w:proofErr w:type="gramStart"/>
                      <w:r w:rsidRPr="00310F1B">
                        <w:rPr>
                          <w:b/>
                          <w:bCs/>
                          <w:u w:val="single"/>
                        </w:rPr>
                        <w:t>managed.</w:t>
                      </w:r>
                      <w:proofErr w:type="gramEnd"/>
                    </w:p>
                    <w:p w14:paraId="655B3106" w14:textId="4B2B23D2" w:rsidR="00A672C0" w:rsidRDefault="00A672C0" w:rsidP="00A672C0">
                      <w:proofErr w:type="spellStart"/>
                      <w:r>
                        <w:t>Organisational</w:t>
                      </w:r>
                      <w:proofErr w:type="spellEnd"/>
                      <w:r>
                        <w:t xml:space="preserve"> Change needs to be planned and effectively managed to ensure the success and longevity of any </w:t>
                      </w:r>
                      <w:proofErr w:type="spellStart"/>
                      <w:r>
                        <w:t>organisation</w:t>
                      </w:r>
                      <w:proofErr w:type="spellEnd"/>
                      <w:r>
                        <w:t xml:space="preserve">.  </w:t>
                      </w:r>
                      <w:proofErr w:type="spellStart"/>
                      <w:r>
                        <w:t>Adferiad</w:t>
                      </w:r>
                      <w:proofErr w:type="spellEnd"/>
                      <w:r>
                        <w:t xml:space="preserve"> is a newly formed charity that combined 4 successful charities all with unique </w:t>
                      </w:r>
                      <w:proofErr w:type="spellStart"/>
                      <w:r>
                        <w:t>specialities</w:t>
                      </w:r>
                      <w:proofErr w:type="spellEnd"/>
                      <w:r>
                        <w:t xml:space="preserve"> to come together to help and support more clients. The need to plan and manage this effectively is important to ensure that the charity is keeping its promise to improve the lives of their clients.</w:t>
                      </w:r>
                    </w:p>
                    <w:p w14:paraId="76748F90" w14:textId="26B32C3A" w:rsidR="00A672C0" w:rsidRPr="006C2A87" w:rsidRDefault="00A672C0" w:rsidP="00A672C0">
                      <w:r>
                        <w:t xml:space="preserve">I refer </w:t>
                      </w:r>
                      <w:r w:rsidRPr="006C2A87">
                        <w:t>to People Practice – a complete guide</w:t>
                      </w:r>
                      <w:r>
                        <w:t>,</w:t>
                      </w:r>
                      <w:r w:rsidRPr="006C2A87">
                        <w:t xml:space="preserve"> which states that </w:t>
                      </w:r>
                      <w:r w:rsidR="00A74070">
                        <w:t>‘</w:t>
                      </w:r>
                      <w:r w:rsidRPr="006C2A87">
                        <w:t>change is not an option, and that the more we are aware of change and its potential implications the more likely we are to manage it effectively</w:t>
                      </w:r>
                      <w:r w:rsidR="00A74070">
                        <w:t>’</w:t>
                      </w:r>
                      <w:r w:rsidRPr="006C2A87">
                        <w:t xml:space="preserve"> (Waite, 2021).  </w:t>
                      </w:r>
                      <w:r>
                        <w:t xml:space="preserve">Prior to the merger of </w:t>
                      </w:r>
                      <w:proofErr w:type="spellStart"/>
                      <w:r>
                        <w:t>Adferiad</w:t>
                      </w:r>
                      <w:proofErr w:type="spellEnd"/>
                      <w:r>
                        <w:t xml:space="preserve">, each charity had been relatively small, but </w:t>
                      </w:r>
                      <w:r w:rsidR="00576405">
                        <w:t xml:space="preserve">now </w:t>
                      </w:r>
                      <w:r>
                        <w:t>with just over 700 staff changes would be challenging and would need to be managed effectively.</w:t>
                      </w:r>
                    </w:p>
                    <w:p w14:paraId="70B48617" w14:textId="2CC4F77E" w:rsidR="00A672C0" w:rsidRDefault="00A672C0" w:rsidP="00A672C0">
                      <w:r w:rsidRPr="006C2A87">
                        <w:t xml:space="preserve">John Kotter’s 8 steps of changes outlines the stages that can help implement well planned and effectively managed </w:t>
                      </w:r>
                      <w:proofErr w:type="spellStart"/>
                      <w:r w:rsidRPr="006C2A87">
                        <w:t>organisational</w:t>
                      </w:r>
                      <w:proofErr w:type="spellEnd"/>
                      <w:r w:rsidRPr="006C2A87">
                        <w:t xml:space="preserve"> changes. </w:t>
                      </w:r>
                      <w:r w:rsidR="00D8062E">
                        <w:t>‘</w:t>
                      </w:r>
                      <w:r w:rsidRPr="006C2A87">
                        <w:t>Creating a sense of urgency</w:t>
                      </w:r>
                      <w:r w:rsidR="00D8062E">
                        <w:t>’</w:t>
                      </w:r>
                      <w:r w:rsidR="000A7E59">
                        <w:t>, are there any threats</w:t>
                      </w:r>
                      <w:r w:rsidR="001152E1">
                        <w:t xml:space="preserve"> from potential c</w:t>
                      </w:r>
                      <w:r w:rsidR="00FB115C">
                        <w:t>ompetitors,</w:t>
                      </w:r>
                      <w:r w:rsidRPr="006C2A87">
                        <w:t xml:space="preserve"> communicating the changes effectively and allowing feedback and opinions to be discussed. Forming of the best team with the best skillset to drive the changes.  Develop a vision and strategy – By</w:t>
                      </w:r>
                      <w:r>
                        <w:t xml:space="preserve"> laying out your vision you are giving a clear and upfront vision of what is expected and to help the team understand what is expected of </w:t>
                      </w:r>
                      <w:r w:rsidRPr="006C2A87">
                        <w:t>them</w:t>
                      </w:r>
                      <w:r w:rsidR="00EE013F">
                        <w:t>.</w:t>
                      </w:r>
                      <w:r w:rsidRPr="006C2A87">
                        <w:t xml:space="preserve"> </w:t>
                      </w:r>
                      <w:r w:rsidR="00EE013F">
                        <w:t>‘Create short term wins</w:t>
                      </w:r>
                      <w:r w:rsidR="00B879CB">
                        <w:t xml:space="preserve">’ rewarding employees </w:t>
                      </w:r>
                      <w:r w:rsidR="00FB4025">
                        <w:t xml:space="preserve">who help. </w:t>
                      </w:r>
                      <w:r w:rsidR="00FD28FC">
                        <w:t>‘</w:t>
                      </w:r>
                      <w:r w:rsidR="00FB4025">
                        <w:t xml:space="preserve">Build </w:t>
                      </w:r>
                      <w:r w:rsidR="00FD28FC">
                        <w:t xml:space="preserve">on the change’ and </w:t>
                      </w:r>
                      <w:r w:rsidR="001B24F6">
                        <w:t xml:space="preserve">reinforcing your changes. </w:t>
                      </w:r>
                      <w:r w:rsidRPr="00182BB7">
                        <w:t>(</w:t>
                      </w:r>
                      <w:r w:rsidRPr="00182BB7">
                        <w:rPr>
                          <w:rStyle w:val="normaltextrun"/>
                          <w:rFonts w:ascii="Calibri" w:hAnsi="Calibri" w:cs="Calibri"/>
                          <w:i/>
                          <w:iCs/>
                          <w:shd w:val="clear" w:color="auto" w:fill="FFFFFF"/>
                        </w:rPr>
                        <w:t>Understanding Kotter’s 8-Step Change Model</w:t>
                      </w:r>
                      <w:r w:rsidRPr="00182BB7">
                        <w:rPr>
                          <w:rStyle w:val="normaltextrun"/>
                          <w:rFonts w:ascii="Calibri" w:hAnsi="Calibri" w:cs="Calibri"/>
                          <w:shd w:val="clear" w:color="auto" w:fill="FFFFFF"/>
                        </w:rPr>
                        <w:t xml:space="preserve">, 2021). </w:t>
                      </w:r>
                      <w:proofErr w:type="spellStart"/>
                      <w:r>
                        <w:t>Adferiad</w:t>
                      </w:r>
                      <w:proofErr w:type="spellEnd"/>
                      <w:r>
                        <w:t xml:space="preserve"> launched its strategy in a conference attended by all staff, during the conference staff were given thought provoking questions and encouraged to make ‘post it notes’</w:t>
                      </w:r>
                      <w:r w:rsidR="00681314">
                        <w:t xml:space="preserve"> </w:t>
                      </w:r>
                      <w:r w:rsidR="00921451">
                        <w:t>which</w:t>
                      </w:r>
                      <w:r>
                        <w:t xml:space="preserve"> were taken away by the board of Directors and these become</w:t>
                      </w:r>
                      <w:r w:rsidR="0066142B">
                        <w:t xml:space="preserve"> the</w:t>
                      </w:r>
                      <w:r>
                        <w:t xml:space="preserve"> basis of our values. </w:t>
                      </w:r>
                    </w:p>
                    <w:p w14:paraId="58890715" w14:textId="7E0F02BF" w:rsidR="00A672C0" w:rsidRDefault="00A672C0" w:rsidP="00A672C0">
                      <w:proofErr w:type="spellStart"/>
                      <w:r>
                        <w:t>Adferiad’s</w:t>
                      </w:r>
                      <w:proofErr w:type="spellEnd"/>
                      <w:r>
                        <w:t xml:space="preserve"> vision was built upon feedback and the opinions of the staff, which gives employees the knowledge </w:t>
                      </w:r>
                      <w:r w:rsidR="0066142B">
                        <w:t>as they we</w:t>
                      </w:r>
                      <w:r w:rsidR="007B111B">
                        <w:t xml:space="preserve">re based on staff’s </w:t>
                      </w:r>
                      <w:r w:rsidR="007B111B" w:rsidRPr="00AD68EB">
                        <w:t>suggestions and ideas, it also</w:t>
                      </w:r>
                      <w:r w:rsidR="007B111B">
                        <w:t xml:space="preserve"> helped with the</w:t>
                      </w:r>
                      <w:r>
                        <w:t xml:space="preserve"> understanding of what is expected of them.  </w:t>
                      </w:r>
                      <w:r w:rsidR="004618BD" w:rsidRPr="004618BD">
                        <w:rPr>
                          <w:b/>
                          <w:bCs/>
                        </w:rPr>
                        <w:t>(</w:t>
                      </w:r>
                      <w:r w:rsidRPr="004618BD">
                        <w:rPr>
                          <w:b/>
                          <w:bCs/>
                        </w:rPr>
                        <w:t>AC</w:t>
                      </w:r>
                      <w:r w:rsidR="004618BD" w:rsidRPr="004618BD">
                        <w:rPr>
                          <w:b/>
                          <w:bCs/>
                        </w:rPr>
                        <w:t>3.1)</w:t>
                      </w:r>
                    </w:p>
                    <w:p w14:paraId="00D90635" w14:textId="30C9D819" w:rsidR="008B00E3" w:rsidRDefault="008B00E3" w:rsidP="008B00E3">
                      <w:pPr>
                        <w:jc w:val="center"/>
                      </w:pPr>
                    </w:p>
                    <w:p w14:paraId="4A7417AA" w14:textId="62BCB3C4" w:rsidR="0027577A" w:rsidRDefault="0027577A" w:rsidP="008B00E3">
                      <w:pPr>
                        <w:jc w:val="center"/>
                      </w:pPr>
                    </w:p>
                    <w:p w14:paraId="7C494C54" w14:textId="23022276" w:rsidR="0027577A" w:rsidRDefault="0027577A" w:rsidP="008B00E3">
                      <w:pPr>
                        <w:jc w:val="center"/>
                      </w:pPr>
                    </w:p>
                    <w:p w14:paraId="23F0CABB" w14:textId="77777777" w:rsidR="0027577A" w:rsidRDefault="0027577A" w:rsidP="008B00E3">
                      <w:pPr>
                        <w:jc w:val="center"/>
                      </w:pPr>
                    </w:p>
                  </w:txbxContent>
                </v:textbox>
              </v:rect>
            </w:pict>
          </mc:Fallback>
        </mc:AlternateContent>
      </w:r>
      <w:r>
        <w:rPr>
          <w:noProof/>
        </w:rPr>
        <mc:AlternateContent>
          <mc:Choice Requires="wps">
            <w:drawing>
              <wp:anchor distT="0" distB="0" distL="114300" distR="114300" simplePos="0" relativeHeight="251680768" behindDoc="0" locked="0" layoutInCell="1" allowOverlap="1" wp14:anchorId="2BA0F2F0" wp14:editId="55083121">
                <wp:simplePos x="0" y="0"/>
                <wp:positionH relativeFrom="column">
                  <wp:posOffset>3135630</wp:posOffset>
                </wp:positionH>
                <wp:positionV relativeFrom="paragraph">
                  <wp:posOffset>-320040</wp:posOffset>
                </wp:positionV>
                <wp:extent cx="3486150" cy="8942070"/>
                <wp:effectExtent l="38100" t="19050" r="38100" b="30480"/>
                <wp:wrapNone/>
                <wp:docPr id="12" name="Rectangle 12"/>
                <wp:cNvGraphicFramePr/>
                <a:graphic xmlns:a="http://schemas.openxmlformats.org/drawingml/2006/main">
                  <a:graphicData uri="http://schemas.microsoft.com/office/word/2010/wordprocessingShape">
                    <wps:wsp>
                      <wps:cNvSpPr/>
                      <wps:spPr>
                        <a:xfrm>
                          <a:off x="0" y="0"/>
                          <a:ext cx="3486150" cy="8942070"/>
                        </a:xfrm>
                        <a:custGeom>
                          <a:avLst/>
                          <a:gdLst>
                            <a:gd name="connsiteX0" fmla="*/ 0 w 3486150"/>
                            <a:gd name="connsiteY0" fmla="*/ 0 h 8942070"/>
                            <a:gd name="connsiteX1" fmla="*/ 662369 w 3486150"/>
                            <a:gd name="connsiteY1" fmla="*/ 0 h 8942070"/>
                            <a:gd name="connsiteX2" fmla="*/ 1289876 w 3486150"/>
                            <a:gd name="connsiteY2" fmla="*/ 0 h 8942070"/>
                            <a:gd name="connsiteX3" fmla="*/ 2021967 w 3486150"/>
                            <a:gd name="connsiteY3" fmla="*/ 0 h 8942070"/>
                            <a:gd name="connsiteX4" fmla="*/ 2719197 w 3486150"/>
                            <a:gd name="connsiteY4" fmla="*/ 0 h 8942070"/>
                            <a:gd name="connsiteX5" fmla="*/ 3486150 w 3486150"/>
                            <a:gd name="connsiteY5" fmla="*/ 0 h 8942070"/>
                            <a:gd name="connsiteX6" fmla="*/ 3486150 w 3486150"/>
                            <a:gd name="connsiteY6" fmla="*/ 509010 h 8942070"/>
                            <a:gd name="connsiteX7" fmla="*/ 3486150 w 3486150"/>
                            <a:gd name="connsiteY7" fmla="*/ 1375703 h 8942070"/>
                            <a:gd name="connsiteX8" fmla="*/ 3486150 w 3486150"/>
                            <a:gd name="connsiteY8" fmla="*/ 2063555 h 8942070"/>
                            <a:gd name="connsiteX9" fmla="*/ 3486150 w 3486150"/>
                            <a:gd name="connsiteY9" fmla="*/ 2751406 h 8942070"/>
                            <a:gd name="connsiteX10" fmla="*/ 3486150 w 3486150"/>
                            <a:gd name="connsiteY10" fmla="*/ 3349837 h 8942070"/>
                            <a:gd name="connsiteX11" fmla="*/ 3486150 w 3486150"/>
                            <a:gd name="connsiteY11" fmla="*/ 4037689 h 8942070"/>
                            <a:gd name="connsiteX12" fmla="*/ 3486150 w 3486150"/>
                            <a:gd name="connsiteY12" fmla="*/ 4725540 h 8942070"/>
                            <a:gd name="connsiteX13" fmla="*/ 3486150 w 3486150"/>
                            <a:gd name="connsiteY13" fmla="*/ 5502812 h 8942070"/>
                            <a:gd name="connsiteX14" fmla="*/ 3486150 w 3486150"/>
                            <a:gd name="connsiteY14" fmla="*/ 6011822 h 8942070"/>
                            <a:gd name="connsiteX15" fmla="*/ 3486150 w 3486150"/>
                            <a:gd name="connsiteY15" fmla="*/ 6878515 h 8942070"/>
                            <a:gd name="connsiteX16" fmla="*/ 3486150 w 3486150"/>
                            <a:gd name="connsiteY16" fmla="*/ 7476946 h 8942070"/>
                            <a:gd name="connsiteX17" fmla="*/ 3486150 w 3486150"/>
                            <a:gd name="connsiteY17" fmla="*/ 8164798 h 8942070"/>
                            <a:gd name="connsiteX18" fmla="*/ 3486150 w 3486150"/>
                            <a:gd name="connsiteY18" fmla="*/ 8942070 h 8942070"/>
                            <a:gd name="connsiteX19" fmla="*/ 2823782 w 3486150"/>
                            <a:gd name="connsiteY19" fmla="*/ 8942070 h 8942070"/>
                            <a:gd name="connsiteX20" fmla="*/ 2231136 w 3486150"/>
                            <a:gd name="connsiteY20" fmla="*/ 8942070 h 8942070"/>
                            <a:gd name="connsiteX21" fmla="*/ 1499044 w 3486150"/>
                            <a:gd name="connsiteY21" fmla="*/ 8942070 h 8942070"/>
                            <a:gd name="connsiteX22" fmla="*/ 732091 w 3486150"/>
                            <a:gd name="connsiteY22" fmla="*/ 8942070 h 8942070"/>
                            <a:gd name="connsiteX23" fmla="*/ 0 w 3486150"/>
                            <a:gd name="connsiteY23" fmla="*/ 8942070 h 8942070"/>
                            <a:gd name="connsiteX24" fmla="*/ 0 w 3486150"/>
                            <a:gd name="connsiteY24" fmla="*/ 8343639 h 8942070"/>
                            <a:gd name="connsiteX25" fmla="*/ 0 w 3486150"/>
                            <a:gd name="connsiteY25" fmla="*/ 7924050 h 8942070"/>
                            <a:gd name="connsiteX26" fmla="*/ 0 w 3486150"/>
                            <a:gd name="connsiteY26" fmla="*/ 7057357 h 8942070"/>
                            <a:gd name="connsiteX27" fmla="*/ 0 w 3486150"/>
                            <a:gd name="connsiteY27" fmla="*/ 6458926 h 8942070"/>
                            <a:gd name="connsiteX28" fmla="*/ 0 w 3486150"/>
                            <a:gd name="connsiteY28" fmla="*/ 6039337 h 8942070"/>
                            <a:gd name="connsiteX29" fmla="*/ 0 w 3486150"/>
                            <a:gd name="connsiteY29" fmla="*/ 5262064 h 8942070"/>
                            <a:gd name="connsiteX30" fmla="*/ 0 w 3486150"/>
                            <a:gd name="connsiteY30" fmla="*/ 4753054 h 8942070"/>
                            <a:gd name="connsiteX31" fmla="*/ 0 w 3486150"/>
                            <a:gd name="connsiteY31" fmla="*/ 4333465 h 8942070"/>
                            <a:gd name="connsiteX32" fmla="*/ 0 w 3486150"/>
                            <a:gd name="connsiteY32" fmla="*/ 3556192 h 8942070"/>
                            <a:gd name="connsiteX33" fmla="*/ 0 w 3486150"/>
                            <a:gd name="connsiteY33" fmla="*/ 3047182 h 8942070"/>
                            <a:gd name="connsiteX34" fmla="*/ 0 w 3486150"/>
                            <a:gd name="connsiteY34" fmla="*/ 2538172 h 8942070"/>
                            <a:gd name="connsiteX35" fmla="*/ 0 w 3486150"/>
                            <a:gd name="connsiteY35" fmla="*/ 1760900 h 8942070"/>
                            <a:gd name="connsiteX36" fmla="*/ 0 w 3486150"/>
                            <a:gd name="connsiteY36" fmla="*/ 1073048 h 8942070"/>
                            <a:gd name="connsiteX37" fmla="*/ 0 w 3486150"/>
                            <a:gd name="connsiteY37" fmla="*/ 0 h 89420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Lst>
                          <a:rect l="l" t="t" r="r" b="b"/>
                          <a:pathLst>
                            <a:path w="3486150" h="8942070" fill="none" extrusionOk="0">
                              <a:moveTo>
                                <a:pt x="0" y="0"/>
                              </a:moveTo>
                              <a:cubicBezTo>
                                <a:pt x="190252" y="-11281"/>
                                <a:pt x="409414" y="-30298"/>
                                <a:pt x="662369" y="0"/>
                              </a:cubicBezTo>
                              <a:cubicBezTo>
                                <a:pt x="915324" y="30298"/>
                                <a:pt x="1101282" y="-15074"/>
                                <a:pt x="1289876" y="0"/>
                              </a:cubicBezTo>
                              <a:cubicBezTo>
                                <a:pt x="1478470" y="15074"/>
                                <a:pt x="1777606" y="-18804"/>
                                <a:pt x="2021967" y="0"/>
                              </a:cubicBezTo>
                              <a:cubicBezTo>
                                <a:pt x="2266328" y="18804"/>
                                <a:pt x="2503758" y="31188"/>
                                <a:pt x="2719197" y="0"/>
                              </a:cubicBezTo>
                              <a:cubicBezTo>
                                <a:pt x="2934636" y="-31188"/>
                                <a:pt x="3150750" y="-16399"/>
                                <a:pt x="3486150" y="0"/>
                              </a:cubicBezTo>
                              <a:cubicBezTo>
                                <a:pt x="3475501" y="124280"/>
                                <a:pt x="3505722" y="282143"/>
                                <a:pt x="3486150" y="509010"/>
                              </a:cubicBezTo>
                              <a:cubicBezTo>
                                <a:pt x="3466579" y="735877"/>
                                <a:pt x="3506417" y="1168168"/>
                                <a:pt x="3486150" y="1375703"/>
                              </a:cubicBezTo>
                              <a:cubicBezTo>
                                <a:pt x="3465883" y="1583238"/>
                                <a:pt x="3484528" y="1902668"/>
                                <a:pt x="3486150" y="2063555"/>
                              </a:cubicBezTo>
                              <a:cubicBezTo>
                                <a:pt x="3487772" y="2224442"/>
                                <a:pt x="3497212" y="2414347"/>
                                <a:pt x="3486150" y="2751406"/>
                              </a:cubicBezTo>
                              <a:cubicBezTo>
                                <a:pt x="3475088" y="3088465"/>
                                <a:pt x="3487119" y="3054634"/>
                                <a:pt x="3486150" y="3349837"/>
                              </a:cubicBezTo>
                              <a:cubicBezTo>
                                <a:pt x="3485181" y="3645040"/>
                                <a:pt x="3496061" y="3876900"/>
                                <a:pt x="3486150" y="4037689"/>
                              </a:cubicBezTo>
                              <a:cubicBezTo>
                                <a:pt x="3476239" y="4198478"/>
                                <a:pt x="3486068" y="4512671"/>
                                <a:pt x="3486150" y="4725540"/>
                              </a:cubicBezTo>
                              <a:cubicBezTo>
                                <a:pt x="3486232" y="4938409"/>
                                <a:pt x="3487533" y="5130313"/>
                                <a:pt x="3486150" y="5502812"/>
                              </a:cubicBezTo>
                              <a:cubicBezTo>
                                <a:pt x="3484767" y="5875311"/>
                                <a:pt x="3480640" y="5875389"/>
                                <a:pt x="3486150" y="6011822"/>
                              </a:cubicBezTo>
                              <a:cubicBezTo>
                                <a:pt x="3491661" y="6148255"/>
                                <a:pt x="3503246" y="6637958"/>
                                <a:pt x="3486150" y="6878515"/>
                              </a:cubicBezTo>
                              <a:cubicBezTo>
                                <a:pt x="3469054" y="7119072"/>
                                <a:pt x="3484915" y="7184307"/>
                                <a:pt x="3486150" y="7476946"/>
                              </a:cubicBezTo>
                              <a:cubicBezTo>
                                <a:pt x="3487385" y="7769585"/>
                                <a:pt x="3515442" y="8008587"/>
                                <a:pt x="3486150" y="8164798"/>
                              </a:cubicBezTo>
                              <a:cubicBezTo>
                                <a:pt x="3456858" y="8321009"/>
                                <a:pt x="3509295" y="8750366"/>
                                <a:pt x="3486150" y="8942070"/>
                              </a:cubicBezTo>
                              <a:cubicBezTo>
                                <a:pt x="3219775" y="8917692"/>
                                <a:pt x="2957788" y="8973749"/>
                                <a:pt x="2823782" y="8942070"/>
                              </a:cubicBezTo>
                              <a:cubicBezTo>
                                <a:pt x="2689776" y="8910391"/>
                                <a:pt x="2510182" y="8934358"/>
                                <a:pt x="2231136" y="8942070"/>
                              </a:cubicBezTo>
                              <a:cubicBezTo>
                                <a:pt x="1952090" y="8949782"/>
                                <a:pt x="1759278" y="8915405"/>
                                <a:pt x="1499044" y="8942070"/>
                              </a:cubicBezTo>
                              <a:cubicBezTo>
                                <a:pt x="1238810" y="8968735"/>
                                <a:pt x="949153" y="8946702"/>
                                <a:pt x="732091" y="8942070"/>
                              </a:cubicBezTo>
                              <a:cubicBezTo>
                                <a:pt x="515029" y="8937438"/>
                                <a:pt x="280916" y="8919762"/>
                                <a:pt x="0" y="8942070"/>
                              </a:cubicBezTo>
                              <a:cubicBezTo>
                                <a:pt x="14671" y="8798490"/>
                                <a:pt x="-22367" y="8483671"/>
                                <a:pt x="0" y="8343639"/>
                              </a:cubicBezTo>
                              <a:cubicBezTo>
                                <a:pt x="22367" y="8203607"/>
                                <a:pt x="19871" y="8086766"/>
                                <a:pt x="0" y="7924050"/>
                              </a:cubicBezTo>
                              <a:cubicBezTo>
                                <a:pt x="-19871" y="7761334"/>
                                <a:pt x="-43119" y="7335398"/>
                                <a:pt x="0" y="7057357"/>
                              </a:cubicBezTo>
                              <a:cubicBezTo>
                                <a:pt x="43119" y="6779316"/>
                                <a:pt x="-14737" y="6627228"/>
                                <a:pt x="0" y="6458926"/>
                              </a:cubicBezTo>
                              <a:cubicBezTo>
                                <a:pt x="14737" y="6290624"/>
                                <a:pt x="-6150" y="6207290"/>
                                <a:pt x="0" y="6039337"/>
                              </a:cubicBezTo>
                              <a:cubicBezTo>
                                <a:pt x="6150" y="5871384"/>
                                <a:pt x="27708" y="5628769"/>
                                <a:pt x="0" y="5262064"/>
                              </a:cubicBezTo>
                              <a:cubicBezTo>
                                <a:pt x="-27708" y="4895359"/>
                                <a:pt x="-17963" y="4897410"/>
                                <a:pt x="0" y="4753054"/>
                              </a:cubicBezTo>
                              <a:cubicBezTo>
                                <a:pt x="17963" y="4608698"/>
                                <a:pt x="13260" y="4495822"/>
                                <a:pt x="0" y="4333465"/>
                              </a:cubicBezTo>
                              <a:cubicBezTo>
                                <a:pt x="-13260" y="4171108"/>
                                <a:pt x="-30923" y="3944664"/>
                                <a:pt x="0" y="3556192"/>
                              </a:cubicBezTo>
                              <a:cubicBezTo>
                                <a:pt x="30923" y="3167720"/>
                                <a:pt x="-8238" y="3196491"/>
                                <a:pt x="0" y="3047182"/>
                              </a:cubicBezTo>
                              <a:cubicBezTo>
                                <a:pt x="8238" y="2897873"/>
                                <a:pt x="10878" y="2773867"/>
                                <a:pt x="0" y="2538172"/>
                              </a:cubicBezTo>
                              <a:cubicBezTo>
                                <a:pt x="-10878" y="2302477"/>
                                <a:pt x="10567" y="2009446"/>
                                <a:pt x="0" y="1760900"/>
                              </a:cubicBezTo>
                              <a:cubicBezTo>
                                <a:pt x="-10567" y="1512354"/>
                                <a:pt x="-8921" y="1243902"/>
                                <a:pt x="0" y="1073048"/>
                              </a:cubicBezTo>
                              <a:cubicBezTo>
                                <a:pt x="8921" y="902194"/>
                                <a:pt x="-35246" y="510779"/>
                                <a:pt x="0" y="0"/>
                              </a:cubicBezTo>
                              <a:close/>
                            </a:path>
                            <a:path w="3486150" h="8942070" stroke="0" extrusionOk="0">
                              <a:moveTo>
                                <a:pt x="0" y="0"/>
                              </a:moveTo>
                              <a:cubicBezTo>
                                <a:pt x="295323" y="18532"/>
                                <a:pt x="383943" y="4282"/>
                                <a:pt x="592646" y="0"/>
                              </a:cubicBezTo>
                              <a:cubicBezTo>
                                <a:pt x="801349" y="-4282"/>
                                <a:pt x="1016043" y="15838"/>
                                <a:pt x="1324737" y="0"/>
                              </a:cubicBezTo>
                              <a:cubicBezTo>
                                <a:pt x="1633431" y="-15838"/>
                                <a:pt x="1769592" y="-352"/>
                                <a:pt x="1917383" y="0"/>
                              </a:cubicBezTo>
                              <a:cubicBezTo>
                                <a:pt x="2065174" y="352"/>
                                <a:pt x="2303956" y="5867"/>
                                <a:pt x="2510028" y="0"/>
                              </a:cubicBezTo>
                              <a:cubicBezTo>
                                <a:pt x="2716100" y="-5867"/>
                                <a:pt x="3220838" y="-6469"/>
                                <a:pt x="3486150" y="0"/>
                              </a:cubicBezTo>
                              <a:cubicBezTo>
                                <a:pt x="3505228" y="187572"/>
                                <a:pt x="3490201" y="351816"/>
                                <a:pt x="3486150" y="509010"/>
                              </a:cubicBezTo>
                              <a:cubicBezTo>
                                <a:pt x="3482100" y="666204"/>
                                <a:pt x="3491100" y="904956"/>
                                <a:pt x="3486150" y="1196862"/>
                              </a:cubicBezTo>
                              <a:cubicBezTo>
                                <a:pt x="3481200" y="1488768"/>
                                <a:pt x="3512746" y="1552050"/>
                                <a:pt x="3486150" y="1884713"/>
                              </a:cubicBezTo>
                              <a:cubicBezTo>
                                <a:pt x="3459554" y="2217376"/>
                                <a:pt x="3484652" y="2160294"/>
                                <a:pt x="3486150" y="2304303"/>
                              </a:cubicBezTo>
                              <a:cubicBezTo>
                                <a:pt x="3487649" y="2448312"/>
                                <a:pt x="3462346" y="2828034"/>
                                <a:pt x="3486150" y="3170996"/>
                              </a:cubicBezTo>
                              <a:cubicBezTo>
                                <a:pt x="3509954" y="3513958"/>
                                <a:pt x="3473694" y="3406955"/>
                                <a:pt x="3486150" y="3590585"/>
                              </a:cubicBezTo>
                              <a:cubicBezTo>
                                <a:pt x="3498606" y="3774215"/>
                                <a:pt x="3497554" y="4166038"/>
                                <a:pt x="3486150" y="4367857"/>
                              </a:cubicBezTo>
                              <a:cubicBezTo>
                                <a:pt x="3474746" y="4569676"/>
                                <a:pt x="3515625" y="4865090"/>
                                <a:pt x="3486150" y="5055709"/>
                              </a:cubicBezTo>
                              <a:cubicBezTo>
                                <a:pt x="3456675" y="5246328"/>
                                <a:pt x="3472558" y="5416766"/>
                                <a:pt x="3486150" y="5743560"/>
                              </a:cubicBezTo>
                              <a:cubicBezTo>
                                <a:pt x="3499742" y="6070354"/>
                                <a:pt x="3489429" y="6030030"/>
                                <a:pt x="3486150" y="6163150"/>
                              </a:cubicBezTo>
                              <a:cubicBezTo>
                                <a:pt x="3482872" y="6296270"/>
                                <a:pt x="3512955" y="6823681"/>
                                <a:pt x="3486150" y="7029843"/>
                              </a:cubicBezTo>
                              <a:cubicBezTo>
                                <a:pt x="3459345" y="7236005"/>
                                <a:pt x="3488467" y="7314212"/>
                                <a:pt x="3486150" y="7538853"/>
                              </a:cubicBezTo>
                              <a:cubicBezTo>
                                <a:pt x="3483834" y="7763494"/>
                                <a:pt x="3471521" y="7841502"/>
                                <a:pt x="3486150" y="8047863"/>
                              </a:cubicBezTo>
                              <a:cubicBezTo>
                                <a:pt x="3500780" y="8254224"/>
                                <a:pt x="3447970" y="8617465"/>
                                <a:pt x="3486150" y="8942070"/>
                              </a:cubicBezTo>
                              <a:cubicBezTo>
                                <a:pt x="3266647" y="8918768"/>
                                <a:pt x="2978541" y="8906559"/>
                                <a:pt x="2754059" y="8942070"/>
                              </a:cubicBezTo>
                              <a:cubicBezTo>
                                <a:pt x="2529577" y="8977581"/>
                                <a:pt x="2372011" y="8971133"/>
                                <a:pt x="2161413" y="8942070"/>
                              </a:cubicBezTo>
                              <a:cubicBezTo>
                                <a:pt x="1950815" y="8913007"/>
                                <a:pt x="1755253" y="8920748"/>
                                <a:pt x="1499044" y="8942070"/>
                              </a:cubicBezTo>
                              <a:cubicBezTo>
                                <a:pt x="1242835" y="8963392"/>
                                <a:pt x="1018520" y="8926176"/>
                                <a:pt x="732091" y="8942070"/>
                              </a:cubicBezTo>
                              <a:cubicBezTo>
                                <a:pt x="445662" y="8957964"/>
                                <a:pt x="182060" y="8918316"/>
                                <a:pt x="0" y="8942070"/>
                              </a:cubicBezTo>
                              <a:cubicBezTo>
                                <a:pt x="-6886" y="8797068"/>
                                <a:pt x="4579" y="8715325"/>
                                <a:pt x="0" y="8522481"/>
                              </a:cubicBezTo>
                              <a:cubicBezTo>
                                <a:pt x="-4579" y="8329637"/>
                                <a:pt x="-35615" y="7979376"/>
                                <a:pt x="0" y="7745208"/>
                              </a:cubicBezTo>
                              <a:cubicBezTo>
                                <a:pt x="35615" y="7511040"/>
                                <a:pt x="7515" y="7342037"/>
                                <a:pt x="0" y="7146777"/>
                              </a:cubicBezTo>
                              <a:cubicBezTo>
                                <a:pt x="-7515" y="6951517"/>
                                <a:pt x="-12987" y="6657582"/>
                                <a:pt x="0" y="6280085"/>
                              </a:cubicBezTo>
                              <a:cubicBezTo>
                                <a:pt x="12987" y="5902588"/>
                                <a:pt x="3862" y="5934083"/>
                                <a:pt x="0" y="5592233"/>
                              </a:cubicBezTo>
                              <a:cubicBezTo>
                                <a:pt x="-3862" y="5250383"/>
                                <a:pt x="-21899" y="4970144"/>
                                <a:pt x="0" y="4725540"/>
                              </a:cubicBezTo>
                              <a:cubicBezTo>
                                <a:pt x="21899" y="4480936"/>
                                <a:pt x="22950" y="4294892"/>
                                <a:pt x="0" y="4037689"/>
                              </a:cubicBezTo>
                              <a:cubicBezTo>
                                <a:pt x="-22950" y="3780486"/>
                                <a:pt x="-5855" y="3385375"/>
                                <a:pt x="0" y="3170996"/>
                              </a:cubicBezTo>
                              <a:cubicBezTo>
                                <a:pt x="5855" y="2956617"/>
                                <a:pt x="3193" y="2719942"/>
                                <a:pt x="0" y="2483144"/>
                              </a:cubicBezTo>
                              <a:cubicBezTo>
                                <a:pt x="-3193" y="2246346"/>
                                <a:pt x="-17398" y="2243360"/>
                                <a:pt x="0" y="2063555"/>
                              </a:cubicBezTo>
                              <a:cubicBezTo>
                                <a:pt x="17398" y="1883750"/>
                                <a:pt x="-26683" y="1756041"/>
                                <a:pt x="0" y="1465124"/>
                              </a:cubicBezTo>
                              <a:cubicBezTo>
                                <a:pt x="26683" y="1174207"/>
                                <a:pt x="826" y="1008498"/>
                                <a:pt x="0" y="866693"/>
                              </a:cubicBezTo>
                              <a:cubicBezTo>
                                <a:pt x="-826" y="724888"/>
                                <a:pt x="-4995" y="197712"/>
                                <a:pt x="0" y="0"/>
                              </a:cubicBezTo>
                              <a:close/>
                            </a:path>
                          </a:pathLst>
                        </a:custGeom>
                        <a:ln>
                          <a:solidFill>
                            <a:schemeClr val="accent2"/>
                          </a:solidFill>
                          <a:extLst>
                            <a:ext uri="{C807C97D-BFC1-408E-A445-0C87EB9F89A2}">
                              <ask:lineSketchStyleProps xmlns:ask="http://schemas.microsoft.com/office/drawing/2018/sketchyshapes" sd="2497406278">
                                <a:prstGeom prst="rect">
                                  <a:avLst/>
                                </a:prstGeom>
                                <ask:type>
                                  <ask:lineSketchFreehand/>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45DFE742" w14:textId="77777777" w:rsidR="009025CD" w:rsidRDefault="009025CD" w:rsidP="001C463D">
                            <w:pPr>
                              <w:jc w:val="both"/>
                              <w:rPr>
                                <w:b/>
                                <w:bCs/>
                                <w:u w:val="single"/>
                              </w:rPr>
                            </w:pPr>
                          </w:p>
                          <w:p w14:paraId="2B4B9D93" w14:textId="6DF407E6" w:rsidR="009617BD" w:rsidRDefault="00E84B9A" w:rsidP="001C463D">
                            <w:pPr>
                              <w:jc w:val="both"/>
                              <w:rPr>
                                <w:rFonts w:cstheme="minorHAnsi"/>
                                <w:shd w:val="clear" w:color="auto" w:fill="FFFFFF"/>
                              </w:rPr>
                            </w:pPr>
                            <w:r w:rsidRPr="00E84B9A">
                              <w:rPr>
                                <w:b/>
                                <w:bCs/>
                                <w:u w:val="single"/>
                              </w:rPr>
                              <w:t>A</w:t>
                            </w:r>
                            <w:r w:rsidR="0061423A">
                              <w:rPr>
                                <w:b/>
                                <w:bCs/>
                                <w:u w:val="single"/>
                              </w:rPr>
                              <w:t xml:space="preserve"> </w:t>
                            </w:r>
                            <w:r w:rsidRPr="00E84B9A">
                              <w:rPr>
                                <w:b/>
                                <w:bCs/>
                                <w:u w:val="single"/>
                              </w:rPr>
                              <w:t xml:space="preserve">discussion of the </w:t>
                            </w:r>
                            <w:proofErr w:type="spellStart"/>
                            <w:proofErr w:type="gramStart"/>
                            <w:r w:rsidRPr="00E84B9A">
                              <w:rPr>
                                <w:b/>
                                <w:bCs/>
                                <w:u w:val="single"/>
                              </w:rPr>
                              <w:t>organisations</w:t>
                            </w:r>
                            <w:proofErr w:type="spellEnd"/>
                            <w:proofErr w:type="gramEnd"/>
                            <w:r w:rsidRPr="00E84B9A">
                              <w:rPr>
                                <w:b/>
                                <w:bCs/>
                                <w:u w:val="single"/>
                              </w:rPr>
                              <w:t xml:space="preserve"> products and/or services and main customers</w:t>
                            </w:r>
                            <w:r w:rsidRPr="0050551E">
                              <w:rPr>
                                <w:color w:val="FF0000"/>
                              </w:rPr>
                              <w:t>.</w:t>
                            </w:r>
                          </w:p>
                          <w:p w14:paraId="7110E180" w14:textId="782E7EB7" w:rsidR="001C463D" w:rsidRDefault="001C463D" w:rsidP="001C463D">
                            <w:pPr>
                              <w:jc w:val="both"/>
                              <w:rPr>
                                <w:rFonts w:cstheme="minorHAnsi"/>
                                <w:shd w:val="clear" w:color="auto" w:fill="FFFFFF"/>
                              </w:rPr>
                            </w:pPr>
                            <w:proofErr w:type="spellStart"/>
                            <w:r>
                              <w:rPr>
                                <w:rFonts w:cstheme="minorHAnsi"/>
                                <w:shd w:val="clear" w:color="auto" w:fill="FFFFFF"/>
                              </w:rPr>
                              <w:t>Adferiad</w:t>
                            </w:r>
                            <w:proofErr w:type="spellEnd"/>
                            <w:r>
                              <w:rPr>
                                <w:rFonts w:cstheme="minorHAnsi"/>
                                <w:shd w:val="clear" w:color="auto" w:fill="FFFFFF"/>
                              </w:rPr>
                              <w:t xml:space="preserve"> Recovery helps support vulnerable adults and children with a variety of complex needs including alcohol and drug addition, mental health, gambling </w:t>
                            </w:r>
                            <w:proofErr w:type="spellStart"/>
                            <w:r>
                              <w:rPr>
                                <w:rFonts w:cstheme="minorHAnsi"/>
                                <w:shd w:val="clear" w:color="auto" w:fill="FFFFFF"/>
                              </w:rPr>
                              <w:t>addicitions</w:t>
                            </w:r>
                            <w:proofErr w:type="spellEnd"/>
                            <w:r>
                              <w:rPr>
                                <w:rFonts w:cstheme="minorHAnsi"/>
                                <w:shd w:val="clear" w:color="auto" w:fill="FFFFFF"/>
                              </w:rPr>
                              <w:t xml:space="preserve"> and offending or involvement in the criminal justice system</w:t>
                            </w:r>
                            <w:r w:rsidR="00A74876">
                              <w:rPr>
                                <w:rFonts w:cstheme="minorHAnsi"/>
                                <w:shd w:val="clear" w:color="auto" w:fill="FFFFFF"/>
                              </w:rPr>
                              <w:t xml:space="preserve">. </w:t>
                            </w:r>
                            <w:proofErr w:type="spellStart"/>
                            <w:r w:rsidR="00A74876">
                              <w:rPr>
                                <w:rFonts w:cstheme="minorHAnsi"/>
                                <w:shd w:val="clear" w:color="auto" w:fill="FFFFFF"/>
                              </w:rPr>
                              <w:t>Adferiad</w:t>
                            </w:r>
                            <w:proofErr w:type="spellEnd"/>
                            <w:r w:rsidR="00A477F5">
                              <w:rPr>
                                <w:rFonts w:cstheme="minorHAnsi"/>
                                <w:shd w:val="clear" w:color="auto" w:fill="FFFFFF"/>
                              </w:rPr>
                              <w:t xml:space="preserve"> is the 7</w:t>
                            </w:r>
                            <w:r w:rsidR="00A477F5" w:rsidRPr="00A477F5">
                              <w:rPr>
                                <w:rFonts w:cstheme="minorHAnsi"/>
                                <w:shd w:val="clear" w:color="auto" w:fill="FFFFFF"/>
                                <w:vertAlign w:val="superscript"/>
                              </w:rPr>
                              <w:t>th</w:t>
                            </w:r>
                            <w:r w:rsidR="00A477F5">
                              <w:rPr>
                                <w:rFonts w:cstheme="minorHAnsi"/>
                                <w:shd w:val="clear" w:color="auto" w:fill="FFFFFF"/>
                              </w:rPr>
                              <w:t xml:space="preserve"> largest charity in it</w:t>
                            </w:r>
                            <w:r w:rsidR="00681314">
                              <w:rPr>
                                <w:rFonts w:cstheme="minorHAnsi"/>
                                <w:shd w:val="clear" w:color="auto" w:fill="FFFFFF"/>
                              </w:rPr>
                              <w:t>s</w:t>
                            </w:r>
                            <w:r w:rsidR="00A477F5">
                              <w:rPr>
                                <w:rFonts w:cstheme="minorHAnsi"/>
                                <w:shd w:val="clear" w:color="auto" w:fill="FFFFFF"/>
                              </w:rPr>
                              <w:t xml:space="preserve"> field</w:t>
                            </w:r>
                            <w:r w:rsidR="00FB1101">
                              <w:rPr>
                                <w:rFonts w:cstheme="minorHAnsi"/>
                                <w:shd w:val="clear" w:color="auto" w:fill="FFFFFF"/>
                              </w:rPr>
                              <w:t xml:space="preserve"> in the UK</w:t>
                            </w:r>
                            <w:r w:rsidR="00A74876">
                              <w:rPr>
                                <w:rFonts w:cstheme="minorHAnsi"/>
                                <w:shd w:val="clear" w:color="auto" w:fill="FFFFFF"/>
                              </w:rPr>
                              <w:t>, and</w:t>
                            </w:r>
                            <w:r w:rsidR="00AF1449">
                              <w:rPr>
                                <w:rFonts w:cstheme="minorHAnsi"/>
                                <w:shd w:val="clear" w:color="auto" w:fill="FFFFFF"/>
                              </w:rPr>
                              <w:t xml:space="preserve"> </w:t>
                            </w:r>
                            <w:r>
                              <w:rPr>
                                <w:rFonts w:cstheme="minorHAnsi"/>
                                <w:shd w:val="clear" w:color="auto" w:fill="FFFFFF"/>
                              </w:rPr>
                              <w:t xml:space="preserve">currently has 256 different projects across all areas of Wales and into Lancashire </w:t>
                            </w:r>
                            <w:r w:rsidR="0080116F">
                              <w:rPr>
                                <w:rFonts w:cstheme="minorHAnsi"/>
                                <w:shd w:val="clear" w:color="auto" w:fill="FFFFFF"/>
                              </w:rPr>
                              <w:t xml:space="preserve">and employees just over 700 </w:t>
                            </w:r>
                            <w:proofErr w:type="gramStart"/>
                            <w:r w:rsidR="0080116F">
                              <w:rPr>
                                <w:rFonts w:cstheme="minorHAnsi"/>
                                <w:shd w:val="clear" w:color="auto" w:fill="FFFFFF"/>
                              </w:rPr>
                              <w:t>staff.</w:t>
                            </w:r>
                            <w:r w:rsidR="002B6D33">
                              <w:rPr>
                                <w:rFonts w:cstheme="minorHAnsi"/>
                                <w:shd w:val="clear" w:color="auto" w:fill="FFFFFF"/>
                              </w:rPr>
                              <w:t>.</w:t>
                            </w:r>
                            <w:proofErr w:type="gramEnd"/>
                            <w:r w:rsidR="00F61EAE">
                              <w:rPr>
                                <w:rFonts w:cstheme="minorHAnsi"/>
                                <w:shd w:val="clear" w:color="auto" w:fill="FFFFFF"/>
                              </w:rPr>
                              <w:t xml:space="preserve"> </w:t>
                            </w:r>
                            <w:r>
                              <w:rPr>
                                <w:rFonts w:cstheme="minorHAnsi"/>
                                <w:shd w:val="clear" w:color="auto" w:fill="FFFFFF"/>
                              </w:rPr>
                              <w:t>There</w:t>
                            </w:r>
                            <w:r w:rsidR="00F61EAE">
                              <w:rPr>
                                <w:rFonts w:cstheme="minorHAnsi"/>
                                <w:shd w:val="clear" w:color="auto" w:fill="FFFFFF"/>
                              </w:rPr>
                              <w:t xml:space="preserve"> </w:t>
                            </w:r>
                            <w:r>
                              <w:rPr>
                                <w:rFonts w:cstheme="minorHAnsi"/>
                                <w:shd w:val="clear" w:color="auto" w:fill="FFFFFF"/>
                              </w:rPr>
                              <w:t xml:space="preserve">are also </w:t>
                            </w:r>
                            <w:proofErr w:type="gramStart"/>
                            <w:r>
                              <w:rPr>
                                <w:rFonts w:cstheme="minorHAnsi"/>
                                <w:shd w:val="clear" w:color="auto" w:fill="FFFFFF"/>
                              </w:rPr>
                              <w:t>a number of</w:t>
                            </w:r>
                            <w:proofErr w:type="gramEnd"/>
                            <w:r>
                              <w:rPr>
                                <w:rFonts w:cstheme="minorHAnsi"/>
                                <w:shd w:val="clear" w:color="auto" w:fill="FFFFFF"/>
                              </w:rPr>
                              <w:t xml:space="preserve"> residential properties and Mental Health and Drug and alcohol rehabilitation </w:t>
                            </w:r>
                            <w:proofErr w:type="spellStart"/>
                            <w:r>
                              <w:rPr>
                                <w:rFonts w:cstheme="minorHAnsi"/>
                                <w:shd w:val="clear" w:color="auto" w:fill="FFFFFF"/>
                              </w:rPr>
                              <w:t>centres</w:t>
                            </w:r>
                            <w:proofErr w:type="spellEnd"/>
                            <w:r w:rsidR="002B6D33">
                              <w:rPr>
                                <w:rFonts w:cstheme="minorHAnsi"/>
                                <w:shd w:val="clear" w:color="auto" w:fill="FFFFFF"/>
                              </w:rPr>
                              <w:t xml:space="preserve"> </w:t>
                            </w:r>
                            <w:proofErr w:type="spellStart"/>
                            <w:r w:rsidR="002B6D33">
                              <w:rPr>
                                <w:rFonts w:cstheme="minorHAnsi"/>
                                <w:shd w:val="clear" w:color="auto" w:fill="FFFFFF"/>
                              </w:rPr>
                              <w:t>thoughout</w:t>
                            </w:r>
                            <w:proofErr w:type="spellEnd"/>
                            <w:r w:rsidR="002B6D33">
                              <w:rPr>
                                <w:rFonts w:cstheme="minorHAnsi"/>
                                <w:shd w:val="clear" w:color="auto" w:fill="FFFFFF"/>
                              </w:rPr>
                              <w:t xml:space="preserve"> Wales</w:t>
                            </w:r>
                            <w:r>
                              <w:rPr>
                                <w:rFonts w:cstheme="minorHAnsi"/>
                                <w:shd w:val="clear" w:color="auto" w:fill="FFFFFF"/>
                              </w:rPr>
                              <w:t xml:space="preserve">. </w:t>
                            </w:r>
                          </w:p>
                          <w:p w14:paraId="2FA7D573" w14:textId="13F8AD27" w:rsidR="001C463D" w:rsidRDefault="001C463D" w:rsidP="001C463D">
                            <w:pPr>
                              <w:jc w:val="both"/>
                              <w:rPr>
                                <w:rFonts w:cstheme="minorHAnsi"/>
                                <w:shd w:val="clear" w:color="auto" w:fill="FFFFFF"/>
                              </w:rPr>
                            </w:pPr>
                            <w:proofErr w:type="spellStart"/>
                            <w:r>
                              <w:rPr>
                                <w:rFonts w:cstheme="minorHAnsi"/>
                                <w:shd w:val="clear" w:color="auto" w:fill="FFFFFF"/>
                              </w:rPr>
                              <w:t>Adferiad</w:t>
                            </w:r>
                            <w:proofErr w:type="spellEnd"/>
                            <w:r>
                              <w:rPr>
                                <w:rFonts w:cstheme="minorHAnsi"/>
                                <w:shd w:val="clear" w:color="auto" w:fill="FFFFFF"/>
                              </w:rPr>
                              <w:t xml:space="preserve"> </w:t>
                            </w:r>
                            <w:r w:rsidR="00113566">
                              <w:rPr>
                                <w:rFonts w:cstheme="minorHAnsi"/>
                                <w:shd w:val="clear" w:color="auto" w:fill="FFFFFF"/>
                              </w:rPr>
                              <w:t xml:space="preserve">Recovery </w:t>
                            </w:r>
                            <w:r>
                              <w:rPr>
                                <w:rFonts w:cstheme="minorHAnsi"/>
                                <w:shd w:val="clear" w:color="auto" w:fill="FFFFFF"/>
                              </w:rPr>
                              <w:t xml:space="preserve">works with local councils all over Wales and assisting NHS to ensure that beneficiaries receive the support that is needed. </w:t>
                            </w:r>
                            <w:proofErr w:type="spellStart"/>
                            <w:r>
                              <w:rPr>
                                <w:rFonts w:cstheme="minorHAnsi"/>
                                <w:shd w:val="clear" w:color="auto" w:fill="FFFFFF"/>
                              </w:rPr>
                              <w:t>Adferiad</w:t>
                            </w:r>
                            <w:proofErr w:type="spellEnd"/>
                            <w:r w:rsidR="00113566">
                              <w:rPr>
                                <w:rFonts w:cstheme="minorHAnsi"/>
                                <w:shd w:val="clear" w:color="auto" w:fill="FFFFFF"/>
                              </w:rPr>
                              <w:t xml:space="preserve"> </w:t>
                            </w:r>
                            <w:proofErr w:type="spellStart"/>
                            <w:r w:rsidR="00113566">
                              <w:rPr>
                                <w:rFonts w:cstheme="minorHAnsi"/>
                                <w:shd w:val="clear" w:color="auto" w:fill="FFFFFF"/>
                              </w:rPr>
                              <w:t>Revovery</w:t>
                            </w:r>
                            <w:proofErr w:type="spellEnd"/>
                            <w:r>
                              <w:rPr>
                                <w:rFonts w:cstheme="minorHAnsi"/>
                                <w:shd w:val="clear" w:color="auto" w:fill="FFFFFF"/>
                              </w:rPr>
                              <w:t xml:space="preserve"> is currently working </w:t>
                            </w:r>
                            <w:r w:rsidR="00113566">
                              <w:rPr>
                                <w:rFonts w:cstheme="minorHAnsi"/>
                                <w:shd w:val="clear" w:color="auto" w:fill="FFFFFF"/>
                              </w:rPr>
                              <w:t xml:space="preserve">on a project in conjunction </w:t>
                            </w:r>
                            <w:r>
                              <w:rPr>
                                <w:rFonts w:cstheme="minorHAnsi"/>
                                <w:shd w:val="clear" w:color="auto" w:fill="FFFFFF"/>
                              </w:rPr>
                              <w:t>with the Welsh Government and NHS to provide help and support for people suffering the effects of long covid,</w:t>
                            </w:r>
                            <w:r w:rsidR="00EC5B12">
                              <w:rPr>
                                <w:rFonts w:cstheme="minorHAnsi"/>
                                <w:shd w:val="clear" w:color="auto" w:fill="FFFFFF"/>
                              </w:rPr>
                              <w:t xml:space="preserve"> </w:t>
                            </w:r>
                            <w:r w:rsidR="00A44ED5">
                              <w:rPr>
                                <w:rFonts w:cstheme="minorHAnsi"/>
                                <w:shd w:val="clear" w:color="auto" w:fill="FFFFFF"/>
                              </w:rPr>
                              <w:t xml:space="preserve">and the Welsh Government websites states </w:t>
                            </w:r>
                            <w:r w:rsidR="00A82ED3">
                              <w:rPr>
                                <w:rFonts w:cstheme="minorHAnsi"/>
                                <w:shd w:val="clear" w:color="auto" w:fill="FFFFFF"/>
                              </w:rPr>
                              <w:t>that,</w:t>
                            </w:r>
                            <w:r>
                              <w:rPr>
                                <w:rFonts w:cstheme="minorHAnsi"/>
                                <w:shd w:val="clear" w:color="auto" w:fill="FFFFFF"/>
                              </w:rPr>
                              <w:t xml:space="preserve"> </w:t>
                            </w:r>
                            <w:r w:rsidR="00A82ED3">
                              <w:rPr>
                                <w:rFonts w:cstheme="minorHAnsi"/>
                                <w:shd w:val="clear" w:color="auto" w:fill="FFFFFF"/>
                              </w:rPr>
                              <w:t>‘</w:t>
                            </w:r>
                            <w:r w:rsidR="004F0B6E">
                              <w:rPr>
                                <w:rFonts w:cstheme="minorHAnsi"/>
                                <w:shd w:val="clear" w:color="auto" w:fill="FFFFFF"/>
                              </w:rPr>
                              <w:t>h</w:t>
                            </w:r>
                            <w:r>
                              <w:rPr>
                                <w:rFonts w:cstheme="minorHAnsi"/>
                                <w:shd w:val="clear" w:color="auto" w:fill="FFFFFF"/>
                              </w:rPr>
                              <w:t>ow we will work with NHS Wales to support people with long-COVID</w:t>
                            </w:r>
                            <w:r w:rsidR="00A82ED3">
                              <w:rPr>
                                <w:rFonts w:cstheme="minorHAnsi"/>
                                <w:shd w:val="clear" w:color="auto" w:fill="FFFFFF"/>
                              </w:rPr>
                              <w:t>’</w:t>
                            </w:r>
                            <w:r>
                              <w:rPr>
                                <w:rFonts w:cstheme="minorHAnsi"/>
                                <w:shd w:val="clear" w:color="auto" w:fill="FFFFFF"/>
                              </w:rPr>
                              <w:t xml:space="preserve"> </w:t>
                            </w:r>
                            <w:r w:rsidRPr="007C4E42">
                              <w:rPr>
                                <w:rFonts w:ascii="Calibri" w:hAnsi="Calibri" w:cs="Calibri"/>
                                <w:shd w:val="clear" w:color="auto" w:fill="FFFFFF"/>
                              </w:rPr>
                              <w:t>(</w:t>
                            </w:r>
                            <w:proofErr w:type="spellStart"/>
                            <w:r w:rsidRPr="007C4E42">
                              <w:rPr>
                                <w:rFonts w:ascii="Calibri" w:hAnsi="Calibri" w:cs="Calibri"/>
                                <w:i/>
                                <w:iCs/>
                                <w:shd w:val="clear" w:color="auto" w:fill="FFFFFF"/>
                              </w:rPr>
                              <w:t>Adferiad</w:t>
                            </w:r>
                            <w:proofErr w:type="spellEnd"/>
                            <w:r w:rsidRPr="007C4E42">
                              <w:rPr>
                                <w:rFonts w:ascii="Calibri" w:hAnsi="Calibri" w:cs="Calibri"/>
                                <w:i/>
                                <w:iCs/>
                                <w:shd w:val="clear" w:color="auto" w:fill="FFFFFF"/>
                              </w:rPr>
                              <w:t xml:space="preserve"> (Recovery) long COVID </w:t>
                            </w:r>
                            <w:proofErr w:type="spellStart"/>
                            <w:r w:rsidRPr="007C4E42">
                              <w:rPr>
                                <w:rFonts w:ascii="Calibri" w:hAnsi="Calibri" w:cs="Calibri"/>
                                <w:i/>
                                <w:iCs/>
                                <w:shd w:val="clear" w:color="auto" w:fill="FFFFFF"/>
                              </w:rPr>
                              <w:t>programme</w:t>
                            </w:r>
                            <w:proofErr w:type="spellEnd"/>
                            <w:r w:rsidRPr="007C4E42">
                              <w:rPr>
                                <w:rFonts w:ascii="Calibri" w:hAnsi="Calibri" w:cs="Calibri"/>
                                <w:i/>
                                <w:iCs/>
                                <w:shd w:val="clear" w:color="auto" w:fill="FFFFFF"/>
                              </w:rPr>
                              <w:t xml:space="preserve"> [HTML]</w:t>
                            </w:r>
                            <w:r w:rsidRPr="007C4E42">
                              <w:rPr>
                                <w:rFonts w:ascii="Calibri" w:hAnsi="Calibri" w:cs="Calibri"/>
                                <w:shd w:val="clear" w:color="auto" w:fill="FFFFFF"/>
                              </w:rPr>
                              <w:t>, no date)</w:t>
                            </w:r>
                            <w:r w:rsidR="004F0B6E">
                              <w:rPr>
                                <w:rFonts w:ascii="Calibri" w:hAnsi="Calibri" w:cs="Calibri"/>
                                <w:shd w:val="clear" w:color="auto" w:fill="FFFFFF"/>
                              </w:rPr>
                              <w:t>.</w:t>
                            </w:r>
                          </w:p>
                          <w:p w14:paraId="6AB854C2" w14:textId="6AF8C827" w:rsidR="001318C3" w:rsidRDefault="001C463D" w:rsidP="001C463D">
                            <w:pPr>
                              <w:rPr>
                                <w:rFonts w:cstheme="minorHAnsi"/>
                              </w:rPr>
                            </w:pPr>
                            <w:proofErr w:type="spellStart"/>
                            <w:r w:rsidRPr="00082426">
                              <w:rPr>
                                <w:rFonts w:cstheme="minorHAnsi"/>
                                <w:color w:val="000000"/>
                              </w:rPr>
                              <w:t>Cyfle</w:t>
                            </w:r>
                            <w:proofErr w:type="spellEnd"/>
                            <w:r w:rsidRPr="00082426">
                              <w:rPr>
                                <w:rFonts w:cstheme="minorHAnsi"/>
                                <w:color w:val="000000"/>
                              </w:rPr>
                              <w:t xml:space="preserve"> Cymru</w:t>
                            </w:r>
                            <w:r w:rsidR="00711682">
                              <w:rPr>
                                <w:rFonts w:cstheme="minorHAnsi"/>
                                <w:color w:val="000000"/>
                              </w:rPr>
                              <w:t xml:space="preserve">, </w:t>
                            </w:r>
                            <w:r w:rsidR="00FD7049">
                              <w:rPr>
                                <w:rFonts w:cstheme="minorHAnsi"/>
                                <w:color w:val="000000"/>
                              </w:rPr>
                              <w:t>which translates to opportunities in Wales</w:t>
                            </w:r>
                            <w:r w:rsidRPr="00082426">
                              <w:rPr>
                                <w:rFonts w:cstheme="minorHAnsi"/>
                                <w:color w:val="000000"/>
                              </w:rPr>
                              <w:t xml:space="preserve"> is a service </w:t>
                            </w:r>
                            <w:r w:rsidR="00FD7049">
                              <w:rPr>
                                <w:rFonts w:cstheme="minorHAnsi"/>
                                <w:color w:val="000000"/>
                              </w:rPr>
                              <w:t>that supports</w:t>
                            </w:r>
                            <w:r w:rsidRPr="00082426">
                              <w:rPr>
                                <w:rFonts w:cstheme="minorHAnsi"/>
                                <w:color w:val="000000"/>
                              </w:rPr>
                              <w:t xml:space="preserve"> people with </w:t>
                            </w:r>
                            <w:r w:rsidR="00FD7049">
                              <w:rPr>
                                <w:rFonts w:cstheme="minorHAnsi"/>
                                <w:color w:val="000000"/>
                              </w:rPr>
                              <w:t>‘</w:t>
                            </w:r>
                            <w:r w:rsidRPr="00082426">
                              <w:rPr>
                                <w:rFonts w:cstheme="minorHAnsi"/>
                                <w:color w:val="000000"/>
                              </w:rPr>
                              <w:t>substance misuse issues and/or mental health conditions into work, education or training</w:t>
                            </w:r>
                            <w:r w:rsidR="00051580">
                              <w:rPr>
                                <w:rFonts w:cstheme="minorHAnsi"/>
                                <w:color w:val="000000"/>
                              </w:rPr>
                              <w:t>’</w:t>
                            </w:r>
                            <w:r>
                              <w:rPr>
                                <w:rFonts w:cstheme="minorHAnsi"/>
                                <w:color w:val="000000"/>
                              </w:rPr>
                              <w:t xml:space="preserve">, </w:t>
                            </w:r>
                            <w:r w:rsidRPr="00EB5F9C">
                              <w:rPr>
                                <w:rFonts w:cstheme="minorHAnsi"/>
                                <w:shd w:val="clear" w:color="auto" w:fill="FFFFFF"/>
                              </w:rPr>
                              <w:t>(</w:t>
                            </w:r>
                            <w:proofErr w:type="spellStart"/>
                            <w:r w:rsidRPr="00EB5F9C">
                              <w:rPr>
                                <w:rFonts w:cstheme="minorHAnsi"/>
                                <w:i/>
                                <w:iCs/>
                                <w:shd w:val="clear" w:color="auto" w:fill="FFFFFF"/>
                              </w:rPr>
                              <w:t>Cyfle</w:t>
                            </w:r>
                            <w:proofErr w:type="spellEnd"/>
                            <w:r w:rsidRPr="00EB5F9C">
                              <w:rPr>
                                <w:rFonts w:cstheme="minorHAnsi"/>
                                <w:i/>
                                <w:iCs/>
                                <w:shd w:val="clear" w:color="auto" w:fill="FFFFFF"/>
                              </w:rPr>
                              <w:t xml:space="preserve"> Cymru | CAIS</w:t>
                            </w:r>
                            <w:r w:rsidRPr="00EB5F9C">
                              <w:rPr>
                                <w:rFonts w:cstheme="minorHAnsi"/>
                                <w:shd w:val="clear" w:color="auto" w:fill="FFFFFF"/>
                              </w:rPr>
                              <w:t>, no date)</w:t>
                            </w:r>
                            <w:r>
                              <w:rPr>
                                <w:rFonts w:cstheme="minorHAnsi"/>
                                <w:shd w:val="clear" w:color="auto" w:fill="FFFFFF"/>
                              </w:rPr>
                              <w:t xml:space="preserve">.  The service primarily supports vulnerable young people between the ages of </w:t>
                            </w:r>
                            <w:r>
                              <w:rPr>
                                <w:rFonts w:cstheme="minorHAnsi"/>
                              </w:rPr>
                              <w:t xml:space="preserve">16 and 24 to gain employment or into education.  The majority of </w:t>
                            </w:r>
                            <w:proofErr w:type="spellStart"/>
                            <w:r>
                              <w:rPr>
                                <w:rFonts w:cstheme="minorHAnsi"/>
                              </w:rPr>
                              <w:t>Cyfle</w:t>
                            </w:r>
                            <w:proofErr w:type="spellEnd"/>
                            <w:r>
                              <w:rPr>
                                <w:rFonts w:cstheme="minorHAnsi"/>
                              </w:rPr>
                              <w:t xml:space="preserve"> Cymru employees have lived experience themselves, which helps them to be relatable to the clients they are supporting. </w:t>
                            </w:r>
                          </w:p>
                          <w:p w14:paraId="652362D9" w14:textId="415E23BC" w:rsidR="001318C3" w:rsidRDefault="001318C3" w:rsidP="001C463D">
                            <w:pPr>
                              <w:rPr>
                                <w:rFonts w:cstheme="minorHAnsi"/>
                              </w:rPr>
                            </w:pPr>
                            <w:r>
                              <w:rPr>
                                <w:rFonts w:cstheme="minorHAnsi"/>
                              </w:rPr>
                              <w:t>A</w:t>
                            </w:r>
                            <w:r w:rsidR="001E580D">
                              <w:rPr>
                                <w:rFonts w:cstheme="minorHAnsi"/>
                              </w:rPr>
                              <w:t xml:space="preserve">nother example of one of our projects is </w:t>
                            </w:r>
                            <w:proofErr w:type="spellStart"/>
                            <w:r w:rsidR="001E580D">
                              <w:rPr>
                                <w:rFonts w:cstheme="minorHAnsi"/>
                              </w:rPr>
                              <w:t>Dyfodol</w:t>
                            </w:r>
                            <w:proofErr w:type="spellEnd"/>
                            <w:r w:rsidR="001E580D">
                              <w:rPr>
                                <w:rFonts w:cstheme="minorHAnsi"/>
                              </w:rPr>
                              <w:t>,</w:t>
                            </w:r>
                            <w:r w:rsidR="00AB42B3">
                              <w:rPr>
                                <w:rFonts w:cstheme="minorHAnsi"/>
                              </w:rPr>
                              <w:t xml:space="preserve"> which translates to future</w:t>
                            </w:r>
                            <w:r w:rsidR="002B5268">
                              <w:rPr>
                                <w:rFonts w:cstheme="minorHAnsi"/>
                              </w:rPr>
                              <w:t>,</w:t>
                            </w:r>
                            <w:r w:rsidR="001E580D">
                              <w:rPr>
                                <w:rFonts w:cstheme="minorHAnsi"/>
                              </w:rPr>
                              <w:t xml:space="preserve"> </w:t>
                            </w:r>
                            <w:r w:rsidR="008E27B6">
                              <w:rPr>
                                <w:rFonts w:cstheme="minorHAnsi"/>
                              </w:rPr>
                              <w:t>this is a service that is delivered within the prison service and aims to help offenders</w:t>
                            </w:r>
                            <w:r w:rsidR="00BE42E4">
                              <w:rPr>
                                <w:rFonts w:cstheme="minorHAnsi"/>
                              </w:rPr>
                              <w:t xml:space="preserve"> and</w:t>
                            </w:r>
                            <w:r w:rsidR="002B5268">
                              <w:rPr>
                                <w:rFonts w:cstheme="minorHAnsi"/>
                              </w:rPr>
                              <w:t xml:space="preserve"> the website states that </w:t>
                            </w:r>
                            <w:r w:rsidR="000C542C">
                              <w:rPr>
                                <w:rFonts w:cstheme="minorHAnsi"/>
                              </w:rPr>
                              <w:t>‘</w:t>
                            </w:r>
                            <w:r w:rsidR="00BE42E4" w:rsidRPr="00BE42E4">
                              <w:rPr>
                                <w:rFonts w:cstheme="minorHAnsi"/>
                                <w:shd w:val="clear" w:color="auto" w:fill="FFFFFF"/>
                              </w:rPr>
                              <w:t>providing on-going support for prisoners on release to ensure their recovery journey continues and ultimately contributes to reducing reoffending</w:t>
                            </w:r>
                            <w:r w:rsidR="000C542C">
                              <w:rPr>
                                <w:rFonts w:cstheme="minorHAnsi"/>
                                <w:shd w:val="clear" w:color="auto" w:fill="FFFFFF"/>
                              </w:rPr>
                              <w:t>’</w:t>
                            </w:r>
                            <w:r w:rsidR="00BE42E4">
                              <w:rPr>
                                <w:rFonts w:ascii="Arial" w:hAnsi="Arial" w:cs="Arial"/>
                                <w:color w:val="696E78"/>
                                <w:shd w:val="clear" w:color="auto" w:fill="FFFFFF"/>
                              </w:rPr>
                              <w:t>.</w:t>
                            </w:r>
                            <w:r w:rsidR="007018ED">
                              <w:rPr>
                                <w:rFonts w:ascii="Arial" w:hAnsi="Arial" w:cs="Arial"/>
                                <w:color w:val="696E78"/>
                                <w:shd w:val="clear" w:color="auto" w:fill="FFFFFF"/>
                              </w:rPr>
                              <w:t xml:space="preserve"> </w:t>
                            </w:r>
                            <w:r w:rsidR="007018ED" w:rsidRPr="007018ED">
                              <w:rPr>
                                <w:rFonts w:cstheme="minorHAnsi"/>
                                <w:shd w:val="clear" w:color="auto" w:fill="FFFFFF"/>
                              </w:rPr>
                              <w:t>(</w:t>
                            </w:r>
                            <w:r w:rsidR="007018ED" w:rsidRPr="007018ED">
                              <w:rPr>
                                <w:rFonts w:cstheme="minorHAnsi"/>
                                <w:i/>
                                <w:iCs/>
                                <w:shd w:val="clear" w:color="auto" w:fill="FFFFFF"/>
                              </w:rPr>
                              <w:t>WCADA</w:t>
                            </w:r>
                            <w:r w:rsidR="007018ED" w:rsidRPr="007018ED">
                              <w:rPr>
                                <w:rFonts w:cstheme="minorHAnsi"/>
                                <w:shd w:val="clear" w:color="auto" w:fill="FFFFFF"/>
                              </w:rPr>
                              <w:t>, no date)</w:t>
                            </w:r>
                            <w:r w:rsidR="007018ED">
                              <w:rPr>
                                <w:rFonts w:cstheme="minorHAnsi"/>
                                <w:shd w:val="clear" w:color="auto" w:fill="FFFFFF"/>
                              </w:rPr>
                              <w:t>.</w:t>
                            </w:r>
                          </w:p>
                          <w:p w14:paraId="32F93DAD" w14:textId="6F6AF8C5" w:rsidR="001C463D" w:rsidRDefault="001C463D" w:rsidP="001C463D">
                            <w:pPr>
                              <w:rPr>
                                <w:rFonts w:cstheme="minorHAnsi"/>
                                <w:b/>
                                <w:bCs/>
                                <w:shd w:val="clear" w:color="auto" w:fill="FFFFFF"/>
                              </w:rPr>
                            </w:pPr>
                            <w:proofErr w:type="spellStart"/>
                            <w:r>
                              <w:rPr>
                                <w:rFonts w:cstheme="minorHAnsi"/>
                                <w:shd w:val="clear" w:color="auto" w:fill="FFFFFF"/>
                              </w:rPr>
                              <w:t>Adferiad</w:t>
                            </w:r>
                            <w:proofErr w:type="spellEnd"/>
                            <w:r>
                              <w:rPr>
                                <w:rFonts w:cstheme="minorHAnsi"/>
                                <w:shd w:val="clear" w:color="auto" w:fill="FFFFFF"/>
                              </w:rPr>
                              <w:t xml:space="preserve"> Recovery has many projects </w:t>
                            </w:r>
                            <w:r w:rsidR="002E670E">
                              <w:rPr>
                                <w:rFonts w:cstheme="minorHAnsi"/>
                                <w:shd w:val="clear" w:color="auto" w:fill="FFFFFF"/>
                              </w:rPr>
                              <w:t>all with same goal,</w:t>
                            </w:r>
                            <w:r>
                              <w:rPr>
                                <w:rFonts w:cstheme="minorHAnsi"/>
                                <w:shd w:val="clear" w:color="auto" w:fill="FFFFFF"/>
                              </w:rPr>
                              <w:t xml:space="preserve"> to ensure that our clients and beneficiaries are heard and that they are at the heart of all we do as an </w:t>
                            </w:r>
                            <w:proofErr w:type="spellStart"/>
                            <w:r>
                              <w:rPr>
                                <w:rFonts w:cstheme="minorHAnsi"/>
                                <w:shd w:val="clear" w:color="auto" w:fill="FFFFFF"/>
                              </w:rPr>
                              <w:t>organisation</w:t>
                            </w:r>
                            <w:proofErr w:type="spellEnd"/>
                            <w:r>
                              <w:rPr>
                                <w:rFonts w:cstheme="minorHAnsi"/>
                                <w:shd w:val="clear" w:color="auto" w:fill="FFFFFF"/>
                              </w:rPr>
                              <w:t xml:space="preserve">. </w:t>
                            </w:r>
                            <w:r w:rsidR="00E84B9A" w:rsidRPr="00556D09">
                              <w:rPr>
                                <w:rFonts w:cstheme="minorHAnsi"/>
                                <w:b/>
                                <w:bCs/>
                                <w:shd w:val="clear" w:color="auto" w:fill="FFFFFF"/>
                              </w:rPr>
                              <w:t>(</w:t>
                            </w:r>
                            <w:r w:rsidR="00556D09" w:rsidRPr="00556D09">
                              <w:rPr>
                                <w:rFonts w:cstheme="minorHAnsi"/>
                                <w:b/>
                                <w:bCs/>
                                <w:shd w:val="clear" w:color="auto" w:fill="FFFFFF"/>
                              </w:rPr>
                              <w:t>AC</w:t>
                            </w:r>
                            <w:r w:rsidR="00F9114D">
                              <w:rPr>
                                <w:rFonts w:cstheme="minorHAnsi"/>
                                <w:b/>
                                <w:bCs/>
                                <w:shd w:val="clear" w:color="auto" w:fill="FFFFFF"/>
                              </w:rPr>
                              <w:t>1.3</w:t>
                            </w:r>
                            <w:r w:rsidR="00556D09" w:rsidRPr="00556D09">
                              <w:rPr>
                                <w:rFonts w:cstheme="minorHAnsi"/>
                                <w:b/>
                                <w:bCs/>
                                <w:shd w:val="clear" w:color="auto" w:fill="FFFFFF"/>
                              </w:rPr>
                              <w:t>)</w:t>
                            </w:r>
                          </w:p>
                          <w:p w14:paraId="0233566C" w14:textId="06871540" w:rsidR="000744E2" w:rsidRDefault="000744E2" w:rsidP="001C463D">
                            <w:pPr>
                              <w:rPr>
                                <w:rFonts w:cstheme="minorHAnsi"/>
                                <w:b/>
                                <w:bCs/>
                                <w:shd w:val="clear" w:color="auto" w:fill="FFFFFF"/>
                              </w:rPr>
                            </w:pPr>
                          </w:p>
                          <w:p w14:paraId="0746EB95" w14:textId="46C8677F" w:rsidR="000744E2" w:rsidRDefault="000744E2" w:rsidP="001C463D">
                            <w:pPr>
                              <w:rPr>
                                <w:rFonts w:cstheme="minorHAnsi"/>
                                <w:b/>
                                <w:bCs/>
                                <w:shd w:val="clear" w:color="auto" w:fill="FFFFFF"/>
                              </w:rPr>
                            </w:pPr>
                          </w:p>
                          <w:p w14:paraId="11373C73" w14:textId="0F16B50A" w:rsidR="000744E2" w:rsidRDefault="000744E2" w:rsidP="001C463D">
                            <w:pPr>
                              <w:rPr>
                                <w:rFonts w:cstheme="minorHAnsi"/>
                                <w:b/>
                                <w:bCs/>
                                <w:shd w:val="clear" w:color="auto" w:fill="FFFFFF"/>
                              </w:rPr>
                            </w:pPr>
                          </w:p>
                          <w:p w14:paraId="752BE904" w14:textId="30973AFC" w:rsidR="000744E2" w:rsidRDefault="000744E2" w:rsidP="001C463D">
                            <w:pPr>
                              <w:rPr>
                                <w:rFonts w:cstheme="minorHAnsi"/>
                                <w:b/>
                                <w:bCs/>
                                <w:shd w:val="clear" w:color="auto" w:fill="FFFFFF"/>
                              </w:rPr>
                            </w:pPr>
                          </w:p>
                          <w:p w14:paraId="354759DE" w14:textId="33C82D40" w:rsidR="00407221" w:rsidRDefault="00407221" w:rsidP="004072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A0F2F0" id="Rectangle 12" o:spid="_x0000_s1031" style="position:absolute;margin-left:246.9pt;margin-top:-25.2pt;width:274.5pt;height:704.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" fillcolor="white [3201]" strokecolor="#ed7d31 [3205]" strokeweight="1pt">
                <v:textbox>
                  <w:txbxContent>
                    <w:p w14:paraId="45DFE742" w14:textId="77777777" w:rsidR="009025CD" w:rsidRDefault="009025CD" w:rsidP="001C463D">
                      <w:pPr>
                        <w:jc w:val="both"/>
                        <w:rPr>
                          <w:b/>
                          <w:bCs/>
                          <w:u w:val="single"/>
                        </w:rPr>
                      </w:pPr>
                    </w:p>
                    <w:p w14:paraId="2B4B9D93" w14:textId="6DF407E6" w:rsidR="009617BD" w:rsidRDefault="00E84B9A" w:rsidP="001C463D">
                      <w:pPr>
                        <w:jc w:val="both"/>
                        <w:rPr>
                          <w:rFonts w:cstheme="minorHAnsi"/>
                          <w:shd w:val="clear" w:color="auto" w:fill="FFFFFF"/>
                        </w:rPr>
                      </w:pPr>
                      <w:r w:rsidRPr="00E84B9A">
                        <w:rPr>
                          <w:b/>
                          <w:bCs/>
                          <w:u w:val="single"/>
                        </w:rPr>
                        <w:t>A</w:t>
                      </w:r>
                      <w:r w:rsidR="0061423A">
                        <w:rPr>
                          <w:b/>
                          <w:bCs/>
                          <w:u w:val="single"/>
                        </w:rPr>
                        <w:t xml:space="preserve"> </w:t>
                      </w:r>
                      <w:r w:rsidRPr="00E84B9A">
                        <w:rPr>
                          <w:b/>
                          <w:bCs/>
                          <w:u w:val="single"/>
                        </w:rPr>
                        <w:t xml:space="preserve">discussion of the </w:t>
                      </w:r>
                      <w:proofErr w:type="spellStart"/>
                      <w:proofErr w:type="gramStart"/>
                      <w:r w:rsidRPr="00E84B9A">
                        <w:rPr>
                          <w:b/>
                          <w:bCs/>
                          <w:u w:val="single"/>
                        </w:rPr>
                        <w:t>organisations</w:t>
                      </w:r>
                      <w:proofErr w:type="spellEnd"/>
                      <w:proofErr w:type="gramEnd"/>
                      <w:r w:rsidRPr="00E84B9A">
                        <w:rPr>
                          <w:b/>
                          <w:bCs/>
                          <w:u w:val="single"/>
                        </w:rPr>
                        <w:t xml:space="preserve"> products and/or services and main customers</w:t>
                      </w:r>
                      <w:r w:rsidRPr="0050551E">
                        <w:rPr>
                          <w:color w:val="FF0000"/>
                        </w:rPr>
                        <w:t>.</w:t>
                      </w:r>
                    </w:p>
                    <w:p w14:paraId="7110E180" w14:textId="782E7EB7" w:rsidR="001C463D" w:rsidRDefault="001C463D" w:rsidP="001C463D">
                      <w:pPr>
                        <w:jc w:val="both"/>
                        <w:rPr>
                          <w:rFonts w:cstheme="minorHAnsi"/>
                          <w:shd w:val="clear" w:color="auto" w:fill="FFFFFF"/>
                        </w:rPr>
                      </w:pPr>
                      <w:proofErr w:type="spellStart"/>
                      <w:r>
                        <w:rPr>
                          <w:rFonts w:cstheme="minorHAnsi"/>
                          <w:shd w:val="clear" w:color="auto" w:fill="FFFFFF"/>
                        </w:rPr>
                        <w:t>Adferiad</w:t>
                      </w:r>
                      <w:proofErr w:type="spellEnd"/>
                      <w:r>
                        <w:rPr>
                          <w:rFonts w:cstheme="minorHAnsi"/>
                          <w:shd w:val="clear" w:color="auto" w:fill="FFFFFF"/>
                        </w:rPr>
                        <w:t xml:space="preserve"> Recovery helps support vulnerable adults and children with a variety of complex needs including alcohol and drug addition, mental health, gambling </w:t>
                      </w:r>
                      <w:proofErr w:type="spellStart"/>
                      <w:r>
                        <w:rPr>
                          <w:rFonts w:cstheme="minorHAnsi"/>
                          <w:shd w:val="clear" w:color="auto" w:fill="FFFFFF"/>
                        </w:rPr>
                        <w:t>addicitions</w:t>
                      </w:r>
                      <w:proofErr w:type="spellEnd"/>
                      <w:r>
                        <w:rPr>
                          <w:rFonts w:cstheme="minorHAnsi"/>
                          <w:shd w:val="clear" w:color="auto" w:fill="FFFFFF"/>
                        </w:rPr>
                        <w:t xml:space="preserve"> and offending or involvement in the criminal justice system</w:t>
                      </w:r>
                      <w:r w:rsidR="00A74876">
                        <w:rPr>
                          <w:rFonts w:cstheme="minorHAnsi"/>
                          <w:shd w:val="clear" w:color="auto" w:fill="FFFFFF"/>
                        </w:rPr>
                        <w:t xml:space="preserve">. </w:t>
                      </w:r>
                      <w:proofErr w:type="spellStart"/>
                      <w:r w:rsidR="00A74876">
                        <w:rPr>
                          <w:rFonts w:cstheme="minorHAnsi"/>
                          <w:shd w:val="clear" w:color="auto" w:fill="FFFFFF"/>
                        </w:rPr>
                        <w:t>Adferiad</w:t>
                      </w:r>
                      <w:proofErr w:type="spellEnd"/>
                      <w:r w:rsidR="00A477F5">
                        <w:rPr>
                          <w:rFonts w:cstheme="minorHAnsi"/>
                          <w:shd w:val="clear" w:color="auto" w:fill="FFFFFF"/>
                        </w:rPr>
                        <w:t xml:space="preserve"> is the 7</w:t>
                      </w:r>
                      <w:r w:rsidR="00A477F5" w:rsidRPr="00A477F5">
                        <w:rPr>
                          <w:rFonts w:cstheme="minorHAnsi"/>
                          <w:shd w:val="clear" w:color="auto" w:fill="FFFFFF"/>
                          <w:vertAlign w:val="superscript"/>
                        </w:rPr>
                        <w:t>th</w:t>
                      </w:r>
                      <w:r w:rsidR="00A477F5">
                        <w:rPr>
                          <w:rFonts w:cstheme="minorHAnsi"/>
                          <w:shd w:val="clear" w:color="auto" w:fill="FFFFFF"/>
                        </w:rPr>
                        <w:t xml:space="preserve"> largest charity in it</w:t>
                      </w:r>
                      <w:r w:rsidR="00681314">
                        <w:rPr>
                          <w:rFonts w:cstheme="minorHAnsi"/>
                          <w:shd w:val="clear" w:color="auto" w:fill="FFFFFF"/>
                        </w:rPr>
                        <w:t>s</w:t>
                      </w:r>
                      <w:r w:rsidR="00A477F5">
                        <w:rPr>
                          <w:rFonts w:cstheme="minorHAnsi"/>
                          <w:shd w:val="clear" w:color="auto" w:fill="FFFFFF"/>
                        </w:rPr>
                        <w:t xml:space="preserve"> field</w:t>
                      </w:r>
                      <w:r w:rsidR="00FB1101">
                        <w:rPr>
                          <w:rFonts w:cstheme="minorHAnsi"/>
                          <w:shd w:val="clear" w:color="auto" w:fill="FFFFFF"/>
                        </w:rPr>
                        <w:t xml:space="preserve"> in the UK</w:t>
                      </w:r>
                      <w:r w:rsidR="00A74876">
                        <w:rPr>
                          <w:rFonts w:cstheme="minorHAnsi"/>
                          <w:shd w:val="clear" w:color="auto" w:fill="FFFFFF"/>
                        </w:rPr>
                        <w:t>, and</w:t>
                      </w:r>
                      <w:r w:rsidR="00AF1449">
                        <w:rPr>
                          <w:rFonts w:cstheme="minorHAnsi"/>
                          <w:shd w:val="clear" w:color="auto" w:fill="FFFFFF"/>
                        </w:rPr>
                        <w:t xml:space="preserve"> </w:t>
                      </w:r>
                      <w:r>
                        <w:rPr>
                          <w:rFonts w:cstheme="minorHAnsi"/>
                          <w:shd w:val="clear" w:color="auto" w:fill="FFFFFF"/>
                        </w:rPr>
                        <w:t xml:space="preserve">currently has 256 different projects across all areas of Wales and into Lancashire </w:t>
                      </w:r>
                      <w:r w:rsidR="0080116F">
                        <w:rPr>
                          <w:rFonts w:cstheme="minorHAnsi"/>
                          <w:shd w:val="clear" w:color="auto" w:fill="FFFFFF"/>
                        </w:rPr>
                        <w:t xml:space="preserve">and employees just over 700 </w:t>
                      </w:r>
                      <w:proofErr w:type="gramStart"/>
                      <w:r w:rsidR="0080116F">
                        <w:rPr>
                          <w:rFonts w:cstheme="minorHAnsi"/>
                          <w:shd w:val="clear" w:color="auto" w:fill="FFFFFF"/>
                        </w:rPr>
                        <w:t>staff.</w:t>
                      </w:r>
                      <w:r w:rsidR="002B6D33">
                        <w:rPr>
                          <w:rFonts w:cstheme="minorHAnsi"/>
                          <w:shd w:val="clear" w:color="auto" w:fill="FFFFFF"/>
                        </w:rPr>
                        <w:t>.</w:t>
                      </w:r>
                      <w:proofErr w:type="gramEnd"/>
                      <w:r w:rsidR="00F61EAE">
                        <w:rPr>
                          <w:rFonts w:cstheme="minorHAnsi"/>
                          <w:shd w:val="clear" w:color="auto" w:fill="FFFFFF"/>
                        </w:rPr>
                        <w:t xml:space="preserve"> </w:t>
                      </w:r>
                      <w:r>
                        <w:rPr>
                          <w:rFonts w:cstheme="minorHAnsi"/>
                          <w:shd w:val="clear" w:color="auto" w:fill="FFFFFF"/>
                        </w:rPr>
                        <w:t>There</w:t>
                      </w:r>
                      <w:r w:rsidR="00F61EAE">
                        <w:rPr>
                          <w:rFonts w:cstheme="minorHAnsi"/>
                          <w:shd w:val="clear" w:color="auto" w:fill="FFFFFF"/>
                        </w:rPr>
                        <w:t xml:space="preserve"> </w:t>
                      </w:r>
                      <w:r>
                        <w:rPr>
                          <w:rFonts w:cstheme="minorHAnsi"/>
                          <w:shd w:val="clear" w:color="auto" w:fill="FFFFFF"/>
                        </w:rPr>
                        <w:t xml:space="preserve">are also </w:t>
                      </w:r>
                      <w:proofErr w:type="gramStart"/>
                      <w:r>
                        <w:rPr>
                          <w:rFonts w:cstheme="minorHAnsi"/>
                          <w:shd w:val="clear" w:color="auto" w:fill="FFFFFF"/>
                        </w:rPr>
                        <w:t>a number of</w:t>
                      </w:r>
                      <w:proofErr w:type="gramEnd"/>
                      <w:r>
                        <w:rPr>
                          <w:rFonts w:cstheme="minorHAnsi"/>
                          <w:shd w:val="clear" w:color="auto" w:fill="FFFFFF"/>
                        </w:rPr>
                        <w:t xml:space="preserve"> residential properties and Mental Health and Drug and alcohol rehabilitation </w:t>
                      </w:r>
                      <w:proofErr w:type="spellStart"/>
                      <w:r>
                        <w:rPr>
                          <w:rFonts w:cstheme="minorHAnsi"/>
                          <w:shd w:val="clear" w:color="auto" w:fill="FFFFFF"/>
                        </w:rPr>
                        <w:t>centres</w:t>
                      </w:r>
                      <w:proofErr w:type="spellEnd"/>
                      <w:r w:rsidR="002B6D33">
                        <w:rPr>
                          <w:rFonts w:cstheme="minorHAnsi"/>
                          <w:shd w:val="clear" w:color="auto" w:fill="FFFFFF"/>
                        </w:rPr>
                        <w:t xml:space="preserve"> </w:t>
                      </w:r>
                      <w:proofErr w:type="spellStart"/>
                      <w:r w:rsidR="002B6D33">
                        <w:rPr>
                          <w:rFonts w:cstheme="minorHAnsi"/>
                          <w:shd w:val="clear" w:color="auto" w:fill="FFFFFF"/>
                        </w:rPr>
                        <w:t>thoughout</w:t>
                      </w:r>
                      <w:proofErr w:type="spellEnd"/>
                      <w:r w:rsidR="002B6D33">
                        <w:rPr>
                          <w:rFonts w:cstheme="minorHAnsi"/>
                          <w:shd w:val="clear" w:color="auto" w:fill="FFFFFF"/>
                        </w:rPr>
                        <w:t xml:space="preserve"> Wales</w:t>
                      </w:r>
                      <w:r>
                        <w:rPr>
                          <w:rFonts w:cstheme="minorHAnsi"/>
                          <w:shd w:val="clear" w:color="auto" w:fill="FFFFFF"/>
                        </w:rPr>
                        <w:t xml:space="preserve">. </w:t>
                      </w:r>
                    </w:p>
                    <w:p w14:paraId="2FA7D573" w14:textId="13F8AD27" w:rsidR="001C463D" w:rsidRDefault="001C463D" w:rsidP="001C463D">
                      <w:pPr>
                        <w:jc w:val="both"/>
                        <w:rPr>
                          <w:rFonts w:cstheme="minorHAnsi"/>
                          <w:shd w:val="clear" w:color="auto" w:fill="FFFFFF"/>
                        </w:rPr>
                      </w:pPr>
                      <w:proofErr w:type="spellStart"/>
                      <w:r>
                        <w:rPr>
                          <w:rFonts w:cstheme="minorHAnsi"/>
                          <w:shd w:val="clear" w:color="auto" w:fill="FFFFFF"/>
                        </w:rPr>
                        <w:t>Adferiad</w:t>
                      </w:r>
                      <w:proofErr w:type="spellEnd"/>
                      <w:r>
                        <w:rPr>
                          <w:rFonts w:cstheme="minorHAnsi"/>
                          <w:shd w:val="clear" w:color="auto" w:fill="FFFFFF"/>
                        </w:rPr>
                        <w:t xml:space="preserve"> </w:t>
                      </w:r>
                      <w:r w:rsidR="00113566">
                        <w:rPr>
                          <w:rFonts w:cstheme="minorHAnsi"/>
                          <w:shd w:val="clear" w:color="auto" w:fill="FFFFFF"/>
                        </w:rPr>
                        <w:t xml:space="preserve">Recovery </w:t>
                      </w:r>
                      <w:r>
                        <w:rPr>
                          <w:rFonts w:cstheme="minorHAnsi"/>
                          <w:shd w:val="clear" w:color="auto" w:fill="FFFFFF"/>
                        </w:rPr>
                        <w:t xml:space="preserve">works with local councils all over Wales and assisting NHS to ensure that beneficiaries receive the support that is needed. </w:t>
                      </w:r>
                      <w:proofErr w:type="spellStart"/>
                      <w:r>
                        <w:rPr>
                          <w:rFonts w:cstheme="minorHAnsi"/>
                          <w:shd w:val="clear" w:color="auto" w:fill="FFFFFF"/>
                        </w:rPr>
                        <w:t>Adferiad</w:t>
                      </w:r>
                      <w:proofErr w:type="spellEnd"/>
                      <w:r w:rsidR="00113566">
                        <w:rPr>
                          <w:rFonts w:cstheme="minorHAnsi"/>
                          <w:shd w:val="clear" w:color="auto" w:fill="FFFFFF"/>
                        </w:rPr>
                        <w:t xml:space="preserve"> </w:t>
                      </w:r>
                      <w:proofErr w:type="spellStart"/>
                      <w:r w:rsidR="00113566">
                        <w:rPr>
                          <w:rFonts w:cstheme="minorHAnsi"/>
                          <w:shd w:val="clear" w:color="auto" w:fill="FFFFFF"/>
                        </w:rPr>
                        <w:t>Revovery</w:t>
                      </w:r>
                      <w:proofErr w:type="spellEnd"/>
                      <w:r>
                        <w:rPr>
                          <w:rFonts w:cstheme="minorHAnsi"/>
                          <w:shd w:val="clear" w:color="auto" w:fill="FFFFFF"/>
                        </w:rPr>
                        <w:t xml:space="preserve"> is currently working </w:t>
                      </w:r>
                      <w:r w:rsidR="00113566">
                        <w:rPr>
                          <w:rFonts w:cstheme="minorHAnsi"/>
                          <w:shd w:val="clear" w:color="auto" w:fill="FFFFFF"/>
                        </w:rPr>
                        <w:t xml:space="preserve">on a project in conjunction </w:t>
                      </w:r>
                      <w:r>
                        <w:rPr>
                          <w:rFonts w:cstheme="minorHAnsi"/>
                          <w:shd w:val="clear" w:color="auto" w:fill="FFFFFF"/>
                        </w:rPr>
                        <w:t>with the Welsh Government and NHS to provide help and support for people suffering the effects of long covid,</w:t>
                      </w:r>
                      <w:r w:rsidR="00EC5B12">
                        <w:rPr>
                          <w:rFonts w:cstheme="minorHAnsi"/>
                          <w:shd w:val="clear" w:color="auto" w:fill="FFFFFF"/>
                        </w:rPr>
                        <w:t xml:space="preserve"> </w:t>
                      </w:r>
                      <w:r w:rsidR="00A44ED5">
                        <w:rPr>
                          <w:rFonts w:cstheme="minorHAnsi"/>
                          <w:shd w:val="clear" w:color="auto" w:fill="FFFFFF"/>
                        </w:rPr>
                        <w:t xml:space="preserve">and the Welsh Government websites states </w:t>
                      </w:r>
                      <w:r w:rsidR="00A82ED3">
                        <w:rPr>
                          <w:rFonts w:cstheme="minorHAnsi"/>
                          <w:shd w:val="clear" w:color="auto" w:fill="FFFFFF"/>
                        </w:rPr>
                        <w:t>that,</w:t>
                      </w:r>
                      <w:r>
                        <w:rPr>
                          <w:rFonts w:cstheme="minorHAnsi"/>
                          <w:shd w:val="clear" w:color="auto" w:fill="FFFFFF"/>
                        </w:rPr>
                        <w:t xml:space="preserve"> </w:t>
                      </w:r>
                      <w:r w:rsidR="00A82ED3">
                        <w:rPr>
                          <w:rFonts w:cstheme="minorHAnsi"/>
                          <w:shd w:val="clear" w:color="auto" w:fill="FFFFFF"/>
                        </w:rPr>
                        <w:t>‘</w:t>
                      </w:r>
                      <w:r w:rsidR="004F0B6E">
                        <w:rPr>
                          <w:rFonts w:cstheme="minorHAnsi"/>
                          <w:shd w:val="clear" w:color="auto" w:fill="FFFFFF"/>
                        </w:rPr>
                        <w:t>h</w:t>
                      </w:r>
                      <w:r>
                        <w:rPr>
                          <w:rFonts w:cstheme="minorHAnsi"/>
                          <w:shd w:val="clear" w:color="auto" w:fill="FFFFFF"/>
                        </w:rPr>
                        <w:t>ow we will work with NHS Wales to support people with long-COVID</w:t>
                      </w:r>
                      <w:r w:rsidR="00A82ED3">
                        <w:rPr>
                          <w:rFonts w:cstheme="minorHAnsi"/>
                          <w:shd w:val="clear" w:color="auto" w:fill="FFFFFF"/>
                        </w:rPr>
                        <w:t>’</w:t>
                      </w:r>
                      <w:r>
                        <w:rPr>
                          <w:rFonts w:cstheme="minorHAnsi"/>
                          <w:shd w:val="clear" w:color="auto" w:fill="FFFFFF"/>
                        </w:rPr>
                        <w:t xml:space="preserve"> </w:t>
                      </w:r>
                      <w:r w:rsidRPr="007C4E42">
                        <w:rPr>
                          <w:rFonts w:ascii="Calibri" w:hAnsi="Calibri" w:cs="Calibri"/>
                          <w:shd w:val="clear" w:color="auto" w:fill="FFFFFF"/>
                        </w:rPr>
                        <w:t>(</w:t>
                      </w:r>
                      <w:proofErr w:type="spellStart"/>
                      <w:r w:rsidRPr="007C4E42">
                        <w:rPr>
                          <w:rFonts w:ascii="Calibri" w:hAnsi="Calibri" w:cs="Calibri"/>
                          <w:i/>
                          <w:iCs/>
                          <w:shd w:val="clear" w:color="auto" w:fill="FFFFFF"/>
                        </w:rPr>
                        <w:t>Adferiad</w:t>
                      </w:r>
                      <w:proofErr w:type="spellEnd"/>
                      <w:r w:rsidRPr="007C4E42">
                        <w:rPr>
                          <w:rFonts w:ascii="Calibri" w:hAnsi="Calibri" w:cs="Calibri"/>
                          <w:i/>
                          <w:iCs/>
                          <w:shd w:val="clear" w:color="auto" w:fill="FFFFFF"/>
                        </w:rPr>
                        <w:t xml:space="preserve"> (Recovery) long COVID </w:t>
                      </w:r>
                      <w:proofErr w:type="spellStart"/>
                      <w:r w:rsidRPr="007C4E42">
                        <w:rPr>
                          <w:rFonts w:ascii="Calibri" w:hAnsi="Calibri" w:cs="Calibri"/>
                          <w:i/>
                          <w:iCs/>
                          <w:shd w:val="clear" w:color="auto" w:fill="FFFFFF"/>
                        </w:rPr>
                        <w:t>programme</w:t>
                      </w:r>
                      <w:proofErr w:type="spellEnd"/>
                      <w:r w:rsidRPr="007C4E42">
                        <w:rPr>
                          <w:rFonts w:ascii="Calibri" w:hAnsi="Calibri" w:cs="Calibri"/>
                          <w:i/>
                          <w:iCs/>
                          <w:shd w:val="clear" w:color="auto" w:fill="FFFFFF"/>
                        </w:rPr>
                        <w:t xml:space="preserve"> [HTML]</w:t>
                      </w:r>
                      <w:r w:rsidRPr="007C4E42">
                        <w:rPr>
                          <w:rFonts w:ascii="Calibri" w:hAnsi="Calibri" w:cs="Calibri"/>
                          <w:shd w:val="clear" w:color="auto" w:fill="FFFFFF"/>
                        </w:rPr>
                        <w:t>, no date)</w:t>
                      </w:r>
                      <w:r w:rsidR="004F0B6E">
                        <w:rPr>
                          <w:rFonts w:ascii="Calibri" w:hAnsi="Calibri" w:cs="Calibri"/>
                          <w:shd w:val="clear" w:color="auto" w:fill="FFFFFF"/>
                        </w:rPr>
                        <w:t>.</w:t>
                      </w:r>
                    </w:p>
                    <w:p w14:paraId="6AB854C2" w14:textId="6AF8C827" w:rsidR="001318C3" w:rsidRDefault="001C463D" w:rsidP="001C463D">
                      <w:pPr>
                        <w:rPr>
                          <w:rFonts w:cstheme="minorHAnsi"/>
                        </w:rPr>
                      </w:pPr>
                      <w:proofErr w:type="spellStart"/>
                      <w:r w:rsidRPr="00082426">
                        <w:rPr>
                          <w:rFonts w:cstheme="minorHAnsi"/>
                          <w:color w:val="000000"/>
                        </w:rPr>
                        <w:t>Cyfle</w:t>
                      </w:r>
                      <w:proofErr w:type="spellEnd"/>
                      <w:r w:rsidRPr="00082426">
                        <w:rPr>
                          <w:rFonts w:cstheme="minorHAnsi"/>
                          <w:color w:val="000000"/>
                        </w:rPr>
                        <w:t xml:space="preserve"> Cymru</w:t>
                      </w:r>
                      <w:r w:rsidR="00711682">
                        <w:rPr>
                          <w:rFonts w:cstheme="minorHAnsi"/>
                          <w:color w:val="000000"/>
                        </w:rPr>
                        <w:t xml:space="preserve">, </w:t>
                      </w:r>
                      <w:r w:rsidR="00FD7049">
                        <w:rPr>
                          <w:rFonts w:cstheme="minorHAnsi"/>
                          <w:color w:val="000000"/>
                        </w:rPr>
                        <w:t>which translates to opportunities in Wales</w:t>
                      </w:r>
                      <w:r w:rsidRPr="00082426">
                        <w:rPr>
                          <w:rFonts w:cstheme="minorHAnsi"/>
                          <w:color w:val="000000"/>
                        </w:rPr>
                        <w:t xml:space="preserve"> is a service </w:t>
                      </w:r>
                      <w:r w:rsidR="00FD7049">
                        <w:rPr>
                          <w:rFonts w:cstheme="minorHAnsi"/>
                          <w:color w:val="000000"/>
                        </w:rPr>
                        <w:t>that supports</w:t>
                      </w:r>
                      <w:r w:rsidRPr="00082426">
                        <w:rPr>
                          <w:rFonts w:cstheme="minorHAnsi"/>
                          <w:color w:val="000000"/>
                        </w:rPr>
                        <w:t xml:space="preserve"> people with </w:t>
                      </w:r>
                      <w:r w:rsidR="00FD7049">
                        <w:rPr>
                          <w:rFonts w:cstheme="minorHAnsi"/>
                          <w:color w:val="000000"/>
                        </w:rPr>
                        <w:t>‘</w:t>
                      </w:r>
                      <w:r w:rsidRPr="00082426">
                        <w:rPr>
                          <w:rFonts w:cstheme="minorHAnsi"/>
                          <w:color w:val="000000"/>
                        </w:rPr>
                        <w:t>substance misuse issues and/or mental health conditions into work, education or training</w:t>
                      </w:r>
                      <w:r w:rsidR="00051580">
                        <w:rPr>
                          <w:rFonts w:cstheme="minorHAnsi"/>
                          <w:color w:val="000000"/>
                        </w:rPr>
                        <w:t>’</w:t>
                      </w:r>
                      <w:r>
                        <w:rPr>
                          <w:rFonts w:cstheme="minorHAnsi"/>
                          <w:color w:val="000000"/>
                        </w:rPr>
                        <w:t xml:space="preserve">, </w:t>
                      </w:r>
                      <w:r w:rsidRPr="00EB5F9C">
                        <w:rPr>
                          <w:rFonts w:cstheme="minorHAnsi"/>
                          <w:shd w:val="clear" w:color="auto" w:fill="FFFFFF"/>
                        </w:rPr>
                        <w:t>(</w:t>
                      </w:r>
                      <w:proofErr w:type="spellStart"/>
                      <w:r w:rsidRPr="00EB5F9C">
                        <w:rPr>
                          <w:rFonts w:cstheme="minorHAnsi"/>
                          <w:i/>
                          <w:iCs/>
                          <w:shd w:val="clear" w:color="auto" w:fill="FFFFFF"/>
                        </w:rPr>
                        <w:t>Cyfle</w:t>
                      </w:r>
                      <w:proofErr w:type="spellEnd"/>
                      <w:r w:rsidRPr="00EB5F9C">
                        <w:rPr>
                          <w:rFonts w:cstheme="minorHAnsi"/>
                          <w:i/>
                          <w:iCs/>
                          <w:shd w:val="clear" w:color="auto" w:fill="FFFFFF"/>
                        </w:rPr>
                        <w:t xml:space="preserve"> Cymru | CAIS</w:t>
                      </w:r>
                      <w:r w:rsidRPr="00EB5F9C">
                        <w:rPr>
                          <w:rFonts w:cstheme="minorHAnsi"/>
                          <w:shd w:val="clear" w:color="auto" w:fill="FFFFFF"/>
                        </w:rPr>
                        <w:t>, no date)</w:t>
                      </w:r>
                      <w:r>
                        <w:rPr>
                          <w:rFonts w:cstheme="minorHAnsi"/>
                          <w:shd w:val="clear" w:color="auto" w:fill="FFFFFF"/>
                        </w:rPr>
                        <w:t xml:space="preserve">.  The service primarily supports vulnerable young people between the ages of </w:t>
                      </w:r>
                      <w:r>
                        <w:rPr>
                          <w:rFonts w:cstheme="minorHAnsi"/>
                        </w:rPr>
                        <w:t xml:space="preserve">16 and 24 to gain employment or into education.  The majority of </w:t>
                      </w:r>
                      <w:proofErr w:type="spellStart"/>
                      <w:r>
                        <w:rPr>
                          <w:rFonts w:cstheme="minorHAnsi"/>
                        </w:rPr>
                        <w:t>Cyfle</w:t>
                      </w:r>
                      <w:proofErr w:type="spellEnd"/>
                      <w:r>
                        <w:rPr>
                          <w:rFonts w:cstheme="minorHAnsi"/>
                        </w:rPr>
                        <w:t xml:space="preserve"> Cymru employees have lived experience themselves, which helps them to be relatable to the clients they are supporting. </w:t>
                      </w:r>
                    </w:p>
                    <w:p w14:paraId="652362D9" w14:textId="415E23BC" w:rsidR="001318C3" w:rsidRDefault="001318C3" w:rsidP="001C463D">
                      <w:pPr>
                        <w:rPr>
                          <w:rFonts w:cstheme="minorHAnsi"/>
                        </w:rPr>
                      </w:pPr>
                      <w:r>
                        <w:rPr>
                          <w:rFonts w:cstheme="minorHAnsi"/>
                        </w:rPr>
                        <w:t>A</w:t>
                      </w:r>
                      <w:r w:rsidR="001E580D">
                        <w:rPr>
                          <w:rFonts w:cstheme="minorHAnsi"/>
                        </w:rPr>
                        <w:t xml:space="preserve">nother example of one of our projects is </w:t>
                      </w:r>
                      <w:proofErr w:type="spellStart"/>
                      <w:r w:rsidR="001E580D">
                        <w:rPr>
                          <w:rFonts w:cstheme="minorHAnsi"/>
                        </w:rPr>
                        <w:t>Dyfodol</w:t>
                      </w:r>
                      <w:proofErr w:type="spellEnd"/>
                      <w:r w:rsidR="001E580D">
                        <w:rPr>
                          <w:rFonts w:cstheme="minorHAnsi"/>
                        </w:rPr>
                        <w:t>,</w:t>
                      </w:r>
                      <w:r w:rsidR="00AB42B3">
                        <w:rPr>
                          <w:rFonts w:cstheme="minorHAnsi"/>
                        </w:rPr>
                        <w:t xml:space="preserve"> which translates to future</w:t>
                      </w:r>
                      <w:r w:rsidR="002B5268">
                        <w:rPr>
                          <w:rFonts w:cstheme="minorHAnsi"/>
                        </w:rPr>
                        <w:t>,</w:t>
                      </w:r>
                      <w:r w:rsidR="001E580D">
                        <w:rPr>
                          <w:rFonts w:cstheme="minorHAnsi"/>
                        </w:rPr>
                        <w:t xml:space="preserve"> </w:t>
                      </w:r>
                      <w:r w:rsidR="008E27B6">
                        <w:rPr>
                          <w:rFonts w:cstheme="minorHAnsi"/>
                        </w:rPr>
                        <w:t>this is a service that is delivered within the prison service and aims to help offenders</w:t>
                      </w:r>
                      <w:r w:rsidR="00BE42E4">
                        <w:rPr>
                          <w:rFonts w:cstheme="minorHAnsi"/>
                        </w:rPr>
                        <w:t xml:space="preserve"> and</w:t>
                      </w:r>
                      <w:r w:rsidR="002B5268">
                        <w:rPr>
                          <w:rFonts w:cstheme="minorHAnsi"/>
                        </w:rPr>
                        <w:t xml:space="preserve"> the website states that </w:t>
                      </w:r>
                      <w:r w:rsidR="000C542C">
                        <w:rPr>
                          <w:rFonts w:cstheme="minorHAnsi"/>
                        </w:rPr>
                        <w:t>‘</w:t>
                      </w:r>
                      <w:r w:rsidR="00BE42E4" w:rsidRPr="00BE42E4">
                        <w:rPr>
                          <w:rFonts w:cstheme="minorHAnsi"/>
                          <w:shd w:val="clear" w:color="auto" w:fill="FFFFFF"/>
                        </w:rPr>
                        <w:t>providing on-going support for prisoners on release to ensure their recovery journey continues and ultimately contributes to reducing reoffending</w:t>
                      </w:r>
                      <w:r w:rsidR="000C542C">
                        <w:rPr>
                          <w:rFonts w:cstheme="minorHAnsi"/>
                          <w:shd w:val="clear" w:color="auto" w:fill="FFFFFF"/>
                        </w:rPr>
                        <w:t>’</w:t>
                      </w:r>
                      <w:r w:rsidR="00BE42E4">
                        <w:rPr>
                          <w:rFonts w:ascii="Arial" w:hAnsi="Arial" w:cs="Arial"/>
                          <w:color w:val="696E78"/>
                          <w:shd w:val="clear" w:color="auto" w:fill="FFFFFF"/>
                        </w:rPr>
                        <w:t>.</w:t>
                      </w:r>
                      <w:r w:rsidR="007018ED">
                        <w:rPr>
                          <w:rFonts w:ascii="Arial" w:hAnsi="Arial" w:cs="Arial"/>
                          <w:color w:val="696E78"/>
                          <w:shd w:val="clear" w:color="auto" w:fill="FFFFFF"/>
                        </w:rPr>
                        <w:t xml:space="preserve"> </w:t>
                      </w:r>
                      <w:r w:rsidR="007018ED" w:rsidRPr="007018ED">
                        <w:rPr>
                          <w:rFonts w:cstheme="minorHAnsi"/>
                          <w:shd w:val="clear" w:color="auto" w:fill="FFFFFF"/>
                        </w:rPr>
                        <w:t>(</w:t>
                      </w:r>
                      <w:r w:rsidR="007018ED" w:rsidRPr="007018ED">
                        <w:rPr>
                          <w:rFonts w:cstheme="minorHAnsi"/>
                          <w:i/>
                          <w:iCs/>
                          <w:shd w:val="clear" w:color="auto" w:fill="FFFFFF"/>
                        </w:rPr>
                        <w:t>WCADA</w:t>
                      </w:r>
                      <w:r w:rsidR="007018ED" w:rsidRPr="007018ED">
                        <w:rPr>
                          <w:rFonts w:cstheme="minorHAnsi"/>
                          <w:shd w:val="clear" w:color="auto" w:fill="FFFFFF"/>
                        </w:rPr>
                        <w:t>, no date)</w:t>
                      </w:r>
                      <w:r w:rsidR="007018ED">
                        <w:rPr>
                          <w:rFonts w:cstheme="minorHAnsi"/>
                          <w:shd w:val="clear" w:color="auto" w:fill="FFFFFF"/>
                        </w:rPr>
                        <w:t>.</w:t>
                      </w:r>
                    </w:p>
                    <w:p w14:paraId="32F93DAD" w14:textId="6F6AF8C5" w:rsidR="001C463D" w:rsidRDefault="001C463D" w:rsidP="001C463D">
                      <w:pPr>
                        <w:rPr>
                          <w:rFonts w:cstheme="minorHAnsi"/>
                          <w:b/>
                          <w:bCs/>
                          <w:shd w:val="clear" w:color="auto" w:fill="FFFFFF"/>
                        </w:rPr>
                      </w:pPr>
                      <w:proofErr w:type="spellStart"/>
                      <w:r>
                        <w:rPr>
                          <w:rFonts w:cstheme="minorHAnsi"/>
                          <w:shd w:val="clear" w:color="auto" w:fill="FFFFFF"/>
                        </w:rPr>
                        <w:t>Adferiad</w:t>
                      </w:r>
                      <w:proofErr w:type="spellEnd"/>
                      <w:r>
                        <w:rPr>
                          <w:rFonts w:cstheme="minorHAnsi"/>
                          <w:shd w:val="clear" w:color="auto" w:fill="FFFFFF"/>
                        </w:rPr>
                        <w:t xml:space="preserve"> Recovery has many projects </w:t>
                      </w:r>
                      <w:r w:rsidR="002E670E">
                        <w:rPr>
                          <w:rFonts w:cstheme="minorHAnsi"/>
                          <w:shd w:val="clear" w:color="auto" w:fill="FFFFFF"/>
                        </w:rPr>
                        <w:t>all with same goal,</w:t>
                      </w:r>
                      <w:r>
                        <w:rPr>
                          <w:rFonts w:cstheme="minorHAnsi"/>
                          <w:shd w:val="clear" w:color="auto" w:fill="FFFFFF"/>
                        </w:rPr>
                        <w:t xml:space="preserve"> to ensure that our clients and beneficiaries are heard and that they are at the heart of all we do as an </w:t>
                      </w:r>
                      <w:proofErr w:type="spellStart"/>
                      <w:r>
                        <w:rPr>
                          <w:rFonts w:cstheme="minorHAnsi"/>
                          <w:shd w:val="clear" w:color="auto" w:fill="FFFFFF"/>
                        </w:rPr>
                        <w:t>organisation</w:t>
                      </w:r>
                      <w:proofErr w:type="spellEnd"/>
                      <w:r>
                        <w:rPr>
                          <w:rFonts w:cstheme="minorHAnsi"/>
                          <w:shd w:val="clear" w:color="auto" w:fill="FFFFFF"/>
                        </w:rPr>
                        <w:t xml:space="preserve">. </w:t>
                      </w:r>
                      <w:r w:rsidR="00E84B9A" w:rsidRPr="00556D09">
                        <w:rPr>
                          <w:rFonts w:cstheme="minorHAnsi"/>
                          <w:b/>
                          <w:bCs/>
                          <w:shd w:val="clear" w:color="auto" w:fill="FFFFFF"/>
                        </w:rPr>
                        <w:t>(</w:t>
                      </w:r>
                      <w:r w:rsidR="00556D09" w:rsidRPr="00556D09">
                        <w:rPr>
                          <w:rFonts w:cstheme="minorHAnsi"/>
                          <w:b/>
                          <w:bCs/>
                          <w:shd w:val="clear" w:color="auto" w:fill="FFFFFF"/>
                        </w:rPr>
                        <w:t>AC</w:t>
                      </w:r>
                      <w:r w:rsidR="00F9114D">
                        <w:rPr>
                          <w:rFonts w:cstheme="minorHAnsi"/>
                          <w:b/>
                          <w:bCs/>
                          <w:shd w:val="clear" w:color="auto" w:fill="FFFFFF"/>
                        </w:rPr>
                        <w:t>1.3</w:t>
                      </w:r>
                      <w:r w:rsidR="00556D09" w:rsidRPr="00556D09">
                        <w:rPr>
                          <w:rFonts w:cstheme="minorHAnsi"/>
                          <w:b/>
                          <w:bCs/>
                          <w:shd w:val="clear" w:color="auto" w:fill="FFFFFF"/>
                        </w:rPr>
                        <w:t>)</w:t>
                      </w:r>
                    </w:p>
                    <w:p w14:paraId="0233566C" w14:textId="06871540" w:rsidR="000744E2" w:rsidRDefault="000744E2" w:rsidP="001C463D">
                      <w:pPr>
                        <w:rPr>
                          <w:rFonts w:cstheme="minorHAnsi"/>
                          <w:b/>
                          <w:bCs/>
                          <w:shd w:val="clear" w:color="auto" w:fill="FFFFFF"/>
                        </w:rPr>
                      </w:pPr>
                    </w:p>
                    <w:p w14:paraId="0746EB95" w14:textId="46C8677F" w:rsidR="000744E2" w:rsidRDefault="000744E2" w:rsidP="001C463D">
                      <w:pPr>
                        <w:rPr>
                          <w:rFonts w:cstheme="minorHAnsi"/>
                          <w:b/>
                          <w:bCs/>
                          <w:shd w:val="clear" w:color="auto" w:fill="FFFFFF"/>
                        </w:rPr>
                      </w:pPr>
                    </w:p>
                    <w:p w14:paraId="11373C73" w14:textId="0F16B50A" w:rsidR="000744E2" w:rsidRDefault="000744E2" w:rsidP="001C463D">
                      <w:pPr>
                        <w:rPr>
                          <w:rFonts w:cstheme="minorHAnsi"/>
                          <w:b/>
                          <w:bCs/>
                          <w:shd w:val="clear" w:color="auto" w:fill="FFFFFF"/>
                        </w:rPr>
                      </w:pPr>
                    </w:p>
                    <w:p w14:paraId="752BE904" w14:textId="30973AFC" w:rsidR="000744E2" w:rsidRDefault="000744E2" w:rsidP="001C463D">
                      <w:pPr>
                        <w:rPr>
                          <w:rFonts w:cstheme="minorHAnsi"/>
                          <w:b/>
                          <w:bCs/>
                          <w:shd w:val="clear" w:color="auto" w:fill="FFFFFF"/>
                        </w:rPr>
                      </w:pPr>
                    </w:p>
                    <w:p w14:paraId="354759DE" w14:textId="33C82D40" w:rsidR="00407221" w:rsidRDefault="00407221" w:rsidP="00407221">
                      <w:pPr>
                        <w:jc w:val="center"/>
                      </w:pPr>
                    </w:p>
                  </w:txbxContent>
                </v:textbox>
              </v:rect>
            </w:pict>
          </mc:Fallback>
        </mc:AlternateContent>
      </w:r>
    </w:p>
    <w:p w14:paraId="6FDCA554" w14:textId="090CC619" w:rsidR="009E20B6" w:rsidRDefault="009E20B6">
      <w:r>
        <w:br w:type="page"/>
      </w:r>
    </w:p>
    <w:p w14:paraId="1473136B" w14:textId="0856D6D0" w:rsidR="009E20B6" w:rsidRDefault="00D5798F">
      <w:r>
        <w:rPr>
          <w:noProof/>
        </w:rPr>
        <mc:AlternateContent>
          <mc:Choice Requires="wps">
            <w:drawing>
              <wp:anchor distT="0" distB="0" distL="114300" distR="114300" simplePos="0" relativeHeight="251680255" behindDoc="0" locked="0" layoutInCell="1" allowOverlap="1" wp14:anchorId="2BB00B9A" wp14:editId="5C547A41">
                <wp:simplePos x="0" y="0"/>
                <wp:positionH relativeFrom="column">
                  <wp:posOffset>3044190</wp:posOffset>
                </wp:positionH>
                <wp:positionV relativeFrom="margin">
                  <wp:posOffset>-464820</wp:posOffset>
                </wp:positionV>
                <wp:extent cx="3482340" cy="9197340"/>
                <wp:effectExtent l="19050" t="38100" r="41910" b="60960"/>
                <wp:wrapNone/>
                <wp:docPr id="9" name="Rectangle 9"/>
                <wp:cNvGraphicFramePr/>
                <a:graphic xmlns:a="http://schemas.openxmlformats.org/drawingml/2006/main">
                  <a:graphicData uri="http://schemas.microsoft.com/office/word/2010/wordprocessingShape">
                    <wps:wsp>
                      <wps:cNvSpPr/>
                      <wps:spPr>
                        <a:xfrm>
                          <a:off x="0" y="0"/>
                          <a:ext cx="3482340" cy="9197340"/>
                        </a:xfrm>
                        <a:custGeom>
                          <a:avLst/>
                          <a:gdLst>
                            <a:gd name="connsiteX0" fmla="*/ 0 w 3482340"/>
                            <a:gd name="connsiteY0" fmla="*/ 0 h 9197340"/>
                            <a:gd name="connsiteX1" fmla="*/ 731291 w 3482340"/>
                            <a:gd name="connsiteY1" fmla="*/ 0 h 9197340"/>
                            <a:gd name="connsiteX2" fmla="*/ 1392936 w 3482340"/>
                            <a:gd name="connsiteY2" fmla="*/ 0 h 9197340"/>
                            <a:gd name="connsiteX3" fmla="*/ 2159051 w 3482340"/>
                            <a:gd name="connsiteY3" fmla="*/ 0 h 9197340"/>
                            <a:gd name="connsiteX4" fmla="*/ 2751049 w 3482340"/>
                            <a:gd name="connsiteY4" fmla="*/ 0 h 9197340"/>
                            <a:gd name="connsiteX5" fmla="*/ 3482340 w 3482340"/>
                            <a:gd name="connsiteY5" fmla="*/ 0 h 9197340"/>
                            <a:gd name="connsiteX6" fmla="*/ 3482340 w 3482340"/>
                            <a:gd name="connsiteY6" fmla="*/ 381033 h 9197340"/>
                            <a:gd name="connsiteX7" fmla="*/ 3482340 w 3482340"/>
                            <a:gd name="connsiteY7" fmla="*/ 1221932 h 9197340"/>
                            <a:gd name="connsiteX8" fmla="*/ 3482340 w 3482340"/>
                            <a:gd name="connsiteY8" fmla="*/ 1602965 h 9197340"/>
                            <a:gd name="connsiteX9" fmla="*/ 3482340 w 3482340"/>
                            <a:gd name="connsiteY9" fmla="*/ 2443865 h 9197340"/>
                            <a:gd name="connsiteX10" fmla="*/ 3482340 w 3482340"/>
                            <a:gd name="connsiteY10" fmla="*/ 2824897 h 9197340"/>
                            <a:gd name="connsiteX11" fmla="*/ 3482340 w 3482340"/>
                            <a:gd name="connsiteY11" fmla="*/ 3481850 h 9197340"/>
                            <a:gd name="connsiteX12" fmla="*/ 3482340 w 3482340"/>
                            <a:gd name="connsiteY12" fmla="*/ 4230776 h 9197340"/>
                            <a:gd name="connsiteX13" fmla="*/ 3482340 w 3482340"/>
                            <a:gd name="connsiteY13" fmla="*/ 4795756 h 9197340"/>
                            <a:gd name="connsiteX14" fmla="*/ 3482340 w 3482340"/>
                            <a:gd name="connsiteY14" fmla="*/ 5268762 h 9197340"/>
                            <a:gd name="connsiteX15" fmla="*/ 3482340 w 3482340"/>
                            <a:gd name="connsiteY15" fmla="*/ 6017688 h 9197340"/>
                            <a:gd name="connsiteX16" fmla="*/ 3482340 w 3482340"/>
                            <a:gd name="connsiteY16" fmla="*/ 6858588 h 9197340"/>
                            <a:gd name="connsiteX17" fmla="*/ 3482340 w 3482340"/>
                            <a:gd name="connsiteY17" fmla="*/ 7699487 h 9197340"/>
                            <a:gd name="connsiteX18" fmla="*/ 3482340 w 3482340"/>
                            <a:gd name="connsiteY18" fmla="*/ 8264467 h 9197340"/>
                            <a:gd name="connsiteX19" fmla="*/ 3482340 w 3482340"/>
                            <a:gd name="connsiteY19" fmla="*/ 9197340 h 9197340"/>
                            <a:gd name="connsiteX20" fmla="*/ 2716225 w 3482340"/>
                            <a:gd name="connsiteY20" fmla="*/ 9197340 h 9197340"/>
                            <a:gd name="connsiteX21" fmla="*/ 2124227 w 3482340"/>
                            <a:gd name="connsiteY21" fmla="*/ 9197340 h 9197340"/>
                            <a:gd name="connsiteX22" fmla="*/ 1358113 w 3482340"/>
                            <a:gd name="connsiteY22" fmla="*/ 9197340 h 9197340"/>
                            <a:gd name="connsiteX23" fmla="*/ 591998 w 3482340"/>
                            <a:gd name="connsiteY23" fmla="*/ 9197340 h 9197340"/>
                            <a:gd name="connsiteX24" fmla="*/ 0 w 3482340"/>
                            <a:gd name="connsiteY24" fmla="*/ 9197340 h 9197340"/>
                            <a:gd name="connsiteX25" fmla="*/ 0 w 3482340"/>
                            <a:gd name="connsiteY25" fmla="*/ 8816307 h 9197340"/>
                            <a:gd name="connsiteX26" fmla="*/ 0 w 3482340"/>
                            <a:gd name="connsiteY26" fmla="*/ 8159354 h 9197340"/>
                            <a:gd name="connsiteX27" fmla="*/ 0 w 3482340"/>
                            <a:gd name="connsiteY27" fmla="*/ 7502402 h 9197340"/>
                            <a:gd name="connsiteX28" fmla="*/ 0 w 3482340"/>
                            <a:gd name="connsiteY28" fmla="*/ 6845449 h 9197340"/>
                            <a:gd name="connsiteX29" fmla="*/ 0 w 3482340"/>
                            <a:gd name="connsiteY29" fmla="*/ 6372443 h 9197340"/>
                            <a:gd name="connsiteX30" fmla="*/ 0 w 3482340"/>
                            <a:gd name="connsiteY30" fmla="*/ 5807463 h 9197340"/>
                            <a:gd name="connsiteX31" fmla="*/ 0 w 3482340"/>
                            <a:gd name="connsiteY31" fmla="*/ 5334457 h 9197340"/>
                            <a:gd name="connsiteX32" fmla="*/ 0 w 3482340"/>
                            <a:gd name="connsiteY32" fmla="*/ 4861451 h 9197340"/>
                            <a:gd name="connsiteX33" fmla="*/ 0 w 3482340"/>
                            <a:gd name="connsiteY33" fmla="*/ 4480418 h 9197340"/>
                            <a:gd name="connsiteX34" fmla="*/ 0 w 3482340"/>
                            <a:gd name="connsiteY34" fmla="*/ 4099386 h 9197340"/>
                            <a:gd name="connsiteX35" fmla="*/ 0 w 3482340"/>
                            <a:gd name="connsiteY35" fmla="*/ 3350460 h 9197340"/>
                            <a:gd name="connsiteX36" fmla="*/ 0 w 3482340"/>
                            <a:gd name="connsiteY36" fmla="*/ 2693507 h 9197340"/>
                            <a:gd name="connsiteX37" fmla="*/ 0 w 3482340"/>
                            <a:gd name="connsiteY37" fmla="*/ 2220501 h 9197340"/>
                            <a:gd name="connsiteX38" fmla="*/ 0 w 3482340"/>
                            <a:gd name="connsiteY38" fmla="*/ 1747495 h 9197340"/>
                            <a:gd name="connsiteX39" fmla="*/ 0 w 3482340"/>
                            <a:gd name="connsiteY39" fmla="*/ 1090542 h 9197340"/>
                            <a:gd name="connsiteX40" fmla="*/ 0 w 3482340"/>
                            <a:gd name="connsiteY40" fmla="*/ 709509 h 9197340"/>
                            <a:gd name="connsiteX41" fmla="*/ 0 w 3482340"/>
                            <a:gd name="connsiteY41" fmla="*/ 0 h 919734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Lst>
                          <a:rect l="l" t="t" r="r" b="b"/>
                          <a:pathLst>
                            <a:path w="3482340" h="9197340" fill="none" extrusionOk="0">
                              <a:moveTo>
                                <a:pt x="0" y="0"/>
                              </a:moveTo>
                              <a:cubicBezTo>
                                <a:pt x="353290" y="-27687"/>
                                <a:pt x="494402" y="11963"/>
                                <a:pt x="731291" y="0"/>
                              </a:cubicBezTo>
                              <a:cubicBezTo>
                                <a:pt x="968180" y="-11963"/>
                                <a:pt x="1071531" y="30266"/>
                                <a:pt x="1392936" y="0"/>
                              </a:cubicBezTo>
                              <a:cubicBezTo>
                                <a:pt x="1714341" y="-30266"/>
                                <a:pt x="1901394" y="28240"/>
                                <a:pt x="2159051" y="0"/>
                              </a:cubicBezTo>
                              <a:cubicBezTo>
                                <a:pt x="2416708" y="-28240"/>
                                <a:pt x="2483392" y="-26335"/>
                                <a:pt x="2751049" y="0"/>
                              </a:cubicBezTo>
                              <a:cubicBezTo>
                                <a:pt x="3018706" y="26335"/>
                                <a:pt x="3158927" y="-13705"/>
                                <a:pt x="3482340" y="0"/>
                              </a:cubicBezTo>
                              <a:cubicBezTo>
                                <a:pt x="3485125" y="84690"/>
                                <a:pt x="3463935" y="298688"/>
                                <a:pt x="3482340" y="381033"/>
                              </a:cubicBezTo>
                              <a:cubicBezTo>
                                <a:pt x="3500745" y="463378"/>
                                <a:pt x="3495192" y="829894"/>
                                <a:pt x="3482340" y="1221932"/>
                              </a:cubicBezTo>
                              <a:cubicBezTo>
                                <a:pt x="3469488" y="1613970"/>
                                <a:pt x="3467563" y="1486478"/>
                                <a:pt x="3482340" y="1602965"/>
                              </a:cubicBezTo>
                              <a:cubicBezTo>
                                <a:pt x="3497117" y="1719452"/>
                                <a:pt x="3505712" y="2151533"/>
                                <a:pt x="3482340" y="2443865"/>
                              </a:cubicBezTo>
                              <a:cubicBezTo>
                                <a:pt x="3458968" y="2736197"/>
                                <a:pt x="3479777" y="2694078"/>
                                <a:pt x="3482340" y="2824897"/>
                              </a:cubicBezTo>
                              <a:cubicBezTo>
                                <a:pt x="3484903" y="2955716"/>
                                <a:pt x="3461095" y="3316649"/>
                                <a:pt x="3482340" y="3481850"/>
                              </a:cubicBezTo>
                              <a:cubicBezTo>
                                <a:pt x="3503585" y="3647051"/>
                                <a:pt x="3463823" y="3934734"/>
                                <a:pt x="3482340" y="4230776"/>
                              </a:cubicBezTo>
                              <a:cubicBezTo>
                                <a:pt x="3500857" y="4526818"/>
                                <a:pt x="3492213" y="4626000"/>
                                <a:pt x="3482340" y="4795756"/>
                              </a:cubicBezTo>
                              <a:cubicBezTo>
                                <a:pt x="3472467" y="4965512"/>
                                <a:pt x="3501246" y="5139913"/>
                                <a:pt x="3482340" y="5268762"/>
                              </a:cubicBezTo>
                              <a:cubicBezTo>
                                <a:pt x="3463434" y="5397611"/>
                                <a:pt x="3494699" y="5865843"/>
                                <a:pt x="3482340" y="6017688"/>
                              </a:cubicBezTo>
                              <a:cubicBezTo>
                                <a:pt x="3469981" y="6169533"/>
                                <a:pt x="3446776" y="6656496"/>
                                <a:pt x="3482340" y="6858588"/>
                              </a:cubicBezTo>
                              <a:cubicBezTo>
                                <a:pt x="3517904" y="7060680"/>
                                <a:pt x="3452193" y="7433093"/>
                                <a:pt x="3482340" y="7699487"/>
                              </a:cubicBezTo>
                              <a:cubicBezTo>
                                <a:pt x="3512487" y="7965881"/>
                                <a:pt x="3474865" y="8126690"/>
                                <a:pt x="3482340" y="8264467"/>
                              </a:cubicBezTo>
                              <a:cubicBezTo>
                                <a:pt x="3489815" y="8402244"/>
                                <a:pt x="3497746" y="8849612"/>
                                <a:pt x="3482340" y="9197340"/>
                              </a:cubicBezTo>
                              <a:cubicBezTo>
                                <a:pt x="3198173" y="9231868"/>
                                <a:pt x="2975304" y="9208169"/>
                                <a:pt x="2716225" y="9197340"/>
                              </a:cubicBezTo>
                              <a:cubicBezTo>
                                <a:pt x="2457147" y="9186511"/>
                                <a:pt x="2398691" y="9170945"/>
                                <a:pt x="2124227" y="9197340"/>
                              </a:cubicBezTo>
                              <a:cubicBezTo>
                                <a:pt x="1849763" y="9223735"/>
                                <a:pt x="1540308" y="9228549"/>
                                <a:pt x="1358113" y="9197340"/>
                              </a:cubicBezTo>
                              <a:cubicBezTo>
                                <a:pt x="1175918" y="9166131"/>
                                <a:pt x="895492" y="9222553"/>
                                <a:pt x="591998" y="9197340"/>
                              </a:cubicBezTo>
                              <a:cubicBezTo>
                                <a:pt x="288505" y="9172127"/>
                                <a:pt x="168826" y="9221646"/>
                                <a:pt x="0" y="9197340"/>
                              </a:cubicBezTo>
                              <a:cubicBezTo>
                                <a:pt x="-11945" y="9085164"/>
                                <a:pt x="5437" y="8989983"/>
                                <a:pt x="0" y="8816307"/>
                              </a:cubicBezTo>
                              <a:cubicBezTo>
                                <a:pt x="-5437" y="8642631"/>
                                <a:pt x="-16010" y="8341672"/>
                                <a:pt x="0" y="8159354"/>
                              </a:cubicBezTo>
                              <a:cubicBezTo>
                                <a:pt x="16010" y="7977036"/>
                                <a:pt x="-12415" y="7721591"/>
                                <a:pt x="0" y="7502402"/>
                              </a:cubicBezTo>
                              <a:cubicBezTo>
                                <a:pt x="12415" y="7283213"/>
                                <a:pt x="23711" y="7037932"/>
                                <a:pt x="0" y="6845449"/>
                              </a:cubicBezTo>
                              <a:cubicBezTo>
                                <a:pt x="-23711" y="6652966"/>
                                <a:pt x="14640" y="6473336"/>
                                <a:pt x="0" y="6372443"/>
                              </a:cubicBezTo>
                              <a:cubicBezTo>
                                <a:pt x="-14640" y="6271550"/>
                                <a:pt x="10287" y="6057789"/>
                                <a:pt x="0" y="5807463"/>
                              </a:cubicBezTo>
                              <a:cubicBezTo>
                                <a:pt x="-10287" y="5557137"/>
                                <a:pt x="-9490" y="5467413"/>
                                <a:pt x="0" y="5334457"/>
                              </a:cubicBezTo>
                              <a:cubicBezTo>
                                <a:pt x="9490" y="5201501"/>
                                <a:pt x="-17339" y="5080319"/>
                                <a:pt x="0" y="4861451"/>
                              </a:cubicBezTo>
                              <a:cubicBezTo>
                                <a:pt x="17339" y="4642583"/>
                                <a:pt x="3874" y="4558324"/>
                                <a:pt x="0" y="4480418"/>
                              </a:cubicBezTo>
                              <a:cubicBezTo>
                                <a:pt x="-3874" y="4402512"/>
                                <a:pt x="2355" y="4251158"/>
                                <a:pt x="0" y="4099386"/>
                              </a:cubicBezTo>
                              <a:cubicBezTo>
                                <a:pt x="-2355" y="3947614"/>
                                <a:pt x="29403" y="3609233"/>
                                <a:pt x="0" y="3350460"/>
                              </a:cubicBezTo>
                              <a:cubicBezTo>
                                <a:pt x="-29403" y="3091687"/>
                                <a:pt x="15401" y="2879579"/>
                                <a:pt x="0" y="2693507"/>
                              </a:cubicBezTo>
                              <a:cubicBezTo>
                                <a:pt x="-15401" y="2507435"/>
                                <a:pt x="804" y="2419365"/>
                                <a:pt x="0" y="2220501"/>
                              </a:cubicBezTo>
                              <a:cubicBezTo>
                                <a:pt x="-804" y="2021637"/>
                                <a:pt x="13018" y="1897706"/>
                                <a:pt x="0" y="1747495"/>
                              </a:cubicBezTo>
                              <a:cubicBezTo>
                                <a:pt x="-13018" y="1597284"/>
                                <a:pt x="-15975" y="1239145"/>
                                <a:pt x="0" y="1090542"/>
                              </a:cubicBezTo>
                              <a:cubicBezTo>
                                <a:pt x="15975" y="941939"/>
                                <a:pt x="-4310" y="855410"/>
                                <a:pt x="0" y="709509"/>
                              </a:cubicBezTo>
                              <a:cubicBezTo>
                                <a:pt x="4310" y="563608"/>
                                <a:pt x="24407" y="215598"/>
                                <a:pt x="0" y="0"/>
                              </a:cubicBezTo>
                              <a:close/>
                            </a:path>
                            <a:path w="3482340" h="9197340" stroke="0" extrusionOk="0">
                              <a:moveTo>
                                <a:pt x="0" y="0"/>
                              </a:moveTo>
                              <a:cubicBezTo>
                                <a:pt x="206068" y="4558"/>
                                <a:pt x="521532" y="19126"/>
                                <a:pt x="661645" y="0"/>
                              </a:cubicBezTo>
                              <a:cubicBezTo>
                                <a:pt x="801758" y="-19126"/>
                                <a:pt x="1084580" y="11546"/>
                                <a:pt x="1323289" y="0"/>
                              </a:cubicBezTo>
                              <a:cubicBezTo>
                                <a:pt x="1561998" y="-11546"/>
                                <a:pt x="1729269" y="285"/>
                                <a:pt x="2089404" y="0"/>
                              </a:cubicBezTo>
                              <a:cubicBezTo>
                                <a:pt x="2449540" y="-285"/>
                                <a:pt x="2474685" y="-26762"/>
                                <a:pt x="2716225" y="0"/>
                              </a:cubicBezTo>
                              <a:cubicBezTo>
                                <a:pt x="2957765" y="26762"/>
                                <a:pt x="3245532" y="9498"/>
                                <a:pt x="3482340" y="0"/>
                              </a:cubicBezTo>
                              <a:cubicBezTo>
                                <a:pt x="3472778" y="204567"/>
                                <a:pt x="3490655" y="267398"/>
                                <a:pt x="3482340" y="473006"/>
                              </a:cubicBezTo>
                              <a:cubicBezTo>
                                <a:pt x="3474025" y="678614"/>
                                <a:pt x="3489095" y="902197"/>
                                <a:pt x="3482340" y="1037986"/>
                              </a:cubicBezTo>
                              <a:cubicBezTo>
                                <a:pt x="3475585" y="1173775"/>
                                <a:pt x="3502719" y="1323436"/>
                                <a:pt x="3482340" y="1510992"/>
                              </a:cubicBezTo>
                              <a:cubicBezTo>
                                <a:pt x="3461961" y="1698548"/>
                                <a:pt x="3500571" y="1842903"/>
                                <a:pt x="3482340" y="2075971"/>
                              </a:cubicBezTo>
                              <a:cubicBezTo>
                                <a:pt x="3464109" y="2309039"/>
                                <a:pt x="3472879" y="2490115"/>
                                <a:pt x="3482340" y="2640950"/>
                              </a:cubicBezTo>
                              <a:cubicBezTo>
                                <a:pt x="3491801" y="2791785"/>
                                <a:pt x="3504263" y="2942623"/>
                                <a:pt x="3482340" y="3113957"/>
                              </a:cubicBezTo>
                              <a:cubicBezTo>
                                <a:pt x="3460417" y="3285291"/>
                                <a:pt x="3495426" y="3728175"/>
                                <a:pt x="3482340" y="3954856"/>
                              </a:cubicBezTo>
                              <a:cubicBezTo>
                                <a:pt x="3469254" y="4181537"/>
                                <a:pt x="3472496" y="4368020"/>
                                <a:pt x="3482340" y="4703782"/>
                              </a:cubicBezTo>
                              <a:cubicBezTo>
                                <a:pt x="3492184" y="5039544"/>
                                <a:pt x="3474429" y="5232382"/>
                                <a:pt x="3482340" y="5452709"/>
                              </a:cubicBezTo>
                              <a:cubicBezTo>
                                <a:pt x="3490251" y="5673036"/>
                                <a:pt x="3486675" y="5897266"/>
                                <a:pt x="3482340" y="6293608"/>
                              </a:cubicBezTo>
                              <a:cubicBezTo>
                                <a:pt x="3478005" y="6689950"/>
                                <a:pt x="3490535" y="6805373"/>
                                <a:pt x="3482340" y="7042535"/>
                              </a:cubicBezTo>
                              <a:cubicBezTo>
                                <a:pt x="3474145" y="7279697"/>
                                <a:pt x="3498468" y="7301356"/>
                                <a:pt x="3482340" y="7423567"/>
                              </a:cubicBezTo>
                              <a:cubicBezTo>
                                <a:pt x="3466212" y="7545778"/>
                                <a:pt x="3482865" y="7919459"/>
                                <a:pt x="3482340" y="8080520"/>
                              </a:cubicBezTo>
                              <a:cubicBezTo>
                                <a:pt x="3481815" y="8241581"/>
                                <a:pt x="3491905" y="8659698"/>
                                <a:pt x="3482340" y="9197340"/>
                              </a:cubicBezTo>
                              <a:cubicBezTo>
                                <a:pt x="3253508" y="9208321"/>
                                <a:pt x="3172212" y="9212860"/>
                                <a:pt x="2890342" y="9197340"/>
                              </a:cubicBezTo>
                              <a:cubicBezTo>
                                <a:pt x="2608472" y="9181820"/>
                                <a:pt x="2496066" y="9193667"/>
                                <a:pt x="2298344" y="9197340"/>
                              </a:cubicBezTo>
                              <a:cubicBezTo>
                                <a:pt x="2100622" y="9201013"/>
                                <a:pt x="1895864" y="9205381"/>
                                <a:pt x="1636700" y="9197340"/>
                              </a:cubicBezTo>
                              <a:cubicBezTo>
                                <a:pt x="1377536" y="9189299"/>
                                <a:pt x="1142273" y="9176683"/>
                                <a:pt x="1009879" y="9197340"/>
                              </a:cubicBezTo>
                              <a:cubicBezTo>
                                <a:pt x="877485" y="9217997"/>
                                <a:pt x="379819" y="9217649"/>
                                <a:pt x="0" y="9197340"/>
                              </a:cubicBezTo>
                              <a:cubicBezTo>
                                <a:pt x="-11711" y="8987701"/>
                                <a:pt x="21876" y="8759694"/>
                                <a:pt x="0" y="8632361"/>
                              </a:cubicBezTo>
                              <a:cubicBezTo>
                                <a:pt x="-21876" y="8505028"/>
                                <a:pt x="2272" y="8231639"/>
                                <a:pt x="0" y="8067381"/>
                              </a:cubicBezTo>
                              <a:cubicBezTo>
                                <a:pt x="-2272" y="7903123"/>
                                <a:pt x="26145" y="7673572"/>
                                <a:pt x="0" y="7318455"/>
                              </a:cubicBezTo>
                              <a:cubicBezTo>
                                <a:pt x="-26145" y="6963338"/>
                                <a:pt x="9566" y="7040962"/>
                                <a:pt x="0" y="6845449"/>
                              </a:cubicBezTo>
                              <a:cubicBezTo>
                                <a:pt x="-9566" y="6649936"/>
                                <a:pt x="33702" y="6179212"/>
                                <a:pt x="0" y="6004549"/>
                              </a:cubicBezTo>
                              <a:cubicBezTo>
                                <a:pt x="-33702" y="5829886"/>
                                <a:pt x="14928" y="5680469"/>
                                <a:pt x="0" y="5531543"/>
                              </a:cubicBezTo>
                              <a:cubicBezTo>
                                <a:pt x="-14928" y="5382617"/>
                                <a:pt x="14473" y="5189959"/>
                                <a:pt x="0" y="4966564"/>
                              </a:cubicBezTo>
                              <a:cubicBezTo>
                                <a:pt x="-14473" y="4743169"/>
                                <a:pt x="-35029" y="4520847"/>
                                <a:pt x="0" y="4125664"/>
                              </a:cubicBezTo>
                              <a:cubicBezTo>
                                <a:pt x="35029" y="3730481"/>
                                <a:pt x="1669" y="3906006"/>
                                <a:pt x="0" y="3744631"/>
                              </a:cubicBezTo>
                              <a:cubicBezTo>
                                <a:pt x="-1669" y="3583256"/>
                                <a:pt x="-922" y="3317226"/>
                                <a:pt x="0" y="3179652"/>
                              </a:cubicBezTo>
                              <a:cubicBezTo>
                                <a:pt x="922" y="3042078"/>
                                <a:pt x="-11250" y="2742923"/>
                                <a:pt x="0" y="2614672"/>
                              </a:cubicBezTo>
                              <a:cubicBezTo>
                                <a:pt x="11250" y="2486421"/>
                                <a:pt x="-16424" y="2359176"/>
                                <a:pt x="0" y="2141666"/>
                              </a:cubicBezTo>
                              <a:cubicBezTo>
                                <a:pt x="16424" y="1924156"/>
                                <a:pt x="-31904" y="1599120"/>
                                <a:pt x="0" y="1392740"/>
                              </a:cubicBezTo>
                              <a:cubicBezTo>
                                <a:pt x="31904" y="1186360"/>
                                <a:pt x="-24690" y="1104928"/>
                                <a:pt x="0" y="827761"/>
                              </a:cubicBezTo>
                              <a:cubicBezTo>
                                <a:pt x="24690" y="550594"/>
                                <a:pt x="-32379" y="190047"/>
                                <a:pt x="0" y="0"/>
                              </a:cubicBezTo>
                              <a:close/>
                            </a:path>
                          </a:pathLst>
                        </a:custGeom>
                        <a:ln>
                          <a:solidFill>
                            <a:schemeClr val="accent4"/>
                          </a:solidFill>
                          <a:extLst>
                            <a:ext uri="{C807C97D-BFC1-408E-A445-0C87EB9F89A2}">
                              <ask:lineSketchStyleProps xmlns:ask="http://schemas.microsoft.com/office/drawing/2018/sketchyshapes" sd="3974662836">
                                <a:prstGeom prst="rect">
                                  <a:avLst/>
                                </a:prstGeom>
                                <ask:type>
                                  <ask:lineSketchFreehand/>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75FD5F88" w14:textId="610F9700" w:rsidR="004D3012" w:rsidRDefault="00C55717" w:rsidP="004D3012">
                            <w:r w:rsidRPr="00C55717">
                              <w:rPr>
                                <w:b/>
                                <w:bCs/>
                                <w:u w:val="single"/>
                              </w:rPr>
                              <w:t xml:space="preserve">A short review of different technologies available to people professionals and how these can be, or are, used to improve working practices and collaboration.  You might consider for example, technologies relating to communications, information sharing, record keeping, learning, wellbeing, </w:t>
                            </w:r>
                            <w:proofErr w:type="gramStart"/>
                            <w:r w:rsidRPr="00C55717">
                              <w:rPr>
                                <w:b/>
                                <w:bCs/>
                                <w:u w:val="single"/>
                              </w:rPr>
                              <w:t>productivity</w:t>
                            </w:r>
                            <w:proofErr w:type="gramEnd"/>
                            <w:r w:rsidRPr="00C55717">
                              <w:rPr>
                                <w:b/>
                                <w:bCs/>
                                <w:u w:val="single"/>
                              </w:rPr>
                              <w:t xml:space="preserve"> or security</w:t>
                            </w:r>
                            <w:r>
                              <w:t>.</w:t>
                            </w:r>
                          </w:p>
                          <w:p w14:paraId="71558765" w14:textId="2B8A6822" w:rsidR="004D3012" w:rsidRDefault="004D3012" w:rsidP="004D3012">
                            <w:r>
                              <w:t xml:space="preserve">During and since the Covid19 pandemic, </w:t>
                            </w:r>
                            <w:proofErr w:type="spellStart"/>
                            <w:r>
                              <w:t>organisations</w:t>
                            </w:r>
                            <w:proofErr w:type="spellEnd"/>
                            <w:r>
                              <w:t xml:space="preserve"> have needed to adapt and change the way they work. From adapting technology to working from home and hybrid working all requiring new and smarter ways to work to ensure that key areas such as learning</w:t>
                            </w:r>
                            <w:r w:rsidR="00681314">
                              <w:t>,</w:t>
                            </w:r>
                            <w:r>
                              <w:t xml:space="preserve"> and development and staff wellbeing were not affected and continued as ‘business as usual’.</w:t>
                            </w:r>
                          </w:p>
                          <w:p w14:paraId="7938207A" w14:textId="0C724F98" w:rsidR="004D3012" w:rsidRDefault="00D0072C" w:rsidP="004D3012">
                            <w:r>
                              <w:t>‘</w:t>
                            </w:r>
                            <w:r w:rsidR="004D3012">
                              <w:t xml:space="preserve">Technology and people </w:t>
                            </w:r>
                            <w:r w:rsidR="00622A56">
                              <w:t>are</w:t>
                            </w:r>
                            <w:r w:rsidR="004D3012">
                              <w:t xml:space="preserve"> about understanding the role of technology</w:t>
                            </w:r>
                            <w:r w:rsidR="001A70E9">
                              <w:t>’</w:t>
                            </w:r>
                            <w:r w:rsidR="004D3012">
                              <w:t xml:space="preserve"> (CIPD, 2019) ‘The Covid19 pandemic has triggered new ways of learning’ and ‘eLearning has become the new normal’ (Gautam, 2020). Zoom, teams and podcasts are all online platforms that are available to people professionals</w:t>
                            </w:r>
                            <w:r w:rsidR="00622A56">
                              <w:t>,</w:t>
                            </w:r>
                            <w:r w:rsidR="004D3012">
                              <w:t xml:space="preserve"> and they have many advantages such as convenience and can be completed in the comfort of your own home.  The need for travel and overnight stays is no longer needed and is more economic for the </w:t>
                            </w:r>
                            <w:proofErr w:type="spellStart"/>
                            <w:r w:rsidR="004D3012">
                              <w:t>organisation</w:t>
                            </w:r>
                            <w:proofErr w:type="spellEnd"/>
                            <w:r w:rsidR="004D3012">
                              <w:t xml:space="preserve"> and more eco</w:t>
                            </w:r>
                            <w:r w:rsidR="00681314">
                              <w:t>-</w:t>
                            </w:r>
                            <w:r w:rsidR="004D3012">
                              <w:t>friendly for the environment.  However</w:t>
                            </w:r>
                            <w:r w:rsidR="00622A56">
                              <w:t>,</w:t>
                            </w:r>
                            <w:r w:rsidR="004D3012">
                              <w:t xml:space="preserve"> eLearning does come with disadvantages which can include technology and connection issues and isolation. </w:t>
                            </w:r>
                          </w:p>
                          <w:p w14:paraId="7942F302" w14:textId="1864387D" w:rsidR="004D3012" w:rsidRDefault="004D3012" w:rsidP="004D3012">
                            <w:pPr>
                              <w:rPr>
                                <w:rFonts w:ascii="Calibri" w:hAnsi="Calibri" w:cs="Calibri"/>
                                <w:shd w:val="clear" w:color="auto" w:fill="FFFFFF"/>
                              </w:rPr>
                            </w:pPr>
                            <w:r w:rsidRPr="00F02618">
                              <w:rPr>
                                <w:rFonts w:ascii="Calibri" w:hAnsi="Calibri" w:cs="Calibri"/>
                                <w:shd w:val="clear" w:color="auto" w:fill="FFFFFF"/>
                              </w:rPr>
                              <w:t xml:space="preserve">Technology has been a big </w:t>
                            </w:r>
                            <w:r>
                              <w:rPr>
                                <w:rFonts w:ascii="Calibri" w:hAnsi="Calibri" w:cs="Calibri"/>
                                <w:shd w:val="clear" w:color="auto" w:fill="FFFFFF"/>
                              </w:rPr>
                              <w:t>challenge</w:t>
                            </w:r>
                            <w:r w:rsidRPr="00F02618">
                              <w:rPr>
                                <w:rFonts w:ascii="Calibri" w:hAnsi="Calibri" w:cs="Calibri"/>
                                <w:shd w:val="clear" w:color="auto" w:fill="FFFFFF"/>
                              </w:rPr>
                              <w:t xml:space="preserve"> </w:t>
                            </w:r>
                            <w:r>
                              <w:rPr>
                                <w:rFonts w:ascii="Calibri" w:hAnsi="Calibri" w:cs="Calibri"/>
                                <w:shd w:val="clear" w:color="auto" w:fill="FFFFFF"/>
                              </w:rPr>
                              <w:t>for</w:t>
                            </w:r>
                            <w:r w:rsidRPr="00F02618">
                              <w:rPr>
                                <w:rFonts w:ascii="Calibri" w:hAnsi="Calibri" w:cs="Calibri"/>
                                <w:shd w:val="clear" w:color="auto" w:fill="FFFFFF"/>
                              </w:rPr>
                              <w:t xml:space="preserve"> </w:t>
                            </w:r>
                            <w:proofErr w:type="spellStart"/>
                            <w:r w:rsidRPr="00F02618">
                              <w:rPr>
                                <w:rFonts w:ascii="Calibri" w:hAnsi="Calibri" w:cs="Calibri"/>
                                <w:shd w:val="clear" w:color="auto" w:fill="FFFFFF"/>
                              </w:rPr>
                              <w:t>Adferiad</w:t>
                            </w:r>
                            <w:proofErr w:type="spellEnd"/>
                            <w:r w:rsidRPr="00F02618">
                              <w:rPr>
                                <w:rFonts w:ascii="Calibri" w:hAnsi="Calibri" w:cs="Calibri"/>
                                <w:shd w:val="clear" w:color="auto" w:fill="FFFFFF"/>
                              </w:rPr>
                              <w:t xml:space="preserve"> </w:t>
                            </w:r>
                            <w:r>
                              <w:rPr>
                                <w:rFonts w:ascii="Calibri" w:hAnsi="Calibri" w:cs="Calibri"/>
                                <w:shd w:val="clear" w:color="auto" w:fill="FFFFFF"/>
                              </w:rPr>
                              <w:t>Recovery. When</w:t>
                            </w:r>
                            <w:r w:rsidRPr="00F02618">
                              <w:rPr>
                                <w:rFonts w:ascii="Calibri" w:hAnsi="Calibri" w:cs="Calibri"/>
                                <w:shd w:val="clear" w:color="auto" w:fill="FFFFFF"/>
                              </w:rPr>
                              <w:t xml:space="preserve"> </w:t>
                            </w:r>
                            <w:proofErr w:type="spellStart"/>
                            <w:r>
                              <w:rPr>
                                <w:rFonts w:ascii="Calibri" w:hAnsi="Calibri" w:cs="Calibri"/>
                                <w:shd w:val="clear" w:color="auto" w:fill="FFFFFF"/>
                              </w:rPr>
                              <w:t>Adferiad</w:t>
                            </w:r>
                            <w:proofErr w:type="spellEnd"/>
                            <w:r>
                              <w:rPr>
                                <w:rFonts w:ascii="Calibri" w:hAnsi="Calibri" w:cs="Calibri"/>
                                <w:shd w:val="clear" w:color="auto" w:fill="FFFFFF"/>
                              </w:rPr>
                              <w:t xml:space="preserve"> merged,</w:t>
                            </w:r>
                            <w:r w:rsidRPr="00F02618">
                              <w:rPr>
                                <w:rFonts w:ascii="Calibri" w:hAnsi="Calibri" w:cs="Calibri"/>
                                <w:shd w:val="clear" w:color="auto" w:fill="FFFFFF"/>
                              </w:rPr>
                              <w:t xml:space="preserve"> </w:t>
                            </w:r>
                            <w:r>
                              <w:rPr>
                                <w:rFonts w:ascii="Calibri" w:hAnsi="Calibri" w:cs="Calibri"/>
                                <w:shd w:val="clear" w:color="auto" w:fill="FFFFFF"/>
                              </w:rPr>
                              <w:t>all</w:t>
                            </w:r>
                            <w:r w:rsidRPr="00F02618">
                              <w:rPr>
                                <w:rFonts w:ascii="Calibri" w:hAnsi="Calibri" w:cs="Calibri"/>
                                <w:shd w:val="clear" w:color="auto" w:fill="FFFFFF"/>
                              </w:rPr>
                              <w:t xml:space="preserve"> charities came </w:t>
                            </w:r>
                            <w:r>
                              <w:rPr>
                                <w:rFonts w:ascii="Calibri" w:hAnsi="Calibri" w:cs="Calibri"/>
                                <w:shd w:val="clear" w:color="auto" w:fill="FFFFFF"/>
                              </w:rPr>
                              <w:t xml:space="preserve">with </w:t>
                            </w:r>
                            <w:r w:rsidRPr="00F02618">
                              <w:rPr>
                                <w:rFonts w:ascii="Calibri" w:hAnsi="Calibri" w:cs="Calibri"/>
                                <w:shd w:val="clear" w:color="auto" w:fill="FFFFFF"/>
                              </w:rPr>
                              <w:t xml:space="preserve">3 </w:t>
                            </w:r>
                            <w:r w:rsidRPr="002D45CE">
                              <w:rPr>
                                <w:rFonts w:ascii="Calibri" w:hAnsi="Calibri" w:cs="Calibri"/>
                                <w:shd w:val="clear" w:color="auto" w:fill="FFFFFF"/>
                              </w:rPr>
                              <w:t xml:space="preserve">separate HR systems, so a system for all was needed.  A new </w:t>
                            </w:r>
                            <w:proofErr w:type="spellStart"/>
                            <w:r w:rsidRPr="002D45CE">
                              <w:rPr>
                                <w:rFonts w:ascii="Calibri" w:hAnsi="Calibri" w:cs="Calibri"/>
                                <w:shd w:val="clear" w:color="auto" w:fill="FFFFFF"/>
                              </w:rPr>
                              <w:t>PeopleHr</w:t>
                            </w:r>
                            <w:proofErr w:type="spellEnd"/>
                            <w:r w:rsidRPr="002D45CE">
                              <w:rPr>
                                <w:rFonts w:ascii="Calibri" w:hAnsi="Calibri" w:cs="Calibri"/>
                                <w:shd w:val="clear" w:color="auto" w:fill="FFFFFF"/>
                              </w:rPr>
                              <w:t xml:space="preserve"> system was implemented</w:t>
                            </w:r>
                            <w:r w:rsidR="00681314">
                              <w:rPr>
                                <w:rFonts w:ascii="Calibri" w:hAnsi="Calibri" w:cs="Calibri"/>
                                <w:shd w:val="clear" w:color="auto" w:fill="FFFFFF"/>
                              </w:rPr>
                              <w:t>,</w:t>
                            </w:r>
                            <w:r w:rsidRPr="002D45CE">
                              <w:rPr>
                                <w:rFonts w:ascii="Calibri" w:hAnsi="Calibri" w:cs="Calibri"/>
                                <w:shd w:val="clear" w:color="auto" w:fill="FFFFFF"/>
                              </w:rPr>
                              <w:t xml:space="preserve"> and it has made it much easier for staff to use and can be</w:t>
                            </w:r>
                            <w:r w:rsidRPr="00F02618">
                              <w:rPr>
                                <w:rFonts w:ascii="Calibri" w:hAnsi="Calibri" w:cs="Calibri"/>
                                <w:shd w:val="clear" w:color="auto" w:fill="FFFFFF"/>
                              </w:rPr>
                              <w:t xml:space="preserve"> accessed from mobile phones as well as </w:t>
                            </w:r>
                            <w:r>
                              <w:rPr>
                                <w:rFonts w:ascii="Calibri" w:hAnsi="Calibri" w:cs="Calibri"/>
                                <w:shd w:val="clear" w:color="auto" w:fill="FFFFFF"/>
                              </w:rPr>
                              <w:t xml:space="preserve">a </w:t>
                            </w:r>
                            <w:r w:rsidRPr="00F02618">
                              <w:rPr>
                                <w:rFonts w:ascii="Calibri" w:hAnsi="Calibri" w:cs="Calibri"/>
                                <w:shd w:val="clear" w:color="auto" w:fill="FFFFFF"/>
                              </w:rPr>
                              <w:t>desktop computer.</w:t>
                            </w:r>
                            <w:r>
                              <w:rPr>
                                <w:rFonts w:ascii="Calibri" w:hAnsi="Calibri" w:cs="Calibri"/>
                                <w:shd w:val="clear" w:color="auto" w:fill="FFFFFF"/>
                              </w:rPr>
                              <w:t xml:space="preserve"> </w:t>
                            </w:r>
                          </w:p>
                          <w:p w14:paraId="165B2F2F" w14:textId="5370882F" w:rsidR="00067D77" w:rsidRDefault="004D3012" w:rsidP="000744E2">
                            <w:pPr>
                              <w:rPr>
                                <w:rFonts w:cstheme="minorHAnsi"/>
                                <w:b/>
                                <w:bCs/>
                                <w:shd w:val="clear" w:color="auto" w:fill="FFFFFF"/>
                              </w:rPr>
                            </w:pPr>
                            <w:proofErr w:type="spellStart"/>
                            <w:r>
                              <w:rPr>
                                <w:rFonts w:cstheme="minorHAnsi"/>
                                <w:shd w:val="clear" w:color="auto" w:fill="FFFFFF"/>
                              </w:rPr>
                              <w:t>Adferiad</w:t>
                            </w:r>
                            <w:proofErr w:type="spellEnd"/>
                            <w:r>
                              <w:rPr>
                                <w:rFonts w:cstheme="minorHAnsi"/>
                                <w:shd w:val="clear" w:color="auto" w:fill="FFFFFF"/>
                              </w:rPr>
                              <w:t xml:space="preserve"> now covers all areas of Wales, and into Lancashire, and there are times when it is not physically possible to maybe attend a meeting in Wrexham and Swansea on the same day, the technology available via zoom or teams is there to support us saving the </w:t>
                            </w:r>
                            <w:proofErr w:type="spellStart"/>
                            <w:r>
                              <w:rPr>
                                <w:rFonts w:cstheme="minorHAnsi"/>
                                <w:shd w:val="clear" w:color="auto" w:fill="FFFFFF"/>
                              </w:rPr>
                              <w:t>organisation</w:t>
                            </w:r>
                            <w:proofErr w:type="spellEnd"/>
                            <w:r>
                              <w:rPr>
                                <w:rFonts w:cstheme="minorHAnsi"/>
                                <w:shd w:val="clear" w:color="auto" w:fill="FFFFFF"/>
                              </w:rPr>
                              <w:t xml:space="preserve"> in costs and time for the member of staff.</w:t>
                            </w:r>
                            <w:r w:rsidR="00C55717">
                              <w:rPr>
                                <w:rFonts w:cstheme="minorHAnsi"/>
                                <w:shd w:val="clear" w:color="auto" w:fill="FFFFFF"/>
                              </w:rPr>
                              <w:t xml:space="preserve"> </w:t>
                            </w:r>
                            <w:r w:rsidR="00C55717" w:rsidRPr="007E517F">
                              <w:rPr>
                                <w:rFonts w:cstheme="minorHAnsi"/>
                                <w:b/>
                                <w:bCs/>
                                <w:shd w:val="clear" w:color="auto" w:fill="FFFFFF"/>
                              </w:rPr>
                              <w:t>(AC</w:t>
                            </w:r>
                            <w:r w:rsidR="007E517F" w:rsidRPr="007E517F">
                              <w:rPr>
                                <w:rFonts w:cstheme="minorHAnsi"/>
                                <w:b/>
                                <w:bCs/>
                                <w:shd w:val="clear" w:color="auto" w:fill="FFFFFF"/>
                              </w:rPr>
                              <w:t>1.4</w:t>
                            </w:r>
                            <w:r w:rsidR="00D229E9">
                              <w:rPr>
                                <w:rFonts w:cstheme="minorHAnsi"/>
                                <w:b/>
                                <w:bCs/>
                                <w:shd w:val="clear" w:color="auto" w:fill="FFFFFF"/>
                              </w:rPr>
                              <w:t xml:space="preserve">) </w:t>
                            </w:r>
                          </w:p>
                          <w:p w14:paraId="1F254D37" w14:textId="750FFE29" w:rsidR="00D229E9" w:rsidRDefault="00D229E9" w:rsidP="000744E2">
                            <w:pPr>
                              <w:rPr>
                                <w:rFonts w:cstheme="minorHAnsi"/>
                                <w:b/>
                                <w:bCs/>
                                <w:shd w:val="clear" w:color="auto" w:fill="FFFFFF"/>
                              </w:rPr>
                            </w:pPr>
                          </w:p>
                          <w:p w14:paraId="01965A2B" w14:textId="000DCD10" w:rsidR="00D229E9" w:rsidRDefault="00D229E9" w:rsidP="000744E2">
                            <w:pPr>
                              <w:rPr>
                                <w:rFonts w:cstheme="minorHAnsi"/>
                                <w:b/>
                                <w:bCs/>
                                <w:shd w:val="clear" w:color="auto" w:fill="FFFFFF"/>
                              </w:rPr>
                            </w:pPr>
                          </w:p>
                          <w:p w14:paraId="63E0233C" w14:textId="77777777" w:rsidR="00D229E9" w:rsidRPr="000744E2" w:rsidRDefault="00D229E9" w:rsidP="000744E2">
                            <w:pPr>
                              <w:rPr>
                                <w:rFonts w:cstheme="minorHAnsi"/>
                                <w:color w:val="58595B"/>
                                <w:shd w:val="clear" w:color="auto" w:fill="FFFFFF"/>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BB00B9A" id="Rectangle 9" o:spid="_x0000_s1032" style="position:absolute;margin-left:239.7pt;margin-top:-36.6pt;width:274.2pt;height:724.2pt;z-index:251680255;visibility:visible;mso-wrap-style:square;mso-height-percent:0;mso-wrap-distance-left:9pt;mso-wrap-distance-top:0;mso-wrap-distance-right:9pt;mso-wrap-distance-bottom:0;mso-position-horizontal:absolute;mso-position-horizontal-relative:text;mso-position-vertical:absolute;mso-position-vertical-relative:margin;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" fillcolor="white [3201]" strokecolor="#ffc000 [3207]" strokeweight="1pt">
                <v:textbox>
                  <w:txbxContent>
                    <w:p w14:paraId="75FD5F88" w14:textId="610F9700" w:rsidR="004D3012" w:rsidRDefault="00C55717" w:rsidP="004D3012">
                      <w:r w:rsidRPr="00C55717">
                        <w:rPr>
                          <w:b/>
                          <w:bCs/>
                          <w:u w:val="single"/>
                        </w:rPr>
                        <w:t xml:space="preserve">A short review of different technologies available to people professionals and how these can be, or are, used to improve working practices and collaboration.  You might consider for example, technologies relating to communications, information sharing, record keeping, learning, wellbeing, </w:t>
                      </w:r>
                      <w:proofErr w:type="gramStart"/>
                      <w:r w:rsidRPr="00C55717">
                        <w:rPr>
                          <w:b/>
                          <w:bCs/>
                          <w:u w:val="single"/>
                        </w:rPr>
                        <w:t>productivity</w:t>
                      </w:r>
                      <w:proofErr w:type="gramEnd"/>
                      <w:r w:rsidRPr="00C55717">
                        <w:rPr>
                          <w:b/>
                          <w:bCs/>
                          <w:u w:val="single"/>
                        </w:rPr>
                        <w:t xml:space="preserve"> or security</w:t>
                      </w:r>
                      <w:r>
                        <w:t>.</w:t>
                      </w:r>
                    </w:p>
                    <w:p w14:paraId="71558765" w14:textId="2B8A6822" w:rsidR="004D3012" w:rsidRDefault="004D3012" w:rsidP="004D3012">
                      <w:r>
                        <w:t xml:space="preserve">During and since the Covid19 pandemic, </w:t>
                      </w:r>
                      <w:proofErr w:type="spellStart"/>
                      <w:r>
                        <w:t>organisations</w:t>
                      </w:r>
                      <w:proofErr w:type="spellEnd"/>
                      <w:r>
                        <w:t xml:space="preserve"> have needed to adapt and change the way they work. From adapting technology to working from home and hybrid working all requiring new and smarter ways to work to ensure that key areas such as learning</w:t>
                      </w:r>
                      <w:r w:rsidR="00681314">
                        <w:t>,</w:t>
                      </w:r>
                      <w:r>
                        <w:t xml:space="preserve"> and development and staff wellbeing were not affected and continued as ‘business as usual’.</w:t>
                      </w:r>
                    </w:p>
                    <w:p w14:paraId="7938207A" w14:textId="0C724F98" w:rsidR="004D3012" w:rsidRDefault="00D0072C" w:rsidP="004D3012">
                      <w:r>
                        <w:t>‘</w:t>
                      </w:r>
                      <w:r w:rsidR="004D3012">
                        <w:t xml:space="preserve">Technology and people </w:t>
                      </w:r>
                      <w:r w:rsidR="00622A56">
                        <w:t>are</w:t>
                      </w:r>
                      <w:r w:rsidR="004D3012">
                        <w:t xml:space="preserve"> about understanding the role of technology</w:t>
                      </w:r>
                      <w:r w:rsidR="001A70E9">
                        <w:t>’</w:t>
                      </w:r>
                      <w:r w:rsidR="004D3012">
                        <w:t xml:space="preserve"> (CIPD, 2019) ‘The Covid19 pandemic has triggered new ways of learning’ and ‘eLearning has become the new normal’ (Gautam, 2020). Zoom, teams and podcasts are all online platforms that are available to people professionals</w:t>
                      </w:r>
                      <w:r w:rsidR="00622A56">
                        <w:t>,</w:t>
                      </w:r>
                      <w:r w:rsidR="004D3012">
                        <w:t xml:space="preserve"> and they have many advantages such as convenience and can be completed in the comfort of your own home.  The need for travel and overnight stays is no longer needed and is more economic for the </w:t>
                      </w:r>
                      <w:proofErr w:type="spellStart"/>
                      <w:r w:rsidR="004D3012">
                        <w:t>organisation</w:t>
                      </w:r>
                      <w:proofErr w:type="spellEnd"/>
                      <w:r w:rsidR="004D3012">
                        <w:t xml:space="preserve"> and more eco</w:t>
                      </w:r>
                      <w:r w:rsidR="00681314">
                        <w:t>-</w:t>
                      </w:r>
                      <w:r w:rsidR="004D3012">
                        <w:t>friendly for the environment.  However</w:t>
                      </w:r>
                      <w:r w:rsidR="00622A56">
                        <w:t>,</w:t>
                      </w:r>
                      <w:r w:rsidR="004D3012">
                        <w:t xml:space="preserve"> eLearning does come with disadvantages which can include technology and connection issues and isolation. </w:t>
                      </w:r>
                    </w:p>
                    <w:p w14:paraId="7942F302" w14:textId="1864387D" w:rsidR="004D3012" w:rsidRDefault="004D3012" w:rsidP="004D3012">
                      <w:pPr>
                        <w:rPr>
                          <w:rFonts w:ascii="Calibri" w:hAnsi="Calibri" w:cs="Calibri"/>
                          <w:shd w:val="clear" w:color="auto" w:fill="FFFFFF"/>
                        </w:rPr>
                      </w:pPr>
                      <w:r w:rsidRPr="00F02618">
                        <w:rPr>
                          <w:rFonts w:ascii="Calibri" w:hAnsi="Calibri" w:cs="Calibri"/>
                          <w:shd w:val="clear" w:color="auto" w:fill="FFFFFF"/>
                        </w:rPr>
                        <w:t xml:space="preserve">Technology has been a big </w:t>
                      </w:r>
                      <w:r>
                        <w:rPr>
                          <w:rFonts w:ascii="Calibri" w:hAnsi="Calibri" w:cs="Calibri"/>
                          <w:shd w:val="clear" w:color="auto" w:fill="FFFFFF"/>
                        </w:rPr>
                        <w:t>challenge</w:t>
                      </w:r>
                      <w:r w:rsidRPr="00F02618">
                        <w:rPr>
                          <w:rFonts w:ascii="Calibri" w:hAnsi="Calibri" w:cs="Calibri"/>
                          <w:shd w:val="clear" w:color="auto" w:fill="FFFFFF"/>
                        </w:rPr>
                        <w:t xml:space="preserve"> </w:t>
                      </w:r>
                      <w:r>
                        <w:rPr>
                          <w:rFonts w:ascii="Calibri" w:hAnsi="Calibri" w:cs="Calibri"/>
                          <w:shd w:val="clear" w:color="auto" w:fill="FFFFFF"/>
                        </w:rPr>
                        <w:t>for</w:t>
                      </w:r>
                      <w:r w:rsidRPr="00F02618">
                        <w:rPr>
                          <w:rFonts w:ascii="Calibri" w:hAnsi="Calibri" w:cs="Calibri"/>
                          <w:shd w:val="clear" w:color="auto" w:fill="FFFFFF"/>
                        </w:rPr>
                        <w:t xml:space="preserve"> </w:t>
                      </w:r>
                      <w:proofErr w:type="spellStart"/>
                      <w:r w:rsidRPr="00F02618">
                        <w:rPr>
                          <w:rFonts w:ascii="Calibri" w:hAnsi="Calibri" w:cs="Calibri"/>
                          <w:shd w:val="clear" w:color="auto" w:fill="FFFFFF"/>
                        </w:rPr>
                        <w:t>Adferiad</w:t>
                      </w:r>
                      <w:proofErr w:type="spellEnd"/>
                      <w:r w:rsidRPr="00F02618">
                        <w:rPr>
                          <w:rFonts w:ascii="Calibri" w:hAnsi="Calibri" w:cs="Calibri"/>
                          <w:shd w:val="clear" w:color="auto" w:fill="FFFFFF"/>
                        </w:rPr>
                        <w:t xml:space="preserve"> </w:t>
                      </w:r>
                      <w:r>
                        <w:rPr>
                          <w:rFonts w:ascii="Calibri" w:hAnsi="Calibri" w:cs="Calibri"/>
                          <w:shd w:val="clear" w:color="auto" w:fill="FFFFFF"/>
                        </w:rPr>
                        <w:t>Recovery. When</w:t>
                      </w:r>
                      <w:r w:rsidRPr="00F02618">
                        <w:rPr>
                          <w:rFonts w:ascii="Calibri" w:hAnsi="Calibri" w:cs="Calibri"/>
                          <w:shd w:val="clear" w:color="auto" w:fill="FFFFFF"/>
                        </w:rPr>
                        <w:t xml:space="preserve"> </w:t>
                      </w:r>
                      <w:proofErr w:type="spellStart"/>
                      <w:r>
                        <w:rPr>
                          <w:rFonts w:ascii="Calibri" w:hAnsi="Calibri" w:cs="Calibri"/>
                          <w:shd w:val="clear" w:color="auto" w:fill="FFFFFF"/>
                        </w:rPr>
                        <w:t>Adferiad</w:t>
                      </w:r>
                      <w:proofErr w:type="spellEnd"/>
                      <w:r>
                        <w:rPr>
                          <w:rFonts w:ascii="Calibri" w:hAnsi="Calibri" w:cs="Calibri"/>
                          <w:shd w:val="clear" w:color="auto" w:fill="FFFFFF"/>
                        </w:rPr>
                        <w:t xml:space="preserve"> merged,</w:t>
                      </w:r>
                      <w:r w:rsidRPr="00F02618">
                        <w:rPr>
                          <w:rFonts w:ascii="Calibri" w:hAnsi="Calibri" w:cs="Calibri"/>
                          <w:shd w:val="clear" w:color="auto" w:fill="FFFFFF"/>
                        </w:rPr>
                        <w:t xml:space="preserve"> </w:t>
                      </w:r>
                      <w:r>
                        <w:rPr>
                          <w:rFonts w:ascii="Calibri" w:hAnsi="Calibri" w:cs="Calibri"/>
                          <w:shd w:val="clear" w:color="auto" w:fill="FFFFFF"/>
                        </w:rPr>
                        <w:t>all</w:t>
                      </w:r>
                      <w:r w:rsidRPr="00F02618">
                        <w:rPr>
                          <w:rFonts w:ascii="Calibri" w:hAnsi="Calibri" w:cs="Calibri"/>
                          <w:shd w:val="clear" w:color="auto" w:fill="FFFFFF"/>
                        </w:rPr>
                        <w:t xml:space="preserve"> charities came </w:t>
                      </w:r>
                      <w:r>
                        <w:rPr>
                          <w:rFonts w:ascii="Calibri" w:hAnsi="Calibri" w:cs="Calibri"/>
                          <w:shd w:val="clear" w:color="auto" w:fill="FFFFFF"/>
                        </w:rPr>
                        <w:t xml:space="preserve">with </w:t>
                      </w:r>
                      <w:r w:rsidRPr="00F02618">
                        <w:rPr>
                          <w:rFonts w:ascii="Calibri" w:hAnsi="Calibri" w:cs="Calibri"/>
                          <w:shd w:val="clear" w:color="auto" w:fill="FFFFFF"/>
                        </w:rPr>
                        <w:t xml:space="preserve">3 </w:t>
                      </w:r>
                      <w:r w:rsidRPr="002D45CE">
                        <w:rPr>
                          <w:rFonts w:ascii="Calibri" w:hAnsi="Calibri" w:cs="Calibri"/>
                          <w:shd w:val="clear" w:color="auto" w:fill="FFFFFF"/>
                        </w:rPr>
                        <w:t xml:space="preserve">separate HR systems, so a system for all was needed.  A new </w:t>
                      </w:r>
                      <w:proofErr w:type="spellStart"/>
                      <w:r w:rsidRPr="002D45CE">
                        <w:rPr>
                          <w:rFonts w:ascii="Calibri" w:hAnsi="Calibri" w:cs="Calibri"/>
                          <w:shd w:val="clear" w:color="auto" w:fill="FFFFFF"/>
                        </w:rPr>
                        <w:t>PeopleHr</w:t>
                      </w:r>
                      <w:proofErr w:type="spellEnd"/>
                      <w:r w:rsidRPr="002D45CE">
                        <w:rPr>
                          <w:rFonts w:ascii="Calibri" w:hAnsi="Calibri" w:cs="Calibri"/>
                          <w:shd w:val="clear" w:color="auto" w:fill="FFFFFF"/>
                        </w:rPr>
                        <w:t xml:space="preserve"> system was implemented</w:t>
                      </w:r>
                      <w:r w:rsidR="00681314">
                        <w:rPr>
                          <w:rFonts w:ascii="Calibri" w:hAnsi="Calibri" w:cs="Calibri"/>
                          <w:shd w:val="clear" w:color="auto" w:fill="FFFFFF"/>
                        </w:rPr>
                        <w:t>,</w:t>
                      </w:r>
                      <w:r w:rsidRPr="002D45CE">
                        <w:rPr>
                          <w:rFonts w:ascii="Calibri" w:hAnsi="Calibri" w:cs="Calibri"/>
                          <w:shd w:val="clear" w:color="auto" w:fill="FFFFFF"/>
                        </w:rPr>
                        <w:t xml:space="preserve"> and it has made it much easier for staff to use and can be</w:t>
                      </w:r>
                      <w:r w:rsidRPr="00F02618">
                        <w:rPr>
                          <w:rFonts w:ascii="Calibri" w:hAnsi="Calibri" w:cs="Calibri"/>
                          <w:shd w:val="clear" w:color="auto" w:fill="FFFFFF"/>
                        </w:rPr>
                        <w:t xml:space="preserve"> accessed from mobile phones as well as </w:t>
                      </w:r>
                      <w:r>
                        <w:rPr>
                          <w:rFonts w:ascii="Calibri" w:hAnsi="Calibri" w:cs="Calibri"/>
                          <w:shd w:val="clear" w:color="auto" w:fill="FFFFFF"/>
                        </w:rPr>
                        <w:t xml:space="preserve">a </w:t>
                      </w:r>
                      <w:r w:rsidRPr="00F02618">
                        <w:rPr>
                          <w:rFonts w:ascii="Calibri" w:hAnsi="Calibri" w:cs="Calibri"/>
                          <w:shd w:val="clear" w:color="auto" w:fill="FFFFFF"/>
                        </w:rPr>
                        <w:t>desktop computer.</w:t>
                      </w:r>
                      <w:r>
                        <w:rPr>
                          <w:rFonts w:ascii="Calibri" w:hAnsi="Calibri" w:cs="Calibri"/>
                          <w:shd w:val="clear" w:color="auto" w:fill="FFFFFF"/>
                        </w:rPr>
                        <w:t xml:space="preserve"> </w:t>
                      </w:r>
                    </w:p>
                    <w:p w14:paraId="165B2F2F" w14:textId="5370882F" w:rsidR="00067D77" w:rsidRDefault="004D3012" w:rsidP="000744E2">
                      <w:pPr>
                        <w:rPr>
                          <w:rFonts w:cstheme="minorHAnsi"/>
                          <w:b/>
                          <w:bCs/>
                          <w:shd w:val="clear" w:color="auto" w:fill="FFFFFF"/>
                        </w:rPr>
                      </w:pPr>
                      <w:proofErr w:type="spellStart"/>
                      <w:r>
                        <w:rPr>
                          <w:rFonts w:cstheme="minorHAnsi"/>
                          <w:shd w:val="clear" w:color="auto" w:fill="FFFFFF"/>
                        </w:rPr>
                        <w:t>Adferiad</w:t>
                      </w:r>
                      <w:proofErr w:type="spellEnd"/>
                      <w:r>
                        <w:rPr>
                          <w:rFonts w:cstheme="minorHAnsi"/>
                          <w:shd w:val="clear" w:color="auto" w:fill="FFFFFF"/>
                        </w:rPr>
                        <w:t xml:space="preserve"> now covers all areas of Wales, and into Lancashire, and there are times when it is not physically possible to maybe attend a meeting in Wrexham and Swansea on the same day, the technology available via zoom or teams is there to support us saving the </w:t>
                      </w:r>
                      <w:proofErr w:type="spellStart"/>
                      <w:r>
                        <w:rPr>
                          <w:rFonts w:cstheme="minorHAnsi"/>
                          <w:shd w:val="clear" w:color="auto" w:fill="FFFFFF"/>
                        </w:rPr>
                        <w:t>organisation</w:t>
                      </w:r>
                      <w:proofErr w:type="spellEnd"/>
                      <w:r>
                        <w:rPr>
                          <w:rFonts w:cstheme="minorHAnsi"/>
                          <w:shd w:val="clear" w:color="auto" w:fill="FFFFFF"/>
                        </w:rPr>
                        <w:t xml:space="preserve"> in costs and time for the member of staff.</w:t>
                      </w:r>
                      <w:r w:rsidR="00C55717">
                        <w:rPr>
                          <w:rFonts w:cstheme="minorHAnsi"/>
                          <w:shd w:val="clear" w:color="auto" w:fill="FFFFFF"/>
                        </w:rPr>
                        <w:t xml:space="preserve"> </w:t>
                      </w:r>
                      <w:r w:rsidR="00C55717" w:rsidRPr="007E517F">
                        <w:rPr>
                          <w:rFonts w:cstheme="minorHAnsi"/>
                          <w:b/>
                          <w:bCs/>
                          <w:shd w:val="clear" w:color="auto" w:fill="FFFFFF"/>
                        </w:rPr>
                        <w:t>(AC</w:t>
                      </w:r>
                      <w:r w:rsidR="007E517F" w:rsidRPr="007E517F">
                        <w:rPr>
                          <w:rFonts w:cstheme="minorHAnsi"/>
                          <w:b/>
                          <w:bCs/>
                          <w:shd w:val="clear" w:color="auto" w:fill="FFFFFF"/>
                        </w:rPr>
                        <w:t>1.4</w:t>
                      </w:r>
                      <w:r w:rsidR="00D229E9">
                        <w:rPr>
                          <w:rFonts w:cstheme="minorHAnsi"/>
                          <w:b/>
                          <w:bCs/>
                          <w:shd w:val="clear" w:color="auto" w:fill="FFFFFF"/>
                        </w:rPr>
                        <w:t xml:space="preserve">) </w:t>
                      </w:r>
                    </w:p>
                    <w:p w14:paraId="1F254D37" w14:textId="750FFE29" w:rsidR="00D229E9" w:rsidRDefault="00D229E9" w:rsidP="000744E2">
                      <w:pPr>
                        <w:rPr>
                          <w:rFonts w:cstheme="minorHAnsi"/>
                          <w:b/>
                          <w:bCs/>
                          <w:shd w:val="clear" w:color="auto" w:fill="FFFFFF"/>
                        </w:rPr>
                      </w:pPr>
                    </w:p>
                    <w:p w14:paraId="01965A2B" w14:textId="000DCD10" w:rsidR="00D229E9" w:rsidRDefault="00D229E9" w:rsidP="000744E2">
                      <w:pPr>
                        <w:rPr>
                          <w:rFonts w:cstheme="minorHAnsi"/>
                          <w:b/>
                          <w:bCs/>
                          <w:shd w:val="clear" w:color="auto" w:fill="FFFFFF"/>
                        </w:rPr>
                      </w:pPr>
                    </w:p>
                    <w:p w14:paraId="63E0233C" w14:textId="77777777" w:rsidR="00D229E9" w:rsidRPr="000744E2" w:rsidRDefault="00D229E9" w:rsidP="000744E2">
                      <w:pPr>
                        <w:rPr>
                          <w:rFonts w:cstheme="minorHAnsi"/>
                          <w:color w:val="58595B"/>
                          <w:shd w:val="clear" w:color="auto" w:fill="FFFFFF"/>
                        </w:rPr>
                      </w:pPr>
                    </w:p>
                  </w:txbxContent>
                </v:textbox>
                <w10:wrap anchory="margin"/>
              </v:rect>
            </w:pict>
          </mc:Fallback>
        </mc:AlternateContent>
      </w:r>
      <w:r w:rsidR="00871EB0">
        <w:rPr>
          <w:noProof/>
        </w:rPr>
        <mc:AlternateContent>
          <mc:Choice Requires="wps">
            <w:drawing>
              <wp:anchor distT="0" distB="0" distL="114300" distR="114300" simplePos="0" relativeHeight="251677696" behindDoc="0" locked="0" layoutInCell="1" allowOverlap="1" wp14:anchorId="7FC02981" wp14:editId="3D4902CB">
                <wp:simplePos x="0" y="0"/>
                <wp:positionH relativeFrom="column">
                  <wp:posOffset>-502920</wp:posOffset>
                </wp:positionH>
                <wp:positionV relativeFrom="page">
                  <wp:posOffset>461010</wp:posOffset>
                </wp:positionV>
                <wp:extent cx="3406140" cy="9231630"/>
                <wp:effectExtent l="19050" t="19050" r="41910" b="45720"/>
                <wp:wrapNone/>
                <wp:docPr id="8" name="Rectangle 8"/>
                <wp:cNvGraphicFramePr/>
                <a:graphic xmlns:a="http://schemas.openxmlformats.org/drawingml/2006/main">
                  <a:graphicData uri="http://schemas.microsoft.com/office/word/2010/wordprocessingShape">
                    <wps:wsp>
                      <wps:cNvSpPr/>
                      <wps:spPr>
                        <a:xfrm>
                          <a:off x="0" y="0"/>
                          <a:ext cx="3406140" cy="9231630"/>
                        </a:xfrm>
                        <a:custGeom>
                          <a:avLst/>
                          <a:gdLst>
                            <a:gd name="connsiteX0" fmla="*/ 0 w 3406140"/>
                            <a:gd name="connsiteY0" fmla="*/ 0 h 9231630"/>
                            <a:gd name="connsiteX1" fmla="*/ 647167 w 3406140"/>
                            <a:gd name="connsiteY1" fmla="*/ 0 h 9231630"/>
                            <a:gd name="connsiteX2" fmla="*/ 1328395 w 3406140"/>
                            <a:gd name="connsiteY2" fmla="*/ 0 h 9231630"/>
                            <a:gd name="connsiteX3" fmla="*/ 1941500 w 3406140"/>
                            <a:gd name="connsiteY3" fmla="*/ 0 h 9231630"/>
                            <a:gd name="connsiteX4" fmla="*/ 2554605 w 3406140"/>
                            <a:gd name="connsiteY4" fmla="*/ 0 h 9231630"/>
                            <a:gd name="connsiteX5" fmla="*/ 3406140 w 3406140"/>
                            <a:gd name="connsiteY5" fmla="*/ 0 h 9231630"/>
                            <a:gd name="connsiteX6" fmla="*/ 3406140 w 3406140"/>
                            <a:gd name="connsiteY6" fmla="*/ 474770 h 9231630"/>
                            <a:gd name="connsiteX7" fmla="*/ 3406140 w 3406140"/>
                            <a:gd name="connsiteY7" fmla="*/ 1318804 h 9231630"/>
                            <a:gd name="connsiteX8" fmla="*/ 3406140 w 3406140"/>
                            <a:gd name="connsiteY8" fmla="*/ 1978206 h 9231630"/>
                            <a:gd name="connsiteX9" fmla="*/ 3406140 w 3406140"/>
                            <a:gd name="connsiteY9" fmla="*/ 2637609 h 9231630"/>
                            <a:gd name="connsiteX10" fmla="*/ 3406140 w 3406140"/>
                            <a:gd name="connsiteY10" fmla="*/ 3297011 h 9231630"/>
                            <a:gd name="connsiteX11" fmla="*/ 3406140 w 3406140"/>
                            <a:gd name="connsiteY11" fmla="*/ 3679464 h 9231630"/>
                            <a:gd name="connsiteX12" fmla="*/ 3406140 w 3406140"/>
                            <a:gd name="connsiteY12" fmla="*/ 4246550 h 9231630"/>
                            <a:gd name="connsiteX13" fmla="*/ 3406140 w 3406140"/>
                            <a:gd name="connsiteY13" fmla="*/ 4905952 h 9231630"/>
                            <a:gd name="connsiteX14" fmla="*/ 3406140 w 3406140"/>
                            <a:gd name="connsiteY14" fmla="*/ 5288405 h 9231630"/>
                            <a:gd name="connsiteX15" fmla="*/ 3406140 w 3406140"/>
                            <a:gd name="connsiteY15" fmla="*/ 5670858 h 9231630"/>
                            <a:gd name="connsiteX16" fmla="*/ 3406140 w 3406140"/>
                            <a:gd name="connsiteY16" fmla="*/ 6053312 h 9231630"/>
                            <a:gd name="connsiteX17" fmla="*/ 3406140 w 3406140"/>
                            <a:gd name="connsiteY17" fmla="*/ 6528081 h 9231630"/>
                            <a:gd name="connsiteX18" fmla="*/ 3406140 w 3406140"/>
                            <a:gd name="connsiteY18" fmla="*/ 7187483 h 9231630"/>
                            <a:gd name="connsiteX19" fmla="*/ 3406140 w 3406140"/>
                            <a:gd name="connsiteY19" fmla="*/ 7569937 h 9231630"/>
                            <a:gd name="connsiteX20" fmla="*/ 3406140 w 3406140"/>
                            <a:gd name="connsiteY20" fmla="*/ 8229339 h 9231630"/>
                            <a:gd name="connsiteX21" fmla="*/ 3406140 w 3406140"/>
                            <a:gd name="connsiteY21" fmla="*/ 9231630 h 9231630"/>
                            <a:gd name="connsiteX22" fmla="*/ 2758973 w 3406140"/>
                            <a:gd name="connsiteY22" fmla="*/ 9231630 h 9231630"/>
                            <a:gd name="connsiteX23" fmla="*/ 2179930 w 3406140"/>
                            <a:gd name="connsiteY23" fmla="*/ 9231630 h 9231630"/>
                            <a:gd name="connsiteX24" fmla="*/ 1532763 w 3406140"/>
                            <a:gd name="connsiteY24" fmla="*/ 9231630 h 9231630"/>
                            <a:gd name="connsiteX25" fmla="*/ 885596 w 3406140"/>
                            <a:gd name="connsiteY25" fmla="*/ 9231630 h 9231630"/>
                            <a:gd name="connsiteX26" fmla="*/ 0 w 3406140"/>
                            <a:gd name="connsiteY26" fmla="*/ 9231630 h 9231630"/>
                            <a:gd name="connsiteX27" fmla="*/ 0 w 3406140"/>
                            <a:gd name="connsiteY27" fmla="*/ 8479912 h 9231630"/>
                            <a:gd name="connsiteX28" fmla="*/ 0 w 3406140"/>
                            <a:gd name="connsiteY28" fmla="*/ 7912826 h 9231630"/>
                            <a:gd name="connsiteX29" fmla="*/ 0 w 3406140"/>
                            <a:gd name="connsiteY29" fmla="*/ 7438056 h 9231630"/>
                            <a:gd name="connsiteX30" fmla="*/ 0 w 3406140"/>
                            <a:gd name="connsiteY30" fmla="*/ 6963287 h 9231630"/>
                            <a:gd name="connsiteX31" fmla="*/ 0 w 3406140"/>
                            <a:gd name="connsiteY31" fmla="*/ 6211568 h 9231630"/>
                            <a:gd name="connsiteX32" fmla="*/ 0 w 3406140"/>
                            <a:gd name="connsiteY32" fmla="*/ 5459850 h 9231630"/>
                            <a:gd name="connsiteX33" fmla="*/ 0 w 3406140"/>
                            <a:gd name="connsiteY33" fmla="*/ 4985080 h 9231630"/>
                            <a:gd name="connsiteX34" fmla="*/ 0 w 3406140"/>
                            <a:gd name="connsiteY34" fmla="*/ 4417994 h 9231630"/>
                            <a:gd name="connsiteX35" fmla="*/ 0 w 3406140"/>
                            <a:gd name="connsiteY35" fmla="*/ 4035541 h 9231630"/>
                            <a:gd name="connsiteX36" fmla="*/ 0 w 3406140"/>
                            <a:gd name="connsiteY36" fmla="*/ 3560772 h 9231630"/>
                            <a:gd name="connsiteX37" fmla="*/ 0 w 3406140"/>
                            <a:gd name="connsiteY37" fmla="*/ 2809053 h 9231630"/>
                            <a:gd name="connsiteX38" fmla="*/ 0 w 3406140"/>
                            <a:gd name="connsiteY38" fmla="*/ 2149651 h 9231630"/>
                            <a:gd name="connsiteX39" fmla="*/ 0 w 3406140"/>
                            <a:gd name="connsiteY39" fmla="*/ 1582565 h 9231630"/>
                            <a:gd name="connsiteX40" fmla="*/ 0 w 3406140"/>
                            <a:gd name="connsiteY40" fmla="*/ 1107796 h 9231630"/>
                            <a:gd name="connsiteX41" fmla="*/ 0 w 3406140"/>
                            <a:gd name="connsiteY41" fmla="*/ 633026 h 9231630"/>
                            <a:gd name="connsiteX42" fmla="*/ 0 w 3406140"/>
                            <a:gd name="connsiteY42" fmla="*/ 0 h 92316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Lst>
                          <a:rect l="l" t="t" r="r" b="b"/>
                          <a:pathLst>
                            <a:path w="3406140" h="9231630" fill="none" extrusionOk="0">
                              <a:moveTo>
                                <a:pt x="0" y="0"/>
                              </a:moveTo>
                              <a:cubicBezTo>
                                <a:pt x="293147" y="-4212"/>
                                <a:pt x="393343" y="-21256"/>
                                <a:pt x="647167" y="0"/>
                              </a:cubicBezTo>
                              <a:cubicBezTo>
                                <a:pt x="900991" y="21256"/>
                                <a:pt x="1136722" y="17869"/>
                                <a:pt x="1328395" y="0"/>
                              </a:cubicBezTo>
                              <a:cubicBezTo>
                                <a:pt x="1520068" y="-17869"/>
                                <a:pt x="1729543" y="21531"/>
                                <a:pt x="1941500" y="0"/>
                              </a:cubicBezTo>
                              <a:cubicBezTo>
                                <a:pt x="2153458" y="-21531"/>
                                <a:pt x="2313018" y="-8791"/>
                                <a:pt x="2554605" y="0"/>
                              </a:cubicBezTo>
                              <a:cubicBezTo>
                                <a:pt x="2796193" y="8791"/>
                                <a:pt x="3123201" y="25672"/>
                                <a:pt x="3406140" y="0"/>
                              </a:cubicBezTo>
                              <a:cubicBezTo>
                                <a:pt x="3411058" y="168243"/>
                                <a:pt x="3424764" y="295616"/>
                                <a:pt x="3406140" y="474770"/>
                              </a:cubicBezTo>
                              <a:cubicBezTo>
                                <a:pt x="3387517" y="653924"/>
                                <a:pt x="3435256" y="968719"/>
                                <a:pt x="3406140" y="1318804"/>
                              </a:cubicBezTo>
                              <a:cubicBezTo>
                                <a:pt x="3377024" y="1668889"/>
                                <a:pt x="3379460" y="1775806"/>
                                <a:pt x="3406140" y="1978206"/>
                              </a:cubicBezTo>
                              <a:cubicBezTo>
                                <a:pt x="3432820" y="2180606"/>
                                <a:pt x="3418215" y="2402625"/>
                                <a:pt x="3406140" y="2637609"/>
                              </a:cubicBezTo>
                              <a:cubicBezTo>
                                <a:pt x="3394065" y="2872593"/>
                                <a:pt x="3403123" y="3139787"/>
                                <a:pt x="3406140" y="3297011"/>
                              </a:cubicBezTo>
                              <a:cubicBezTo>
                                <a:pt x="3409157" y="3454235"/>
                                <a:pt x="3419838" y="3488601"/>
                                <a:pt x="3406140" y="3679464"/>
                              </a:cubicBezTo>
                              <a:cubicBezTo>
                                <a:pt x="3392442" y="3870327"/>
                                <a:pt x="3423391" y="4108504"/>
                                <a:pt x="3406140" y="4246550"/>
                              </a:cubicBezTo>
                              <a:cubicBezTo>
                                <a:pt x="3388889" y="4384596"/>
                                <a:pt x="3415601" y="4709635"/>
                                <a:pt x="3406140" y="4905952"/>
                              </a:cubicBezTo>
                              <a:cubicBezTo>
                                <a:pt x="3396679" y="5102269"/>
                                <a:pt x="3401435" y="5151416"/>
                                <a:pt x="3406140" y="5288405"/>
                              </a:cubicBezTo>
                              <a:cubicBezTo>
                                <a:pt x="3410845" y="5425394"/>
                                <a:pt x="3406410" y="5566552"/>
                                <a:pt x="3406140" y="5670858"/>
                              </a:cubicBezTo>
                              <a:cubicBezTo>
                                <a:pt x="3405870" y="5775164"/>
                                <a:pt x="3392852" y="5911666"/>
                                <a:pt x="3406140" y="6053312"/>
                              </a:cubicBezTo>
                              <a:cubicBezTo>
                                <a:pt x="3419428" y="6194958"/>
                                <a:pt x="3413075" y="6328244"/>
                                <a:pt x="3406140" y="6528081"/>
                              </a:cubicBezTo>
                              <a:cubicBezTo>
                                <a:pt x="3399205" y="6727918"/>
                                <a:pt x="3396680" y="6996349"/>
                                <a:pt x="3406140" y="7187483"/>
                              </a:cubicBezTo>
                              <a:cubicBezTo>
                                <a:pt x="3415600" y="7378617"/>
                                <a:pt x="3416743" y="7450456"/>
                                <a:pt x="3406140" y="7569937"/>
                              </a:cubicBezTo>
                              <a:cubicBezTo>
                                <a:pt x="3395537" y="7689418"/>
                                <a:pt x="3413746" y="7957384"/>
                                <a:pt x="3406140" y="8229339"/>
                              </a:cubicBezTo>
                              <a:cubicBezTo>
                                <a:pt x="3398534" y="8501294"/>
                                <a:pt x="3406346" y="8923236"/>
                                <a:pt x="3406140" y="9231630"/>
                              </a:cubicBezTo>
                              <a:cubicBezTo>
                                <a:pt x="3127080" y="9209338"/>
                                <a:pt x="3071443" y="9243787"/>
                                <a:pt x="2758973" y="9231630"/>
                              </a:cubicBezTo>
                              <a:cubicBezTo>
                                <a:pt x="2446503" y="9219473"/>
                                <a:pt x="2315122" y="9238220"/>
                                <a:pt x="2179930" y="9231630"/>
                              </a:cubicBezTo>
                              <a:cubicBezTo>
                                <a:pt x="2044738" y="9225040"/>
                                <a:pt x="1819684" y="9207577"/>
                                <a:pt x="1532763" y="9231630"/>
                              </a:cubicBezTo>
                              <a:cubicBezTo>
                                <a:pt x="1245842" y="9255683"/>
                                <a:pt x="1058436" y="9237617"/>
                                <a:pt x="885596" y="9231630"/>
                              </a:cubicBezTo>
                              <a:cubicBezTo>
                                <a:pt x="712756" y="9225643"/>
                                <a:pt x="362448" y="9221895"/>
                                <a:pt x="0" y="9231630"/>
                              </a:cubicBezTo>
                              <a:cubicBezTo>
                                <a:pt x="-5469" y="9026855"/>
                                <a:pt x="-1147" y="8831873"/>
                                <a:pt x="0" y="8479912"/>
                              </a:cubicBezTo>
                              <a:cubicBezTo>
                                <a:pt x="1147" y="8127951"/>
                                <a:pt x="16489" y="8063350"/>
                                <a:pt x="0" y="7912826"/>
                              </a:cubicBezTo>
                              <a:cubicBezTo>
                                <a:pt x="-16489" y="7762302"/>
                                <a:pt x="-7949" y="7541497"/>
                                <a:pt x="0" y="7438056"/>
                              </a:cubicBezTo>
                              <a:cubicBezTo>
                                <a:pt x="7949" y="7334615"/>
                                <a:pt x="-3285" y="7061069"/>
                                <a:pt x="0" y="6963287"/>
                              </a:cubicBezTo>
                              <a:cubicBezTo>
                                <a:pt x="3285" y="6865505"/>
                                <a:pt x="-11680" y="6367674"/>
                                <a:pt x="0" y="6211568"/>
                              </a:cubicBezTo>
                              <a:cubicBezTo>
                                <a:pt x="11680" y="6055462"/>
                                <a:pt x="17111" y="5640167"/>
                                <a:pt x="0" y="5459850"/>
                              </a:cubicBezTo>
                              <a:cubicBezTo>
                                <a:pt x="-17111" y="5279533"/>
                                <a:pt x="4389" y="5219324"/>
                                <a:pt x="0" y="4985080"/>
                              </a:cubicBezTo>
                              <a:cubicBezTo>
                                <a:pt x="-4389" y="4750836"/>
                                <a:pt x="14948" y="4649427"/>
                                <a:pt x="0" y="4417994"/>
                              </a:cubicBezTo>
                              <a:cubicBezTo>
                                <a:pt x="-14948" y="4186561"/>
                                <a:pt x="-8885" y="4204494"/>
                                <a:pt x="0" y="4035541"/>
                              </a:cubicBezTo>
                              <a:cubicBezTo>
                                <a:pt x="8885" y="3866588"/>
                                <a:pt x="-9949" y="3777739"/>
                                <a:pt x="0" y="3560772"/>
                              </a:cubicBezTo>
                              <a:cubicBezTo>
                                <a:pt x="9949" y="3343805"/>
                                <a:pt x="31268" y="3095216"/>
                                <a:pt x="0" y="2809053"/>
                              </a:cubicBezTo>
                              <a:cubicBezTo>
                                <a:pt x="-31268" y="2522890"/>
                                <a:pt x="24440" y="2462792"/>
                                <a:pt x="0" y="2149651"/>
                              </a:cubicBezTo>
                              <a:cubicBezTo>
                                <a:pt x="-24440" y="1836510"/>
                                <a:pt x="-24442" y="1743895"/>
                                <a:pt x="0" y="1582565"/>
                              </a:cubicBezTo>
                              <a:cubicBezTo>
                                <a:pt x="24442" y="1421235"/>
                                <a:pt x="-6773" y="1288848"/>
                                <a:pt x="0" y="1107796"/>
                              </a:cubicBezTo>
                              <a:cubicBezTo>
                                <a:pt x="6773" y="926744"/>
                                <a:pt x="6340" y="864946"/>
                                <a:pt x="0" y="633026"/>
                              </a:cubicBezTo>
                              <a:cubicBezTo>
                                <a:pt x="-6340" y="401106"/>
                                <a:pt x="-9190" y="266322"/>
                                <a:pt x="0" y="0"/>
                              </a:cubicBezTo>
                              <a:close/>
                            </a:path>
                            <a:path w="3406140" h="9231630" stroke="0" extrusionOk="0">
                              <a:moveTo>
                                <a:pt x="0" y="0"/>
                              </a:moveTo>
                              <a:cubicBezTo>
                                <a:pt x="151985" y="1534"/>
                                <a:pt x="366085" y="-5300"/>
                                <a:pt x="647167" y="0"/>
                              </a:cubicBezTo>
                              <a:cubicBezTo>
                                <a:pt x="928249" y="5300"/>
                                <a:pt x="1217965" y="18666"/>
                                <a:pt x="1396517" y="0"/>
                              </a:cubicBezTo>
                              <a:cubicBezTo>
                                <a:pt x="1575069" y="-18666"/>
                                <a:pt x="1719295" y="6475"/>
                                <a:pt x="1975561" y="0"/>
                              </a:cubicBezTo>
                              <a:cubicBezTo>
                                <a:pt x="2231827" y="-6475"/>
                                <a:pt x="2439403" y="-15231"/>
                                <a:pt x="2656789" y="0"/>
                              </a:cubicBezTo>
                              <a:cubicBezTo>
                                <a:pt x="2874175" y="15231"/>
                                <a:pt x="3180836" y="14599"/>
                                <a:pt x="3406140" y="0"/>
                              </a:cubicBezTo>
                              <a:cubicBezTo>
                                <a:pt x="3417290" y="163328"/>
                                <a:pt x="3414331" y="208645"/>
                                <a:pt x="3406140" y="382453"/>
                              </a:cubicBezTo>
                              <a:cubicBezTo>
                                <a:pt x="3397949" y="556261"/>
                                <a:pt x="3401581" y="819383"/>
                                <a:pt x="3406140" y="949539"/>
                              </a:cubicBezTo>
                              <a:cubicBezTo>
                                <a:pt x="3410699" y="1079695"/>
                                <a:pt x="3380707" y="1469948"/>
                                <a:pt x="3406140" y="1793574"/>
                              </a:cubicBezTo>
                              <a:cubicBezTo>
                                <a:pt x="3431573" y="2117200"/>
                                <a:pt x="3385286" y="2198184"/>
                                <a:pt x="3406140" y="2545292"/>
                              </a:cubicBezTo>
                              <a:cubicBezTo>
                                <a:pt x="3426994" y="2892400"/>
                                <a:pt x="3445641" y="3027331"/>
                                <a:pt x="3406140" y="3389327"/>
                              </a:cubicBezTo>
                              <a:cubicBezTo>
                                <a:pt x="3366639" y="3751324"/>
                                <a:pt x="3378384" y="3788361"/>
                                <a:pt x="3406140" y="4048729"/>
                              </a:cubicBezTo>
                              <a:cubicBezTo>
                                <a:pt x="3433896" y="4309097"/>
                                <a:pt x="3394586" y="4288500"/>
                                <a:pt x="3406140" y="4523499"/>
                              </a:cubicBezTo>
                              <a:cubicBezTo>
                                <a:pt x="3417695" y="4758498"/>
                                <a:pt x="3410789" y="5081436"/>
                                <a:pt x="3406140" y="5367533"/>
                              </a:cubicBezTo>
                              <a:cubicBezTo>
                                <a:pt x="3401491" y="5653630"/>
                                <a:pt x="3404864" y="5642786"/>
                                <a:pt x="3406140" y="5749987"/>
                              </a:cubicBezTo>
                              <a:cubicBezTo>
                                <a:pt x="3407416" y="5857188"/>
                                <a:pt x="3368306" y="6294457"/>
                                <a:pt x="3406140" y="6594021"/>
                              </a:cubicBezTo>
                              <a:cubicBezTo>
                                <a:pt x="3443974" y="6893585"/>
                                <a:pt x="3389811" y="6890386"/>
                                <a:pt x="3406140" y="7068791"/>
                              </a:cubicBezTo>
                              <a:cubicBezTo>
                                <a:pt x="3422470" y="7247196"/>
                                <a:pt x="3395742" y="7492613"/>
                                <a:pt x="3406140" y="7912826"/>
                              </a:cubicBezTo>
                              <a:cubicBezTo>
                                <a:pt x="3416538" y="8333039"/>
                                <a:pt x="3391771" y="8305702"/>
                                <a:pt x="3406140" y="8479912"/>
                              </a:cubicBezTo>
                              <a:cubicBezTo>
                                <a:pt x="3420509" y="8654122"/>
                                <a:pt x="3419866" y="8888974"/>
                                <a:pt x="3406140" y="9231630"/>
                              </a:cubicBezTo>
                              <a:cubicBezTo>
                                <a:pt x="3103086" y="9223574"/>
                                <a:pt x="2875037" y="9203807"/>
                                <a:pt x="2690851" y="9231630"/>
                              </a:cubicBezTo>
                              <a:cubicBezTo>
                                <a:pt x="2506665" y="9259453"/>
                                <a:pt x="2245724" y="9211324"/>
                                <a:pt x="2009623" y="9231630"/>
                              </a:cubicBezTo>
                              <a:cubicBezTo>
                                <a:pt x="1773522" y="9251936"/>
                                <a:pt x="1636244" y="9217943"/>
                                <a:pt x="1430579" y="9231630"/>
                              </a:cubicBezTo>
                              <a:cubicBezTo>
                                <a:pt x="1224914" y="9245317"/>
                                <a:pt x="863752" y="9208647"/>
                                <a:pt x="715289" y="9231630"/>
                              </a:cubicBezTo>
                              <a:cubicBezTo>
                                <a:pt x="566826" y="9254614"/>
                                <a:pt x="327631" y="9237052"/>
                                <a:pt x="0" y="9231630"/>
                              </a:cubicBezTo>
                              <a:cubicBezTo>
                                <a:pt x="5898" y="9075991"/>
                                <a:pt x="12166" y="8897476"/>
                                <a:pt x="0" y="8756860"/>
                              </a:cubicBezTo>
                              <a:cubicBezTo>
                                <a:pt x="-12166" y="8616244"/>
                                <a:pt x="10422" y="8329012"/>
                                <a:pt x="0" y="8189775"/>
                              </a:cubicBezTo>
                              <a:cubicBezTo>
                                <a:pt x="-10422" y="8050538"/>
                                <a:pt x="-19866" y="7649989"/>
                                <a:pt x="0" y="7345740"/>
                              </a:cubicBezTo>
                              <a:cubicBezTo>
                                <a:pt x="19866" y="7041492"/>
                                <a:pt x="-3447" y="7110389"/>
                                <a:pt x="0" y="6963287"/>
                              </a:cubicBezTo>
                              <a:cubicBezTo>
                                <a:pt x="3447" y="6816185"/>
                                <a:pt x="15620" y="6672528"/>
                                <a:pt x="0" y="6580833"/>
                              </a:cubicBezTo>
                              <a:cubicBezTo>
                                <a:pt x="-15620" y="6489138"/>
                                <a:pt x="6441" y="6167147"/>
                                <a:pt x="0" y="6013748"/>
                              </a:cubicBezTo>
                              <a:cubicBezTo>
                                <a:pt x="-6441" y="5860350"/>
                                <a:pt x="8886" y="5759088"/>
                                <a:pt x="0" y="5631294"/>
                              </a:cubicBezTo>
                              <a:cubicBezTo>
                                <a:pt x="-8886" y="5503500"/>
                                <a:pt x="6202" y="5021513"/>
                                <a:pt x="0" y="4787260"/>
                              </a:cubicBezTo>
                              <a:cubicBezTo>
                                <a:pt x="-6202" y="4553007"/>
                                <a:pt x="12058" y="4323889"/>
                                <a:pt x="0" y="3943225"/>
                              </a:cubicBezTo>
                              <a:cubicBezTo>
                                <a:pt x="-12058" y="3562561"/>
                                <a:pt x="651" y="3664636"/>
                                <a:pt x="0" y="3560772"/>
                              </a:cubicBezTo>
                              <a:cubicBezTo>
                                <a:pt x="-651" y="3456908"/>
                                <a:pt x="41652" y="3012484"/>
                                <a:pt x="0" y="2716737"/>
                              </a:cubicBezTo>
                              <a:cubicBezTo>
                                <a:pt x="-41652" y="2420990"/>
                                <a:pt x="11460" y="2421097"/>
                                <a:pt x="0" y="2149651"/>
                              </a:cubicBezTo>
                              <a:cubicBezTo>
                                <a:pt x="-11460" y="1878205"/>
                                <a:pt x="-31761" y="1723460"/>
                                <a:pt x="0" y="1490249"/>
                              </a:cubicBezTo>
                              <a:cubicBezTo>
                                <a:pt x="31761" y="1257038"/>
                                <a:pt x="15218" y="1117151"/>
                                <a:pt x="0" y="923163"/>
                              </a:cubicBezTo>
                              <a:cubicBezTo>
                                <a:pt x="-15218" y="729175"/>
                                <a:pt x="-21498" y="336109"/>
                                <a:pt x="0" y="0"/>
                              </a:cubicBezTo>
                              <a:close/>
                            </a:path>
                          </a:pathLst>
                        </a:custGeom>
                        <a:ln>
                          <a:solidFill>
                            <a:srgbClr val="FFFF00"/>
                          </a:solidFill>
                          <a:extLst>
                            <a:ext uri="{C807C97D-BFC1-408E-A445-0C87EB9F89A2}">
                              <ask:lineSketchStyleProps xmlns:ask="http://schemas.microsoft.com/office/drawing/2018/sketchyshapes" sd="3718283916">
                                <a:prstGeom prst="rect">
                                  <a:avLst/>
                                </a:prstGeom>
                                <ask:type>
                                  <ask:lineSketchFreehand/>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3A6EFD43" w14:textId="77777777" w:rsidR="00871EB0" w:rsidRDefault="00871EB0" w:rsidP="005778CA">
                            <w:pPr>
                              <w:rPr>
                                <w:b/>
                                <w:bCs/>
                                <w:u w:val="single"/>
                              </w:rPr>
                            </w:pPr>
                          </w:p>
                          <w:p w14:paraId="2CE07A17" w14:textId="4CD8F655" w:rsidR="005778CA" w:rsidRDefault="0003674A" w:rsidP="005778CA">
                            <w:r w:rsidRPr="0003674A">
                              <w:rPr>
                                <w:b/>
                                <w:bCs/>
                                <w:u w:val="single"/>
                              </w:rPr>
                              <w:t xml:space="preserve">How </w:t>
                            </w:r>
                            <w:proofErr w:type="spellStart"/>
                            <w:r w:rsidRPr="0003674A">
                              <w:rPr>
                                <w:b/>
                                <w:bCs/>
                                <w:u w:val="single"/>
                              </w:rPr>
                              <w:t>orginasational</w:t>
                            </w:r>
                            <w:proofErr w:type="spellEnd"/>
                            <w:r w:rsidRPr="0003674A">
                              <w:rPr>
                                <w:b/>
                                <w:bCs/>
                                <w:u w:val="single"/>
                              </w:rPr>
                              <w:t xml:space="preserve"> change can impact people in different ways, such as changing their role or status or financial situation, and the different ways people may respond to change</w:t>
                            </w:r>
                            <w:r>
                              <w:t>.</w:t>
                            </w:r>
                          </w:p>
                          <w:p w14:paraId="1760C6A3" w14:textId="387850E2" w:rsidR="005778CA" w:rsidRDefault="005778CA" w:rsidP="005778CA">
                            <w:proofErr w:type="spellStart"/>
                            <w:r w:rsidRPr="008F4E9B">
                              <w:t>Organisational</w:t>
                            </w:r>
                            <w:proofErr w:type="spellEnd"/>
                            <w:r w:rsidRPr="008F4E9B">
                              <w:t xml:space="preserve"> change can impact people in many ways, change is different, people can act and respond differently to change.  </w:t>
                            </w:r>
                            <w:proofErr w:type="spellStart"/>
                            <w:r w:rsidRPr="008F4E9B">
                              <w:t>Adferiad</w:t>
                            </w:r>
                            <w:proofErr w:type="spellEnd"/>
                            <w:r w:rsidRPr="008F4E9B">
                              <w:t xml:space="preserve"> Recovery</w:t>
                            </w:r>
                            <w:r>
                              <w:t xml:space="preserve"> as an </w:t>
                            </w:r>
                            <w:proofErr w:type="spellStart"/>
                            <w:r>
                              <w:t>organisation</w:t>
                            </w:r>
                            <w:proofErr w:type="spellEnd"/>
                            <w:r>
                              <w:t xml:space="preserve"> has undergone many changes over the past couple of years. In April 2021 </w:t>
                            </w:r>
                            <w:proofErr w:type="spellStart"/>
                            <w:r>
                              <w:t>Adferiad</w:t>
                            </w:r>
                            <w:proofErr w:type="spellEnd"/>
                            <w:r>
                              <w:t xml:space="preserve"> was formed merging 4 charities, </w:t>
                            </w:r>
                            <w:proofErr w:type="spellStart"/>
                            <w:r>
                              <w:t>Hafal</w:t>
                            </w:r>
                            <w:proofErr w:type="spellEnd"/>
                            <w:r>
                              <w:t xml:space="preserve">, CAIS, WCADA and </w:t>
                            </w:r>
                            <w:proofErr w:type="spellStart"/>
                            <w:r>
                              <w:t>Adferiad</w:t>
                            </w:r>
                            <w:proofErr w:type="spellEnd"/>
                            <w:r>
                              <w:t xml:space="preserve">, taking the name </w:t>
                            </w:r>
                            <w:proofErr w:type="spellStart"/>
                            <w:r>
                              <w:t>Adferiad</w:t>
                            </w:r>
                            <w:proofErr w:type="spellEnd"/>
                            <w:r>
                              <w:t xml:space="preserve"> Recovery</w:t>
                            </w:r>
                            <w:r w:rsidR="00A6493A">
                              <w:t>.</w:t>
                            </w:r>
                            <w:r w:rsidR="00E50644">
                              <w:t xml:space="preserve"> </w:t>
                            </w:r>
                            <w:r>
                              <w:t xml:space="preserve">Communication of any change is key and needs to be done in a clear and concise manner to ensure that your vision, </w:t>
                            </w:r>
                            <w:proofErr w:type="gramStart"/>
                            <w:r>
                              <w:t>messages</w:t>
                            </w:r>
                            <w:proofErr w:type="gramEnd"/>
                            <w:r>
                              <w:t xml:space="preserve"> and information </w:t>
                            </w:r>
                            <w:r w:rsidR="00BE6ABB">
                              <w:t>is</w:t>
                            </w:r>
                            <w:r>
                              <w:t xml:space="preserve"> clearly outlined. The wellbeing of staff needs to be taken into consideration and employees should be given the opportunity to provide feedback.  To be given a voice will ensure that the staff are made to feel valued and can be a positive impact on any change.  </w:t>
                            </w:r>
                          </w:p>
                          <w:p w14:paraId="76B113B5" w14:textId="2AC03A54" w:rsidR="005778CA" w:rsidRDefault="005778CA" w:rsidP="005778CA">
                            <w:r>
                              <w:t xml:space="preserve">If the change has been managed badly it can affect staff morale and wellbeing and could affect the </w:t>
                            </w:r>
                            <w:proofErr w:type="spellStart"/>
                            <w:proofErr w:type="gramStart"/>
                            <w:r>
                              <w:t>organisation</w:t>
                            </w:r>
                            <w:proofErr w:type="spellEnd"/>
                            <w:r>
                              <w:t xml:space="preserve"> as a whole</w:t>
                            </w:r>
                            <w:proofErr w:type="gramEnd"/>
                            <w:r>
                              <w:t xml:space="preserve">. There is an </w:t>
                            </w:r>
                            <w:proofErr w:type="gramStart"/>
                            <w:r>
                              <w:t>eight stage</w:t>
                            </w:r>
                            <w:proofErr w:type="gramEnd"/>
                            <w:r>
                              <w:t xml:space="preserve"> process which sets out the different stages of the way employees can respond to </w:t>
                            </w:r>
                            <w:proofErr w:type="spellStart"/>
                            <w:r>
                              <w:t>organisational</w:t>
                            </w:r>
                            <w:proofErr w:type="spellEnd"/>
                            <w:r>
                              <w:t xml:space="preserve"> </w:t>
                            </w:r>
                            <w:r w:rsidR="006375EC">
                              <w:t>‘</w:t>
                            </w:r>
                            <w:r>
                              <w:t>change, shock, denial, anger, fear, depression, understanding, acceptance and moving on</w:t>
                            </w:r>
                            <w:r w:rsidR="006375EC">
                              <w:t>’</w:t>
                            </w:r>
                            <w:r>
                              <w:t xml:space="preserve"> (Mister, 2015).  These eight stages need to be understood by the </w:t>
                            </w:r>
                            <w:proofErr w:type="spellStart"/>
                            <w:r>
                              <w:t>organisation</w:t>
                            </w:r>
                            <w:proofErr w:type="spellEnd"/>
                            <w:r>
                              <w:t xml:space="preserve"> and managed well, dispelling any fears, giving reassurance and clear regular updates, acknowledging any feedback received and offering help and support. </w:t>
                            </w:r>
                          </w:p>
                          <w:p w14:paraId="024E0550" w14:textId="17413025" w:rsidR="005778CA" w:rsidRPr="00C25BC0" w:rsidRDefault="005778CA" w:rsidP="005778CA">
                            <w:pPr>
                              <w:rPr>
                                <w:rFonts w:ascii="Calibri" w:hAnsi="Calibri" w:cs="Calibri"/>
                                <w:shd w:val="clear" w:color="auto" w:fill="FFFFFF"/>
                              </w:rPr>
                            </w:pPr>
                            <w:proofErr w:type="spellStart"/>
                            <w:r>
                              <w:t>Organisational</w:t>
                            </w:r>
                            <w:proofErr w:type="spellEnd"/>
                            <w:r>
                              <w:t xml:space="preserve"> change can cause insecurities and anxieties surrounding job security, which in the current economic climate and cost of living crisis can affect staff’s mental health and wellbeing, it can also affect morale and create poor performance. </w:t>
                            </w:r>
                            <w:r w:rsidR="00561B5F">
                              <w:t>‘</w:t>
                            </w:r>
                            <w:r>
                              <w:t xml:space="preserve">Job insecurity is an invasive work stressor with profound negative consequences for both individuals and </w:t>
                            </w:r>
                            <w:proofErr w:type="spellStart"/>
                            <w:r>
                              <w:t>organisations</w:t>
                            </w:r>
                            <w:proofErr w:type="spellEnd"/>
                            <w:r w:rsidR="00561B5F">
                              <w:t>’</w:t>
                            </w:r>
                            <w:r>
                              <w:t xml:space="preserve">, </w:t>
                            </w:r>
                            <w:r w:rsidRPr="004D56E4">
                              <w:rPr>
                                <w:rFonts w:ascii="Calibri" w:hAnsi="Calibri" w:cs="Calibri"/>
                                <w:shd w:val="clear" w:color="auto" w:fill="FFFFFF"/>
                              </w:rPr>
                              <w:t>(</w:t>
                            </w:r>
                            <w:r w:rsidRPr="004D56E4">
                              <w:rPr>
                                <w:rFonts w:ascii="Calibri" w:hAnsi="Calibri" w:cs="Calibri"/>
                                <w:i/>
                                <w:iCs/>
                                <w:shd w:val="clear" w:color="auto" w:fill="FFFFFF"/>
                              </w:rPr>
                              <w:t>Change, job insecurity and the fairness factor</w:t>
                            </w:r>
                            <w:r w:rsidRPr="004D56E4">
                              <w:rPr>
                                <w:rFonts w:ascii="Calibri" w:hAnsi="Calibri" w:cs="Calibri"/>
                                <w:shd w:val="clear" w:color="auto" w:fill="FFFFFF"/>
                              </w:rPr>
                              <w:t>, no date)</w:t>
                            </w:r>
                            <w:r>
                              <w:rPr>
                                <w:rFonts w:ascii="Calibri" w:hAnsi="Calibri" w:cs="Calibri"/>
                                <w:shd w:val="clear" w:color="auto" w:fill="FFFFFF"/>
                              </w:rPr>
                              <w:t xml:space="preserve">. </w:t>
                            </w:r>
                            <w:r w:rsidR="005A6175" w:rsidRPr="005A6175">
                              <w:rPr>
                                <w:rFonts w:ascii="Calibri" w:hAnsi="Calibri" w:cs="Calibri"/>
                                <w:b/>
                                <w:bCs/>
                                <w:shd w:val="clear" w:color="auto" w:fill="FFFFFF"/>
                              </w:rPr>
                              <w:t>(AC3.3)</w:t>
                            </w:r>
                          </w:p>
                          <w:p w14:paraId="38BAF1CE" w14:textId="679E34CF" w:rsidR="00282313" w:rsidRDefault="00282313" w:rsidP="00282313">
                            <w:pPr>
                              <w:jc w:val="center"/>
                            </w:pPr>
                          </w:p>
                          <w:p w14:paraId="3B5CD0FA" w14:textId="77777777" w:rsidR="0027577A" w:rsidRDefault="0027577A" w:rsidP="00282313">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C02981" id="Rectangle 8" o:spid="_x0000_s1033" style="position:absolute;margin-left:-39.6pt;margin-top:36.3pt;width:268.2pt;height:726.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" fillcolor="white [3201]" strokecolor="yellow" strokeweight="1pt">
                <v:textbox>
                  <w:txbxContent>
                    <w:p w14:paraId="3A6EFD43" w14:textId="77777777" w:rsidR="00871EB0" w:rsidRDefault="00871EB0" w:rsidP="005778CA">
                      <w:pPr>
                        <w:rPr>
                          <w:b/>
                          <w:bCs/>
                          <w:u w:val="single"/>
                        </w:rPr>
                      </w:pPr>
                    </w:p>
                    <w:p w14:paraId="2CE07A17" w14:textId="4CD8F655" w:rsidR="005778CA" w:rsidRDefault="0003674A" w:rsidP="005778CA">
                      <w:r w:rsidRPr="0003674A">
                        <w:rPr>
                          <w:b/>
                          <w:bCs/>
                          <w:u w:val="single"/>
                        </w:rPr>
                        <w:t xml:space="preserve">How </w:t>
                      </w:r>
                      <w:proofErr w:type="spellStart"/>
                      <w:r w:rsidRPr="0003674A">
                        <w:rPr>
                          <w:b/>
                          <w:bCs/>
                          <w:u w:val="single"/>
                        </w:rPr>
                        <w:t>orginasational</w:t>
                      </w:r>
                      <w:proofErr w:type="spellEnd"/>
                      <w:r w:rsidRPr="0003674A">
                        <w:rPr>
                          <w:b/>
                          <w:bCs/>
                          <w:u w:val="single"/>
                        </w:rPr>
                        <w:t xml:space="preserve"> change can impact people in different ways, such as changing their role or status or financial situation, and the different ways people may respond to change</w:t>
                      </w:r>
                      <w:r>
                        <w:t>.</w:t>
                      </w:r>
                    </w:p>
                    <w:p w14:paraId="1760C6A3" w14:textId="387850E2" w:rsidR="005778CA" w:rsidRDefault="005778CA" w:rsidP="005778CA">
                      <w:proofErr w:type="spellStart"/>
                      <w:r w:rsidRPr="008F4E9B">
                        <w:t>Organisational</w:t>
                      </w:r>
                      <w:proofErr w:type="spellEnd"/>
                      <w:r w:rsidRPr="008F4E9B">
                        <w:t xml:space="preserve"> change can impact people in many ways, change is different, people can act and respond differently to change.  </w:t>
                      </w:r>
                      <w:proofErr w:type="spellStart"/>
                      <w:r w:rsidRPr="008F4E9B">
                        <w:t>Adferiad</w:t>
                      </w:r>
                      <w:proofErr w:type="spellEnd"/>
                      <w:r w:rsidRPr="008F4E9B">
                        <w:t xml:space="preserve"> Recovery</w:t>
                      </w:r>
                      <w:r>
                        <w:t xml:space="preserve"> as an </w:t>
                      </w:r>
                      <w:proofErr w:type="spellStart"/>
                      <w:r>
                        <w:t>organisation</w:t>
                      </w:r>
                      <w:proofErr w:type="spellEnd"/>
                      <w:r>
                        <w:t xml:space="preserve"> has undergone many changes over the past couple of years. In April 2021 </w:t>
                      </w:r>
                      <w:proofErr w:type="spellStart"/>
                      <w:r>
                        <w:t>Adferiad</w:t>
                      </w:r>
                      <w:proofErr w:type="spellEnd"/>
                      <w:r>
                        <w:t xml:space="preserve"> was formed merging 4 charities, </w:t>
                      </w:r>
                      <w:proofErr w:type="spellStart"/>
                      <w:r>
                        <w:t>Hafal</w:t>
                      </w:r>
                      <w:proofErr w:type="spellEnd"/>
                      <w:r>
                        <w:t xml:space="preserve">, CAIS, WCADA and </w:t>
                      </w:r>
                      <w:proofErr w:type="spellStart"/>
                      <w:r>
                        <w:t>Adferiad</w:t>
                      </w:r>
                      <w:proofErr w:type="spellEnd"/>
                      <w:r>
                        <w:t xml:space="preserve">, taking the name </w:t>
                      </w:r>
                      <w:proofErr w:type="spellStart"/>
                      <w:r>
                        <w:t>Adferiad</w:t>
                      </w:r>
                      <w:proofErr w:type="spellEnd"/>
                      <w:r>
                        <w:t xml:space="preserve"> Recovery</w:t>
                      </w:r>
                      <w:r w:rsidR="00A6493A">
                        <w:t>.</w:t>
                      </w:r>
                      <w:r w:rsidR="00E50644">
                        <w:t xml:space="preserve"> </w:t>
                      </w:r>
                      <w:r>
                        <w:t xml:space="preserve">Communication of any change is key and needs to be done in a clear and concise manner to ensure that your vision, </w:t>
                      </w:r>
                      <w:proofErr w:type="gramStart"/>
                      <w:r>
                        <w:t>messages</w:t>
                      </w:r>
                      <w:proofErr w:type="gramEnd"/>
                      <w:r>
                        <w:t xml:space="preserve"> and information </w:t>
                      </w:r>
                      <w:r w:rsidR="00BE6ABB">
                        <w:t>is</w:t>
                      </w:r>
                      <w:r>
                        <w:t xml:space="preserve"> clearly outlined. The wellbeing of staff needs to be taken into consideration and employees should be given the opportunity to provide feedback.  To be given a voice will ensure that the staff are made to feel valued and can be a positive impact on any change.  </w:t>
                      </w:r>
                    </w:p>
                    <w:p w14:paraId="76B113B5" w14:textId="2AC03A54" w:rsidR="005778CA" w:rsidRDefault="005778CA" w:rsidP="005778CA">
                      <w:r>
                        <w:t xml:space="preserve">If the change has been managed badly it can affect staff morale and wellbeing and could affect the </w:t>
                      </w:r>
                      <w:proofErr w:type="spellStart"/>
                      <w:proofErr w:type="gramStart"/>
                      <w:r>
                        <w:t>organisation</w:t>
                      </w:r>
                      <w:proofErr w:type="spellEnd"/>
                      <w:r>
                        <w:t xml:space="preserve"> as a whole</w:t>
                      </w:r>
                      <w:proofErr w:type="gramEnd"/>
                      <w:r>
                        <w:t xml:space="preserve">. There is an </w:t>
                      </w:r>
                      <w:proofErr w:type="gramStart"/>
                      <w:r>
                        <w:t>eight stage</w:t>
                      </w:r>
                      <w:proofErr w:type="gramEnd"/>
                      <w:r>
                        <w:t xml:space="preserve"> process which sets out the different stages of the way employees can respond to </w:t>
                      </w:r>
                      <w:proofErr w:type="spellStart"/>
                      <w:r>
                        <w:t>organisational</w:t>
                      </w:r>
                      <w:proofErr w:type="spellEnd"/>
                      <w:r>
                        <w:t xml:space="preserve"> </w:t>
                      </w:r>
                      <w:r w:rsidR="006375EC">
                        <w:t>‘</w:t>
                      </w:r>
                      <w:r>
                        <w:t>change, shock, denial, anger, fear, depression, understanding, acceptance and moving on</w:t>
                      </w:r>
                      <w:r w:rsidR="006375EC">
                        <w:t>’</w:t>
                      </w:r>
                      <w:r>
                        <w:t xml:space="preserve"> (Mister, 2015).  These eight stages need to be understood by the </w:t>
                      </w:r>
                      <w:proofErr w:type="spellStart"/>
                      <w:r>
                        <w:t>organisation</w:t>
                      </w:r>
                      <w:proofErr w:type="spellEnd"/>
                      <w:r>
                        <w:t xml:space="preserve"> and managed well, dispelling any fears, giving reassurance and clear regular updates, acknowledging any feedback received and offering help and support. </w:t>
                      </w:r>
                    </w:p>
                    <w:p w14:paraId="024E0550" w14:textId="17413025" w:rsidR="005778CA" w:rsidRPr="00C25BC0" w:rsidRDefault="005778CA" w:rsidP="005778CA">
                      <w:pPr>
                        <w:rPr>
                          <w:rFonts w:ascii="Calibri" w:hAnsi="Calibri" w:cs="Calibri"/>
                          <w:shd w:val="clear" w:color="auto" w:fill="FFFFFF"/>
                        </w:rPr>
                      </w:pPr>
                      <w:proofErr w:type="spellStart"/>
                      <w:r>
                        <w:t>Organisational</w:t>
                      </w:r>
                      <w:proofErr w:type="spellEnd"/>
                      <w:r>
                        <w:t xml:space="preserve"> change can cause insecurities and anxieties surrounding job security, which in the current economic climate and cost of living crisis can affect staff’s mental health and wellbeing, it can also affect morale and create poor performance. </w:t>
                      </w:r>
                      <w:r w:rsidR="00561B5F">
                        <w:t>‘</w:t>
                      </w:r>
                      <w:r>
                        <w:t xml:space="preserve">Job insecurity is an invasive work stressor with profound negative consequences for both individuals and </w:t>
                      </w:r>
                      <w:proofErr w:type="spellStart"/>
                      <w:r>
                        <w:t>organisations</w:t>
                      </w:r>
                      <w:proofErr w:type="spellEnd"/>
                      <w:r w:rsidR="00561B5F">
                        <w:t>’</w:t>
                      </w:r>
                      <w:r>
                        <w:t xml:space="preserve">, </w:t>
                      </w:r>
                      <w:r w:rsidRPr="004D56E4">
                        <w:rPr>
                          <w:rFonts w:ascii="Calibri" w:hAnsi="Calibri" w:cs="Calibri"/>
                          <w:shd w:val="clear" w:color="auto" w:fill="FFFFFF"/>
                        </w:rPr>
                        <w:t>(</w:t>
                      </w:r>
                      <w:r w:rsidRPr="004D56E4">
                        <w:rPr>
                          <w:rFonts w:ascii="Calibri" w:hAnsi="Calibri" w:cs="Calibri"/>
                          <w:i/>
                          <w:iCs/>
                          <w:shd w:val="clear" w:color="auto" w:fill="FFFFFF"/>
                        </w:rPr>
                        <w:t>Change, job insecurity and the fairness factor</w:t>
                      </w:r>
                      <w:r w:rsidRPr="004D56E4">
                        <w:rPr>
                          <w:rFonts w:ascii="Calibri" w:hAnsi="Calibri" w:cs="Calibri"/>
                          <w:shd w:val="clear" w:color="auto" w:fill="FFFFFF"/>
                        </w:rPr>
                        <w:t>, no date)</w:t>
                      </w:r>
                      <w:r>
                        <w:rPr>
                          <w:rFonts w:ascii="Calibri" w:hAnsi="Calibri" w:cs="Calibri"/>
                          <w:shd w:val="clear" w:color="auto" w:fill="FFFFFF"/>
                        </w:rPr>
                        <w:t xml:space="preserve">. </w:t>
                      </w:r>
                      <w:r w:rsidR="005A6175" w:rsidRPr="005A6175">
                        <w:rPr>
                          <w:rFonts w:ascii="Calibri" w:hAnsi="Calibri" w:cs="Calibri"/>
                          <w:b/>
                          <w:bCs/>
                          <w:shd w:val="clear" w:color="auto" w:fill="FFFFFF"/>
                        </w:rPr>
                        <w:t>(AC3.3)</w:t>
                      </w:r>
                    </w:p>
                    <w:p w14:paraId="38BAF1CE" w14:textId="679E34CF" w:rsidR="00282313" w:rsidRDefault="00282313" w:rsidP="00282313">
                      <w:pPr>
                        <w:jc w:val="center"/>
                      </w:pPr>
                    </w:p>
                    <w:p w14:paraId="3B5CD0FA" w14:textId="77777777" w:rsidR="0027577A" w:rsidRDefault="0027577A" w:rsidP="00282313">
                      <w:pPr>
                        <w:jc w:val="center"/>
                      </w:pPr>
                    </w:p>
                  </w:txbxContent>
                </v:textbox>
                <w10:wrap anchory="page"/>
              </v:rect>
            </w:pict>
          </mc:Fallback>
        </mc:AlternateContent>
      </w:r>
    </w:p>
    <w:p w14:paraId="6B853FF7" w14:textId="75F8221C" w:rsidR="009E20B6" w:rsidRDefault="009E20B6">
      <w:r>
        <w:br w:type="page"/>
      </w:r>
    </w:p>
    <w:p w14:paraId="6E5A6408" w14:textId="6743263A" w:rsidR="009E20B6" w:rsidRDefault="008C7F6F">
      <w:r>
        <w:rPr>
          <w:noProof/>
        </w:rPr>
        <mc:AlternateContent>
          <mc:Choice Requires="wps">
            <w:drawing>
              <wp:anchor distT="0" distB="0" distL="114300" distR="114300" simplePos="0" relativeHeight="251679744" behindDoc="0" locked="0" layoutInCell="1" allowOverlap="1" wp14:anchorId="3ED497CD" wp14:editId="7BAE3332">
                <wp:simplePos x="0" y="0"/>
                <wp:positionH relativeFrom="column">
                  <wp:posOffset>-407670</wp:posOffset>
                </wp:positionH>
                <wp:positionV relativeFrom="paragraph">
                  <wp:posOffset>-544830</wp:posOffset>
                </wp:positionV>
                <wp:extent cx="6713220" cy="4941570"/>
                <wp:effectExtent l="19050" t="19050" r="30480" b="30480"/>
                <wp:wrapNone/>
                <wp:docPr id="11" name="Rectangle 11"/>
                <wp:cNvGraphicFramePr/>
                <a:graphic xmlns:a="http://schemas.openxmlformats.org/drawingml/2006/main">
                  <a:graphicData uri="http://schemas.microsoft.com/office/word/2010/wordprocessingShape">
                    <wps:wsp>
                      <wps:cNvSpPr/>
                      <wps:spPr>
                        <a:xfrm>
                          <a:off x="0" y="0"/>
                          <a:ext cx="6713220" cy="4941570"/>
                        </a:xfrm>
                        <a:custGeom>
                          <a:avLst/>
                          <a:gdLst>
                            <a:gd name="connsiteX0" fmla="*/ 0 w 6713220"/>
                            <a:gd name="connsiteY0" fmla="*/ 0 h 4941570"/>
                            <a:gd name="connsiteX1" fmla="*/ 604190 w 6713220"/>
                            <a:gd name="connsiteY1" fmla="*/ 0 h 4941570"/>
                            <a:gd name="connsiteX2" fmla="*/ 1275512 w 6713220"/>
                            <a:gd name="connsiteY2" fmla="*/ 0 h 4941570"/>
                            <a:gd name="connsiteX3" fmla="*/ 1946834 w 6713220"/>
                            <a:gd name="connsiteY3" fmla="*/ 0 h 4941570"/>
                            <a:gd name="connsiteX4" fmla="*/ 2483891 w 6713220"/>
                            <a:gd name="connsiteY4" fmla="*/ 0 h 4941570"/>
                            <a:gd name="connsiteX5" fmla="*/ 2953817 w 6713220"/>
                            <a:gd name="connsiteY5" fmla="*/ 0 h 4941570"/>
                            <a:gd name="connsiteX6" fmla="*/ 3625139 w 6713220"/>
                            <a:gd name="connsiteY6" fmla="*/ 0 h 4941570"/>
                            <a:gd name="connsiteX7" fmla="*/ 4296461 w 6713220"/>
                            <a:gd name="connsiteY7" fmla="*/ 0 h 4941570"/>
                            <a:gd name="connsiteX8" fmla="*/ 4833518 w 6713220"/>
                            <a:gd name="connsiteY8" fmla="*/ 0 h 4941570"/>
                            <a:gd name="connsiteX9" fmla="*/ 5504840 w 6713220"/>
                            <a:gd name="connsiteY9" fmla="*/ 0 h 4941570"/>
                            <a:gd name="connsiteX10" fmla="*/ 5974766 w 6713220"/>
                            <a:gd name="connsiteY10" fmla="*/ 0 h 4941570"/>
                            <a:gd name="connsiteX11" fmla="*/ 6713220 w 6713220"/>
                            <a:gd name="connsiteY11" fmla="*/ 0 h 4941570"/>
                            <a:gd name="connsiteX12" fmla="*/ 6713220 w 6713220"/>
                            <a:gd name="connsiteY12" fmla="*/ 716528 h 4941570"/>
                            <a:gd name="connsiteX13" fmla="*/ 6713220 w 6713220"/>
                            <a:gd name="connsiteY13" fmla="*/ 1284808 h 4941570"/>
                            <a:gd name="connsiteX14" fmla="*/ 6713220 w 6713220"/>
                            <a:gd name="connsiteY14" fmla="*/ 1754257 h 4941570"/>
                            <a:gd name="connsiteX15" fmla="*/ 6713220 w 6713220"/>
                            <a:gd name="connsiteY15" fmla="*/ 2223707 h 4941570"/>
                            <a:gd name="connsiteX16" fmla="*/ 6713220 w 6713220"/>
                            <a:gd name="connsiteY16" fmla="*/ 2693156 h 4941570"/>
                            <a:gd name="connsiteX17" fmla="*/ 6713220 w 6713220"/>
                            <a:gd name="connsiteY17" fmla="*/ 3409683 h 4941570"/>
                            <a:gd name="connsiteX18" fmla="*/ 6713220 w 6713220"/>
                            <a:gd name="connsiteY18" fmla="*/ 4076795 h 4941570"/>
                            <a:gd name="connsiteX19" fmla="*/ 6713220 w 6713220"/>
                            <a:gd name="connsiteY19" fmla="*/ 4941570 h 4941570"/>
                            <a:gd name="connsiteX20" fmla="*/ 6176162 w 6713220"/>
                            <a:gd name="connsiteY20" fmla="*/ 4941570 h 4941570"/>
                            <a:gd name="connsiteX21" fmla="*/ 5370576 w 6713220"/>
                            <a:gd name="connsiteY21" fmla="*/ 4941570 h 4941570"/>
                            <a:gd name="connsiteX22" fmla="*/ 4833518 w 6713220"/>
                            <a:gd name="connsiteY22" fmla="*/ 4941570 h 4941570"/>
                            <a:gd name="connsiteX23" fmla="*/ 4027932 w 6713220"/>
                            <a:gd name="connsiteY23" fmla="*/ 4941570 h 4941570"/>
                            <a:gd name="connsiteX24" fmla="*/ 3222346 w 6713220"/>
                            <a:gd name="connsiteY24" fmla="*/ 4941570 h 4941570"/>
                            <a:gd name="connsiteX25" fmla="*/ 2685288 w 6713220"/>
                            <a:gd name="connsiteY25" fmla="*/ 4941570 h 4941570"/>
                            <a:gd name="connsiteX26" fmla="*/ 2081098 w 6713220"/>
                            <a:gd name="connsiteY26" fmla="*/ 4941570 h 4941570"/>
                            <a:gd name="connsiteX27" fmla="*/ 1409776 w 6713220"/>
                            <a:gd name="connsiteY27" fmla="*/ 4941570 h 4941570"/>
                            <a:gd name="connsiteX28" fmla="*/ 872719 w 6713220"/>
                            <a:gd name="connsiteY28" fmla="*/ 4941570 h 4941570"/>
                            <a:gd name="connsiteX29" fmla="*/ 0 w 6713220"/>
                            <a:gd name="connsiteY29" fmla="*/ 4941570 h 4941570"/>
                            <a:gd name="connsiteX30" fmla="*/ 0 w 6713220"/>
                            <a:gd name="connsiteY30" fmla="*/ 4323874 h 4941570"/>
                            <a:gd name="connsiteX31" fmla="*/ 0 w 6713220"/>
                            <a:gd name="connsiteY31" fmla="*/ 3755593 h 4941570"/>
                            <a:gd name="connsiteX32" fmla="*/ 0 w 6713220"/>
                            <a:gd name="connsiteY32" fmla="*/ 3088481 h 4941570"/>
                            <a:gd name="connsiteX33" fmla="*/ 0 w 6713220"/>
                            <a:gd name="connsiteY33" fmla="*/ 2569616 h 4941570"/>
                            <a:gd name="connsiteX34" fmla="*/ 0 w 6713220"/>
                            <a:gd name="connsiteY34" fmla="*/ 1951920 h 4941570"/>
                            <a:gd name="connsiteX35" fmla="*/ 0 w 6713220"/>
                            <a:gd name="connsiteY35" fmla="*/ 1235393 h 4941570"/>
                            <a:gd name="connsiteX36" fmla="*/ 0 w 6713220"/>
                            <a:gd name="connsiteY36" fmla="*/ 568281 h 4941570"/>
                            <a:gd name="connsiteX37" fmla="*/ 0 w 6713220"/>
                            <a:gd name="connsiteY37" fmla="*/ 0 h 49415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Lst>
                          <a:rect l="l" t="t" r="r" b="b"/>
                          <a:pathLst>
                            <a:path w="6713220" h="4941570" fill="none" extrusionOk="0">
                              <a:moveTo>
                                <a:pt x="0" y="0"/>
                              </a:moveTo>
                              <a:cubicBezTo>
                                <a:pt x="229794" y="28575"/>
                                <a:pt x="436142" y="-3935"/>
                                <a:pt x="604190" y="0"/>
                              </a:cubicBezTo>
                              <a:cubicBezTo>
                                <a:pt x="772238" y="3935"/>
                                <a:pt x="1104440" y="23644"/>
                                <a:pt x="1275512" y="0"/>
                              </a:cubicBezTo>
                              <a:cubicBezTo>
                                <a:pt x="1446584" y="-23644"/>
                                <a:pt x="1658678" y="-6416"/>
                                <a:pt x="1946834" y="0"/>
                              </a:cubicBezTo>
                              <a:cubicBezTo>
                                <a:pt x="2234990" y="6416"/>
                                <a:pt x="2220002" y="-6863"/>
                                <a:pt x="2483891" y="0"/>
                              </a:cubicBezTo>
                              <a:cubicBezTo>
                                <a:pt x="2747780" y="6863"/>
                                <a:pt x="2760812" y="-16800"/>
                                <a:pt x="2953817" y="0"/>
                              </a:cubicBezTo>
                              <a:cubicBezTo>
                                <a:pt x="3146822" y="16800"/>
                                <a:pt x="3368897" y="-3253"/>
                                <a:pt x="3625139" y="0"/>
                              </a:cubicBezTo>
                              <a:cubicBezTo>
                                <a:pt x="3881381" y="3253"/>
                                <a:pt x="4015076" y="-22598"/>
                                <a:pt x="4296461" y="0"/>
                              </a:cubicBezTo>
                              <a:cubicBezTo>
                                <a:pt x="4577846" y="22598"/>
                                <a:pt x="4703165" y="-6884"/>
                                <a:pt x="4833518" y="0"/>
                              </a:cubicBezTo>
                              <a:cubicBezTo>
                                <a:pt x="4963871" y="6884"/>
                                <a:pt x="5215833" y="29349"/>
                                <a:pt x="5504840" y="0"/>
                              </a:cubicBezTo>
                              <a:cubicBezTo>
                                <a:pt x="5793847" y="-29349"/>
                                <a:pt x="5803100" y="4091"/>
                                <a:pt x="5974766" y="0"/>
                              </a:cubicBezTo>
                              <a:cubicBezTo>
                                <a:pt x="6146432" y="-4091"/>
                                <a:pt x="6387595" y="-14532"/>
                                <a:pt x="6713220" y="0"/>
                              </a:cubicBezTo>
                              <a:cubicBezTo>
                                <a:pt x="6698068" y="311603"/>
                                <a:pt x="6693516" y="540438"/>
                                <a:pt x="6713220" y="716528"/>
                              </a:cubicBezTo>
                              <a:cubicBezTo>
                                <a:pt x="6732924" y="892618"/>
                                <a:pt x="6726030" y="1013579"/>
                                <a:pt x="6713220" y="1284808"/>
                              </a:cubicBezTo>
                              <a:cubicBezTo>
                                <a:pt x="6700410" y="1556037"/>
                                <a:pt x="6713511" y="1608245"/>
                                <a:pt x="6713220" y="1754257"/>
                              </a:cubicBezTo>
                              <a:cubicBezTo>
                                <a:pt x="6712929" y="1900269"/>
                                <a:pt x="6734952" y="2022137"/>
                                <a:pt x="6713220" y="2223707"/>
                              </a:cubicBezTo>
                              <a:cubicBezTo>
                                <a:pt x="6691489" y="2425277"/>
                                <a:pt x="6705990" y="2555919"/>
                                <a:pt x="6713220" y="2693156"/>
                              </a:cubicBezTo>
                              <a:cubicBezTo>
                                <a:pt x="6720450" y="2830393"/>
                                <a:pt x="6747393" y="3072300"/>
                                <a:pt x="6713220" y="3409683"/>
                              </a:cubicBezTo>
                              <a:cubicBezTo>
                                <a:pt x="6679047" y="3747066"/>
                                <a:pt x="6705974" y="3807323"/>
                                <a:pt x="6713220" y="4076795"/>
                              </a:cubicBezTo>
                              <a:cubicBezTo>
                                <a:pt x="6720466" y="4346267"/>
                                <a:pt x="6704134" y="4558872"/>
                                <a:pt x="6713220" y="4941570"/>
                              </a:cubicBezTo>
                              <a:cubicBezTo>
                                <a:pt x="6517018" y="4925971"/>
                                <a:pt x="6349015" y="4920911"/>
                                <a:pt x="6176162" y="4941570"/>
                              </a:cubicBezTo>
                              <a:cubicBezTo>
                                <a:pt x="6003309" y="4962229"/>
                                <a:pt x="5690404" y="4960423"/>
                                <a:pt x="5370576" y="4941570"/>
                              </a:cubicBezTo>
                              <a:cubicBezTo>
                                <a:pt x="5050748" y="4922717"/>
                                <a:pt x="4986439" y="4942516"/>
                                <a:pt x="4833518" y="4941570"/>
                              </a:cubicBezTo>
                              <a:cubicBezTo>
                                <a:pt x="4680597" y="4940624"/>
                                <a:pt x="4266905" y="4979795"/>
                                <a:pt x="4027932" y="4941570"/>
                              </a:cubicBezTo>
                              <a:cubicBezTo>
                                <a:pt x="3788959" y="4903345"/>
                                <a:pt x="3510390" y="4935341"/>
                                <a:pt x="3222346" y="4941570"/>
                              </a:cubicBezTo>
                              <a:cubicBezTo>
                                <a:pt x="2934302" y="4947799"/>
                                <a:pt x="2881163" y="4956808"/>
                                <a:pt x="2685288" y="4941570"/>
                              </a:cubicBezTo>
                              <a:cubicBezTo>
                                <a:pt x="2489413" y="4926332"/>
                                <a:pt x="2333491" y="4971074"/>
                                <a:pt x="2081098" y="4941570"/>
                              </a:cubicBezTo>
                              <a:cubicBezTo>
                                <a:pt x="1828705" y="4912067"/>
                                <a:pt x="1698176" y="4926057"/>
                                <a:pt x="1409776" y="4941570"/>
                              </a:cubicBezTo>
                              <a:cubicBezTo>
                                <a:pt x="1121376" y="4957083"/>
                                <a:pt x="1076702" y="4929375"/>
                                <a:pt x="872719" y="4941570"/>
                              </a:cubicBezTo>
                              <a:cubicBezTo>
                                <a:pt x="668736" y="4953765"/>
                                <a:pt x="277099" y="4953421"/>
                                <a:pt x="0" y="4941570"/>
                              </a:cubicBezTo>
                              <a:cubicBezTo>
                                <a:pt x="-26283" y="4655726"/>
                                <a:pt x="15245" y="4589505"/>
                                <a:pt x="0" y="4323874"/>
                              </a:cubicBezTo>
                              <a:cubicBezTo>
                                <a:pt x="-15245" y="4058243"/>
                                <a:pt x="-19133" y="3943840"/>
                                <a:pt x="0" y="3755593"/>
                              </a:cubicBezTo>
                              <a:cubicBezTo>
                                <a:pt x="19133" y="3567346"/>
                                <a:pt x="4427" y="3238214"/>
                                <a:pt x="0" y="3088481"/>
                              </a:cubicBezTo>
                              <a:cubicBezTo>
                                <a:pt x="-4427" y="2938748"/>
                                <a:pt x="-22890" y="2703000"/>
                                <a:pt x="0" y="2569616"/>
                              </a:cubicBezTo>
                              <a:cubicBezTo>
                                <a:pt x="22890" y="2436233"/>
                                <a:pt x="16773" y="2158831"/>
                                <a:pt x="0" y="1951920"/>
                              </a:cubicBezTo>
                              <a:cubicBezTo>
                                <a:pt x="-16773" y="1745009"/>
                                <a:pt x="-20525" y="1511529"/>
                                <a:pt x="0" y="1235393"/>
                              </a:cubicBezTo>
                              <a:cubicBezTo>
                                <a:pt x="20525" y="959257"/>
                                <a:pt x="19794" y="792574"/>
                                <a:pt x="0" y="568281"/>
                              </a:cubicBezTo>
                              <a:cubicBezTo>
                                <a:pt x="-19794" y="343988"/>
                                <a:pt x="-13340" y="172575"/>
                                <a:pt x="0" y="0"/>
                              </a:cubicBezTo>
                              <a:close/>
                            </a:path>
                            <a:path w="6713220" h="4941570" stroke="0" extrusionOk="0">
                              <a:moveTo>
                                <a:pt x="0" y="0"/>
                              </a:moveTo>
                              <a:cubicBezTo>
                                <a:pt x="157171" y="22588"/>
                                <a:pt x="316071" y="-14907"/>
                                <a:pt x="537058" y="0"/>
                              </a:cubicBezTo>
                              <a:cubicBezTo>
                                <a:pt x="758045" y="14907"/>
                                <a:pt x="1024136" y="-15964"/>
                                <a:pt x="1342644" y="0"/>
                              </a:cubicBezTo>
                              <a:cubicBezTo>
                                <a:pt x="1661152" y="15964"/>
                                <a:pt x="1894447" y="23868"/>
                                <a:pt x="2148230" y="0"/>
                              </a:cubicBezTo>
                              <a:cubicBezTo>
                                <a:pt x="2402013" y="-23868"/>
                                <a:pt x="2618785" y="-28227"/>
                                <a:pt x="2752420" y="0"/>
                              </a:cubicBezTo>
                              <a:cubicBezTo>
                                <a:pt x="2886055" y="28227"/>
                                <a:pt x="3050690" y="-26752"/>
                                <a:pt x="3289478" y="0"/>
                              </a:cubicBezTo>
                              <a:cubicBezTo>
                                <a:pt x="3528266" y="26752"/>
                                <a:pt x="3763591" y="25675"/>
                                <a:pt x="4027932" y="0"/>
                              </a:cubicBezTo>
                              <a:cubicBezTo>
                                <a:pt x="4292273" y="-25675"/>
                                <a:pt x="4385486" y="-5518"/>
                                <a:pt x="4699254" y="0"/>
                              </a:cubicBezTo>
                              <a:cubicBezTo>
                                <a:pt x="5013022" y="5518"/>
                                <a:pt x="5061209" y="27824"/>
                                <a:pt x="5303444" y="0"/>
                              </a:cubicBezTo>
                              <a:cubicBezTo>
                                <a:pt x="5545679" y="-27824"/>
                                <a:pt x="5755507" y="2558"/>
                                <a:pt x="6041898" y="0"/>
                              </a:cubicBezTo>
                              <a:cubicBezTo>
                                <a:pt x="6328289" y="-2558"/>
                                <a:pt x="6464094" y="5544"/>
                                <a:pt x="6713220" y="0"/>
                              </a:cubicBezTo>
                              <a:cubicBezTo>
                                <a:pt x="6733093" y="162227"/>
                                <a:pt x="6692976" y="297110"/>
                                <a:pt x="6713220" y="469449"/>
                              </a:cubicBezTo>
                              <a:cubicBezTo>
                                <a:pt x="6733464" y="641788"/>
                                <a:pt x="6683909" y="940340"/>
                                <a:pt x="6713220" y="1087145"/>
                              </a:cubicBezTo>
                              <a:cubicBezTo>
                                <a:pt x="6742531" y="1233950"/>
                                <a:pt x="6742351" y="1452466"/>
                                <a:pt x="6713220" y="1754257"/>
                              </a:cubicBezTo>
                              <a:cubicBezTo>
                                <a:pt x="6684089" y="2056048"/>
                                <a:pt x="6717704" y="2151426"/>
                                <a:pt x="6713220" y="2470785"/>
                              </a:cubicBezTo>
                              <a:cubicBezTo>
                                <a:pt x="6708736" y="2790144"/>
                                <a:pt x="6732746" y="2875920"/>
                                <a:pt x="6713220" y="2989650"/>
                              </a:cubicBezTo>
                              <a:cubicBezTo>
                                <a:pt x="6693694" y="3103381"/>
                                <a:pt x="6688200" y="3366190"/>
                                <a:pt x="6713220" y="3557930"/>
                              </a:cubicBezTo>
                              <a:cubicBezTo>
                                <a:pt x="6738240" y="3749670"/>
                                <a:pt x="6706529" y="3900814"/>
                                <a:pt x="6713220" y="4027380"/>
                              </a:cubicBezTo>
                              <a:cubicBezTo>
                                <a:pt x="6719912" y="4153946"/>
                                <a:pt x="6715510" y="4648584"/>
                                <a:pt x="6713220" y="4941570"/>
                              </a:cubicBezTo>
                              <a:cubicBezTo>
                                <a:pt x="6498904" y="4917599"/>
                                <a:pt x="6225301" y="4940607"/>
                                <a:pt x="5974766" y="4941570"/>
                              </a:cubicBezTo>
                              <a:cubicBezTo>
                                <a:pt x="5724231" y="4942533"/>
                                <a:pt x="5691379" y="4957792"/>
                                <a:pt x="5504840" y="4941570"/>
                              </a:cubicBezTo>
                              <a:cubicBezTo>
                                <a:pt x="5318301" y="4925348"/>
                                <a:pt x="5012714" y="4963633"/>
                                <a:pt x="4766386" y="4941570"/>
                              </a:cubicBezTo>
                              <a:cubicBezTo>
                                <a:pt x="4520058" y="4919507"/>
                                <a:pt x="4394006" y="4904709"/>
                                <a:pt x="4027932" y="4941570"/>
                              </a:cubicBezTo>
                              <a:cubicBezTo>
                                <a:pt x="3661858" y="4978431"/>
                                <a:pt x="3766672" y="4964376"/>
                                <a:pt x="3558007" y="4941570"/>
                              </a:cubicBezTo>
                              <a:cubicBezTo>
                                <a:pt x="3349342" y="4918764"/>
                                <a:pt x="3163924" y="4931647"/>
                                <a:pt x="2953817" y="4941570"/>
                              </a:cubicBezTo>
                              <a:cubicBezTo>
                                <a:pt x="2743710" y="4951494"/>
                                <a:pt x="2526903" y="4951607"/>
                                <a:pt x="2416759" y="4941570"/>
                              </a:cubicBezTo>
                              <a:cubicBezTo>
                                <a:pt x="2306615" y="4931533"/>
                                <a:pt x="1785531" y="4945938"/>
                                <a:pt x="1611173" y="4941570"/>
                              </a:cubicBezTo>
                              <a:cubicBezTo>
                                <a:pt x="1436815" y="4937202"/>
                                <a:pt x="1247981" y="4954759"/>
                                <a:pt x="1006983" y="4941570"/>
                              </a:cubicBezTo>
                              <a:cubicBezTo>
                                <a:pt x="765985" y="4928382"/>
                                <a:pt x="270188" y="4969819"/>
                                <a:pt x="0" y="4941570"/>
                              </a:cubicBezTo>
                              <a:cubicBezTo>
                                <a:pt x="-16898" y="4753117"/>
                                <a:pt x="11785" y="4585793"/>
                                <a:pt x="0" y="4472121"/>
                              </a:cubicBezTo>
                              <a:cubicBezTo>
                                <a:pt x="-11785" y="4358449"/>
                                <a:pt x="-18693" y="4012148"/>
                                <a:pt x="0" y="3755593"/>
                              </a:cubicBezTo>
                              <a:cubicBezTo>
                                <a:pt x="18693" y="3499038"/>
                                <a:pt x="24100" y="3339856"/>
                                <a:pt x="0" y="3137897"/>
                              </a:cubicBezTo>
                              <a:cubicBezTo>
                                <a:pt x="-24100" y="2935938"/>
                                <a:pt x="1135" y="2776279"/>
                                <a:pt x="0" y="2619032"/>
                              </a:cubicBezTo>
                              <a:cubicBezTo>
                                <a:pt x="-1135" y="2461785"/>
                                <a:pt x="20749" y="2219080"/>
                                <a:pt x="0" y="2100167"/>
                              </a:cubicBezTo>
                              <a:cubicBezTo>
                                <a:pt x="-20749" y="1981254"/>
                                <a:pt x="-25637" y="1672467"/>
                                <a:pt x="0" y="1531887"/>
                              </a:cubicBezTo>
                              <a:cubicBezTo>
                                <a:pt x="25637" y="1391307"/>
                                <a:pt x="9900" y="973157"/>
                                <a:pt x="0" y="815359"/>
                              </a:cubicBezTo>
                              <a:cubicBezTo>
                                <a:pt x="-9900" y="657561"/>
                                <a:pt x="1642" y="235542"/>
                                <a:pt x="0" y="0"/>
                              </a:cubicBezTo>
                              <a:close/>
                            </a:path>
                          </a:pathLst>
                        </a:custGeom>
                        <a:ln>
                          <a:solidFill>
                            <a:srgbClr val="FF0000"/>
                          </a:solidFill>
                          <a:extLst>
                            <a:ext uri="{C807C97D-BFC1-408E-A445-0C87EB9F89A2}">
                              <ask:lineSketchStyleProps xmlns:ask="http://schemas.microsoft.com/office/drawing/2018/sketchyshapes" sd="362539027">
                                <a:prstGeom prst="rect">
                                  <a:avLst/>
                                </a:prstGeom>
                                <ask:type>
                                  <ask:lineSketchFreehand/>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7DA7B864" w14:textId="77777777" w:rsidR="00201DF3" w:rsidRDefault="00201DF3" w:rsidP="00201DF3">
                            <w:pPr>
                              <w:rPr>
                                <w:rFonts w:ascii="Calibri" w:hAnsi="Calibri" w:cs="Calibri"/>
                                <w:color w:val="242424"/>
                                <w:shd w:val="clear" w:color="auto" w:fill="FFFFFF"/>
                              </w:rPr>
                            </w:pPr>
                          </w:p>
                          <w:p w14:paraId="5D4FAD31" w14:textId="4C8378BF" w:rsidR="00201DF3" w:rsidRPr="00A54835" w:rsidRDefault="00A54835" w:rsidP="00201DF3">
                            <w:pPr>
                              <w:rPr>
                                <w:rFonts w:ascii="Calibri" w:hAnsi="Calibri" w:cs="Calibri"/>
                                <w:b/>
                                <w:bCs/>
                                <w:color w:val="242424"/>
                                <w:u w:val="single"/>
                                <w:shd w:val="clear" w:color="auto" w:fill="FFFFFF"/>
                              </w:rPr>
                            </w:pPr>
                            <w:r w:rsidRPr="00A54835">
                              <w:rPr>
                                <w:b/>
                                <w:bCs/>
                                <w:u w:val="single"/>
                              </w:rPr>
                              <w:t xml:space="preserve">The nature and importance of different roles that can be played by people practice professionals, in relation to change agendas.  You might consider roles such as gatekeeper, champion, facilitator, critical </w:t>
                            </w:r>
                            <w:proofErr w:type="gramStart"/>
                            <w:r w:rsidRPr="00A54835">
                              <w:rPr>
                                <w:b/>
                                <w:bCs/>
                                <w:u w:val="single"/>
                              </w:rPr>
                              <w:t>friend</w:t>
                            </w:r>
                            <w:proofErr w:type="gramEnd"/>
                            <w:r w:rsidRPr="00A54835">
                              <w:rPr>
                                <w:b/>
                                <w:bCs/>
                                <w:u w:val="single"/>
                              </w:rPr>
                              <w:t xml:space="preserve"> or record-keeper.</w:t>
                            </w:r>
                          </w:p>
                          <w:p w14:paraId="54AD39D3" w14:textId="2659C7B8" w:rsidR="00201DF3" w:rsidRDefault="00201DF3" w:rsidP="00201DF3">
                            <w:pPr>
                              <w:rPr>
                                <w:rFonts w:ascii="Calibri" w:hAnsi="Calibri" w:cs="Calibri"/>
                                <w:color w:val="242424"/>
                                <w:shd w:val="clear" w:color="auto" w:fill="FFFFFF"/>
                              </w:rPr>
                            </w:pPr>
                            <w:r>
                              <w:rPr>
                                <w:rFonts w:ascii="Calibri" w:hAnsi="Calibri" w:cs="Calibri"/>
                                <w:color w:val="242424"/>
                                <w:shd w:val="clear" w:color="auto" w:fill="FFFFFF"/>
                              </w:rPr>
                              <w:t xml:space="preserve">People practice professionals play different roles and all are important within the </w:t>
                            </w:r>
                            <w:proofErr w:type="spellStart"/>
                            <w:r>
                              <w:rPr>
                                <w:rFonts w:ascii="Calibri" w:hAnsi="Calibri" w:cs="Calibri"/>
                                <w:color w:val="242424"/>
                                <w:shd w:val="clear" w:color="auto" w:fill="FFFFFF"/>
                              </w:rPr>
                              <w:t>organisation</w:t>
                            </w:r>
                            <w:proofErr w:type="spellEnd"/>
                            <w:r>
                              <w:rPr>
                                <w:rFonts w:ascii="Calibri" w:hAnsi="Calibri" w:cs="Calibri"/>
                                <w:color w:val="242424"/>
                                <w:shd w:val="clear" w:color="auto" w:fill="FFFFFF"/>
                              </w:rPr>
                              <w:t xml:space="preserve">.  CIPD website, people practice states ‘As people professionals, we need to be experts in our knowledge of people, work and of change’, (CIPD, 2019).  </w:t>
                            </w:r>
                            <w:proofErr w:type="spellStart"/>
                            <w:r>
                              <w:rPr>
                                <w:rFonts w:ascii="Calibri" w:hAnsi="Calibri" w:cs="Calibri"/>
                                <w:color w:val="242424"/>
                                <w:shd w:val="clear" w:color="auto" w:fill="FFFFFF"/>
                              </w:rPr>
                              <w:t>Adferiad</w:t>
                            </w:r>
                            <w:proofErr w:type="spellEnd"/>
                            <w:r>
                              <w:rPr>
                                <w:rFonts w:ascii="Calibri" w:hAnsi="Calibri" w:cs="Calibri"/>
                                <w:color w:val="242424"/>
                                <w:shd w:val="clear" w:color="auto" w:fill="FFFFFF"/>
                              </w:rPr>
                              <w:t xml:space="preserve"> Recovery is committed to employing the right staff to do the job required and is also committed to the training and development of its staff. People Practice Professionals are the driving force in the </w:t>
                            </w:r>
                            <w:proofErr w:type="spellStart"/>
                            <w:r>
                              <w:rPr>
                                <w:rFonts w:ascii="Calibri" w:hAnsi="Calibri" w:cs="Calibri"/>
                                <w:color w:val="242424"/>
                                <w:shd w:val="clear" w:color="auto" w:fill="FFFFFF"/>
                              </w:rPr>
                              <w:t>organisation</w:t>
                            </w:r>
                            <w:proofErr w:type="spellEnd"/>
                            <w:r>
                              <w:rPr>
                                <w:rFonts w:ascii="Calibri" w:hAnsi="Calibri" w:cs="Calibri"/>
                                <w:color w:val="242424"/>
                                <w:shd w:val="clear" w:color="auto" w:fill="FFFFFF"/>
                              </w:rPr>
                              <w:t xml:space="preserve"> and are there to create a fair and just environment, and to manage cultural changes from within.  </w:t>
                            </w:r>
                            <w:proofErr w:type="spellStart"/>
                            <w:r>
                              <w:rPr>
                                <w:rFonts w:ascii="Calibri" w:hAnsi="Calibri" w:cs="Calibri"/>
                                <w:color w:val="242424"/>
                                <w:shd w:val="clear" w:color="auto" w:fill="FFFFFF"/>
                              </w:rPr>
                              <w:t>Adferiad</w:t>
                            </w:r>
                            <w:proofErr w:type="spellEnd"/>
                            <w:r>
                              <w:rPr>
                                <w:rFonts w:ascii="Calibri" w:hAnsi="Calibri" w:cs="Calibri"/>
                                <w:color w:val="242424"/>
                                <w:shd w:val="clear" w:color="auto" w:fill="FFFFFF"/>
                              </w:rPr>
                              <w:t xml:space="preserve"> Recovery has recently promoted a Training Manager to Manage the culture change to drive this forward in the </w:t>
                            </w:r>
                            <w:proofErr w:type="spellStart"/>
                            <w:r>
                              <w:rPr>
                                <w:rFonts w:ascii="Calibri" w:hAnsi="Calibri" w:cs="Calibri"/>
                                <w:color w:val="242424"/>
                                <w:shd w:val="clear" w:color="auto" w:fill="FFFFFF"/>
                              </w:rPr>
                              <w:t>organisation</w:t>
                            </w:r>
                            <w:proofErr w:type="spellEnd"/>
                            <w:r>
                              <w:rPr>
                                <w:rFonts w:ascii="Calibri" w:hAnsi="Calibri" w:cs="Calibri"/>
                                <w:color w:val="242424"/>
                                <w:shd w:val="clear" w:color="auto" w:fill="FFFFFF"/>
                              </w:rPr>
                              <w:t xml:space="preserve">.  </w:t>
                            </w:r>
                          </w:p>
                          <w:p w14:paraId="63E6BC1C" w14:textId="296B2872" w:rsidR="0066222B" w:rsidRDefault="00201DF3" w:rsidP="00201DF3">
                            <w:pPr>
                              <w:rPr>
                                <w:rFonts w:ascii="Calibri" w:hAnsi="Calibri" w:cs="Calibri"/>
                                <w:color w:val="242424"/>
                                <w:shd w:val="clear" w:color="auto" w:fill="FFFFFF"/>
                              </w:rPr>
                            </w:pPr>
                            <w:r>
                              <w:rPr>
                                <w:rFonts w:ascii="Calibri" w:hAnsi="Calibri" w:cs="Calibri"/>
                                <w:color w:val="242424"/>
                                <w:shd w:val="clear" w:color="auto" w:fill="FFFFFF"/>
                              </w:rPr>
                              <w:t xml:space="preserve">All people professionals are at the heart of all we do, the roles involved include the ‘Gatekeeper’, which could </w:t>
                            </w:r>
                            <w:proofErr w:type="gramStart"/>
                            <w:r>
                              <w:rPr>
                                <w:rFonts w:ascii="Calibri" w:hAnsi="Calibri" w:cs="Calibri"/>
                                <w:color w:val="242424"/>
                                <w:shd w:val="clear" w:color="auto" w:fill="FFFFFF"/>
                              </w:rPr>
                              <w:t>be someone who is</w:t>
                            </w:r>
                            <w:proofErr w:type="gramEnd"/>
                            <w:r>
                              <w:rPr>
                                <w:rFonts w:ascii="Calibri" w:hAnsi="Calibri" w:cs="Calibri"/>
                                <w:color w:val="242424"/>
                                <w:shd w:val="clear" w:color="auto" w:fill="FFFFFF"/>
                              </w:rPr>
                              <w:t xml:space="preserve"> on the front line.  Within </w:t>
                            </w:r>
                            <w:proofErr w:type="spellStart"/>
                            <w:r>
                              <w:rPr>
                                <w:rFonts w:ascii="Calibri" w:hAnsi="Calibri" w:cs="Calibri"/>
                                <w:color w:val="242424"/>
                                <w:shd w:val="clear" w:color="auto" w:fill="FFFFFF"/>
                              </w:rPr>
                              <w:t>Adferiad</w:t>
                            </w:r>
                            <w:proofErr w:type="spellEnd"/>
                            <w:r>
                              <w:rPr>
                                <w:rFonts w:ascii="Calibri" w:hAnsi="Calibri" w:cs="Calibri"/>
                                <w:color w:val="242424"/>
                                <w:shd w:val="clear" w:color="auto" w:fill="FFFFFF"/>
                              </w:rPr>
                              <w:t xml:space="preserve"> this can include receptionists in main offices, their purpose is to be the first point of contact and to screen all calls ensuring the right calls are forwarded to the right staff to deal with.  This effectively creates a smooth and calm working environment within the </w:t>
                            </w:r>
                            <w:proofErr w:type="spellStart"/>
                            <w:r>
                              <w:rPr>
                                <w:rFonts w:ascii="Calibri" w:hAnsi="Calibri" w:cs="Calibri"/>
                                <w:color w:val="242424"/>
                                <w:shd w:val="clear" w:color="auto" w:fill="FFFFFF"/>
                              </w:rPr>
                              <w:t>organisation</w:t>
                            </w:r>
                            <w:proofErr w:type="spellEnd"/>
                            <w:r>
                              <w:rPr>
                                <w:rFonts w:ascii="Calibri" w:hAnsi="Calibri" w:cs="Calibri"/>
                                <w:color w:val="242424"/>
                                <w:shd w:val="clear" w:color="auto" w:fill="FFFFFF"/>
                              </w:rPr>
                              <w:t xml:space="preserve">.  Record Keeper is an important role and is responsible for the safe keeping of any information that the </w:t>
                            </w:r>
                            <w:proofErr w:type="spellStart"/>
                            <w:r>
                              <w:rPr>
                                <w:rFonts w:ascii="Calibri" w:hAnsi="Calibri" w:cs="Calibri"/>
                                <w:color w:val="242424"/>
                                <w:shd w:val="clear" w:color="auto" w:fill="FFFFFF"/>
                              </w:rPr>
                              <w:t>organisation</w:t>
                            </w:r>
                            <w:proofErr w:type="spellEnd"/>
                            <w:r>
                              <w:rPr>
                                <w:rFonts w:ascii="Calibri" w:hAnsi="Calibri" w:cs="Calibri"/>
                                <w:color w:val="242424"/>
                                <w:shd w:val="clear" w:color="auto" w:fill="FFFFFF"/>
                              </w:rPr>
                              <w:t xml:space="preserve"> ha</w:t>
                            </w:r>
                            <w:r w:rsidR="00792F21">
                              <w:rPr>
                                <w:rFonts w:ascii="Calibri" w:hAnsi="Calibri" w:cs="Calibri"/>
                                <w:color w:val="242424"/>
                                <w:shd w:val="clear" w:color="auto" w:fill="FFFFFF"/>
                              </w:rPr>
                              <w:t>s</w:t>
                            </w:r>
                            <w:r>
                              <w:rPr>
                                <w:rFonts w:ascii="Calibri" w:hAnsi="Calibri" w:cs="Calibri"/>
                                <w:color w:val="242424"/>
                                <w:shd w:val="clear" w:color="auto" w:fill="FFFFFF"/>
                              </w:rPr>
                              <w:t xml:space="preserve">.  </w:t>
                            </w:r>
                            <w:proofErr w:type="spellStart"/>
                            <w:r>
                              <w:rPr>
                                <w:rFonts w:ascii="Calibri" w:hAnsi="Calibri" w:cs="Calibri"/>
                                <w:color w:val="242424"/>
                                <w:shd w:val="clear" w:color="auto" w:fill="FFFFFF"/>
                              </w:rPr>
                              <w:t>Adferiad</w:t>
                            </w:r>
                            <w:proofErr w:type="spellEnd"/>
                            <w:r>
                              <w:rPr>
                                <w:rFonts w:ascii="Calibri" w:hAnsi="Calibri" w:cs="Calibri"/>
                                <w:color w:val="242424"/>
                                <w:shd w:val="clear" w:color="auto" w:fill="FFFFFF"/>
                              </w:rPr>
                              <w:t xml:space="preserve"> have recently rolled out a new HR system combining information for all four charities post</w:t>
                            </w:r>
                            <w:r w:rsidR="001D3B7C">
                              <w:rPr>
                                <w:rFonts w:ascii="Calibri" w:hAnsi="Calibri" w:cs="Calibri"/>
                                <w:color w:val="242424"/>
                                <w:shd w:val="clear" w:color="auto" w:fill="FFFFFF"/>
                              </w:rPr>
                              <w:t>-</w:t>
                            </w:r>
                            <w:r>
                              <w:rPr>
                                <w:rFonts w:ascii="Calibri" w:hAnsi="Calibri" w:cs="Calibri"/>
                                <w:color w:val="242424"/>
                                <w:shd w:val="clear" w:color="auto" w:fill="FFFFFF"/>
                              </w:rPr>
                              <w:t xml:space="preserve">merger.  The new system needed to be robust, </w:t>
                            </w:r>
                            <w:proofErr w:type="gramStart"/>
                            <w:r>
                              <w:rPr>
                                <w:rFonts w:ascii="Calibri" w:hAnsi="Calibri" w:cs="Calibri"/>
                                <w:color w:val="242424"/>
                                <w:shd w:val="clear" w:color="auto" w:fill="FFFFFF"/>
                              </w:rPr>
                              <w:t>secure</w:t>
                            </w:r>
                            <w:proofErr w:type="gramEnd"/>
                            <w:r>
                              <w:rPr>
                                <w:rFonts w:ascii="Calibri" w:hAnsi="Calibri" w:cs="Calibri"/>
                                <w:color w:val="242424"/>
                                <w:shd w:val="clear" w:color="auto" w:fill="FFFFFF"/>
                              </w:rPr>
                              <w:t xml:space="preserve"> and accurate and implemented within the </w:t>
                            </w:r>
                            <w:proofErr w:type="spellStart"/>
                            <w:r>
                              <w:rPr>
                                <w:rFonts w:ascii="Calibri" w:hAnsi="Calibri" w:cs="Calibri"/>
                                <w:color w:val="242424"/>
                                <w:shd w:val="clear" w:color="auto" w:fill="FFFFFF"/>
                              </w:rPr>
                              <w:t>organisation</w:t>
                            </w:r>
                            <w:proofErr w:type="spellEnd"/>
                            <w:r>
                              <w:rPr>
                                <w:rFonts w:ascii="Calibri" w:hAnsi="Calibri" w:cs="Calibri"/>
                                <w:color w:val="242424"/>
                                <w:shd w:val="clear" w:color="auto" w:fill="FFFFFF"/>
                              </w:rPr>
                              <w:t xml:space="preserve"> with minimum disruption to the staff and maximum impact. </w:t>
                            </w:r>
                            <w:r w:rsidR="00A54835" w:rsidRPr="00AE765B">
                              <w:rPr>
                                <w:rFonts w:cstheme="minorHAnsi"/>
                                <w:shd w:val="clear" w:color="auto" w:fill="FFFFFF"/>
                              </w:rPr>
                              <w:t xml:space="preserve"> </w:t>
                            </w:r>
                          </w:p>
                          <w:p w14:paraId="7C5BB35A" w14:textId="78D0112B" w:rsidR="00201DF3" w:rsidRDefault="00201DF3" w:rsidP="00201DF3">
                            <w:pPr>
                              <w:rPr>
                                <w:rFonts w:ascii="Calibri" w:hAnsi="Calibri" w:cs="Calibri"/>
                                <w:color w:val="242424"/>
                                <w:shd w:val="clear" w:color="auto" w:fill="FFFFFF"/>
                              </w:rPr>
                            </w:pPr>
                            <w:r>
                              <w:rPr>
                                <w:rFonts w:ascii="Calibri" w:hAnsi="Calibri" w:cs="Calibri"/>
                                <w:color w:val="242424"/>
                                <w:shd w:val="clear" w:color="auto" w:fill="FFFFFF"/>
                              </w:rPr>
                              <w:t xml:space="preserve">The process map on the CIPD website states that </w:t>
                            </w:r>
                            <w:r w:rsidR="00F91E52">
                              <w:rPr>
                                <w:rFonts w:ascii="Calibri" w:hAnsi="Calibri" w:cs="Calibri"/>
                                <w:color w:val="242424"/>
                                <w:shd w:val="clear" w:color="auto" w:fill="FFFFFF"/>
                              </w:rPr>
                              <w:t>‘</w:t>
                            </w:r>
                            <w:r>
                              <w:rPr>
                                <w:rFonts w:ascii="Calibri" w:hAnsi="Calibri" w:cs="Calibri"/>
                                <w:color w:val="242424"/>
                                <w:shd w:val="clear" w:color="auto" w:fill="FFFFFF"/>
                              </w:rPr>
                              <w:t>it’s about impact not activity</w:t>
                            </w:r>
                            <w:r w:rsidR="00F91E52">
                              <w:rPr>
                                <w:rFonts w:ascii="Calibri" w:hAnsi="Calibri" w:cs="Calibri"/>
                                <w:color w:val="242424"/>
                                <w:shd w:val="clear" w:color="auto" w:fill="FFFFFF"/>
                              </w:rPr>
                              <w:t>’</w:t>
                            </w:r>
                            <w:r>
                              <w:rPr>
                                <w:rFonts w:ascii="Calibri" w:hAnsi="Calibri" w:cs="Calibri"/>
                                <w:color w:val="242424"/>
                                <w:shd w:val="clear" w:color="auto" w:fill="FFFFFF"/>
                              </w:rPr>
                              <w:t xml:space="preserve">, </w:t>
                            </w:r>
                            <w:r w:rsidR="00EF4523" w:rsidRPr="00AE765B">
                              <w:rPr>
                                <w:rFonts w:cstheme="minorHAnsi"/>
                                <w:shd w:val="clear" w:color="auto" w:fill="FFFFFF"/>
                              </w:rPr>
                              <w:t>(</w:t>
                            </w:r>
                            <w:r w:rsidR="00EF4523" w:rsidRPr="00AE765B">
                              <w:rPr>
                                <w:rFonts w:cstheme="minorHAnsi"/>
                                <w:i/>
                                <w:iCs/>
                                <w:shd w:val="clear" w:color="auto" w:fill="FFFFFF"/>
                              </w:rPr>
                              <w:t>Profession Map | CIPD Profession Map</w:t>
                            </w:r>
                            <w:r w:rsidR="00EF4523" w:rsidRPr="00AE765B">
                              <w:rPr>
                                <w:rFonts w:cstheme="minorHAnsi"/>
                                <w:shd w:val="clear" w:color="auto" w:fill="FFFFFF"/>
                              </w:rPr>
                              <w:t>, no date</w:t>
                            </w:r>
                            <w:proofErr w:type="gramStart"/>
                            <w:r w:rsidR="00EF4523" w:rsidRPr="00AE765B">
                              <w:rPr>
                                <w:rFonts w:cstheme="minorHAnsi"/>
                                <w:shd w:val="clear" w:color="auto" w:fill="FFFFFF"/>
                              </w:rPr>
                              <w:t>)</w:t>
                            </w:r>
                            <w:r w:rsidR="00EF4523">
                              <w:rPr>
                                <w:rFonts w:cstheme="minorHAnsi"/>
                                <w:shd w:val="clear" w:color="auto" w:fill="FFFFFF"/>
                              </w:rPr>
                              <w:t>.</w:t>
                            </w:r>
                            <w:r>
                              <w:rPr>
                                <w:rFonts w:ascii="Calibri" w:hAnsi="Calibri" w:cs="Calibri"/>
                                <w:color w:val="242424"/>
                                <w:shd w:val="clear" w:color="auto" w:fill="FFFFFF"/>
                              </w:rPr>
                              <w:t>The</w:t>
                            </w:r>
                            <w:proofErr w:type="gramEnd"/>
                            <w:r>
                              <w:rPr>
                                <w:rFonts w:ascii="Calibri" w:hAnsi="Calibri" w:cs="Calibri"/>
                                <w:color w:val="242424"/>
                                <w:shd w:val="clear" w:color="auto" w:fill="FFFFFF"/>
                              </w:rPr>
                              <w:t xml:space="preserve"> role of People Practice Professionals is to drive change agenda’s putting purpose at the </w:t>
                            </w:r>
                            <w:proofErr w:type="spellStart"/>
                            <w:r>
                              <w:rPr>
                                <w:rFonts w:ascii="Calibri" w:hAnsi="Calibri" w:cs="Calibri"/>
                                <w:color w:val="242424"/>
                                <w:shd w:val="clear" w:color="auto" w:fill="FFFFFF"/>
                              </w:rPr>
                              <w:t>centre</w:t>
                            </w:r>
                            <w:proofErr w:type="spellEnd"/>
                            <w:r w:rsidR="00D701B1">
                              <w:rPr>
                                <w:rFonts w:ascii="Calibri" w:hAnsi="Calibri" w:cs="Calibri"/>
                                <w:color w:val="242424"/>
                                <w:shd w:val="clear" w:color="auto" w:fill="FFFFFF"/>
                              </w:rPr>
                              <w:t xml:space="preserve">, this needs to be built on </w:t>
                            </w:r>
                            <w:r w:rsidR="003A60F3">
                              <w:rPr>
                                <w:rFonts w:ascii="Calibri" w:hAnsi="Calibri" w:cs="Calibri"/>
                                <w:color w:val="242424"/>
                                <w:shd w:val="clear" w:color="auto" w:fill="FFFFFF"/>
                              </w:rPr>
                              <w:t xml:space="preserve">with </w:t>
                            </w:r>
                            <w:r w:rsidR="00D701B1">
                              <w:rPr>
                                <w:rFonts w:ascii="Calibri" w:hAnsi="Calibri" w:cs="Calibri"/>
                                <w:color w:val="242424"/>
                                <w:shd w:val="clear" w:color="auto" w:fill="FFFFFF"/>
                              </w:rPr>
                              <w:t>knowledge</w:t>
                            </w:r>
                            <w:r w:rsidR="003A60F3">
                              <w:rPr>
                                <w:rFonts w:ascii="Calibri" w:hAnsi="Calibri" w:cs="Calibri"/>
                                <w:color w:val="242424"/>
                                <w:shd w:val="clear" w:color="auto" w:fill="FFFFFF"/>
                              </w:rPr>
                              <w:t xml:space="preserve"> and behaviors</w:t>
                            </w:r>
                            <w:r w:rsidR="009936C7">
                              <w:rPr>
                                <w:rFonts w:ascii="Calibri" w:hAnsi="Calibri" w:cs="Calibri"/>
                                <w:color w:val="242424"/>
                                <w:shd w:val="clear" w:color="auto" w:fill="FFFFFF"/>
                              </w:rPr>
                              <w:t xml:space="preserve">. </w:t>
                            </w:r>
                            <w:r w:rsidR="003015D6" w:rsidRPr="00C503A5">
                              <w:rPr>
                                <w:rFonts w:ascii="Calibri" w:hAnsi="Calibri" w:cs="Calibri"/>
                                <w:b/>
                                <w:bCs/>
                                <w:color w:val="242424"/>
                                <w:shd w:val="clear" w:color="auto" w:fill="FFFFFF"/>
                              </w:rPr>
                              <w:t>(AC3.2</w:t>
                            </w:r>
                            <w:r w:rsidR="003015D6">
                              <w:rPr>
                                <w:rFonts w:ascii="Calibri" w:hAnsi="Calibri" w:cs="Calibri"/>
                                <w:b/>
                                <w:bCs/>
                                <w:color w:val="242424"/>
                                <w:shd w:val="clear" w:color="auto" w:fill="FFFFFF"/>
                              </w:rPr>
                              <w:t>)</w:t>
                            </w:r>
                          </w:p>
                          <w:p w14:paraId="693F9D0B" w14:textId="77777777" w:rsidR="00201DF3" w:rsidRDefault="00201DF3" w:rsidP="00201DF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ED497CD" id="Rectangle 11" o:spid="_x0000_s1034" style="position:absolute;margin-left:-32.1pt;margin-top:-42.9pt;width:528.6pt;height:389.1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" fillcolor="white [3201]" strokecolor="red" strokeweight="1pt">
                <v:textbox>
                  <w:txbxContent>
                    <w:p w14:paraId="7DA7B864" w14:textId="77777777" w:rsidR="00201DF3" w:rsidRDefault="00201DF3" w:rsidP="00201DF3">
                      <w:pPr>
                        <w:rPr>
                          <w:rFonts w:ascii="Calibri" w:hAnsi="Calibri" w:cs="Calibri"/>
                          <w:color w:val="242424"/>
                          <w:shd w:val="clear" w:color="auto" w:fill="FFFFFF"/>
                        </w:rPr>
                      </w:pPr>
                    </w:p>
                    <w:p w14:paraId="5D4FAD31" w14:textId="4C8378BF" w:rsidR="00201DF3" w:rsidRPr="00A54835" w:rsidRDefault="00A54835" w:rsidP="00201DF3">
                      <w:pPr>
                        <w:rPr>
                          <w:rFonts w:ascii="Calibri" w:hAnsi="Calibri" w:cs="Calibri"/>
                          <w:b/>
                          <w:bCs/>
                          <w:color w:val="242424"/>
                          <w:u w:val="single"/>
                          <w:shd w:val="clear" w:color="auto" w:fill="FFFFFF"/>
                        </w:rPr>
                      </w:pPr>
                      <w:r w:rsidRPr="00A54835">
                        <w:rPr>
                          <w:b/>
                          <w:bCs/>
                          <w:u w:val="single"/>
                        </w:rPr>
                        <w:t xml:space="preserve">The nature and importance of different roles that can be played by people practice professionals, in relation to change agendas.  You might consider roles such as gatekeeper, champion, facilitator, critical </w:t>
                      </w:r>
                      <w:proofErr w:type="gramStart"/>
                      <w:r w:rsidRPr="00A54835">
                        <w:rPr>
                          <w:b/>
                          <w:bCs/>
                          <w:u w:val="single"/>
                        </w:rPr>
                        <w:t>friend</w:t>
                      </w:r>
                      <w:proofErr w:type="gramEnd"/>
                      <w:r w:rsidRPr="00A54835">
                        <w:rPr>
                          <w:b/>
                          <w:bCs/>
                          <w:u w:val="single"/>
                        </w:rPr>
                        <w:t xml:space="preserve"> or record-keeper.</w:t>
                      </w:r>
                    </w:p>
                    <w:p w14:paraId="54AD39D3" w14:textId="2659C7B8" w:rsidR="00201DF3" w:rsidRDefault="00201DF3" w:rsidP="00201DF3">
                      <w:pPr>
                        <w:rPr>
                          <w:rFonts w:ascii="Calibri" w:hAnsi="Calibri" w:cs="Calibri"/>
                          <w:color w:val="242424"/>
                          <w:shd w:val="clear" w:color="auto" w:fill="FFFFFF"/>
                        </w:rPr>
                      </w:pPr>
                      <w:r>
                        <w:rPr>
                          <w:rFonts w:ascii="Calibri" w:hAnsi="Calibri" w:cs="Calibri"/>
                          <w:color w:val="242424"/>
                          <w:shd w:val="clear" w:color="auto" w:fill="FFFFFF"/>
                        </w:rPr>
                        <w:t xml:space="preserve">People practice professionals play different roles and all are important within the </w:t>
                      </w:r>
                      <w:proofErr w:type="spellStart"/>
                      <w:r>
                        <w:rPr>
                          <w:rFonts w:ascii="Calibri" w:hAnsi="Calibri" w:cs="Calibri"/>
                          <w:color w:val="242424"/>
                          <w:shd w:val="clear" w:color="auto" w:fill="FFFFFF"/>
                        </w:rPr>
                        <w:t>organisation</w:t>
                      </w:r>
                      <w:proofErr w:type="spellEnd"/>
                      <w:r>
                        <w:rPr>
                          <w:rFonts w:ascii="Calibri" w:hAnsi="Calibri" w:cs="Calibri"/>
                          <w:color w:val="242424"/>
                          <w:shd w:val="clear" w:color="auto" w:fill="FFFFFF"/>
                        </w:rPr>
                        <w:t xml:space="preserve">.  CIPD website, people practice states ‘As people professionals, we need to be experts in our knowledge of people, work and of change’, (CIPD, 2019).  </w:t>
                      </w:r>
                      <w:proofErr w:type="spellStart"/>
                      <w:r>
                        <w:rPr>
                          <w:rFonts w:ascii="Calibri" w:hAnsi="Calibri" w:cs="Calibri"/>
                          <w:color w:val="242424"/>
                          <w:shd w:val="clear" w:color="auto" w:fill="FFFFFF"/>
                        </w:rPr>
                        <w:t>Adferiad</w:t>
                      </w:r>
                      <w:proofErr w:type="spellEnd"/>
                      <w:r>
                        <w:rPr>
                          <w:rFonts w:ascii="Calibri" w:hAnsi="Calibri" w:cs="Calibri"/>
                          <w:color w:val="242424"/>
                          <w:shd w:val="clear" w:color="auto" w:fill="FFFFFF"/>
                        </w:rPr>
                        <w:t xml:space="preserve"> Recovery is committed to employing the right staff to do the job required and is also committed to the training and development of its staff. People Practice Professionals are the driving force in the </w:t>
                      </w:r>
                      <w:proofErr w:type="spellStart"/>
                      <w:r>
                        <w:rPr>
                          <w:rFonts w:ascii="Calibri" w:hAnsi="Calibri" w:cs="Calibri"/>
                          <w:color w:val="242424"/>
                          <w:shd w:val="clear" w:color="auto" w:fill="FFFFFF"/>
                        </w:rPr>
                        <w:t>organisation</w:t>
                      </w:r>
                      <w:proofErr w:type="spellEnd"/>
                      <w:r>
                        <w:rPr>
                          <w:rFonts w:ascii="Calibri" w:hAnsi="Calibri" w:cs="Calibri"/>
                          <w:color w:val="242424"/>
                          <w:shd w:val="clear" w:color="auto" w:fill="FFFFFF"/>
                        </w:rPr>
                        <w:t xml:space="preserve"> and are there to create a fair and just environment, and to manage cultural changes from within.  </w:t>
                      </w:r>
                      <w:proofErr w:type="spellStart"/>
                      <w:r>
                        <w:rPr>
                          <w:rFonts w:ascii="Calibri" w:hAnsi="Calibri" w:cs="Calibri"/>
                          <w:color w:val="242424"/>
                          <w:shd w:val="clear" w:color="auto" w:fill="FFFFFF"/>
                        </w:rPr>
                        <w:t>Adferiad</w:t>
                      </w:r>
                      <w:proofErr w:type="spellEnd"/>
                      <w:r>
                        <w:rPr>
                          <w:rFonts w:ascii="Calibri" w:hAnsi="Calibri" w:cs="Calibri"/>
                          <w:color w:val="242424"/>
                          <w:shd w:val="clear" w:color="auto" w:fill="FFFFFF"/>
                        </w:rPr>
                        <w:t xml:space="preserve"> Recovery has recently promoted a Training Manager to Manage the culture change to drive this forward in the </w:t>
                      </w:r>
                      <w:proofErr w:type="spellStart"/>
                      <w:r>
                        <w:rPr>
                          <w:rFonts w:ascii="Calibri" w:hAnsi="Calibri" w:cs="Calibri"/>
                          <w:color w:val="242424"/>
                          <w:shd w:val="clear" w:color="auto" w:fill="FFFFFF"/>
                        </w:rPr>
                        <w:t>organisation</w:t>
                      </w:r>
                      <w:proofErr w:type="spellEnd"/>
                      <w:r>
                        <w:rPr>
                          <w:rFonts w:ascii="Calibri" w:hAnsi="Calibri" w:cs="Calibri"/>
                          <w:color w:val="242424"/>
                          <w:shd w:val="clear" w:color="auto" w:fill="FFFFFF"/>
                        </w:rPr>
                        <w:t xml:space="preserve">.  </w:t>
                      </w:r>
                    </w:p>
                    <w:p w14:paraId="63E6BC1C" w14:textId="296B2872" w:rsidR="0066222B" w:rsidRDefault="00201DF3" w:rsidP="00201DF3">
                      <w:pPr>
                        <w:rPr>
                          <w:rFonts w:ascii="Calibri" w:hAnsi="Calibri" w:cs="Calibri"/>
                          <w:color w:val="242424"/>
                          <w:shd w:val="clear" w:color="auto" w:fill="FFFFFF"/>
                        </w:rPr>
                      </w:pPr>
                      <w:r>
                        <w:rPr>
                          <w:rFonts w:ascii="Calibri" w:hAnsi="Calibri" w:cs="Calibri"/>
                          <w:color w:val="242424"/>
                          <w:shd w:val="clear" w:color="auto" w:fill="FFFFFF"/>
                        </w:rPr>
                        <w:t xml:space="preserve">All people professionals are at the heart of all we do, the roles involved include the ‘Gatekeeper’, which could </w:t>
                      </w:r>
                      <w:proofErr w:type="gramStart"/>
                      <w:r>
                        <w:rPr>
                          <w:rFonts w:ascii="Calibri" w:hAnsi="Calibri" w:cs="Calibri"/>
                          <w:color w:val="242424"/>
                          <w:shd w:val="clear" w:color="auto" w:fill="FFFFFF"/>
                        </w:rPr>
                        <w:t>be someone who is</w:t>
                      </w:r>
                      <w:proofErr w:type="gramEnd"/>
                      <w:r>
                        <w:rPr>
                          <w:rFonts w:ascii="Calibri" w:hAnsi="Calibri" w:cs="Calibri"/>
                          <w:color w:val="242424"/>
                          <w:shd w:val="clear" w:color="auto" w:fill="FFFFFF"/>
                        </w:rPr>
                        <w:t xml:space="preserve"> on the front line.  Within </w:t>
                      </w:r>
                      <w:proofErr w:type="spellStart"/>
                      <w:r>
                        <w:rPr>
                          <w:rFonts w:ascii="Calibri" w:hAnsi="Calibri" w:cs="Calibri"/>
                          <w:color w:val="242424"/>
                          <w:shd w:val="clear" w:color="auto" w:fill="FFFFFF"/>
                        </w:rPr>
                        <w:t>Adferiad</w:t>
                      </w:r>
                      <w:proofErr w:type="spellEnd"/>
                      <w:r>
                        <w:rPr>
                          <w:rFonts w:ascii="Calibri" w:hAnsi="Calibri" w:cs="Calibri"/>
                          <w:color w:val="242424"/>
                          <w:shd w:val="clear" w:color="auto" w:fill="FFFFFF"/>
                        </w:rPr>
                        <w:t xml:space="preserve"> this can include receptionists in main offices, their purpose is to be the first point of contact and to screen all calls ensuring the right calls are forwarded to the right staff to deal with.  This effectively creates a smooth and calm working environment within the </w:t>
                      </w:r>
                      <w:proofErr w:type="spellStart"/>
                      <w:r>
                        <w:rPr>
                          <w:rFonts w:ascii="Calibri" w:hAnsi="Calibri" w:cs="Calibri"/>
                          <w:color w:val="242424"/>
                          <w:shd w:val="clear" w:color="auto" w:fill="FFFFFF"/>
                        </w:rPr>
                        <w:t>organisation</w:t>
                      </w:r>
                      <w:proofErr w:type="spellEnd"/>
                      <w:r>
                        <w:rPr>
                          <w:rFonts w:ascii="Calibri" w:hAnsi="Calibri" w:cs="Calibri"/>
                          <w:color w:val="242424"/>
                          <w:shd w:val="clear" w:color="auto" w:fill="FFFFFF"/>
                        </w:rPr>
                        <w:t xml:space="preserve">.  Record Keeper is an important role and is responsible for the safe keeping of any information that the </w:t>
                      </w:r>
                      <w:proofErr w:type="spellStart"/>
                      <w:r>
                        <w:rPr>
                          <w:rFonts w:ascii="Calibri" w:hAnsi="Calibri" w:cs="Calibri"/>
                          <w:color w:val="242424"/>
                          <w:shd w:val="clear" w:color="auto" w:fill="FFFFFF"/>
                        </w:rPr>
                        <w:t>organisation</w:t>
                      </w:r>
                      <w:proofErr w:type="spellEnd"/>
                      <w:r>
                        <w:rPr>
                          <w:rFonts w:ascii="Calibri" w:hAnsi="Calibri" w:cs="Calibri"/>
                          <w:color w:val="242424"/>
                          <w:shd w:val="clear" w:color="auto" w:fill="FFFFFF"/>
                        </w:rPr>
                        <w:t xml:space="preserve"> ha</w:t>
                      </w:r>
                      <w:r w:rsidR="00792F21">
                        <w:rPr>
                          <w:rFonts w:ascii="Calibri" w:hAnsi="Calibri" w:cs="Calibri"/>
                          <w:color w:val="242424"/>
                          <w:shd w:val="clear" w:color="auto" w:fill="FFFFFF"/>
                        </w:rPr>
                        <w:t>s</w:t>
                      </w:r>
                      <w:r>
                        <w:rPr>
                          <w:rFonts w:ascii="Calibri" w:hAnsi="Calibri" w:cs="Calibri"/>
                          <w:color w:val="242424"/>
                          <w:shd w:val="clear" w:color="auto" w:fill="FFFFFF"/>
                        </w:rPr>
                        <w:t xml:space="preserve">.  </w:t>
                      </w:r>
                      <w:proofErr w:type="spellStart"/>
                      <w:r>
                        <w:rPr>
                          <w:rFonts w:ascii="Calibri" w:hAnsi="Calibri" w:cs="Calibri"/>
                          <w:color w:val="242424"/>
                          <w:shd w:val="clear" w:color="auto" w:fill="FFFFFF"/>
                        </w:rPr>
                        <w:t>Adferiad</w:t>
                      </w:r>
                      <w:proofErr w:type="spellEnd"/>
                      <w:r>
                        <w:rPr>
                          <w:rFonts w:ascii="Calibri" w:hAnsi="Calibri" w:cs="Calibri"/>
                          <w:color w:val="242424"/>
                          <w:shd w:val="clear" w:color="auto" w:fill="FFFFFF"/>
                        </w:rPr>
                        <w:t xml:space="preserve"> have recently rolled out a new HR system combining information for all four charities post</w:t>
                      </w:r>
                      <w:r w:rsidR="001D3B7C">
                        <w:rPr>
                          <w:rFonts w:ascii="Calibri" w:hAnsi="Calibri" w:cs="Calibri"/>
                          <w:color w:val="242424"/>
                          <w:shd w:val="clear" w:color="auto" w:fill="FFFFFF"/>
                        </w:rPr>
                        <w:t>-</w:t>
                      </w:r>
                      <w:r>
                        <w:rPr>
                          <w:rFonts w:ascii="Calibri" w:hAnsi="Calibri" w:cs="Calibri"/>
                          <w:color w:val="242424"/>
                          <w:shd w:val="clear" w:color="auto" w:fill="FFFFFF"/>
                        </w:rPr>
                        <w:t xml:space="preserve">merger.  The new system needed to be robust, </w:t>
                      </w:r>
                      <w:proofErr w:type="gramStart"/>
                      <w:r>
                        <w:rPr>
                          <w:rFonts w:ascii="Calibri" w:hAnsi="Calibri" w:cs="Calibri"/>
                          <w:color w:val="242424"/>
                          <w:shd w:val="clear" w:color="auto" w:fill="FFFFFF"/>
                        </w:rPr>
                        <w:t>secure</w:t>
                      </w:r>
                      <w:proofErr w:type="gramEnd"/>
                      <w:r>
                        <w:rPr>
                          <w:rFonts w:ascii="Calibri" w:hAnsi="Calibri" w:cs="Calibri"/>
                          <w:color w:val="242424"/>
                          <w:shd w:val="clear" w:color="auto" w:fill="FFFFFF"/>
                        </w:rPr>
                        <w:t xml:space="preserve"> and accurate and implemented within the </w:t>
                      </w:r>
                      <w:proofErr w:type="spellStart"/>
                      <w:r>
                        <w:rPr>
                          <w:rFonts w:ascii="Calibri" w:hAnsi="Calibri" w:cs="Calibri"/>
                          <w:color w:val="242424"/>
                          <w:shd w:val="clear" w:color="auto" w:fill="FFFFFF"/>
                        </w:rPr>
                        <w:t>organisation</w:t>
                      </w:r>
                      <w:proofErr w:type="spellEnd"/>
                      <w:r>
                        <w:rPr>
                          <w:rFonts w:ascii="Calibri" w:hAnsi="Calibri" w:cs="Calibri"/>
                          <w:color w:val="242424"/>
                          <w:shd w:val="clear" w:color="auto" w:fill="FFFFFF"/>
                        </w:rPr>
                        <w:t xml:space="preserve"> with minimum disruption to the staff and maximum impact. </w:t>
                      </w:r>
                      <w:r w:rsidR="00A54835" w:rsidRPr="00AE765B">
                        <w:rPr>
                          <w:rFonts w:cstheme="minorHAnsi"/>
                          <w:shd w:val="clear" w:color="auto" w:fill="FFFFFF"/>
                        </w:rPr>
                        <w:t xml:space="preserve"> </w:t>
                      </w:r>
                    </w:p>
                    <w:p w14:paraId="7C5BB35A" w14:textId="78D0112B" w:rsidR="00201DF3" w:rsidRDefault="00201DF3" w:rsidP="00201DF3">
                      <w:pPr>
                        <w:rPr>
                          <w:rFonts w:ascii="Calibri" w:hAnsi="Calibri" w:cs="Calibri"/>
                          <w:color w:val="242424"/>
                          <w:shd w:val="clear" w:color="auto" w:fill="FFFFFF"/>
                        </w:rPr>
                      </w:pPr>
                      <w:r>
                        <w:rPr>
                          <w:rFonts w:ascii="Calibri" w:hAnsi="Calibri" w:cs="Calibri"/>
                          <w:color w:val="242424"/>
                          <w:shd w:val="clear" w:color="auto" w:fill="FFFFFF"/>
                        </w:rPr>
                        <w:t xml:space="preserve">The process map on the CIPD website states that </w:t>
                      </w:r>
                      <w:r w:rsidR="00F91E52">
                        <w:rPr>
                          <w:rFonts w:ascii="Calibri" w:hAnsi="Calibri" w:cs="Calibri"/>
                          <w:color w:val="242424"/>
                          <w:shd w:val="clear" w:color="auto" w:fill="FFFFFF"/>
                        </w:rPr>
                        <w:t>‘</w:t>
                      </w:r>
                      <w:r>
                        <w:rPr>
                          <w:rFonts w:ascii="Calibri" w:hAnsi="Calibri" w:cs="Calibri"/>
                          <w:color w:val="242424"/>
                          <w:shd w:val="clear" w:color="auto" w:fill="FFFFFF"/>
                        </w:rPr>
                        <w:t>it’s about impact not activity</w:t>
                      </w:r>
                      <w:r w:rsidR="00F91E52">
                        <w:rPr>
                          <w:rFonts w:ascii="Calibri" w:hAnsi="Calibri" w:cs="Calibri"/>
                          <w:color w:val="242424"/>
                          <w:shd w:val="clear" w:color="auto" w:fill="FFFFFF"/>
                        </w:rPr>
                        <w:t>’</w:t>
                      </w:r>
                      <w:r>
                        <w:rPr>
                          <w:rFonts w:ascii="Calibri" w:hAnsi="Calibri" w:cs="Calibri"/>
                          <w:color w:val="242424"/>
                          <w:shd w:val="clear" w:color="auto" w:fill="FFFFFF"/>
                        </w:rPr>
                        <w:t xml:space="preserve">, </w:t>
                      </w:r>
                      <w:r w:rsidR="00EF4523" w:rsidRPr="00AE765B">
                        <w:rPr>
                          <w:rFonts w:cstheme="minorHAnsi"/>
                          <w:shd w:val="clear" w:color="auto" w:fill="FFFFFF"/>
                        </w:rPr>
                        <w:t>(</w:t>
                      </w:r>
                      <w:r w:rsidR="00EF4523" w:rsidRPr="00AE765B">
                        <w:rPr>
                          <w:rFonts w:cstheme="minorHAnsi"/>
                          <w:i/>
                          <w:iCs/>
                          <w:shd w:val="clear" w:color="auto" w:fill="FFFFFF"/>
                        </w:rPr>
                        <w:t>Profession Map | CIPD Profession Map</w:t>
                      </w:r>
                      <w:r w:rsidR="00EF4523" w:rsidRPr="00AE765B">
                        <w:rPr>
                          <w:rFonts w:cstheme="minorHAnsi"/>
                          <w:shd w:val="clear" w:color="auto" w:fill="FFFFFF"/>
                        </w:rPr>
                        <w:t>, no date</w:t>
                      </w:r>
                      <w:proofErr w:type="gramStart"/>
                      <w:r w:rsidR="00EF4523" w:rsidRPr="00AE765B">
                        <w:rPr>
                          <w:rFonts w:cstheme="minorHAnsi"/>
                          <w:shd w:val="clear" w:color="auto" w:fill="FFFFFF"/>
                        </w:rPr>
                        <w:t>)</w:t>
                      </w:r>
                      <w:r w:rsidR="00EF4523">
                        <w:rPr>
                          <w:rFonts w:cstheme="minorHAnsi"/>
                          <w:shd w:val="clear" w:color="auto" w:fill="FFFFFF"/>
                        </w:rPr>
                        <w:t>.</w:t>
                      </w:r>
                      <w:r>
                        <w:rPr>
                          <w:rFonts w:ascii="Calibri" w:hAnsi="Calibri" w:cs="Calibri"/>
                          <w:color w:val="242424"/>
                          <w:shd w:val="clear" w:color="auto" w:fill="FFFFFF"/>
                        </w:rPr>
                        <w:t>The</w:t>
                      </w:r>
                      <w:proofErr w:type="gramEnd"/>
                      <w:r>
                        <w:rPr>
                          <w:rFonts w:ascii="Calibri" w:hAnsi="Calibri" w:cs="Calibri"/>
                          <w:color w:val="242424"/>
                          <w:shd w:val="clear" w:color="auto" w:fill="FFFFFF"/>
                        </w:rPr>
                        <w:t xml:space="preserve"> role of People Practice Professionals is to drive change agenda’s putting purpose at the </w:t>
                      </w:r>
                      <w:proofErr w:type="spellStart"/>
                      <w:r>
                        <w:rPr>
                          <w:rFonts w:ascii="Calibri" w:hAnsi="Calibri" w:cs="Calibri"/>
                          <w:color w:val="242424"/>
                          <w:shd w:val="clear" w:color="auto" w:fill="FFFFFF"/>
                        </w:rPr>
                        <w:t>centre</w:t>
                      </w:r>
                      <w:proofErr w:type="spellEnd"/>
                      <w:r w:rsidR="00D701B1">
                        <w:rPr>
                          <w:rFonts w:ascii="Calibri" w:hAnsi="Calibri" w:cs="Calibri"/>
                          <w:color w:val="242424"/>
                          <w:shd w:val="clear" w:color="auto" w:fill="FFFFFF"/>
                        </w:rPr>
                        <w:t xml:space="preserve">, this needs to be built on </w:t>
                      </w:r>
                      <w:r w:rsidR="003A60F3">
                        <w:rPr>
                          <w:rFonts w:ascii="Calibri" w:hAnsi="Calibri" w:cs="Calibri"/>
                          <w:color w:val="242424"/>
                          <w:shd w:val="clear" w:color="auto" w:fill="FFFFFF"/>
                        </w:rPr>
                        <w:t xml:space="preserve">with </w:t>
                      </w:r>
                      <w:r w:rsidR="00D701B1">
                        <w:rPr>
                          <w:rFonts w:ascii="Calibri" w:hAnsi="Calibri" w:cs="Calibri"/>
                          <w:color w:val="242424"/>
                          <w:shd w:val="clear" w:color="auto" w:fill="FFFFFF"/>
                        </w:rPr>
                        <w:t>knowledge</w:t>
                      </w:r>
                      <w:r w:rsidR="003A60F3">
                        <w:rPr>
                          <w:rFonts w:ascii="Calibri" w:hAnsi="Calibri" w:cs="Calibri"/>
                          <w:color w:val="242424"/>
                          <w:shd w:val="clear" w:color="auto" w:fill="FFFFFF"/>
                        </w:rPr>
                        <w:t xml:space="preserve"> and behaviors</w:t>
                      </w:r>
                      <w:r w:rsidR="009936C7">
                        <w:rPr>
                          <w:rFonts w:ascii="Calibri" w:hAnsi="Calibri" w:cs="Calibri"/>
                          <w:color w:val="242424"/>
                          <w:shd w:val="clear" w:color="auto" w:fill="FFFFFF"/>
                        </w:rPr>
                        <w:t xml:space="preserve">. </w:t>
                      </w:r>
                      <w:r w:rsidR="003015D6" w:rsidRPr="00C503A5">
                        <w:rPr>
                          <w:rFonts w:ascii="Calibri" w:hAnsi="Calibri" w:cs="Calibri"/>
                          <w:b/>
                          <w:bCs/>
                          <w:color w:val="242424"/>
                          <w:shd w:val="clear" w:color="auto" w:fill="FFFFFF"/>
                        </w:rPr>
                        <w:t>(AC3.2</w:t>
                      </w:r>
                      <w:r w:rsidR="003015D6">
                        <w:rPr>
                          <w:rFonts w:ascii="Calibri" w:hAnsi="Calibri" w:cs="Calibri"/>
                          <w:b/>
                          <w:bCs/>
                          <w:color w:val="242424"/>
                          <w:shd w:val="clear" w:color="auto" w:fill="FFFFFF"/>
                        </w:rPr>
                        <w:t>)</w:t>
                      </w:r>
                    </w:p>
                    <w:p w14:paraId="693F9D0B" w14:textId="77777777" w:rsidR="00201DF3" w:rsidRDefault="00201DF3" w:rsidP="00201DF3">
                      <w:pPr>
                        <w:jc w:val="center"/>
                      </w:pPr>
                    </w:p>
                  </w:txbxContent>
                </v:textbox>
              </v:rect>
            </w:pict>
          </mc:Fallback>
        </mc:AlternateContent>
      </w:r>
    </w:p>
    <w:p w14:paraId="0548007E" w14:textId="77777777" w:rsidR="009E20B6" w:rsidRDefault="009E20B6"/>
    <w:p w14:paraId="728631CF" w14:textId="77777777" w:rsidR="009E20B6" w:rsidRDefault="009E20B6">
      <w:r>
        <w:br w:type="page"/>
      </w:r>
    </w:p>
    <w:p w14:paraId="196117D8" w14:textId="1C78F53D" w:rsidR="002E40C0" w:rsidRDefault="00CD4084" w:rsidP="002E40C0">
      <w:pPr>
        <w:jc w:val="center"/>
        <w:rPr>
          <w:sz w:val="28"/>
          <w:szCs w:val="28"/>
          <w:u w:val="single"/>
        </w:rPr>
      </w:pPr>
      <w:r w:rsidRPr="00F975F6">
        <w:rPr>
          <w:sz w:val="28"/>
          <w:szCs w:val="28"/>
          <w:u w:val="single"/>
        </w:rPr>
        <w:t>Reference List</w:t>
      </w:r>
    </w:p>
    <w:p w14:paraId="6764F734" w14:textId="77777777" w:rsidR="002564F3" w:rsidRPr="00F975F6" w:rsidRDefault="002564F3" w:rsidP="002E40C0">
      <w:pPr>
        <w:jc w:val="center"/>
        <w:rPr>
          <w:sz w:val="28"/>
          <w:szCs w:val="28"/>
          <w:u w:val="single"/>
        </w:rPr>
      </w:pPr>
    </w:p>
    <w:p w14:paraId="2CA55ACD" w14:textId="2AABD19B" w:rsidR="00AC4381" w:rsidRDefault="00AC4381" w:rsidP="00AC4381">
      <w:pPr>
        <w:rPr>
          <w:rFonts w:ascii="Calibri" w:hAnsi="Calibri" w:cs="Calibri"/>
          <w:color w:val="2C3E50"/>
          <w:sz w:val="28"/>
          <w:szCs w:val="28"/>
          <w:shd w:val="clear" w:color="auto" w:fill="FEF1C4"/>
        </w:rPr>
      </w:pPr>
      <w:proofErr w:type="spellStart"/>
      <w:r w:rsidRPr="00F975F6">
        <w:rPr>
          <w:rFonts w:ascii="Calibri" w:hAnsi="Calibri" w:cs="Calibri"/>
          <w:i/>
          <w:iCs/>
          <w:color w:val="2C3E50"/>
          <w:sz w:val="28"/>
          <w:szCs w:val="28"/>
          <w:shd w:val="clear" w:color="auto" w:fill="FEF1C4"/>
        </w:rPr>
        <w:t>Adferiad</w:t>
      </w:r>
      <w:proofErr w:type="spellEnd"/>
      <w:r w:rsidRPr="00F975F6">
        <w:rPr>
          <w:rFonts w:ascii="Calibri" w:hAnsi="Calibri" w:cs="Calibri"/>
          <w:i/>
          <w:iCs/>
          <w:color w:val="2C3E50"/>
          <w:sz w:val="28"/>
          <w:szCs w:val="28"/>
          <w:shd w:val="clear" w:color="auto" w:fill="FEF1C4"/>
        </w:rPr>
        <w:t xml:space="preserve"> Recovery: Our Strategy 2022 - 2025 by </w:t>
      </w:r>
      <w:proofErr w:type="spellStart"/>
      <w:r w:rsidRPr="00F975F6">
        <w:rPr>
          <w:rFonts w:ascii="Calibri" w:hAnsi="Calibri" w:cs="Calibri"/>
          <w:i/>
          <w:iCs/>
          <w:color w:val="2C3E50"/>
          <w:sz w:val="28"/>
          <w:szCs w:val="28"/>
          <w:shd w:val="clear" w:color="auto" w:fill="FEF1C4"/>
        </w:rPr>
        <w:t>adferiadrecovery</w:t>
      </w:r>
      <w:proofErr w:type="spellEnd"/>
      <w:r w:rsidRPr="00F975F6">
        <w:rPr>
          <w:rFonts w:ascii="Calibri" w:hAnsi="Calibri" w:cs="Calibri"/>
          <w:i/>
          <w:iCs/>
          <w:color w:val="2C3E50"/>
          <w:sz w:val="28"/>
          <w:szCs w:val="28"/>
          <w:shd w:val="clear" w:color="auto" w:fill="FEF1C4"/>
        </w:rPr>
        <w:t xml:space="preserve"> - </w:t>
      </w:r>
      <w:proofErr w:type="spellStart"/>
      <w:r w:rsidRPr="00F975F6">
        <w:rPr>
          <w:rFonts w:ascii="Calibri" w:hAnsi="Calibri" w:cs="Calibri"/>
          <w:i/>
          <w:iCs/>
          <w:color w:val="2C3E50"/>
          <w:sz w:val="28"/>
          <w:szCs w:val="28"/>
          <w:shd w:val="clear" w:color="auto" w:fill="FEF1C4"/>
        </w:rPr>
        <w:t>Issuu</w:t>
      </w:r>
      <w:proofErr w:type="spellEnd"/>
      <w:r w:rsidRPr="00F975F6">
        <w:rPr>
          <w:rFonts w:ascii="Calibri" w:hAnsi="Calibri" w:cs="Calibri"/>
          <w:color w:val="2C3E50"/>
          <w:sz w:val="28"/>
          <w:szCs w:val="28"/>
          <w:shd w:val="clear" w:color="auto" w:fill="FEF1C4"/>
        </w:rPr>
        <w:t> (no date) </w:t>
      </w:r>
      <w:r w:rsidRPr="00F975F6">
        <w:rPr>
          <w:rFonts w:ascii="Calibri" w:hAnsi="Calibri" w:cs="Calibri"/>
          <w:i/>
          <w:iCs/>
          <w:color w:val="2C3E50"/>
          <w:sz w:val="28"/>
          <w:szCs w:val="28"/>
          <w:shd w:val="clear" w:color="auto" w:fill="FEF1C4"/>
        </w:rPr>
        <w:t>issuu.com</w:t>
      </w:r>
      <w:r w:rsidRPr="00F975F6">
        <w:rPr>
          <w:rFonts w:ascii="Calibri" w:hAnsi="Calibri" w:cs="Calibri"/>
          <w:color w:val="2C3E50"/>
          <w:sz w:val="28"/>
          <w:szCs w:val="28"/>
          <w:shd w:val="clear" w:color="auto" w:fill="FEF1C4"/>
        </w:rPr>
        <w:t xml:space="preserve">. Available at: </w:t>
      </w:r>
      <w:hyperlink r:id="rId7" w:history="1">
        <w:r w:rsidRPr="00F975F6">
          <w:rPr>
            <w:rStyle w:val="Hyperlink"/>
            <w:rFonts w:ascii="Calibri" w:hAnsi="Calibri" w:cs="Calibri"/>
            <w:sz w:val="28"/>
            <w:szCs w:val="28"/>
            <w:shd w:val="clear" w:color="auto" w:fill="FEF1C4"/>
          </w:rPr>
          <w:t>https://t.co/UUyeeHC6Xe</w:t>
        </w:r>
      </w:hyperlink>
      <w:r w:rsidRPr="00F975F6">
        <w:rPr>
          <w:rFonts w:ascii="Calibri" w:hAnsi="Calibri" w:cs="Calibri"/>
          <w:color w:val="2C3E50"/>
          <w:sz w:val="28"/>
          <w:szCs w:val="28"/>
          <w:shd w:val="clear" w:color="auto" w:fill="FEF1C4"/>
        </w:rPr>
        <w:t xml:space="preserve"> </w:t>
      </w:r>
    </w:p>
    <w:p w14:paraId="1C94E4E7" w14:textId="36BB8DC7" w:rsidR="00810DA9" w:rsidRPr="00F975F6" w:rsidRDefault="00810DA9" w:rsidP="00AC4381">
      <w:pPr>
        <w:rPr>
          <w:rFonts w:ascii="Calibri" w:hAnsi="Calibri" w:cs="Calibri"/>
          <w:color w:val="2C3E50"/>
          <w:sz w:val="28"/>
          <w:szCs w:val="28"/>
          <w:shd w:val="clear" w:color="auto" w:fill="FEF1C4"/>
        </w:rPr>
      </w:pPr>
      <w:r>
        <w:rPr>
          <w:rFonts w:ascii="Calibri" w:hAnsi="Calibri" w:cs="Calibri"/>
          <w:color w:val="2C3E50"/>
          <w:sz w:val="27"/>
          <w:szCs w:val="27"/>
          <w:shd w:val="clear" w:color="auto" w:fill="FEF1C4"/>
        </w:rPr>
        <w:t>CFI (2022) </w:t>
      </w:r>
      <w:r>
        <w:rPr>
          <w:rFonts w:ascii="Calibri" w:hAnsi="Calibri" w:cs="Calibri"/>
          <w:i/>
          <w:iCs/>
          <w:color w:val="2C3E50"/>
          <w:sz w:val="27"/>
          <w:szCs w:val="27"/>
          <w:shd w:val="clear" w:color="auto" w:fill="FEF1C4"/>
        </w:rPr>
        <w:t>McKinsey 7S Model</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Corporate Finance Institute</w:t>
      </w:r>
      <w:r>
        <w:rPr>
          <w:rFonts w:ascii="Calibri" w:hAnsi="Calibri" w:cs="Calibri"/>
          <w:color w:val="2C3E50"/>
          <w:sz w:val="27"/>
          <w:szCs w:val="27"/>
          <w:shd w:val="clear" w:color="auto" w:fill="FEF1C4"/>
        </w:rPr>
        <w:t xml:space="preserve">. Available at: </w:t>
      </w:r>
      <w:hyperlink r:id="rId8" w:history="1">
        <w:r w:rsidRPr="00BB351E">
          <w:rPr>
            <w:rStyle w:val="Hyperlink"/>
            <w:rFonts w:ascii="Calibri" w:hAnsi="Calibri" w:cs="Calibri"/>
            <w:sz w:val="27"/>
            <w:szCs w:val="27"/>
            <w:shd w:val="clear" w:color="auto" w:fill="FEF1C4"/>
          </w:rPr>
          <w:t>https://corporatefinanceinstitute.com/resources/management/mckinsey-7s-model</w:t>
        </w:r>
      </w:hyperlink>
      <w:r>
        <w:rPr>
          <w:rFonts w:ascii="Calibri" w:hAnsi="Calibri" w:cs="Calibri"/>
          <w:color w:val="2C3E50"/>
          <w:sz w:val="27"/>
          <w:szCs w:val="27"/>
          <w:shd w:val="clear" w:color="auto" w:fill="FEF1C4"/>
        </w:rPr>
        <w:t xml:space="preserve"> </w:t>
      </w:r>
    </w:p>
    <w:p w14:paraId="15280B61" w14:textId="632CFD6B" w:rsidR="00D84F63" w:rsidRPr="00F975F6" w:rsidRDefault="00407137" w:rsidP="00D84F63">
      <w:pPr>
        <w:rPr>
          <w:rStyle w:val="Hyperlink"/>
          <w:rFonts w:ascii="Calibri" w:hAnsi="Calibri" w:cs="Calibri"/>
          <w:sz w:val="28"/>
          <w:szCs w:val="28"/>
          <w:shd w:val="clear" w:color="auto" w:fill="FEF1C4"/>
        </w:rPr>
      </w:pPr>
      <w:r>
        <w:rPr>
          <w:rFonts w:ascii="Calibri" w:hAnsi="Calibri" w:cs="Calibri"/>
          <w:i/>
          <w:iCs/>
          <w:color w:val="2C3E50"/>
          <w:sz w:val="27"/>
          <w:szCs w:val="27"/>
          <w:shd w:val="clear" w:color="auto" w:fill="FEF1C4"/>
        </w:rPr>
        <w:t>Change, job insecurity and the fairness factor</w:t>
      </w:r>
      <w:r>
        <w:rPr>
          <w:rFonts w:ascii="Calibri" w:hAnsi="Calibri" w:cs="Calibri"/>
          <w:color w:val="2C3E50"/>
          <w:sz w:val="27"/>
          <w:szCs w:val="27"/>
          <w:shd w:val="clear" w:color="auto" w:fill="FEF1C4"/>
        </w:rPr>
        <w:t> (no date) </w:t>
      </w:r>
      <w:r>
        <w:rPr>
          <w:rFonts w:ascii="Calibri" w:hAnsi="Calibri" w:cs="Calibri"/>
          <w:i/>
          <w:iCs/>
          <w:color w:val="2C3E50"/>
          <w:sz w:val="27"/>
          <w:szCs w:val="27"/>
          <w:shd w:val="clear" w:color="auto" w:fill="FEF1C4"/>
        </w:rPr>
        <w:t>CIPD</w:t>
      </w:r>
      <w:r>
        <w:rPr>
          <w:rFonts w:ascii="Calibri" w:hAnsi="Calibri" w:cs="Calibri"/>
          <w:color w:val="2C3E50"/>
          <w:sz w:val="27"/>
          <w:szCs w:val="27"/>
          <w:shd w:val="clear" w:color="auto" w:fill="FEF1C4"/>
        </w:rPr>
        <w:t xml:space="preserve">. Available at: </w:t>
      </w:r>
      <w:hyperlink r:id="rId9" w:history="1">
        <w:r w:rsidRPr="00BB351E">
          <w:rPr>
            <w:rStyle w:val="Hyperlink"/>
            <w:rFonts w:ascii="Calibri" w:hAnsi="Calibri" w:cs="Calibri"/>
            <w:sz w:val="27"/>
            <w:szCs w:val="27"/>
            <w:shd w:val="clear" w:color="auto" w:fill="FEF1C4"/>
          </w:rPr>
          <w:t>https://www.cipd.co.uk/news-views/nutshell/issue-63/job-insecurity-negativity</w:t>
        </w:r>
      </w:hyperlink>
      <w:r>
        <w:rPr>
          <w:rFonts w:ascii="Calibri" w:hAnsi="Calibri" w:cs="Calibri"/>
          <w:color w:val="2C3E50"/>
          <w:sz w:val="27"/>
          <w:szCs w:val="27"/>
          <w:shd w:val="clear" w:color="auto" w:fill="FEF1C4"/>
        </w:rPr>
        <w:t xml:space="preserve"> </w:t>
      </w:r>
    </w:p>
    <w:p w14:paraId="2A55CE28" w14:textId="5B0B08AF" w:rsidR="005E0ACF" w:rsidRPr="00F975F6" w:rsidRDefault="005E0ACF" w:rsidP="005E0ACF">
      <w:pPr>
        <w:rPr>
          <w:rStyle w:val="Hyperlink"/>
          <w:rFonts w:ascii="Calibri" w:hAnsi="Calibri" w:cs="Calibri"/>
          <w:sz w:val="28"/>
          <w:szCs w:val="28"/>
          <w:shd w:val="clear" w:color="auto" w:fill="FEF1C4"/>
        </w:rPr>
      </w:pPr>
      <w:r w:rsidRPr="00F975F6">
        <w:rPr>
          <w:rFonts w:ascii="Calibri" w:hAnsi="Calibri" w:cs="Calibri"/>
          <w:color w:val="2C3E50"/>
          <w:sz w:val="28"/>
          <w:szCs w:val="28"/>
          <w:shd w:val="clear" w:color="auto" w:fill="FEF1C4"/>
        </w:rPr>
        <w:t>CIPD (2019) </w:t>
      </w:r>
      <w:r w:rsidRPr="00F975F6">
        <w:rPr>
          <w:rFonts w:ascii="Calibri" w:hAnsi="Calibri" w:cs="Calibri"/>
          <w:i/>
          <w:iCs/>
          <w:color w:val="2C3E50"/>
          <w:sz w:val="28"/>
          <w:szCs w:val="28"/>
          <w:shd w:val="clear" w:color="auto" w:fill="FEF1C4"/>
        </w:rPr>
        <w:t>Digital working | CIPD Profession Map</w:t>
      </w:r>
      <w:r w:rsidRPr="00F975F6">
        <w:rPr>
          <w:rFonts w:ascii="Calibri" w:hAnsi="Calibri" w:cs="Calibri"/>
          <w:color w:val="2C3E50"/>
          <w:sz w:val="28"/>
          <w:szCs w:val="28"/>
          <w:shd w:val="clear" w:color="auto" w:fill="FEF1C4"/>
        </w:rPr>
        <w:t>, </w:t>
      </w:r>
      <w:r w:rsidRPr="00F975F6">
        <w:rPr>
          <w:rFonts w:ascii="Calibri" w:hAnsi="Calibri" w:cs="Calibri"/>
          <w:i/>
          <w:iCs/>
          <w:color w:val="2C3E50"/>
          <w:sz w:val="28"/>
          <w:szCs w:val="28"/>
          <w:shd w:val="clear" w:color="auto" w:fill="FEF1C4"/>
        </w:rPr>
        <w:t>CIPD Profession for the Future</w:t>
      </w:r>
      <w:r w:rsidRPr="00F975F6">
        <w:rPr>
          <w:rFonts w:ascii="Calibri" w:hAnsi="Calibri" w:cs="Calibri"/>
          <w:color w:val="2C3E50"/>
          <w:sz w:val="28"/>
          <w:szCs w:val="28"/>
          <w:shd w:val="clear" w:color="auto" w:fill="FEF1C4"/>
        </w:rPr>
        <w:t xml:space="preserve">. Available at: </w:t>
      </w:r>
      <w:hyperlink r:id="rId10" w:history="1">
        <w:r w:rsidRPr="00F975F6">
          <w:rPr>
            <w:rStyle w:val="Hyperlink"/>
            <w:rFonts w:ascii="Calibri" w:hAnsi="Calibri" w:cs="Calibri"/>
            <w:sz w:val="28"/>
            <w:szCs w:val="28"/>
            <w:shd w:val="clear" w:color="auto" w:fill="FEF1C4"/>
          </w:rPr>
          <w:t>https://peopleprofession.cipd.org/profession-map/core-knowledge/digital-working</w:t>
        </w:r>
      </w:hyperlink>
    </w:p>
    <w:p w14:paraId="505456C1" w14:textId="77777777" w:rsidR="0097793C" w:rsidRPr="00F975F6" w:rsidRDefault="0097793C" w:rsidP="0097793C">
      <w:pPr>
        <w:rPr>
          <w:rFonts w:ascii="Calibri" w:hAnsi="Calibri" w:cs="Calibri"/>
          <w:color w:val="2C3E50"/>
          <w:sz w:val="28"/>
          <w:szCs w:val="28"/>
          <w:shd w:val="clear" w:color="auto" w:fill="FEF1C4"/>
        </w:rPr>
      </w:pPr>
      <w:r w:rsidRPr="00F975F6">
        <w:rPr>
          <w:rFonts w:ascii="Calibri" w:hAnsi="Calibri" w:cs="Calibri"/>
          <w:color w:val="2C3E50"/>
          <w:sz w:val="28"/>
          <w:szCs w:val="28"/>
          <w:shd w:val="clear" w:color="auto" w:fill="FEF1C4"/>
        </w:rPr>
        <w:t>CIPD (2019) </w:t>
      </w:r>
      <w:r w:rsidRPr="00F975F6">
        <w:rPr>
          <w:rFonts w:ascii="Calibri" w:hAnsi="Calibri" w:cs="Calibri"/>
          <w:i/>
          <w:iCs/>
          <w:color w:val="2C3E50"/>
          <w:sz w:val="28"/>
          <w:szCs w:val="28"/>
          <w:shd w:val="clear" w:color="auto" w:fill="FEF1C4"/>
        </w:rPr>
        <w:t>People practice | CIPD Profession Map</w:t>
      </w:r>
      <w:r w:rsidRPr="00F975F6">
        <w:rPr>
          <w:rFonts w:ascii="Calibri" w:hAnsi="Calibri" w:cs="Calibri"/>
          <w:color w:val="2C3E50"/>
          <w:sz w:val="28"/>
          <w:szCs w:val="28"/>
          <w:shd w:val="clear" w:color="auto" w:fill="FEF1C4"/>
        </w:rPr>
        <w:t>, </w:t>
      </w:r>
      <w:r w:rsidRPr="00F975F6">
        <w:rPr>
          <w:rFonts w:ascii="Calibri" w:hAnsi="Calibri" w:cs="Calibri"/>
          <w:i/>
          <w:iCs/>
          <w:color w:val="2C3E50"/>
          <w:sz w:val="28"/>
          <w:szCs w:val="28"/>
          <w:shd w:val="clear" w:color="auto" w:fill="FEF1C4"/>
        </w:rPr>
        <w:t>CIPD Profession for the Future</w:t>
      </w:r>
      <w:r w:rsidRPr="00F975F6">
        <w:rPr>
          <w:rFonts w:ascii="Calibri" w:hAnsi="Calibri" w:cs="Calibri"/>
          <w:color w:val="2C3E50"/>
          <w:sz w:val="28"/>
          <w:szCs w:val="28"/>
          <w:shd w:val="clear" w:color="auto" w:fill="FEF1C4"/>
        </w:rPr>
        <w:t xml:space="preserve">. Available at: </w:t>
      </w:r>
      <w:hyperlink r:id="rId11" w:history="1">
        <w:r w:rsidRPr="00F975F6">
          <w:rPr>
            <w:rStyle w:val="Hyperlink"/>
            <w:rFonts w:ascii="Calibri" w:hAnsi="Calibri" w:cs="Calibri"/>
            <w:sz w:val="28"/>
            <w:szCs w:val="28"/>
            <w:shd w:val="clear" w:color="auto" w:fill="FEF1C4"/>
          </w:rPr>
          <w:t>https://peopleprofession.cipd.org/profession-map/core-knowledge/people-practice</w:t>
        </w:r>
      </w:hyperlink>
      <w:r w:rsidRPr="00F975F6">
        <w:rPr>
          <w:rFonts w:ascii="Calibri" w:hAnsi="Calibri" w:cs="Calibri"/>
          <w:color w:val="2C3E50"/>
          <w:sz w:val="28"/>
          <w:szCs w:val="28"/>
          <w:shd w:val="clear" w:color="auto" w:fill="FEF1C4"/>
        </w:rPr>
        <w:t xml:space="preserve">. </w:t>
      </w:r>
    </w:p>
    <w:p w14:paraId="6D87F1D8" w14:textId="2C5131C2" w:rsidR="000E317E" w:rsidRPr="00F975F6" w:rsidRDefault="000E317E" w:rsidP="00D84F63">
      <w:pPr>
        <w:rPr>
          <w:rFonts w:ascii="Calibri" w:hAnsi="Calibri" w:cs="Calibri"/>
          <w:color w:val="2C3E50"/>
          <w:sz w:val="28"/>
          <w:szCs w:val="28"/>
          <w:shd w:val="clear" w:color="auto" w:fill="FEF1C4"/>
        </w:rPr>
      </w:pPr>
      <w:proofErr w:type="spellStart"/>
      <w:r w:rsidRPr="00F975F6">
        <w:rPr>
          <w:rFonts w:ascii="Calibri" w:hAnsi="Calibri" w:cs="Calibri"/>
          <w:i/>
          <w:iCs/>
          <w:color w:val="2C3E50"/>
          <w:sz w:val="28"/>
          <w:szCs w:val="28"/>
          <w:shd w:val="clear" w:color="auto" w:fill="FEF1C4"/>
        </w:rPr>
        <w:t>Cyfle</w:t>
      </w:r>
      <w:proofErr w:type="spellEnd"/>
      <w:r w:rsidRPr="00F975F6">
        <w:rPr>
          <w:rFonts w:ascii="Calibri" w:hAnsi="Calibri" w:cs="Calibri"/>
          <w:i/>
          <w:iCs/>
          <w:color w:val="2C3E50"/>
          <w:sz w:val="28"/>
          <w:szCs w:val="28"/>
          <w:shd w:val="clear" w:color="auto" w:fill="FEF1C4"/>
        </w:rPr>
        <w:t xml:space="preserve"> Cymru | CAIS</w:t>
      </w:r>
      <w:r w:rsidRPr="00F975F6">
        <w:rPr>
          <w:rFonts w:ascii="Calibri" w:hAnsi="Calibri" w:cs="Calibri"/>
          <w:color w:val="2C3E50"/>
          <w:sz w:val="28"/>
          <w:szCs w:val="28"/>
          <w:shd w:val="clear" w:color="auto" w:fill="FEF1C4"/>
        </w:rPr>
        <w:t> (no date) </w:t>
      </w:r>
      <w:r w:rsidRPr="00F975F6">
        <w:rPr>
          <w:rFonts w:ascii="Calibri" w:hAnsi="Calibri" w:cs="Calibri"/>
          <w:i/>
          <w:iCs/>
          <w:color w:val="2C3E50"/>
          <w:sz w:val="28"/>
          <w:szCs w:val="28"/>
          <w:shd w:val="clear" w:color="auto" w:fill="FEF1C4"/>
        </w:rPr>
        <w:t>www.cais.co.uk</w:t>
      </w:r>
      <w:r w:rsidRPr="00F975F6">
        <w:rPr>
          <w:rFonts w:ascii="Calibri" w:hAnsi="Calibri" w:cs="Calibri"/>
          <w:color w:val="2C3E50"/>
          <w:sz w:val="28"/>
          <w:szCs w:val="28"/>
          <w:shd w:val="clear" w:color="auto" w:fill="FEF1C4"/>
        </w:rPr>
        <w:t xml:space="preserve">. Available at: </w:t>
      </w:r>
      <w:hyperlink r:id="rId12" w:history="1">
        <w:r w:rsidRPr="00F975F6">
          <w:rPr>
            <w:rStyle w:val="Hyperlink"/>
            <w:rFonts w:ascii="Calibri" w:hAnsi="Calibri" w:cs="Calibri"/>
            <w:sz w:val="28"/>
            <w:szCs w:val="28"/>
            <w:shd w:val="clear" w:color="auto" w:fill="FEF1C4"/>
          </w:rPr>
          <w:t>https://www.cais.co.uk/services/cyfle-cymru/</w:t>
        </w:r>
      </w:hyperlink>
      <w:r w:rsidRPr="00F975F6">
        <w:rPr>
          <w:rFonts w:ascii="Calibri" w:hAnsi="Calibri" w:cs="Calibri"/>
          <w:color w:val="2C3E50"/>
          <w:sz w:val="28"/>
          <w:szCs w:val="28"/>
          <w:shd w:val="clear" w:color="auto" w:fill="FEF1C4"/>
        </w:rPr>
        <w:t xml:space="preserve">  </w:t>
      </w:r>
    </w:p>
    <w:p w14:paraId="2CABF5EF" w14:textId="5B4EE57A" w:rsidR="008B3031" w:rsidRPr="00F975F6" w:rsidRDefault="008B3031" w:rsidP="008B3031">
      <w:pPr>
        <w:rPr>
          <w:rStyle w:val="Hyperlink"/>
          <w:rFonts w:ascii="Calibri" w:hAnsi="Calibri" w:cs="Calibri"/>
          <w:sz w:val="28"/>
          <w:szCs w:val="28"/>
          <w:shd w:val="clear" w:color="auto" w:fill="FEF1C4"/>
        </w:rPr>
      </w:pPr>
      <w:r w:rsidRPr="00F975F6">
        <w:rPr>
          <w:rFonts w:ascii="Calibri" w:hAnsi="Calibri" w:cs="Calibri"/>
          <w:i/>
          <w:iCs/>
          <w:color w:val="2C3E50"/>
          <w:sz w:val="28"/>
          <w:szCs w:val="28"/>
          <w:shd w:val="clear" w:color="auto" w:fill="FEF1C4"/>
        </w:rPr>
        <w:t>Dealing with money problems during the cost-of-living crisis</w:t>
      </w:r>
      <w:r w:rsidRPr="00F975F6">
        <w:rPr>
          <w:rFonts w:ascii="Calibri" w:hAnsi="Calibri" w:cs="Calibri"/>
          <w:color w:val="2C3E50"/>
          <w:sz w:val="28"/>
          <w:szCs w:val="28"/>
          <w:shd w:val="clear" w:color="auto" w:fill="FEF1C4"/>
        </w:rPr>
        <w:t> (no date) </w:t>
      </w:r>
      <w:r w:rsidRPr="00F975F6">
        <w:rPr>
          <w:rFonts w:ascii="Calibri" w:hAnsi="Calibri" w:cs="Calibri"/>
          <w:i/>
          <w:iCs/>
          <w:color w:val="2C3E50"/>
          <w:sz w:val="28"/>
          <w:szCs w:val="28"/>
          <w:shd w:val="clear" w:color="auto" w:fill="FEF1C4"/>
        </w:rPr>
        <w:t>www.mentalhealthandmoneyadvice.org</w:t>
      </w:r>
      <w:r w:rsidRPr="00F975F6">
        <w:rPr>
          <w:rFonts w:ascii="Calibri" w:hAnsi="Calibri" w:cs="Calibri"/>
          <w:color w:val="2C3E50"/>
          <w:sz w:val="28"/>
          <w:szCs w:val="28"/>
          <w:shd w:val="clear" w:color="auto" w:fill="FEF1C4"/>
        </w:rPr>
        <w:t xml:space="preserve">. Available at: </w:t>
      </w:r>
      <w:bookmarkStart w:id="0" w:name="_Hlk121663817"/>
      <w:r w:rsidRPr="00F975F6">
        <w:rPr>
          <w:sz w:val="28"/>
          <w:szCs w:val="28"/>
        </w:rPr>
        <w:fldChar w:fldCharType="begin"/>
      </w:r>
      <w:r w:rsidRPr="00F975F6">
        <w:rPr>
          <w:sz w:val="28"/>
          <w:szCs w:val="28"/>
        </w:rPr>
        <w:instrText xml:space="preserve"> HYPERLINK "https://www.mentalhealthandmoneyadvice.org/en/managing-money/cost-of-living-crisis-and-your-mental-health/how-the-cost-of-living-crisis-might-affect-your-mental-health/" </w:instrText>
      </w:r>
      <w:r w:rsidRPr="00F975F6">
        <w:rPr>
          <w:sz w:val="28"/>
          <w:szCs w:val="28"/>
        </w:rPr>
        <w:fldChar w:fldCharType="separate"/>
      </w:r>
      <w:r w:rsidRPr="00F975F6">
        <w:rPr>
          <w:rStyle w:val="Hyperlink"/>
          <w:rFonts w:ascii="Calibri" w:hAnsi="Calibri" w:cs="Calibri"/>
          <w:sz w:val="28"/>
          <w:szCs w:val="28"/>
          <w:shd w:val="clear" w:color="auto" w:fill="FEF1C4"/>
        </w:rPr>
        <w:t>https://www.mentalhealthandmoneyadvice.org/en/managing-money/cost-of-living-crisis-and-your-mental-health/how-the-cost-of-living-crisis-might-affect-your-mental-health/</w:t>
      </w:r>
      <w:r w:rsidRPr="00F975F6">
        <w:rPr>
          <w:rStyle w:val="Hyperlink"/>
          <w:rFonts w:ascii="Calibri" w:hAnsi="Calibri" w:cs="Calibri"/>
          <w:sz w:val="28"/>
          <w:szCs w:val="28"/>
          <w:shd w:val="clear" w:color="auto" w:fill="FEF1C4"/>
        </w:rPr>
        <w:fldChar w:fldCharType="end"/>
      </w:r>
      <w:bookmarkEnd w:id="0"/>
    </w:p>
    <w:p w14:paraId="60BE8E90" w14:textId="77777777" w:rsidR="00AB6787" w:rsidRPr="00F975F6" w:rsidRDefault="00AB6787" w:rsidP="00AB6787">
      <w:pPr>
        <w:rPr>
          <w:rFonts w:ascii="Calibri" w:eastAsia="Calibri" w:hAnsi="Calibri" w:cs="Calibri"/>
          <w:i/>
          <w:iCs/>
          <w:color w:val="2C3E50"/>
          <w:sz w:val="28"/>
          <w:szCs w:val="28"/>
        </w:rPr>
      </w:pPr>
      <w:r w:rsidRPr="00F975F6">
        <w:rPr>
          <w:rFonts w:ascii="Calibri" w:hAnsi="Calibri" w:cs="Calibri"/>
          <w:color w:val="2C3E50"/>
          <w:sz w:val="28"/>
          <w:szCs w:val="28"/>
          <w:shd w:val="clear" w:color="auto" w:fill="FEF1C4"/>
        </w:rPr>
        <w:t>Gautam, P. (2020) </w:t>
      </w:r>
      <w:r w:rsidRPr="00F975F6">
        <w:rPr>
          <w:rFonts w:ascii="Calibri" w:hAnsi="Calibri" w:cs="Calibri"/>
          <w:i/>
          <w:iCs/>
          <w:color w:val="2C3E50"/>
          <w:sz w:val="28"/>
          <w:szCs w:val="28"/>
          <w:shd w:val="clear" w:color="auto" w:fill="FEF1C4"/>
        </w:rPr>
        <w:t>Advantages and disadvantages of online learning</w:t>
      </w:r>
      <w:r w:rsidRPr="00F975F6">
        <w:rPr>
          <w:rFonts w:ascii="Calibri" w:hAnsi="Calibri" w:cs="Calibri"/>
          <w:color w:val="2C3E50"/>
          <w:sz w:val="28"/>
          <w:szCs w:val="28"/>
          <w:shd w:val="clear" w:color="auto" w:fill="FEF1C4"/>
        </w:rPr>
        <w:t>, </w:t>
      </w:r>
      <w:proofErr w:type="spellStart"/>
      <w:r w:rsidRPr="00F975F6">
        <w:rPr>
          <w:rFonts w:ascii="Calibri" w:hAnsi="Calibri" w:cs="Calibri"/>
          <w:i/>
          <w:iCs/>
          <w:color w:val="2C3E50"/>
          <w:sz w:val="28"/>
          <w:szCs w:val="28"/>
          <w:shd w:val="clear" w:color="auto" w:fill="FEF1C4"/>
        </w:rPr>
        <w:t>ELearning</w:t>
      </w:r>
      <w:proofErr w:type="spellEnd"/>
      <w:r w:rsidRPr="00F975F6">
        <w:rPr>
          <w:rFonts w:ascii="Calibri" w:hAnsi="Calibri" w:cs="Calibri"/>
          <w:i/>
          <w:iCs/>
          <w:color w:val="2C3E50"/>
          <w:sz w:val="28"/>
          <w:szCs w:val="28"/>
          <w:shd w:val="clear" w:color="auto" w:fill="FEF1C4"/>
        </w:rPr>
        <w:t xml:space="preserve"> Industry</w:t>
      </w:r>
      <w:r w:rsidRPr="00F975F6">
        <w:rPr>
          <w:rFonts w:ascii="Calibri" w:hAnsi="Calibri" w:cs="Calibri"/>
          <w:color w:val="2C3E50"/>
          <w:sz w:val="28"/>
          <w:szCs w:val="28"/>
          <w:shd w:val="clear" w:color="auto" w:fill="FEF1C4"/>
        </w:rPr>
        <w:t xml:space="preserve">. Available at: </w:t>
      </w:r>
      <w:hyperlink r:id="rId13" w:history="1">
        <w:r w:rsidRPr="00F975F6">
          <w:rPr>
            <w:rStyle w:val="Hyperlink"/>
            <w:rFonts w:ascii="Calibri" w:hAnsi="Calibri" w:cs="Calibri"/>
            <w:sz w:val="28"/>
            <w:szCs w:val="28"/>
            <w:shd w:val="clear" w:color="auto" w:fill="FEF1C4"/>
          </w:rPr>
          <w:t>https://elearningindustry.com/advantages-and-disadvantages-online-learning</w:t>
        </w:r>
      </w:hyperlink>
      <w:r w:rsidRPr="00F975F6">
        <w:rPr>
          <w:rFonts w:ascii="Calibri" w:hAnsi="Calibri" w:cs="Calibri"/>
          <w:color w:val="2C3E50"/>
          <w:sz w:val="28"/>
          <w:szCs w:val="28"/>
          <w:shd w:val="clear" w:color="auto" w:fill="FEF1C4"/>
        </w:rPr>
        <w:t xml:space="preserve"> </w:t>
      </w:r>
    </w:p>
    <w:p w14:paraId="1A7FF219" w14:textId="5B71D286" w:rsidR="004B2556" w:rsidRPr="00F975F6" w:rsidRDefault="004B2556" w:rsidP="004B2556">
      <w:pPr>
        <w:rPr>
          <w:rFonts w:ascii="Calibri" w:hAnsi="Calibri" w:cs="Calibri"/>
          <w:color w:val="2C3E50"/>
          <w:sz w:val="28"/>
          <w:szCs w:val="28"/>
          <w:shd w:val="clear" w:color="auto" w:fill="FEF1C4"/>
        </w:rPr>
      </w:pPr>
      <w:r w:rsidRPr="00F975F6">
        <w:rPr>
          <w:rFonts w:ascii="Calibri" w:hAnsi="Calibri" w:cs="Calibri"/>
          <w:color w:val="2C3E50"/>
          <w:sz w:val="28"/>
          <w:szCs w:val="28"/>
          <w:shd w:val="clear" w:color="auto" w:fill="FEF1C4"/>
        </w:rPr>
        <w:t>Kenton, W. (2022) </w:t>
      </w:r>
      <w:r w:rsidRPr="00F975F6">
        <w:rPr>
          <w:rFonts w:ascii="Calibri" w:hAnsi="Calibri" w:cs="Calibri"/>
          <w:i/>
          <w:iCs/>
          <w:color w:val="2C3E50"/>
          <w:sz w:val="28"/>
          <w:szCs w:val="28"/>
          <w:shd w:val="clear" w:color="auto" w:fill="FEF1C4"/>
        </w:rPr>
        <w:t xml:space="preserve">SWOT Analysis: How </w:t>
      </w:r>
      <w:proofErr w:type="gramStart"/>
      <w:r w:rsidRPr="00F975F6">
        <w:rPr>
          <w:rFonts w:ascii="Calibri" w:hAnsi="Calibri" w:cs="Calibri"/>
          <w:i/>
          <w:iCs/>
          <w:color w:val="2C3E50"/>
          <w:sz w:val="28"/>
          <w:szCs w:val="28"/>
          <w:shd w:val="clear" w:color="auto" w:fill="FEF1C4"/>
        </w:rPr>
        <w:t>To</w:t>
      </w:r>
      <w:proofErr w:type="gramEnd"/>
      <w:r w:rsidRPr="00F975F6">
        <w:rPr>
          <w:rFonts w:ascii="Calibri" w:hAnsi="Calibri" w:cs="Calibri"/>
          <w:i/>
          <w:iCs/>
          <w:color w:val="2C3E50"/>
          <w:sz w:val="28"/>
          <w:szCs w:val="28"/>
          <w:shd w:val="clear" w:color="auto" w:fill="FEF1C4"/>
        </w:rPr>
        <w:t xml:space="preserve"> With Table and Example</w:t>
      </w:r>
      <w:r w:rsidRPr="00F975F6">
        <w:rPr>
          <w:rFonts w:ascii="Calibri" w:hAnsi="Calibri" w:cs="Calibri"/>
          <w:color w:val="2C3E50"/>
          <w:sz w:val="28"/>
          <w:szCs w:val="28"/>
          <w:shd w:val="clear" w:color="auto" w:fill="FEF1C4"/>
        </w:rPr>
        <w:t>, </w:t>
      </w:r>
      <w:r w:rsidRPr="00F975F6">
        <w:rPr>
          <w:rFonts w:ascii="Calibri" w:hAnsi="Calibri" w:cs="Calibri"/>
          <w:i/>
          <w:iCs/>
          <w:color w:val="2C3E50"/>
          <w:sz w:val="28"/>
          <w:szCs w:val="28"/>
          <w:shd w:val="clear" w:color="auto" w:fill="FEF1C4"/>
        </w:rPr>
        <w:t>Investopedia</w:t>
      </w:r>
      <w:r w:rsidRPr="00F975F6">
        <w:rPr>
          <w:rFonts w:ascii="Calibri" w:hAnsi="Calibri" w:cs="Calibri"/>
          <w:color w:val="2C3E50"/>
          <w:sz w:val="28"/>
          <w:szCs w:val="28"/>
          <w:shd w:val="clear" w:color="auto" w:fill="FEF1C4"/>
        </w:rPr>
        <w:t xml:space="preserve">. Available at: </w:t>
      </w:r>
      <w:hyperlink r:id="rId14" w:history="1">
        <w:r w:rsidRPr="00F975F6">
          <w:rPr>
            <w:rStyle w:val="Hyperlink"/>
            <w:rFonts w:ascii="Calibri" w:hAnsi="Calibri" w:cs="Calibri"/>
            <w:sz w:val="28"/>
            <w:szCs w:val="28"/>
            <w:shd w:val="clear" w:color="auto" w:fill="FEF1C4"/>
          </w:rPr>
          <w:t>https://www.investopedia.com/terms/s/swot.asp</w:t>
        </w:r>
      </w:hyperlink>
      <w:r w:rsidRPr="00F975F6">
        <w:rPr>
          <w:rFonts w:ascii="Calibri" w:hAnsi="Calibri" w:cs="Calibri"/>
          <w:color w:val="2C3E50"/>
          <w:sz w:val="28"/>
          <w:szCs w:val="28"/>
          <w:shd w:val="clear" w:color="auto" w:fill="FEF1C4"/>
        </w:rPr>
        <w:t xml:space="preserve"> </w:t>
      </w:r>
    </w:p>
    <w:p w14:paraId="08920C07" w14:textId="79557D25" w:rsidR="007E0C90" w:rsidRDefault="007E0C90" w:rsidP="007E0C90">
      <w:pPr>
        <w:rPr>
          <w:rFonts w:ascii="Calibri" w:hAnsi="Calibri" w:cs="Calibri"/>
          <w:color w:val="2C3E50"/>
          <w:sz w:val="28"/>
          <w:szCs w:val="28"/>
          <w:shd w:val="clear" w:color="auto" w:fill="FEF1C4"/>
        </w:rPr>
      </w:pPr>
      <w:r w:rsidRPr="00F975F6">
        <w:rPr>
          <w:rFonts w:ascii="Calibri" w:hAnsi="Calibri" w:cs="Calibri"/>
          <w:color w:val="2C3E50"/>
          <w:sz w:val="28"/>
          <w:szCs w:val="28"/>
          <w:shd w:val="clear" w:color="auto" w:fill="FEF1C4"/>
        </w:rPr>
        <w:t>Mister, N. (2015) </w:t>
      </w:r>
      <w:proofErr w:type="spellStart"/>
      <w:r w:rsidRPr="00F975F6">
        <w:rPr>
          <w:rFonts w:ascii="Calibri" w:hAnsi="Calibri" w:cs="Calibri"/>
          <w:i/>
          <w:iCs/>
          <w:color w:val="2C3E50"/>
          <w:sz w:val="28"/>
          <w:szCs w:val="28"/>
          <w:shd w:val="clear" w:color="auto" w:fill="FEF1C4"/>
        </w:rPr>
        <w:t>Organisational</w:t>
      </w:r>
      <w:proofErr w:type="spellEnd"/>
      <w:r w:rsidRPr="00F975F6">
        <w:rPr>
          <w:rFonts w:ascii="Calibri" w:hAnsi="Calibri" w:cs="Calibri"/>
          <w:i/>
          <w:iCs/>
          <w:color w:val="2C3E50"/>
          <w:sz w:val="28"/>
          <w:szCs w:val="28"/>
          <w:shd w:val="clear" w:color="auto" w:fill="FEF1C4"/>
        </w:rPr>
        <w:t xml:space="preserve"> Change Guidance | Human Resources</w:t>
      </w:r>
      <w:r w:rsidRPr="00F975F6">
        <w:rPr>
          <w:rFonts w:ascii="Calibri" w:hAnsi="Calibri" w:cs="Calibri"/>
          <w:color w:val="2C3E50"/>
          <w:sz w:val="28"/>
          <w:szCs w:val="28"/>
          <w:shd w:val="clear" w:color="auto" w:fill="FEF1C4"/>
        </w:rPr>
        <w:t>, </w:t>
      </w:r>
      <w:r w:rsidRPr="00F975F6">
        <w:rPr>
          <w:rFonts w:ascii="Calibri" w:hAnsi="Calibri" w:cs="Calibri"/>
          <w:i/>
          <w:iCs/>
          <w:color w:val="2C3E50"/>
          <w:sz w:val="28"/>
          <w:szCs w:val="28"/>
          <w:shd w:val="clear" w:color="auto" w:fill="FEF1C4"/>
        </w:rPr>
        <w:t>Cam.ac.uk</w:t>
      </w:r>
      <w:r w:rsidRPr="00F975F6">
        <w:rPr>
          <w:rFonts w:ascii="Calibri" w:hAnsi="Calibri" w:cs="Calibri"/>
          <w:color w:val="2C3E50"/>
          <w:sz w:val="28"/>
          <w:szCs w:val="28"/>
          <w:shd w:val="clear" w:color="auto" w:fill="FEF1C4"/>
        </w:rPr>
        <w:t xml:space="preserve">. Available at: </w:t>
      </w:r>
      <w:hyperlink r:id="rId15" w:history="1">
        <w:r w:rsidRPr="00F975F6">
          <w:rPr>
            <w:rStyle w:val="Hyperlink"/>
            <w:rFonts w:ascii="Calibri" w:hAnsi="Calibri" w:cs="Calibri"/>
            <w:sz w:val="28"/>
            <w:szCs w:val="28"/>
            <w:shd w:val="clear" w:color="auto" w:fill="FEF1C4"/>
          </w:rPr>
          <w:t>https://www.hr.admin.cam.ac.uk/policies-procedures/organisational-change-guidance/organisational-change-guidance-6</w:t>
        </w:r>
      </w:hyperlink>
      <w:r w:rsidRPr="00F975F6">
        <w:rPr>
          <w:rFonts w:ascii="Calibri" w:hAnsi="Calibri" w:cs="Calibri"/>
          <w:color w:val="2C3E50"/>
          <w:sz w:val="28"/>
          <w:szCs w:val="28"/>
          <w:shd w:val="clear" w:color="auto" w:fill="FEF1C4"/>
        </w:rPr>
        <w:t xml:space="preserve"> </w:t>
      </w:r>
    </w:p>
    <w:p w14:paraId="5FAEDFE4" w14:textId="699DAD59" w:rsidR="002564F3" w:rsidRDefault="002564F3" w:rsidP="007E0C90">
      <w:pPr>
        <w:rPr>
          <w:rFonts w:ascii="Calibri" w:hAnsi="Calibri" w:cs="Calibri"/>
          <w:color w:val="2C3E50"/>
          <w:sz w:val="28"/>
          <w:szCs w:val="28"/>
          <w:shd w:val="clear" w:color="auto" w:fill="FEF1C4"/>
        </w:rPr>
      </w:pPr>
      <w:r>
        <w:rPr>
          <w:rFonts w:ascii="Calibri" w:hAnsi="Calibri" w:cs="Calibri"/>
          <w:i/>
          <w:iCs/>
          <w:color w:val="2C3E50"/>
          <w:sz w:val="27"/>
          <w:szCs w:val="27"/>
          <w:shd w:val="clear" w:color="auto" w:fill="FEF1C4"/>
        </w:rPr>
        <w:t>Profession Map | CIPD Profession Map</w:t>
      </w:r>
      <w:r>
        <w:rPr>
          <w:rFonts w:ascii="Calibri" w:hAnsi="Calibri" w:cs="Calibri"/>
          <w:color w:val="2C3E50"/>
          <w:sz w:val="27"/>
          <w:szCs w:val="27"/>
          <w:shd w:val="clear" w:color="auto" w:fill="FEF1C4"/>
        </w:rPr>
        <w:t> (no date) </w:t>
      </w:r>
      <w:r>
        <w:rPr>
          <w:rFonts w:ascii="Calibri" w:hAnsi="Calibri" w:cs="Calibri"/>
          <w:i/>
          <w:iCs/>
          <w:color w:val="2C3E50"/>
          <w:sz w:val="27"/>
          <w:szCs w:val="27"/>
          <w:shd w:val="clear" w:color="auto" w:fill="FEF1C4"/>
        </w:rPr>
        <w:t>CIPD People Profession</w:t>
      </w:r>
      <w:r>
        <w:rPr>
          <w:rFonts w:ascii="Calibri" w:hAnsi="Calibri" w:cs="Calibri"/>
          <w:color w:val="2C3E50"/>
          <w:sz w:val="27"/>
          <w:szCs w:val="27"/>
          <w:shd w:val="clear" w:color="auto" w:fill="FEF1C4"/>
        </w:rPr>
        <w:t xml:space="preserve">. Available at: </w:t>
      </w:r>
      <w:hyperlink r:id="rId16" w:history="1">
        <w:r w:rsidRPr="00BB351E">
          <w:rPr>
            <w:rStyle w:val="Hyperlink"/>
            <w:rFonts w:ascii="Calibri" w:hAnsi="Calibri" w:cs="Calibri"/>
            <w:sz w:val="27"/>
            <w:szCs w:val="27"/>
            <w:shd w:val="clear" w:color="auto" w:fill="FEF1C4"/>
          </w:rPr>
          <w:t>https://peopleprofession.cipd.org/profession-map#:~:text=It%27s%20about%20impact%2C%20not%20activity%20The%20Profession%20Map</w:t>
        </w:r>
      </w:hyperlink>
      <w:r>
        <w:rPr>
          <w:rFonts w:ascii="Calibri" w:hAnsi="Calibri" w:cs="Calibri"/>
          <w:color w:val="2C3E50"/>
          <w:sz w:val="27"/>
          <w:szCs w:val="27"/>
          <w:shd w:val="clear" w:color="auto" w:fill="FEF1C4"/>
        </w:rPr>
        <w:t xml:space="preserve"> </w:t>
      </w:r>
    </w:p>
    <w:p w14:paraId="5C8A9D6E" w14:textId="1147AF94" w:rsidR="00A21548" w:rsidRPr="00F975F6" w:rsidRDefault="00A21548" w:rsidP="00A21548">
      <w:pPr>
        <w:rPr>
          <w:rFonts w:ascii="Calibri" w:eastAsia="Calibri" w:hAnsi="Calibri" w:cs="Calibri"/>
          <w:sz w:val="28"/>
          <w:szCs w:val="28"/>
        </w:rPr>
      </w:pPr>
      <w:r w:rsidRPr="00F975F6">
        <w:rPr>
          <w:rFonts w:ascii="Calibri" w:eastAsia="Calibri" w:hAnsi="Calibri" w:cs="Calibri"/>
          <w:i/>
          <w:iCs/>
          <w:color w:val="2C3E50"/>
          <w:sz w:val="28"/>
          <w:szCs w:val="28"/>
        </w:rPr>
        <w:t>Understanding Kotter’s 8-Step Change Model</w:t>
      </w:r>
      <w:r w:rsidRPr="00F975F6">
        <w:rPr>
          <w:rFonts w:ascii="Calibri" w:eastAsia="Calibri" w:hAnsi="Calibri" w:cs="Calibri"/>
          <w:color w:val="2C3E50"/>
          <w:sz w:val="28"/>
          <w:szCs w:val="28"/>
        </w:rPr>
        <w:t xml:space="preserve"> (2021) </w:t>
      </w:r>
      <w:r w:rsidRPr="00F975F6">
        <w:rPr>
          <w:rFonts w:ascii="Calibri" w:eastAsia="Calibri" w:hAnsi="Calibri" w:cs="Calibri"/>
          <w:i/>
          <w:iCs/>
          <w:color w:val="2C3E50"/>
          <w:sz w:val="28"/>
          <w:szCs w:val="28"/>
        </w:rPr>
        <w:t>Indeed Career Guide</w:t>
      </w:r>
      <w:r w:rsidRPr="00F975F6">
        <w:rPr>
          <w:rFonts w:ascii="Calibri" w:eastAsia="Calibri" w:hAnsi="Calibri" w:cs="Calibri"/>
          <w:color w:val="2C3E50"/>
          <w:sz w:val="28"/>
          <w:szCs w:val="28"/>
        </w:rPr>
        <w:t xml:space="preserve">. Available at: </w:t>
      </w:r>
      <w:hyperlink r:id="rId17" w:history="1">
        <w:r w:rsidRPr="00F975F6">
          <w:rPr>
            <w:rStyle w:val="Hyperlink"/>
            <w:rFonts w:ascii="Calibri" w:eastAsia="Calibri" w:hAnsi="Calibri" w:cs="Calibri"/>
            <w:sz w:val="28"/>
            <w:szCs w:val="28"/>
          </w:rPr>
          <w:t>https://www.indeed.com/career-advice/career-development/kotter%27s-8-step-change-model</w:t>
        </w:r>
      </w:hyperlink>
    </w:p>
    <w:p w14:paraId="7197DF5B" w14:textId="4520B7AC" w:rsidR="00E02232" w:rsidRDefault="00E02232" w:rsidP="00E02232">
      <w:pPr>
        <w:rPr>
          <w:rFonts w:ascii="Calibri" w:eastAsia="Calibri" w:hAnsi="Calibri" w:cs="Calibri"/>
          <w:color w:val="2C3E50"/>
          <w:sz w:val="28"/>
          <w:szCs w:val="28"/>
        </w:rPr>
      </w:pPr>
      <w:r w:rsidRPr="00F975F6">
        <w:rPr>
          <w:rFonts w:ascii="Calibri" w:eastAsia="Calibri" w:hAnsi="Calibri" w:cs="Calibri"/>
          <w:color w:val="2C3E50"/>
          <w:sz w:val="28"/>
          <w:szCs w:val="28"/>
        </w:rPr>
        <w:t xml:space="preserve">Waite, K. (2021) </w:t>
      </w:r>
      <w:r w:rsidRPr="00F975F6">
        <w:rPr>
          <w:rFonts w:ascii="Calibri" w:eastAsia="Calibri" w:hAnsi="Calibri" w:cs="Calibri"/>
          <w:i/>
          <w:iCs/>
          <w:color w:val="2C3E50"/>
          <w:sz w:val="28"/>
          <w:szCs w:val="28"/>
        </w:rPr>
        <w:t xml:space="preserve">People </w:t>
      </w:r>
      <w:proofErr w:type="gramStart"/>
      <w:r w:rsidRPr="00F975F6">
        <w:rPr>
          <w:rFonts w:ascii="Calibri" w:eastAsia="Calibri" w:hAnsi="Calibri" w:cs="Calibri"/>
          <w:i/>
          <w:iCs/>
          <w:color w:val="2C3E50"/>
          <w:sz w:val="28"/>
          <w:szCs w:val="28"/>
        </w:rPr>
        <w:t>practice :</w:t>
      </w:r>
      <w:proofErr w:type="gramEnd"/>
      <w:r w:rsidRPr="00F975F6">
        <w:rPr>
          <w:rFonts w:ascii="Calibri" w:eastAsia="Calibri" w:hAnsi="Calibri" w:cs="Calibri"/>
          <w:i/>
          <w:iCs/>
          <w:color w:val="2C3E50"/>
          <w:sz w:val="28"/>
          <w:szCs w:val="28"/>
        </w:rPr>
        <w:t xml:space="preserve"> a complete guide</w:t>
      </w:r>
      <w:r w:rsidRPr="00F975F6">
        <w:rPr>
          <w:rFonts w:ascii="Calibri" w:eastAsia="Calibri" w:hAnsi="Calibri" w:cs="Calibri"/>
          <w:color w:val="2C3E50"/>
          <w:sz w:val="28"/>
          <w:szCs w:val="28"/>
        </w:rPr>
        <w:t xml:space="preserve">. London, United </w:t>
      </w:r>
      <w:proofErr w:type="gramStart"/>
      <w:r w:rsidRPr="00F975F6">
        <w:rPr>
          <w:rFonts w:ascii="Calibri" w:eastAsia="Calibri" w:hAnsi="Calibri" w:cs="Calibri"/>
          <w:color w:val="2C3E50"/>
          <w:sz w:val="28"/>
          <w:szCs w:val="28"/>
        </w:rPr>
        <w:t>Kingdom ;</w:t>
      </w:r>
      <w:proofErr w:type="gramEnd"/>
      <w:r w:rsidRPr="00F975F6">
        <w:rPr>
          <w:rFonts w:ascii="Calibri" w:eastAsia="Calibri" w:hAnsi="Calibri" w:cs="Calibri"/>
          <w:color w:val="2C3E50"/>
          <w:sz w:val="28"/>
          <w:szCs w:val="28"/>
        </w:rPr>
        <w:t xml:space="preserve"> New York, Ny: Kogan Page.</w:t>
      </w:r>
    </w:p>
    <w:p w14:paraId="133325BE" w14:textId="5E6B3A9F" w:rsidR="001E580D" w:rsidRPr="00F975F6" w:rsidRDefault="001E580D" w:rsidP="00E02232">
      <w:pPr>
        <w:rPr>
          <w:rFonts w:ascii="Calibri" w:eastAsia="Calibri" w:hAnsi="Calibri" w:cs="Calibri"/>
          <w:color w:val="2C3E50"/>
          <w:sz w:val="28"/>
          <w:szCs w:val="28"/>
        </w:rPr>
      </w:pPr>
      <w:r>
        <w:rPr>
          <w:rFonts w:ascii="Calibri" w:hAnsi="Calibri" w:cs="Calibri"/>
          <w:i/>
          <w:iCs/>
          <w:color w:val="2C3E50"/>
          <w:sz w:val="27"/>
          <w:szCs w:val="27"/>
          <w:shd w:val="clear" w:color="auto" w:fill="FEF1C4"/>
        </w:rPr>
        <w:t>WCADA</w:t>
      </w:r>
      <w:r>
        <w:rPr>
          <w:rFonts w:ascii="Calibri" w:hAnsi="Calibri" w:cs="Calibri"/>
          <w:color w:val="2C3E50"/>
          <w:sz w:val="27"/>
          <w:szCs w:val="27"/>
          <w:shd w:val="clear" w:color="auto" w:fill="FEF1C4"/>
        </w:rPr>
        <w:t> (no date) ‘</w:t>
      </w:r>
      <w:proofErr w:type="spellStart"/>
      <w:r>
        <w:rPr>
          <w:rFonts w:ascii="Calibri" w:hAnsi="Calibri" w:cs="Calibri"/>
          <w:color w:val="2C3E50"/>
          <w:sz w:val="27"/>
          <w:szCs w:val="27"/>
          <w:shd w:val="clear" w:color="auto" w:fill="FEF1C4"/>
        </w:rPr>
        <w:t>Dyfodol</w:t>
      </w:r>
      <w:proofErr w:type="spellEnd"/>
      <w:r>
        <w:rPr>
          <w:rFonts w:ascii="Calibri" w:hAnsi="Calibri" w:cs="Calibri"/>
          <w:color w:val="2C3E50"/>
          <w:sz w:val="27"/>
          <w:szCs w:val="27"/>
          <w:shd w:val="clear" w:color="auto" w:fill="FEF1C4"/>
        </w:rPr>
        <w:t xml:space="preserve"> Prison Substance Misuse Services - WCADA’. Available at: </w:t>
      </w:r>
      <w:hyperlink r:id="rId18" w:history="1">
        <w:r w:rsidRPr="00BB351E">
          <w:rPr>
            <w:rStyle w:val="Hyperlink"/>
            <w:rFonts w:ascii="Calibri" w:hAnsi="Calibri" w:cs="Calibri"/>
            <w:sz w:val="27"/>
            <w:szCs w:val="27"/>
            <w:shd w:val="clear" w:color="auto" w:fill="FEF1C4"/>
          </w:rPr>
          <w:t>https://www.wcada.org/service/dyfodol-prison-substance-misuse-services/</w:t>
        </w:r>
      </w:hyperlink>
      <w:r>
        <w:rPr>
          <w:rFonts w:ascii="Calibri" w:hAnsi="Calibri" w:cs="Calibri"/>
          <w:color w:val="2C3E50"/>
          <w:sz w:val="27"/>
          <w:szCs w:val="27"/>
          <w:shd w:val="clear" w:color="auto" w:fill="FEF1C4"/>
        </w:rPr>
        <w:t xml:space="preserve"> </w:t>
      </w:r>
    </w:p>
    <w:p w14:paraId="4B1C3AEE" w14:textId="76F92094" w:rsidR="00643C71" w:rsidRDefault="00643C71" w:rsidP="00643C71">
      <w:pPr>
        <w:rPr>
          <w:rFonts w:ascii="Calibri" w:hAnsi="Calibri" w:cs="Calibri"/>
          <w:color w:val="2C3E50"/>
          <w:sz w:val="28"/>
          <w:szCs w:val="28"/>
          <w:shd w:val="clear" w:color="auto" w:fill="FEF1C4"/>
        </w:rPr>
      </w:pPr>
      <w:r w:rsidRPr="00F975F6">
        <w:rPr>
          <w:rFonts w:ascii="Calibri" w:hAnsi="Calibri" w:cs="Calibri"/>
          <w:i/>
          <w:iCs/>
          <w:color w:val="2C3E50"/>
          <w:sz w:val="28"/>
          <w:szCs w:val="28"/>
          <w:shd w:val="clear" w:color="auto" w:fill="FEF1C4"/>
        </w:rPr>
        <w:t>Why work in the people profession?</w:t>
      </w:r>
      <w:r w:rsidRPr="00F975F6">
        <w:rPr>
          <w:rFonts w:ascii="Calibri" w:hAnsi="Calibri" w:cs="Calibri"/>
          <w:color w:val="2C3E50"/>
          <w:sz w:val="28"/>
          <w:szCs w:val="28"/>
          <w:shd w:val="clear" w:color="auto" w:fill="FEF1C4"/>
        </w:rPr>
        <w:t> (</w:t>
      </w:r>
      <w:proofErr w:type="gramStart"/>
      <w:r w:rsidRPr="00F975F6">
        <w:rPr>
          <w:rFonts w:ascii="Calibri" w:hAnsi="Calibri" w:cs="Calibri"/>
          <w:color w:val="2C3E50"/>
          <w:sz w:val="28"/>
          <w:szCs w:val="28"/>
          <w:shd w:val="clear" w:color="auto" w:fill="FEF1C4"/>
        </w:rPr>
        <w:t>no</w:t>
      </w:r>
      <w:proofErr w:type="gramEnd"/>
      <w:r w:rsidRPr="00F975F6">
        <w:rPr>
          <w:rFonts w:ascii="Calibri" w:hAnsi="Calibri" w:cs="Calibri"/>
          <w:color w:val="2C3E50"/>
          <w:sz w:val="28"/>
          <w:szCs w:val="28"/>
          <w:shd w:val="clear" w:color="auto" w:fill="FEF1C4"/>
        </w:rPr>
        <w:t xml:space="preserve"> date) </w:t>
      </w:r>
      <w:r w:rsidRPr="00F975F6">
        <w:rPr>
          <w:rFonts w:ascii="Calibri" w:hAnsi="Calibri" w:cs="Calibri"/>
          <w:i/>
          <w:iCs/>
          <w:color w:val="2C3E50"/>
          <w:sz w:val="28"/>
          <w:szCs w:val="28"/>
          <w:shd w:val="clear" w:color="auto" w:fill="FEF1C4"/>
        </w:rPr>
        <w:t>CIPD</w:t>
      </w:r>
      <w:r w:rsidRPr="00F975F6">
        <w:rPr>
          <w:rFonts w:ascii="Calibri" w:hAnsi="Calibri" w:cs="Calibri"/>
          <w:color w:val="2C3E50"/>
          <w:sz w:val="28"/>
          <w:szCs w:val="28"/>
          <w:shd w:val="clear" w:color="auto" w:fill="FEF1C4"/>
        </w:rPr>
        <w:t xml:space="preserve">. Available at: </w:t>
      </w:r>
      <w:hyperlink r:id="rId19" w:anchor=":~:text=People%20professionals%20support%20the%20vision%20and%20goals%20of" w:history="1">
        <w:r w:rsidRPr="00F975F6">
          <w:rPr>
            <w:rStyle w:val="Hyperlink"/>
            <w:rFonts w:ascii="Calibri" w:hAnsi="Calibri" w:cs="Calibri"/>
            <w:sz w:val="28"/>
            <w:szCs w:val="28"/>
            <w:shd w:val="clear" w:color="auto" w:fill="FEF1C4"/>
          </w:rPr>
          <w:t>https://www.cipd.co.uk/careers/why-work#:~:text=People%20professionals%20support%20the%20vision%20and%20goals%20of</w:t>
        </w:r>
      </w:hyperlink>
      <w:r w:rsidRPr="00F975F6">
        <w:rPr>
          <w:rFonts w:ascii="Calibri" w:hAnsi="Calibri" w:cs="Calibri"/>
          <w:color w:val="2C3E50"/>
          <w:sz w:val="28"/>
          <w:szCs w:val="28"/>
          <w:shd w:val="clear" w:color="auto" w:fill="FEF1C4"/>
        </w:rPr>
        <w:t xml:space="preserve"> </w:t>
      </w:r>
    </w:p>
    <w:p w14:paraId="4E63BAA3" w14:textId="18968FD6" w:rsidR="00C841C5" w:rsidRPr="00F975F6" w:rsidRDefault="00C841C5" w:rsidP="00643C71">
      <w:pPr>
        <w:rPr>
          <w:rFonts w:ascii="Calibri" w:eastAsia="Calibri" w:hAnsi="Calibri" w:cs="Calibri"/>
          <w:color w:val="2C3E50"/>
          <w:sz w:val="28"/>
          <w:szCs w:val="28"/>
        </w:rPr>
      </w:pPr>
      <w:r>
        <w:rPr>
          <w:rFonts w:ascii="Calibri" w:hAnsi="Calibri" w:cs="Calibri"/>
          <w:i/>
          <w:iCs/>
          <w:color w:val="2C3E50"/>
          <w:sz w:val="27"/>
          <w:szCs w:val="27"/>
          <w:shd w:val="clear" w:color="auto" w:fill="FEF1C4"/>
        </w:rPr>
        <w:t xml:space="preserve">Workplace Culture: What Is it and Why Is it Important in 2022? | </w:t>
      </w:r>
      <w:proofErr w:type="spellStart"/>
      <w:r>
        <w:rPr>
          <w:rFonts w:ascii="Calibri" w:hAnsi="Calibri" w:cs="Calibri"/>
          <w:i/>
          <w:iCs/>
          <w:color w:val="2C3E50"/>
          <w:sz w:val="27"/>
          <w:szCs w:val="27"/>
          <w:shd w:val="clear" w:color="auto" w:fill="FEF1C4"/>
        </w:rPr>
        <w:t>Workhuman</w:t>
      </w:r>
      <w:proofErr w:type="spellEnd"/>
      <w:r>
        <w:rPr>
          <w:rFonts w:ascii="Calibri" w:hAnsi="Calibri" w:cs="Calibri"/>
          <w:color w:val="2C3E50"/>
          <w:sz w:val="27"/>
          <w:szCs w:val="27"/>
          <w:shd w:val="clear" w:color="auto" w:fill="FEF1C4"/>
        </w:rPr>
        <w:t> (2022) </w:t>
      </w:r>
      <w:r>
        <w:rPr>
          <w:rFonts w:ascii="Calibri" w:hAnsi="Calibri" w:cs="Calibri"/>
          <w:i/>
          <w:iCs/>
          <w:color w:val="2C3E50"/>
          <w:sz w:val="27"/>
          <w:szCs w:val="27"/>
          <w:shd w:val="clear" w:color="auto" w:fill="FEF1C4"/>
        </w:rPr>
        <w:t>www.workhuman.com</w:t>
      </w:r>
      <w:r>
        <w:rPr>
          <w:rFonts w:ascii="Calibri" w:hAnsi="Calibri" w:cs="Calibri"/>
          <w:color w:val="2C3E50"/>
          <w:sz w:val="27"/>
          <w:szCs w:val="27"/>
          <w:shd w:val="clear" w:color="auto" w:fill="FEF1C4"/>
        </w:rPr>
        <w:t xml:space="preserve">. Available at: </w:t>
      </w:r>
      <w:hyperlink r:id="rId20" w:history="1">
        <w:r w:rsidRPr="00BB351E">
          <w:rPr>
            <w:rStyle w:val="Hyperlink"/>
            <w:rFonts w:ascii="Calibri" w:hAnsi="Calibri" w:cs="Calibri"/>
            <w:sz w:val="27"/>
            <w:szCs w:val="27"/>
            <w:shd w:val="clear" w:color="auto" w:fill="FEF1C4"/>
          </w:rPr>
          <w:t>https://www.workhuman.com/blog/workplace-culture/</w:t>
        </w:r>
      </w:hyperlink>
      <w:r>
        <w:rPr>
          <w:rFonts w:ascii="Calibri" w:hAnsi="Calibri" w:cs="Calibri"/>
          <w:color w:val="2C3E50"/>
          <w:sz w:val="27"/>
          <w:szCs w:val="27"/>
          <w:shd w:val="clear" w:color="auto" w:fill="FEF1C4"/>
        </w:rPr>
        <w:t xml:space="preserve"> </w:t>
      </w:r>
    </w:p>
    <w:p w14:paraId="3E8EAFA1" w14:textId="77777777" w:rsidR="00297BDC" w:rsidRPr="00F975F6" w:rsidRDefault="00297BDC" w:rsidP="00297BDC">
      <w:pPr>
        <w:rPr>
          <w:rFonts w:ascii="Calibri" w:hAnsi="Calibri" w:cs="Calibri"/>
          <w:color w:val="2C3E50"/>
          <w:sz w:val="28"/>
          <w:szCs w:val="28"/>
          <w:shd w:val="clear" w:color="auto" w:fill="FEF1C4"/>
        </w:rPr>
      </w:pPr>
      <w:r w:rsidRPr="00F975F6">
        <w:rPr>
          <w:rFonts w:ascii="Calibri" w:hAnsi="Calibri" w:cs="Calibri"/>
          <w:color w:val="2C3E50"/>
          <w:sz w:val="28"/>
          <w:szCs w:val="28"/>
          <w:shd w:val="clear" w:color="auto" w:fill="FEF1C4"/>
        </w:rPr>
        <w:t>World Health Organization (2022) </w:t>
      </w:r>
      <w:r w:rsidRPr="00F975F6">
        <w:rPr>
          <w:rFonts w:ascii="Calibri" w:hAnsi="Calibri" w:cs="Calibri"/>
          <w:i/>
          <w:iCs/>
          <w:color w:val="2C3E50"/>
          <w:sz w:val="28"/>
          <w:szCs w:val="28"/>
          <w:shd w:val="clear" w:color="auto" w:fill="FEF1C4"/>
        </w:rPr>
        <w:t>The impact of COVID-19 on mental health cannot be made light of</w:t>
      </w:r>
      <w:r w:rsidRPr="00F975F6">
        <w:rPr>
          <w:rFonts w:ascii="Calibri" w:hAnsi="Calibri" w:cs="Calibri"/>
          <w:color w:val="2C3E50"/>
          <w:sz w:val="28"/>
          <w:szCs w:val="28"/>
          <w:shd w:val="clear" w:color="auto" w:fill="FEF1C4"/>
        </w:rPr>
        <w:t>, </w:t>
      </w:r>
      <w:r w:rsidRPr="00F975F6">
        <w:rPr>
          <w:rFonts w:ascii="Calibri" w:hAnsi="Calibri" w:cs="Calibri"/>
          <w:i/>
          <w:iCs/>
          <w:color w:val="2C3E50"/>
          <w:sz w:val="28"/>
          <w:szCs w:val="28"/>
          <w:shd w:val="clear" w:color="auto" w:fill="FEF1C4"/>
        </w:rPr>
        <w:t>www.who.int</w:t>
      </w:r>
      <w:r w:rsidRPr="00F975F6">
        <w:rPr>
          <w:rFonts w:ascii="Calibri" w:hAnsi="Calibri" w:cs="Calibri"/>
          <w:color w:val="2C3E50"/>
          <w:sz w:val="28"/>
          <w:szCs w:val="28"/>
          <w:shd w:val="clear" w:color="auto" w:fill="FEF1C4"/>
        </w:rPr>
        <w:t xml:space="preserve">. Available at: </w:t>
      </w:r>
      <w:hyperlink r:id="rId21" w:history="1">
        <w:r w:rsidRPr="00F975F6">
          <w:rPr>
            <w:rStyle w:val="Hyperlink"/>
            <w:rFonts w:ascii="Calibri" w:hAnsi="Calibri" w:cs="Calibri"/>
            <w:sz w:val="28"/>
            <w:szCs w:val="28"/>
            <w:shd w:val="clear" w:color="auto" w:fill="FEF1C4"/>
          </w:rPr>
          <w:t>https://www.who.int/news-room/feature-stories/detail/the-impact-of-covid-19-on-mental-health-cannot-be-made-light-of</w:t>
        </w:r>
      </w:hyperlink>
      <w:r w:rsidRPr="00F975F6">
        <w:rPr>
          <w:rFonts w:ascii="Calibri" w:hAnsi="Calibri" w:cs="Calibri"/>
          <w:color w:val="2C3E50"/>
          <w:sz w:val="28"/>
          <w:szCs w:val="28"/>
          <w:shd w:val="clear" w:color="auto" w:fill="FEF1C4"/>
        </w:rPr>
        <w:t xml:space="preserve"> </w:t>
      </w:r>
    </w:p>
    <w:p w14:paraId="4574EB80" w14:textId="7443841F" w:rsidR="00CD25F3" w:rsidRDefault="00C74DBE" w:rsidP="00D51DD9">
      <w:pPr>
        <w:rPr>
          <w:sz w:val="52"/>
          <w:szCs w:val="52"/>
          <w:u w:val="single"/>
        </w:rPr>
      </w:pPr>
      <w:r>
        <w:rPr>
          <w:rFonts w:ascii="Calibri" w:hAnsi="Calibri" w:cs="Calibri"/>
          <w:color w:val="2C3E50"/>
          <w:sz w:val="27"/>
          <w:szCs w:val="27"/>
          <w:shd w:val="clear" w:color="auto" w:fill="FEF1C4"/>
        </w:rPr>
        <w:t>yogi (no date) </w:t>
      </w:r>
      <w:r>
        <w:rPr>
          <w:rFonts w:ascii="Calibri" w:hAnsi="Calibri" w:cs="Calibri"/>
          <w:i/>
          <w:iCs/>
          <w:color w:val="2C3E50"/>
          <w:sz w:val="27"/>
          <w:szCs w:val="27"/>
          <w:shd w:val="clear" w:color="auto" w:fill="FEF1C4"/>
        </w:rPr>
        <w:t>Home Diverse Cymru</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Diverse Cymru</w:t>
      </w:r>
      <w:r>
        <w:rPr>
          <w:rFonts w:ascii="Calibri" w:hAnsi="Calibri" w:cs="Calibri"/>
          <w:color w:val="2C3E50"/>
          <w:sz w:val="27"/>
          <w:szCs w:val="27"/>
          <w:shd w:val="clear" w:color="auto" w:fill="FEF1C4"/>
        </w:rPr>
        <w:t xml:space="preserve">. Available at: </w:t>
      </w:r>
      <w:hyperlink r:id="rId22" w:history="1">
        <w:r w:rsidRPr="00BB351E">
          <w:rPr>
            <w:rStyle w:val="Hyperlink"/>
            <w:rFonts w:ascii="Calibri" w:hAnsi="Calibri" w:cs="Calibri"/>
            <w:sz w:val="27"/>
            <w:szCs w:val="27"/>
            <w:shd w:val="clear" w:color="auto" w:fill="FEF1C4"/>
          </w:rPr>
          <w:t>https://diversecymru.org.uk/</w:t>
        </w:r>
      </w:hyperlink>
      <w:r>
        <w:rPr>
          <w:rFonts w:ascii="Calibri" w:hAnsi="Calibri" w:cs="Calibri"/>
          <w:color w:val="2C3E50"/>
          <w:sz w:val="27"/>
          <w:szCs w:val="27"/>
          <w:shd w:val="clear" w:color="auto" w:fill="FEF1C4"/>
        </w:rPr>
        <w:t xml:space="preserve"> </w:t>
      </w:r>
    </w:p>
    <w:p w14:paraId="1DEA1DA2" w14:textId="574677F6" w:rsidR="004B239D" w:rsidRPr="00CD25F3" w:rsidRDefault="004B239D" w:rsidP="00CD25F3">
      <w:pPr>
        <w:rPr>
          <w:sz w:val="52"/>
          <w:szCs w:val="52"/>
          <w:u w:val="single"/>
        </w:rPr>
      </w:pPr>
      <w:r w:rsidRPr="00CD25F3">
        <w:rPr>
          <w:sz w:val="52"/>
          <w:szCs w:val="52"/>
          <w:u w:val="single"/>
        </w:rPr>
        <w:br w:type="page"/>
      </w:r>
    </w:p>
    <w:p w14:paraId="30E9FFE8" w14:textId="5EB3E550" w:rsidR="003A07A7" w:rsidRDefault="003A07A7"/>
    <w:sectPr w:rsidR="003A07A7" w:rsidSect="00BF490E">
      <w:headerReference w:type="first" r:id="rId2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E0CE2B" w14:textId="77777777" w:rsidR="00B71B2F" w:rsidRDefault="00B71B2F" w:rsidP="001877FE">
      <w:pPr>
        <w:spacing w:after="0" w:line="240" w:lineRule="auto"/>
      </w:pPr>
      <w:r>
        <w:separator/>
      </w:r>
    </w:p>
  </w:endnote>
  <w:endnote w:type="continuationSeparator" w:id="0">
    <w:p w14:paraId="56A15725" w14:textId="77777777" w:rsidR="00B71B2F" w:rsidRDefault="00B71B2F" w:rsidP="001877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AC869" w14:textId="77777777" w:rsidR="00B71B2F" w:rsidRDefault="00B71B2F" w:rsidP="001877FE">
      <w:pPr>
        <w:spacing w:after="0" w:line="240" w:lineRule="auto"/>
      </w:pPr>
      <w:r>
        <w:separator/>
      </w:r>
    </w:p>
  </w:footnote>
  <w:footnote w:type="continuationSeparator" w:id="0">
    <w:p w14:paraId="2AE13D97" w14:textId="77777777" w:rsidR="00B71B2F" w:rsidRDefault="00B71B2F" w:rsidP="001877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527881" w14:textId="421AF3D1" w:rsidR="00BF490E" w:rsidRPr="001A6FEE" w:rsidRDefault="008C7F6F" w:rsidP="00BF490E">
    <w:pPr>
      <w:pStyle w:val="Head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00BF490E">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ADFERIAD RECOVERY MEETS                                     </w:t>
    </w:r>
  </w:p>
  <w:p w14:paraId="5214C14E" w14:textId="7EE5AECC" w:rsidR="00C44AB9" w:rsidRDefault="00BF490E" w:rsidP="00BF490E">
    <w:pPr>
      <w:pStyle w:val="Header"/>
    </w:pPr>
    <w:r>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E37D7">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CULTURE CHANGE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12A62F"/>
    <w:rsid w:val="00000D50"/>
    <w:rsid w:val="0000123F"/>
    <w:rsid w:val="00002A78"/>
    <w:rsid w:val="00020B37"/>
    <w:rsid w:val="00025E2F"/>
    <w:rsid w:val="00027EE2"/>
    <w:rsid w:val="00032F50"/>
    <w:rsid w:val="000333C6"/>
    <w:rsid w:val="0003674A"/>
    <w:rsid w:val="000403BB"/>
    <w:rsid w:val="000404D2"/>
    <w:rsid w:val="00040804"/>
    <w:rsid w:val="0004362E"/>
    <w:rsid w:val="00051580"/>
    <w:rsid w:val="000532AF"/>
    <w:rsid w:val="000538E9"/>
    <w:rsid w:val="00063111"/>
    <w:rsid w:val="00065FBB"/>
    <w:rsid w:val="00067D77"/>
    <w:rsid w:val="000744E2"/>
    <w:rsid w:val="000744EA"/>
    <w:rsid w:val="000944F3"/>
    <w:rsid w:val="000A1597"/>
    <w:rsid w:val="000A7E59"/>
    <w:rsid w:val="000B2360"/>
    <w:rsid w:val="000C03BF"/>
    <w:rsid w:val="000C22F6"/>
    <w:rsid w:val="000C542C"/>
    <w:rsid w:val="000D6E06"/>
    <w:rsid w:val="000E317E"/>
    <w:rsid w:val="000F3537"/>
    <w:rsid w:val="0010184A"/>
    <w:rsid w:val="00102007"/>
    <w:rsid w:val="00113566"/>
    <w:rsid w:val="001152E1"/>
    <w:rsid w:val="00120F1D"/>
    <w:rsid w:val="001318C3"/>
    <w:rsid w:val="00135AB7"/>
    <w:rsid w:val="00143968"/>
    <w:rsid w:val="00144DE0"/>
    <w:rsid w:val="0016758B"/>
    <w:rsid w:val="001877FE"/>
    <w:rsid w:val="0019591F"/>
    <w:rsid w:val="001A5AD2"/>
    <w:rsid w:val="001A6FEE"/>
    <w:rsid w:val="001A70E9"/>
    <w:rsid w:val="001B24F6"/>
    <w:rsid w:val="001C3810"/>
    <w:rsid w:val="001C463D"/>
    <w:rsid w:val="001D07B3"/>
    <w:rsid w:val="001D3B7C"/>
    <w:rsid w:val="001E1C52"/>
    <w:rsid w:val="001E580D"/>
    <w:rsid w:val="001F6B1A"/>
    <w:rsid w:val="001F6F92"/>
    <w:rsid w:val="001F7C01"/>
    <w:rsid w:val="00201DF3"/>
    <w:rsid w:val="00206EC0"/>
    <w:rsid w:val="00210713"/>
    <w:rsid w:val="00212797"/>
    <w:rsid w:val="002136B0"/>
    <w:rsid w:val="00224EF9"/>
    <w:rsid w:val="0023475B"/>
    <w:rsid w:val="002364A5"/>
    <w:rsid w:val="002430F3"/>
    <w:rsid w:val="00247B79"/>
    <w:rsid w:val="00254675"/>
    <w:rsid w:val="002564F3"/>
    <w:rsid w:val="0027577A"/>
    <w:rsid w:val="00275EB0"/>
    <w:rsid w:val="00280CEB"/>
    <w:rsid w:val="00282313"/>
    <w:rsid w:val="00290E30"/>
    <w:rsid w:val="00295F43"/>
    <w:rsid w:val="00297BDC"/>
    <w:rsid w:val="002A339F"/>
    <w:rsid w:val="002B5268"/>
    <w:rsid w:val="002B6D33"/>
    <w:rsid w:val="002D3C68"/>
    <w:rsid w:val="002D45CE"/>
    <w:rsid w:val="002E398D"/>
    <w:rsid w:val="002E40C0"/>
    <w:rsid w:val="002E670E"/>
    <w:rsid w:val="002F174C"/>
    <w:rsid w:val="002F7C17"/>
    <w:rsid w:val="003015D6"/>
    <w:rsid w:val="00310F1B"/>
    <w:rsid w:val="0032142B"/>
    <w:rsid w:val="00334655"/>
    <w:rsid w:val="00336513"/>
    <w:rsid w:val="00340359"/>
    <w:rsid w:val="0034437A"/>
    <w:rsid w:val="00344795"/>
    <w:rsid w:val="00345499"/>
    <w:rsid w:val="003455BD"/>
    <w:rsid w:val="00351481"/>
    <w:rsid w:val="003525EF"/>
    <w:rsid w:val="003535AF"/>
    <w:rsid w:val="003602CA"/>
    <w:rsid w:val="0036108C"/>
    <w:rsid w:val="003723FA"/>
    <w:rsid w:val="003756C9"/>
    <w:rsid w:val="00377CD8"/>
    <w:rsid w:val="00387955"/>
    <w:rsid w:val="003902FF"/>
    <w:rsid w:val="00390F97"/>
    <w:rsid w:val="00392D77"/>
    <w:rsid w:val="003A07A7"/>
    <w:rsid w:val="003A60F3"/>
    <w:rsid w:val="003C216D"/>
    <w:rsid w:val="003C3211"/>
    <w:rsid w:val="003D0C43"/>
    <w:rsid w:val="003D5267"/>
    <w:rsid w:val="003D5DBB"/>
    <w:rsid w:val="003D6FC7"/>
    <w:rsid w:val="003F0F5B"/>
    <w:rsid w:val="003F31F8"/>
    <w:rsid w:val="003F32CC"/>
    <w:rsid w:val="003F3ACE"/>
    <w:rsid w:val="003F3CF9"/>
    <w:rsid w:val="003F4595"/>
    <w:rsid w:val="00403936"/>
    <w:rsid w:val="00407137"/>
    <w:rsid w:val="00407221"/>
    <w:rsid w:val="00440E29"/>
    <w:rsid w:val="004618BD"/>
    <w:rsid w:val="00461B98"/>
    <w:rsid w:val="00462251"/>
    <w:rsid w:val="0047560D"/>
    <w:rsid w:val="0048061F"/>
    <w:rsid w:val="00485259"/>
    <w:rsid w:val="00485F2D"/>
    <w:rsid w:val="00491543"/>
    <w:rsid w:val="00492F37"/>
    <w:rsid w:val="00493B19"/>
    <w:rsid w:val="004948DB"/>
    <w:rsid w:val="004A11B4"/>
    <w:rsid w:val="004A13A6"/>
    <w:rsid w:val="004B239D"/>
    <w:rsid w:val="004B2556"/>
    <w:rsid w:val="004B6649"/>
    <w:rsid w:val="004B7874"/>
    <w:rsid w:val="004C28F2"/>
    <w:rsid w:val="004C47E7"/>
    <w:rsid w:val="004D3012"/>
    <w:rsid w:val="004E008B"/>
    <w:rsid w:val="004F0B6E"/>
    <w:rsid w:val="004F1E77"/>
    <w:rsid w:val="0050064E"/>
    <w:rsid w:val="00515880"/>
    <w:rsid w:val="00522125"/>
    <w:rsid w:val="0052417A"/>
    <w:rsid w:val="00531067"/>
    <w:rsid w:val="00531EA6"/>
    <w:rsid w:val="00544D0B"/>
    <w:rsid w:val="00553DEE"/>
    <w:rsid w:val="00556D09"/>
    <w:rsid w:val="00556E36"/>
    <w:rsid w:val="00561B5F"/>
    <w:rsid w:val="00570E12"/>
    <w:rsid w:val="0057578A"/>
    <w:rsid w:val="00576405"/>
    <w:rsid w:val="005768D1"/>
    <w:rsid w:val="005778CA"/>
    <w:rsid w:val="00580ED8"/>
    <w:rsid w:val="00581A8A"/>
    <w:rsid w:val="005959BF"/>
    <w:rsid w:val="005A612F"/>
    <w:rsid w:val="005A6175"/>
    <w:rsid w:val="005D2378"/>
    <w:rsid w:val="005D355B"/>
    <w:rsid w:val="005D590F"/>
    <w:rsid w:val="005E0ACF"/>
    <w:rsid w:val="005E37D7"/>
    <w:rsid w:val="005F37D9"/>
    <w:rsid w:val="00600A55"/>
    <w:rsid w:val="00603371"/>
    <w:rsid w:val="00605964"/>
    <w:rsid w:val="0061423A"/>
    <w:rsid w:val="0062276F"/>
    <w:rsid w:val="00622A56"/>
    <w:rsid w:val="006301F0"/>
    <w:rsid w:val="006375EC"/>
    <w:rsid w:val="00643C71"/>
    <w:rsid w:val="00651BEB"/>
    <w:rsid w:val="006603DD"/>
    <w:rsid w:val="0066142B"/>
    <w:rsid w:val="0066222B"/>
    <w:rsid w:val="00681314"/>
    <w:rsid w:val="006844FA"/>
    <w:rsid w:val="00690995"/>
    <w:rsid w:val="006A002F"/>
    <w:rsid w:val="006A49CC"/>
    <w:rsid w:val="006A7AFA"/>
    <w:rsid w:val="006B2188"/>
    <w:rsid w:val="006C3D0A"/>
    <w:rsid w:val="006D0276"/>
    <w:rsid w:val="006D1569"/>
    <w:rsid w:val="006F423E"/>
    <w:rsid w:val="006F547A"/>
    <w:rsid w:val="007018ED"/>
    <w:rsid w:val="00711682"/>
    <w:rsid w:val="00722BA8"/>
    <w:rsid w:val="00726A90"/>
    <w:rsid w:val="007447F4"/>
    <w:rsid w:val="00747BEF"/>
    <w:rsid w:val="00750D09"/>
    <w:rsid w:val="00773211"/>
    <w:rsid w:val="007864A0"/>
    <w:rsid w:val="00787F39"/>
    <w:rsid w:val="00792F21"/>
    <w:rsid w:val="007B111B"/>
    <w:rsid w:val="007B4289"/>
    <w:rsid w:val="007C17B4"/>
    <w:rsid w:val="007D02E8"/>
    <w:rsid w:val="007D5B29"/>
    <w:rsid w:val="007E0C90"/>
    <w:rsid w:val="007E41F0"/>
    <w:rsid w:val="007E4806"/>
    <w:rsid w:val="007E517F"/>
    <w:rsid w:val="007F075C"/>
    <w:rsid w:val="0080116F"/>
    <w:rsid w:val="00807179"/>
    <w:rsid w:val="00810DA9"/>
    <w:rsid w:val="008170E9"/>
    <w:rsid w:val="00817107"/>
    <w:rsid w:val="008238BD"/>
    <w:rsid w:val="00832628"/>
    <w:rsid w:val="0083738D"/>
    <w:rsid w:val="008524C0"/>
    <w:rsid w:val="00854A7B"/>
    <w:rsid w:val="00862B58"/>
    <w:rsid w:val="0086536B"/>
    <w:rsid w:val="00870110"/>
    <w:rsid w:val="00871EB0"/>
    <w:rsid w:val="00880B9C"/>
    <w:rsid w:val="00890BEF"/>
    <w:rsid w:val="008969A5"/>
    <w:rsid w:val="008B00E3"/>
    <w:rsid w:val="008B3031"/>
    <w:rsid w:val="008C72C7"/>
    <w:rsid w:val="008C78CD"/>
    <w:rsid w:val="008C7F6F"/>
    <w:rsid w:val="008CAA3C"/>
    <w:rsid w:val="008D5FBC"/>
    <w:rsid w:val="008E0EF6"/>
    <w:rsid w:val="008E1C41"/>
    <w:rsid w:val="008E27B6"/>
    <w:rsid w:val="008E2D44"/>
    <w:rsid w:val="008E309A"/>
    <w:rsid w:val="008E6D31"/>
    <w:rsid w:val="008E7A0E"/>
    <w:rsid w:val="008F46D7"/>
    <w:rsid w:val="008F4E9B"/>
    <w:rsid w:val="009025CD"/>
    <w:rsid w:val="00907CFD"/>
    <w:rsid w:val="00912551"/>
    <w:rsid w:val="00921451"/>
    <w:rsid w:val="00943196"/>
    <w:rsid w:val="00947917"/>
    <w:rsid w:val="00951FC8"/>
    <w:rsid w:val="00952151"/>
    <w:rsid w:val="00952412"/>
    <w:rsid w:val="00954FD2"/>
    <w:rsid w:val="009617BD"/>
    <w:rsid w:val="00965190"/>
    <w:rsid w:val="00966835"/>
    <w:rsid w:val="0097793C"/>
    <w:rsid w:val="009932F5"/>
    <w:rsid w:val="009936C7"/>
    <w:rsid w:val="0099578B"/>
    <w:rsid w:val="00997A18"/>
    <w:rsid w:val="009A6B16"/>
    <w:rsid w:val="009B11E7"/>
    <w:rsid w:val="009B3370"/>
    <w:rsid w:val="009C46EC"/>
    <w:rsid w:val="009D0110"/>
    <w:rsid w:val="009D4E36"/>
    <w:rsid w:val="009D5841"/>
    <w:rsid w:val="009E20B6"/>
    <w:rsid w:val="009F1670"/>
    <w:rsid w:val="00A13649"/>
    <w:rsid w:val="00A21548"/>
    <w:rsid w:val="00A23B06"/>
    <w:rsid w:val="00A42477"/>
    <w:rsid w:val="00A44ED5"/>
    <w:rsid w:val="00A477F5"/>
    <w:rsid w:val="00A506A7"/>
    <w:rsid w:val="00A54835"/>
    <w:rsid w:val="00A56335"/>
    <w:rsid w:val="00A56FBB"/>
    <w:rsid w:val="00A6493A"/>
    <w:rsid w:val="00A672C0"/>
    <w:rsid w:val="00A71644"/>
    <w:rsid w:val="00A74070"/>
    <w:rsid w:val="00A74135"/>
    <w:rsid w:val="00A74876"/>
    <w:rsid w:val="00A75120"/>
    <w:rsid w:val="00A7577D"/>
    <w:rsid w:val="00A82ED3"/>
    <w:rsid w:val="00A86A79"/>
    <w:rsid w:val="00A95491"/>
    <w:rsid w:val="00AA1179"/>
    <w:rsid w:val="00AA3310"/>
    <w:rsid w:val="00AA4A71"/>
    <w:rsid w:val="00AB155B"/>
    <w:rsid w:val="00AB42B3"/>
    <w:rsid w:val="00AB6787"/>
    <w:rsid w:val="00AC30E3"/>
    <w:rsid w:val="00AC4381"/>
    <w:rsid w:val="00AC47FA"/>
    <w:rsid w:val="00AC5223"/>
    <w:rsid w:val="00AD22E0"/>
    <w:rsid w:val="00AD68EB"/>
    <w:rsid w:val="00AD763C"/>
    <w:rsid w:val="00AE0D60"/>
    <w:rsid w:val="00AE765B"/>
    <w:rsid w:val="00AE7C13"/>
    <w:rsid w:val="00AF0C12"/>
    <w:rsid w:val="00AF0DAD"/>
    <w:rsid w:val="00AF1449"/>
    <w:rsid w:val="00AF33DB"/>
    <w:rsid w:val="00AF3460"/>
    <w:rsid w:val="00AF6D16"/>
    <w:rsid w:val="00B06FB5"/>
    <w:rsid w:val="00B112F5"/>
    <w:rsid w:val="00B23D10"/>
    <w:rsid w:val="00B25AC3"/>
    <w:rsid w:val="00B31254"/>
    <w:rsid w:val="00B35A21"/>
    <w:rsid w:val="00B4091D"/>
    <w:rsid w:val="00B458AC"/>
    <w:rsid w:val="00B54818"/>
    <w:rsid w:val="00B67872"/>
    <w:rsid w:val="00B71B2F"/>
    <w:rsid w:val="00B772E9"/>
    <w:rsid w:val="00B84C39"/>
    <w:rsid w:val="00B879CB"/>
    <w:rsid w:val="00B97636"/>
    <w:rsid w:val="00B97663"/>
    <w:rsid w:val="00B977CD"/>
    <w:rsid w:val="00BA3B4A"/>
    <w:rsid w:val="00BC5E25"/>
    <w:rsid w:val="00BD42F3"/>
    <w:rsid w:val="00BE0838"/>
    <w:rsid w:val="00BE42E4"/>
    <w:rsid w:val="00BE6ABB"/>
    <w:rsid w:val="00BF490E"/>
    <w:rsid w:val="00BF5086"/>
    <w:rsid w:val="00C02817"/>
    <w:rsid w:val="00C02A21"/>
    <w:rsid w:val="00C05218"/>
    <w:rsid w:val="00C2138D"/>
    <w:rsid w:val="00C22DAA"/>
    <w:rsid w:val="00C3424A"/>
    <w:rsid w:val="00C37F4E"/>
    <w:rsid w:val="00C42BE6"/>
    <w:rsid w:val="00C44AB9"/>
    <w:rsid w:val="00C4624A"/>
    <w:rsid w:val="00C464A3"/>
    <w:rsid w:val="00C503A5"/>
    <w:rsid w:val="00C55717"/>
    <w:rsid w:val="00C61A1F"/>
    <w:rsid w:val="00C73DF5"/>
    <w:rsid w:val="00C74DBE"/>
    <w:rsid w:val="00C752E7"/>
    <w:rsid w:val="00C75D03"/>
    <w:rsid w:val="00C8179C"/>
    <w:rsid w:val="00C841C5"/>
    <w:rsid w:val="00C8452D"/>
    <w:rsid w:val="00C92A6E"/>
    <w:rsid w:val="00CA3DC0"/>
    <w:rsid w:val="00CA4B20"/>
    <w:rsid w:val="00CC1C1E"/>
    <w:rsid w:val="00CD13C7"/>
    <w:rsid w:val="00CD25F3"/>
    <w:rsid w:val="00CD4084"/>
    <w:rsid w:val="00CD5E5D"/>
    <w:rsid w:val="00CE0852"/>
    <w:rsid w:val="00CE0F8C"/>
    <w:rsid w:val="00CF2947"/>
    <w:rsid w:val="00CF43B6"/>
    <w:rsid w:val="00D0072C"/>
    <w:rsid w:val="00D113A6"/>
    <w:rsid w:val="00D163D6"/>
    <w:rsid w:val="00D229E9"/>
    <w:rsid w:val="00D262F1"/>
    <w:rsid w:val="00D37691"/>
    <w:rsid w:val="00D410E5"/>
    <w:rsid w:val="00D42869"/>
    <w:rsid w:val="00D512C2"/>
    <w:rsid w:val="00D51DD9"/>
    <w:rsid w:val="00D569A5"/>
    <w:rsid w:val="00D5798F"/>
    <w:rsid w:val="00D701B1"/>
    <w:rsid w:val="00D770E2"/>
    <w:rsid w:val="00D8062E"/>
    <w:rsid w:val="00D84F63"/>
    <w:rsid w:val="00D87F9A"/>
    <w:rsid w:val="00DA7871"/>
    <w:rsid w:val="00DB2100"/>
    <w:rsid w:val="00DB2A17"/>
    <w:rsid w:val="00DB3A43"/>
    <w:rsid w:val="00DB4E19"/>
    <w:rsid w:val="00DD4DB3"/>
    <w:rsid w:val="00DD731B"/>
    <w:rsid w:val="00DE0A26"/>
    <w:rsid w:val="00E02232"/>
    <w:rsid w:val="00E170B7"/>
    <w:rsid w:val="00E27890"/>
    <w:rsid w:val="00E33B38"/>
    <w:rsid w:val="00E3475F"/>
    <w:rsid w:val="00E443DD"/>
    <w:rsid w:val="00E44C41"/>
    <w:rsid w:val="00E4557F"/>
    <w:rsid w:val="00E46322"/>
    <w:rsid w:val="00E50644"/>
    <w:rsid w:val="00E66073"/>
    <w:rsid w:val="00E71452"/>
    <w:rsid w:val="00E7317A"/>
    <w:rsid w:val="00E83C74"/>
    <w:rsid w:val="00E84B9A"/>
    <w:rsid w:val="00E866DE"/>
    <w:rsid w:val="00EA51D5"/>
    <w:rsid w:val="00EB5777"/>
    <w:rsid w:val="00EC5B12"/>
    <w:rsid w:val="00EC6DF0"/>
    <w:rsid w:val="00EC7C4F"/>
    <w:rsid w:val="00ED26E1"/>
    <w:rsid w:val="00ED3875"/>
    <w:rsid w:val="00EE013F"/>
    <w:rsid w:val="00EF4523"/>
    <w:rsid w:val="00F0119D"/>
    <w:rsid w:val="00F041AC"/>
    <w:rsid w:val="00F1073B"/>
    <w:rsid w:val="00F15E2D"/>
    <w:rsid w:val="00F2543F"/>
    <w:rsid w:val="00F35931"/>
    <w:rsid w:val="00F57098"/>
    <w:rsid w:val="00F61EAE"/>
    <w:rsid w:val="00F672B2"/>
    <w:rsid w:val="00F8158D"/>
    <w:rsid w:val="00F9114D"/>
    <w:rsid w:val="00F91E52"/>
    <w:rsid w:val="00F9375C"/>
    <w:rsid w:val="00F94455"/>
    <w:rsid w:val="00F96922"/>
    <w:rsid w:val="00F975F6"/>
    <w:rsid w:val="00FA2252"/>
    <w:rsid w:val="00FB0542"/>
    <w:rsid w:val="00FB1101"/>
    <w:rsid w:val="00FB115C"/>
    <w:rsid w:val="00FB4025"/>
    <w:rsid w:val="00FC2A5F"/>
    <w:rsid w:val="00FC3504"/>
    <w:rsid w:val="00FD28FC"/>
    <w:rsid w:val="00FD3F5C"/>
    <w:rsid w:val="00FD68D4"/>
    <w:rsid w:val="00FD7049"/>
    <w:rsid w:val="00FE1CFC"/>
    <w:rsid w:val="00FE207A"/>
    <w:rsid w:val="00FE6ADB"/>
    <w:rsid w:val="02287A9D"/>
    <w:rsid w:val="069A68D8"/>
    <w:rsid w:val="090D79D0"/>
    <w:rsid w:val="0973BB0E"/>
    <w:rsid w:val="0AB45EE5"/>
    <w:rsid w:val="0B89CE7C"/>
    <w:rsid w:val="0C502F46"/>
    <w:rsid w:val="0DD76BED"/>
    <w:rsid w:val="1000AB11"/>
    <w:rsid w:val="117CE983"/>
    <w:rsid w:val="131BFB84"/>
    <w:rsid w:val="14331F20"/>
    <w:rsid w:val="18749FC0"/>
    <w:rsid w:val="1DD84DCF"/>
    <w:rsid w:val="1F2BCC90"/>
    <w:rsid w:val="260415F5"/>
    <w:rsid w:val="2B425C32"/>
    <w:rsid w:val="2D76D08B"/>
    <w:rsid w:val="322A76EA"/>
    <w:rsid w:val="32403679"/>
    <w:rsid w:val="33AD2A97"/>
    <w:rsid w:val="3469759D"/>
    <w:rsid w:val="3548FAF8"/>
    <w:rsid w:val="355EFC27"/>
    <w:rsid w:val="4702DCA9"/>
    <w:rsid w:val="47BB28CF"/>
    <w:rsid w:val="4956F930"/>
    <w:rsid w:val="4AF2C991"/>
    <w:rsid w:val="4C716DED"/>
    <w:rsid w:val="51038722"/>
    <w:rsid w:val="572BC07B"/>
    <w:rsid w:val="57C25C43"/>
    <w:rsid w:val="585CFA22"/>
    <w:rsid w:val="5B2B3BCB"/>
    <w:rsid w:val="5B72BD0A"/>
    <w:rsid w:val="5FE178BC"/>
    <w:rsid w:val="6153F2C9"/>
    <w:rsid w:val="64C59DFF"/>
    <w:rsid w:val="6512A62F"/>
    <w:rsid w:val="67D51405"/>
    <w:rsid w:val="6970B967"/>
    <w:rsid w:val="740CAB26"/>
    <w:rsid w:val="759D66D3"/>
    <w:rsid w:val="75C4906B"/>
    <w:rsid w:val="77393734"/>
    <w:rsid w:val="77BAA10F"/>
    <w:rsid w:val="7BB93918"/>
    <w:rsid w:val="7BEB93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12A62F"/>
  <w15:chartTrackingRefBased/>
  <w15:docId w15:val="{08F04655-2655-4BD1-A827-5C6BA2D98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77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7FE"/>
  </w:style>
  <w:style w:type="paragraph" w:styleId="Footer">
    <w:name w:val="footer"/>
    <w:basedOn w:val="Normal"/>
    <w:link w:val="FooterChar"/>
    <w:uiPriority w:val="99"/>
    <w:unhideWhenUsed/>
    <w:rsid w:val="001877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7FE"/>
  </w:style>
  <w:style w:type="character" w:customStyle="1" w:styleId="normaltextrun">
    <w:name w:val="normaltextrun"/>
    <w:basedOn w:val="DefaultParagraphFont"/>
    <w:rsid w:val="008B00E3"/>
  </w:style>
  <w:style w:type="character" w:styleId="Hyperlink">
    <w:name w:val="Hyperlink"/>
    <w:basedOn w:val="DefaultParagraphFont"/>
    <w:uiPriority w:val="99"/>
    <w:unhideWhenUsed/>
    <w:rsid w:val="00297BDC"/>
    <w:rPr>
      <w:color w:val="0563C1" w:themeColor="hyperlink"/>
      <w:u w:val="single"/>
    </w:rPr>
  </w:style>
  <w:style w:type="character" w:styleId="UnresolvedMention">
    <w:name w:val="Unresolved Mention"/>
    <w:basedOn w:val="DefaultParagraphFont"/>
    <w:uiPriority w:val="99"/>
    <w:semiHidden/>
    <w:unhideWhenUsed/>
    <w:rsid w:val="00C74DBE"/>
    <w:rPr>
      <w:color w:val="605E5C"/>
      <w:shd w:val="clear" w:color="auto" w:fill="E1DFDD"/>
    </w:rPr>
  </w:style>
  <w:style w:type="character" w:styleId="FollowedHyperlink">
    <w:name w:val="FollowedHyperlink"/>
    <w:basedOn w:val="DefaultParagraphFont"/>
    <w:uiPriority w:val="99"/>
    <w:semiHidden/>
    <w:unhideWhenUsed/>
    <w:rsid w:val="004071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management/mckinsey-7s-model" TargetMode="External"/><Relationship Id="rId13" Type="http://schemas.openxmlformats.org/officeDocument/2006/relationships/hyperlink" Target="https://elearningindustry.com/advantages-and-disadvantages-online-learning" TargetMode="External"/><Relationship Id="rId18" Type="http://schemas.openxmlformats.org/officeDocument/2006/relationships/hyperlink" Target="https://www.wcada.org/service/dyfodol-prison-substance-misuse-services/" TargetMode="External"/><Relationship Id="rId3" Type="http://schemas.openxmlformats.org/officeDocument/2006/relationships/settings" Target="settings.xml"/><Relationship Id="rId21" Type="http://schemas.openxmlformats.org/officeDocument/2006/relationships/hyperlink" Target="https://www.who.int/news-room/feature-stories/detail/the-impact-of-covid-19-on-mental-health-cannot-be-made-light-of" TargetMode="External"/><Relationship Id="rId7" Type="http://schemas.openxmlformats.org/officeDocument/2006/relationships/hyperlink" Target="https://t.co/UUyeeHC6Xe" TargetMode="External"/><Relationship Id="rId12" Type="http://schemas.openxmlformats.org/officeDocument/2006/relationships/hyperlink" Target="https://www.cais.co.uk/services/cyfle-cymru/" TargetMode="External"/><Relationship Id="rId17" Type="http://schemas.openxmlformats.org/officeDocument/2006/relationships/hyperlink" Target="https://www.indeed.com/career-advice/career-development/kotter%27s-8-step-change-mode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eopleprofession.cipd.org/profession-map#:~:text=It%27s%20about%20impact%2C%20not%20activity%20The%20Profession%20Map" TargetMode="External"/><Relationship Id="rId20" Type="http://schemas.openxmlformats.org/officeDocument/2006/relationships/hyperlink" Target="https://www.workhuman.com/blog/workplace-cultur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eopleprofession.cipd.org/profession-map/core-knowledge/people-practic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hr.admin.cam.ac.uk/policies-procedures/organisational-change-guidance/organisational-change-guidance-6" TargetMode="External"/><Relationship Id="rId23" Type="http://schemas.openxmlformats.org/officeDocument/2006/relationships/header" Target="header1.xml"/><Relationship Id="rId10" Type="http://schemas.openxmlformats.org/officeDocument/2006/relationships/hyperlink" Target="https://peopleprofession.cipd.org/profession-map/core-knowledge/digital-working" TargetMode="External"/><Relationship Id="rId19" Type="http://schemas.openxmlformats.org/officeDocument/2006/relationships/hyperlink" Target="https://www.cipd.co.uk/careers/why-work" TargetMode="External"/><Relationship Id="rId4" Type="http://schemas.openxmlformats.org/officeDocument/2006/relationships/webSettings" Target="webSettings.xml"/><Relationship Id="rId9" Type="http://schemas.openxmlformats.org/officeDocument/2006/relationships/hyperlink" Target="https://www.cipd.co.uk/news-views/nutshell/issue-63/job-insecurity-negativity" TargetMode="External"/><Relationship Id="rId14" Type="http://schemas.openxmlformats.org/officeDocument/2006/relationships/hyperlink" Target="https://www.investopedia.com/terms/s/swot.asp" TargetMode="External"/><Relationship Id="rId22" Type="http://schemas.openxmlformats.org/officeDocument/2006/relationships/hyperlink" Target="https://diversecymru.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344067-626F-403E-8385-CB8A310B3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730</Words>
  <Characters>4163</Characters>
  <Application>Microsoft Office Word</Application>
  <DocSecurity>0</DocSecurity>
  <Lines>34</Lines>
  <Paragraphs>9</Paragraphs>
  <ScaleCrop>false</ScaleCrop>
  <Company/>
  <LinksUpToDate>false</LinksUpToDate>
  <CharactersWithSpaces>4884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Thomas</dc:creator>
  <cp:keywords/>
  <dc:description/>
  <cp:lastModifiedBy>Helen Thomas</cp:lastModifiedBy>
  <cp:revision>2</cp:revision>
  <dcterms:created xsi:type="dcterms:W3CDTF">2022-12-12T18:51:00Z</dcterms:created>
  <dcterms:modified xsi:type="dcterms:W3CDTF">2022-12-12T18:51:00Z</dcterms:modified>
</cp:coreProperties>
</file>