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056138" w14:textId="77777777" w:rsidR="00BB135E" w:rsidRPr="00B26CB5" w:rsidRDefault="0080096B" w:rsidP="00BB135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36"/>
          <w:szCs w:val="36"/>
        </w:rPr>
      </w:pPr>
      <w:r w:rsidRPr="00B26CB5">
        <w:rPr>
          <w:rFonts w:ascii="AppleSystemUIFont" w:hAnsi="AppleSystemUIFont" w:cs="AppleSystemUIFont"/>
          <w:sz w:val="36"/>
          <w:szCs w:val="36"/>
        </w:rPr>
        <w:t xml:space="preserve"> </w:t>
      </w:r>
      <w:r w:rsidR="00BB135E" w:rsidRPr="00B26CB5">
        <w:rPr>
          <w:rStyle w:val="eop"/>
          <w:rFonts w:ascii="Calibri" w:hAnsi="Calibri" w:cs="Calibri"/>
          <w:sz w:val="36"/>
          <w:szCs w:val="36"/>
        </w:rPr>
        <w:t> </w:t>
      </w:r>
    </w:p>
    <w:p w14:paraId="1883A6A0" w14:textId="5D9D5F27" w:rsidR="00B26CB5" w:rsidRDefault="00BB135E" w:rsidP="00BB135E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96"/>
          <w:szCs w:val="96"/>
        </w:rPr>
      </w:pPr>
      <w:r w:rsidRPr="00B26CB5">
        <w:rPr>
          <w:rStyle w:val="eop"/>
          <w:rFonts w:ascii="Calibri" w:hAnsi="Calibri" w:cs="Calibri"/>
          <w:sz w:val="96"/>
          <w:szCs w:val="96"/>
        </w:rPr>
        <w:t> </w:t>
      </w:r>
      <w:r w:rsidR="00B26CB5">
        <w:rPr>
          <w:rStyle w:val="eop"/>
          <w:rFonts w:ascii="Calibri" w:hAnsi="Calibri" w:cs="Calibri"/>
          <w:sz w:val="96"/>
          <w:szCs w:val="96"/>
        </w:rPr>
        <w:t xml:space="preserve">Learning in the Digital Era: </w:t>
      </w:r>
      <w:r w:rsidR="00B26CB5" w:rsidRPr="00B26CB5">
        <w:rPr>
          <w:rStyle w:val="eop"/>
          <w:rFonts w:ascii="Calibri" w:hAnsi="Calibri" w:cs="Calibri"/>
          <w:sz w:val="96"/>
          <w:szCs w:val="96"/>
        </w:rPr>
        <w:t>Call for works</w:t>
      </w:r>
    </w:p>
    <w:p w14:paraId="79583DFF" w14:textId="494F4FE1" w:rsidR="00B26CB5" w:rsidRDefault="00B26CB5" w:rsidP="00BB135E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96"/>
          <w:szCs w:val="96"/>
        </w:rPr>
      </w:pPr>
    </w:p>
    <w:p w14:paraId="02B8487A" w14:textId="393F1E94" w:rsidR="00B26CB5" w:rsidRPr="00B26CB5" w:rsidRDefault="00B26CB5" w:rsidP="00BB135E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48"/>
          <w:szCs w:val="48"/>
        </w:rPr>
      </w:pPr>
      <w:r>
        <w:rPr>
          <w:rStyle w:val="eop"/>
          <w:rFonts w:ascii="Calibri" w:hAnsi="Calibri" w:cs="Calibri"/>
          <w:sz w:val="48"/>
          <w:szCs w:val="48"/>
        </w:rPr>
        <w:t xml:space="preserve">Stephanie Merrison </w:t>
      </w:r>
    </w:p>
    <w:p w14:paraId="33A2D988" w14:textId="77777777" w:rsidR="00B26CB5" w:rsidRDefault="00B26CB5" w:rsidP="00BB135E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96"/>
          <w:szCs w:val="96"/>
        </w:rPr>
      </w:pPr>
    </w:p>
    <w:p w14:paraId="1BDC6B1F" w14:textId="695AA984" w:rsidR="00B26CB5" w:rsidRDefault="00B26CB5" w:rsidP="00BB135E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36"/>
          <w:szCs w:val="36"/>
        </w:rPr>
      </w:pPr>
      <w:r w:rsidRPr="00B26CB5">
        <w:rPr>
          <w:rStyle w:val="eop"/>
          <w:rFonts w:ascii="Calibri" w:hAnsi="Calibri" w:cs="Calibri"/>
          <w:sz w:val="96"/>
          <w:szCs w:val="96"/>
        </w:rPr>
        <w:t xml:space="preserve"> </w:t>
      </w:r>
      <w:r>
        <w:rPr>
          <w:rStyle w:val="eop"/>
          <w:rFonts w:ascii="Calibri" w:hAnsi="Calibri" w:cs="Calibri"/>
          <w:sz w:val="36"/>
          <w:szCs w:val="36"/>
        </w:rPr>
        <w:br w:type="page"/>
      </w:r>
    </w:p>
    <w:p w14:paraId="2C64E651" w14:textId="2DC695C3" w:rsidR="00B26CB5" w:rsidRDefault="00A610B1" w:rsidP="00BB135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36"/>
          <w:szCs w:val="36"/>
        </w:rPr>
      </w:pPr>
      <w:r>
        <w:rPr>
          <w:rFonts w:ascii="Calibri" w:hAnsi="Calibri" w:cs="Calibri"/>
          <w:sz w:val="36"/>
          <w:szCs w:val="36"/>
        </w:rPr>
        <w:lastRenderedPageBreak/>
        <w:t xml:space="preserve">Link to song </w:t>
      </w:r>
    </w:p>
    <w:p w14:paraId="6396EB1E" w14:textId="1521718F" w:rsidR="00A610B1" w:rsidRDefault="00AC1125" w:rsidP="00A610B1">
      <w:pPr>
        <w:rPr>
          <w:rFonts w:ascii="Times New Roman" w:eastAsia="Times New Roman" w:hAnsi="Times New Roman" w:cs="Times New Roman"/>
          <w:lang w:eastAsia="en-GB"/>
        </w:rPr>
      </w:pPr>
      <w:r>
        <w:fldChar w:fldCharType="begin"/>
      </w:r>
      <w:r>
        <w:instrText xml:space="preserve"> HYPERLINK "https://uowtsd-my.sharepoint.com/:u:/r/personal/2215305_student_uwtsd_ac_uk/Documents/Jazzing%20around%20.wav?csf=1&amp;web=1&amp;e=Cpxqfr" </w:instrText>
      </w:r>
      <w:r>
        <w:fldChar w:fldCharType="separate"/>
      </w:r>
      <w:r w:rsidR="00A610B1" w:rsidRPr="00A610B1">
        <w:rPr>
          <w:rFonts w:ascii="Times New Roman" w:eastAsia="Times New Roman" w:hAnsi="Times New Roman" w:cs="Times New Roman"/>
          <w:color w:val="0000FF"/>
          <w:u w:val="single"/>
          <w:lang w:eastAsia="en-GB"/>
        </w:rPr>
        <w:t>Jazzing around .wav</w:t>
      </w:r>
      <w:r>
        <w:rPr>
          <w:rFonts w:ascii="Times New Roman" w:eastAsia="Times New Roman" w:hAnsi="Times New Roman" w:cs="Times New Roman"/>
          <w:color w:val="0000FF"/>
          <w:u w:val="single"/>
          <w:lang w:eastAsia="en-GB"/>
        </w:rPr>
        <w:fldChar w:fldCharType="end"/>
      </w:r>
    </w:p>
    <w:p w14:paraId="3F0E4175" w14:textId="20F1FC6C" w:rsidR="003A32F6" w:rsidRDefault="003A32F6" w:rsidP="00A610B1">
      <w:pPr>
        <w:rPr>
          <w:rFonts w:ascii="Times New Roman" w:eastAsia="Times New Roman" w:hAnsi="Times New Roman" w:cs="Times New Roman"/>
          <w:lang w:eastAsia="en-GB"/>
        </w:rPr>
      </w:pPr>
    </w:p>
    <w:p w14:paraId="7E6D89AE" w14:textId="18E6449F" w:rsidR="003A32F6" w:rsidRPr="00A610B1" w:rsidRDefault="00AC1125" w:rsidP="00A610B1">
      <w:pPr>
        <w:rPr>
          <w:rFonts w:ascii="Times New Roman" w:eastAsia="Times New Roman" w:hAnsi="Times New Roman" w:cs="Times New Roman"/>
          <w:lang w:eastAsia="en-GB"/>
        </w:rPr>
      </w:pPr>
      <w:hyperlink r:id="rId4" w:history="1">
        <w:r w:rsidR="003A32F6" w:rsidRPr="00131D74">
          <w:rPr>
            <w:rStyle w:val="Hyperlink"/>
            <w:rFonts w:ascii="Times New Roman" w:eastAsia="Times New Roman" w:hAnsi="Times New Roman" w:cs="Times New Roman"/>
            <w:lang w:eastAsia="en-GB"/>
          </w:rPr>
          <w:t>https://yout</w:t>
        </w:r>
        <w:r w:rsidR="003A32F6" w:rsidRPr="00131D74">
          <w:rPr>
            <w:rStyle w:val="Hyperlink"/>
            <w:rFonts w:ascii="Times New Roman" w:eastAsia="Times New Roman" w:hAnsi="Times New Roman" w:cs="Times New Roman"/>
            <w:lang w:eastAsia="en-GB"/>
          </w:rPr>
          <w:t>u</w:t>
        </w:r>
        <w:r w:rsidR="003A32F6" w:rsidRPr="00131D74">
          <w:rPr>
            <w:rStyle w:val="Hyperlink"/>
            <w:rFonts w:ascii="Times New Roman" w:eastAsia="Times New Roman" w:hAnsi="Times New Roman" w:cs="Times New Roman"/>
            <w:lang w:eastAsia="en-GB"/>
          </w:rPr>
          <w:t>.be/BcNtSn8fnaA</w:t>
        </w:r>
      </w:hyperlink>
      <w:r w:rsidR="003A32F6">
        <w:rPr>
          <w:rFonts w:ascii="Times New Roman" w:eastAsia="Times New Roman" w:hAnsi="Times New Roman" w:cs="Times New Roman"/>
          <w:lang w:eastAsia="en-GB"/>
        </w:rPr>
        <w:t xml:space="preserve"> </w:t>
      </w:r>
    </w:p>
    <w:p w14:paraId="6FF8DAE6" w14:textId="0BE45F51" w:rsidR="00A610B1" w:rsidRDefault="00EB19BC" w:rsidP="00BB135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36"/>
          <w:szCs w:val="36"/>
        </w:rPr>
      </w:pPr>
      <w:r>
        <w:rPr>
          <w:rFonts w:ascii="Calibri" w:hAnsi="Calibri" w:cs="Calibri"/>
          <w:sz w:val="36"/>
          <w:szCs w:val="36"/>
        </w:rPr>
        <w:t xml:space="preserve"> </w:t>
      </w:r>
    </w:p>
    <w:p w14:paraId="05AC7A18" w14:textId="1992003B" w:rsidR="00BB135E" w:rsidRDefault="00BB135E" w:rsidP="00BB135E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 </w:t>
      </w:r>
      <w:r w:rsidR="001F2DE9">
        <w:rPr>
          <w:rStyle w:val="eop"/>
          <w:rFonts w:ascii="Calibri" w:hAnsi="Calibri" w:cs="Calibri"/>
        </w:rPr>
        <w:t xml:space="preserve">link to folder </w:t>
      </w:r>
    </w:p>
    <w:p w14:paraId="111F9301" w14:textId="0357505A" w:rsidR="001F2DE9" w:rsidRDefault="001F2DE9" w:rsidP="00BB135E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947B8C4" w14:textId="77777777" w:rsidR="001F2DE9" w:rsidRDefault="001F2DE9" w:rsidP="001F2DE9">
      <w:hyperlink r:id="rId5" w:history="1">
        <w:r>
          <w:rPr>
            <w:rStyle w:val="Hyperlink"/>
          </w:rPr>
          <w:t>Learning in the</w:t>
        </w:r>
        <w:r>
          <w:rPr>
            <w:rStyle w:val="Hyperlink"/>
          </w:rPr>
          <w:t xml:space="preserve"> </w:t>
        </w:r>
        <w:r>
          <w:rPr>
            <w:rStyle w:val="Hyperlink"/>
          </w:rPr>
          <w:t>Digital Era</w:t>
        </w:r>
      </w:hyperlink>
    </w:p>
    <w:p w14:paraId="47B24F02" w14:textId="77777777" w:rsidR="001F2DE9" w:rsidRDefault="001F2DE9" w:rsidP="00BB135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36"/>
          <w:szCs w:val="36"/>
        </w:rPr>
      </w:pPr>
    </w:p>
    <w:p w14:paraId="6B02EAE1" w14:textId="77777777" w:rsidR="00944C48" w:rsidRDefault="0060562A" w:rsidP="00BB135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assignment I created a music video with the use of GarageBand and iMovie. I started by inserting meaty instrument tracks into the session and creating a note pattern that I could use as a loop. What’s this was done I copied loop into another track which made it easier to get the same pattern with a different sound effect. </w:t>
      </w:r>
    </w:p>
    <w:p w14:paraId="630E8293" w14:textId="3B7CF229" w:rsidR="0060562A" w:rsidRDefault="0060562A" w:rsidP="00BB135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 xml:space="preserve">I did the same for the </w:t>
      </w:r>
      <w:proofErr w:type="gramStart"/>
      <w:r>
        <w:rPr>
          <w:rFonts w:ascii="Calibri" w:hAnsi="Calibri" w:cs="Calibri"/>
        </w:rPr>
        <w:t>base, and</w:t>
      </w:r>
      <w:proofErr w:type="gramEnd"/>
      <w:r>
        <w:rPr>
          <w:rFonts w:ascii="Calibri" w:hAnsi="Calibri" w:cs="Calibri"/>
        </w:rPr>
        <w:t xml:space="preserve"> found that I was able to edit this by using the pencil tool and deleting some notes and extending the rest in order to create a simpler baseline. On top of this I added built-in loop instruments into the composition, such as tambourines, trumpets, a base and a guitar. I did this in certain parts of the composition in order to change the dynamic and sound so that it would not sound too repetitive.</w:t>
      </w:r>
    </w:p>
    <w:p w14:paraId="2AD55617" w14:textId="4D92CFF1" w:rsidR="00944C48" w:rsidRDefault="00944C48" w:rsidP="00BB135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AppleSystemUIFont" w:hAnsi="AppleSystemUIFont" w:cs="AppleSystemUIFont"/>
          <w:noProof/>
          <w:sz w:val="26"/>
          <w:szCs w:val="26"/>
        </w:rPr>
        <w:drawing>
          <wp:inline distT="0" distB="0" distL="0" distR="0" wp14:anchorId="144031D0" wp14:editId="68786FDE">
            <wp:extent cx="5731510" cy="3582035"/>
            <wp:effectExtent l="0" t="0" r="0" b="0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8FBA3" w14:textId="4362DC72" w:rsidR="0060562A" w:rsidRDefault="00944C48" w:rsidP="00BB135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>Once I was happy with the overall sound, I imported my composition into iMovie along with clips that I downloaded from Pexels, which I cut and pasted throughout the Music video. I also added the logo that I had made into the music video at the start and the end. When I was happy that I had finished the composition, I uploaded the music video into YouTube.</w:t>
      </w:r>
    </w:p>
    <w:p w14:paraId="42AFDB2E" w14:textId="462DFBAB" w:rsidR="00944C48" w:rsidRDefault="00944C48" w:rsidP="00BB135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6D1C9E78" w14:textId="77777777" w:rsidR="00944C48" w:rsidRDefault="00944C48" w:rsidP="00BB135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20BC31B8" w14:textId="6AABCA2C" w:rsidR="0060562A" w:rsidRDefault="001F2DE9" w:rsidP="00BB135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Segoe UI" w:hAnsi="Segoe UI" w:cs="Segoe UI"/>
          <w:noProof/>
          <w:sz w:val="18"/>
          <w:szCs w:val="18"/>
        </w:rPr>
        <w:lastRenderedPageBreak/>
        <w:drawing>
          <wp:inline distT="0" distB="0" distL="0" distR="0" wp14:anchorId="5B77ED86" wp14:editId="10C2B287">
            <wp:extent cx="5731510" cy="3582035"/>
            <wp:effectExtent l="0" t="0" r="0" b="0"/>
            <wp:docPr id="11" name="Picture 11" descr="Graphical user interface, tex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websit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38842" w14:textId="7A1C65F4" w:rsidR="00BB135E" w:rsidRDefault="00BB135E" w:rsidP="00BB135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E5B7631" w14:textId="6F688351" w:rsidR="0055541A" w:rsidRPr="00BB135E" w:rsidRDefault="0055541A" w:rsidP="00BB135E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sectPr w:rsidR="0055541A" w:rsidRPr="00BB13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1500"/>
    <w:rsid w:val="001F2DE9"/>
    <w:rsid w:val="0025284B"/>
    <w:rsid w:val="00323754"/>
    <w:rsid w:val="003A32F6"/>
    <w:rsid w:val="00477AEF"/>
    <w:rsid w:val="0055541A"/>
    <w:rsid w:val="0060562A"/>
    <w:rsid w:val="006C70C7"/>
    <w:rsid w:val="0078571C"/>
    <w:rsid w:val="0080096B"/>
    <w:rsid w:val="008F1500"/>
    <w:rsid w:val="00944C48"/>
    <w:rsid w:val="00991B38"/>
    <w:rsid w:val="00A610B1"/>
    <w:rsid w:val="00AC1125"/>
    <w:rsid w:val="00B26CB5"/>
    <w:rsid w:val="00BB135E"/>
    <w:rsid w:val="00C52C98"/>
    <w:rsid w:val="00CA7526"/>
    <w:rsid w:val="00CD1E77"/>
    <w:rsid w:val="00E25D40"/>
    <w:rsid w:val="00E27B0A"/>
    <w:rsid w:val="00EB19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85C083"/>
  <w15:chartTrackingRefBased/>
  <w15:docId w15:val="{F9D86940-0877-9D4B-B164-B4DD118C8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BB135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eop">
    <w:name w:val="eop"/>
    <w:basedOn w:val="DefaultParagraphFont"/>
    <w:rsid w:val="00BB135E"/>
  </w:style>
  <w:style w:type="character" w:customStyle="1" w:styleId="normaltextrun">
    <w:name w:val="normaltextrun"/>
    <w:basedOn w:val="DefaultParagraphFont"/>
    <w:rsid w:val="00BB135E"/>
  </w:style>
  <w:style w:type="character" w:styleId="Hyperlink">
    <w:name w:val="Hyperlink"/>
    <w:basedOn w:val="DefaultParagraphFont"/>
    <w:uiPriority w:val="99"/>
    <w:unhideWhenUsed/>
    <w:rsid w:val="00A610B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32F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F2DE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52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770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952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65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1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259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661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hyperlink" Target="https://uowtsd-my.sharepoint.com/:f:/r/personal/2215305_student_uwtsd_ac_uk/Documents/Learning%20in%20the%20Digital%20Era?csf=1&amp;web=1&amp;e=Wpx0aG" TargetMode="External"/><Relationship Id="rId4" Type="http://schemas.openxmlformats.org/officeDocument/2006/relationships/hyperlink" Target="https://youtu.be/BcNtSn8fnaA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248</Words>
  <Characters>1420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Merrison</dc:creator>
  <cp:keywords/>
  <dc:description/>
  <cp:lastModifiedBy>Stephanie Merrison</cp:lastModifiedBy>
  <cp:revision>2</cp:revision>
  <dcterms:created xsi:type="dcterms:W3CDTF">2022-12-18T21:42:00Z</dcterms:created>
  <dcterms:modified xsi:type="dcterms:W3CDTF">2022-12-18T21:42:00Z</dcterms:modified>
</cp:coreProperties>
</file>