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671F0A" w14:textId="38945919" w:rsidR="00C8387D" w:rsidRPr="00165872" w:rsidRDefault="00C8387D" w:rsidP="00C8387D">
      <w:pPr>
        <w:jc w:val="center"/>
        <w:rPr>
          <w:b/>
          <w:bCs/>
          <w:sz w:val="44"/>
          <w:szCs w:val="44"/>
        </w:rPr>
      </w:pPr>
      <w:bookmarkStart w:id="0" w:name="_Hlk218551832"/>
      <w:bookmarkEnd w:id="0"/>
      <w:r w:rsidRPr="00165872">
        <w:rPr>
          <w:b/>
          <w:bCs/>
          <w:sz w:val="44"/>
          <w:szCs w:val="44"/>
        </w:rPr>
        <w:t>The Unhinged Narrative</w:t>
      </w:r>
    </w:p>
    <w:p w14:paraId="0C1E8FE3" w14:textId="77777777" w:rsidR="00C8387D" w:rsidRDefault="00C8387D" w:rsidP="00C8387D">
      <w:pPr>
        <w:jc w:val="center"/>
      </w:pPr>
      <w:r>
        <w:t>By</w:t>
      </w:r>
    </w:p>
    <w:p w14:paraId="0B82B55C" w14:textId="77777777" w:rsidR="00C8387D" w:rsidRDefault="00C8387D" w:rsidP="00C8387D">
      <w:pPr>
        <w:jc w:val="center"/>
      </w:pPr>
      <w:r>
        <w:t>Louis Burrows</w:t>
      </w:r>
    </w:p>
    <w:p w14:paraId="652B0D65" w14:textId="6857C903" w:rsidR="007C61E0" w:rsidRDefault="007C61E0" w:rsidP="00C8387D">
      <w:pPr>
        <w:jc w:val="center"/>
      </w:pPr>
      <w:r w:rsidRPr="004B191D">
        <w:rPr>
          <w:noProof/>
        </w:rPr>
        <w:drawing>
          <wp:inline distT="0" distB="0" distL="0" distR="0" wp14:anchorId="0AC76856" wp14:editId="164CE93D">
            <wp:extent cx="3390900" cy="3863340"/>
            <wp:effectExtent l="0" t="0" r="0" b="3810"/>
            <wp:docPr id="3691955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195548" name=""/>
                    <pic:cNvPicPr/>
                  </pic:nvPicPr>
                  <pic:blipFill>
                    <a:blip r:embed="rId6"/>
                    <a:stretch>
                      <a:fillRect/>
                    </a:stretch>
                  </pic:blipFill>
                  <pic:spPr>
                    <a:xfrm>
                      <a:off x="0" y="0"/>
                      <a:ext cx="3409164" cy="3884149"/>
                    </a:xfrm>
                    <a:prstGeom prst="rect">
                      <a:avLst/>
                    </a:prstGeom>
                  </pic:spPr>
                </pic:pic>
              </a:graphicData>
            </a:graphic>
          </wp:inline>
        </w:drawing>
      </w:r>
    </w:p>
    <w:p w14:paraId="19D65999" w14:textId="77777777" w:rsidR="009C6CD8" w:rsidRPr="00E87FA0" w:rsidRDefault="009C6CD8" w:rsidP="009C6CD8">
      <w:r w:rsidRPr="00E87FA0">
        <w:t>MA Contemporary Dialogues </w:t>
      </w:r>
    </w:p>
    <w:p w14:paraId="4F37FCF3" w14:textId="77777777" w:rsidR="009C6CD8" w:rsidRPr="00E87FA0" w:rsidRDefault="009C6CD8" w:rsidP="009C6CD8">
      <w:r w:rsidRPr="00E87FA0">
        <w:t>Confirmative Praxis </w:t>
      </w:r>
    </w:p>
    <w:p w14:paraId="31EFE339" w14:textId="3FE9B084" w:rsidR="009C6CD8" w:rsidRDefault="009C6CD8" w:rsidP="009C6CD8">
      <w:r>
        <w:t>Word count:</w:t>
      </w:r>
      <w:r w:rsidR="00FD59F6">
        <w:t xml:space="preserve"> </w:t>
      </w:r>
      <w:r w:rsidR="007F36A9">
        <w:t>4841</w:t>
      </w:r>
    </w:p>
    <w:p w14:paraId="66C076A1" w14:textId="776D1C06" w:rsidR="007F273C" w:rsidRPr="007C61E0" w:rsidRDefault="007F273C" w:rsidP="007F273C">
      <w:pPr>
        <w:rPr>
          <w:b/>
          <w:bCs/>
        </w:rPr>
      </w:pPr>
      <w:r w:rsidRPr="007F273C">
        <w:rPr>
          <w:b/>
          <w:bCs/>
        </w:rPr>
        <w:t>Contents</w:t>
      </w:r>
    </w:p>
    <w:p w14:paraId="6548B308" w14:textId="3E5E68D1" w:rsidR="007F273C" w:rsidRPr="007F273C" w:rsidRDefault="007F273C" w:rsidP="007F273C">
      <w:r w:rsidRPr="007C61E0">
        <w:rPr>
          <w:b/>
          <w:bCs/>
        </w:rPr>
        <w:t xml:space="preserve">Prologue  </w:t>
      </w:r>
      <w:r w:rsidRPr="007C61E0">
        <w:t xml:space="preserve">                                                                                                                           </w:t>
      </w:r>
      <w:r w:rsidR="007C61E0">
        <w:t>P</w:t>
      </w:r>
      <w:r w:rsidR="007C61E0" w:rsidRPr="007C61E0">
        <w:t xml:space="preserve">age 2 </w:t>
      </w:r>
    </w:p>
    <w:p w14:paraId="0093E405" w14:textId="2888A72B" w:rsidR="007F273C" w:rsidRPr="007F273C" w:rsidRDefault="007F273C" w:rsidP="007F273C">
      <w:r w:rsidRPr="007F273C">
        <w:rPr>
          <w:b/>
          <w:bCs/>
        </w:rPr>
        <w:t>Introduction</w:t>
      </w:r>
      <w:r w:rsidRPr="007F273C">
        <w:rPr>
          <w:b/>
          <w:bCs/>
        </w:rPr>
        <w:tab/>
      </w:r>
      <w:r w:rsidRPr="007F273C">
        <w:rPr>
          <w:b/>
          <w:bCs/>
        </w:rPr>
        <w:tab/>
      </w:r>
      <w:r w:rsidRPr="007F273C">
        <w:rPr>
          <w:b/>
          <w:bCs/>
        </w:rPr>
        <w:tab/>
        <w:t xml:space="preserve"> </w:t>
      </w:r>
      <w:r w:rsidRPr="007F273C">
        <w:rPr>
          <w:b/>
          <w:bCs/>
        </w:rPr>
        <w:tab/>
      </w:r>
      <w:r w:rsidRPr="007F273C">
        <w:rPr>
          <w:b/>
          <w:bCs/>
        </w:rPr>
        <w:tab/>
      </w:r>
      <w:r w:rsidRPr="007F273C">
        <w:rPr>
          <w:b/>
          <w:bCs/>
        </w:rPr>
        <w:tab/>
      </w:r>
      <w:r w:rsidRPr="007F273C">
        <w:rPr>
          <w:b/>
          <w:bCs/>
        </w:rPr>
        <w:tab/>
      </w:r>
      <w:r w:rsidR="007C61E0">
        <w:rPr>
          <w:b/>
          <w:bCs/>
        </w:rPr>
        <w:t xml:space="preserve">                </w:t>
      </w:r>
      <w:r w:rsidRPr="007F273C">
        <w:t xml:space="preserve">Page </w:t>
      </w:r>
      <w:r w:rsidR="007D0E34">
        <w:t>3</w:t>
      </w:r>
    </w:p>
    <w:p w14:paraId="6E25A820" w14:textId="3566DDE5" w:rsidR="007C61E0" w:rsidRDefault="007F273C" w:rsidP="007F273C">
      <w:pPr>
        <w:rPr>
          <w:b/>
          <w:bCs/>
        </w:rPr>
      </w:pPr>
      <w:r w:rsidRPr="007F273C">
        <w:rPr>
          <w:b/>
          <w:bCs/>
        </w:rPr>
        <w:t>Chapter 1</w:t>
      </w:r>
      <w:r w:rsidR="007C61E0">
        <w:rPr>
          <w:b/>
          <w:bCs/>
        </w:rPr>
        <w:t xml:space="preserve">                                                                                                                           </w:t>
      </w:r>
      <w:r w:rsidR="007C61E0" w:rsidRPr="007F273C">
        <w:t>Page</w:t>
      </w:r>
      <w:r w:rsidR="007C61E0">
        <w:t xml:space="preserve"> </w:t>
      </w:r>
      <w:r w:rsidR="007D0E34">
        <w:t>4-11</w:t>
      </w:r>
    </w:p>
    <w:p w14:paraId="21620C0A" w14:textId="080B7A8F" w:rsidR="007C61E0" w:rsidRDefault="007C61E0" w:rsidP="007F273C">
      <w:pPr>
        <w:rPr>
          <w:b/>
          <w:bCs/>
        </w:rPr>
      </w:pPr>
      <w:r>
        <w:rPr>
          <w:b/>
          <w:bCs/>
        </w:rPr>
        <w:t xml:space="preserve">Chapter 2                                                                                                                           </w:t>
      </w:r>
      <w:r w:rsidRPr="007F273C">
        <w:t>Page</w:t>
      </w:r>
      <w:r>
        <w:t xml:space="preserve"> </w:t>
      </w:r>
      <w:r w:rsidR="007D0E34">
        <w:t>12-16</w:t>
      </w:r>
    </w:p>
    <w:p w14:paraId="1106D576" w14:textId="29D4ADEF" w:rsidR="007C61E0" w:rsidRDefault="007C61E0" w:rsidP="007F273C">
      <w:pPr>
        <w:rPr>
          <w:b/>
          <w:bCs/>
        </w:rPr>
      </w:pPr>
      <w:r>
        <w:rPr>
          <w:b/>
          <w:bCs/>
        </w:rPr>
        <w:t xml:space="preserve">Chapter 3                                                                                                                           </w:t>
      </w:r>
      <w:r w:rsidRPr="007F273C">
        <w:t>Page</w:t>
      </w:r>
      <w:r>
        <w:t xml:space="preserve"> </w:t>
      </w:r>
      <w:r w:rsidR="007D0E34">
        <w:t>17-20</w:t>
      </w:r>
    </w:p>
    <w:p w14:paraId="63507899" w14:textId="2D7E51AF" w:rsidR="007C61E0" w:rsidRDefault="007C61E0" w:rsidP="007F273C">
      <w:pPr>
        <w:rPr>
          <w:b/>
          <w:bCs/>
        </w:rPr>
      </w:pPr>
      <w:r>
        <w:rPr>
          <w:b/>
          <w:bCs/>
        </w:rPr>
        <w:t xml:space="preserve">Chapter 4                                                                                                                           </w:t>
      </w:r>
      <w:r w:rsidR="007D0E34" w:rsidRPr="007F273C">
        <w:t>Page</w:t>
      </w:r>
      <w:r w:rsidR="007D0E34">
        <w:t xml:space="preserve"> 21</w:t>
      </w:r>
    </w:p>
    <w:p w14:paraId="01D9DB51" w14:textId="5F73EEC0" w:rsidR="007C61E0" w:rsidRDefault="007C61E0" w:rsidP="007F273C">
      <w:pPr>
        <w:rPr>
          <w:b/>
          <w:bCs/>
        </w:rPr>
      </w:pPr>
      <w:r>
        <w:rPr>
          <w:b/>
          <w:bCs/>
        </w:rPr>
        <w:t xml:space="preserve">Chapter 5                                                                                                                           </w:t>
      </w:r>
      <w:r w:rsidR="007D0E34" w:rsidRPr="007F273C">
        <w:t>Page</w:t>
      </w:r>
      <w:r w:rsidR="007D0E34">
        <w:t xml:space="preserve"> 22-2</w:t>
      </w:r>
      <w:r w:rsidR="00F5430A">
        <w:t>4</w:t>
      </w:r>
    </w:p>
    <w:p w14:paraId="5423AB3D" w14:textId="42CE858F" w:rsidR="007F36A9" w:rsidRDefault="007F36A9" w:rsidP="007F273C">
      <w:pPr>
        <w:rPr>
          <w:b/>
          <w:bCs/>
        </w:rPr>
      </w:pPr>
      <w:r>
        <w:rPr>
          <w:b/>
          <w:bCs/>
        </w:rPr>
        <w:t xml:space="preserve">List of Images                                                                                                                  </w:t>
      </w:r>
      <w:r w:rsidRPr="007F36A9">
        <w:t xml:space="preserve">page </w:t>
      </w:r>
      <w:r w:rsidR="007D0E34">
        <w:t>2</w:t>
      </w:r>
      <w:r w:rsidR="00F5430A">
        <w:t>5</w:t>
      </w:r>
    </w:p>
    <w:p w14:paraId="5BAC4261" w14:textId="36BF3531" w:rsidR="007F273C" w:rsidRPr="007C61E0" w:rsidRDefault="007F36A9" w:rsidP="007F273C">
      <w:pPr>
        <w:rPr>
          <w:b/>
          <w:bCs/>
        </w:rPr>
      </w:pPr>
      <w:r>
        <w:rPr>
          <w:b/>
          <w:bCs/>
        </w:rPr>
        <w:t xml:space="preserve">Bibliography                                                                                                                     </w:t>
      </w:r>
      <w:r w:rsidRPr="007F36A9">
        <w:t>page</w:t>
      </w:r>
      <w:r w:rsidR="007D0E34">
        <w:t xml:space="preserve"> 2</w:t>
      </w:r>
      <w:r w:rsidR="00F5430A">
        <w:t>6</w:t>
      </w:r>
      <w:r>
        <w:rPr>
          <w:b/>
          <w:bCs/>
        </w:rPr>
        <w:t xml:space="preserve"> </w:t>
      </w:r>
      <w:r w:rsidR="007F273C" w:rsidRPr="007F273C">
        <w:rPr>
          <w:b/>
          <w:bCs/>
        </w:rPr>
        <w:tab/>
      </w:r>
      <w:r w:rsidR="007F273C" w:rsidRPr="007F273C">
        <w:rPr>
          <w:b/>
          <w:bCs/>
        </w:rPr>
        <w:tab/>
      </w:r>
    </w:p>
    <w:p w14:paraId="2AD8B4A9" w14:textId="5BAB90CD" w:rsidR="00E606C4" w:rsidRDefault="00E606C4" w:rsidP="007F36A9">
      <w:pPr>
        <w:spacing w:line="480" w:lineRule="auto"/>
        <w:jc w:val="center"/>
      </w:pPr>
      <w:r>
        <w:lastRenderedPageBreak/>
        <w:t>Prologue</w:t>
      </w:r>
    </w:p>
    <w:p w14:paraId="569779B4" w14:textId="7E6DCDB4" w:rsidR="00E606C4" w:rsidRDefault="00E606C4" w:rsidP="007F36A9">
      <w:pPr>
        <w:spacing w:line="480" w:lineRule="auto"/>
      </w:pPr>
      <w:r>
        <w:t>Note to the reader</w:t>
      </w:r>
      <w:r w:rsidR="26797F54">
        <w:t>: T</w:t>
      </w:r>
      <w:r>
        <w:t>his prologue is to give an insight into why the topic of anxiety and depression has been chose</w:t>
      </w:r>
      <w:r w:rsidR="60D8FC75">
        <w:t>n</w:t>
      </w:r>
      <w:r>
        <w:t xml:space="preserve"> as the final part of my confirmative praxis. </w:t>
      </w:r>
    </w:p>
    <w:p w14:paraId="4C438026" w14:textId="3EAF5872" w:rsidR="00E606C4" w:rsidRDefault="00E606C4" w:rsidP="007F36A9">
      <w:pPr>
        <w:spacing w:line="480" w:lineRule="auto"/>
      </w:pPr>
      <w:r>
        <w:t>This work began about a year ago in 2024</w:t>
      </w:r>
      <w:r w:rsidR="1371B913">
        <w:t>,</w:t>
      </w:r>
      <w:r>
        <w:t xml:space="preserve"> when I </w:t>
      </w:r>
      <w:r w:rsidR="7817AE16">
        <w:t>began to suffer with anxiety</w:t>
      </w:r>
      <w:r>
        <w:t xml:space="preserve"> and a decline in my mental health. For a long time</w:t>
      </w:r>
      <w:r w:rsidR="1D7EEB5D">
        <w:t>,</w:t>
      </w:r>
      <w:r>
        <w:t xml:space="preserve"> I have wrestled with anxiety and </w:t>
      </w:r>
      <w:r w:rsidR="00333CA1">
        <w:t xml:space="preserve">depression and through my experiences, I took an interest in how to deal with it. In particular art therapy. </w:t>
      </w:r>
    </w:p>
    <w:p w14:paraId="1B193BF0" w14:textId="00181D39" w:rsidR="36723C25" w:rsidRDefault="00333CA1" w:rsidP="007F36A9">
      <w:pPr>
        <w:spacing w:line="480" w:lineRule="auto"/>
      </w:pPr>
      <w:r>
        <w:t xml:space="preserve">Like most people I would overthink have anxiety attacks and a constant </w:t>
      </w:r>
      <w:r w:rsidRPr="00333CA1">
        <w:rPr>
          <w:i/>
          <w:iCs/>
        </w:rPr>
        <w:t>what if?</w:t>
      </w:r>
      <w:r>
        <w:t xml:space="preserve"> rolling through my mind. I locked myself away from the world and eventually sought help from family and medical professionals. During my time in counselling I was encouraged </w:t>
      </w:r>
      <w:r w:rsidR="36723C25">
        <w:t xml:space="preserve">to keep a journal. I was </w:t>
      </w:r>
      <w:r w:rsidR="60FFE2E2">
        <w:t xml:space="preserve">encouraged </w:t>
      </w:r>
      <w:r w:rsidR="36723C25">
        <w:t xml:space="preserve">to document my </w:t>
      </w:r>
      <w:r w:rsidR="401448E2">
        <w:t>feelings and</w:t>
      </w:r>
      <w:r w:rsidR="36723C25">
        <w:t xml:space="preserve"> </w:t>
      </w:r>
      <w:r w:rsidR="2FE10D19">
        <w:t>use</w:t>
      </w:r>
      <w:r>
        <w:t xml:space="preserve"> </w:t>
      </w:r>
      <w:r w:rsidR="36723C25">
        <w:t>an artistic outlet rather than a writing one</w:t>
      </w:r>
      <w:r w:rsidR="52146D66">
        <w:t xml:space="preserve">. </w:t>
      </w:r>
      <w:r w:rsidR="33096BB4">
        <w:t>This ultimately led to the creation of this work.</w:t>
      </w:r>
      <w:r w:rsidR="0E6DB50F">
        <w:t xml:space="preserve"> I used art as a therapy form. It was therapeutic and communicative and helped me visualise how I was feeling </w:t>
      </w:r>
      <w:r w:rsidR="1E2E89B3">
        <w:t xml:space="preserve">and how to process everything in a way that I better understood it. </w:t>
      </w:r>
    </w:p>
    <w:p w14:paraId="05B9FE5A" w14:textId="77777777" w:rsidR="00FD59F6" w:rsidRDefault="00FD59F6" w:rsidP="007F36A9">
      <w:pPr>
        <w:spacing w:line="480" w:lineRule="auto"/>
        <w:jc w:val="center"/>
      </w:pPr>
    </w:p>
    <w:p w14:paraId="699D5AB6" w14:textId="77777777" w:rsidR="007F273C" w:rsidRDefault="007F273C" w:rsidP="007F36A9">
      <w:pPr>
        <w:spacing w:line="480" w:lineRule="auto"/>
        <w:jc w:val="center"/>
      </w:pPr>
    </w:p>
    <w:p w14:paraId="2EFFCBC7" w14:textId="77777777" w:rsidR="007F273C" w:rsidRDefault="007F273C" w:rsidP="007F36A9">
      <w:pPr>
        <w:spacing w:line="480" w:lineRule="auto"/>
        <w:jc w:val="center"/>
      </w:pPr>
    </w:p>
    <w:p w14:paraId="7F1E3F14" w14:textId="77777777" w:rsidR="007F273C" w:rsidRDefault="007F273C" w:rsidP="007F36A9">
      <w:pPr>
        <w:spacing w:line="480" w:lineRule="auto"/>
        <w:jc w:val="center"/>
      </w:pPr>
    </w:p>
    <w:p w14:paraId="7369EE94" w14:textId="77777777" w:rsidR="007F273C" w:rsidRDefault="007F273C" w:rsidP="007F36A9">
      <w:pPr>
        <w:spacing w:line="480" w:lineRule="auto"/>
        <w:jc w:val="center"/>
      </w:pPr>
    </w:p>
    <w:p w14:paraId="159A46A2" w14:textId="77777777" w:rsidR="007F273C" w:rsidRDefault="007F273C" w:rsidP="0097748C">
      <w:pPr>
        <w:jc w:val="center"/>
      </w:pPr>
    </w:p>
    <w:p w14:paraId="28ACC301" w14:textId="77777777" w:rsidR="00FD59F6" w:rsidRDefault="00FD59F6" w:rsidP="0097748C">
      <w:pPr>
        <w:jc w:val="center"/>
      </w:pPr>
    </w:p>
    <w:p w14:paraId="0B4AC67E" w14:textId="77777777" w:rsidR="007F273C" w:rsidRDefault="007F273C" w:rsidP="0097748C">
      <w:pPr>
        <w:jc w:val="center"/>
      </w:pPr>
    </w:p>
    <w:p w14:paraId="712C6472" w14:textId="77777777" w:rsidR="007F273C" w:rsidRDefault="007F273C" w:rsidP="0097748C">
      <w:pPr>
        <w:jc w:val="center"/>
      </w:pPr>
    </w:p>
    <w:p w14:paraId="6230062D" w14:textId="77777777" w:rsidR="007F273C" w:rsidRDefault="007F273C" w:rsidP="007F36A9"/>
    <w:p w14:paraId="54841A80" w14:textId="77777777" w:rsidR="007F36A9" w:rsidRDefault="007F36A9" w:rsidP="007F36A9"/>
    <w:p w14:paraId="4C29CECA" w14:textId="4B5F78DE" w:rsidR="0097748C" w:rsidRDefault="00834D43" w:rsidP="002E0A83">
      <w:pPr>
        <w:spacing w:line="480" w:lineRule="auto"/>
        <w:jc w:val="center"/>
      </w:pPr>
      <w:r>
        <w:lastRenderedPageBreak/>
        <w:t>Introduction</w:t>
      </w:r>
    </w:p>
    <w:p w14:paraId="526EF3B9" w14:textId="4F1B594C" w:rsidR="00957CDC" w:rsidRDefault="00415F70" w:rsidP="002E0A83">
      <w:pPr>
        <w:spacing w:line="480" w:lineRule="auto"/>
      </w:pPr>
      <w:r>
        <w:t>This report is</w:t>
      </w:r>
      <w:r w:rsidR="21EB1772">
        <w:t xml:space="preserve"> an</w:t>
      </w:r>
      <w:r>
        <w:t xml:space="preserve"> open and honest </w:t>
      </w:r>
      <w:r w:rsidR="006A0461">
        <w:t xml:space="preserve">evaluation and discussion about </w:t>
      </w:r>
      <w:r w:rsidR="006D7A40">
        <w:t>the work that was produce</w:t>
      </w:r>
      <w:r w:rsidR="43A647C0">
        <w:t>d</w:t>
      </w:r>
      <w:r w:rsidR="006D7A40">
        <w:t xml:space="preserve"> </w:t>
      </w:r>
      <w:r w:rsidR="00B52940">
        <w:t xml:space="preserve">for the final part of </w:t>
      </w:r>
      <w:r w:rsidR="00333CA1">
        <w:t>my</w:t>
      </w:r>
      <w:r w:rsidR="00B52940">
        <w:t xml:space="preserve"> MA</w:t>
      </w:r>
      <w:r w:rsidR="00FB1D74">
        <w:t>.</w:t>
      </w:r>
      <w:r w:rsidR="4216B081">
        <w:t xml:space="preserve"> </w:t>
      </w:r>
      <w:r w:rsidR="0021122D" w:rsidRPr="7BCA6759">
        <w:t>This</w:t>
      </w:r>
      <w:r w:rsidR="00990604" w:rsidRPr="7BCA6759">
        <w:t xml:space="preserve"> report </w:t>
      </w:r>
      <w:r w:rsidR="212EDE8B" w:rsidRPr="7BCA6759">
        <w:t xml:space="preserve">will be split into chapters and </w:t>
      </w:r>
      <w:r w:rsidR="1AE2835B" w:rsidRPr="7BCA6759">
        <w:t xml:space="preserve">will </w:t>
      </w:r>
      <w:r w:rsidR="212EDE8B" w:rsidRPr="7BCA6759">
        <w:t>give insight into anxiety, OCD and depression</w:t>
      </w:r>
      <w:r w:rsidR="00333CA1">
        <w:t xml:space="preserve"> and how to deal with it through art therapy</w:t>
      </w:r>
      <w:r w:rsidR="212EDE8B" w:rsidRPr="7BCA6759">
        <w:t xml:space="preserve">. The report aims at highlighting the importance of understanding mental health and to increase the knowledge about these conditions </w:t>
      </w:r>
      <w:r w:rsidR="00ED46C1">
        <w:t>through</w:t>
      </w:r>
      <w:r w:rsidR="00333CA1">
        <w:t xml:space="preserve"> art. </w:t>
      </w:r>
    </w:p>
    <w:p w14:paraId="36578169" w14:textId="238E6ED3" w:rsidR="00EB51E7" w:rsidRDefault="008E39C0" w:rsidP="002E0A83">
      <w:pPr>
        <w:spacing w:line="480" w:lineRule="auto"/>
      </w:pPr>
      <w:r>
        <w:t>Anxiety and depression are two of the most common mental health conditions that affect many people in their everyday life</w:t>
      </w:r>
      <w:r w:rsidR="00ED46C1">
        <w:t xml:space="preserve"> </w:t>
      </w:r>
      <w:r>
        <w:t>and can be a silent struggle for many</w:t>
      </w:r>
      <w:r w:rsidR="00652D77">
        <w:t xml:space="preserve"> </w:t>
      </w:r>
      <w:r>
        <w:t>people</w:t>
      </w:r>
      <w:r w:rsidR="003B1755">
        <w:t xml:space="preserve">, as one of those </w:t>
      </w:r>
      <w:r w:rsidR="00443395">
        <w:t xml:space="preserve">people </w:t>
      </w:r>
      <w:r w:rsidR="00834D43">
        <w:t>I pose a question “</w:t>
      </w:r>
      <w:r w:rsidR="0630B3D1">
        <w:t>w</w:t>
      </w:r>
      <w:r w:rsidR="00834D43">
        <w:t>hat it is like to live with anxiety and depression</w:t>
      </w:r>
      <w:r w:rsidR="08617B66">
        <w:t>?</w:t>
      </w:r>
      <w:r w:rsidR="00834D43">
        <w:t>”</w:t>
      </w:r>
      <w:r w:rsidR="00965172">
        <w:t xml:space="preserve"> and how </w:t>
      </w:r>
      <w:r w:rsidR="00BA0756">
        <w:t xml:space="preserve">illustrations </w:t>
      </w:r>
      <w:r w:rsidR="00AF2275">
        <w:t xml:space="preserve">can be used as </w:t>
      </w:r>
      <w:r w:rsidR="5204D720">
        <w:t xml:space="preserve">a </w:t>
      </w:r>
      <w:r w:rsidR="00B66E62">
        <w:t>communicative act</w:t>
      </w:r>
      <w:r w:rsidR="00E5324D">
        <w:t xml:space="preserve"> as well as therapeutic tool</w:t>
      </w:r>
      <w:r w:rsidR="00B66E62">
        <w:t>.</w:t>
      </w:r>
      <w:r w:rsidR="00834D43">
        <w:t xml:space="preserve"> </w:t>
      </w:r>
      <w:r w:rsidR="00B66E62">
        <w:t>T</w:t>
      </w:r>
      <w:r w:rsidR="00834D43">
        <w:t>his was</w:t>
      </w:r>
      <w:r w:rsidR="0097748C">
        <w:t xml:space="preserve"> one of </w:t>
      </w:r>
      <w:r w:rsidR="58E48FA5">
        <w:t xml:space="preserve">the </w:t>
      </w:r>
      <w:r w:rsidR="004A0BCD">
        <w:t>many</w:t>
      </w:r>
      <w:r w:rsidR="0097748C">
        <w:t xml:space="preserve"> aims</w:t>
      </w:r>
      <w:r w:rsidR="00834D43">
        <w:t xml:space="preserve"> of</w:t>
      </w:r>
      <w:r w:rsidR="00075446">
        <w:t xml:space="preserve"> </w:t>
      </w:r>
      <w:r w:rsidR="006553BC">
        <w:t xml:space="preserve">the </w:t>
      </w:r>
      <w:r w:rsidR="00856407">
        <w:t>MA</w:t>
      </w:r>
      <w:r w:rsidR="001D098C">
        <w:t xml:space="preserve"> </w:t>
      </w:r>
      <w:r w:rsidR="00A415DD">
        <w:t>confirmative praxis</w:t>
      </w:r>
      <w:r w:rsidR="00D07D13">
        <w:t xml:space="preserve"> work</w:t>
      </w:r>
      <w:r w:rsidR="00A415DD">
        <w:t xml:space="preserve"> title</w:t>
      </w:r>
      <w:r w:rsidR="3F68508E">
        <w:t>d,</w:t>
      </w:r>
      <w:r w:rsidR="00834D43">
        <w:t xml:space="preserve"> </w:t>
      </w:r>
      <w:r w:rsidR="00E5324D" w:rsidRPr="7BCA6759">
        <w:rPr>
          <w:i/>
          <w:iCs/>
        </w:rPr>
        <w:t>T</w:t>
      </w:r>
      <w:r w:rsidR="00834D43" w:rsidRPr="7BCA6759">
        <w:rPr>
          <w:i/>
          <w:iCs/>
        </w:rPr>
        <w:t xml:space="preserve">he </w:t>
      </w:r>
      <w:r w:rsidR="00B66E62" w:rsidRPr="7BCA6759">
        <w:rPr>
          <w:i/>
          <w:iCs/>
        </w:rPr>
        <w:t>U</w:t>
      </w:r>
      <w:r w:rsidR="00834D43" w:rsidRPr="7BCA6759">
        <w:rPr>
          <w:i/>
          <w:iCs/>
        </w:rPr>
        <w:t xml:space="preserve">nhinged </w:t>
      </w:r>
      <w:r w:rsidR="00B66E62" w:rsidRPr="7BCA6759">
        <w:rPr>
          <w:i/>
          <w:iCs/>
        </w:rPr>
        <w:t>N</w:t>
      </w:r>
      <w:r w:rsidR="00834D43" w:rsidRPr="7BCA6759">
        <w:rPr>
          <w:i/>
          <w:iCs/>
        </w:rPr>
        <w:t>arrative</w:t>
      </w:r>
      <w:r w:rsidR="001F01C8">
        <w:t xml:space="preserve"> </w:t>
      </w:r>
      <w:r w:rsidR="00846D00">
        <w:t>which focused on the topics of an</w:t>
      </w:r>
      <w:r w:rsidR="006E66C4">
        <w:t xml:space="preserve">xiety and depression </w:t>
      </w:r>
      <w:r w:rsidR="001B230D">
        <w:t xml:space="preserve">and </w:t>
      </w:r>
      <w:r w:rsidR="006E66C4">
        <w:t xml:space="preserve">how </w:t>
      </w:r>
      <w:r w:rsidR="5F7C6712">
        <w:t>it’s shown through</w:t>
      </w:r>
      <w:r w:rsidR="3AA7B76C">
        <w:t xml:space="preserve"> the</w:t>
      </w:r>
      <w:r w:rsidR="00E92425">
        <w:t xml:space="preserve"> framework of </w:t>
      </w:r>
      <w:r w:rsidR="67EB768A">
        <w:t xml:space="preserve">a </w:t>
      </w:r>
      <w:r w:rsidR="00E92425">
        <w:t>postmodern picture</w:t>
      </w:r>
      <w:r w:rsidR="00AD5203">
        <w:t xml:space="preserve"> book</w:t>
      </w:r>
      <w:r w:rsidR="7DDABAB5">
        <w:t>. Through this medium it can</w:t>
      </w:r>
      <w:r w:rsidR="00A42828">
        <w:t xml:space="preserve"> highlight</w:t>
      </w:r>
      <w:r w:rsidR="0097748C">
        <w:t xml:space="preserve"> </w:t>
      </w:r>
      <w:r w:rsidR="00A42828">
        <w:t>those</w:t>
      </w:r>
      <w:r w:rsidR="0097748C">
        <w:t xml:space="preserve"> everyday struggles with anxiety and depression in a fragment narrative</w:t>
      </w:r>
      <w:r w:rsidR="00800CEE">
        <w:t>, non-linear storytelling and symbolic imagery</w:t>
      </w:r>
      <w:r w:rsidR="0097748C">
        <w:t xml:space="preserve"> that </w:t>
      </w:r>
      <w:r w:rsidR="0819F565">
        <w:t>can</w:t>
      </w:r>
      <w:r w:rsidR="0097748C">
        <w:t xml:space="preserve"> engage the view</w:t>
      </w:r>
      <w:r w:rsidR="7F8B99FB">
        <w:t>er into</w:t>
      </w:r>
      <w:r w:rsidR="0097748C">
        <w:t xml:space="preserve"> to </w:t>
      </w:r>
      <w:r w:rsidR="5A19DAB9">
        <w:t>thinking about “wh</w:t>
      </w:r>
      <w:r w:rsidR="00C75AF6">
        <w:t>at is like to live with anxiety and depression</w:t>
      </w:r>
      <w:r w:rsidR="04076F33">
        <w:t>”</w:t>
      </w:r>
      <w:r w:rsidR="00B2655D">
        <w:t xml:space="preserve"> </w:t>
      </w:r>
      <w:r w:rsidR="00740590">
        <w:t xml:space="preserve">but </w:t>
      </w:r>
      <w:r w:rsidR="3854CEFA">
        <w:t xml:space="preserve">to </w:t>
      </w:r>
      <w:r w:rsidR="00740590">
        <w:t xml:space="preserve">also </w:t>
      </w:r>
      <w:r w:rsidR="6F78A824">
        <w:t>feel a personal connection</w:t>
      </w:r>
      <w:r w:rsidR="5783742C">
        <w:t>. The viewer could connect with the storytelling narrative and see the</w:t>
      </w:r>
      <w:r w:rsidR="09163154">
        <w:t xml:space="preserve">mselves in my experiences with mental </w:t>
      </w:r>
      <w:r w:rsidR="5B166A14">
        <w:t>health and</w:t>
      </w:r>
      <w:r w:rsidR="09163154">
        <w:t xml:space="preserve"> feel connected by it and also supported in the knowledge that they’re not alone. </w:t>
      </w:r>
    </w:p>
    <w:p w14:paraId="4045128C" w14:textId="4F5B4C56" w:rsidR="00ED46C1" w:rsidRDefault="00AD5203" w:rsidP="002E0A83">
      <w:pPr>
        <w:spacing w:line="480" w:lineRule="auto"/>
      </w:pPr>
      <w:r>
        <w:t xml:space="preserve">The second </w:t>
      </w:r>
      <w:r w:rsidR="00FD4662">
        <w:t xml:space="preserve">aim </w:t>
      </w:r>
      <w:r w:rsidR="11AEC81D">
        <w:t xml:space="preserve">of </w:t>
      </w:r>
      <w:r w:rsidR="00175EDB">
        <w:t xml:space="preserve">this </w:t>
      </w:r>
      <w:r w:rsidR="000C2B5D">
        <w:t>picture book</w:t>
      </w:r>
      <w:r w:rsidR="0097748C">
        <w:t xml:space="preserve"> was to encourage other</w:t>
      </w:r>
      <w:r w:rsidR="0E67BF20">
        <w:t xml:space="preserve">s </w:t>
      </w:r>
      <w:r w:rsidR="0097748C">
        <w:t>to be more open about their</w:t>
      </w:r>
      <w:r w:rsidR="49624DFD">
        <w:t xml:space="preserve"> </w:t>
      </w:r>
      <w:r w:rsidR="0097748C">
        <w:t xml:space="preserve">mental health </w:t>
      </w:r>
      <w:r w:rsidR="7288E8F5">
        <w:t xml:space="preserve">experiences </w:t>
      </w:r>
      <w:r w:rsidR="008E39C0">
        <w:t xml:space="preserve">as things like anxiety and depression can affect us all </w:t>
      </w:r>
      <w:r w:rsidR="00ED46C1">
        <w:t>weather</w:t>
      </w:r>
      <w:r w:rsidR="00637C8C">
        <w:t xml:space="preserve"> that be our own experiences </w:t>
      </w:r>
      <w:r w:rsidR="00E37EA6">
        <w:t xml:space="preserve">or </w:t>
      </w:r>
      <w:r w:rsidR="008F7920">
        <w:t xml:space="preserve">as well as </w:t>
      </w:r>
      <w:r w:rsidR="00C93882">
        <w:t xml:space="preserve">of </w:t>
      </w:r>
      <w:r w:rsidR="00E37EA6">
        <w:t>those we know</w:t>
      </w:r>
      <w:r w:rsidR="008F7920">
        <w:t xml:space="preserve"> in our own personal life</w:t>
      </w:r>
      <w:r w:rsidR="00423A5B">
        <w:t>.</w:t>
      </w:r>
      <w:r>
        <w:t xml:space="preserve"> </w:t>
      </w:r>
      <w:r w:rsidR="005262CE">
        <w:t xml:space="preserve">Ultimately this work demonstrates how postmodern illustrations can be used as a therapeutic and communicative act; it can also be used to transform personal struggle into a shared visual narrative that invites reflection and dialogue. </w:t>
      </w:r>
    </w:p>
    <w:p w14:paraId="2E4B176D" w14:textId="77777777" w:rsidR="002E0A83" w:rsidRDefault="002E0A83" w:rsidP="00E228D6">
      <w:pPr>
        <w:jc w:val="center"/>
      </w:pPr>
    </w:p>
    <w:p w14:paraId="50E8B5B3" w14:textId="7C8C52A2" w:rsidR="00B35F3B" w:rsidRDefault="002248BF" w:rsidP="002E0A83">
      <w:pPr>
        <w:spacing w:line="480" w:lineRule="auto"/>
        <w:jc w:val="center"/>
      </w:pPr>
      <w:r>
        <w:lastRenderedPageBreak/>
        <w:t>Chapter one</w:t>
      </w:r>
    </w:p>
    <w:p w14:paraId="698DAF11" w14:textId="230C901A" w:rsidR="005C3F85" w:rsidRDefault="00167DFD" w:rsidP="002E0A83">
      <w:pPr>
        <w:spacing w:line="480" w:lineRule="auto"/>
        <w:jc w:val="center"/>
      </w:pPr>
      <w:r>
        <w:t xml:space="preserve">Why </w:t>
      </w:r>
      <w:r w:rsidR="00BA0CD2">
        <w:t>a picture book</w:t>
      </w:r>
      <w:r w:rsidR="71924CF2">
        <w:t>?</w:t>
      </w:r>
    </w:p>
    <w:p w14:paraId="59D48E54" w14:textId="2A233153" w:rsidR="009B7689" w:rsidRDefault="00BA0CD2" w:rsidP="002E0A83">
      <w:pPr>
        <w:spacing w:line="480" w:lineRule="auto"/>
      </w:pPr>
      <w:r>
        <w:t xml:space="preserve">In creating this </w:t>
      </w:r>
      <w:r w:rsidR="009A0A8E">
        <w:t>work</w:t>
      </w:r>
      <w:r w:rsidR="00ED46C1">
        <w:t xml:space="preserve"> </w:t>
      </w:r>
      <w:r>
        <w:t xml:space="preserve">I was asked once why </w:t>
      </w:r>
      <w:r w:rsidR="6472D661">
        <w:t xml:space="preserve">I would choose to do </w:t>
      </w:r>
      <w:r>
        <w:t>a picture book</w:t>
      </w:r>
      <w:r w:rsidR="001C19CB">
        <w:t xml:space="preserve"> </w:t>
      </w:r>
      <w:r w:rsidR="38A8026C">
        <w:t>rather than using the</w:t>
      </w:r>
      <w:r w:rsidR="00AC1CC8">
        <w:t xml:space="preserve"> illustration </w:t>
      </w:r>
      <w:r w:rsidR="2F199BE1">
        <w:t>themselves</w:t>
      </w:r>
      <w:r w:rsidR="00AC1CC8">
        <w:t xml:space="preserve"> </w:t>
      </w:r>
      <w:r w:rsidR="72851757">
        <w:t>in</w:t>
      </w:r>
      <w:r w:rsidR="00704681">
        <w:t xml:space="preserve"> a graphic novel</w:t>
      </w:r>
      <w:r w:rsidR="588823C5">
        <w:t xml:space="preserve">. I considered this briefly, as this is usually my preference but then i remembered being shown a book by my lecturer called, </w:t>
      </w:r>
      <w:r w:rsidR="0061333B" w:rsidRPr="0061333B">
        <w:rPr>
          <w:i/>
          <w:iCs/>
        </w:rPr>
        <w:t>The red tree</w:t>
      </w:r>
      <w:r w:rsidR="588823C5">
        <w:t xml:space="preserve"> by the </w:t>
      </w:r>
      <w:r w:rsidR="217CA8E2">
        <w:t>author</w:t>
      </w:r>
      <w:r w:rsidR="588823C5">
        <w:t xml:space="preserve"> Shan T</w:t>
      </w:r>
      <w:r w:rsidR="00D45BA1">
        <w:t>a</w:t>
      </w:r>
      <w:r w:rsidR="588823C5">
        <w:t xml:space="preserve">n. </w:t>
      </w:r>
    </w:p>
    <w:p w14:paraId="73B70406" w14:textId="1340A892" w:rsidR="0061333B" w:rsidRDefault="0061333B" w:rsidP="0061333B">
      <w:pPr>
        <w:jc w:val="center"/>
      </w:pPr>
      <w:r>
        <w:rPr>
          <w:noProof/>
        </w:rPr>
        <w:drawing>
          <wp:inline distT="0" distB="0" distL="0" distR="0" wp14:anchorId="1F7DEFB6" wp14:editId="1D7B0C6C">
            <wp:extent cx="2581836" cy="2194560"/>
            <wp:effectExtent l="0" t="0" r="9525" b="0"/>
            <wp:docPr id="199370481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598883" cy="2209050"/>
                    </a:xfrm>
                    <a:prstGeom prst="rect">
                      <a:avLst/>
                    </a:prstGeom>
                    <a:noFill/>
                  </pic:spPr>
                </pic:pic>
              </a:graphicData>
            </a:graphic>
          </wp:inline>
        </w:drawing>
      </w:r>
    </w:p>
    <w:p w14:paraId="2B1B02EB" w14:textId="42D63CA2" w:rsidR="00DA6C7D" w:rsidRDefault="0061333B" w:rsidP="0061333B">
      <w:pPr>
        <w:jc w:val="center"/>
      </w:pPr>
      <w:r>
        <w:t>Fig.</w:t>
      </w:r>
      <w:r>
        <w:t xml:space="preserve"> 1 </w:t>
      </w:r>
      <w:r w:rsidRPr="0061333B">
        <w:rPr>
          <w:i/>
          <w:iCs/>
        </w:rPr>
        <w:t>The</w:t>
      </w:r>
      <w:r>
        <w:rPr>
          <w:i/>
          <w:iCs/>
        </w:rPr>
        <w:t xml:space="preserve"> red tree </w:t>
      </w:r>
      <w:r>
        <w:t>20</w:t>
      </w:r>
      <w:r>
        <w:t>0</w:t>
      </w:r>
      <w:r w:rsidR="00BC1548">
        <w:t>3</w:t>
      </w:r>
    </w:p>
    <w:p w14:paraId="0E872759" w14:textId="1F77DA27" w:rsidR="00F36286" w:rsidRPr="00F36286" w:rsidRDefault="588823C5" w:rsidP="00F36286">
      <w:pPr>
        <w:spacing w:line="480" w:lineRule="auto"/>
      </w:pPr>
      <w:r>
        <w:t>When looking at</w:t>
      </w:r>
      <w:r w:rsidR="00AC6512">
        <w:t xml:space="preserve"> this book I could not help but f</w:t>
      </w:r>
      <w:r w:rsidR="24277435">
        <w:t xml:space="preserve">eel </w:t>
      </w:r>
      <w:r w:rsidR="00ED46C1">
        <w:t>emotion</w:t>
      </w:r>
      <w:r w:rsidR="2322C6FD">
        <w:t>. I saw</w:t>
      </w:r>
      <w:r w:rsidR="00C1622A">
        <w:t xml:space="preserve"> myself in the main </w:t>
      </w:r>
      <w:r w:rsidR="09CECADA">
        <w:t>character and</w:t>
      </w:r>
      <w:r w:rsidR="03BE5B0D">
        <w:t xml:space="preserve"> felt </w:t>
      </w:r>
      <w:r w:rsidR="775EF43C">
        <w:t>empathetic</w:t>
      </w:r>
      <w:r w:rsidR="03BE5B0D">
        <w:t xml:space="preserve"> to the </w:t>
      </w:r>
      <w:r w:rsidR="008402E2">
        <w:t>depression illustrated in the book</w:t>
      </w:r>
      <w:r w:rsidR="005854E3">
        <w:t>.</w:t>
      </w:r>
      <w:r w:rsidR="008402E2">
        <w:t xml:space="preserve"> </w:t>
      </w:r>
      <w:r w:rsidR="005854E3">
        <w:t>T</w:t>
      </w:r>
      <w:r w:rsidR="00510EF0">
        <w:t xml:space="preserve">he book does not directly tell the </w:t>
      </w:r>
      <w:r w:rsidR="005854E3">
        <w:t xml:space="preserve">reader that the little girl is depressed </w:t>
      </w:r>
      <w:r w:rsidR="00CC696E">
        <w:t>it use</w:t>
      </w:r>
      <w:r w:rsidR="1617E603">
        <w:t>s</w:t>
      </w:r>
      <w:r w:rsidR="00CC696E">
        <w:t xml:space="preserve"> imagery and subtle words </w:t>
      </w:r>
      <w:r w:rsidR="3704C77B">
        <w:t>and</w:t>
      </w:r>
      <w:r w:rsidR="00CC696E">
        <w:t xml:space="preserve"> </w:t>
      </w:r>
      <w:r w:rsidR="00712387">
        <w:t>guid</w:t>
      </w:r>
      <w:r w:rsidR="3BA2BF4B">
        <w:t>es</w:t>
      </w:r>
      <w:r w:rsidR="00712387">
        <w:t xml:space="preserve"> the reader </w:t>
      </w:r>
      <w:r w:rsidR="5DC49338">
        <w:t>into working it out for themselves. L</w:t>
      </w:r>
      <w:r w:rsidR="00712387">
        <w:t xml:space="preserve">ook to </w:t>
      </w:r>
      <w:r w:rsidR="00712387" w:rsidRPr="00DA6C7D">
        <w:rPr>
          <w:color w:val="000000" w:themeColor="text1"/>
        </w:rPr>
        <w:t>fig</w:t>
      </w:r>
      <w:r w:rsidR="007427C0" w:rsidRPr="00DA6C7D">
        <w:rPr>
          <w:color w:val="000000" w:themeColor="text1"/>
        </w:rPr>
        <w:t>ure</w:t>
      </w:r>
      <w:r w:rsidR="00DA6C7D" w:rsidRPr="00DA6C7D">
        <w:rPr>
          <w:color w:val="000000" w:themeColor="text1"/>
        </w:rPr>
        <w:t xml:space="preserve"> 1</w:t>
      </w:r>
      <w:r w:rsidR="007427C0" w:rsidRPr="00DA6C7D">
        <w:rPr>
          <w:color w:val="000000" w:themeColor="text1"/>
        </w:rPr>
        <w:t xml:space="preserve"> t</w:t>
      </w:r>
      <w:r w:rsidR="00FB5525" w:rsidRPr="00DA6C7D">
        <w:rPr>
          <w:color w:val="000000" w:themeColor="text1"/>
        </w:rPr>
        <w:t xml:space="preserve">he </w:t>
      </w:r>
      <w:r w:rsidR="00FB5525">
        <w:t xml:space="preserve">illustration depicts </w:t>
      </w:r>
      <w:r w:rsidR="001A020A">
        <w:t>an image of a rotten fish looming over the girl as she walks down the road</w:t>
      </w:r>
      <w:r w:rsidR="412F2D08">
        <w:t xml:space="preserve"> with the words “darkness overcomes you</w:t>
      </w:r>
      <w:r w:rsidR="00DA6C7D">
        <w:t xml:space="preserve">” (Tan, 2001, pp 3). </w:t>
      </w:r>
      <w:r w:rsidR="00E84DC5">
        <w:t xml:space="preserve">but </w:t>
      </w:r>
      <w:r w:rsidR="302B4B29">
        <w:t>nobody</w:t>
      </w:r>
      <w:r w:rsidR="00E84DC5">
        <w:t xml:space="preserve"> else</w:t>
      </w:r>
      <w:r w:rsidR="54624190">
        <w:t xml:space="preserve"> </w:t>
      </w:r>
      <w:r w:rsidR="00E84DC5">
        <w:t>see</w:t>
      </w:r>
      <w:r w:rsidR="172B1FA5">
        <w:t>s</w:t>
      </w:r>
      <w:r w:rsidR="00E84DC5">
        <w:t xml:space="preserve"> th</w:t>
      </w:r>
      <w:r w:rsidR="021C82F3">
        <w:t xml:space="preserve">is </w:t>
      </w:r>
      <w:r w:rsidR="00E84DC5">
        <w:t>animal</w:t>
      </w:r>
      <w:r w:rsidR="49834554">
        <w:t xml:space="preserve">. This </w:t>
      </w:r>
      <w:r w:rsidR="001B7937">
        <w:t>reinforces the idea that many people suffer in silen</w:t>
      </w:r>
      <w:r w:rsidR="77C6FC6C">
        <w:t>ce</w:t>
      </w:r>
      <w:r w:rsidR="000A1347">
        <w:t xml:space="preserve">, </w:t>
      </w:r>
      <w:r w:rsidR="7B2220BF">
        <w:t>and nobody can ever truly know what’s going on inside someone's head</w:t>
      </w:r>
      <w:r w:rsidR="48CF91F6">
        <w:t>.</w:t>
      </w:r>
      <w:r w:rsidR="00DA6C7D">
        <w:t xml:space="preserve"> </w:t>
      </w:r>
    </w:p>
    <w:p w14:paraId="348EEB4A" w14:textId="77777777" w:rsidR="00F36286" w:rsidRDefault="00F36286" w:rsidP="00F36286">
      <w:pPr>
        <w:rPr>
          <w:i/>
          <w:iCs/>
        </w:rPr>
      </w:pPr>
    </w:p>
    <w:p w14:paraId="3FC721E0" w14:textId="77777777" w:rsidR="002B4240" w:rsidRDefault="002B4240" w:rsidP="004B5C01">
      <w:pPr>
        <w:jc w:val="center"/>
        <w:rPr>
          <w:i/>
          <w:iCs/>
        </w:rPr>
      </w:pPr>
    </w:p>
    <w:p w14:paraId="166FA1CD" w14:textId="77777777" w:rsidR="002B4240" w:rsidRDefault="002B4240" w:rsidP="004B5C01">
      <w:pPr>
        <w:jc w:val="center"/>
        <w:rPr>
          <w:i/>
          <w:iCs/>
        </w:rPr>
      </w:pPr>
    </w:p>
    <w:p w14:paraId="11672EF2" w14:textId="77777777" w:rsidR="002B4240" w:rsidRDefault="002B4240" w:rsidP="004B5C01">
      <w:pPr>
        <w:jc w:val="center"/>
        <w:rPr>
          <w:i/>
          <w:iCs/>
        </w:rPr>
      </w:pPr>
    </w:p>
    <w:p w14:paraId="6A37FF1C" w14:textId="77777777" w:rsidR="002B4240" w:rsidRDefault="002B4240" w:rsidP="002B4240">
      <w:pPr>
        <w:rPr>
          <w:i/>
          <w:iCs/>
        </w:rPr>
      </w:pPr>
    </w:p>
    <w:p w14:paraId="6AFBA6D8" w14:textId="3E80B1F6" w:rsidR="004B5C01" w:rsidRDefault="004E01F4" w:rsidP="004B5C01">
      <w:pPr>
        <w:jc w:val="center"/>
        <w:rPr>
          <w:i/>
          <w:iCs/>
        </w:rPr>
      </w:pPr>
      <w:r w:rsidRPr="004E01F4">
        <w:rPr>
          <w:i/>
          <w:iCs/>
        </w:rPr>
        <w:lastRenderedPageBreak/>
        <w:t xml:space="preserve">The Colour Monster </w:t>
      </w:r>
    </w:p>
    <w:p w14:paraId="5CB5EE84" w14:textId="5E5CA065" w:rsidR="0061333B" w:rsidRDefault="0061333B" w:rsidP="0061333B">
      <w:pPr>
        <w:jc w:val="center"/>
        <w:rPr>
          <w:i/>
          <w:iCs/>
        </w:rPr>
      </w:pPr>
      <w:r>
        <w:rPr>
          <w:i/>
          <w:iCs/>
          <w:noProof/>
        </w:rPr>
        <w:drawing>
          <wp:inline distT="0" distB="0" distL="0" distR="0" wp14:anchorId="02465C21" wp14:editId="64BF6463">
            <wp:extent cx="2606040" cy="2286000"/>
            <wp:effectExtent l="0" t="0" r="3810" b="0"/>
            <wp:docPr id="144184475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13536" cy="2292575"/>
                    </a:xfrm>
                    <a:prstGeom prst="rect">
                      <a:avLst/>
                    </a:prstGeom>
                    <a:noFill/>
                  </pic:spPr>
                </pic:pic>
              </a:graphicData>
            </a:graphic>
          </wp:inline>
        </w:drawing>
      </w:r>
    </w:p>
    <w:p w14:paraId="7528BF13" w14:textId="4A395E9E" w:rsidR="00833287" w:rsidRPr="00833287" w:rsidRDefault="0061333B" w:rsidP="00F36286">
      <w:pPr>
        <w:spacing w:line="480" w:lineRule="auto"/>
        <w:jc w:val="center"/>
      </w:pPr>
      <w:r>
        <w:t xml:space="preserve"> </w:t>
      </w:r>
      <w:r>
        <w:t xml:space="preserve">Fig. </w:t>
      </w:r>
      <w:r>
        <w:t>2</w:t>
      </w:r>
      <w:r>
        <w:t xml:space="preserve"> </w:t>
      </w:r>
      <w:r w:rsidRPr="0061333B">
        <w:rPr>
          <w:i/>
          <w:iCs/>
        </w:rPr>
        <w:t>The Colour Monster</w:t>
      </w:r>
      <w:r>
        <w:t xml:space="preserve"> 2016</w:t>
      </w:r>
    </w:p>
    <w:p w14:paraId="047BD914" w14:textId="0142BFB9" w:rsidR="0061333B" w:rsidRDefault="004E01F4" w:rsidP="002B4240">
      <w:pPr>
        <w:spacing w:line="480" w:lineRule="auto"/>
      </w:pPr>
      <w:r w:rsidRPr="7BCA6759">
        <w:rPr>
          <w:i/>
          <w:iCs/>
        </w:rPr>
        <w:t>The Colour Monster</w:t>
      </w:r>
      <w:r>
        <w:t xml:space="preserve"> by Anna Lleans</w:t>
      </w:r>
      <w:r w:rsidR="62B1F34B">
        <w:t>,</w:t>
      </w:r>
      <w:r>
        <w:t xml:space="preserve"> is picture book </w:t>
      </w:r>
      <w:r w:rsidR="00D119FF">
        <w:t xml:space="preserve">about a monster </w:t>
      </w:r>
      <w:r w:rsidR="00B6555E">
        <w:t>that is feeling all sort</w:t>
      </w:r>
      <w:r w:rsidR="2EEC9D23">
        <w:t>s</w:t>
      </w:r>
      <w:r w:rsidR="00B6555E">
        <w:t xml:space="preserve"> of emotions</w:t>
      </w:r>
      <w:r w:rsidR="24F707A1">
        <w:t>. T</w:t>
      </w:r>
      <w:r w:rsidR="003C46AC">
        <w:t>he character</w:t>
      </w:r>
      <w:r w:rsidR="568EB7A7">
        <w:t>s</w:t>
      </w:r>
      <w:r w:rsidR="003C46AC">
        <w:t xml:space="preserve"> of the book (</w:t>
      </w:r>
      <w:r w:rsidR="73E3EC9F">
        <w:t xml:space="preserve">a </w:t>
      </w:r>
      <w:r w:rsidR="003C46AC">
        <w:t xml:space="preserve">little girl and </w:t>
      </w:r>
      <w:r w:rsidR="11FBFAE8">
        <w:t xml:space="preserve">the </w:t>
      </w:r>
      <w:r w:rsidR="003C46AC">
        <w:t>monster) look more c</w:t>
      </w:r>
      <w:r w:rsidR="47A9FF9F">
        <w:t xml:space="preserve">losely </w:t>
      </w:r>
      <w:r w:rsidR="003C46AC">
        <w:t xml:space="preserve">at what each colour means and the </w:t>
      </w:r>
      <w:r w:rsidR="00593289">
        <w:t>emotion</w:t>
      </w:r>
      <w:r w:rsidR="003C46AC">
        <w:t xml:space="preserve"> that </w:t>
      </w:r>
      <w:r w:rsidR="00593289">
        <w:t xml:space="preserve">colour </w:t>
      </w:r>
      <w:r w:rsidR="4AE7AFE4">
        <w:t>represents. T</w:t>
      </w:r>
      <w:r w:rsidR="006F7514">
        <w:t>his is interesting u</w:t>
      </w:r>
      <w:r w:rsidR="298C5339">
        <w:t xml:space="preserve">se </w:t>
      </w:r>
      <w:r w:rsidR="00EC10F7">
        <w:t>of colour theory</w:t>
      </w:r>
      <w:r w:rsidR="7B4CA048">
        <w:t>,</w:t>
      </w:r>
      <w:r w:rsidR="00EC10F7">
        <w:t xml:space="preserve"> </w:t>
      </w:r>
      <w:r w:rsidR="00581B73">
        <w:t xml:space="preserve">for example fig </w:t>
      </w:r>
      <w:r w:rsidR="00ED46C1">
        <w:t xml:space="preserve">2 </w:t>
      </w:r>
      <w:r w:rsidR="006F7514">
        <w:t xml:space="preserve">it </w:t>
      </w:r>
      <w:r w:rsidR="007427C0">
        <w:t>shows</w:t>
      </w:r>
      <w:r w:rsidR="00A81F18">
        <w:t xml:space="preserve"> the monster </w:t>
      </w:r>
      <w:r w:rsidR="0339BA2F">
        <w:t xml:space="preserve">that </w:t>
      </w:r>
      <w:r w:rsidR="00910C19">
        <w:t xml:space="preserve">the colour yellow means </w:t>
      </w:r>
      <w:r w:rsidR="65442CFB">
        <w:t xml:space="preserve">happiness, </w:t>
      </w:r>
      <w:r w:rsidR="00910C19">
        <w:t>“</w:t>
      </w:r>
      <w:r w:rsidR="004C04D1">
        <w:t>T</w:t>
      </w:r>
      <w:r w:rsidR="00910C19">
        <w:t>his is H</w:t>
      </w:r>
      <w:r w:rsidR="008F074E">
        <w:t>appiness it shines like the sun and twinkles like a star</w:t>
      </w:r>
      <w:r w:rsidR="42B40E60">
        <w:t>.</w:t>
      </w:r>
      <w:r w:rsidR="008F074E">
        <w:t>”</w:t>
      </w:r>
      <w:r w:rsidR="004C04D1">
        <w:t xml:space="preserve"> (Lleans</w:t>
      </w:r>
      <w:r w:rsidR="006D78F9">
        <w:t xml:space="preserve">, 2016, pp 12).  </w:t>
      </w:r>
      <w:r w:rsidR="063E9810">
        <w:t xml:space="preserve">The monster reacts with a </w:t>
      </w:r>
      <w:r w:rsidR="00726313">
        <w:t xml:space="preserve">facial expression of </w:t>
      </w:r>
      <w:r w:rsidR="5C41167B">
        <w:t>happiness in response.</w:t>
      </w:r>
    </w:p>
    <w:p w14:paraId="21CF1DC6" w14:textId="590BFBA2" w:rsidR="0061333B" w:rsidRDefault="0061333B" w:rsidP="0061333B">
      <w:pPr>
        <w:jc w:val="center"/>
      </w:pPr>
      <w:r>
        <w:rPr>
          <w:noProof/>
        </w:rPr>
        <w:drawing>
          <wp:inline distT="0" distB="0" distL="0" distR="0" wp14:anchorId="295B4BD9" wp14:editId="6AF97F6F">
            <wp:extent cx="2505075" cy="2258999"/>
            <wp:effectExtent l="0" t="0" r="0" b="8255"/>
            <wp:docPr id="78908432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23784" cy="2275870"/>
                    </a:xfrm>
                    <a:prstGeom prst="rect">
                      <a:avLst/>
                    </a:prstGeom>
                    <a:noFill/>
                  </pic:spPr>
                </pic:pic>
              </a:graphicData>
            </a:graphic>
          </wp:inline>
        </w:drawing>
      </w:r>
    </w:p>
    <w:p w14:paraId="31AF3342" w14:textId="55084015" w:rsidR="007427C0" w:rsidRDefault="006D78F9" w:rsidP="007427C0">
      <w:pPr>
        <w:jc w:val="center"/>
      </w:pPr>
      <w:r>
        <w:t>Fig</w:t>
      </w:r>
      <w:r w:rsidR="0061333B">
        <w:t xml:space="preserve">. 3 </w:t>
      </w:r>
      <w:r w:rsidR="0061333B" w:rsidRPr="0061333B">
        <w:rPr>
          <w:i/>
          <w:iCs/>
        </w:rPr>
        <w:t>The Colour Monster</w:t>
      </w:r>
      <w:r w:rsidR="0061333B">
        <w:t xml:space="preserve"> 2016</w:t>
      </w:r>
    </w:p>
    <w:p w14:paraId="176181D8" w14:textId="0CE684EC" w:rsidR="00F36286" w:rsidRDefault="005E13D1" w:rsidP="00F36286">
      <w:pPr>
        <w:spacing w:line="480" w:lineRule="auto"/>
      </w:pPr>
      <w:r>
        <w:t xml:space="preserve">The page that I find </w:t>
      </w:r>
      <w:r w:rsidR="13F36D29">
        <w:t>most i</w:t>
      </w:r>
      <w:r>
        <w:t xml:space="preserve">nteresting </w:t>
      </w:r>
      <w:r w:rsidR="00FB084F">
        <w:t xml:space="preserve">and relevant to </w:t>
      </w:r>
      <w:r w:rsidR="00F0244D">
        <w:t xml:space="preserve">my work </w:t>
      </w:r>
      <w:r>
        <w:t>is fig</w:t>
      </w:r>
      <w:r w:rsidR="00ED46C1">
        <w:t xml:space="preserve"> 3</w:t>
      </w:r>
      <w:r>
        <w:t xml:space="preserve"> which show</w:t>
      </w:r>
      <w:r w:rsidR="76B4935A">
        <w:t>s</w:t>
      </w:r>
      <w:r>
        <w:t xml:space="preserve"> what the colour black </w:t>
      </w:r>
      <w:r w:rsidR="00471AE3">
        <w:t>represents and</w:t>
      </w:r>
      <w:r w:rsidR="008F1D05">
        <w:t xml:space="preserve"> why </w:t>
      </w:r>
      <w:r w:rsidR="03B2336F">
        <w:t>it is</w:t>
      </w:r>
      <w:r w:rsidR="008F1D05">
        <w:t xml:space="preserve"> relevant. </w:t>
      </w:r>
      <w:r w:rsidR="5B300C26">
        <w:t xml:space="preserve">The colour </w:t>
      </w:r>
      <w:r w:rsidR="00471AE3">
        <w:t>black is shown to be the colour of fear</w:t>
      </w:r>
      <w:r w:rsidR="006D78F9">
        <w:t xml:space="preserve"> (fig 3</w:t>
      </w:r>
      <w:r w:rsidR="0061333B">
        <w:t>),</w:t>
      </w:r>
      <w:r w:rsidR="00197665">
        <w:t xml:space="preserve"> “It hides and runs away like a mouse in the night”</w:t>
      </w:r>
      <w:r w:rsidR="006D78F9">
        <w:t xml:space="preserve"> </w:t>
      </w:r>
      <w:r w:rsidR="006D78F9">
        <w:t xml:space="preserve">(Lleans, 2016, pp </w:t>
      </w:r>
      <w:r w:rsidR="006D78F9">
        <w:t>23</w:t>
      </w:r>
      <w:r w:rsidR="006D78F9">
        <w:t xml:space="preserve">). </w:t>
      </w:r>
      <w:r w:rsidR="006D78F9">
        <w:t>W</w:t>
      </w:r>
      <w:r w:rsidR="00B858D4">
        <w:t xml:space="preserve">hich in </w:t>
      </w:r>
      <w:r w:rsidR="3299AE86">
        <w:t xml:space="preserve">a </w:t>
      </w:r>
      <w:r w:rsidR="3299AE86">
        <w:lastRenderedPageBreak/>
        <w:t xml:space="preserve">fantastic way of describing </w:t>
      </w:r>
      <w:r w:rsidR="2F4C7BB2">
        <w:t>fear and</w:t>
      </w:r>
      <w:r w:rsidR="3299AE86">
        <w:t xml:space="preserve"> then representing it through the image. I took inspiration from </w:t>
      </w:r>
      <w:r w:rsidR="0A86E855">
        <w:t>this and</w:t>
      </w:r>
      <w:r w:rsidR="3299AE86">
        <w:t xml:space="preserve"> </w:t>
      </w:r>
      <w:r w:rsidR="31CBD905">
        <w:t xml:space="preserve">decided to </w:t>
      </w:r>
      <w:r w:rsidR="0D67D15D">
        <w:t>incorporate</w:t>
      </w:r>
      <w:r w:rsidR="31CBD905">
        <w:t xml:space="preserve"> this in my work by using </w:t>
      </w:r>
      <w:r w:rsidR="51BEBB16">
        <w:t>the theme of black and white</w:t>
      </w:r>
      <w:r w:rsidR="781793E3">
        <w:t>.</w:t>
      </w:r>
      <w:r w:rsidR="3B25C580">
        <w:t xml:space="preserve"> </w:t>
      </w:r>
      <w:r w:rsidR="40A4EF58">
        <w:t>Black</w:t>
      </w:r>
      <w:r w:rsidR="008D4CB3">
        <w:t xml:space="preserve"> </w:t>
      </w:r>
      <w:r w:rsidR="18E58791">
        <w:t>wa</w:t>
      </w:r>
      <w:r w:rsidR="00DC4AF2">
        <w:t xml:space="preserve">s </w:t>
      </w:r>
      <w:r w:rsidR="26DB789A">
        <w:t xml:space="preserve">a </w:t>
      </w:r>
      <w:r w:rsidR="00A20062">
        <w:t xml:space="preserve">deliberate </w:t>
      </w:r>
      <w:r w:rsidR="00DC4AF2">
        <w:t>decision</w:t>
      </w:r>
      <w:r w:rsidR="00ED46C1">
        <w:t xml:space="preserve"> </w:t>
      </w:r>
      <w:r w:rsidR="00A20062">
        <w:t>because I wa</w:t>
      </w:r>
      <w:r w:rsidR="144F68C8">
        <w:t>nted</w:t>
      </w:r>
      <w:r w:rsidR="317A7746">
        <w:t xml:space="preserve"> it</w:t>
      </w:r>
      <w:r w:rsidR="144F68C8">
        <w:t xml:space="preserve"> to</w:t>
      </w:r>
      <w:r w:rsidR="00A20062">
        <w:t xml:space="preserve"> </w:t>
      </w:r>
      <w:r w:rsidR="060D6626">
        <w:t xml:space="preserve">represent how </w:t>
      </w:r>
      <w:r w:rsidR="00ED46C1">
        <w:t>people with anxiety and depression</w:t>
      </w:r>
      <w:r w:rsidR="060D6626">
        <w:t xml:space="preserve"> </w:t>
      </w:r>
      <w:r w:rsidR="00ED46C1">
        <w:t>hide their</w:t>
      </w:r>
      <w:r w:rsidR="060D6626">
        <w:t xml:space="preserve"> </w:t>
      </w:r>
      <w:r w:rsidR="004F5339">
        <w:t>problems</w:t>
      </w:r>
      <w:r w:rsidR="566762A4">
        <w:t>. And how</w:t>
      </w:r>
      <w:r w:rsidR="4947D4C8">
        <w:t xml:space="preserve"> the experience of depression can make it feel like there’s</w:t>
      </w:r>
      <w:r w:rsidR="566762A4">
        <w:t xml:space="preserve"> little light and colour</w:t>
      </w:r>
      <w:r w:rsidR="13D101CA">
        <w:t xml:space="preserve"> in the world</w:t>
      </w:r>
      <w:r w:rsidR="00ED46C1">
        <w:t xml:space="preserve"> </w:t>
      </w:r>
      <w:r w:rsidR="00CB5AA6">
        <w:t xml:space="preserve">just like the way </w:t>
      </w:r>
      <w:r w:rsidR="00A93AE3">
        <w:t xml:space="preserve">Anna Llenas used the monster to teach young people about emotions </w:t>
      </w:r>
      <w:r w:rsidR="0062159E">
        <w:t>I wanted to convey that to the reader</w:t>
      </w:r>
      <w:r w:rsidR="00ED46C1">
        <w:t xml:space="preserve"> through my book.</w:t>
      </w:r>
    </w:p>
    <w:p w14:paraId="6BA22D5B" w14:textId="77777777" w:rsidR="007D0E34" w:rsidRDefault="007D0E34" w:rsidP="00F36286">
      <w:pPr>
        <w:spacing w:line="480" w:lineRule="auto"/>
      </w:pPr>
    </w:p>
    <w:p w14:paraId="6B19A11C" w14:textId="04C51715" w:rsidR="005E13D1" w:rsidRDefault="0072251E" w:rsidP="00F36286">
      <w:pPr>
        <w:spacing w:line="480" w:lineRule="auto"/>
        <w:jc w:val="center"/>
      </w:pPr>
      <w:r w:rsidRPr="00512303">
        <w:rPr>
          <w:i/>
          <w:iCs/>
        </w:rPr>
        <w:t xml:space="preserve">The huge </w:t>
      </w:r>
      <w:r w:rsidR="001E7AE7" w:rsidRPr="00512303">
        <w:rPr>
          <w:i/>
          <w:iCs/>
        </w:rPr>
        <w:t>bag of worries</w:t>
      </w:r>
      <w:r w:rsidR="001E7AE7">
        <w:t xml:space="preserve"> By Vir</w:t>
      </w:r>
      <w:r w:rsidR="00512303">
        <w:t>ginia Ironside &amp; Illustration by Frank Rodgers</w:t>
      </w:r>
    </w:p>
    <w:p w14:paraId="22E1F05C" w14:textId="7D4AC59E" w:rsidR="00941DC5" w:rsidRDefault="007D0E34" w:rsidP="00F36286">
      <w:pPr>
        <w:spacing w:line="480" w:lineRule="auto"/>
        <w:jc w:val="center"/>
      </w:pPr>
      <w:r>
        <w:rPr>
          <w:noProof/>
        </w:rPr>
        <w:drawing>
          <wp:inline distT="0" distB="0" distL="0" distR="0" wp14:anchorId="4D786E4C" wp14:editId="47B2DF57">
            <wp:extent cx="3373850" cy="2122714"/>
            <wp:effectExtent l="0" t="0" r="0" b="0"/>
            <wp:docPr id="2126785480"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412085" cy="2146770"/>
                    </a:xfrm>
                    <a:prstGeom prst="rect">
                      <a:avLst/>
                    </a:prstGeom>
                    <a:noFill/>
                  </pic:spPr>
                </pic:pic>
              </a:graphicData>
            </a:graphic>
          </wp:inline>
        </w:drawing>
      </w:r>
    </w:p>
    <w:p w14:paraId="464907F4" w14:textId="2A1038B2" w:rsidR="00833287" w:rsidRDefault="00833287" w:rsidP="00F36286">
      <w:pPr>
        <w:spacing w:line="480" w:lineRule="auto"/>
        <w:jc w:val="center"/>
      </w:pPr>
      <w:r>
        <w:t>Figure</w:t>
      </w:r>
      <w:r w:rsidR="004C04D1">
        <w:t xml:space="preserve"> </w:t>
      </w:r>
      <w:r w:rsidR="006D78F9">
        <w:t>4</w:t>
      </w:r>
      <w:r w:rsidR="00941DC5">
        <w:t xml:space="preserve"> </w:t>
      </w:r>
      <w:r w:rsidR="00941DC5" w:rsidRPr="7BCA6759">
        <w:rPr>
          <w:i/>
          <w:iCs/>
        </w:rPr>
        <w:t>The huge bag of worries</w:t>
      </w:r>
      <w:r w:rsidR="00941DC5">
        <w:rPr>
          <w:i/>
          <w:iCs/>
        </w:rPr>
        <w:t xml:space="preserve"> </w:t>
      </w:r>
      <w:r w:rsidR="00941DC5" w:rsidRPr="00941DC5">
        <w:t>2016</w:t>
      </w:r>
    </w:p>
    <w:p w14:paraId="66571A04" w14:textId="2850A2F7" w:rsidR="00512303" w:rsidRDefault="00EC015B" w:rsidP="00F36286">
      <w:pPr>
        <w:spacing w:line="480" w:lineRule="auto"/>
      </w:pPr>
      <w:r w:rsidRPr="7BCA6759">
        <w:rPr>
          <w:i/>
          <w:iCs/>
        </w:rPr>
        <w:t>The huge bag of worries</w:t>
      </w:r>
      <w:r>
        <w:t xml:space="preserve"> </w:t>
      </w:r>
      <w:r w:rsidR="00C30D58">
        <w:t>is a picture book about a girl called Jenny</w:t>
      </w:r>
      <w:r w:rsidR="005C06CC">
        <w:t xml:space="preserve"> who</w:t>
      </w:r>
      <w:r w:rsidR="2DEFEAEA">
        <w:t>se</w:t>
      </w:r>
      <w:r w:rsidR="005C06CC">
        <w:t xml:space="preserve"> worries follow her </w:t>
      </w:r>
      <w:r w:rsidR="00BC33D1">
        <w:t xml:space="preserve">in </w:t>
      </w:r>
      <w:r w:rsidR="00A97AF4">
        <w:t xml:space="preserve">a big bag. This picture book </w:t>
      </w:r>
      <w:r w:rsidR="006030DE">
        <w:t xml:space="preserve">is a great example of </w:t>
      </w:r>
      <w:r w:rsidR="37429645">
        <w:t>how worrying</w:t>
      </w:r>
      <w:r w:rsidR="00974D89">
        <w:t xml:space="preserve"> can play </w:t>
      </w:r>
      <w:r w:rsidR="40E1D644">
        <w:t xml:space="preserve">a big part in </w:t>
      </w:r>
      <w:r w:rsidR="004C04D1">
        <w:t>anxiety, fi</w:t>
      </w:r>
      <w:r w:rsidR="00941DC5">
        <w:t xml:space="preserve">g 4 </w:t>
      </w:r>
      <w:r w:rsidR="007557C7">
        <w:t xml:space="preserve">is example </w:t>
      </w:r>
      <w:r w:rsidR="00DC0368">
        <w:t>of how worries can</w:t>
      </w:r>
      <w:r w:rsidR="00AA1EAA">
        <w:t xml:space="preserve"> play on our mind</w:t>
      </w:r>
      <w:r w:rsidR="3C7CABAE">
        <w:t>. A</w:t>
      </w:r>
      <w:r w:rsidR="002E423E">
        <w:t xml:space="preserve">t the top of </w:t>
      </w:r>
      <w:r w:rsidR="002E423E" w:rsidRPr="004C04D1">
        <w:rPr>
          <w:color w:val="000000" w:themeColor="text1"/>
        </w:rPr>
        <w:t>fig</w:t>
      </w:r>
      <w:r w:rsidR="00ED46C1">
        <w:rPr>
          <w:color w:val="000000" w:themeColor="text1"/>
        </w:rPr>
        <w:t xml:space="preserve"> </w:t>
      </w:r>
      <w:r w:rsidR="0084454C">
        <w:rPr>
          <w:color w:val="000000" w:themeColor="text1"/>
        </w:rPr>
        <w:t>4</w:t>
      </w:r>
      <w:r w:rsidR="002E423E" w:rsidRPr="004C04D1">
        <w:rPr>
          <w:color w:val="000000" w:themeColor="text1"/>
        </w:rPr>
        <w:t xml:space="preserve"> </w:t>
      </w:r>
      <w:r w:rsidR="002E423E">
        <w:t xml:space="preserve">you can see that Jenny is worried </w:t>
      </w:r>
      <w:r w:rsidR="008A7401">
        <w:t xml:space="preserve">about getting bad marks in school </w:t>
      </w:r>
      <w:r w:rsidR="525049B5">
        <w:t xml:space="preserve">and </w:t>
      </w:r>
      <w:r w:rsidR="008A7401">
        <w:t>if someone was whispering about h</w:t>
      </w:r>
      <w:r w:rsidR="00930645">
        <w:t xml:space="preserve">er. </w:t>
      </w:r>
      <w:r w:rsidR="00054448">
        <w:t xml:space="preserve">This </w:t>
      </w:r>
      <w:r w:rsidR="299E8A28">
        <w:t>depict</w:t>
      </w:r>
      <w:r w:rsidR="00640416">
        <w:t>s</w:t>
      </w:r>
      <w:r w:rsidR="00054448">
        <w:t xml:space="preserve"> how worries can play into </w:t>
      </w:r>
      <w:r w:rsidR="00930D10">
        <w:t xml:space="preserve">out </w:t>
      </w:r>
      <w:r w:rsidR="009A2E0D">
        <w:t>par</w:t>
      </w:r>
      <w:r w:rsidR="00A43753">
        <w:t>anoia</w:t>
      </w:r>
      <w:r w:rsidR="43E8A9AA">
        <w:t xml:space="preserve"> and exaggerate them.</w:t>
      </w:r>
      <w:r w:rsidR="00941DC5" w:rsidRPr="00941DC5">
        <w:rPr>
          <w:noProof/>
        </w:rPr>
        <w:t xml:space="preserve"> </w:t>
      </w:r>
    </w:p>
    <w:p w14:paraId="10216032" w14:textId="3DFCA40E" w:rsidR="004C04D1" w:rsidRDefault="00941DC5" w:rsidP="004C04D1">
      <w:pPr>
        <w:jc w:val="center"/>
      </w:pPr>
      <w:r>
        <w:rPr>
          <w:noProof/>
        </w:rPr>
        <w:lastRenderedPageBreak/>
        <w:drawing>
          <wp:inline distT="0" distB="0" distL="0" distR="0" wp14:anchorId="1FD0E459" wp14:editId="17384518">
            <wp:extent cx="3445012" cy="2189018"/>
            <wp:effectExtent l="0" t="0" r="3175" b="1905"/>
            <wp:docPr id="179122144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465551" cy="2202069"/>
                    </a:xfrm>
                    <a:prstGeom prst="rect">
                      <a:avLst/>
                    </a:prstGeom>
                    <a:noFill/>
                  </pic:spPr>
                </pic:pic>
              </a:graphicData>
            </a:graphic>
          </wp:inline>
        </w:drawing>
      </w:r>
    </w:p>
    <w:p w14:paraId="34B2FB7E" w14:textId="3534B947" w:rsidR="00941DC5" w:rsidRDefault="00941DC5" w:rsidP="00941DC5">
      <w:pPr>
        <w:jc w:val="center"/>
      </w:pPr>
      <w:r>
        <w:t>Figure 5</w:t>
      </w:r>
      <w:r>
        <w:t xml:space="preserve"> </w:t>
      </w:r>
      <w:r w:rsidRPr="7BCA6759">
        <w:rPr>
          <w:i/>
          <w:iCs/>
        </w:rPr>
        <w:t>The huge bag of worries</w:t>
      </w:r>
      <w:r w:rsidRPr="00941DC5">
        <w:t xml:space="preserve"> </w:t>
      </w:r>
      <w:r w:rsidRPr="00941DC5">
        <w:t>2016</w:t>
      </w:r>
    </w:p>
    <w:p w14:paraId="14A84E96" w14:textId="3E1DEB14" w:rsidR="009D64AC" w:rsidRDefault="00797F53" w:rsidP="00F36286">
      <w:pPr>
        <w:spacing w:line="480" w:lineRule="auto"/>
      </w:pPr>
      <w:r>
        <w:t>Fig</w:t>
      </w:r>
      <w:r w:rsidR="00ED46C1">
        <w:t>ure</w:t>
      </w:r>
      <w:r w:rsidR="0084454C">
        <w:t xml:space="preserve"> 5</w:t>
      </w:r>
      <w:r>
        <w:t xml:space="preserve"> </w:t>
      </w:r>
      <w:r w:rsidR="00F52A1B">
        <w:t xml:space="preserve">is great example </w:t>
      </w:r>
      <w:r w:rsidR="009E7795">
        <w:t>of how our worries</w:t>
      </w:r>
      <w:r w:rsidR="0016283D">
        <w:t xml:space="preserve"> or problems</w:t>
      </w:r>
      <w:r w:rsidR="009E7795">
        <w:t xml:space="preserve"> can follow us </w:t>
      </w:r>
      <w:r w:rsidR="7A8F45C4">
        <w:t xml:space="preserve">around </w:t>
      </w:r>
      <w:r w:rsidR="009E7795">
        <w:t xml:space="preserve">in </w:t>
      </w:r>
      <w:r w:rsidR="00640416">
        <w:t>our everyday lives</w:t>
      </w:r>
      <w:r w:rsidR="0016283D">
        <w:t xml:space="preserve"> even </w:t>
      </w:r>
      <w:r w:rsidR="00DD2DF2">
        <w:t xml:space="preserve">without </w:t>
      </w:r>
      <w:r w:rsidR="2DBB55DD">
        <w:t xml:space="preserve">us properly </w:t>
      </w:r>
      <w:r w:rsidR="00ED46C1">
        <w:t>knowing</w:t>
      </w:r>
      <w:r w:rsidR="00706FD2">
        <w:t xml:space="preserve"> them. The bag </w:t>
      </w:r>
      <w:r w:rsidR="0FCD1C0C">
        <w:t>take</w:t>
      </w:r>
      <w:r w:rsidR="00ED46C1">
        <w:t>s</w:t>
      </w:r>
      <w:r w:rsidR="0FCD1C0C">
        <w:t xml:space="preserve"> </w:t>
      </w:r>
      <w:r w:rsidR="00706FD2">
        <w:t xml:space="preserve">on a personality of </w:t>
      </w:r>
      <w:r w:rsidR="1500B4F6">
        <w:t>its</w:t>
      </w:r>
      <w:r w:rsidR="00706FD2">
        <w:t xml:space="preserve"> own</w:t>
      </w:r>
      <w:r w:rsidR="2C2F9DA5">
        <w:t xml:space="preserve"> </w:t>
      </w:r>
      <w:r w:rsidR="00554A14">
        <w:t xml:space="preserve">almost like it </w:t>
      </w:r>
      <w:r w:rsidR="26279C4C">
        <w:t>was trying</w:t>
      </w:r>
      <w:r w:rsidR="00554A14">
        <w:t xml:space="preserve"> to </w:t>
      </w:r>
      <w:r w:rsidR="3AA3A7BE">
        <w:t xml:space="preserve">physically </w:t>
      </w:r>
      <w:r w:rsidR="005D13DE">
        <w:t>interfere with Jennys life</w:t>
      </w:r>
      <w:r w:rsidR="009D64AC">
        <w:t>.</w:t>
      </w:r>
    </w:p>
    <w:p w14:paraId="68B34F68" w14:textId="6CDACC63" w:rsidR="00941DC5" w:rsidRDefault="00941DC5" w:rsidP="00941DC5">
      <w:pPr>
        <w:jc w:val="center"/>
      </w:pPr>
      <w:r>
        <w:rPr>
          <w:noProof/>
        </w:rPr>
        <w:drawing>
          <wp:inline distT="0" distB="0" distL="0" distR="0" wp14:anchorId="5D67FE01" wp14:editId="7CF9D39E">
            <wp:extent cx="3663315" cy="2348719"/>
            <wp:effectExtent l="0" t="0" r="0" b="0"/>
            <wp:docPr id="688460845"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692322" cy="2367317"/>
                    </a:xfrm>
                    <a:prstGeom prst="rect">
                      <a:avLst/>
                    </a:prstGeom>
                    <a:noFill/>
                  </pic:spPr>
                </pic:pic>
              </a:graphicData>
            </a:graphic>
          </wp:inline>
        </w:drawing>
      </w:r>
    </w:p>
    <w:p w14:paraId="672CC04A" w14:textId="0B10A7CB" w:rsidR="004C04D1" w:rsidRDefault="004C04D1" w:rsidP="004C04D1">
      <w:pPr>
        <w:jc w:val="center"/>
      </w:pPr>
      <w:r>
        <w:t xml:space="preserve">Figure </w:t>
      </w:r>
      <w:r w:rsidR="006D78F9">
        <w:t>6</w:t>
      </w:r>
      <w:r w:rsidR="00941DC5">
        <w:t xml:space="preserve"> </w:t>
      </w:r>
      <w:r w:rsidR="00941DC5" w:rsidRPr="7BCA6759">
        <w:rPr>
          <w:i/>
          <w:iCs/>
        </w:rPr>
        <w:t>The huge bag of worries</w:t>
      </w:r>
      <w:r w:rsidR="00941DC5">
        <w:rPr>
          <w:i/>
          <w:iCs/>
        </w:rPr>
        <w:t xml:space="preserve"> 2016</w:t>
      </w:r>
    </w:p>
    <w:p w14:paraId="5C4C29DF" w14:textId="78C1DAEB" w:rsidR="00941DC5" w:rsidRDefault="003A339E" w:rsidP="00F36286">
      <w:pPr>
        <w:spacing w:line="480" w:lineRule="auto"/>
      </w:pPr>
      <w:r>
        <w:t xml:space="preserve">Towards the end of the book </w:t>
      </w:r>
      <w:r w:rsidR="007E5210">
        <w:t>Jenny</w:t>
      </w:r>
      <w:r w:rsidR="60CA354E">
        <w:t>’s</w:t>
      </w:r>
      <w:r w:rsidR="007E5210">
        <w:t xml:space="preserve"> </w:t>
      </w:r>
      <w:r w:rsidR="0084305B">
        <w:t>worries are taken out of the bag</w:t>
      </w:r>
      <w:r w:rsidR="004C04D1">
        <w:t xml:space="preserve"> and what is interesting</w:t>
      </w:r>
      <w:r w:rsidR="009C0366">
        <w:t xml:space="preserve"> is the words that are used in the top left hand co</w:t>
      </w:r>
      <w:r w:rsidR="003E63FD">
        <w:t>rner of fig</w:t>
      </w:r>
      <w:r w:rsidR="0084454C">
        <w:t>ure 6</w:t>
      </w:r>
      <w:r w:rsidR="004C04D1">
        <w:t xml:space="preserve"> </w:t>
      </w:r>
      <w:r w:rsidR="003E63FD">
        <w:t xml:space="preserve">“worries just hate </w:t>
      </w:r>
      <w:r w:rsidR="00A91AA3">
        <w:t>the light of day”</w:t>
      </w:r>
      <w:r w:rsidR="0084454C">
        <w:t xml:space="preserve"> (Ironside, 2016</w:t>
      </w:r>
      <w:r w:rsidR="00A91AA3">
        <w:t xml:space="preserve"> p</w:t>
      </w:r>
      <w:r w:rsidR="0084454C">
        <w:t xml:space="preserve">p. </w:t>
      </w:r>
      <w:r w:rsidR="00101EBD">
        <w:t>20</w:t>
      </w:r>
      <w:r w:rsidR="0084454C">
        <w:t>)</w:t>
      </w:r>
      <w:r w:rsidR="009F1331">
        <w:t>. This remind</w:t>
      </w:r>
      <w:r w:rsidR="1CC9868F">
        <w:t>s</w:t>
      </w:r>
      <w:r w:rsidR="009F1331">
        <w:t xml:space="preserve"> me</w:t>
      </w:r>
      <w:r w:rsidR="4C58B208">
        <w:t xml:space="preserve"> of my own personal experiences and</w:t>
      </w:r>
      <w:r w:rsidR="009F1331">
        <w:t xml:space="preserve"> how towards the end of my breakdown</w:t>
      </w:r>
      <w:r w:rsidR="740AE1D3">
        <w:t xml:space="preserve"> in felt like I’d</w:t>
      </w:r>
      <w:r w:rsidR="009F1331">
        <w:t xml:space="preserve"> </w:t>
      </w:r>
      <w:r w:rsidR="003951F1">
        <w:t>I brought my worries to the light of day</w:t>
      </w:r>
      <w:r w:rsidR="3E8C8CEB">
        <w:t xml:space="preserve"> by asking for help</w:t>
      </w:r>
      <w:r w:rsidR="5586E440">
        <w:t>. W</w:t>
      </w:r>
      <w:r w:rsidR="003951F1">
        <w:t xml:space="preserve">hat this teaches young people is that it always better to </w:t>
      </w:r>
      <w:r w:rsidR="00D65D75">
        <w:t xml:space="preserve">talk about worries instead of </w:t>
      </w:r>
      <w:r w:rsidR="5013B3C2">
        <w:t>repressing</w:t>
      </w:r>
      <w:r w:rsidR="1985E6AA">
        <w:t xml:space="preserve"> them or </w:t>
      </w:r>
      <w:r w:rsidR="00D65D75">
        <w:t>placing them in a huge bag.</w:t>
      </w:r>
    </w:p>
    <w:p w14:paraId="790B9D22" w14:textId="4E43D990" w:rsidR="004F13FA" w:rsidRDefault="00A2571E" w:rsidP="00F36286">
      <w:pPr>
        <w:spacing w:line="480" w:lineRule="auto"/>
        <w:jc w:val="center"/>
      </w:pPr>
      <w:r>
        <w:t xml:space="preserve">Art therapy </w:t>
      </w:r>
    </w:p>
    <w:p w14:paraId="1A297AC5" w14:textId="01370650" w:rsidR="00941DC5" w:rsidRDefault="00A2571E" w:rsidP="00F36286">
      <w:pPr>
        <w:spacing w:line="480" w:lineRule="auto"/>
      </w:pPr>
      <w:r>
        <w:lastRenderedPageBreak/>
        <w:t xml:space="preserve">At the beginning of the </w:t>
      </w:r>
      <w:r w:rsidR="00043EB2">
        <w:t>repor</w:t>
      </w:r>
      <w:r w:rsidR="00ED46C1">
        <w:t>t</w:t>
      </w:r>
      <w:r>
        <w:t xml:space="preserve"> I wrote that I used my illustration</w:t>
      </w:r>
      <w:r w:rsidR="0B6C4663">
        <w:t>s</w:t>
      </w:r>
      <w:r>
        <w:t xml:space="preserve"> as </w:t>
      </w:r>
      <w:r w:rsidR="00A34263">
        <w:t xml:space="preserve">form of therapy to help understand and process what was </w:t>
      </w:r>
      <w:r w:rsidR="00904747">
        <w:t>happening</w:t>
      </w:r>
      <w:r w:rsidR="4C3A1A55">
        <w:t xml:space="preserve">. In this </w:t>
      </w:r>
      <w:r w:rsidR="003C62B2">
        <w:t xml:space="preserve">section of the </w:t>
      </w:r>
      <w:r w:rsidR="00043EB2">
        <w:t>report</w:t>
      </w:r>
      <w:r w:rsidR="003C62B2">
        <w:t xml:space="preserve"> I will cover how</w:t>
      </w:r>
      <w:r w:rsidR="33565555">
        <w:t xml:space="preserve"> </w:t>
      </w:r>
      <w:r w:rsidR="003C62B2">
        <w:t xml:space="preserve">illustrations </w:t>
      </w:r>
      <w:r w:rsidR="44240E95">
        <w:t>can be</w:t>
      </w:r>
      <w:r w:rsidR="003C62B2">
        <w:t xml:space="preserve"> </w:t>
      </w:r>
      <w:r w:rsidR="44240E95">
        <w:t xml:space="preserve">used as a </w:t>
      </w:r>
      <w:r w:rsidR="00980817">
        <w:t>form of therapy</w:t>
      </w:r>
      <w:r w:rsidR="00043EB2">
        <w:t xml:space="preserve">. </w:t>
      </w:r>
    </w:p>
    <w:p w14:paraId="6F22FA3D" w14:textId="699C16F9" w:rsidR="004C04D1" w:rsidRDefault="00980817" w:rsidP="00A142CE">
      <w:pPr>
        <w:ind w:left="720"/>
      </w:pPr>
      <w:r>
        <w:t xml:space="preserve">Art </w:t>
      </w:r>
      <w:r w:rsidR="00043EB2">
        <w:t>Therapy</w:t>
      </w:r>
      <w:r>
        <w:t xml:space="preserve"> </w:t>
      </w:r>
      <w:r w:rsidR="00AE0196">
        <w:t>is an adjunct to psychotherapy, fa</w:t>
      </w:r>
      <w:r w:rsidR="00087790">
        <w:t xml:space="preserve">cilitating the process through both image making and verbal </w:t>
      </w:r>
      <w:r w:rsidR="003F3AD9">
        <w:t xml:space="preserve">exchange with the therapist. Others see art itself as the therapy; that </w:t>
      </w:r>
      <w:r w:rsidR="003C3AF4">
        <w:t xml:space="preserve">is, the creative process involved in art making, whether it </w:t>
      </w:r>
      <w:r w:rsidR="003D3F3E">
        <w:t xml:space="preserve">be drawing, painting, sculpting or some other </w:t>
      </w:r>
      <w:r w:rsidR="003441BA">
        <w:t>art form, is what is life-enhancing and ultimately ther</w:t>
      </w:r>
      <w:r w:rsidR="00043EB2">
        <w:t>apeutic</w:t>
      </w:r>
      <w:r w:rsidR="00097456">
        <w:t>.</w:t>
      </w:r>
    </w:p>
    <w:p w14:paraId="28D9C9E4" w14:textId="0EFDE215" w:rsidR="0084454C" w:rsidRDefault="0084454C" w:rsidP="008F4793">
      <w:pPr>
        <w:ind w:left="6480"/>
      </w:pPr>
      <w:r>
        <w:t>(</w:t>
      </w:r>
      <w:r>
        <w:t>Malchiodi</w:t>
      </w:r>
      <w:r>
        <w:t xml:space="preserve">, </w:t>
      </w:r>
      <w:r>
        <w:t>2011</w:t>
      </w:r>
      <w:r>
        <w:t>, pp</w:t>
      </w:r>
      <w:r>
        <w:t xml:space="preserve"> 2</w:t>
      </w:r>
      <w:r>
        <w:t>.)</w:t>
      </w:r>
    </w:p>
    <w:p w14:paraId="0A3EA680" w14:textId="3FF86AD9" w:rsidR="007535D0" w:rsidRDefault="005F53CB" w:rsidP="00F36286">
      <w:pPr>
        <w:spacing w:line="480" w:lineRule="auto"/>
      </w:pPr>
      <w:r>
        <w:t>For myself</w:t>
      </w:r>
      <w:r w:rsidR="00ED46C1">
        <w:t xml:space="preserve"> </w:t>
      </w:r>
      <w:r w:rsidR="3E6DCDC7">
        <w:t>the use of art therapy was very beneficial. It wasn’t about perfection anymore</w:t>
      </w:r>
      <w:r w:rsidR="7E9FE86B">
        <w:t xml:space="preserve"> it felt more freeing.</w:t>
      </w:r>
      <w:r w:rsidR="00347985">
        <w:t xml:space="preserve"> </w:t>
      </w:r>
      <w:r w:rsidR="00A26D85">
        <w:t xml:space="preserve">When I was </w:t>
      </w:r>
      <w:r w:rsidR="003D0B6E">
        <w:t xml:space="preserve">drawing in my </w:t>
      </w:r>
      <w:r w:rsidR="00ED46C1">
        <w:t>journal</w:t>
      </w:r>
      <w:r w:rsidR="003D0B6E">
        <w:t xml:space="preserve"> I tried not to care about </w:t>
      </w:r>
      <w:r w:rsidR="00026A4B">
        <w:t>thing</w:t>
      </w:r>
      <w:r w:rsidR="6D4CC8FB">
        <w:t>s</w:t>
      </w:r>
      <w:r w:rsidR="00026A4B">
        <w:t xml:space="preserve"> like style or </w:t>
      </w:r>
      <w:r w:rsidR="00ED46C1">
        <w:t>weather</w:t>
      </w:r>
      <w:r w:rsidR="00026A4B">
        <w:t xml:space="preserve"> it look</w:t>
      </w:r>
      <w:r w:rsidR="56E06407">
        <w:t>ed</w:t>
      </w:r>
      <w:r w:rsidR="00026A4B">
        <w:t xml:space="preserve"> good</w:t>
      </w:r>
      <w:r w:rsidR="2DEA23DB">
        <w:t xml:space="preserve">. It </w:t>
      </w:r>
      <w:r w:rsidR="00026A4B">
        <w:t xml:space="preserve">was all about the emotion that </w:t>
      </w:r>
      <w:r w:rsidR="00A7479A">
        <w:t xml:space="preserve">went into it </w:t>
      </w:r>
      <w:r w:rsidR="00283117">
        <w:t xml:space="preserve">and </w:t>
      </w:r>
      <w:r w:rsidR="00FA742E">
        <w:t xml:space="preserve">when speaking to a counsellor </w:t>
      </w:r>
      <w:r w:rsidR="00C95981">
        <w:t>about this</w:t>
      </w:r>
      <w:r w:rsidR="00ED46C1">
        <w:t xml:space="preserve"> </w:t>
      </w:r>
      <w:r w:rsidR="2BBB830A">
        <w:t xml:space="preserve">they described some past experiences with other patients and how they </w:t>
      </w:r>
      <w:r w:rsidR="00ED46C1">
        <w:t>found it helpful too</w:t>
      </w:r>
      <w:r w:rsidR="2BBB830A">
        <w:t xml:space="preserve">. </w:t>
      </w:r>
      <w:r w:rsidR="3825E970">
        <w:t>One patien</w:t>
      </w:r>
      <w:r w:rsidR="6F9056D5">
        <w:t>t</w:t>
      </w:r>
      <w:r w:rsidR="3825E970">
        <w:t xml:space="preserve"> would draw what makes her happy on days that she was happier</w:t>
      </w:r>
      <w:r w:rsidR="00ED46C1">
        <w:t xml:space="preserve"> </w:t>
      </w:r>
      <w:r w:rsidR="5E1769E6">
        <w:t xml:space="preserve">and then bad things on the days she </w:t>
      </w:r>
      <w:r w:rsidR="00ED46C1">
        <w:t>was not</w:t>
      </w:r>
      <w:r w:rsidR="5E1769E6">
        <w:t xml:space="preserve">. It helped build her confidence and understand herself better. I liked the idea that art could physically improve your mind and mental </w:t>
      </w:r>
      <w:r w:rsidR="00ED46C1">
        <w:t>health</w:t>
      </w:r>
      <w:r w:rsidR="5E1769E6">
        <w:t>.</w:t>
      </w:r>
    </w:p>
    <w:p w14:paraId="48C8F1C2" w14:textId="3FB7D3A1" w:rsidR="006A4652" w:rsidRDefault="006A4652" w:rsidP="00F36286">
      <w:pPr>
        <w:spacing w:line="480" w:lineRule="auto"/>
        <w:jc w:val="center"/>
      </w:pPr>
      <w:r>
        <w:t>Social anxiety and obsessive compulsive disorder</w:t>
      </w:r>
    </w:p>
    <w:p w14:paraId="5FEF6B9A" w14:textId="77777777" w:rsidR="006A4652" w:rsidRDefault="006A4652" w:rsidP="006A4652">
      <w:pPr>
        <w:jc w:val="center"/>
      </w:pPr>
      <w:r w:rsidRPr="009034C3">
        <w:rPr>
          <w:noProof/>
        </w:rPr>
        <w:lastRenderedPageBreak/>
        <w:drawing>
          <wp:inline distT="0" distB="0" distL="0" distR="0" wp14:anchorId="2CA7C0E6" wp14:editId="3A9FF55F">
            <wp:extent cx="2686050" cy="3652607"/>
            <wp:effectExtent l="0" t="0" r="0" b="5080"/>
            <wp:docPr id="1154940511" name="Picture 1" descr="A person with red hair and a whiteboar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940511" name="Picture 1" descr="A person with red hair and a whiteboard with black text&#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2711659" cy="3687432"/>
                    </a:xfrm>
                    <a:prstGeom prst="rect">
                      <a:avLst/>
                    </a:prstGeom>
                  </pic:spPr>
                </pic:pic>
              </a:graphicData>
            </a:graphic>
          </wp:inline>
        </w:drawing>
      </w:r>
    </w:p>
    <w:p w14:paraId="7EFFE1C3" w14:textId="2D27DED0" w:rsidR="006A4652" w:rsidRPr="00D157BA" w:rsidRDefault="006A4652" w:rsidP="006A4652">
      <w:pPr>
        <w:jc w:val="center"/>
      </w:pPr>
      <w:r>
        <w:t xml:space="preserve">Figure </w:t>
      </w:r>
      <w:r w:rsidR="006D78F9">
        <w:t>7</w:t>
      </w:r>
      <w:r w:rsidR="00D157BA">
        <w:t xml:space="preserve"> </w:t>
      </w:r>
      <w:r w:rsidR="00D157BA" w:rsidRPr="00D157BA">
        <w:rPr>
          <w:i/>
          <w:iCs/>
        </w:rPr>
        <w:t>Anxiety is really strange</w:t>
      </w:r>
      <w:r w:rsidR="00D157BA">
        <w:rPr>
          <w:i/>
          <w:iCs/>
        </w:rPr>
        <w:t xml:space="preserve"> </w:t>
      </w:r>
      <w:r w:rsidR="00D157BA">
        <w:t xml:space="preserve">2018 </w:t>
      </w:r>
    </w:p>
    <w:p w14:paraId="402AE3C0" w14:textId="6118A885" w:rsidR="008F4793" w:rsidRDefault="006A4652" w:rsidP="002B4240">
      <w:pPr>
        <w:spacing w:line="480" w:lineRule="auto"/>
      </w:pPr>
      <w:r>
        <w:t xml:space="preserve">My anxiety took the form of social anxiety and </w:t>
      </w:r>
      <w:r w:rsidR="5A411E71">
        <w:t>obsessive-compulsive</w:t>
      </w:r>
      <w:r>
        <w:t xml:space="preserve"> disorder (OCD) although at the time I was unaware that I showed signs of OCD because my compulsion</w:t>
      </w:r>
      <w:r w:rsidR="13F13C81">
        <w:t>s</w:t>
      </w:r>
      <w:r>
        <w:t xml:space="preserve"> were internal as mention</w:t>
      </w:r>
      <w:r w:rsidR="4E637F46">
        <w:t>ed</w:t>
      </w:r>
      <w:r>
        <w:t xml:space="preserve"> in chapter one</w:t>
      </w:r>
      <w:r w:rsidR="5DDA39EA">
        <w:t>. T</w:t>
      </w:r>
      <w:r>
        <w:t>he relevance of four in this work</w:t>
      </w:r>
      <w:r w:rsidR="74E4D788">
        <w:t xml:space="preserve"> is important. It's a</w:t>
      </w:r>
      <w:r w:rsidR="4A44FB5A">
        <w:t xml:space="preserve">n example of my </w:t>
      </w:r>
      <w:r w:rsidR="00ED46C1">
        <w:t xml:space="preserve">own </w:t>
      </w:r>
      <w:r w:rsidR="4A44FB5A">
        <w:t xml:space="preserve">OCD. </w:t>
      </w:r>
      <w:r w:rsidR="5F3723A9">
        <w:t>A</w:t>
      </w:r>
      <w:r>
        <w:t>s illustrated by Sophie Standing (fig</w:t>
      </w:r>
      <w:r w:rsidR="006D78F9">
        <w:t>7</w:t>
      </w:r>
      <w:r>
        <w:t xml:space="preserve">) in the book </w:t>
      </w:r>
      <w:r w:rsidRPr="7BCA6759">
        <w:rPr>
          <w:i/>
          <w:iCs/>
        </w:rPr>
        <w:t>Anxiety is really strange</w:t>
      </w:r>
      <w:r w:rsidR="2237B63D" w:rsidRPr="7BCA6759">
        <w:rPr>
          <w:i/>
          <w:iCs/>
        </w:rPr>
        <w:t>,</w:t>
      </w:r>
      <w:r>
        <w:t xml:space="preserve"> there are many different forms of anxiety and OCD </w:t>
      </w:r>
      <w:r w:rsidR="1C95A149">
        <w:t>such a</w:t>
      </w:r>
      <w:r>
        <w:t xml:space="preserve">s, ‘unwelcome thoughts’ that ‘repeatedly appear in your mind’ exist with ‘repetitive activities that you feel you have to do’. </w:t>
      </w:r>
      <w:r w:rsidR="0084454C">
        <w:t xml:space="preserve"> </w:t>
      </w:r>
      <w:r w:rsidR="0084454C">
        <w:t>(</w:t>
      </w:r>
      <w:r w:rsidR="0084454C">
        <w:t>Haines</w:t>
      </w:r>
      <w:r w:rsidR="0084454C">
        <w:t xml:space="preserve">, </w:t>
      </w:r>
      <w:r w:rsidR="0084454C">
        <w:t>2018</w:t>
      </w:r>
      <w:r w:rsidR="0084454C">
        <w:t>, pp</w:t>
      </w:r>
      <w:r w:rsidR="0084454C">
        <w:t xml:space="preserve"> 8</w:t>
      </w:r>
      <w:r w:rsidR="0084454C">
        <w:t>.).</w:t>
      </w:r>
    </w:p>
    <w:p w14:paraId="3AD78D3A" w14:textId="3A02650E" w:rsidR="006A4652" w:rsidRDefault="006A4652" w:rsidP="006A4652">
      <w:pPr>
        <w:ind w:left="720"/>
      </w:pPr>
      <w:r>
        <w:t>Persons who have OCD have recurrent and persistent, intrusive and unwanted, unjustified, and anxiety- evoking thoughts or “obsessions.” They resist or reduce those obsessions by repeatedly performing some behaviour or “compulsion,” which can be mental or physical</w:t>
      </w:r>
      <w:r w:rsidR="37BAD62C">
        <w:t>.</w:t>
      </w:r>
    </w:p>
    <w:p w14:paraId="690E788D" w14:textId="0A05F3C1" w:rsidR="00744A6E" w:rsidRDefault="008F4793" w:rsidP="002B4240">
      <w:pPr>
        <w:ind w:left="6480"/>
      </w:pPr>
      <w:r>
        <w:t>(</w:t>
      </w:r>
      <w:r>
        <w:t>Summers</w:t>
      </w:r>
      <w:r>
        <w:t xml:space="preserve">, </w:t>
      </w:r>
      <w:r>
        <w:t>2019</w:t>
      </w:r>
      <w:r>
        <w:t>, pp</w:t>
      </w:r>
      <w:r>
        <w:t xml:space="preserve"> 22</w:t>
      </w:r>
      <w:r>
        <w:t>.)</w:t>
      </w:r>
    </w:p>
    <w:p w14:paraId="350376A5" w14:textId="77777777" w:rsidR="002B4240" w:rsidRPr="00BA4EE5" w:rsidRDefault="002B4240" w:rsidP="002B4240">
      <w:pPr>
        <w:ind w:left="6480"/>
      </w:pPr>
    </w:p>
    <w:p w14:paraId="7A51BC0A" w14:textId="43B3940B" w:rsidR="006A4652" w:rsidRDefault="006A4652" w:rsidP="00F36286">
      <w:pPr>
        <w:spacing w:line="480" w:lineRule="auto"/>
      </w:pPr>
      <w:r>
        <w:t>This is how my anxiety and OCD would appear</w:t>
      </w:r>
      <w:r w:rsidR="78DDDE35">
        <w:t>. A</w:t>
      </w:r>
      <w:r>
        <w:t>s a looping thought that would be</w:t>
      </w:r>
      <w:r w:rsidR="31F3C46D">
        <w:t xml:space="preserve"> in</w:t>
      </w:r>
      <w:r>
        <w:t xml:space="preserve"> constant of what </w:t>
      </w:r>
      <w:r w:rsidR="6C55FDD4">
        <w:t>if and</w:t>
      </w:r>
      <w:r w:rsidR="5F20A833">
        <w:t xml:space="preserve"> then</w:t>
      </w:r>
      <w:r>
        <w:t xml:space="preserve"> heightened when I was in social situations. This part of the report delves into the pages of the picture book that</w:t>
      </w:r>
      <w:r w:rsidR="7D3D38E9">
        <w:t xml:space="preserve"> I</w:t>
      </w:r>
      <w:r>
        <w:t xml:space="preserve"> </w:t>
      </w:r>
      <w:r w:rsidR="663C2B9D">
        <w:t xml:space="preserve">created </w:t>
      </w:r>
      <w:r>
        <w:t>to communicate what anxiety is like.</w:t>
      </w:r>
    </w:p>
    <w:p w14:paraId="55F9E764" w14:textId="5C805A0D" w:rsidR="00750E8E" w:rsidRDefault="00E4775B" w:rsidP="00F36286">
      <w:pPr>
        <w:spacing w:line="480" w:lineRule="auto"/>
      </w:pPr>
      <w:r>
        <w:lastRenderedPageBreak/>
        <w:t>Social anxiety is</w:t>
      </w:r>
      <w:r w:rsidR="005F294F">
        <w:t xml:space="preserve"> an intense fear of being judged</w:t>
      </w:r>
      <w:r w:rsidR="35224FCD">
        <w:t xml:space="preserve"> and</w:t>
      </w:r>
      <w:r w:rsidR="005F294F">
        <w:t xml:space="preserve"> scrutinised in social situations</w:t>
      </w:r>
      <w:r w:rsidR="144B7C04">
        <w:t>. I</w:t>
      </w:r>
      <w:r w:rsidR="005F294F">
        <w:t>t goes beyond shyness that some people may</w:t>
      </w:r>
      <w:r w:rsidR="005D4DE7">
        <w:t xml:space="preserve"> have </w:t>
      </w:r>
      <w:r w:rsidR="0CCB815A">
        <w:t xml:space="preserve">and </w:t>
      </w:r>
      <w:r w:rsidR="00124FC3">
        <w:t>interferes</w:t>
      </w:r>
      <w:r w:rsidR="005D4DE7">
        <w:t xml:space="preserve"> with</w:t>
      </w:r>
      <w:r w:rsidR="00124FC3">
        <w:t xml:space="preserve"> a</w:t>
      </w:r>
      <w:r w:rsidR="005D4DE7">
        <w:t xml:space="preserve"> </w:t>
      </w:r>
      <w:r w:rsidR="00124FC3">
        <w:t>person’s</w:t>
      </w:r>
      <w:r w:rsidR="005D4DE7">
        <w:t xml:space="preserve"> daily</w:t>
      </w:r>
      <w:r w:rsidR="00124FC3">
        <w:t xml:space="preserve"> </w:t>
      </w:r>
      <w:r w:rsidR="270BC5CE">
        <w:t xml:space="preserve">life, </w:t>
      </w:r>
      <w:r w:rsidR="00124FC3">
        <w:t>“</w:t>
      </w:r>
      <w:r w:rsidR="006378EA">
        <w:t xml:space="preserve">Followed </w:t>
      </w:r>
      <w:r w:rsidR="006D3C27">
        <w:t>by</w:t>
      </w:r>
      <w:r w:rsidR="006378EA">
        <w:t xml:space="preserve"> situations such as</w:t>
      </w:r>
      <w:r w:rsidR="0093394F">
        <w:t xml:space="preserve"> meetings, social events </w:t>
      </w:r>
      <w:r w:rsidR="006D3C27">
        <w:t>(e</w:t>
      </w:r>
      <w:r w:rsidR="0093394F">
        <w:t>.</w:t>
      </w:r>
      <w:r w:rsidR="006D3C27">
        <w:t>g. parties</w:t>
      </w:r>
      <w:r w:rsidR="00CF048C">
        <w:t xml:space="preserve">)” </w:t>
      </w:r>
      <w:r w:rsidR="00744A6E">
        <w:t xml:space="preserve">(Nutt, 2003, </w:t>
      </w:r>
      <w:r w:rsidR="00CF048C">
        <w:t>p</w:t>
      </w:r>
      <w:r w:rsidR="00744A6E">
        <w:t xml:space="preserve">p </w:t>
      </w:r>
      <w:r w:rsidR="002F6E85">
        <w:t>95</w:t>
      </w:r>
      <w:r w:rsidR="006D3C27">
        <w:t>.</w:t>
      </w:r>
      <w:r w:rsidR="00744A6E">
        <w:t>)</w:t>
      </w:r>
      <w:r w:rsidR="00750E49">
        <w:t xml:space="preserve"> This can lead to a </w:t>
      </w:r>
      <w:r w:rsidR="00AF2DCC">
        <w:t>lot</w:t>
      </w:r>
      <w:r w:rsidR="00750E49">
        <w:t xml:space="preserve"> of symptoms such as avoidance and low </w:t>
      </w:r>
      <w:r w:rsidR="00D20C57">
        <w:t>self-esteem</w:t>
      </w:r>
      <w:r w:rsidR="00A220F7">
        <w:t xml:space="preserve"> and in some cases physical symptoms</w:t>
      </w:r>
      <w:r w:rsidR="55FCD43C">
        <w:t xml:space="preserve"> </w:t>
      </w:r>
      <w:r w:rsidR="00A220F7">
        <w:t>sweating</w:t>
      </w:r>
      <w:r w:rsidR="6729A41A">
        <w:t>.</w:t>
      </w:r>
      <w:r w:rsidR="00A220F7">
        <w:t xml:space="preserve"> shaking</w:t>
      </w:r>
      <w:r w:rsidR="00D20C57">
        <w:t xml:space="preserve"> or even heart palpitations. </w:t>
      </w:r>
      <w:r w:rsidR="00B06597">
        <w:t>I have struggled with social anxiety f</w:t>
      </w:r>
      <w:r w:rsidR="25DC9B4A">
        <w:t>or</w:t>
      </w:r>
      <w:r w:rsidR="00B06597">
        <w:t xml:space="preserve"> </w:t>
      </w:r>
      <w:r w:rsidR="00AF2DCC">
        <w:t>all</w:t>
      </w:r>
      <w:r w:rsidR="00B06597">
        <w:t xml:space="preserve"> of my adult life</w:t>
      </w:r>
      <w:r w:rsidR="11E8B7F6">
        <w:t xml:space="preserve"> </w:t>
      </w:r>
      <w:r w:rsidR="00B06597">
        <w:t>in the past it has led me to</w:t>
      </w:r>
      <w:r w:rsidR="00AA175B">
        <w:t xml:space="preserve"> avoiding social spaces parties an impacted </w:t>
      </w:r>
      <w:r w:rsidR="005323C4">
        <w:t>relationships</w:t>
      </w:r>
      <w:r w:rsidR="002571CD">
        <w:t xml:space="preserve"> in social </w:t>
      </w:r>
      <w:r w:rsidR="60D8C5FF">
        <w:t xml:space="preserve">situations that </w:t>
      </w:r>
      <w:r w:rsidR="002571CD">
        <w:t xml:space="preserve">I would </w:t>
      </w:r>
      <w:r w:rsidR="7E54BD68">
        <w:t xml:space="preserve">almost find myself </w:t>
      </w:r>
      <w:r w:rsidR="004D4981">
        <w:t>obsessing about</w:t>
      </w:r>
      <w:r w:rsidR="6ACC09BA">
        <w:t xml:space="preserve">. How </w:t>
      </w:r>
      <w:r w:rsidR="28A99B1D">
        <w:t>would people</w:t>
      </w:r>
      <w:r w:rsidR="004D4981">
        <w:t xml:space="preserve"> s</w:t>
      </w:r>
      <w:r w:rsidR="006F5861">
        <w:t>ee</w:t>
      </w:r>
      <w:r w:rsidR="16433CB3">
        <w:t xml:space="preserve"> me? </w:t>
      </w:r>
      <w:r w:rsidR="00AF2DCC">
        <w:t>w</w:t>
      </w:r>
      <w:r w:rsidR="16433CB3">
        <w:t>a</w:t>
      </w:r>
      <w:r w:rsidR="00074EF6">
        <w:t>s I looking at people to</w:t>
      </w:r>
      <w:r w:rsidR="3FC6818B">
        <w:t>o</w:t>
      </w:r>
      <w:r w:rsidR="00074EF6">
        <w:t xml:space="preserve"> long</w:t>
      </w:r>
      <w:r w:rsidR="30681A4B">
        <w:t xml:space="preserve">? </w:t>
      </w:r>
      <w:r w:rsidR="00AF2DCC">
        <w:t>s</w:t>
      </w:r>
      <w:r w:rsidR="00074EF6">
        <w:t>hould I look at the floor</w:t>
      </w:r>
      <w:r w:rsidR="00631244">
        <w:t>?</w:t>
      </w:r>
      <w:r w:rsidR="00E9680B">
        <w:t xml:space="preserve"> </w:t>
      </w:r>
      <w:r w:rsidR="00AF2DCC">
        <w:t>q</w:t>
      </w:r>
      <w:r w:rsidR="00E9680B">
        <w:t>uestion upon question would fill m</w:t>
      </w:r>
      <w:r w:rsidR="5D4A94E0">
        <w:t>y</w:t>
      </w:r>
      <w:r w:rsidR="00E9680B">
        <w:t xml:space="preserve"> mind</w:t>
      </w:r>
      <w:r w:rsidR="22FC2ED5">
        <w:t xml:space="preserve"> and spiral.</w:t>
      </w:r>
      <w:r w:rsidR="0054398C">
        <w:t xml:space="preserve"> It </w:t>
      </w:r>
      <w:r w:rsidR="378DD66D">
        <w:t>reminded</w:t>
      </w:r>
      <w:r w:rsidR="0054398C">
        <w:t xml:space="preserve"> me of the book </w:t>
      </w:r>
      <w:r w:rsidR="0054398C" w:rsidRPr="7BCA6759">
        <w:rPr>
          <w:i/>
          <w:iCs/>
        </w:rPr>
        <w:t xml:space="preserve">We’re all mad </w:t>
      </w:r>
      <w:r w:rsidR="001B520E" w:rsidRPr="7BCA6759">
        <w:rPr>
          <w:i/>
          <w:iCs/>
        </w:rPr>
        <w:t>here</w:t>
      </w:r>
      <w:r w:rsidR="001B520E">
        <w:t xml:space="preserve"> by Claire Eastham</w:t>
      </w:r>
      <w:r w:rsidR="00A01188">
        <w:t xml:space="preserve"> she would write about </w:t>
      </w:r>
      <w:r w:rsidR="00953D00">
        <w:t>her own experiences with social anxiety</w:t>
      </w:r>
      <w:r w:rsidR="46F1F8A2">
        <w:t xml:space="preserve"> and in particular, there is</w:t>
      </w:r>
      <w:r w:rsidR="00EF7B3D">
        <w:t xml:space="preserve"> a passage of the book </w:t>
      </w:r>
      <w:r w:rsidR="005B4B74">
        <w:t>where she wrote</w:t>
      </w:r>
      <w:r w:rsidR="03268685">
        <w:t>,</w:t>
      </w:r>
      <w:r w:rsidR="005B4B74">
        <w:t xml:space="preserve"> </w:t>
      </w:r>
      <w:r w:rsidR="00EB537A">
        <w:t>“</w:t>
      </w:r>
      <w:r w:rsidR="005B4B74">
        <w:t xml:space="preserve">Lifts were another problem: I </w:t>
      </w:r>
      <w:r w:rsidR="0071483C">
        <w:t xml:space="preserve">couldn’t </w:t>
      </w:r>
      <w:r w:rsidR="0089626D">
        <w:t xml:space="preserve">bear the thought of a stilted conversation with a colleague. </w:t>
      </w:r>
      <w:r w:rsidR="00EB537A">
        <w:t>So,</w:t>
      </w:r>
      <w:r w:rsidR="0089626D">
        <w:t xml:space="preserve"> I ended up walking seven floors </w:t>
      </w:r>
      <w:r w:rsidR="00EB537A">
        <w:t>worth of stair every day”</w:t>
      </w:r>
      <w:r w:rsidR="00ED4911">
        <w:t xml:space="preserve"> </w:t>
      </w:r>
      <w:r w:rsidR="008F4793">
        <w:t>(</w:t>
      </w:r>
      <w:r w:rsidR="008F4793" w:rsidRPr="008F4793">
        <w:t>Eastham</w:t>
      </w:r>
      <w:r w:rsidR="008F4793">
        <w:t xml:space="preserve">, </w:t>
      </w:r>
      <w:r w:rsidR="008F4793">
        <w:t>201</w:t>
      </w:r>
      <w:r w:rsidR="008B475B">
        <w:t>7</w:t>
      </w:r>
      <w:r w:rsidR="008F4793">
        <w:t>, pp</w:t>
      </w:r>
      <w:r w:rsidR="008F4793">
        <w:t xml:space="preserve"> 10</w:t>
      </w:r>
      <w:r w:rsidR="008F4793">
        <w:t>.)</w:t>
      </w:r>
      <w:r w:rsidR="008F4793">
        <w:t xml:space="preserve">. </w:t>
      </w:r>
    </w:p>
    <w:p w14:paraId="66EB50F9" w14:textId="3DD156E6" w:rsidR="00750E8E" w:rsidRDefault="3E56602C" w:rsidP="00F36286">
      <w:pPr>
        <w:spacing w:line="480" w:lineRule="auto"/>
      </w:pPr>
      <w:r>
        <w:t xml:space="preserve">Although </w:t>
      </w:r>
      <w:r w:rsidR="00AF2DCC">
        <w:t xml:space="preserve">I wouldn’t go as far as that </w:t>
      </w:r>
      <w:r>
        <w:t xml:space="preserve">I could </w:t>
      </w:r>
      <w:r w:rsidR="00AF2DCC">
        <w:t>feel the struggle of</w:t>
      </w:r>
      <w:r>
        <w:t xml:space="preserve"> it.</w:t>
      </w:r>
      <w:r w:rsidR="000302BD">
        <w:t xml:space="preserve"> I f</w:t>
      </w:r>
      <w:r w:rsidR="5C2D1850">
        <w:t xml:space="preserve">ound </w:t>
      </w:r>
      <w:r w:rsidR="000302BD">
        <w:t xml:space="preserve">myself </w:t>
      </w:r>
      <w:r w:rsidR="00AF2DCC">
        <w:t>feeling</w:t>
      </w:r>
      <w:r w:rsidR="000302BD">
        <w:t xml:space="preserve"> with</w:t>
      </w:r>
      <w:r w:rsidR="4DE622C2">
        <w:t xml:space="preserve"> her descriptions</w:t>
      </w:r>
      <w:r w:rsidR="00AF2DCC">
        <w:t xml:space="preserve"> </w:t>
      </w:r>
      <w:r w:rsidR="000302BD">
        <w:t xml:space="preserve">because I </w:t>
      </w:r>
      <w:r w:rsidR="00F360B6">
        <w:t xml:space="preserve">would avoid </w:t>
      </w:r>
      <w:r w:rsidR="00AF2DCC">
        <w:t xml:space="preserve">also </w:t>
      </w:r>
      <w:r w:rsidR="00F360B6">
        <w:t>certain place</w:t>
      </w:r>
      <w:r w:rsidR="7746BF8B">
        <w:t>s</w:t>
      </w:r>
      <w:r w:rsidR="00F360B6">
        <w:t xml:space="preserve"> or </w:t>
      </w:r>
      <w:r w:rsidR="005055C9">
        <w:t>people just</w:t>
      </w:r>
      <w:r w:rsidR="251362AA">
        <w:t xml:space="preserve"> </w:t>
      </w:r>
      <w:r w:rsidR="005055C9">
        <w:t xml:space="preserve">to avoid anxious feelings. </w:t>
      </w:r>
      <w:r w:rsidR="00784576">
        <w:t xml:space="preserve">I would think many other </w:t>
      </w:r>
      <w:r w:rsidR="351C3B5D">
        <w:t xml:space="preserve">people </w:t>
      </w:r>
      <w:r w:rsidR="00784576">
        <w:t xml:space="preserve">would identify with </w:t>
      </w:r>
      <w:r w:rsidR="165DC6A9">
        <w:t>Eastham and</w:t>
      </w:r>
      <w:r w:rsidR="0BF2F0AF">
        <w:t xml:space="preserve"> choose </w:t>
      </w:r>
      <w:r w:rsidR="002E2E25">
        <w:t>a longer</w:t>
      </w:r>
      <w:r w:rsidR="00AF2DCC">
        <w:t xml:space="preserve"> way around longer routes</w:t>
      </w:r>
      <w:r w:rsidR="1B22150E">
        <w:t xml:space="preserve"> and more</w:t>
      </w:r>
      <w:r w:rsidR="002E2E25">
        <w:t xml:space="preserve"> difficult path </w:t>
      </w:r>
      <w:r w:rsidR="689D6FE8">
        <w:t>instead of a short</w:t>
      </w:r>
      <w:r w:rsidR="4C4ACFEC">
        <w:t>er path</w:t>
      </w:r>
      <w:r w:rsidR="00AF2DCC">
        <w:t xml:space="preserve"> </w:t>
      </w:r>
      <w:r w:rsidR="689D6FE8">
        <w:t xml:space="preserve">just to avoid </w:t>
      </w:r>
      <w:r w:rsidR="00DD3B08">
        <w:t>discomfort</w:t>
      </w:r>
      <w:r w:rsidR="00F0667C">
        <w:t xml:space="preserve">. </w:t>
      </w:r>
    </w:p>
    <w:p w14:paraId="7FED6653" w14:textId="77777777" w:rsidR="00E256E5" w:rsidRDefault="00E256E5" w:rsidP="00F36286">
      <w:pPr>
        <w:spacing w:line="480" w:lineRule="auto"/>
        <w:jc w:val="center"/>
      </w:pPr>
    </w:p>
    <w:p w14:paraId="3DB6A07F" w14:textId="30B3E1E2" w:rsidR="00833287" w:rsidRDefault="00833287" w:rsidP="00F36286">
      <w:pPr>
        <w:spacing w:line="480" w:lineRule="auto"/>
        <w:jc w:val="center"/>
      </w:pPr>
      <w:r>
        <w:t xml:space="preserve">The </w:t>
      </w:r>
      <w:r w:rsidR="00B067F5">
        <w:t xml:space="preserve">relevance of Four </w:t>
      </w:r>
    </w:p>
    <w:p w14:paraId="38D38DFD" w14:textId="6D196C17" w:rsidR="00744A6E" w:rsidRDefault="00B067F5" w:rsidP="002B4240">
      <w:pPr>
        <w:spacing w:line="480" w:lineRule="auto"/>
      </w:pPr>
      <w:r>
        <w:t>The picture book</w:t>
      </w:r>
      <w:r w:rsidR="00344B58">
        <w:t xml:space="preserve"> that I made</w:t>
      </w:r>
      <w:r>
        <w:t xml:space="preserve"> takes place </w:t>
      </w:r>
      <w:r w:rsidR="007D78E8">
        <w:t>in four chapter</w:t>
      </w:r>
      <w:r w:rsidR="17492415">
        <w:t>s</w:t>
      </w:r>
      <w:r w:rsidR="00AF2DCC">
        <w:t xml:space="preserve"> </w:t>
      </w:r>
      <w:r w:rsidR="007D78E8">
        <w:t xml:space="preserve">with four </w:t>
      </w:r>
      <w:r w:rsidR="000C78EE">
        <w:t>illustrations</w:t>
      </w:r>
      <w:r w:rsidR="007D78E8">
        <w:t xml:space="preserve"> on each page</w:t>
      </w:r>
      <w:r w:rsidR="6AD3E860">
        <w:t xml:space="preserve"> </w:t>
      </w:r>
      <w:r w:rsidR="6039DE26">
        <w:t>in acknowledgment</w:t>
      </w:r>
      <w:r w:rsidR="00DD3509">
        <w:t xml:space="preserve"> to my OCD</w:t>
      </w:r>
      <w:r w:rsidR="639968A5">
        <w:t>.</w:t>
      </w:r>
      <w:r w:rsidR="007B620F">
        <w:t xml:space="preserve"> </w:t>
      </w:r>
      <w:r w:rsidR="2273FA5E">
        <w:t xml:space="preserve">I’d learn to recognise these compulsions </w:t>
      </w:r>
      <w:r w:rsidR="00AF2DCC">
        <w:t>in</w:t>
      </w:r>
      <w:r w:rsidR="3E01070F">
        <w:t xml:space="preserve"> </w:t>
      </w:r>
      <w:r w:rsidR="2273FA5E">
        <w:t>counselling</w:t>
      </w:r>
      <w:r w:rsidR="00AF2DCC">
        <w:t xml:space="preserve"> </w:t>
      </w:r>
      <w:r w:rsidR="1212B150">
        <w:t xml:space="preserve">and what it means to </w:t>
      </w:r>
      <w:r w:rsidR="59B93C3F">
        <w:t xml:space="preserve">have it. I was made to realise that my </w:t>
      </w:r>
      <w:r w:rsidR="00AF2DCC">
        <w:t xml:space="preserve">kind of </w:t>
      </w:r>
      <w:r w:rsidR="59B93C3F">
        <w:t xml:space="preserve">compulsion with the number four was </w:t>
      </w:r>
      <w:r w:rsidR="00AF2DCC">
        <w:t xml:space="preserve"> a part of it</w:t>
      </w:r>
      <w:r w:rsidR="59B93C3F">
        <w:t xml:space="preserve">. I had no idea OCD could be more than just being obsessed with </w:t>
      </w:r>
      <w:r w:rsidR="00AF2DCC">
        <w:t>hygiene</w:t>
      </w:r>
      <w:r w:rsidR="59B93C3F">
        <w:t>. This led me to do my own research</w:t>
      </w:r>
      <w:r w:rsidR="00AF2DCC">
        <w:t>ing</w:t>
      </w:r>
      <w:r w:rsidR="59B93C3F">
        <w:t xml:space="preserve"> into the subject and </w:t>
      </w:r>
      <w:r w:rsidR="40E79B7C">
        <w:t xml:space="preserve">come across a book called </w:t>
      </w:r>
      <w:r w:rsidR="40E79B7C" w:rsidRPr="7BCA6759">
        <w:rPr>
          <w:i/>
          <w:iCs/>
        </w:rPr>
        <w:t xml:space="preserve">The man who couldn’t </w:t>
      </w:r>
      <w:r w:rsidR="40E79B7C" w:rsidRPr="7BCA6759">
        <w:rPr>
          <w:i/>
          <w:iCs/>
        </w:rPr>
        <w:lastRenderedPageBreak/>
        <w:t xml:space="preserve">stop the truth </w:t>
      </w:r>
      <w:r w:rsidR="40E79B7C" w:rsidRPr="7BCA6759">
        <w:t>by David Adam. What is interesting about Adam’s book</w:t>
      </w:r>
      <w:r w:rsidR="00AF2DCC">
        <w:t xml:space="preserve"> I think</w:t>
      </w:r>
      <w:r w:rsidR="40E79B7C" w:rsidRPr="7BCA6759">
        <w:t xml:space="preserve"> is that it’s meant to help people understand OCD</w:t>
      </w:r>
      <w:r w:rsidR="00AF2DCC">
        <w:t>.</w:t>
      </w:r>
    </w:p>
    <w:p w14:paraId="4E74E380" w14:textId="77777777" w:rsidR="003A668D" w:rsidRDefault="0045746B" w:rsidP="008F4793">
      <w:pPr>
        <w:ind w:left="1440"/>
      </w:pPr>
      <w:r>
        <w:t xml:space="preserve">It’s </w:t>
      </w:r>
      <w:r w:rsidR="006648EC">
        <w:t>commonly seen as a behavioural quirk. In fact, OCD is ser</w:t>
      </w:r>
      <w:r w:rsidR="00561AF3">
        <w:t xml:space="preserve">ver and crippling illness and one defined as much by </w:t>
      </w:r>
      <w:r w:rsidR="00D44EE8">
        <w:t>the mental torment of recurring strange thoughts as physical actions</w:t>
      </w:r>
      <w:r w:rsidR="002C0621">
        <w:t xml:space="preserve">. </w:t>
      </w:r>
    </w:p>
    <w:p w14:paraId="040FF6D3" w14:textId="0354A3B2" w:rsidR="00744A6E" w:rsidRDefault="008F4793" w:rsidP="002B4240">
      <w:pPr>
        <w:ind w:left="6480"/>
      </w:pPr>
      <w:r>
        <w:t>(</w:t>
      </w:r>
      <w:r w:rsidR="003A668D" w:rsidRPr="7BCA6759">
        <w:t>Adam</w:t>
      </w:r>
      <w:r>
        <w:t xml:space="preserve">, </w:t>
      </w:r>
      <w:r w:rsidR="003A668D">
        <w:t>2015</w:t>
      </w:r>
      <w:r>
        <w:t>, pp</w:t>
      </w:r>
      <w:r>
        <w:t xml:space="preserve"> 7</w:t>
      </w:r>
      <w:r>
        <w:t>.)</w:t>
      </w:r>
    </w:p>
    <w:p w14:paraId="0B9B55BF" w14:textId="77777777" w:rsidR="002B4240" w:rsidRDefault="002B4240" w:rsidP="002B4240">
      <w:pPr>
        <w:ind w:left="6480"/>
      </w:pPr>
    </w:p>
    <w:p w14:paraId="0A83CA10" w14:textId="69FCCB8D" w:rsidR="7BCA6759" w:rsidRDefault="002C0621" w:rsidP="002B4240">
      <w:pPr>
        <w:spacing w:line="480" w:lineRule="auto"/>
      </w:pPr>
      <w:r>
        <w:t>I</w:t>
      </w:r>
      <w:r w:rsidR="32A62637">
        <w:t>t felt like someone had turned the light on whilst reading this book. I realised that my thoughts around the number four were repetitive and compulsive.</w:t>
      </w:r>
      <w:r w:rsidR="002E6083">
        <w:t xml:space="preserve"> Which is something I add</w:t>
      </w:r>
      <w:r w:rsidR="46460720">
        <w:t xml:space="preserve">ed </w:t>
      </w:r>
      <w:r w:rsidR="002E6083">
        <w:t>in</w:t>
      </w:r>
      <w:r w:rsidR="00AF2DCC">
        <w:t xml:space="preserve"> </w:t>
      </w:r>
      <w:r w:rsidR="002E6083">
        <w:t>to the picture book</w:t>
      </w:r>
      <w:r w:rsidR="0519623F">
        <w:t xml:space="preserve"> </w:t>
      </w:r>
      <w:r w:rsidR="18202A40">
        <w:t xml:space="preserve">and kept quiet because I wanted people to ask me why four? I wanted to explain it to </w:t>
      </w:r>
      <w:r w:rsidR="197BA329">
        <w:t>people and</w:t>
      </w:r>
      <w:r w:rsidR="18202A40">
        <w:t xml:space="preserve"> ask them what they know about OCD </w:t>
      </w:r>
      <w:r w:rsidR="00AF2DCC">
        <w:t xml:space="preserve">too </w:t>
      </w:r>
      <w:r w:rsidR="18202A40">
        <w:t xml:space="preserve">and </w:t>
      </w:r>
      <w:r w:rsidR="00AF2DCC">
        <w:t>what they know</w:t>
      </w:r>
      <w:r w:rsidR="2F424CF2">
        <w:t xml:space="preserve"> and </w:t>
      </w:r>
      <w:r w:rsidR="3154BD0D">
        <w:t>intrusive thoughts</w:t>
      </w:r>
      <w:r w:rsidR="00AF2DCC">
        <w:t xml:space="preserve"> like a</w:t>
      </w:r>
      <w:r w:rsidR="44611BCE">
        <w:t xml:space="preserve"> communicative act. </w:t>
      </w:r>
    </w:p>
    <w:p w14:paraId="7FC1BB1D" w14:textId="2DF2870A" w:rsidR="00FB207A" w:rsidRPr="00333CA1" w:rsidRDefault="00FB207A" w:rsidP="002B4240">
      <w:pPr>
        <w:spacing w:line="480" w:lineRule="auto"/>
        <w:jc w:val="center"/>
      </w:pPr>
      <w:r w:rsidRPr="00333CA1">
        <w:t xml:space="preserve">The chimp Model </w:t>
      </w:r>
    </w:p>
    <w:p w14:paraId="218A28DA" w14:textId="03B81244" w:rsidR="00941DC5" w:rsidRPr="00333CA1" w:rsidRDefault="00FB207A" w:rsidP="002B4240">
      <w:pPr>
        <w:spacing w:line="480" w:lineRule="auto"/>
      </w:pPr>
      <w:r w:rsidRPr="00333CA1">
        <w:t xml:space="preserve">There is an interesting theory from the book The chimp paradox by Professor Steve Peters this book </w:t>
      </w:r>
      <w:r w:rsidR="004B2CDD" w:rsidRPr="00333CA1">
        <w:t>introduces</w:t>
      </w:r>
      <w:r w:rsidRPr="00333CA1">
        <w:t xml:space="preserve"> a way of think</w:t>
      </w:r>
      <w:r w:rsidR="00333CA1" w:rsidRPr="00333CA1">
        <w:t xml:space="preserve">ing </w:t>
      </w:r>
      <w:r w:rsidRPr="00333CA1">
        <w:t>about the human mind</w:t>
      </w:r>
      <w:r w:rsidR="00333CA1" w:rsidRPr="00333CA1">
        <w:t>. It’s</w:t>
      </w:r>
      <w:r w:rsidRPr="00333CA1">
        <w:t xml:space="preserve"> called the chimp management model</w:t>
      </w:r>
      <w:r w:rsidR="00AF2DCC">
        <w:t xml:space="preserve"> </w:t>
      </w:r>
      <w:r w:rsidRPr="00333CA1">
        <w:t xml:space="preserve">the book writes “The three psychological brains in our model, the frontal, limbic and parietal, are called the Human, the Chimp and the Computer” </w:t>
      </w:r>
      <w:r w:rsidRPr="00333CA1">
        <w:t>(</w:t>
      </w:r>
      <w:r w:rsidRPr="00333CA1">
        <w:t>Peters</w:t>
      </w:r>
      <w:r w:rsidRPr="00333CA1">
        <w:t>, 2</w:t>
      </w:r>
      <w:r w:rsidRPr="00333CA1">
        <w:t>012</w:t>
      </w:r>
      <w:r w:rsidRPr="00333CA1">
        <w:t xml:space="preserve">, pp </w:t>
      </w:r>
      <w:r w:rsidRPr="00333CA1">
        <w:t>3</w:t>
      </w:r>
      <w:r w:rsidRPr="00333CA1">
        <w:t>.).</w:t>
      </w:r>
      <w:r w:rsidRPr="00333CA1">
        <w:t xml:space="preserve"> But I will focus on is the chimp</w:t>
      </w:r>
      <w:r w:rsidR="00AF2DCC">
        <w:t xml:space="preserve">. </w:t>
      </w:r>
      <w:r w:rsidRPr="00333CA1">
        <w:t>the chimp is describe</w:t>
      </w:r>
      <w:r w:rsidR="00333CA1" w:rsidRPr="00333CA1">
        <w:t>d</w:t>
      </w:r>
      <w:r w:rsidRPr="00333CA1">
        <w:t xml:space="preserve"> </w:t>
      </w:r>
      <w:r w:rsidR="004B2CDD" w:rsidRPr="00333CA1">
        <w:t xml:space="preserve">as “The Chimp is the emotional machine that we all possess. It thinks independently from us and can make decision.” </w:t>
      </w:r>
      <w:r w:rsidR="004B2CDD" w:rsidRPr="00333CA1">
        <w:t xml:space="preserve">(Peters, 2012, pp </w:t>
      </w:r>
      <w:r w:rsidR="004B2CDD" w:rsidRPr="00333CA1">
        <w:t>4</w:t>
      </w:r>
      <w:r w:rsidR="004B2CDD" w:rsidRPr="00333CA1">
        <w:t>.)</w:t>
      </w:r>
      <w:r w:rsidR="00333CA1" w:rsidRPr="00333CA1">
        <w:t xml:space="preserve"> I took inspiration from this author by the way he uses animals to describe the subconscious for people to more easily understand complex problems.</w:t>
      </w:r>
    </w:p>
    <w:p w14:paraId="682071E8" w14:textId="77777777" w:rsidR="00941DC5" w:rsidRDefault="00941DC5" w:rsidP="002B4240">
      <w:pPr>
        <w:spacing w:line="480" w:lineRule="auto"/>
        <w:jc w:val="center"/>
      </w:pPr>
    </w:p>
    <w:p w14:paraId="126DDFC1" w14:textId="77777777" w:rsidR="00FD59F6" w:rsidRDefault="00FD59F6" w:rsidP="00B14CA1">
      <w:pPr>
        <w:jc w:val="center"/>
      </w:pPr>
    </w:p>
    <w:p w14:paraId="1C1F9F69" w14:textId="77777777" w:rsidR="00FD59F6" w:rsidRDefault="00FD59F6" w:rsidP="00B14CA1">
      <w:pPr>
        <w:jc w:val="center"/>
      </w:pPr>
    </w:p>
    <w:p w14:paraId="3F06A2F2" w14:textId="77777777" w:rsidR="00FD59F6" w:rsidRDefault="00FD59F6" w:rsidP="00B14CA1">
      <w:pPr>
        <w:jc w:val="center"/>
      </w:pPr>
    </w:p>
    <w:p w14:paraId="58A14B0F" w14:textId="77777777" w:rsidR="002B4240" w:rsidRDefault="002B4240" w:rsidP="002B4240"/>
    <w:p w14:paraId="6DE5AC84" w14:textId="77777777" w:rsidR="002B4240" w:rsidRDefault="002B4240" w:rsidP="002B4240"/>
    <w:p w14:paraId="43108A63" w14:textId="005504AF" w:rsidR="00BA0CD2" w:rsidRDefault="00B14CA1" w:rsidP="002B4240">
      <w:pPr>
        <w:spacing w:line="480" w:lineRule="auto"/>
        <w:jc w:val="center"/>
      </w:pPr>
      <w:r>
        <w:lastRenderedPageBreak/>
        <w:t>Chapter two</w:t>
      </w:r>
    </w:p>
    <w:p w14:paraId="4C445485" w14:textId="1F2601D2" w:rsidR="00C96E23" w:rsidRDefault="00C96E23" w:rsidP="002B4240">
      <w:pPr>
        <w:spacing w:line="480" w:lineRule="auto"/>
        <w:jc w:val="center"/>
      </w:pPr>
      <w:r>
        <w:t>Inky Sticky Squid</w:t>
      </w:r>
    </w:p>
    <w:p w14:paraId="6637217B" w14:textId="4A51C413" w:rsidR="00C96E23" w:rsidRDefault="00C96E23" w:rsidP="002B4240">
      <w:pPr>
        <w:spacing w:line="480" w:lineRule="auto"/>
      </w:pPr>
      <w:r>
        <w:t xml:space="preserve">In </w:t>
      </w:r>
      <w:r w:rsidR="62769641">
        <w:t xml:space="preserve">one of my </w:t>
      </w:r>
      <w:r>
        <w:t xml:space="preserve">counselling </w:t>
      </w:r>
      <w:r w:rsidR="00A142CE">
        <w:t>sessions</w:t>
      </w:r>
      <w:r>
        <w:t xml:space="preserve"> I was asked a few questions about my depression an</w:t>
      </w:r>
      <w:r w:rsidR="5D739039">
        <w:t>d what could be causing my depression at the time.</w:t>
      </w:r>
      <w:r>
        <w:t xml:space="preserve"> </w:t>
      </w:r>
      <w:r w:rsidR="7F486D95">
        <w:t xml:space="preserve">When I remember the way I would </w:t>
      </w:r>
      <w:r w:rsidR="00AF2DCC">
        <w:t>talk about</w:t>
      </w:r>
      <w:r w:rsidR="25AB3C9B">
        <w:t xml:space="preserve"> my depression</w:t>
      </w:r>
      <w:r w:rsidR="47195DD2">
        <w:t xml:space="preserve"> I</w:t>
      </w:r>
      <w:r w:rsidR="00AF2DCC">
        <w:t xml:space="preserve"> then</w:t>
      </w:r>
      <w:r w:rsidR="47195DD2">
        <w:t xml:space="preserve"> think about a book by Shaun Tan titled the </w:t>
      </w:r>
      <w:r w:rsidR="47195DD2" w:rsidRPr="00A142CE">
        <w:rPr>
          <w:i/>
          <w:iCs/>
        </w:rPr>
        <w:t>Little red tree.</w:t>
      </w:r>
      <w:r w:rsidR="47195DD2">
        <w:t xml:space="preserve"> One section of the book </w:t>
      </w:r>
      <w:r w:rsidR="358BF042">
        <w:t>that stuck was fig</w:t>
      </w:r>
      <w:r w:rsidR="00EF7ADC">
        <w:t>ure</w:t>
      </w:r>
      <w:r w:rsidR="358BF042">
        <w:t xml:space="preserve"> 1, depression was depicted as this huge rotten fish looming over the character which resonated more i pondered on it. I visualise my own rotten fish. </w:t>
      </w:r>
    </w:p>
    <w:p w14:paraId="7337EE39" w14:textId="4D011571" w:rsidR="006762E8" w:rsidRDefault="00C96E23" w:rsidP="002B4240">
      <w:pPr>
        <w:spacing w:line="480" w:lineRule="auto"/>
      </w:pPr>
      <w:r>
        <w:t>This is where Inky Sticky Squid came from</w:t>
      </w:r>
      <w:r w:rsidR="141ED5DF">
        <w:t>.</w:t>
      </w:r>
      <w:r>
        <w:t xml:space="preserve"> I described this creature </w:t>
      </w:r>
      <w:r w:rsidR="755BF4ED">
        <w:t>that is able to wrap</w:t>
      </w:r>
      <w:r>
        <w:t xml:space="preserve"> itself around me sticking to my mind</w:t>
      </w:r>
      <w:r w:rsidR="00AF2DCC">
        <w:t xml:space="preserve"> and</w:t>
      </w:r>
      <w:r>
        <w:t xml:space="preserve"> body and never leaving me</w:t>
      </w:r>
      <w:r w:rsidR="7B8E00C7">
        <w:t>. As</w:t>
      </w:r>
      <w:r>
        <w:t xml:space="preserve"> time progresse</w:t>
      </w:r>
      <w:r w:rsidR="0D49D73F">
        <w:t>s</w:t>
      </w:r>
      <w:r>
        <w:t xml:space="preserve"> the image of the creature slowly start</w:t>
      </w:r>
      <w:r w:rsidR="621A7916">
        <w:t>s</w:t>
      </w:r>
      <w:r>
        <w:t xml:space="preserve"> to come into shape. This is where we come to our first question </w:t>
      </w:r>
      <w:r w:rsidR="29DAB632">
        <w:t xml:space="preserve">of </w:t>
      </w:r>
      <w:r>
        <w:t xml:space="preserve">why an animal? For </w:t>
      </w:r>
      <w:r w:rsidR="17E80A6B">
        <w:t xml:space="preserve">a </w:t>
      </w:r>
      <w:r>
        <w:t>long time in illustration animal</w:t>
      </w:r>
      <w:r w:rsidR="2F186D10">
        <w:t xml:space="preserve">s </w:t>
      </w:r>
      <w:r>
        <w:t>were used a method of depicting things like emotions or feelings, and even people it serves as way for the view</w:t>
      </w:r>
      <w:r w:rsidR="4E1BB2E6">
        <w:t>er</w:t>
      </w:r>
      <w:r>
        <w:t xml:space="preserve"> to have a better understanding of what the author or illustrator is trying to communicate to them. </w:t>
      </w:r>
    </w:p>
    <w:p w14:paraId="5F1F9B90" w14:textId="480C1B92" w:rsidR="002A54A4" w:rsidRDefault="00C96E23" w:rsidP="002B4240">
      <w:pPr>
        <w:spacing w:line="480" w:lineRule="auto"/>
      </w:pPr>
      <w:r>
        <w:t>Inky Sticky Squid was used as metaphor for my depression</w:t>
      </w:r>
      <w:r w:rsidR="1C60BB64">
        <w:t xml:space="preserve">, </w:t>
      </w:r>
      <w:r>
        <w:t xml:space="preserve">a way not just for me to understand it but </w:t>
      </w:r>
      <w:r w:rsidR="69858EC5">
        <w:t xml:space="preserve">to </w:t>
      </w:r>
      <w:r>
        <w:t>also help the reader understand</w:t>
      </w:r>
      <w:r w:rsidR="00657584">
        <w:t xml:space="preserve"> the</w:t>
      </w:r>
      <w:r>
        <w:t xml:space="preserve"> shape</w:t>
      </w:r>
      <w:r w:rsidR="00657584">
        <w:t xml:space="preserve"> </w:t>
      </w:r>
      <w:r w:rsidR="0082158D">
        <w:t xml:space="preserve">that my </w:t>
      </w:r>
      <w:r>
        <w:t xml:space="preserve">depression </w:t>
      </w:r>
      <w:r w:rsidR="0082158D">
        <w:t>t</w:t>
      </w:r>
      <w:r w:rsidR="2E781F25">
        <w:t xml:space="preserve">akes </w:t>
      </w:r>
      <w:r w:rsidR="002A54A4">
        <w:t xml:space="preserve">as </w:t>
      </w:r>
      <w:r w:rsidR="00F0651D">
        <w:t>“</w:t>
      </w:r>
      <w:r w:rsidR="002A54A4">
        <w:t>Depression continues to be a common, complex</w:t>
      </w:r>
      <w:r w:rsidR="00B8651A">
        <w:t xml:space="preserve">, and detrimental mental health disorder with as significant impact on society and individual </w:t>
      </w:r>
      <w:r w:rsidR="00F72E23">
        <w:t>quality of life</w:t>
      </w:r>
      <w:r w:rsidR="00F0651D">
        <w:t>”</w:t>
      </w:r>
      <w:r w:rsidR="003A668D">
        <w:t xml:space="preserve"> </w:t>
      </w:r>
      <w:r w:rsidR="003A668D">
        <w:t>(</w:t>
      </w:r>
      <w:r w:rsidR="00EF7ADC" w:rsidRPr="00EF7ADC">
        <w:t>Durbano</w:t>
      </w:r>
      <w:r w:rsidR="003A668D">
        <w:t>, 20</w:t>
      </w:r>
      <w:r w:rsidR="00EF7ADC">
        <w:t>24</w:t>
      </w:r>
      <w:r w:rsidR="003A668D">
        <w:t xml:space="preserve">, pp </w:t>
      </w:r>
      <w:r w:rsidR="00EF7ADC">
        <w:t>1</w:t>
      </w:r>
      <w:r w:rsidR="003A668D">
        <w:t xml:space="preserve">.). </w:t>
      </w:r>
      <w:r w:rsidR="00A142CE">
        <w:t xml:space="preserve">Relating this back to chapter one about how art therapy can be used </w:t>
      </w:r>
      <w:r w:rsidR="00886D99">
        <w:t xml:space="preserve">as tool </w:t>
      </w:r>
      <w:r w:rsidR="000F00C3">
        <w:t xml:space="preserve">for </w:t>
      </w:r>
      <w:r w:rsidR="00886D99">
        <w:t xml:space="preserve">with mental health. </w:t>
      </w:r>
    </w:p>
    <w:p w14:paraId="5660DD23" w14:textId="769F2787" w:rsidR="00F5430A" w:rsidRDefault="00F5430A" w:rsidP="00F5430A">
      <w:pPr>
        <w:spacing w:line="480" w:lineRule="auto"/>
        <w:jc w:val="center"/>
      </w:pPr>
      <w:r w:rsidRPr="008A38EA">
        <w:lastRenderedPageBreak/>
        <w:drawing>
          <wp:inline distT="0" distB="0" distL="0" distR="0" wp14:anchorId="52BC5F93" wp14:editId="5084A3EB">
            <wp:extent cx="2612572" cy="2735009"/>
            <wp:effectExtent l="0" t="0" r="0" b="8255"/>
            <wp:docPr id="7953353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5335324" name=""/>
                    <pic:cNvPicPr/>
                  </pic:nvPicPr>
                  <pic:blipFill>
                    <a:blip r:embed="rId14"/>
                    <a:stretch>
                      <a:fillRect/>
                    </a:stretch>
                  </pic:blipFill>
                  <pic:spPr>
                    <a:xfrm>
                      <a:off x="0" y="0"/>
                      <a:ext cx="2629611" cy="2752847"/>
                    </a:xfrm>
                    <a:prstGeom prst="rect">
                      <a:avLst/>
                    </a:prstGeom>
                  </pic:spPr>
                </pic:pic>
              </a:graphicData>
            </a:graphic>
          </wp:inline>
        </w:drawing>
      </w:r>
    </w:p>
    <w:p w14:paraId="320C24A0" w14:textId="08B9D23D" w:rsidR="006D78F9" w:rsidRDefault="00F5430A" w:rsidP="00F5430A">
      <w:pPr>
        <w:spacing w:line="480" w:lineRule="auto"/>
      </w:pPr>
      <w:r>
        <w:t xml:space="preserve">                                                              </w:t>
      </w:r>
      <w:r w:rsidR="006D78F9">
        <w:t>Figure 8</w:t>
      </w:r>
      <w:r w:rsidRPr="00F5430A">
        <w:rPr>
          <w:i/>
          <w:iCs/>
        </w:rPr>
        <w:t xml:space="preserve"> </w:t>
      </w:r>
      <w:r w:rsidRPr="00D157BA">
        <w:rPr>
          <w:i/>
          <w:iCs/>
        </w:rPr>
        <w:t>The unhinged narrative</w:t>
      </w:r>
      <w:r>
        <w:t xml:space="preserve"> 2025</w:t>
      </w:r>
    </w:p>
    <w:p w14:paraId="0B753F9C" w14:textId="64568633" w:rsidR="00F36286" w:rsidRPr="002B4240" w:rsidRDefault="0069385E" w:rsidP="002B4240">
      <w:pPr>
        <w:spacing w:line="480" w:lineRule="auto"/>
        <w:rPr>
          <w:color w:val="000000" w:themeColor="text1"/>
        </w:rPr>
      </w:pPr>
      <w:r>
        <w:t>With this understanding the squid</w:t>
      </w:r>
      <w:r w:rsidR="007909D0">
        <w:t xml:space="preserve"> was meant </w:t>
      </w:r>
      <w:r w:rsidR="008E621B">
        <w:t xml:space="preserve">to be </w:t>
      </w:r>
      <w:r w:rsidR="00CC7853">
        <w:t>a</w:t>
      </w:r>
      <w:r w:rsidR="008E621B">
        <w:t xml:space="preserve"> simple </w:t>
      </w:r>
      <w:r w:rsidR="0034710D">
        <w:t>character</w:t>
      </w:r>
      <w:r w:rsidR="008E621B">
        <w:t xml:space="preserve"> </w:t>
      </w:r>
      <w:r w:rsidR="0034710D">
        <w:t xml:space="preserve">with a </w:t>
      </w:r>
      <w:r w:rsidR="00CB2003">
        <w:t xml:space="preserve">simple </w:t>
      </w:r>
      <w:r w:rsidR="383440E3">
        <w:t>design shape</w:t>
      </w:r>
      <w:r w:rsidR="0034710D">
        <w:t xml:space="preserve"> </w:t>
      </w:r>
      <w:r w:rsidR="00551FA9">
        <w:t>something that the reader could easily identify</w:t>
      </w:r>
      <w:r w:rsidR="00CC7853">
        <w:t xml:space="preserve"> instead of something complex</w:t>
      </w:r>
      <w:r w:rsidR="16DE04A8">
        <w:t>,</w:t>
      </w:r>
      <w:r w:rsidR="00CC7853">
        <w:t xml:space="preserve"> </w:t>
      </w:r>
      <w:r w:rsidR="007976A8">
        <w:t xml:space="preserve">as the book was </w:t>
      </w:r>
      <w:r w:rsidR="000F00C3">
        <w:t>for</w:t>
      </w:r>
      <w:r w:rsidR="00591FD6">
        <w:t xml:space="preserve"> people </w:t>
      </w:r>
      <w:r w:rsidR="007909D0">
        <w:t>of various ages</w:t>
      </w:r>
      <w:r w:rsidR="00CA6100">
        <w:t xml:space="preserve"> but more towards a younger </w:t>
      </w:r>
      <w:r w:rsidR="00925301">
        <w:t>audience</w:t>
      </w:r>
      <w:r w:rsidR="6628614C">
        <w:t xml:space="preserve">. This </w:t>
      </w:r>
      <w:r w:rsidR="00C84E13">
        <w:t xml:space="preserve">basic </w:t>
      </w:r>
      <w:r w:rsidR="00EF6665">
        <w:t>shape</w:t>
      </w:r>
      <w:r w:rsidR="00805854">
        <w:t xml:space="preserve"> </w:t>
      </w:r>
      <w:r w:rsidR="793A9093">
        <w:t xml:space="preserve">was created with the intent to suit younger readers, that they might easily understand </w:t>
      </w:r>
      <w:r w:rsidR="00886D99">
        <w:t xml:space="preserve">as </w:t>
      </w:r>
      <w:r w:rsidR="00AE2AD5">
        <w:t xml:space="preserve">“We see shapes </w:t>
      </w:r>
      <w:r w:rsidR="00B65EE0">
        <w:t xml:space="preserve">in context, and our reactions </w:t>
      </w:r>
      <w:r w:rsidR="00261725">
        <w:t xml:space="preserve">to them depend in large part on that context” </w:t>
      </w:r>
      <w:r w:rsidR="002A32CB">
        <w:t>(</w:t>
      </w:r>
      <w:r w:rsidR="00261725">
        <w:t>Bang</w:t>
      </w:r>
      <w:r w:rsidR="00EF7ADC">
        <w:t xml:space="preserve">, </w:t>
      </w:r>
      <w:r w:rsidR="008B475B">
        <w:t>2000</w:t>
      </w:r>
      <w:r w:rsidR="00261725">
        <w:t xml:space="preserve"> p</w:t>
      </w:r>
      <w:r w:rsidR="00886D99">
        <w:t>p.</w:t>
      </w:r>
      <w:r w:rsidR="00261725">
        <w:t xml:space="preserve"> 8</w:t>
      </w:r>
      <w:r w:rsidR="002A32CB">
        <w:t>)</w:t>
      </w:r>
      <w:r w:rsidR="00886D99">
        <w:t>.</w:t>
      </w:r>
      <w:r w:rsidR="00261725">
        <w:t xml:space="preserve"> </w:t>
      </w:r>
      <w:r w:rsidR="00886D99">
        <w:t>T</w:t>
      </w:r>
      <w:r w:rsidR="00494B8B">
        <w:t>he example that is give</w:t>
      </w:r>
      <w:r w:rsidR="0215D376">
        <w:t>n in</w:t>
      </w:r>
      <w:r w:rsidR="006D78F9">
        <w:t xml:space="preserve"> fig</w:t>
      </w:r>
      <w:r w:rsidR="00EF7ADC">
        <w:t>ure</w:t>
      </w:r>
      <w:r w:rsidR="006D78F9">
        <w:t xml:space="preserve"> 6</w:t>
      </w:r>
      <w:r w:rsidR="00494B8B">
        <w:t xml:space="preserve"> from the </w:t>
      </w:r>
      <w:r w:rsidR="00780B0F">
        <w:t xml:space="preserve">work </w:t>
      </w:r>
      <w:r w:rsidR="00780B0F" w:rsidRPr="006D78F9">
        <w:rPr>
          <w:color w:val="000000" w:themeColor="text1"/>
        </w:rPr>
        <w:t xml:space="preserve">of </w:t>
      </w:r>
      <w:r w:rsidR="3F6F776A" w:rsidRPr="006D78F9">
        <w:rPr>
          <w:color w:val="000000" w:themeColor="text1"/>
        </w:rPr>
        <w:t>M</w:t>
      </w:r>
      <w:r w:rsidR="00780B0F" w:rsidRPr="006D78F9">
        <w:rPr>
          <w:color w:val="000000" w:themeColor="text1"/>
        </w:rPr>
        <w:t xml:space="preserve">olly </w:t>
      </w:r>
      <w:r w:rsidR="1C54D315" w:rsidRPr="006D78F9">
        <w:rPr>
          <w:color w:val="000000" w:themeColor="text1"/>
        </w:rPr>
        <w:t>B</w:t>
      </w:r>
      <w:r w:rsidR="00780B0F" w:rsidRPr="006D78F9">
        <w:rPr>
          <w:color w:val="000000" w:themeColor="text1"/>
        </w:rPr>
        <w:t xml:space="preserve">ang </w:t>
      </w:r>
      <w:r w:rsidR="00CB5174" w:rsidRPr="006D78F9">
        <w:rPr>
          <w:color w:val="000000" w:themeColor="text1"/>
        </w:rPr>
        <w:t xml:space="preserve">that shape like </w:t>
      </w:r>
      <w:r w:rsidR="00886D99" w:rsidRPr="006D78F9">
        <w:rPr>
          <w:color w:val="000000" w:themeColor="text1"/>
        </w:rPr>
        <w:t xml:space="preserve">this </w:t>
      </w:r>
      <w:r w:rsidR="00886D99">
        <w:rPr>
          <w:color w:val="000000" w:themeColor="text1"/>
        </w:rPr>
        <w:t>fig</w:t>
      </w:r>
      <w:r w:rsidR="006D78F9">
        <w:rPr>
          <w:color w:val="000000" w:themeColor="text1"/>
        </w:rPr>
        <w:t xml:space="preserve"> 8</w:t>
      </w:r>
      <w:r w:rsidR="00CB5174" w:rsidRPr="006D78F9">
        <w:rPr>
          <w:color w:val="000000" w:themeColor="text1"/>
        </w:rPr>
        <w:t xml:space="preserve"> </w:t>
      </w:r>
      <w:r w:rsidR="0074355A" w:rsidRPr="006D78F9">
        <w:rPr>
          <w:color w:val="000000" w:themeColor="text1"/>
        </w:rPr>
        <w:t>can be easily seen as wolf or dog</w:t>
      </w:r>
      <w:r w:rsidR="00731F03" w:rsidRPr="006D78F9">
        <w:rPr>
          <w:color w:val="000000" w:themeColor="text1"/>
        </w:rPr>
        <w:t>.</w:t>
      </w:r>
      <w:r w:rsidR="0074355A" w:rsidRPr="006D78F9">
        <w:rPr>
          <w:color w:val="000000" w:themeColor="text1"/>
        </w:rPr>
        <w:t xml:space="preserve"> </w:t>
      </w:r>
      <w:r w:rsidR="00886D99" w:rsidRPr="000F00C3">
        <w:t>Bang goes on to write about how adding different shape</w:t>
      </w:r>
      <w:r w:rsidR="000F00C3">
        <w:t>s</w:t>
      </w:r>
      <w:r w:rsidR="00886D99" w:rsidRPr="000F00C3">
        <w:t xml:space="preserve"> to </w:t>
      </w:r>
      <w:r w:rsidR="000F00C3">
        <w:t xml:space="preserve">outline </w:t>
      </w:r>
      <w:r w:rsidR="00886D99" w:rsidRPr="000F00C3">
        <w:t xml:space="preserve">define it “What shapes make the wolf? Just three long black triangles. Why do these triangles feel so scary?” </w:t>
      </w:r>
      <w:r w:rsidR="002A32CB" w:rsidRPr="000F00C3">
        <w:t>(</w:t>
      </w:r>
      <w:r w:rsidR="00886D99" w:rsidRPr="000F00C3">
        <w:t xml:space="preserve">Bang, </w:t>
      </w:r>
      <w:r w:rsidR="008B475B" w:rsidRPr="000F00C3">
        <w:t>2000</w:t>
      </w:r>
      <w:r w:rsidR="00886D99" w:rsidRPr="000F00C3">
        <w:t>, pp 24</w:t>
      </w:r>
      <w:r w:rsidR="002A32CB" w:rsidRPr="000F00C3">
        <w:t>0</w:t>
      </w:r>
      <w:r w:rsidR="007F36A9">
        <w:t>)</w:t>
      </w:r>
      <w:r w:rsidR="00886D99" w:rsidRPr="000F00C3">
        <w:t>. What can be taken from this</w:t>
      </w:r>
      <w:r w:rsidR="000F00C3">
        <w:t xml:space="preserve"> is that</w:t>
      </w:r>
      <w:r w:rsidR="00886D99" w:rsidRPr="000F00C3">
        <w:t xml:space="preserve"> by add</w:t>
      </w:r>
      <w:r w:rsidR="000F00C3">
        <w:t>ing</w:t>
      </w:r>
      <w:r w:rsidR="00886D99" w:rsidRPr="000F00C3">
        <w:t xml:space="preserve"> simple shapes to a design our minds start to fill in the gaps</w:t>
      </w:r>
      <w:r w:rsidR="002A32CB" w:rsidRPr="000F00C3">
        <w:t xml:space="preserve"> and this method of designing a character led into the creation on Inky Stick Squid. </w:t>
      </w:r>
      <w:r w:rsidR="00886D99" w:rsidRPr="000F00C3">
        <w:t xml:space="preserve">  </w:t>
      </w:r>
    </w:p>
    <w:p w14:paraId="4F6E8CC7" w14:textId="3D80A636" w:rsidR="004B191D" w:rsidRDefault="00BF156B" w:rsidP="00BF156B">
      <w:pPr>
        <w:jc w:val="center"/>
      </w:pPr>
      <w:r>
        <w:t>Life with Inky Sticky Squid</w:t>
      </w:r>
    </w:p>
    <w:p w14:paraId="051D4A91" w14:textId="644C94D4" w:rsidR="00C96E23" w:rsidRDefault="004B191D" w:rsidP="00BF156B">
      <w:pPr>
        <w:jc w:val="center"/>
      </w:pPr>
      <w:r w:rsidRPr="00875386">
        <w:rPr>
          <w:noProof/>
        </w:rPr>
        <w:lastRenderedPageBreak/>
        <w:drawing>
          <wp:inline distT="0" distB="0" distL="0" distR="0" wp14:anchorId="47525D6D" wp14:editId="09C8B1FC">
            <wp:extent cx="2836545" cy="2647950"/>
            <wp:effectExtent l="0" t="0" r="1905" b="0"/>
            <wp:docPr id="9906427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642701" name=""/>
                    <pic:cNvPicPr/>
                  </pic:nvPicPr>
                  <pic:blipFill>
                    <a:blip r:embed="rId15">
                      <a:extLst>
                        <a:ext uri="{28A0092B-C50C-407E-A947-70E740481C1C}">
                          <a14:useLocalDpi xmlns:a14="http://schemas.microsoft.com/office/drawing/2010/main" val="0"/>
                        </a:ext>
                      </a:extLst>
                    </a:blip>
                    <a:stretch>
                      <a:fillRect/>
                    </a:stretch>
                  </pic:blipFill>
                  <pic:spPr>
                    <a:xfrm>
                      <a:off x="0" y="0"/>
                      <a:ext cx="2836545" cy="2647950"/>
                    </a:xfrm>
                    <a:prstGeom prst="rect">
                      <a:avLst/>
                    </a:prstGeom>
                  </pic:spPr>
                </pic:pic>
              </a:graphicData>
            </a:graphic>
          </wp:inline>
        </w:drawing>
      </w:r>
    </w:p>
    <w:p w14:paraId="403F1B22" w14:textId="1BE49813" w:rsidR="004B191D" w:rsidRDefault="000F08DB" w:rsidP="00C96E23">
      <w:pPr>
        <w:jc w:val="center"/>
      </w:pPr>
      <w:r>
        <w:t>Figure</w:t>
      </w:r>
      <w:r w:rsidR="006D78F9">
        <w:t xml:space="preserve"> 9</w:t>
      </w:r>
      <w:r w:rsidR="00D157BA">
        <w:t xml:space="preserve"> </w:t>
      </w:r>
      <w:r w:rsidR="00D157BA" w:rsidRPr="00D157BA">
        <w:rPr>
          <w:i/>
          <w:iCs/>
        </w:rPr>
        <w:t>The unhinged narrative</w:t>
      </w:r>
      <w:r w:rsidR="00D157BA">
        <w:t xml:space="preserve"> 2025</w:t>
      </w:r>
    </w:p>
    <w:p w14:paraId="59BFF314" w14:textId="70803DE4" w:rsidR="00165872" w:rsidRPr="00165872" w:rsidRDefault="00C96E23" w:rsidP="00F36286">
      <w:pPr>
        <w:spacing w:line="480" w:lineRule="auto"/>
        <w:rPr>
          <w:color w:val="215E99" w:themeColor="text2" w:themeTint="BF"/>
        </w:rPr>
      </w:pPr>
      <w:r>
        <w:t>The first page</w:t>
      </w:r>
      <w:r w:rsidR="00115FDC">
        <w:t xml:space="preserve"> shows Sticky Squid in</w:t>
      </w:r>
      <w:r>
        <w:t xml:space="preserve"> </w:t>
      </w:r>
      <w:r w:rsidR="00887637">
        <w:t>everyday life</w:t>
      </w:r>
      <w:r w:rsidR="4AAB5E9A">
        <w:t xml:space="preserve"> </w:t>
      </w:r>
      <w:r w:rsidR="00530640">
        <w:t xml:space="preserve">waking up next to </w:t>
      </w:r>
      <w:r w:rsidR="65D74EEB">
        <w:t>the character</w:t>
      </w:r>
      <w:r w:rsidR="517A8BB7">
        <w:t>. It</w:t>
      </w:r>
      <w:r w:rsidR="00530640">
        <w:t xml:space="preserve"> was illustrated </w:t>
      </w:r>
      <w:r w:rsidR="59ED30E3">
        <w:t xml:space="preserve">in </w:t>
      </w:r>
      <w:r w:rsidR="00530640">
        <w:t xml:space="preserve">this </w:t>
      </w:r>
      <w:r w:rsidR="00B64C43">
        <w:t xml:space="preserve">way </w:t>
      </w:r>
      <w:r w:rsidR="50811B6C">
        <w:t xml:space="preserve">to represent how </w:t>
      </w:r>
      <w:r w:rsidR="005C14F3">
        <w:t xml:space="preserve">waking up </w:t>
      </w:r>
      <w:r w:rsidR="000F498B">
        <w:t>every day</w:t>
      </w:r>
      <w:r w:rsidR="005C14F3">
        <w:t xml:space="preserve"> </w:t>
      </w:r>
      <w:r w:rsidR="7CFC8267">
        <w:t xml:space="preserve">was </w:t>
      </w:r>
      <w:r w:rsidR="005C14F3">
        <w:t>a struggle</w:t>
      </w:r>
      <w:r w:rsidR="5231549E">
        <w:t xml:space="preserve"> where</w:t>
      </w:r>
      <w:r w:rsidR="005C14F3">
        <w:t xml:space="preserve"> </w:t>
      </w:r>
      <w:r w:rsidR="00DB0E10">
        <w:t xml:space="preserve">my mind </w:t>
      </w:r>
      <w:r w:rsidR="00CA76EE">
        <w:t xml:space="preserve">would be filled with thoughts of </w:t>
      </w:r>
      <w:r w:rsidR="004C7C3B">
        <w:t>“why should I get out of bed</w:t>
      </w:r>
      <w:r w:rsidR="61045F06">
        <w:t>?</w:t>
      </w:r>
      <w:r w:rsidR="004C7C3B">
        <w:t>”</w:t>
      </w:r>
      <w:r w:rsidR="000F498B">
        <w:t>. Th</w:t>
      </w:r>
      <w:r w:rsidR="00E0688E">
        <w:t xml:space="preserve">e </w:t>
      </w:r>
      <w:r w:rsidR="003F18E0">
        <w:t>reason why</w:t>
      </w:r>
      <w:r w:rsidR="000F498B">
        <w:t xml:space="preserve"> the page is illustrated this way </w:t>
      </w:r>
      <w:r w:rsidR="00104E08">
        <w:t xml:space="preserve">as </w:t>
      </w:r>
      <w:r w:rsidR="047BEE77">
        <w:t>so that the</w:t>
      </w:r>
      <w:r w:rsidR="00104E08">
        <w:t xml:space="preserve"> reader </w:t>
      </w:r>
      <w:r w:rsidR="6CE9BC16">
        <w:t>can look</w:t>
      </w:r>
      <w:r w:rsidR="00104E08">
        <w:t xml:space="preserve"> down </w:t>
      </w:r>
      <w:r w:rsidR="59C23D72">
        <w:t>at the character</w:t>
      </w:r>
      <w:r w:rsidR="000F00C3">
        <w:t xml:space="preserve"> </w:t>
      </w:r>
      <w:r w:rsidR="6C7F5A7C">
        <w:t xml:space="preserve">and encourage connection for </w:t>
      </w:r>
      <w:r w:rsidR="000F00C3">
        <w:t>people</w:t>
      </w:r>
      <w:r w:rsidR="6C7F5A7C">
        <w:t xml:space="preserve"> that are suffering with depression. Everyone has moments of why?</w:t>
      </w:r>
      <w:r w:rsidR="00CA76A4">
        <w:t xml:space="preserve"> This page w</w:t>
      </w:r>
      <w:r w:rsidR="007E291B">
        <w:t xml:space="preserve">as meant to introduce the character of Inky Sticky Squid </w:t>
      </w:r>
      <w:r w:rsidR="00FB2A8E">
        <w:t>to the read</w:t>
      </w:r>
      <w:r w:rsidR="06473E3B">
        <w:t>er</w:t>
      </w:r>
      <w:r w:rsidR="00FB2A8E">
        <w:t xml:space="preserve"> in a relatable </w:t>
      </w:r>
      <w:r w:rsidR="00496FBF">
        <w:t xml:space="preserve">scenario. </w:t>
      </w:r>
      <w:r w:rsidR="00165872" w:rsidRPr="000F00C3">
        <w:t xml:space="preserve">Relating this back to </w:t>
      </w:r>
      <w:r w:rsidR="00165872" w:rsidRPr="000F00C3">
        <w:rPr>
          <w:i/>
          <w:iCs/>
        </w:rPr>
        <w:t xml:space="preserve">The Chimp Paradox </w:t>
      </w:r>
      <w:r w:rsidR="00165872" w:rsidRPr="000F00C3">
        <w:t>the idea of using an animal as the best way to</w:t>
      </w:r>
      <w:r w:rsidR="00165872" w:rsidRPr="000F00C3">
        <w:rPr>
          <w:i/>
          <w:iCs/>
        </w:rPr>
        <w:t xml:space="preserve"> </w:t>
      </w:r>
      <w:r w:rsidR="00165872" w:rsidRPr="000F00C3">
        <w:t xml:space="preserve">describe something that is complex history behind </w:t>
      </w:r>
      <w:r w:rsidR="000F00C3">
        <w:t>things like</w:t>
      </w:r>
      <w:r w:rsidR="00165872" w:rsidRPr="000F00C3">
        <w:t xml:space="preserve"> mental health this was the right cho</w:t>
      </w:r>
      <w:r w:rsidR="000F00C3">
        <w:t>ic</w:t>
      </w:r>
      <w:r w:rsidR="00165872" w:rsidRPr="000F00C3">
        <w:t>e to give the reader a better understand</w:t>
      </w:r>
      <w:r w:rsidR="000F00C3">
        <w:t xml:space="preserve">ing </w:t>
      </w:r>
      <w:r w:rsidR="00165872" w:rsidRPr="000F00C3">
        <w:t xml:space="preserve">what this illustration was trying to show.  </w:t>
      </w:r>
    </w:p>
    <w:p w14:paraId="64ED78AB" w14:textId="33CB0D30" w:rsidR="00BC1548" w:rsidRDefault="002555A1" w:rsidP="00F36286">
      <w:pPr>
        <w:spacing w:line="480" w:lineRule="auto"/>
      </w:pPr>
      <w:r>
        <w:t>Secondly when it came drawing</w:t>
      </w:r>
      <w:r w:rsidR="00023889">
        <w:t xml:space="preserve"> Inky Sticky Squid and the rest of the picture </w:t>
      </w:r>
      <w:r w:rsidR="00B0188D">
        <w:t>book</w:t>
      </w:r>
      <w:r w:rsidR="000F00C3">
        <w:t xml:space="preserve"> </w:t>
      </w:r>
      <w:r w:rsidR="00023889">
        <w:t xml:space="preserve">I chose </w:t>
      </w:r>
      <w:r w:rsidR="00AB31D5">
        <w:t xml:space="preserve">to keep a simple art style that was found in my journal but refine it for the </w:t>
      </w:r>
      <w:r w:rsidR="007F083A">
        <w:t>picture book as I s</w:t>
      </w:r>
      <w:r w:rsidR="62C81676">
        <w:t xml:space="preserve">aw </w:t>
      </w:r>
      <w:r w:rsidR="007F083A">
        <w:t>it</w:t>
      </w:r>
      <w:r w:rsidR="1DBEFA6E">
        <w:t>,</w:t>
      </w:r>
      <w:r w:rsidR="00C370C6">
        <w:t xml:space="preserve"> “The art style gives meaning to the subject </w:t>
      </w:r>
      <w:r w:rsidR="00594539">
        <w:t xml:space="preserve">matter” </w:t>
      </w:r>
      <w:r w:rsidR="007F36A9">
        <w:t>(</w:t>
      </w:r>
      <w:r w:rsidR="007F36A9" w:rsidRPr="007F36A9">
        <w:t>Simon</w:t>
      </w:r>
      <w:r w:rsidR="007F36A9">
        <w:t xml:space="preserve">,1992, </w:t>
      </w:r>
      <w:r w:rsidR="00594539">
        <w:t>p</w:t>
      </w:r>
      <w:r w:rsidR="007F36A9">
        <w:t>p</w:t>
      </w:r>
      <w:r w:rsidR="00594539">
        <w:t xml:space="preserve"> 17</w:t>
      </w:r>
      <w:r w:rsidR="007F36A9">
        <w:t>)</w:t>
      </w:r>
      <w:r w:rsidR="00B0188D">
        <w:t>.</w:t>
      </w:r>
    </w:p>
    <w:p w14:paraId="09437611" w14:textId="203D56E4" w:rsidR="00F36286" w:rsidRDefault="00B0188D" w:rsidP="002B4240">
      <w:pPr>
        <w:spacing w:line="480" w:lineRule="auto"/>
      </w:pPr>
      <w:r>
        <w:t xml:space="preserve"> And as I wanted the read</w:t>
      </w:r>
      <w:r w:rsidR="000F00C3">
        <w:t>er</w:t>
      </w:r>
      <w:r>
        <w:t xml:space="preserve"> to understand the subject matter of the book</w:t>
      </w:r>
      <w:r w:rsidR="6B727860">
        <w:t xml:space="preserve"> I decided</w:t>
      </w:r>
      <w:r w:rsidR="007D3480">
        <w:t xml:space="preserve"> simplicity would be better for the reader.</w:t>
      </w:r>
      <w:r w:rsidR="00165872">
        <w:t xml:space="preserve"> </w:t>
      </w:r>
    </w:p>
    <w:p w14:paraId="2717607D" w14:textId="7562E0DC" w:rsidR="00621E4A" w:rsidRDefault="004034E5" w:rsidP="00621E4A">
      <w:pPr>
        <w:tabs>
          <w:tab w:val="left" w:pos="948"/>
        </w:tabs>
        <w:jc w:val="center"/>
      </w:pPr>
      <w:r>
        <w:t>Reflection</w:t>
      </w:r>
    </w:p>
    <w:p w14:paraId="26AED562" w14:textId="1EBBFBC3" w:rsidR="001D6F9C" w:rsidRDefault="00003003" w:rsidP="00BF156B">
      <w:pPr>
        <w:tabs>
          <w:tab w:val="left" w:pos="948"/>
        </w:tabs>
        <w:jc w:val="center"/>
      </w:pPr>
      <w:r w:rsidRPr="00003003">
        <w:rPr>
          <w:noProof/>
        </w:rPr>
        <w:lastRenderedPageBreak/>
        <w:drawing>
          <wp:inline distT="0" distB="0" distL="0" distR="0" wp14:anchorId="2CB62FC6" wp14:editId="6D9B9F09">
            <wp:extent cx="2500238" cy="2370176"/>
            <wp:effectExtent l="0" t="0" r="0" b="0"/>
            <wp:docPr id="11238815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3881532"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509692" cy="2379138"/>
                    </a:xfrm>
                    <a:prstGeom prst="rect">
                      <a:avLst/>
                    </a:prstGeom>
                  </pic:spPr>
                </pic:pic>
              </a:graphicData>
            </a:graphic>
          </wp:inline>
        </w:drawing>
      </w:r>
    </w:p>
    <w:p w14:paraId="49992AAE" w14:textId="77B110B5" w:rsidR="000F08DB" w:rsidRDefault="000F08DB" w:rsidP="000F08DB">
      <w:pPr>
        <w:tabs>
          <w:tab w:val="left" w:pos="948"/>
        </w:tabs>
        <w:jc w:val="center"/>
      </w:pPr>
      <w:r>
        <w:t xml:space="preserve">Figure </w:t>
      </w:r>
      <w:r w:rsidR="006D78F9">
        <w:t>9</w:t>
      </w:r>
      <w:r w:rsidR="00D157BA">
        <w:t xml:space="preserve"> </w:t>
      </w:r>
      <w:r w:rsidR="00D157BA" w:rsidRPr="00D157BA">
        <w:rPr>
          <w:i/>
          <w:iCs/>
        </w:rPr>
        <w:t>The unhinged narrative</w:t>
      </w:r>
      <w:r w:rsidR="00D157BA">
        <w:t xml:space="preserve"> 2025</w:t>
      </w:r>
    </w:p>
    <w:p w14:paraId="7F455DB9" w14:textId="6C3B25BE" w:rsidR="00F36286" w:rsidRDefault="00FA384B" w:rsidP="002B4240">
      <w:pPr>
        <w:tabs>
          <w:tab w:val="left" w:pos="948"/>
        </w:tabs>
        <w:spacing w:line="480" w:lineRule="auto"/>
      </w:pPr>
      <w:r>
        <w:t xml:space="preserve">The third page of the book </w:t>
      </w:r>
      <w:r w:rsidR="00897BED">
        <w:t xml:space="preserve">was </w:t>
      </w:r>
      <w:r w:rsidR="001856C8">
        <w:t xml:space="preserve">done in the same way </w:t>
      </w:r>
      <w:r w:rsidR="002102F4">
        <w:t>as the pervious page</w:t>
      </w:r>
      <w:r w:rsidR="00D71E4A">
        <w:t xml:space="preserve"> but </w:t>
      </w:r>
      <w:r w:rsidR="009F2C5E">
        <w:t>in this illustration (fig</w:t>
      </w:r>
      <w:r w:rsidR="002A32CB">
        <w:t xml:space="preserve"> 9</w:t>
      </w:r>
      <w:r w:rsidR="009F2C5E">
        <w:t xml:space="preserve">) </w:t>
      </w:r>
      <w:r w:rsidR="144D711C">
        <w:t>it shows</w:t>
      </w:r>
      <w:r w:rsidR="00D84FFE">
        <w:t xml:space="preserve"> the characters looking at </w:t>
      </w:r>
      <w:r w:rsidR="3597A126">
        <w:t>themselves physical</w:t>
      </w:r>
      <w:r w:rsidR="00D80916">
        <w:t xml:space="preserve"> hygiene</w:t>
      </w:r>
      <w:r w:rsidR="00F77EB8">
        <w:t xml:space="preserve">. With this page it was meant to show that </w:t>
      </w:r>
      <w:r w:rsidR="00EF665E">
        <w:t xml:space="preserve">depression does not </w:t>
      </w:r>
      <w:r w:rsidR="00911064">
        <w:t>just effect</w:t>
      </w:r>
      <w:r w:rsidR="0053708D">
        <w:t xml:space="preserve"> people</w:t>
      </w:r>
      <w:r w:rsidR="00911064">
        <w:t xml:space="preserve"> mental health but also their physical health</w:t>
      </w:r>
      <w:r w:rsidR="00F33531">
        <w:t>.</w:t>
      </w:r>
      <w:r w:rsidR="256FCE15">
        <w:t xml:space="preserve"> </w:t>
      </w:r>
      <w:r w:rsidR="1F092A9E">
        <w:t xml:space="preserve">I intentionally kept most of the Inky Sticky Squid out of the image, </w:t>
      </w:r>
      <w:r w:rsidR="000F00C3">
        <w:t>so that it not</w:t>
      </w:r>
      <w:r w:rsidR="1F092A9E">
        <w:t xml:space="preserve"> fully seen because of the inspiration from Shan Tan’s “Little Red Tree” as the rotten fish (fig</w:t>
      </w:r>
      <w:r w:rsidR="00EF7ADC">
        <w:t xml:space="preserve">ure </w:t>
      </w:r>
      <w:r w:rsidR="002A32CB">
        <w:t>1</w:t>
      </w:r>
      <w:r w:rsidR="1F092A9E">
        <w:t xml:space="preserve">) is only seen poking out from behind the corner. </w:t>
      </w:r>
      <w:r w:rsidR="1F092A9E" w:rsidRPr="000F00C3">
        <w:t xml:space="preserve">With this in mind the concept behind was to show that depression is not always seen it lurks behind us whether we acknowledge it or </w:t>
      </w:r>
      <w:r w:rsidR="002A32CB" w:rsidRPr="000F00C3">
        <w:t>not and also can relate to the ideas from Molly Bang on how shapes can used to fill parts of the story for the reader. Looking to the centre of figure 9 Inky Stick</w:t>
      </w:r>
      <w:r w:rsidR="000F00C3">
        <w:t>y</w:t>
      </w:r>
      <w:r w:rsidR="002A32CB" w:rsidRPr="000F00C3">
        <w:t xml:space="preserve"> Squid has it tentacle across the character mouth preventing them from brush</w:t>
      </w:r>
      <w:r w:rsidR="000F00C3">
        <w:t>ing</w:t>
      </w:r>
      <w:r w:rsidR="002A32CB" w:rsidRPr="000F00C3">
        <w:t xml:space="preserve"> their teeth even though the illustration does not have that writ</w:t>
      </w:r>
      <w:r w:rsidR="000F00C3">
        <w:t>ten</w:t>
      </w:r>
      <w:r w:rsidR="002A32CB" w:rsidRPr="000F00C3">
        <w:t xml:space="preserve"> down</w:t>
      </w:r>
      <w:r w:rsidR="000F00C3">
        <w:t>,</w:t>
      </w:r>
      <w:r w:rsidR="002A32CB" w:rsidRPr="000F00C3">
        <w:t xml:space="preserve"> the shape of the tentacle and the placement of it can </w:t>
      </w:r>
      <w:r w:rsidR="000F00C3">
        <w:t>suggest</w:t>
      </w:r>
      <w:r w:rsidR="002A32CB" w:rsidRPr="000F00C3">
        <w:t xml:space="preserve"> to that to the reader.  </w:t>
      </w:r>
    </w:p>
    <w:p w14:paraId="71110CC0" w14:textId="77777777" w:rsidR="00F5430A" w:rsidRDefault="00F5430A" w:rsidP="000258C0">
      <w:pPr>
        <w:tabs>
          <w:tab w:val="left" w:pos="948"/>
        </w:tabs>
        <w:jc w:val="center"/>
      </w:pPr>
    </w:p>
    <w:p w14:paraId="7D057D85" w14:textId="77777777" w:rsidR="00F5430A" w:rsidRDefault="00F5430A" w:rsidP="000258C0">
      <w:pPr>
        <w:tabs>
          <w:tab w:val="left" w:pos="948"/>
        </w:tabs>
        <w:jc w:val="center"/>
      </w:pPr>
    </w:p>
    <w:p w14:paraId="51850C56" w14:textId="77777777" w:rsidR="00F5430A" w:rsidRDefault="00F5430A" w:rsidP="000258C0">
      <w:pPr>
        <w:tabs>
          <w:tab w:val="left" w:pos="948"/>
        </w:tabs>
        <w:jc w:val="center"/>
      </w:pPr>
    </w:p>
    <w:p w14:paraId="78760202" w14:textId="77777777" w:rsidR="00F5430A" w:rsidRDefault="00F5430A" w:rsidP="000258C0">
      <w:pPr>
        <w:tabs>
          <w:tab w:val="left" w:pos="948"/>
        </w:tabs>
        <w:jc w:val="center"/>
      </w:pPr>
    </w:p>
    <w:p w14:paraId="19A57343" w14:textId="77777777" w:rsidR="00F5430A" w:rsidRDefault="00F5430A" w:rsidP="000258C0">
      <w:pPr>
        <w:tabs>
          <w:tab w:val="left" w:pos="948"/>
        </w:tabs>
        <w:jc w:val="center"/>
      </w:pPr>
    </w:p>
    <w:p w14:paraId="6C41C9F1" w14:textId="77777777" w:rsidR="00F5430A" w:rsidRDefault="00F5430A" w:rsidP="000258C0">
      <w:pPr>
        <w:tabs>
          <w:tab w:val="left" w:pos="948"/>
        </w:tabs>
        <w:jc w:val="center"/>
      </w:pPr>
    </w:p>
    <w:p w14:paraId="4EC29334" w14:textId="77777777" w:rsidR="00F5430A" w:rsidRDefault="00F5430A" w:rsidP="000258C0">
      <w:pPr>
        <w:tabs>
          <w:tab w:val="left" w:pos="948"/>
        </w:tabs>
        <w:jc w:val="center"/>
      </w:pPr>
    </w:p>
    <w:p w14:paraId="741D0E98" w14:textId="32ED2574" w:rsidR="002E76B3" w:rsidRDefault="000258C0" w:rsidP="000258C0">
      <w:pPr>
        <w:tabs>
          <w:tab w:val="left" w:pos="948"/>
        </w:tabs>
        <w:jc w:val="center"/>
      </w:pPr>
      <w:r>
        <w:lastRenderedPageBreak/>
        <w:t>Box</w:t>
      </w:r>
    </w:p>
    <w:p w14:paraId="5B52A768" w14:textId="6CD1AEC1" w:rsidR="00003003" w:rsidRDefault="005479C2" w:rsidP="000258C0">
      <w:pPr>
        <w:tabs>
          <w:tab w:val="left" w:pos="948"/>
        </w:tabs>
        <w:jc w:val="center"/>
      </w:pPr>
      <w:r w:rsidRPr="005479C2">
        <w:rPr>
          <w:noProof/>
        </w:rPr>
        <w:drawing>
          <wp:inline distT="0" distB="0" distL="0" distR="0" wp14:anchorId="432A14D4" wp14:editId="55A6DB49">
            <wp:extent cx="2624916" cy="2286231"/>
            <wp:effectExtent l="0" t="0" r="4445" b="0"/>
            <wp:docPr id="4076399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639927" name=""/>
                    <pic:cNvPicPr/>
                  </pic:nvPicPr>
                  <pic:blipFill>
                    <a:blip r:embed="rId17"/>
                    <a:stretch>
                      <a:fillRect/>
                    </a:stretch>
                  </pic:blipFill>
                  <pic:spPr>
                    <a:xfrm>
                      <a:off x="0" y="0"/>
                      <a:ext cx="2667807" cy="2323587"/>
                    </a:xfrm>
                    <a:prstGeom prst="rect">
                      <a:avLst/>
                    </a:prstGeom>
                  </pic:spPr>
                </pic:pic>
              </a:graphicData>
            </a:graphic>
          </wp:inline>
        </w:drawing>
      </w:r>
    </w:p>
    <w:p w14:paraId="193E1CB1" w14:textId="0C7A06B1" w:rsidR="005479C2" w:rsidRDefault="00621E4A" w:rsidP="000258C0">
      <w:pPr>
        <w:tabs>
          <w:tab w:val="left" w:pos="948"/>
        </w:tabs>
        <w:jc w:val="center"/>
      </w:pPr>
      <w:r>
        <w:t xml:space="preserve">Figure </w:t>
      </w:r>
      <w:r w:rsidR="006D78F9">
        <w:t>10</w:t>
      </w:r>
      <w:r w:rsidR="00D157BA">
        <w:t xml:space="preserve"> </w:t>
      </w:r>
      <w:r w:rsidR="00D157BA" w:rsidRPr="00D157BA">
        <w:rPr>
          <w:i/>
          <w:iCs/>
        </w:rPr>
        <w:t>The unhinged narrative</w:t>
      </w:r>
      <w:r w:rsidR="00D157BA">
        <w:t xml:space="preserve"> 2025</w:t>
      </w:r>
    </w:p>
    <w:p w14:paraId="64A0D017" w14:textId="5BE2CD2C" w:rsidR="000258C0" w:rsidRDefault="000258C0" w:rsidP="00F36286">
      <w:pPr>
        <w:tabs>
          <w:tab w:val="left" w:pos="948"/>
        </w:tabs>
        <w:spacing w:line="480" w:lineRule="auto"/>
      </w:pPr>
      <w:r>
        <w:t xml:space="preserve">The final page of the picture book </w:t>
      </w:r>
      <w:r w:rsidR="00217DF7">
        <w:t xml:space="preserve">was </w:t>
      </w:r>
      <w:r w:rsidR="000F00C3">
        <w:t xml:space="preserve">on </w:t>
      </w:r>
      <w:r w:rsidR="00D828A3">
        <w:t>a memory unlike the rest</w:t>
      </w:r>
      <w:r w:rsidR="67973FCD">
        <w:t>. It’s</w:t>
      </w:r>
      <w:r w:rsidR="00232EF4">
        <w:t xml:space="preserve"> based upon </w:t>
      </w:r>
      <w:r w:rsidR="16B7958F">
        <w:t>a</w:t>
      </w:r>
      <w:r w:rsidR="00232EF4">
        <w:t xml:space="preserve"> </w:t>
      </w:r>
      <w:r w:rsidR="006D7781">
        <w:t xml:space="preserve">therapeutic </w:t>
      </w:r>
      <w:r w:rsidR="00C765C4">
        <w:t>tool</w:t>
      </w:r>
      <w:r w:rsidR="4CDC571B">
        <w:t xml:space="preserve">. In </w:t>
      </w:r>
      <w:r w:rsidR="00BE7764">
        <w:t>t</w:t>
      </w:r>
      <w:r w:rsidR="00C50E71">
        <w:t>his illustration (fig</w:t>
      </w:r>
      <w:r w:rsidR="00EF7ADC">
        <w:t>ure 10</w:t>
      </w:r>
      <w:r w:rsidR="00C50E71">
        <w:t>)</w:t>
      </w:r>
      <w:r w:rsidR="009C2A57">
        <w:t xml:space="preserve"> </w:t>
      </w:r>
      <w:r w:rsidR="266F6B83">
        <w:t xml:space="preserve">the </w:t>
      </w:r>
      <w:r w:rsidR="007D4766">
        <w:t>question was</w:t>
      </w:r>
      <w:r w:rsidR="00CB55CC">
        <w:t xml:space="preserve"> how I</w:t>
      </w:r>
      <w:r w:rsidR="007D4766">
        <w:t xml:space="preserve"> hid my depression from so</w:t>
      </w:r>
      <w:r w:rsidR="00A25E76">
        <w:t xml:space="preserve"> many</w:t>
      </w:r>
      <w:r w:rsidR="00CB55CC">
        <w:t xml:space="preserve"> years</w:t>
      </w:r>
      <w:r w:rsidR="5D047419">
        <w:t>.</w:t>
      </w:r>
      <w:r w:rsidR="00A25E76">
        <w:t xml:space="preserve"> </w:t>
      </w:r>
      <w:r w:rsidR="00A615C3">
        <w:t>I</w:t>
      </w:r>
      <w:r w:rsidR="5BD57C57">
        <w:t xml:space="preserve">n my mind's eye I </w:t>
      </w:r>
      <w:r w:rsidR="00A615C3">
        <w:t>used to imag</w:t>
      </w:r>
      <w:r w:rsidR="00C4492B">
        <w:t>ine</w:t>
      </w:r>
      <w:r w:rsidR="00A615C3">
        <w:t xml:space="preserve"> </w:t>
      </w:r>
      <w:r w:rsidR="00000600">
        <w:t>a</w:t>
      </w:r>
      <w:r w:rsidR="00A615C3">
        <w:t xml:space="preserve"> box </w:t>
      </w:r>
      <w:r w:rsidR="00C4492B">
        <w:t>in</w:t>
      </w:r>
      <w:r w:rsidR="00987E6F">
        <w:t xml:space="preserve"> my</w:t>
      </w:r>
      <w:r w:rsidR="006E1E5C">
        <w:t xml:space="preserve"> mind </w:t>
      </w:r>
      <w:r w:rsidR="00987E6F">
        <w:t>where I would stuff all my problem</w:t>
      </w:r>
      <w:r w:rsidR="68DE572D">
        <w:t>s</w:t>
      </w:r>
      <w:r w:rsidR="00C4492B">
        <w:t xml:space="preserve"> </w:t>
      </w:r>
      <w:r w:rsidR="009B0756">
        <w:t>worries</w:t>
      </w:r>
      <w:r w:rsidR="00C4492B">
        <w:t xml:space="preserve"> </w:t>
      </w:r>
      <w:r w:rsidR="009B0756">
        <w:t>and fears</w:t>
      </w:r>
      <w:r w:rsidR="00987E6F">
        <w:t xml:space="preserve"> </w:t>
      </w:r>
      <w:r w:rsidR="7D58C4DB">
        <w:t xml:space="preserve">away </w:t>
      </w:r>
      <w:r w:rsidR="00AF156D">
        <w:t>inside</w:t>
      </w:r>
      <w:r w:rsidR="009B0756">
        <w:t xml:space="preserve"> </w:t>
      </w:r>
      <w:r w:rsidR="0B9049DA">
        <w:t>and eventually it became too much. It was too full</w:t>
      </w:r>
      <w:r w:rsidR="000F00C3">
        <w:t xml:space="preserve"> </w:t>
      </w:r>
      <w:r w:rsidR="0B9049DA">
        <w:t>I had no</w:t>
      </w:r>
      <w:r w:rsidR="71981503">
        <w:t xml:space="preserve"> more room to </w:t>
      </w:r>
      <w:r w:rsidR="000F00C3">
        <w:t>fit</w:t>
      </w:r>
      <w:r w:rsidR="71981503">
        <w:t xml:space="preserve"> my problems and eventually it would come pouring out. I used the Inky Sticky Squid to represent this by being inside a fragile box</w:t>
      </w:r>
      <w:r w:rsidR="29021048">
        <w:t xml:space="preserve"> and </w:t>
      </w:r>
      <w:r w:rsidR="71981503">
        <w:t xml:space="preserve">popping out unable to be contained. </w:t>
      </w:r>
    </w:p>
    <w:p w14:paraId="2AD1EE0D" w14:textId="3B962A73" w:rsidR="00D85E06" w:rsidRDefault="00B31364" w:rsidP="00F36286">
      <w:pPr>
        <w:tabs>
          <w:tab w:val="left" w:pos="948"/>
        </w:tabs>
        <w:spacing w:line="480" w:lineRule="auto"/>
      </w:pPr>
      <w:r>
        <w:t>The illustration was meant to show the read</w:t>
      </w:r>
      <w:r w:rsidR="00FD27AD">
        <w:t>er</w:t>
      </w:r>
      <w:r>
        <w:t xml:space="preserve"> that </w:t>
      </w:r>
      <w:r w:rsidR="00EB74E5">
        <w:t>no</w:t>
      </w:r>
      <w:r>
        <w:t xml:space="preserve"> matter how hard you try </w:t>
      </w:r>
      <w:r w:rsidR="00EB74E5">
        <w:t xml:space="preserve">hid </w:t>
      </w:r>
      <w:r w:rsidR="00594B7F">
        <w:t>things</w:t>
      </w:r>
      <w:r w:rsidR="00EB74E5">
        <w:t xml:space="preserve"> like depression</w:t>
      </w:r>
      <w:r w:rsidR="0043297F">
        <w:t xml:space="preserve"> it always </w:t>
      </w:r>
      <w:r w:rsidR="07556FFC">
        <w:t xml:space="preserve">finds </w:t>
      </w:r>
      <w:r w:rsidR="0043297F">
        <w:t xml:space="preserve">a way </w:t>
      </w:r>
      <w:r w:rsidR="1884AD74">
        <w:t xml:space="preserve">to pop out </w:t>
      </w:r>
      <w:r w:rsidR="0043297F">
        <w:t xml:space="preserve">of </w:t>
      </w:r>
      <w:r w:rsidR="006E1E5C">
        <w:t>its</w:t>
      </w:r>
      <w:r w:rsidR="0043297F">
        <w:t xml:space="preserve"> box</w:t>
      </w:r>
      <w:r w:rsidR="00DC7386">
        <w:t xml:space="preserve">. The box </w:t>
      </w:r>
      <w:r w:rsidR="00594B7F">
        <w:t>is meant to signify</w:t>
      </w:r>
      <w:r w:rsidR="00D53597">
        <w:t xml:space="preserve"> the mind with the </w:t>
      </w:r>
      <w:r w:rsidR="00C62BAA">
        <w:t>fragile sticker on the side</w:t>
      </w:r>
      <w:r w:rsidR="26CEEC23">
        <w:t xml:space="preserve"> showing how fragile</w:t>
      </w:r>
      <w:r w:rsidR="00C62BAA">
        <w:t xml:space="preserve"> human</w:t>
      </w:r>
      <w:r w:rsidR="6FCD8ABA">
        <w:t xml:space="preserve">s mental health can be. How people look after their physical health should </w:t>
      </w:r>
      <w:r w:rsidR="000F00C3">
        <w:t>be</w:t>
      </w:r>
      <w:r w:rsidR="6FCD8ABA">
        <w:t xml:space="preserve"> important as looking after the mental. </w:t>
      </w:r>
      <w:r w:rsidR="6C64FB06">
        <w:t xml:space="preserve">This fragile box </w:t>
      </w:r>
      <w:r w:rsidR="2AB7BE56">
        <w:t xml:space="preserve">also </w:t>
      </w:r>
      <w:r w:rsidR="6C64FB06">
        <w:t>represents the mind</w:t>
      </w:r>
      <w:r w:rsidR="000F00C3">
        <w:t xml:space="preserve"> </w:t>
      </w:r>
      <w:r w:rsidR="6C64FB06">
        <w:t>and the Inky Sticky Squid</w:t>
      </w:r>
      <w:r w:rsidR="000F00C3">
        <w:t xml:space="preserve"> in my book</w:t>
      </w:r>
      <w:r w:rsidR="6C64FB06">
        <w:t xml:space="preserve"> is the depression and anxiety. </w:t>
      </w:r>
    </w:p>
    <w:p w14:paraId="3E8450D6" w14:textId="19961759" w:rsidR="00F5430A" w:rsidRDefault="0005694E" w:rsidP="00F5430A">
      <w:pPr>
        <w:spacing w:line="480" w:lineRule="auto"/>
      </w:pPr>
      <w:r>
        <w:t xml:space="preserve">Reflecting on this chapter </w:t>
      </w:r>
      <w:r w:rsidR="00766B1E">
        <w:t>I wonder if I was s</w:t>
      </w:r>
      <w:r w:rsidR="00F508BE">
        <w:t xml:space="preserve">uccessful in </w:t>
      </w:r>
      <w:r w:rsidR="7D36C710">
        <w:t xml:space="preserve">my </w:t>
      </w:r>
      <w:r w:rsidR="00F508BE">
        <w:t>attempt t</w:t>
      </w:r>
      <w:r w:rsidR="1EE8FDB7">
        <w:t>o show</w:t>
      </w:r>
      <w:r w:rsidR="00E5779F">
        <w:t xml:space="preserve"> </w:t>
      </w:r>
      <w:r w:rsidR="001729BC">
        <w:t xml:space="preserve">how depression can manifest </w:t>
      </w:r>
      <w:r w:rsidR="00B13201">
        <w:t>itself</w:t>
      </w:r>
      <w:r w:rsidR="001729BC">
        <w:t xml:space="preserve"> </w:t>
      </w:r>
      <w:r w:rsidR="00E833F7">
        <w:t xml:space="preserve">in everyday </w:t>
      </w:r>
      <w:r w:rsidR="249AD86D">
        <w:t xml:space="preserve">life </w:t>
      </w:r>
      <w:r w:rsidR="00E833F7">
        <w:t xml:space="preserve">and </w:t>
      </w:r>
      <w:r w:rsidR="000F00C3">
        <w:t>weather</w:t>
      </w:r>
      <w:r w:rsidR="2D3F52B0">
        <w:t xml:space="preserve"> </w:t>
      </w:r>
      <w:r w:rsidR="009419A0">
        <w:t>the reader would understand</w:t>
      </w:r>
      <w:r w:rsidR="00BC6DCE">
        <w:t xml:space="preserve"> what </w:t>
      </w:r>
      <w:r w:rsidR="09671DE5">
        <w:t xml:space="preserve">the </w:t>
      </w:r>
      <w:r w:rsidR="00BC6DCE">
        <w:t xml:space="preserve">Inky Sticky Squid </w:t>
      </w:r>
      <w:r w:rsidR="003C2720">
        <w:t>was meant to represent</w:t>
      </w:r>
      <w:r w:rsidR="26F873E5">
        <w:t xml:space="preserve"> based on my own interpretations of depression. Based on the reactions I received from </w:t>
      </w:r>
      <w:r w:rsidR="000F00C3">
        <w:t>readers</w:t>
      </w:r>
      <w:r w:rsidR="26F873E5">
        <w:t xml:space="preserve"> I do feel </w:t>
      </w:r>
      <w:r w:rsidR="7DD4B478">
        <w:t>I</w:t>
      </w:r>
      <w:r w:rsidR="26F873E5">
        <w:t xml:space="preserve"> achieved this and was able to encourage </w:t>
      </w:r>
      <w:r w:rsidR="000F00C3">
        <w:t>to talk</w:t>
      </w:r>
      <w:r w:rsidR="26F873E5">
        <w:t xml:space="preserve"> about depressio</w:t>
      </w:r>
      <w:r w:rsidR="6E047A2C">
        <w:t>n</w:t>
      </w:r>
      <w:r w:rsidR="000F00C3">
        <w:t xml:space="preserve"> in the exhibition.</w:t>
      </w:r>
    </w:p>
    <w:p w14:paraId="16C52AD6" w14:textId="76A1F6C1" w:rsidR="000E6FE1" w:rsidRDefault="00B14CA1" w:rsidP="00F36286">
      <w:pPr>
        <w:spacing w:line="480" w:lineRule="auto"/>
        <w:jc w:val="center"/>
      </w:pPr>
      <w:r>
        <w:lastRenderedPageBreak/>
        <w:t xml:space="preserve">Chapter </w:t>
      </w:r>
      <w:r w:rsidR="004C4839">
        <w:t>Three</w:t>
      </w:r>
    </w:p>
    <w:p w14:paraId="31334317" w14:textId="6F953FB0" w:rsidR="00621E4A" w:rsidRDefault="00B11049" w:rsidP="00F36286">
      <w:pPr>
        <w:spacing w:line="480" w:lineRule="auto"/>
        <w:jc w:val="center"/>
      </w:pPr>
      <w:r>
        <w:t>The Never Ending Loop</w:t>
      </w:r>
    </w:p>
    <w:p w14:paraId="719A5FEF" w14:textId="06C1B57D" w:rsidR="00E256E5" w:rsidRDefault="00B11049" w:rsidP="00F36286">
      <w:pPr>
        <w:spacing w:line="480" w:lineRule="auto"/>
      </w:pPr>
      <w:r>
        <w:t xml:space="preserve">The second chapter of the picture book is </w:t>
      </w:r>
      <w:r w:rsidR="00C31B15">
        <w:t>title</w:t>
      </w:r>
      <w:r>
        <w:t xml:space="preserve"> </w:t>
      </w:r>
      <w:r w:rsidR="00C31B15" w:rsidRPr="00EF7ADC">
        <w:rPr>
          <w:i/>
          <w:iCs/>
        </w:rPr>
        <w:t>T</w:t>
      </w:r>
      <w:r w:rsidRPr="00EF7ADC">
        <w:rPr>
          <w:i/>
          <w:iCs/>
        </w:rPr>
        <w:t xml:space="preserve">he </w:t>
      </w:r>
      <w:r w:rsidR="4D40ED65" w:rsidRPr="00EF7ADC">
        <w:rPr>
          <w:i/>
          <w:iCs/>
        </w:rPr>
        <w:t>never-ending</w:t>
      </w:r>
      <w:r w:rsidRPr="00EF7ADC">
        <w:rPr>
          <w:i/>
          <w:iCs/>
        </w:rPr>
        <w:t xml:space="preserve"> loop</w:t>
      </w:r>
      <w:r>
        <w:t xml:space="preserve"> the premise of this chapter was to showcase my anxiety</w:t>
      </w:r>
      <w:r w:rsidR="76233C5B">
        <w:t xml:space="preserve"> and</w:t>
      </w:r>
      <w:r>
        <w:t xml:space="preserve"> unlike the previous chapter of the picture book </w:t>
      </w:r>
      <w:r w:rsidR="1A8559A8">
        <w:t>the narrative in the following chapter is</w:t>
      </w:r>
      <w:r>
        <w:t xml:space="preserve"> more of </w:t>
      </w:r>
      <w:r w:rsidR="1C6F6288">
        <w:t xml:space="preserve">fragmented and takes </w:t>
      </w:r>
      <w:r>
        <w:t>place in various scenario</w:t>
      </w:r>
      <w:r w:rsidR="611CB4C6">
        <w:t>s.</w:t>
      </w:r>
    </w:p>
    <w:p w14:paraId="447636AD" w14:textId="2209EB73" w:rsidR="00B11049" w:rsidRDefault="00B11049" w:rsidP="00F36286">
      <w:pPr>
        <w:spacing w:line="480" w:lineRule="auto"/>
        <w:jc w:val="center"/>
      </w:pPr>
      <w:r>
        <w:t>What if…What if</w:t>
      </w:r>
    </w:p>
    <w:p w14:paraId="19C2434F" w14:textId="5CEDC88E" w:rsidR="006C0F80" w:rsidRDefault="0029216F" w:rsidP="00B11049">
      <w:pPr>
        <w:jc w:val="center"/>
      </w:pPr>
      <w:r w:rsidRPr="0029216F">
        <w:rPr>
          <w:noProof/>
        </w:rPr>
        <w:drawing>
          <wp:inline distT="0" distB="0" distL="0" distR="0" wp14:anchorId="2933D50A" wp14:editId="5F9AD3D7">
            <wp:extent cx="2589707" cy="2521527"/>
            <wp:effectExtent l="0" t="0" r="1270" b="0"/>
            <wp:docPr id="766364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36421" name=""/>
                    <pic:cNvPicPr/>
                  </pic:nvPicPr>
                  <pic:blipFill>
                    <a:blip r:embed="rId18"/>
                    <a:stretch>
                      <a:fillRect/>
                    </a:stretch>
                  </pic:blipFill>
                  <pic:spPr>
                    <a:xfrm>
                      <a:off x="0" y="0"/>
                      <a:ext cx="2628618" cy="2559414"/>
                    </a:xfrm>
                    <a:prstGeom prst="rect">
                      <a:avLst/>
                    </a:prstGeom>
                  </pic:spPr>
                </pic:pic>
              </a:graphicData>
            </a:graphic>
          </wp:inline>
        </w:drawing>
      </w:r>
    </w:p>
    <w:p w14:paraId="3A54C5E7" w14:textId="2628B9F6" w:rsidR="000F08DB" w:rsidRDefault="000F08DB" w:rsidP="00B11049">
      <w:pPr>
        <w:jc w:val="center"/>
      </w:pPr>
      <w:r>
        <w:t xml:space="preserve">Figure </w:t>
      </w:r>
      <w:r w:rsidR="006D78F9">
        <w:t>1</w:t>
      </w:r>
      <w:r w:rsidR="00EF7ADC">
        <w:t>1</w:t>
      </w:r>
      <w:r w:rsidR="00D157BA">
        <w:t xml:space="preserve"> </w:t>
      </w:r>
      <w:r w:rsidR="00D157BA" w:rsidRPr="00D157BA">
        <w:rPr>
          <w:i/>
          <w:iCs/>
        </w:rPr>
        <w:t>The unhinged narrative</w:t>
      </w:r>
      <w:r w:rsidR="00D157BA">
        <w:t xml:space="preserve"> 2025</w:t>
      </w:r>
    </w:p>
    <w:p w14:paraId="4DFFABFA" w14:textId="34CEA5C2" w:rsidR="00BC1548" w:rsidRDefault="00B11049" w:rsidP="00F36286">
      <w:pPr>
        <w:spacing w:line="480" w:lineRule="auto"/>
      </w:pPr>
      <w:r>
        <w:t xml:space="preserve">The first page of the </w:t>
      </w:r>
      <w:r w:rsidRPr="00886D99">
        <w:rPr>
          <w:color w:val="000000" w:themeColor="text1"/>
        </w:rPr>
        <w:t>second chapter</w:t>
      </w:r>
      <w:r w:rsidR="00A142CE" w:rsidRPr="00886D99">
        <w:rPr>
          <w:color w:val="000000" w:themeColor="text1"/>
        </w:rPr>
        <w:t xml:space="preserve"> of the picture book</w:t>
      </w:r>
      <w:r w:rsidRPr="00886D99">
        <w:rPr>
          <w:color w:val="000000" w:themeColor="text1"/>
        </w:rPr>
        <w:t xml:space="preserve"> </w:t>
      </w:r>
      <w:r>
        <w:t>title</w:t>
      </w:r>
      <w:r w:rsidR="00A142CE">
        <w:t>d</w:t>
      </w:r>
      <w:r>
        <w:t xml:space="preserve"> </w:t>
      </w:r>
      <w:r w:rsidR="00A142CE">
        <w:t>T</w:t>
      </w:r>
      <w:r>
        <w:t xml:space="preserve">he </w:t>
      </w:r>
      <w:r w:rsidR="00A142CE">
        <w:t>n</w:t>
      </w:r>
      <w:r>
        <w:t>ever ending loop</w:t>
      </w:r>
      <w:r w:rsidR="2C8A9C25">
        <w:t xml:space="preserve"> </w:t>
      </w:r>
      <w:r>
        <w:t xml:space="preserve">was based off a counselling session that I once had </w:t>
      </w:r>
      <w:r w:rsidR="000F00C3">
        <w:t>when</w:t>
      </w:r>
      <w:r>
        <w:t xml:space="preserve"> we discussed how anxiety keeps you</w:t>
      </w:r>
      <w:r w:rsidR="65C35733">
        <w:t xml:space="preserve">r </w:t>
      </w:r>
      <w:r>
        <w:t>mind o</w:t>
      </w:r>
      <w:r w:rsidR="7C567DCA">
        <w:t>n</w:t>
      </w:r>
      <w:r>
        <w:t xml:space="preserve"> edge</w:t>
      </w:r>
      <w:r w:rsidR="000F00C3">
        <w:t xml:space="preserve"> </w:t>
      </w:r>
      <w:r>
        <w:t>with constant what if</w:t>
      </w:r>
      <w:r w:rsidR="0184C3E0">
        <w:t>’s</w:t>
      </w:r>
      <w:r>
        <w:t xml:space="preserve"> and fixat</w:t>
      </w:r>
      <w:r w:rsidR="2CEFDEE9">
        <w:t>ion</w:t>
      </w:r>
      <w:r>
        <w:t xml:space="preserve">s on problems which led to my </w:t>
      </w:r>
      <w:r w:rsidR="7A766D87">
        <w:t>obses</w:t>
      </w:r>
      <w:r>
        <w:t>sion of counting to four</w:t>
      </w:r>
      <w:r w:rsidR="0E7EE806">
        <w:t>. The contin</w:t>
      </w:r>
      <w:r>
        <w:t xml:space="preserve">uous loop </w:t>
      </w:r>
      <w:r w:rsidR="18CEE989">
        <w:t>is a way of representing the ways we were disc</w:t>
      </w:r>
      <w:r w:rsidR="18CEE989" w:rsidRPr="7559158A">
        <w:t xml:space="preserve">ussing how to </w:t>
      </w:r>
      <w:r w:rsidR="03344D2B" w:rsidRPr="7559158A">
        <w:t>help my anxiety. I used the theme of creatures again using a wasp that flies in the room. You let it pass you by. The image of the wasp s</w:t>
      </w:r>
      <w:r w:rsidR="6636DB6D" w:rsidRPr="7559158A">
        <w:t>t</w:t>
      </w:r>
      <w:r w:rsidR="03344D2B" w:rsidRPr="7559158A">
        <w:t xml:space="preserve">ayed in my mind because it felt an accurate way to describe anxiety. All that buzzing looping in the mind. </w:t>
      </w:r>
    </w:p>
    <w:p w14:paraId="0B357B44" w14:textId="648DB2D2" w:rsidR="00B11049" w:rsidRPr="00A142CE" w:rsidRDefault="00B11049" w:rsidP="00F36286">
      <w:pPr>
        <w:spacing w:line="480" w:lineRule="auto"/>
        <w:rPr>
          <w:color w:val="000000" w:themeColor="text1"/>
        </w:rPr>
      </w:pPr>
      <w:r w:rsidRPr="00A142CE">
        <w:rPr>
          <w:color w:val="000000" w:themeColor="text1"/>
        </w:rPr>
        <w:t>I sketch</w:t>
      </w:r>
      <w:r w:rsidR="4D7E1270" w:rsidRPr="00A142CE">
        <w:rPr>
          <w:color w:val="000000" w:themeColor="text1"/>
        </w:rPr>
        <w:t xml:space="preserve">ed </w:t>
      </w:r>
      <w:r w:rsidRPr="00A142CE">
        <w:rPr>
          <w:color w:val="000000" w:themeColor="text1"/>
        </w:rPr>
        <w:t>out what the wasp looked like because I felt the image of it buzzing around my mind. When it came time to placing the illustration in the picture book the</w:t>
      </w:r>
      <w:r w:rsidR="000F00C3">
        <w:rPr>
          <w:color w:val="000000" w:themeColor="text1"/>
        </w:rPr>
        <w:t>n</w:t>
      </w:r>
      <w:r w:rsidRPr="00A142CE">
        <w:rPr>
          <w:color w:val="000000" w:themeColor="text1"/>
        </w:rPr>
        <w:t xml:space="preserve"> I decided to redesign so the word</w:t>
      </w:r>
      <w:r w:rsidR="000F00C3">
        <w:rPr>
          <w:color w:val="000000" w:themeColor="text1"/>
        </w:rPr>
        <w:t xml:space="preserve"> what</w:t>
      </w:r>
      <w:r w:rsidRPr="00A142CE">
        <w:rPr>
          <w:color w:val="000000" w:themeColor="text1"/>
        </w:rPr>
        <w:t xml:space="preserve"> if (fig</w:t>
      </w:r>
      <w:r w:rsidR="00BC1548">
        <w:rPr>
          <w:color w:val="000000" w:themeColor="text1"/>
        </w:rPr>
        <w:t>ure 11</w:t>
      </w:r>
      <w:r w:rsidRPr="00A142CE">
        <w:rPr>
          <w:color w:val="000000" w:themeColor="text1"/>
        </w:rPr>
        <w:t>) would look like a buzzing wasp</w:t>
      </w:r>
      <w:r w:rsidR="000F00C3">
        <w:rPr>
          <w:color w:val="000000" w:themeColor="text1"/>
        </w:rPr>
        <w:t>.</w:t>
      </w:r>
      <w:r w:rsidRPr="00A142CE">
        <w:rPr>
          <w:color w:val="000000" w:themeColor="text1"/>
        </w:rPr>
        <w:t xml:space="preserve"> </w:t>
      </w:r>
    </w:p>
    <w:p w14:paraId="3B9F757D" w14:textId="5A907A19" w:rsidR="000F00C3" w:rsidRDefault="00B11049" w:rsidP="002B4240">
      <w:pPr>
        <w:spacing w:line="480" w:lineRule="auto"/>
      </w:pPr>
      <w:r>
        <w:lastRenderedPageBreak/>
        <w:t xml:space="preserve">The illustration </w:t>
      </w:r>
      <w:r w:rsidR="04C4CE4D">
        <w:t>itself is to help</w:t>
      </w:r>
      <w:r>
        <w:t xml:space="preserve"> the reader understand how anxiety </w:t>
      </w:r>
      <w:r w:rsidR="32F9FE7A">
        <w:t xml:space="preserve">can manifest and </w:t>
      </w:r>
      <w:r>
        <w:t>shows up in your brain</w:t>
      </w:r>
      <w:r w:rsidR="7CC6D948">
        <w:t>. A wasp can seem louder if you focus on it just like anxiety</w:t>
      </w:r>
      <w:r w:rsidR="000F00C3">
        <w:t>.</w:t>
      </w:r>
    </w:p>
    <w:p w14:paraId="18EA6DE8" w14:textId="6F6B0576" w:rsidR="00D157BA" w:rsidRDefault="0029216F" w:rsidP="00D157BA">
      <w:pPr>
        <w:jc w:val="center"/>
      </w:pPr>
      <w:r>
        <w:t>Loop</w:t>
      </w:r>
      <w:r w:rsidR="00F20E4F">
        <w:t xml:space="preserve"> and</w:t>
      </w:r>
      <w:r>
        <w:t xml:space="preserve"> Loop</w:t>
      </w:r>
    </w:p>
    <w:p w14:paraId="0F282727" w14:textId="577672F3" w:rsidR="00F20E4F" w:rsidRDefault="008C6B97" w:rsidP="0029216F">
      <w:pPr>
        <w:jc w:val="center"/>
      </w:pPr>
      <w:r w:rsidRPr="008C6B97">
        <w:rPr>
          <w:noProof/>
        </w:rPr>
        <w:drawing>
          <wp:inline distT="0" distB="0" distL="0" distR="0" wp14:anchorId="7624B575" wp14:editId="66EB1090">
            <wp:extent cx="2393885" cy="2168236"/>
            <wp:effectExtent l="0" t="0" r="6985" b="3810"/>
            <wp:docPr id="14167960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6796000" name=""/>
                    <pic:cNvPicPr/>
                  </pic:nvPicPr>
                  <pic:blipFill>
                    <a:blip r:embed="rId19"/>
                    <a:stretch>
                      <a:fillRect/>
                    </a:stretch>
                  </pic:blipFill>
                  <pic:spPr>
                    <a:xfrm>
                      <a:off x="0" y="0"/>
                      <a:ext cx="2416246" cy="2188490"/>
                    </a:xfrm>
                    <a:prstGeom prst="rect">
                      <a:avLst/>
                    </a:prstGeom>
                  </pic:spPr>
                </pic:pic>
              </a:graphicData>
            </a:graphic>
          </wp:inline>
        </w:drawing>
      </w:r>
    </w:p>
    <w:p w14:paraId="69B67719" w14:textId="65CC1940" w:rsidR="000F08DB" w:rsidRDefault="000F08DB" w:rsidP="0029216F">
      <w:pPr>
        <w:jc w:val="center"/>
      </w:pPr>
      <w:r>
        <w:t xml:space="preserve">Figure </w:t>
      </w:r>
      <w:r w:rsidR="006D78F9">
        <w:t>1</w:t>
      </w:r>
      <w:r w:rsidR="00EF7ADC">
        <w:t>2</w:t>
      </w:r>
      <w:r w:rsidR="00D157BA">
        <w:t xml:space="preserve"> </w:t>
      </w:r>
      <w:r w:rsidR="00D157BA" w:rsidRPr="00D157BA">
        <w:rPr>
          <w:i/>
          <w:iCs/>
        </w:rPr>
        <w:t>The unhinged narrative</w:t>
      </w:r>
      <w:r w:rsidR="00D157BA">
        <w:t xml:space="preserve"> 2025</w:t>
      </w:r>
    </w:p>
    <w:p w14:paraId="496B2609" w14:textId="490EEF61" w:rsidR="00EC781C" w:rsidRDefault="00B11049" w:rsidP="00F36286">
      <w:pPr>
        <w:spacing w:line="480" w:lineRule="auto"/>
      </w:pPr>
      <w:r>
        <w:t xml:space="preserve">The second illustration </w:t>
      </w:r>
      <w:r w:rsidR="007370E3">
        <w:t>(</w:t>
      </w:r>
      <w:r w:rsidR="00EF7ADC">
        <w:t>figure 12</w:t>
      </w:r>
      <w:r w:rsidR="007370E3">
        <w:t xml:space="preserve">) </w:t>
      </w:r>
      <w:r w:rsidR="007F5561">
        <w:t>f</w:t>
      </w:r>
      <w:r w:rsidR="65CF41BE">
        <w:t>o</w:t>
      </w:r>
      <w:r w:rsidR="007F5561">
        <w:t>llows</w:t>
      </w:r>
      <w:r w:rsidR="008D563F">
        <w:t xml:space="preserve"> along</w:t>
      </w:r>
      <w:r w:rsidR="007F5561">
        <w:t xml:space="preserve"> the same line as the </w:t>
      </w:r>
      <w:r w:rsidR="008D563F">
        <w:t>p</w:t>
      </w:r>
      <w:r w:rsidR="1EF58727">
        <w:t xml:space="preserve">revious </w:t>
      </w:r>
      <w:r w:rsidR="008D563F">
        <w:t>illustration (fig</w:t>
      </w:r>
      <w:r w:rsidR="00EF7ADC">
        <w:t>ure 11</w:t>
      </w:r>
      <w:r w:rsidR="008D563F">
        <w:t xml:space="preserve">) but in this case I </w:t>
      </w:r>
      <w:r w:rsidR="000F1AFE">
        <w:t>want</w:t>
      </w:r>
      <w:r w:rsidR="7D6BE37E">
        <w:t>ed</w:t>
      </w:r>
      <w:r w:rsidR="008D563F">
        <w:t xml:space="preserve"> to give the reader an i</w:t>
      </w:r>
      <w:r w:rsidR="003C3C18">
        <w:t xml:space="preserve">nsight into how those looping thoughts </w:t>
      </w:r>
      <w:r w:rsidR="770D2F11">
        <w:t xml:space="preserve">work </w:t>
      </w:r>
      <w:r w:rsidR="0074143F">
        <w:t xml:space="preserve">and how they </w:t>
      </w:r>
      <w:r w:rsidR="000F1AFE">
        <w:t>can appear</w:t>
      </w:r>
      <w:r w:rsidR="007A00B9">
        <w:t xml:space="preserve"> to be</w:t>
      </w:r>
      <w:r w:rsidR="00A9141B">
        <w:t xml:space="preserve"> as tangled </w:t>
      </w:r>
      <w:r w:rsidR="007A00B9">
        <w:t xml:space="preserve">web </w:t>
      </w:r>
      <w:r w:rsidR="00A9141B">
        <w:t>of thought</w:t>
      </w:r>
      <w:r w:rsidR="007A00B9">
        <w:t xml:space="preserve"> </w:t>
      </w:r>
      <w:r w:rsidR="00CF210A">
        <w:t>and how the thoughts can cause d</w:t>
      </w:r>
      <w:r w:rsidR="608CC54A">
        <w:t>i</w:t>
      </w:r>
      <w:r w:rsidR="00CF210A">
        <w:t>stress on the person</w:t>
      </w:r>
      <w:r w:rsidR="000F1AFE">
        <w:t xml:space="preserve">. </w:t>
      </w:r>
      <w:r w:rsidR="00255E71">
        <w:t xml:space="preserve">I remember speaking to someone </w:t>
      </w:r>
      <w:r w:rsidR="00CF7538">
        <w:t>in</w:t>
      </w:r>
      <w:r w:rsidR="00C310E8">
        <w:t xml:space="preserve"> the</w:t>
      </w:r>
      <w:r w:rsidR="00255E71">
        <w:t xml:space="preserve"> exhibition </w:t>
      </w:r>
      <w:r w:rsidR="00C310E8">
        <w:t xml:space="preserve">about this scene </w:t>
      </w:r>
      <w:r w:rsidR="00483BD8">
        <w:t xml:space="preserve">and how they felt about this illustration to which </w:t>
      </w:r>
      <w:r w:rsidR="007013BC">
        <w:t>“</w:t>
      </w:r>
      <w:r w:rsidR="00483BD8">
        <w:t xml:space="preserve">they said this </w:t>
      </w:r>
      <w:r w:rsidR="00C0316E">
        <w:t xml:space="preserve">is very much me, mind all scrambled </w:t>
      </w:r>
      <w:r w:rsidR="007013BC">
        <w:t xml:space="preserve">about”. </w:t>
      </w:r>
      <w:r w:rsidR="65AB2768">
        <w:t xml:space="preserve">I was glad to see they took a small comfort in seeing themselves in the work and knowing they weren’t alone in the feeling. I wanted my work to encourage interactions like that and it did particularly this illustration. </w:t>
      </w:r>
    </w:p>
    <w:p w14:paraId="7F5FB5E1" w14:textId="77777777" w:rsidR="00E256E5" w:rsidRDefault="00E256E5" w:rsidP="00437AB7"/>
    <w:p w14:paraId="305267C7" w14:textId="77777777" w:rsidR="002B4240" w:rsidRDefault="002B4240" w:rsidP="006128A8">
      <w:pPr>
        <w:jc w:val="center"/>
      </w:pPr>
    </w:p>
    <w:p w14:paraId="6E3D0C01" w14:textId="77777777" w:rsidR="002B4240" w:rsidRDefault="002B4240" w:rsidP="006128A8">
      <w:pPr>
        <w:jc w:val="center"/>
      </w:pPr>
    </w:p>
    <w:p w14:paraId="75215463" w14:textId="77777777" w:rsidR="002B4240" w:rsidRDefault="002B4240" w:rsidP="006128A8">
      <w:pPr>
        <w:jc w:val="center"/>
      </w:pPr>
    </w:p>
    <w:p w14:paraId="52D2A493" w14:textId="77777777" w:rsidR="002B4240" w:rsidRDefault="002B4240" w:rsidP="006128A8">
      <w:pPr>
        <w:jc w:val="center"/>
      </w:pPr>
    </w:p>
    <w:p w14:paraId="0A28C280" w14:textId="77777777" w:rsidR="002B4240" w:rsidRDefault="002B4240" w:rsidP="006128A8">
      <w:pPr>
        <w:jc w:val="center"/>
      </w:pPr>
    </w:p>
    <w:p w14:paraId="02ABFD5F" w14:textId="77777777" w:rsidR="002B4240" w:rsidRDefault="002B4240" w:rsidP="006128A8">
      <w:pPr>
        <w:jc w:val="center"/>
      </w:pPr>
    </w:p>
    <w:p w14:paraId="4AF1A072" w14:textId="77777777" w:rsidR="002B4240" w:rsidRDefault="002B4240" w:rsidP="006128A8">
      <w:pPr>
        <w:jc w:val="center"/>
      </w:pPr>
    </w:p>
    <w:p w14:paraId="37063AD5" w14:textId="32A50357" w:rsidR="002B4240" w:rsidRDefault="008C6B97" w:rsidP="002B4240">
      <w:pPr>
        <w:jc w:val="center"/>
      </w:pPr>
      <w:r>
        <w:lastRenderedPageBreak/>
        <w:t>Eye</w:t>
      </w:r>
      <w:r w:rsidR="006128A8">
        <w:t>s, eyes and eyes</w:t>
      </w:r>
    </w:p>
    <w:p w14:paraId="25E4A78F" w14:textId="2F717ABF" w:rsidR="000F08DB" w:rsidRDefault="004F13FA" w:rsidP="006D78F9">
      <w:pPr>
        <w:jc w:val="center"/>
      </w:pPr>
      <w:r w:rsidRPr="00031DCA">
        <w:rPr>
          <w:noProof/>
        </w:rPr>
        <w:drawing>
          <wp:inline distT="0" distB="0" distL="0" distR="0" wp14:anchorId="79F9B821" wp14:editId="2774BF69">
            <wp:extent cx="2667000" cy="2616544"/>
            <wp:effectExtent l="0" t="0" r="0" b="0"/>
            <wp:docPr id="13801614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0161481" name=""/>
                    <pic:cNvPicPr/>
                  </pic:nvPicPr>
                  <pic:blipFill>
                    <a:blip r:embed="rId20"/>
                    <a:stretch>
                      <a:fillRect/>
                    </a:stretch>
                  </pic:blipFill>
                  <pic:spPr>
                    <a:xfrm>
                      <a:off x="0" y="0"/>
                      <a:ext cx="2754494" cy="2702382"/>
                    </a:xfrm>
                    <a:prstGeom prst="rect">
                      <a:avLst/>
                    </a:prstGeom>
                  </pic:spPr>
                </pic:pic>
              </a:graphicData>
            </a:graphic>
          </wp:inline>
        </w:drawing>
      </w:r>
    </w:p>
    <w:p w14:paraId="32B3B252" w14:textId="19F50D8E" w:rsidR="000F08DB" w:rsidRDefault="000F08DB" w:rsidP="000F08DB">
      <w:pPr>
        <w:jc w:val="center"/>
      </w:pPr>
      <w:r>
        <w:t xml:space="preserve">Figure </w:t>
      </w:r>
      <w:r w:rsidR="006D78F9">
        <w:t>1</w:t>
      </w:r>
      <w:r w:rsidR="00EF7ADC">
        <w:t>3</w:t>
      </w:r>
      <w:r w:rsidR="00D157BA">
        <w:t xml:space="preserve"> </w:t>
      </w:r>
      <w:r w:rsidR="00D157BA" w:rsidRPr="00D157BA">
        <w:rPr>
          <w:i/>
          <w:iCs/>
        </w:rPr>
        <w:t>The unhinged narrative</w:t>
      </w:r>
      <w:r w:rsidR="00D157BA">
        <w:t xml:space="preserve"> 2025</w:t>
      </w:r>
    </w:p>
    <w:p w14:paraId="4C84950B" w14:textId="4971A5DF" w:rsidR="00E3565E" w:rsidRDefault="00E3565E" w:rsidP="00F36286">
      <w:pPr>
        <w:spacing w:line="480" w:lineRule="auto"/>
      </w:pPr>
      <w:r>
        <w:t>Th</w:t>
      </w:r>
      <w:r w:rsidR="6CFED26E">
        <w:t>e th</w:t>
      </w:r>
      <w:r>
        <w:t xml:space="preserve">ird page of the picture book </w:t>
      </w:r>
      <w:r w:rsidR="00971115">
        <w:t>was more about social anxiety</w:t>
      </w:r>
      <w:r w:rsidR="00CF7538">
        <w:t xml:space="preserve"> </w:t>
      </w:r>
      <w:r w:rsidR="1CCAA76E">
        <w:t>and how people often feel judged and paranoi</w:t>
      </w:r>
      <w:r w:rsidR="00CF7538">
        <w:t xml:space="preserve">a </w:t>
      </w:r>
      <w:r w:rsidR="1CCAA76E">
        <w:t xml:space="preserve">in social situations. From my own research into OCD </w:t>
      </w:r>
      <w:r w:rsidR="14CCA72C">
        <w:t>I</w:t>
      </w:r>
      <w:r w:rsidR="1CCAA76E">
        <w:t xml:space="preserve"> </w:t>
      </w:r>
      <w:r w:rsidR="00CF7538">
        <w:t>saw</w:t>
      </w:r>
      <w:r w:rsidR="1CCAA76E">
        <w:t xml:space="preserve"> that intrusive</w:t>
      </w:r>
      <w:r w:rsidR="0D8A1880">
        <w:t xml:space="preserve"> thoughts can make these feelings stronger. People with OCD can fixate on paranoia</w:t>
      </w:r>
      <w:r w:rsidR="00CF7538">
        <w:t>,</w:t>
      </w:r>
      <w:r w:rsidR="0D8A1880">
        <w:t xml:space="preserve"> worrying about </w:t>
      </w:r>
      <w:r w:rsidR="00CF7538">
        <w:t>weather</w:t>
      </w:r>
      <w:r w:rsidR="0D8A1880">
        <w:t xml:space="preserve"> people are looking at them or if they seem weird. </w:t>
      </w:r>
      <w:r w:rsidR="50C2DC53">
        <w:t>What if’s can be a constant.</w:t>
      </w:r>
    </w:p>
    <w:p w14:paraId="78D90AB9" w14:textId="5C9EE003" w:rsidR="00EF7ADC" w:rsidRPr="00F36286" w:rsidRDefault="00EF7ADC" w:rsidP="00EF7ADC">
      <w:pPr>
        <w:jc w:val="center"/>
        <w:rPr>
          <w:b/>
          <w:bCs/>
        </w:rPr>
      </w:pPr>
      <w:r>
        <w:t>Hiding</w:t>
      </w:r>
      <w:r w:rsidRPr="00B62E42">
        <w:rPr>
          <w:noProof/>
        </w:rPr>
        <w:drawing>
          <wp:anchor distT="0" distB="0" distL="114300" distR="114300" simplePos="0" relativeHeight="251671552" behindDoc="0" locked="0" layoutInCell="1" allowOverlap="1" wp14:anchorId="16235FC2" wp14:editId="661D5277">
            <wp:simplePos x="0" y="0"/>
            <wp:positionH relativeFrom="margin">
              <wp:align>center</wp:align>
            </wp:positionH>
            <wp:positionV relativeFrom="paragraph">
              <wp:posOffset>300990</wp:posOffset>
            </wp:positionV>
            <wp:extent cx="2825750" cy="2741295"/>
            <wp:effectExtent l="0" t="0" r="0" b="1905"/>
            <wp:wrapTopAndBottom/>
            <wp:docPr id="14390007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000751" name=""/>
                    <pic:cNvPicPr/>
                  </pic:nvPicPr>
                  <pic:blipFill>
                    <a:blip r:embed="rId21">
                      <a:extLst>
                        <a:ext uri="{28A0092B-C50C-407E-A947-70E740481C1C}">
                          <a14:useLocalDpi xmlns:a14="http://schemas.microsoft.com/office/drawing/2010/main" val="0"/>
                        </a:ext>
                      </a:extLst>
                    </a:blip>
                    <a:stretch>
                      <a:fillRect/>
                    </a:stretch>
                  </pic:blipFill>
                  <pic:spPr>
                    <a:xfrm>
                      <a:off x="0" y="0"/>
                      <a:ext cx="2825750" cy="2741295"/>
                    </a:xfrm>
                    <a:prstGeom prst="rect">
                      <a:avLst/>
                    </a:prstGeom>
                  </pic:spPr>
                </pic:pic>
              </a:graphicData>
            </a:graphic>
            <wp14:sizeRelH relativeFrom="margin">
              <wp14:pctWidth>0</wp14:pctWidth>
            </wp14:sizeRelH>
            <wp14:sizeRelV relativeFrom="margin">
              <wp14:pctHeight>0</wp14:pctHeight>
            </wp14:sizeRelV>
          </wp:anchor>
        </w:drawing>
      </w:r>
    </w:p>
    <w:p w14:paraId="397D4741" w14:textId="7FF1A3C2" w:rsidR="00EF7ADC" w:rsidRDefault="00EF7ADC" w:rsidP="00EF7ADC">
      <w:pPr>
        <w:jc w:val="center"/>
      </w:pPr>
      <w:r>
        <w:t>Figure 1</w:t>
      </w:r>
      <w:r>
        <w:t>4</w:t>
      </w:r>
      <w:r w:rsidR="00D157BA">
        <w:t xml:space="preserve"> </w:t>
      </w:r>
      <w:r w:rsidR="00D157BA" w:rsidRPr="00D157BA">
        <w:rPr>
          <w:i/>
          <w:iCs/>
        </w:rPr>
        <w:t>The unhinged narrative</w:t>
      </w:r>
      <w:r w:rsidR="00D157BA">
        <w:t xml:space="preserve"> 2025</w:t>
      </w:r>
    </w:p>
    <w:p w14:paraId="5EFF3D13" w14:textId="77777777" w:rsidR="00F36286" w:rsidRDefault="00F36286" w:rsidP="00EF7ADC">
      <w:pPr>
        <w:jc w:val="center"/>
      </w:pPr>
    </w:p>
    <w:p w14:paraId="2EA89999" w14:textId="27F5418B" w:rsidR="003024F1" w:rsidRDefault="002B0372" w:rsidP="00F36286">
      <w:pPr>
        <w:spacing w:line="480" w:lineRule="auto"/>
      </w:pPr>
      <w:r>
        <w:lastRenderedPageBreak/>
        <w:t xml:space="preserve">This </w:t>
      </w:r>
      <w:r w:rsidR="00310EAD">
        <w:t>brings</w:t>
      </w:r>
      <w:r w:rsidR="00071C10">
        <w:t xml:space="preserve"> us to the last page </w:t>
      </w:r>
      <w:r w:rsidR="000D64F9">
        <w:t>of this chapter of the picture book</w:t>
      </w:r>
      <w:r w:rsidR="2465A878">
        <w:t xml:space="preserve"> where I wanted to use a more vulnerable image to depict the extent of depression and anxiety. That it can push a person into h</w:t>
      </w:r>
      <w:r w:rsidR="6681D891">
        <w:t xml:space="preserve">iding away and sometimes even refusing to leave the house completely. </w:t>
      </w:r>
      <w:r w:rsidR="7B394A0B">
        <w:t xml:space="preserve">To follow the story I’ve made the illustration represents </w:t>
      </w:r>
      <w:r w:rsidR="3B3ACBBE">
        <w:t xml:space="preserve">an idea of the worst of it and hiding away </w:t>
      </w:r>
      <w:r w:rsidR="4FFE305E">
        <w:t>completely</w:t>
      </w:r>
      <w:r w:rsidR="3B3ACBBE">
        <w:t xml:space="preserve"> from the what </w:t>
      </w:r>
      <w:r w:rsidR="00EF7ADC">
        <w:t>ifs</w:t>
      </w:r>
      <w:r w:rsidR="3B3ACBBE">
        <w:t xml:space="preserve">. </w:t>
      </w:r>
    </w:p>
    <w:p w14:paraId="0023E8E0" w14:textId="5E8842F0" w:rsidR="00272505" w:rsidRDefault="00B60A61" w:rsidP="00F36286">
      <w:pPr>
        <w:spacing w:line="480" w:lineRule="auto"/>
      </w:pPr>
      <w:r>
        <w:t xml:space="preserve">This chapter </w:t>
      </w:r>
      <w:r w:rsidR="0040055B">
        <w:t>of the book was the most difficult</w:t>
      </w:r>
      <w:r w:rsidR="00CF7538">
        <w:t xml:space="preserve"> for me</w:t>
      </w:r>
      <w:r w:rsidR="0040055B">
        <w:t xml:space="preserve"> to illustrate </w:t>
      </w:r>
      <w:r w:rsidR="006E69DF">
        <w:t xml:space="preserve">as </w:t>
      </w:r>
      <w:r w:rsidR="00543DCA">
        <w:t>I was trying to illustrate on two different topics one being an</w:t>
      </w:r>
      <w:r w:rsidR="006D2DE9">
        <w:t xml:space="preserve">xiety and the other OCD. </w:t>
      </w:r>
      <w:r w:rsidR="00272505">
        <w:t>In regard to</w:t>
      </w:r>
      <w:r w:rsidR="006D2DE9">
        <w:t xml:space="preserve"> illustrating about anxiety I believe this came through</w:t>
      </w:r>
      <w:r w:rsidR="004278B4">
        <w:t xml:space="preserve"> but the OCD it did not</w:t>
      </w:r>
      <w:r w:rsidR="00FF1F74">
        <w:t xml:space="preserve">, as at the time I was still finding out more about </w:t>
      </w:r>
      <w:r w:rsidR="00CF7538">
        <w:t>it</w:t>
      </w:r>
      <w:r w:rsidR="5E72C736">
        <w:t>.</w:t>
      </w:r>
      <w:r w:rsidR="005D287F">
        <w:t xml:space="preserve"> I could have tried to give the read</w:t>
      </w:r>
      <w:r w:rsidR="2D8055A8">
        <w:t>er</w:t>
      </w:r>
      <w:r w:rsidR="005D287F">
        <w:t xml:space="preserve"> </w:t>
      </w:r>
      <w:r w:rsidR="00292F76">
        <w:t xml:space="preserve">more of an insight </w:t>
      </w:r>
      <w:r w:rsidR="52B8B1C6">
        <w:t>int</w:t>
      </w:r>
      <w:r w:rsidR="00292F76">
        <w:t>o OCD</w:t>
      </w:r>
      <w:r w:rsidR="1AF40562">
        <w:t xml:space="preserve"> </w:t>
      </w:r>
      <w:r w:rsidR="00EF7ADC">
        <w:t>here</w:t>
      </w:r>
      <w:r w:rsidR="00CF7538">
        <w:t xml:space="preserve"> </w:t>
      </w:r>
      <w:r w:rsidR="00292F76">
        <w:t xml:space="preserve">but this can be </w:t>
      </w:r>
      <w:r w:rsidR="00272505">
        <w:t xml:space="preserve">taken into future work. </w:t>
      </w:r>
    </w:p>
    <w:p w14:paraId="37441C51" w14:textId="77777777" w:rsidR="00FD59F6" w:rsidRDefault="00FD59F6"/>
    <w:p w14:paraId="1E73BF4C" w14:textId="77777777" w:rsidR="002B4240" w:rsidRDefault="002B4240"/>
    <w:p w14:paraId="64F8E5D5" w14:textId="77777777" w:rsidR="002B4240" w:rsidRDefault="002B4240"/>
    <w:p w14:paraId="07D09D72" w14:textId="77777777" w:rsidR="002B4240" w:rsidRDefault="002B4240"/>
    <w:p w14:paraId="286B0043" w14:textId="77777777" w:rsidR="002B4240" w:rsidRDefault="002B4240"/>
    <w:p w14:paraId="12A4515F" w14:textId="77777777" w:rsidR="002B4240" w:rsidRDefault="002B4240"/>
    <w:p w14:paraId="540FB58C" w14:textId="77777777" w:rsidR="002B4240" w:rsidRDefault="002B4240"/>
    <w:p w14:paraId="2343DEA5" w14:textId="77777777" w:rsidR="002B4240" w:rsidRDefault="002B4240"/>
    <w:p w14:paraId="76379D54" w14:textId="77777777" w:rsidR="002B4240" w:rsidRDefault="002B4240"/>
    <w:p w14:paraId="42CCAD48" w14:textId="77777777" w:rsidR="002B4240" w:rsidRDefault="002B4240"/>
    <w:p w14:paraId="15CFBB2A" w14:textId="77777777" w:rsidR="002B4240" w:rsidRDefault="002B4240"/>
    <w:p w14:paraId="3B4BF6F4" w14:textId="77777777" w:rsidR="00FD59F6" w:rsidRDefault="00FD59F6"/>
    <w:p w14:paraId="7B4DF3AD" w14:textId="77777777" w:rsidR="00FD59F6" w:rsidRDefault="00FD59F6"/>
    <w:p w14:paraId="48D749D5" w14:textId="77777777" w:rsidR="002B4240" w:rsidRDefault="002B4240" w:rsidP="00802C11">
      <w:pPr>
        <w:jc w:val="center"/>
      </w:pPr>
    </w:p>
    <w:p w14:paraId="3B61170A" w14:textId="77777777" w:rsidR="002B4240" w:rsidRDefault="002B4240" w:rsidP="00802C11">
      <w:pPr>
        <w:jc w:val="center"/>
      </w:pPr>
    </w:p>
    <w:p w14:paraId="046E5267" w14:textId="77777777" w:rsidR="002B4240" w:rsidRDefault="002B4240" w:rsidP="00802C11">
      <w:pPr>
        <w:jc w:val="center"/>
      </w:pPr>
    </w:p>
    <w:p w14:paraId="3DE66FFE" w14:textId="77777777" w:rsidR="002B4240" w:rsidRDefault="002B4240" w:rsidP="00802C11">
      <w:pPr>
        <w:jc w:val="center"/>
      </w:pPr>
    </w:p>
    <w:p w14:paraId="1412CB65" w14:textId="77777777" w:rsidR="002B4240" w:rsidRDefault="002B4240" w:rsidP="00802C11">
      <w:pPr>
        <w:jc w:val="center"/>
      </w:pPr>
    </w:p>
    <w:p w14:paraId="0C819B20" w14:textId="4C632F1A" w:rsidR="00802C11" w:rsidRDefault="00802C11" w:rsidP="00802C11">
      <w:pPr>
        <w:jc w:val="center"/>
      </w:pPr>
      <w:r>
        <w:lastRenderedPageBreak/>
        <w:t>Chapter four</w:t>
      </w:r>
    </w:p>
    <w:p w14:paraId="6ACCFC47" w14:textId="00CBF20B" w:rsidR="00D157BA" w:rsidRDefault="00D157BA" w:rsidP="00802C11">
      <w:pPr>
        <w:jc w:val="center"/>
      </w:pPr>
      <w:r>
        <w:t xml:space="preserve">Sink </w:t>
      </w:r>
    </w:p>
    <w:p w14:paraId="7E967BF7" w14:textId="55144C5D" w:rsidR="002A32CB" w:rsidRDefault="002A32CB" w:rsidP="00D157BA">
      <w:pPr>
        <w:jc w:val="center"/>
      </w:pPr>
      <w:r w:rsidRPr="00F22D36">
        <w:rPr>
          <w:noProof/>
        </w:rPr>
        <w:drawing>
          <wp:inline distT="0" distB="0" distL="0" distR="0" wp14:anchorId="293C5E29" wp14:editId="51290C98">
            <wp:extent cx="2406865" cy="2334491"/>
            <wp:effectExtent l="0" t="0" r="0" b="8890"/>
            <wp:docPr id="366763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24698" name=""/>
                    <pic:cNvPicPr/>
                  </pic:nvPicPr>
                  <pic:blipFill>
                    <a:blip r:embed="rId22">
                      <a:extLst>
                        <a:ext uri="{28A0092B-C50C-407E-A947-70E740481C1C}">
                          <a14:useLocalDpi xmlns:a14="http://schemas.microsoft.com/office/drawing/2010/main" val="0"/>
                        </a:ext>
                      </a:extLst>
                    </a:blip>
                    <a:stretch>
                      <a:fillRect/>
                    </a:stretch>
                  </pic:blipFill>
                  <pic:spPr>
                    <a:xfrm>
                      <a:off x="0" y="0"/>
                      <a:ext cx="2461508" cy="2387491"/>
                    </a:xfrm>
                    <a:prstGeom prst="rect">
                      <a:avLst/>
                    </a:prstGeom>
                  </pic:spPr>
                </pic:pic>
              </a:graphicData>
            </a:graphic>
          </wp:inline>
        </w:drawing>
      </w:r>
    </w:p>
    <w:p w14:paraId="6D194C71" w14:textId="2B114D0E" w:rsidR="002A32CB" w:rsidRDefault="002A32CB" w:rsidP="00D157BA">
      <w:pPr>
        <w:jc w:val="center"/>
      </w:pPr>
      <w:r>
        <w:t>Figure 1</w:t>
      </w:r>
      <w:r w:rsidR="00EF7ADC">
        <w:t>5</w:t>
      </w:r>
      <w:r w:rsidR="00D157BA">
        <w:t xml:space="preserve"> </w:t>
      </w:r>
      <w:r w:rsidR="00D157BA" w:rsidRPr="00D157BA">
        <w:rPr>
          <w:i/>
          <w:iCs/>
        </w:rPr>
        <w:t>The unhinged narrative</w:t>
      </w:r>
      <w:r w:rsidR="00D157BA">
        <w:t xml:space="preserve"> 2025</w:t>
      </w:r>
    </w:p>
    <w:p w14:paraId="12D16366" w14:textId="41328E02" w:rsidR="00E9296D" w:rsidRPr="002A32CB" w:rsidRDefault="00E9296D" w:rsidP="00F36286">
      <w:pPr>
        <w:spacing w:line="480" w:lineRule="auto"/>
        <w:rPr>
          <w:color w:val="000000" w:themeColor="text1"/>
        </w:rPr>
      </w:pPr>
      <w:r w:rsidRPr="002A32CB">
        <w:rPr>
          <w:color w:val="000000" w:themeColor="text1"/>
        </w:rPr>
        <w:t xml:space="preserve">In this part of the </w:t>
      </w:r>
      <w:r w:rsidR="002E48A0" w:rsidRPr="002A32CB">
        <w:rPr>
          <w:color w:val="000000" w:themeColor="text1"/>
        </w:rPr>
        <w:t>report,</w:t>
      </w:r>
      <w:r w:rsidRPr="002A32CB">
        <w:rPr>
          <w:color w:val="000000" w:themeColor="text1"/>
        </w:rPr>
        <w:t xml:space="preserve"> I will </w:t>
      </w:r>
      <w:r w:rsidR="00327BC6" w:rsidRPr="002A32CB">
        <w:rPr>
          <w:color w:val="000000" w:themeColor="text1"/>
        </w:rPr>
        <w:t xml:space="preserve">cover </w:t>
      </w:r>
      <w:r w:rsidR="06332C7E" w:rsidRPr="002A32CB">
        <w:rPr>
          <w:color w:val="000000" w:themeColor="text1"/>
        </w:rPr>
        <w:t xml:space="preserve">the </w:t>
      </w:r>
      <w:r w:rsidR="00327BC6" w:rsidRPr="002A32CB">
        <w:rPr>
          <w:color w:val="000000" w:themeColor="text1"/>
        </w:rPr>
        <w:t xml:space="preserve">illustration that </w:t>
      </w:r>
      <w:r w:rsidR="10ABE5C2" w:rsidRPr="002A32CB">
        <w:rPr>
          <w:color w:val="000000" w:themeColor="text1"/>
        </w:rPr>
        <w:t xml:space="preserve">follows on from the last image where the worst turns into a mental breakdown. Through my research I chose to consider what that feels like, </w:t>
      </w:r>
      <w:r w:rsidR="78C52257" w:rsidRPr="002A32CB">
        <w:rPr>
          <w:color w:val="000000" w:themeColor="text1"/>
        </w:rPr>
        <w:t xml:space="preserve">like </w:t>
      </w:r>
      <w:r w:rsidR="10ABE5C2" w:rsidRPr="002A32CB">
        <w:rPr>
          <w:color w:val="000000" w:themeColor="text1"/>
        </w:rPr>
        <w:t>as weight, heaviness and falling.</w:t>
      </w:r>
      <w:r w:rsidR="00327BC6" w:rsidRPr="002A32CB">
        <w:rPr>
          <w:color w:val="000000" w:themeColor="text1"/>
        </w:rPr>
        <w:t xml:space="preserve"> </w:t>
      </w:r>
      <w:r w:rsidR="3E2020FB" w:rsidRPr="002A32CB">
        <w:rPr>
          <w:color w:val="000000" w:themeColor="text1"/>
        </w:rPr>
        <w:t xml:space="preserve">I wanted my illustration to illustrate this by having them fall </w:t>
      </w:r>
      <w:r w:rsidR="00CF7538">
        <w:rPr>
          <w:color w:val="000000" w:themeColor="text1"/>
        </w:rPr>
        <w:t xml:space="preserve">in </w:t>
      </w:r>
      <w:r w:rsidR="3E2020FB" w:rsidRPr="002A32CB">
        <w:rPr>
          <w:color w:val="000000" w:themeColor="text1"/>
        </w:rPr>
        <w:t xml:space="preserve">that they were getting lost in their mind, deeper and deeper. </w:t>
      </w:r>
    </w:p>
    <w:p w14:paraId="47E62F5A" w14:textId="4B7EB513" w:rsidR="00DD3DD4" w:rsidRPr="002A32CB" w:rsidRDefault="009A29D1" w:rsidP="00F36286">
      <w:pPr>
        <w:spacing w:line="480" w:lineRule="auto"/>
        <w:rPr>
          <w:color w:val="000000" w:themeColor="text1"/>
        </w:rPr>
      </w:pPr>
      <w:r w:rsidRPr="002A32CB">
        <w:rPr>
          <w:color w:val="000000" w:themeColor="text1"/>
        </w:rPr>
        <w:t>Th</w:t>
      </w:r>
      <w:r w:rsidR="1AC6ADA1" w:rsidRPr="002A32CB">
        <w:rPr>
          <w:color w:val="000000" w:themeColor="text1"/>
        </w:rPr>
        <w:t>is is based on some of my own journalling and how I’ve felt in the past but also how others could feel when they’re depressed and feel like they can’t get back up or out of their depression.</w:t>
      </w:r>
      <w:r w:rsidR="4B9C94E9" w:rsidRPr="002A32CB">
        <w:rPr>
          <w:color w:val="000000" w:themeColor="text1"/>
        </w:rPr>
        <w:t xml:space="preserve"> </w:t>
      </w:r>
    </w:p>
    <w:p w14:paraId="48E98AAF" w14:textId="0642AA21" w:rsidR="00E256E5" w:rsidRDefault="00527E59" w:rsidP="00F36286">
      <w:pPr>
        <w:spacing w:line="480" w:lineRule="auto"/>
      </w:pPr>
      <w:r>
        <w:t xml:space="preserve">Sink was the final illustration </w:t>
      </w:r>
      <w:r w:rsidR="00B93AE2">
        <w:t xml:space="preserve">I created </w:t>
      </w:r>
      <w:r w:rsidR="48EF708E">
        <w:t xml:space="preserve">to illustrate breaking point. </w:t>
      </w:r>
      <w:r w:rsidR="002D1B58">
        <w:t xml:space="preserve"> </w:t>
      </w:r>
      <w:r w:rsidR="00CF7538">
        <w:t xml:space="preserve">I </w:t>
      </w:r>
      <w:r w:rsidR="002D1B58">
        <w:t>feel</w:t>
      </w:r>
      <w:r w:rsidR="00CF7538">
        <w:t>,</w:t>
      </w:r>
      <w:r w:rsidR="002D1B58">
        <w:t xml:space="preserve"> I’m going </w:t>
      </w:r>
      <w:r w:rsidR="00332FEB">
        <w:t xml:space="preserve">deeper and deeper </w:t>
      </w:r>
      <w:r w:rsidR="00062133">
        <w:t xml:space="preserve">would be an appropriate </w:t>
      </w:r>
      <w:r w:rsidR="00A43CF8">
        <w:t>way of describing depression as a si</w:t>
      </w:r>
      <w:r w:rsidR="620D3E5B">
        <w:t>nking</w:t>
      </w:r>
      <w:r w:rsidR="00A43CF8">
        <w:t xml:space="preserve"> feel</w:t>
      </w:r>
      <w:r w:rsidR="00407BDB">
        <w:t xml:space="preserve">, </w:t>
      </w:r>
      <w:r w:rsidR="54468279">
        <w:t xml:space="preserve">personally </w:t>
      </w:r>
      <w:r w:rsidR="00407BDB">
        <w:t>it was a slow decent in</w:t>
      </w:r>
      <w:r w:rsidR="4688B950">
        <w:t>to</w:t>
      </w:r>
      <w:r w:rsidR="00407BDB">
        <w:t xml:space="preserve"> depression </w:t>
      </w:r>
      <w:r w:rsidR="502E56E4">
        <w:t>but can be different for others. W</w:t>
      </w:r>
      <w:r w:rsidR="00407BDB">
        <w:t xml:space="preserve">hen illustrating this </w:t>
      </w:r>
      <w:r w:rsidR="00EF7ADC">
        <w:t>pag</w:t>
      </w:r>
      <w:r w:rsidR="00CF7538">
        <w:t>e</w:t>
      </w:r>
      <w:r w:rsidR="00407BDB">
        <w:t xml:space="preserve"> </w:t>
      </w:r>
      <w:r w:rsidR="00B93639">
        <w:t xml:space="preserve">I wanted to keep that vague because I wanted the reader to think </w:t>
      </w:r>
      <w:r w:rsidR="00865967">
        <w:t>about depression not just a feel</w:t>
      </w:r>
      <w:r w:rsidR="3ABED5B9">
        <w:t>ing</w:t>
      </w:r>
      <w:r w:rsidR="00865967">
        <w:t xml:space="preserve"> of being sad </w:t>
      </w:r>
      <w:r w:rsidR="00EF2B56">
        <w:t>but also a feeling of los</w:t>
      </w:r>
      <w:r w:rsidR="56275D05">
        <w:t>s</w:t>
      </w:r>
      <w:r w:rsidR="00EF2B56">
        <w:t xml:space="preserve">. </w:t>
      </w:r>
      <w:r w:rsidR="00D33C3D">
        <w:t>Y</w:t>
      </w:r>
      <w:r w:rsidR="00EF2B56">
        <w:t>o</w:t>
      </w:r>
      <w:r w:rsidR="00D33C3D">
        <w:t>u feel the los</w:t>
      </w:r>
      <w:r w:rsidR="32ACCF1B">
        <w:t xml:space="preserve">s of </w:t>
      </w:r>
      <w:r w:rsidR="00D33C3D">
        <w:t>what makes you feel passionate</w:t>
      </w:r>
      <w:r w:rsidR="00CA2A7A">
        <w:t>,</w:t>
      </w:r>
      <w:r w:rsidR="2530E424">
        <w:t xml:space="preserve"> a</w:t>
      </w:r>
      <w:r w:rsidR="00CA2A7A">
        <w:t xml:space="preserve"> hobby that once brought you joy now feels empty </w:t>
      </w:r>
      <w:r w:rsidR="00C1102F">
        <w:t xml:space="preserve">and hollow </w:t>
      </w:r>
      <w:r w:rsidR="00735032">
        <w:t xml:space="preserve">but even at our lowest there is always a way back </w:t>
      </w:r>
      <w:r w:rsidR="008914F1">
        <w:t>but that starts with one word.</w:t>
      </w:r>
    </w:p>
    <w:p w14:paraId="1887193C" w14:textId="4FFD0627" w:rsidR="002B4240" w:rsidRDefault="002B4240" w:rsidP="002B4240"/>
    <w:p w14:paraId="4F46DCC6" w14:textId="77777777" w:rsidR="002B4240" w:rsidRDefault="002B4240" w:rsidP="002B4240"/>
    <w:p w14:paraId="7CBFA05B" w14:textId="77777777" w:rsidR="002B4240" w:rsidRDefault="002B4240" w:rsidP="002B4240"/>
    <w:p w14:paraId="61D7200A" w14:textId="0DFF02BB" w:rsidR="008914F1" w:rsidRDefault="008914F1" w:rsidP="00FB1E2C">
      <w:pPr>
        <w:jc w:val="center"/>
      </w:pPr>
      <w:r>
        <w:lastRenderedPageBreak/>
        <w:t>Chapter five</w:t>
      </w:r>
    </w:p>
    <w:p w14:paraId="6D473AAF" w14:textId="4290BA5B" w:rsidR="00FB1E2C" w:rsidRDefault="00FB1E2C" w:rsidP="006051DB">
      <w:pPr>
        <w:jc w:val="center"/>
      </w:pPr>
      <w:r>
        <w:t>The word</w:t>
      </w:r>
    </w:p>
    <w:p w14:paraId="4ADB81B2" w14:textId="791ECAC4" w:rsidR="002B12B2" w:rsidRDefault="002B12B2" w:rsidP="006051DB">
      <w:pPr>
        <w:jc w:val="center"/>
      </w:pPr>
      <w:r w:rsidRPr="002B12B2">
        <w:rPr>
          <w:noProof/>
        </w:rPr>
        <w:drawing>
          <wp:inline distT="0" distB="0" distL="0" distR="0" wp14:anchorId="2D55C348" wp14:editId="4EE84FE3">
            <wp:extent cx="4160520" cy="2042001"/>
            <wp:effectExtent l="0" t="0" r="0" b="0"/>
            <wp:docPr id="14277064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7706433" name=""/>
                    <pic:cNvPicPr/>
                  </pic:nvPicPr>
                  <pic:blipFill>
                    <a:blip r:embed="rId23"/>
                    <a:stretch>
                      <a:fillRect/>
                    </a:stretch>
                  </pic:blipFill>
                  <pic:spPr>
                    <a:xfrm>
                      <a:off x="0" y="0"/>
                      <a:ext cx="4226134" cy="2074205"/>
                    </a:xfrm>
                    <a:prstGeom prst="rect">
                      <a:avLst/>
                    </a:prstGeom>
                  </pic:spPr>
                </pic:pic>
              </a:graphicData>
            </a:graphic>
          </wp:inline>
        </w:drawing>
      </w:r>
    </w:p>
    <w:p w14:paraId="622045C8" w14:textId="5BC9834F" w:rsidR="000F08DB" w:rsidRDefault="000F08DB" w:rsidP="006051DB">
      <w:pPr>
        <w:jc w:val="center"/>
      </w:pPr>
      <w:r>
        <w:t xml:space="preserve">Figure </w:t>
      </w:r>
      <w:r w:rsidR="006D78F9">
        <w:t>1</w:t>
      </w:r>
      <w:r w:rsidR="00EF7ADC">
        <w:t>6</w:t>
      </w:r>
      <w:r w:rsidR="00D157BA">
        <w:t xml:space="preserve"> </w:t>
      </w:r>
      <w:r w:rsidR="00D157BA" w:rsidRPr="00D157BA">
        <w:rPr>
          <w:i/>
          <w:iCs/>
        </w:rPr>
        <w:t>The unhinged narrative</w:t>
      </w:r>
      <w:r w:rsidR="00D157BA">
        <w:t xml:space="preserve"> 2025</w:t>
      </w:r>
    </w:p>
    <w:p w14:paraId="3C420C0D" w14:textId="77777777" w:rsidR="00F36286" w:rsidRDefault="00F36286" w:rsidP="006051DB">
      <w:pPr>
        <w:jc w:val="center"/>
      </w:pPr>
    </w:p>
    <w:p w14:paraId="0996B7AB" w14:textId="716058CB" w:rsidR="00A15B1F" w:rsidRDefault="00F6398A" w:rsidP="006051DB">
      <w:r>
        <w:t xml:space="preserve">The last chapter of the picture </w:t>
      </w:r>
      <w:r w:rsidR="00FF06BF">
        <w:t xml:space="preserve">book is about </w:t>
      </w:r>
      <w:r w:rsidR="00840BB4">
        <w:t xml:space="preserve">asking for help </w:t>
      </w:r>
      <w:r w:rsidR="001F6292">
        <w:t xml:space="preserve">and how it can be </w:t>
      </w:r>
      <w:r w:rsidR="006051DB">
        <w:t xml:space="preserve">the most difficult </w:t>
      </w:r>
      <w:r w:rsidR="00402911">
        <w:t xml:space="preserve">thing to do but also </w:t>
      </w:r>
      <w:r w:rsidR="009C1AF5">
        <w:t>the most courageous thing to do</w:t>
      </w:r>
      <w:r w:rsidR="00CF7538">
        <w:t>. E</w:t>
      </w:r>
      <w:r w:rsidR="0088080C">
        <w:t xml:space="preserve">ach </w:t>
      </w:r>
      <w:r w:rsidR="009A4943">
        <w:t>illustration</w:t>
      </w:r>
      <w:r w:rsidR="1BC0124A">
        <w:t xml:space="preserve"> going forward</w:t>
      </w:r>
      <w:r w:rsidR="009A4943">
        <w:t xml:space="preserve"> </w:t>
      </w:r>
      <w:r w:rsidR="00300437">
        <w:t>depicts th</w:t>
      </w:r>
      <w:r w:rsidR="3F8EA53B">
        <w:t xml:space="preserve">is </w:t>
      </w:r>
      <w:r w:rsidR="00300437">
        <w:t>journey</w:t>
      </w:r>
      <w:r w:rsidR="008A0CB7">
        <w:t xml:space="preserve">. </w:t>
      </w:r>
    </w:p>
    <w:p w14:paraId="14ED9DC5" w14:textId="468E781B" w:rsidR="00BF574A" w:rsidRDefault="006579B9" w:rsidP="006051DB">
      <w:r>
        <w:t>Fig</w:t>
      </w:r>
      <w:r w:rsidR="00EF7ADC">
        <w:t xml:space="preserve">ure 16 </w:t>
      </w:r>
      <w:r>
        <w:t xml:space="preserve">how difficult </w:t>
      </w:r>
      <w:r w:rsidR="00F707E9">
        <w:t xml:space="preserve">that journey </w:t>
      </w:r>
      <w:r w:rsidR="00E74C94">
        <w:t>can be in saying the word help</w:t>
      </w:r>
      <w:r w:rsidR="55A771CA">
        <w:t>.</w:t>
      </w:r>
      <w:r w:rsidR="00E74C94">
        <w:t xml:space="preserve"> </w:t>
      </w:r>
      <w:r w:rsidR="00757B73">
        <w:t xml:space="preserve">I wanted to </w:t>
      </w:r>
      <w:r w:rsidR="00EC0D99">
        <w:t xml:space="preserve">show the reader that the first step in </w:t>
      </w:r>
      <w:r w:rsidR="00291748">
        <w:t>asking for help</w:t>
      </w:r>
      <w:r w:rsidR="00CF7538">
        <w:t xml:space="preserve"> </w:t>
      </w:r>
      <w:r w:rsidR="0FA0FA49">
        <w:t>and the reassuring response for others once you do. T</w:t>
      </w:r>
      <w:r w:rsidR="009D275D">
        <w:t>he illustration to the left (Fi</w:t>
      </w:r>
      <w:r w:rsidR="00BC1548">
        <w:t>gure 16</w:t>
      </w:r>
      <w:r w:rsidR="009D275D">
        <w:t xml:space="preserve">) </w:t>
      </w:r>
      <w:r w:rsidR="005151D6">
        <w:t>you can see the word</w:t>
      </w:r>
      <w:r w:rsidR="238D5C08">
        <w:t>,</w:t>
      </w:r>
      <w:r w:rsidR="005151D6">
        <w:t xml:space="preserve"> “say the word” repeated in the background </w:t>
      </w:r>
      <w:r w:rsidR="003E13EF">
        <w:t>because before I ask for help</w:t>
      </w:r>
      <w:r w:rsidR="5CCD65D3">
        <w:t xml:space="preserve">ed I personally </w:t>
      </w:r>
      <w:r w:rsidR="00CF7538">
        <w:t>felt</w:t>
      </w:r>
      <w:r w:rsidR="5CCD65D3">
        <w:t xml:space="preserve"> it swirling in my mind as I struggled to say it out loud. </w:t>
      </w:r>
    </w:p>
    <w:p w14:paraId="50142CA5" w14:textId="30A4847A" w:rsidR="0087665B" w:rsidRDefault="00BF574A" w:rsidP="00043C4A">
      <w:pPr>
        <w:jc w:val="center"/>
      </w:pPr>
      <w:r w:rsidRPr="00BF574A">
        <w:rPr>
          <w:noProof/>
        </w:rPr>
        <w:drawing>
          <wp:anchor distT="0" distB="0" distL="114300" distR="114300" simplePos="0" relativeHeight="251666432" behindDoc="0" locked="0" layoutInCell="1" allowOverlap="1" wp14:anchorId="4BBCA7EE" wp14:editId="51B1F303">
            <wp:simplePos x="0" y="0"/>
            <wp:positionH relativeFrom="margin">
              <wp:align>center</wp:align>
            </wp:positionH>
            <wp:positionV relativeFrom="paragraph">
              <wp:posOffset>218440</wp:posOffset>
            </wp:positionV>
            <wp:extent cx="2686050" cy="2629535"/>
            <wp:effectExtent l="0" t="0" r="0" b="0"/>
            <wp:wrapTopAndBottom/>
            <wp:docPr id="12756943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694357"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686050" cy="2629535"/>
                    </a:xfrm>
                    <a:prstGeom prst="rect">
                      <a:avLst/>
                    </a:prstGeom>
                  </pic:spPr>
                </pic:pic>
              </a:graphicData>
            </a:graphic>
            <wp14:sizeRelH relativeFrom="margin">
              <wp14:pctWidth>0</wp14:pctWidth>
            </wp14:sizeRelH>
            <wp14:sizeRelV relativeFrom="margin">
              <wp14:pctHeight>0</wp14:pctHeight>
            </wp14:sizeRelV>
          </wp:anchor>
        </w:drawing>
      </w:r>
      <w:r w:rsidR="00043C4A">
        <w:t>Acceptance</w:t>
      </w:r>
    </w:p>
    <w:p w14:paraId="378F4EBF" w14:textId="5CBF5FE3" w:rsidR="00BF574A" w:rsidRDefault="000F08DB" w:rsidP="000F08DB">
      <w:pPr>
        <w:jc w:val="center"/>
      </w:pPr>
      <w:r>
        <w:t xml:space="preserve">Figure </w:t>
      </w:r>
      <w:r w:rsidR="006D78F9">
        <w:t>1</w:t>
      </w:r>
      <w:r w:rsidR="00EF7ADC">
        <w:t xml:space="preserve">7 </w:t>
      </w:r>
      <w:r w:rsidR="00D157BA" w:rsidRPr="00D157BA">
        <w:rPr>
          <w:i/>
          <w:iCs/>
        </w:rPr>
        <w:t>The unhinged narrative</w:t>
      </w:r>
      <w:r w:rsidR="00D157BA">
        <w:t xml:space="preserve"> 2025</w:t>
      </w:r>
    </w:p>
    <w:p w14:paraId="634F28D5" w14:textId="77777777" w:rsidR="00F36286" w:rsidRDefault="00F36286" w:rsidP="00F36286">
      <w:pPr>
        <w:spacing w:line="480" w:lineRule="auto"/>
      </w:pPr>
    </w:p>
    <w:p w14:paraId="07FD6E75" w14:textId="4E27AE1B" w:rsidR="00492090" w:rsidRDefault="00043C4A" w:rsidP="00F36286">
      <w:pPr>
        <w:spacing w:line="480" w:lineRule="auto"/>
      </w:pPr>
      <w:r>
        <w:lastRenderedPageBreak/>
        <w:t xml:space="preserve">The </w:t>
      </w:r>
      <w:r w:rsidR="00FA746C">
        <w:t>next illustration</w:t>
      </w:r>
      <w:r w:rsidR="00775D7B">
        <w:t xml:space="preserve"> (Fig</w:t>
      </w:r>
      <w:r w:rsidR="00D157BA">
        <w:t>ure 17</w:t>
      </w:r>
      <w:r w:rsidR="00775D7B">
        <w:t>)</w:t>
      </w:r>
      <w:r w:rsidR="00FA746C">
        <w:t xml:space="preserve"> is </w:t>
      </w:r>
      <w:r w:rsidR="00CD24D8">
        <w:t>meant to show that acceptance</w:t>
      </w:r>
      <w:r w:rsidR="00BF574A">
        <w:t xml:space="preserve"> </w:t>
      </w:r>
      <w:r w:rsidR="00775D7B">
        <w:t xml:space="preserve">is </w:t>
      </w:r>
      <w:r w:rsidR="007C09E3">
        <w:t xml:space="preserve">also about </w:t>
      </w:r>
      <w:r w:rsidR="004A6D23">
        <w:t>self-assurance,</w:t>
      </w:r>
      <w:r w:rsidR="0000001B">
        <w:t xml:space="preserve"> and this illustration was meant to </w:t>
      </w:r>
      <w:r w:rsidR="006610EF">
        <w:t>reassure the reader that asking for help</w:t>
      </w:r>
      <w:r w:rsidR="00CF7538">
        <w:t xml:space="preserve"> </w:t>
      </w:r>
      <w:r w:rsidR="008C1A80">
        <w:t xml:space="preserve">to better your mental health </w:t>
      </w:r>
      <w:r w:rsidR="7EEA3E88">
        <w:t xml:space="preserve">is a good thing. It doesn’t have to be scary and can end up being the best thing you do. It leads to understanding and for me personally it allowed me to not just understand myself better but take an interest in how art therapy can really help a person organise their thoughts and move forward. </w:t>
      </w:r>
    </w:p>
    <w:p w14:paraId="326F4620" w14:textId="4BDD6C30" w:rsidR="009037FA" w:rsidRDefault="00914EAF" w:rsidP="00F36286">
      <w:pPr>
        <w:spacing w:line="480" w:lineRule="auto"/>
      </w:pPr>
      <w:r w:rsidRPr="00FB1DAE">
        <w:rPr>
          <w:noProof/>
        </w:rPr>
        <w:drawing>
          <wp:anchor distT="0" distB="0" distL="114300" distR="114300" simplePos="0" relativeHeight="251667456" behindDoc="0" locked="0" layoutInCell="1" allowOverlap="1" wp14:anchorId="6440BE45" wp14:editId="26C43F02">
            <wp:simplePos x="0" y="0"/>
            <wp:positionH relativeFrom="margin">
              <wp:posOffset>1301750</wp:posOffset>
            </wp:positionH>
            <wp:positionV relativeFrom="paragraph">
              <wp:posOffset>177800</wp:posOffset>
            </wp:positionV>
            <wp:extent cx="3187700" cy="2545080"/>
            <wp:effectExtent l="0" t="0" r="0" b="7620"/>
            <wp:wrapTopAndBottom/>
            <wp:docPr id="16172161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216157" name=""/>
                    <pic:cNvPicPr/>
                  </pic:nvPicPr>
                  <pic:blipFill>
                    <a:blip r:embed="rId25">
                      <a:extLst>
                        <a:ext uri="{28A0092B-C50C-407E-A947-70E740481C1C}">
                          <a14:useLocalDpi xmlns:a14="http://schemas.microsoft.com/office/drawing/2010/main" val="0"/>
                        </a:ext>
                      </a:extLst>
                    </a:blip>
                    <a:stretch>
                      <a:fillRect/>
                    </a:stretch>
                  </pic:blipFill>
                  <pic:spPr>
                    <a:xfrm>
                      <a:off x="0" y="0"/>
                      <a:ext cx="3187700" cy="2545080"/>
                    </a:xfrm>
                    <a:prstGeom prst="rect">
                      <a:avLst/>
                    </a:prstGeom>
                  </pic:spPr>
                </pic:pic>
              </a:graphicData>
            </a:graphic>
            <wp14:sizeRelH relativeFrom="margin">
              <wp14:pctWidth>0</wp14:pctWidth>
            </wp14:sizeRelH>
            <wp14:sizeRelV relativeFrom="margin">
              <wp14:pctHeight>0</wp14:pctHeight>
            </wp14:sizeRelV>
          </wp:anchor>
        </w:drawing>
      </w:r>
    </w:p>
    <w:p w14:paraId="7E9D8014" w14:textId="712F08B0" w:rsidR="00FB1DAE" w:rsidRDefault="000F08DB" w:rsidP="000F08DB">
      <w:pPr>
        <w:jc w:val="center"/>
      </w:pPr>
      <w:r>
        <w:t xml:space="preserve">Figure </w:t>
      </w:r>
      <w:r w:rsidR="006D78F9">
        <w:t>17</w:t>
      </w:r>
      <w:r w:rsidR="00D157BA">
        <w:t xml:space="preserve"> </w:t>
      </w:r>
      <w:r w:rsidR="00D157BA" w:rsidRPr="00D157BA">
        <w:rPr>
          <w:i/>
          <w:iCs/>
        </w:rPr>
        <w:t>The unhinged narrative</w:t>
      </w:r>
      <w:r w:rsidR="00D157BA">
        <w:t xml:space="preserve"> 2025</w:t>
      </w:r>
    </w:p>
    <w:p w14:paraId="3F671934" w14:textId="0864EAF3" w:rsidR="00043C4A" w:rsidRDefault="00492090" w:rsidP="00F36286">
      <w:pPr>
        <w:spacing w:line="480" w:lineRule="auto"/>
      </w:pPr>
      <w:r>
        <w:t xml:space="preserve">The last illustration </w:t>
      </w:r>
      <w:r w:rsidR="00150096">
        <w:t xml:space="preserve">was my attempt to talk to the reader </w:t>
      </w:r>
      <w:r w:rsidR="00A6186F">
        <w:t xml:space="preserve">to tell them </w:t>
      </w:r>
      <w:r w:rsidR="00B12485">
        <w:t xml:space="preserve">that healing has been a long journey </w:t>
      </w:r>
      <w:r w:rsidR="00C76B03">
        <w:t xml:space="preserve">but also that healing is a long </w:t>
      </w:r>
      <w:r w:rsidR="00BB68B3">
        <w:t>journey</w:t>
      </w:r>
      <w:r w:rsidR="1C5EEFD5">
        <w:t>. It</w:t>
      </w:r>
      <w:r w:rsidR="00BB68B3">
        <w:t xml:space="preserve"> </w:t>
      </w:r>
      <w:r w:rsidR="7288A9B4">
        <w:t xml:space="preserve">takes </w:t>
      </w:r>
      <w:r w:rsidR="00BB68B3">
        <w:t>time</w:t>
      </w:r>
      <w:r w:rsidR="70187A9D">
        <w:t xml:space="preserve"> and to be patient. </w:t>
      </w:r>
    </w:p>
    <w:p w14:paraId="6FB1D81F" w14:textId="77777777" w:rsidR="00833287" w:rsidRDefault="00833287" w:rsidP="00F36286">
      <w:pPr>
        <w:spacing w:line="480" w:lineRule="auto"/>
      </w:pPr>
    </w:p>
    <w:p w14:paraId="7E54C5EA" w14:textId="223DA539" w:rsidR="00672AEB" w:rsidRDefault="00672AEB" w:rsidP="00F36286">
      <w:pPr>
        <w:spacing w:line="480" w:lineRule="auto"/>
        <w:jc w:val="center"/>
      </w:pPr>
      <w:r w:rsidRPr="7559158A">
        <w:t>Ep</w:t>
      </w:r>
      <w:r w:rsidR="00623042" w:rsidRPr="7559158A">
        <w:t>ilogue</w:t>
      </w:r>
    </w:p>
    <w:p w14:paraId="19FED4AC" w14:textId="0E5D148E" w:rsidR="00AE1E1D" w:rsidRPr="00FB1A8A" w:rsidRDefault="009103C9" w:rsidP="00F36286">
      <w:pPr>
        <w:spacing w:line="480" w:lineRule="auto"/>
      </w:pPr>
      <w:r w:rsidRPr="00FB1A8A">
        <w:t xml:space="preserve">At the beginning of this </w:t>
      </w:r>
      <w:r w:rsidR="004302AB" w:rsidRPr="00FB1A8A">
        <w:t>report,</w:t>
      </w:r>
      <w:r w:rsidRPr="00FB1A8A">
        <w:t xml:space="preserve"> I posed the question </w:t>
      </w:r>
      <w:r w:rsidR="004302AB" w:rsidRPr="00FB1A8A">
        <w:t>of “</w:t>
      </w:r>
      <w:r w:rsidR="00334507" w:rsidRPr="00FB1A8A">
        <w:t>what it is like to live with anxiety and depression</w:t>
      </w:r>
      <w:r w:rsidR="7DC6D39A" w:rsidRPr="00FB1A8A">
        <w:t>?</w:t>
      </w:r>
      <w:r w:rsidR="00334507" w:rsidRPr="00FB1A8A">
        <w:t>”</w:t>
      </w:r>
      <w:r w:rsidR="00FB1A8A">
        <w:t xml:space="preserve"> </w:t>
      </w:r>
      <w:r w:rsidR="00334507" w:rsidRPr="00FB1A8A">
        <w:t xml:space="preserve">and how illustrations can be used a </w:t>
      </w:r>
      <w:r w:rsidR="00A31FBD" w:rsidRPr="00FB1A8A">
        <w:t>therapeutic tool</w:t>
      </w:r>
      <w:r w:rsidR="004302AB" w:rsidRPr="00FB1A8A">
        <w:t xml:space="preserve">. In short </w:t>
      </w:r>
      <w:r w:rsidR="00EF63C4" w:rsidRPr="00FB1A8A">
        <w:t>yes</w:t>
      </w:r>
      <w:r w:rsidR="00FB1A8A">
        <w:t xml:space="preserve"> </w:t>
      </w:r>
      <w:r w:rsidR="004302AB" w:rsidRPr="00FB1A8A">
        <w:t xml:space="preserve">the illustrations that were used to make the picture book have shown </w:t>
      </w:r>
      <w:r w:rsidR="002A4BF2" w:rsidRPr="00FB1A8A">
        <w:t xml:space="preserve">how </w:t>
      </w:r>
      <w:r w:rsidR="2FDC95EC" w:rsidRPr="00FB1A8A">
        <w:t xml:space="preserve">beneficial I think they can be for people and their journey. Through my own experiences I know they work. My work has only been seen by those attending the exhibition and </w:t>
      </w:r>
      <w:r w:rsidR="00FB1A8A">
        <w:t xml:space="preserve">the response was quite positive I had conversations </w:t>
      </w:r>
      <w:r w:rsidR="00FB1A8A">
        <w:lastRenderedPageBreak/>
        <w:t xml:space="preserve">about the book. After those kinds of conversations I felt inspired to maybe continued with this type of art in the future as I find it interesting. </w:t>
      </w:r>
    </w:p>
    <w:p w14:paraId="4E499A4B" w14:textId="07379941" w:rsidR="00E5348B" w:rsidRDefault="00E07C63" w:rsidP="00F36286">
      <w:pPr>
        <w:spacing w:line="480" w:lineRule="auto"/>
      </w:pPr>
      <w:r w:rsidRPr="7559158A">
        <w:t xml:space="preserve">Ultimately while doing this </w:t>
      </w:r>
      <w:r w:rsidR="002157C4" w:rsidRPr="7559158A">
        <w:t xml:space="preserve">picture book and researching mental health I have </w:t>
      </w:r>
      <w:r w:rsidR="00090CA2" w:rsidRPr="7559158A">
        <w:t>come to</w:t>
      </w:r>
      <w:r w:rsidR="002157C4" w:rsidRPr="7559158A">
        <w:t xml:space="preserve"> </w:t>
      </w:r>
      <w:r w:rsidR="00090CA2" w:rsidRPr="7559158A">
        <w:t xml:space="preserve">a understand </w:t>
      </w:r>
      <w:r w:rsidR="00FB1A8A">
        <w:t xml:space="preserve">more </w:t>
      </w:r>
      <w:r w:rsidR="00090CA2" w:rsidRPr="7559158A">
        <w:t>about myself</w:t>
      </w:r>
      <w:r w:rsidR="00C465C6" w:rsidRPr="7559158A">
        <w:t xml:space="preserve">. </w:t>
      </w:r>
      <w:r w:rsidR="00D73D73" w:rsidRPr="7559158A">
        <w:t>A</w:t>
      </w:r>
      <w:r w:rsidR="00C465C6" w:rsidRPr="7559158A">
        <w:t xml:space="preserve">nxiety and depression are always going to be part of my </w:t>
      </w:r>
      <w:r w:rsidR="004C365D" w:rsidRPr="7559158A">
        <w:t>life</w:t>
      </w:r>
      <w:r w:rsidR="00C465C6" w:rsidRPr="7559158A">
        <w:t xml:space="preserve"> but I have </w:t>
      </w:r>
      <w:r w:rsidR="00FB71D1" w:rsidRPr="7559158A">
        <w:t>found a</w:t>
      </w:r>
      <w:r w:rsidR="00C465C6" w:rsidRPr="7559158A">
        <w:t xml:space="preserve"> </w:t>
      </w:r>
      <w:r w:rsidR="00FB71D1" w:rsidRPr="7559158A">
        <w:t>healthier</w:t>
      </w:r>
      <w:r w:rsidR="00FB1A8A">
        <w:t xml:space="preserve"> way</w:t>
      </w:r>
      <w:r w:rsidR="00FB71D1" w:rsidRPr="7559158A">
        <w:t xml:space="preserve"> to deal with </w:t>
      </w:r>
      <w:r w:rsidR="004C365D" w:rsidRPr="7559158A">
        <w:t>these things</w:t>
      </w:r>
      <w:r w:rsidR="00E3526C" w:rsidRPr="7559158A">
        <w:t xml:space="preserve"> now</w:t>
      </w:r>
      <w:r w:rsidR="00BA465A" w:rsidRPr="7559158A">
        <w:t xml:space="preserve">, as some who has come out the other side </w:t>
      </w:r>
      <w:r w:rsidR="00C465C6" w:rsidRPr="7559158A">
        <w:t xml:space="preserve">so to </w:t>
      </w:r>
      <w:r w:rsidR="004C365D" w:rsidRPr="7559158A">
        <w:t>speak, and</w:t>
      </w:r>
      <w:r w:rsidR="00C465C6" w:rsidRPr="7559158A">
        <w:t xml:space="preserve"> </w:t>
      </w:r>
      <w:r w:rsidR="00E3526C" w:rsidRPr="7559158A">
        <w:t>I wish now to help other</w:t>
      </w:r>
      <w:r w:rsidR="00FB1A8A">
        <w:t>s</w:t>
      </w:r>
      <w:r w:rsidR="004C365D" w:rsidRPr="7559158A">
        <w:t>. Other</w:t>
      </w:r>
      <w:r w:rsidR="00FB1A8A">
        <w:t>s</w:t>
      </w:r>
      <w:r w:rsidR="004C365D" w:rsidRPr="7559158A">
        <w:t xml:space="preserve"> like me </w:t>
      </w:r>
      <w:r w:rsidR="00954A0E" w:rsidRPr="7559158A">
        <w:t>but also to help other</w:t>
      </w:r>
      <w:r w:rsidR="00FB1A8A">
        <w:t xml:space="preserve">s </w:t>
      </w:r>
      <w:r w:rsidR="00954A0E" w:rsidRPr="7559158A">
        <w:t xml:space="preserve">understand mental health </w:t>
      </w:r>
      <w:r w:rsidR="0053684D" w:rsidRPr="7559158A">
        <w:t xml:space="preserve">and </w:t>
      </w:r>
      <w:r w:rsidR="00FB1A8A">
        <w:t xml:space="preserve">maybe this will be a stepping stone into further work that includes art therapy. </w:t>
      </w:r>
    </w:p>
    <w:p w14:paraId="0A0B6635" w14:textId="77777777" w:rsidR="00165872" w:rsidRDefault="00165872" w:rsidP="00F36286">
      <w:pPr>
        <w:spacing w:line="480" w:lineRule="auto"/>
      </w:pPr>
    </w:p>
    <w:p w14:paraId="688989E1" w14:textId="77777777" w:rsidR="00165872" w:rsidRDefault="00165872" w:rsidP="00F36286">
      <w:pPr>
        <w:spacing w:line="480" w:lineRule="auto"/>
      </w:pPr>
    </w:p>
    <w:p w14:paraId="3EB18404" w14:textId="77777777" w:rsidR="00165872" w:rsidRDefault="00165872" w:rsidP="7559158A"/>
    <w:p w14:paraId="33966643" w14:textId="77777777" w:rsidR="00165872" w:rsidRDefault="00165872" w:rsidP="7559158A"/>
    <w:p w14:paraId="3D60413F" w14:textId="77777777" w:rsidR="00E256E5" w:rsidRDefault="00E256E5" w:rsidP="00165872"/>
    <w:p w14:paraId="0F8A11AB" w14:textId="77777777" w:rsidR="00FD59F6" w:rsidRDefault="00FD59F6" w:rsidP="00165872"/>
    <w:p w14:paraId="3231C29B" w14:textId="77777777" w:rsidR="002B4240" w:rsidRDefault="002B4240" w:rsidP="00165872">
      <w:pPr>
        <w:rPr>
          <w:b/>
          <w:bCs/>
        </w:rPr>
      </w:pPr>
    </w:p>
    <w:p w14:paraId="35CA3578" w14:textId="77777777" w:rsidR="002B4240" w:rsidRDefault="002B4240" w:rsidP="00165872">
      <w:pPr>
        <w:rPr>
          <w:b/>
          <w:bCs/>
        </w:rPr>
      </w:pPr>
    </w:p>
    <w:p w14:paraId="16DC68A2" w14:textId="77777777" w:rsidR="002B4240" w:rsidRDefault="002B4240" w:rsidP="00165872">
      <w:pPr>
        <w:rPr>
          <w:b/>
          <w:bCs/>
        </w:rPr>
      </w:pPr>
    </w:p>
    <w:p w14:paraId="37409049" w14:textId="77777777" w:rsidR="002B4240" w:rsidRDefault="002B4240" w:rsidP="00165872">
      <w:pPr>
        <w:rPr>
          <w:b/>
          <w:bCs/>
        </w:rPr>
      </w:pPr>
    </w:p>
    <w:p w14:paraId="74FE8123" w14:textId="77777777" w:rsidR="002B4240" w:rsidRDefault="002B4240" w:rsidP="00165872">
      <w:pPr>
        <w:rPr>
          <w:b/>
          <w:bCs/>
        </w:rPr>
      </w:pPr>
    </w:p>
    <w:p w14:paraId="2401101F" w14:textId="77777777" w:rsidR="002B4240" w:rsidRDefault="002B4240" w:rsidP="00165872">
      <w:pPr>
        <w:rPr>
          <w:b/>
          <w:bCs/>
        </w:rPr>
      </w:pPr>
    </w:p>
    <w:p w14:paraId="02763D77" w14:textId="77777777" w:rsidR="002B4240" w:rsidRDefault="002B4240" w:rsidP="00165872">
      <w:pPr>
        <w:rPr>
          <w:b/>
          <w:bCs/>
        </w:rPr>
      </w:pPr>
    </w:p>
    <w:p w14:paraId="3834B69D" w14:textId="77777777" w:rsidR="002B4240" w:rsidRDefault="002B4240" w:rsidP="00165872">
      <w:pPr>
        <w:rPr>
          <w:b/>
          <w:bCs/>
        </w:rPr>
      </w:pPr>
    </w:p>
    <w:p w14:paraId="3188A281" w14:textId="77777777" w:rsidR="002B4240" w:rsidRDefault="002B4240" w:rsidP="00165872">
      <w:pPr>
        <w:rPr>
          <w:b/>
          <w:bCs/>
        </w:rPr>
      </w:pPr>
    </w:p>
    <w:p w14:paraId="5D34C295" w14:textId="77777777" w:rsidR="002B4240" w:rsidRDefault="002B4240" w:rsidP="00165872">
      <w:pPr>
        <w:rPr>
          <w:b/>
          <w:bCs/>
        </w:rPr>
      </w:pPr>
    </w:p>
    <w:p w14:paraId="0E9B6ECA" w14:textId="77777777" w:rsidR="002B4240" w:rsidRDefault="002B4240" w:rsidP="00165872">
      <w:pPr>
        <w:rPr>
          <w:b/>
          <w:bCs/>
        </w:rPr>
      </w:pPr>
    </w:p>
    <w:p w14:paraId="22D3D6E0" w14:textId="77777777" w:rsidR="002B4240" w:rsidRDefault="002B4240" w:rsidP="00165872">
      <w:pPr>
        <w:rPr>
          <w:b/>
          <w:bCs/>
        </w:rPr>
      </w:pPr>
    </w:p>
    <w:p w14:paraId="42482124" w14:textId="77777777" w:rsidR="002B4240" w:rsidRDefault="002B4240" w:rsidP="00165872">
      <w:pPr>
        <w:rPr>
          <w:b/>
          <w:bCs/>
        </w:rPr>
      </w:pPr>
    </w:p>
    <w:p w14:paraId="0FAD3BED" w14:textId="77777777" w:rsidR="002B4240" w:rsidRDefault="002B4240" w:rsidP="00165872">
      <w:pPr>
        <w:rPr>
          <w:b/>
          <w:bCs/>
        </w:rPr>
      </w:pPr>
    </w:p>
    <w:p w14:paraId="7B451108" w14:textId="642C39AB" w:rsidR="00BC1548" w:rsidRPr="00165872" w:rsidRDefault="00165872" w:rsidP="00165872">
      <w:pPr>
        <w:rPr>
          <w:b/>
          <w:bCs/>
        </w:rPr>
      </w:pPr>
      <w:r w:rsidRPr="007C61E0">
        <w:rPr>
          <w:b/>
          <w:bCs/>
        </w:rPr>
        <w:lastRenderedPageBreak/>
        <w:t xml:space="preserve">List of images </w:t>
      </w:r>
    </w:p>
    <w:p w14:paraId="02874C1F" w14:textId="33DDBDBD" w:rsidR="00165872" w:rsidRPr="00165872" w:rsidRDefault="00165872" w:rsidP="00165872">
      <w:r w:rsidRPr="00165872">
        <w:t>Fig. 1</w:t>
      </w:r>
      <w:r w:rsidR="00941DC5">
        <w:t xml:space="preserve"> The red tree 2001</w:t>
      </w:r>
      <w:r w:rsidRPr="00165872">
        <w:tab/>
      </w:r>
      <w:r w:rsidRPr="00165872">
        <w:tab/>
      </w:r>
    </w:p>
    <w:p w14:paraId="1B7FF557" w14:textId="27A4EF79" w:rsidR="00165872" w:rsidRPr="00165872" w:rsidRDefault="00165872" w:rsidP="00165872">
      <w:r w:rsidRPr="00165872">
        <w:t xml:space="preserve">Fig. </w:t>
      </w:r>
      <w:r w:rsidR="00941DC5">
        <w:t xml:space="preserve">2 The colour monster 2016 </w:t>
      </w:r>
      <w:r w:rsidRPr="00165872">
        <w:tab/>
      </w:r>
    </w:p>
    <w:p w14:paraId="16F3C74D" w14:textId="6E503399" w:rsidR="00165872" w:rsidRPr="00165872" w:rsidRDefault="00165872" w:rsidP="00165872">
      <w:r w:rsidRPr="00165872">
        <w:t>Fig. 3</w:t>
      </w:r>
      <w:r w:rsidR="00941DC5">
        <w:t xml:space="preserve"> </w:t>
      </w:r>
      <w:r w:rsidR="00941DC5">
        <w:t>The colour monster 2016</w:t>
      </w:r>
      <w:r w:rsidRPr="00165872">
        <w:tab/>
      </w:r>
      <w:r w:rsidRPr="00165872">
        <w:tab/>
      </w:r>
    </w:p>
    <w:p w14:paraId="2131A466" w14:textId="141BAEE1" w:rsidR="00165872" w:rsidRPr="00165872" w:rsidRDefault="00165872" w:rsidP="00165872">
      <w:r w:rsidRPr="00165872">
        <w:t>Fig. 4</w:t>
      </w:r>
      <w:r w:rsidR="00941DC5">
        <w:t xml:space="preserve"> </w:t>
      </w:r>
      <w:r w:rsidR="00941DC5" w:rsidRPr="7BCA6759">
        <w:rPr>
          <w:i/>
          <w:iCs/>
        </w:rPr>
        <w:t>The huge bag of worries</w:t>
      </w:r>
      <w:r w:rsidR="00941DC5">
        <w:rPr>
          <w:i/>
          <w:iCs/>
        </w:rPr>
        <w:t xml:space="preserve"> </w:t>
      </w:r>
      <w:r w:rsidR="00941DC5" w:rsidRPr="00941DC5">
        <w:t>2016</w:t>
      </w:r>
      <w:r w:rsidRPr="00165872">
        <w:tab/>
      </w:r>
      <w:r w:rsidRPr="00165872">
        <w:tab/>
      </w:r>
    </w:p>
    <w:p w14:paraId="087CA537" w14:textId="0EF58D72" w:rsidR="00165872" w:rsidRPr="00165872" w:rsidRDefault="00165872" w:rsidP="00165872">
      <w:r w:rsidRPr="00165872">
        <w:t>Fig. 5</w:t>
      </w:r>
      <w:r w:rsidR="00941DC5">
        <w:t xml:space="preserve"> </w:t>
      </w:r>
      <w:r w:rsidR="00941DC5" w:rsidRPr="7BCA6759">
        <w:rPr>
          <w:i/>
          <w:iCs/>
        </w:rPr>
        <w:t>The huge bag of worries</w:t>
      </w:r>
      <w:r w:rsidR="00941DC5">
        <w:rPr>
          <w:i/>
          <w:iCs/>
        </w:rPr>
        <w:t xml:space="preserve"> </w:t>
      </w:r>
      <w:r w:rsidR="00941DC5" w:rsidRPr="00941DC5">
        <w:t>2016</w:t>
      </w:r>
      <w:r w:rsidRPr="00165872">
        <w:tab/>
      </w:r>
    </w:p>
    <w:p w14:paraId="30DADF63" w14:textId="6CA7309D" w:rsidR="00165872" w:rsidRPr="00165872" w:rsidRDefault="00165872" w:rsidP="00165872">
      <w:r w:rsidRPr="00165872">
        <w:t>Fig. 6</w:t>
      </w:r>
      <w:r w:rsidR="00941DC5">
        <w:t xml:space="preserve"> </w:t>
      </w:r>
      <w:r w:rsidR="00941DC5" w:rsidRPr="7BCA6759">
        <w:rPr>
          <w:i/>
          <w:iCs/>
        </w:rPr>
        <w:t>The huge bag of worries</w:t>
      </w:r>
      <w:r w:rsidR="00941DC5">
        <w:rPr>
          <w:i/>
          <w:iCs/>
        </w:rPr>
        <w:t xml:space="preserve"> </w:t>
      </w:r>
      <w:r w:rsidR="00941DC5" w:rsidRPr="00941DC5">
        <w:t>2016</w:t>
      </w:r>
      <w:r w:rsidRPr="00165872">
        <w:tab/>
      </w:r>
    </w:p>
    <w:p w14:paraId="57B8997A" w14:textId="32ADA213" w:rsidR="00165872" w:rsidRPr="00165872" w:rsidRDefault="00165872" w:rsidP="00165872">
      <w:r w:rsidRPr="00165872">
        <w:t>Fig. 7</w:t>
      </w:r>
      <w:r w:rsidR="00BC1548">
        <w:t xml:space="preserve"> </w:t>
      </w:r>
      <w:r w:rsidR="00BC1548" w:rsidRPr="00BC1548">
        <w:rPr>
          <w:i/>
          <w:iCs/>
        </w:rPr>
        <w:t>Anxiety is really strange</w:t>
      </w:r>
      <w:r w:rsidR="00BC1548">
        <w:t xml:space="preserve"> 2018</w:t>
      </w:r>
      <w:r w:rsidRPr="00165872">
        <w:tab/>
      </w:r>
      <w:r w:rsidRPr="00165872">
        <w:tab/>
      </w:r>
    </w:p>
    <w:p w14:paraId="5FE4C638" w14:textId="5ACEB81F" w:rsidR="00165872" w:rsidRPr="00165872" w:rsidRDefault="00165872" w:rsidP="00165872">
      <w:r w:rsidRPr="00165872">
        <w:t>Fig. 8</w:t>
      </w:r>
      <w:r w:rsidR="00BC1548">
        <w:t xml:space="preserve"> </w:t>
      </w:r>
      <w:r w:rsidR="00BC1548" w:rsidRPr="00BC1548">
        <w:rPr>
          <w:i/>
          <w:iCs/>
        </w:rPr>
        <w:t>The unhinged narrative</w:t>
      </w:r>
      <w:r w:rsidR="00BC1548">
        <w:t xml:space="preserve"> 2025</w:t>
      </w:r>
      <w:r w:rsidRPr="00165872">
        <w:tab/>
      </w:r>
      <w:r w:rsidRPr="00165872">
        <w:tab/>
      </w:r>
    </w:p>
    <w:p w14:paraId="66953792" w14:textId="0B9EC5FF" w:rsidR="00165872" w:rsidRPr="00165872" w:rsidRDefault="00165872" w:rsidP="00165872">
      <w:r w:rsidRPr="00165872">
        <w:t>Fig. 9</w:t>
      </w:r>
      <w:r w:rsidR="00BC1548">
        <w:t xml:space="preserve"> </w:t>
      </w:r>
      <w:r w:rsidR="00BC1548" w:rsidRPr="00BC1548">
        <w:rPr>
          <w:i/>
          <w:iCs/>
        </w:rPr>
        <w:t>The unhinged narrative</w:t>
      </w:r>
      <w:r w:rsidR="00BC1548">
        <w:t xml:space="preserve"> 2025</w:t>
      </w:r>
      <w:r w:rsidRPr="00165872">
        <w:tab/>
      </w:r>
      <w:r w:rsidRPr="00165872">
        <w:tab/>
      </w:r>
    </w:p>
    <w:p w14:paraId="0581C518" w14:textId="0FFEAD7F" w:rsidR="00165872" w:rsidRPr="00165872" w:rsidRDefault="00165872" w:rsidP="00165872">
      <w:r w:rsidRPr="00165872">
        <w:t>Fig. 10</w:t>
      </w:r>
      <w:r w:rsidR="00BC1548">
        <w:t xml:space="preserve"> </w:t>
      </w:r>
      <w:r w:rsidR="00BC1548" w:rsidRPr="00BC1548">
        <w:rPr>
          <w:i/>
          <w:iCs/>
        </w:rPr>
        <w:t>The unhinged narrative</w:t>
      </w:r>
      <w:r w:rsidR="00BC1548">
        <w:t xml:space="preserve"> 2025</w:t>
      </w:r>
      <w:r w:rsidRPr="00165872">
        <w:tab/>
      </w:r>
    </w:p>
    <w:p w14:paraId="5E72D028" w14:textId="523BE6CB" w:rsidR="00165872" w:rsidRPr="00165872" w:rsidRDefault="00165872" w:rsidP="00165872">
      <w:r w:rsidRPr="00165872">
        <w:t>Fig. 11</w:t>
      </w:r>
      <w:r w:rsidR="00BC1548">
        <w:t xml:space="preserve"> </w:t>
      </w:r>
      <w:r w:rsidR="00BC1548" w:rsidRPr="00BC1548">
        <w:rPr>
          <w:i/>
          <w:iCs/>
        </w:rPr>
        <w:t>The unhinged narrative</w:t>
      </w:r>
      <w:r w:rsidR="00BC1548">
        <w:t xml:space="preserve"> 2025</w:t>
      </w:r>
      <w:r w:rsidRPr="00165872">
        <w:tab/>
      </w:r>
    </w:p>
    <w:p w14:paraId="75A86F56" w14:textId="4C0B5ADA" w:rsidR="00165872" w:rsidRPr="00165872" w:rsidRDefault="00165872" w:rsidP="00165872">
      <w:r w:rsidRPr="00165872">
        <w:t>Fig. 12</w:t>
      </w:r>
      <w:r w:rsidR="00BC1548">
        <w:t xml:space="preserve"> </w:t>
      </w:r>
      <w:r w:rsidR="00BC1548" w:rsidRPr="00BC1548">
        <w:rPr>
          <w:i/>
          <w:iCs/>
        </w:rPr>
        <w:t>The unhinged narrative</w:t>
      </w:r>
      <w:r w:rsidR="00BC1548">
        <w:t xml:space="preserve"> 2025</w:t>
      </w:r>
      <w:r w:rsidRPr="00165872">
        <w:tab/>
      </w:r>
    </w:p>
    <w:p w14:paraId="59C42A28" w14:textId="15E18F88" w:rsidR="00165872" w:rsidRPr="00165872" w:rsidRDefault="00165872" w:rsidP="00165872">
      <w:r w:rsidRPr="00165872">
        <w:t>Fig. 13</w:t>
      </w:r>
      <w:r w:rsidR="00BC1548" w:rsidRPr="00BC1548">
        <w:rPr>
          <w:i/>
          <w:iCs/>
        </w:rPr>
        <w:t xml:space="preserve"> </w:t>
      </w:r>
      <w:r w:rsidR="00BC1548" w:rsidRPr="00BC1548">
        <w:rPr>
          <w:i/>
          <w:iCs/>
        </w:rPr>
        <w:t>The unhinged narrative</w:t>
      </w:r>
      <w:r w:rsidR="00BC1548">
        <w:t xml:space="preserve"> 2025</w:t>
      </w:r>
      <w:r w:rsidRPr="00165872">
        <w:tab/>
      </w:r>
    </w:p>
    <w:p w14:paraId="55921A5F" w14:textId="48A88ECD" w:rsidR="00165872" w:rsidRPr="00165872" w:rsidRDefault="00165872" w:rsidP="00165872">
      <w:pPr>
        <w:rPr>
          <w:i/>
          <w:iCs/>
        </w:rPr>
      </w:pPr>
      <w:r w:rsidRPr="00165872">
        <w:t>Fig. 14</w:t>
      </w:r>
      <w:r w:rsidR="00BC1548" w:rsidRPr="00BC1548">
        <w:rPr>
          <w:i/>
          <w:iCs/>
        </w:rPr>
        <w:t xml:space="preserve"> </w:t>
      </w:r>
      <w:r w:rsidR="00BC1548" w:rsidRPr="00BC1548">
        <w:rPr>
          <w:i/>
          <w:iCs/>
        </w:rPr>
        <w:t>The unhinged narrative</w:t>
      </w:r>
      <w:r w:rsidR="00BC1548">
        <w:t xml:space="preserve"> 2025</w:t>
      </w:r>
      <w:r w:rsidRPr="00165872">
        <w:tab/>
      </w:r>
      <w:r w:rsidRPr="00165872">
        <w:tab/>
      </w:r>
    </w:p>
    <w:p w14:paraId="610A802F" w14:textId="637277F4" w:rsidR="00165872" w:rsidRPr="00165872" w:rsidRDefault="00165872" w:rsidP="00165872">
      <w:r w:rsidRPr="00165872">
        <w:t>Fig. 15</w:t>
      </w:r>
      <w:r w:rsidR="00BC1548">
        <w:t xml:space="preserve"> </w:t>
      </w:r>
      <w:r w:rsidR="00BC1548" w:rsidRPr="00BC1548">
        <w:rPr>
          <w:i/>
          <w:iCs/>
        </w:rPr>
        <w:t>The unhinged narrative</w:t>
      </w:r>
      <w:r w:rsidR="00BC1548">
        <w:t xml:space="preserve"> 2025</w:t>
      </w:r>
      <w:r w:rsidRPr="00165872">
        <w:tab/>
      </w:r>
      <w:r w:rsidRPr="00165872">
        <w:tab/>
      </w:r>
    </w:p>
    <w:p w14:paraId="6AE46476" w14:textId="02A0A1D6" w:rsidR="00165872" w:rsidRPr="00165872" w:rsidRDefault="00165872" w:rsidP="00165872">
      <w:r w:rsidRPr="00165872">
        <w:t>Fig. 16</w:t>
      </w:r>
      <w:r w:rsidR="00BC1548">
        <w:t xml:space="preserve"> </w:t>
      </w:r>
      <w:r w:rsidR="00BC1548" w:rsidRPr="00BC1548">
        <w:rPr>
          <w:i/>
          <w:iCs/>
        </w:rPr>
        <w:t>The unhinged narrative</w:t>
      </w:r>
      <w:r w:rsidR="00BC1548">
        <w:t xml:space="preserve"> 2025</w:t>
      </w:r>
      <w:r w:rsidRPr="00165872">
        <w:tab/>
      </w:r>
    </w:p>
    <w:p w14:paraId="56EEF774" w14:textId="7C0E949C" w:rsidR="00165872" w:rsidRPr="00165872" w:rsidRDefault="00165872" w:rsidP="00165872">
      <w:r w:rsidRPr="00165872">
        <w:t>Fig. 17</w:t>
      </w:r>
      <w:r w:rsidR="00BC1548" w:rsidRPr="00BC1548">
        <w:rPr>
          <w:i/>
          <w:iCs/>
        </w:rPr>
        <w:t xml:space="preserve"> </w:t>
      </w:r>
      <w:r w:rsidR="00BC1548" w:rsidRPr="00BC1548">
        <w:rPr>
          <w:i/>
          <w:iCs/>
        </w:rPr>
        <w:t>The unhinged narrative</w:t>
      </w:r>
      <w:r w:rsidR="00BC1548">
        <w:t xml:space="preserve"> 2025</w:t>
      </w:r>
      <w:r w:rsidRPr="00165872">
        <w:tab/>
      </w:r>
    </w:p>
    <w:p w14:paraId="47F1AFE4" w14:textId="0F363E3B" w:rsidR="00BC1548" w:rsidRDefault="00165872" w:rsidP="7559158A">
      <w:r w:rsidRPr="00165872">
        <w:tab/>
      </w:r>
      <w:r w:rsidRPr="00165872">
        <w:tab/>
      </w:r>
    </w:p>
    <w:p w14:paraId="7ACBEE70" w14:textId="77777777" w:rsidR="00FD59F6" w:rsidRDefault="00FD59F6" w:rsidP="7559158A"/>
    <w:p w14:paraId="6BA70105" w14:textId="77777777" w:rsidR="00FD59F6" w:rsidRDefault="00FD59F6" w:rsidP="7559158A"/>
    <w:p w14:paraId="09BCA254" w14:textId="77777777" w:rsidR="00FD59F6" w:rsidRDefault="00FD59F6" w:rsidP="7559158A"/>
    <w:p w14:paraId="78B75DEC" w14:textId="77777777" w:rsidR="00FD59F6" w:rsidRDefault="00FD59F6" w:rsidP="7559158A"/>
    <w:p w14:paraId="318125DF" w14:textId="77777777" w:rsidR="00FD59F6" w:rsidRDefault="00FD59F6" w:rsidP="7559158A"/>
    <w:p w14:paraId="29AEAAAC" w14:textId="77777777" w:rsidR="00FD59F6" w:rsidRDefault="00FD59F6" w:rsidP="7559158A"/>
    <w:p w14:paraId="355C14C9" w14:textId="77777777" w:rsidR="00FD59F6" w:rsidRDefault="00FD59F6" w:rsidP="7559158A"/>
    <w:p w14:paraId="250E8817" w14:textId="77777777" w:rsidR="00FD59F6" w:rsidRDefault="00FD59F6" w:rsidP="7559158A"/>
    <w:p w14:paraId="225B7EE7" w14:textId="77777777" w:rsidR="00FD59F6" w:rsidRDefault="00FD59F6" w:rsidP="7559158A"/>
    <w:p w14:paraId="0D8C7D0F" w14:textId="77777777" w:rsidR="00FD59F6" w:rsidRDefault="00FD59F6" w:rsidP="7559158A"/>
    <w:p w14:paraId="47497773" w14:textId="77777777" w:rsidR="00FD59F6" w:rsidRDefault="00FD59F6" w:rsidP="7559158A"/>
    <w:p w14:paraId="51C26DED" w14:textId="77777777" w:rsidR="00FD59F6" w:rsidRPr="007C61E0" w:rsidRDefault="00FD59F6" w:rsidP="7559158A">
      <w:pPr>
        <w:rPr>
          <w:b/>
          <w:bCs/>
        </w:rPr>
      </w:pPr>
    </w:p>
    <w:p w14:paraId="73AE16EF" w14:textId="033CE24E" w:rsidR="00BC1548" w:rsidRPr="007C61E0" w:rsidRDefault="00BC1548" w:rsidP="7559158A">
      <w:pPr>
        <w:rPr>
          <w:b/>
          <w:bCs/>
        </w:rPr>
      </w:pPr>
      <w:r w:rsidRPr="007C61E0">
        <w:rPr>
          <w:b/>
          <w:bCs/>
        </w:rPr>
        <w:lastRenderedPageBreak/>
        <w:t xml:space="preserve">Bibliography </w:t>
      </w:r>
    </w:p>
    <w:p w14:paraId="47681895" w14:textId="5997BEEF" w:rsidR="008B475B" w:rsidRDefault="008B475B" w:rsidP="7559158A">
      <w:r w:rsidRPr="00AB56EF">
        <w:t>Bang, M. (2000) </w:t>
      </w:r>
      <w:r w:rsidRPr="00AB56EF">
        <w:rPr>
          <w:i/>
          <w:iCs/>
        </w:rPr>
        <w:t>Picture this</w:t>
      </w:r>
      <w:r w:rsidRPr="00AB56EF">
        <w:rPr>
          <w:rFonts w:ascii="Arial" w:hAnsi="Arial" w:cs="Arial"/>
          <w:i/>
          <w:iCs/>
        </w:rPr>
        <w:t>:</w:t>
      </w:r>
      <w:r w:rsidRPr="00AB56EF">
        <w:rPr>
          <w:i/>
          <w:iCs/>
        </w:rPr>
        <w:t xml:space="preserve"> how pictures work</w:t>
      </w:r>
      <w:r w:rsidRPr="00AB56EF">
        <w:t>. New York: SeaStar.</w:t>
      </w:r>
    </w:p>
    <w:p w14:paraId="670B3D62" w14:textId="7303FBEF" w:rsidR="00744A6E" w:rsidRDefault="00744A6E" w:rsidP="7559158A">
      <w:r w:rsidRPr="00744A6E">
        <w:t>Durbano F, Irtelli F and Marchesi B (eds) (2024) Depression - What Is New and What Is Old in Human Existence. IntechOpen. Available at: http://dx.doi.org/10.5772/intechopen.1000384</w:t>
      </w:r>
      <w:r>
        <w:t>,</w:t>
      </w:r>
      <w:r w:rsidRPr="00744A6E">
        <w:t xml:space="preserve"> </w:t>
      </w:r>
      <w:r w:rsidR="00E256E5">
        <w:t>(</w:t>
      </w:r>
      <w:r w:rsidRPr="00744A6E">
        <w:t>accessed 8 Jan. 2026</w:t>
      </w:r>
      <w:r w:rsidR="00E256E5">
        <w:t>)</w:t>
      </w:r>
      <w:r w:rsidRPr="00744A6E">
        <w:t>.</w:t>
      </w:r>
    </w:p>
    <w:p w14:paraId="03B8C618" w14:textId="1DD23985" w:rsidR="00744A6E" w:rsidRDefault="008B475B" w:rsidP="7559158A">
      <w:r w:rsidRPr="008B475B">
        <w:t>Eastham, C. (2017) </w:t>
      </w:r>
      <w:r w:rsidRPr="008B475B">
        <w:rPr>
          <w:i/>
          <w:iCs/>
        </w:rPr>
        <w:t>We’re all mad here: the no-nonsense guide to living with social anxiety</w:t>
      </w:r>
      <w:r w:rsidRPr="008B475B">
        <w:t>. London, England; Jessica Kingsley Publishers.</w:t>
      </w:r>
      <w:r w:rsidR="00E256E5">
        <w:t xml:space="preserve">  Available at:</w:t>
      </w:r>
      <w:r w:rsidR="00E256E5" w:rsidRPr="00E256E5">
        <w:t xml:space="preserve"> </w:t>
      </w:r>
      <w:hyperlink r:id="rId26" w:history="1">
        <w:r w:rsidR="00E256E5" w:rsidRPr="00CC0F51">
          <w:rPr>
            <w:rStyle w:val="Hyperlink"/>
          </w:rPr>
          <w:t>https://ebookcentral.proquest.com/lib/trinity/detail.action?docID=4715279</w:t>
        </w:r>
      </w:hyperlink>
      <w:r w:rsidR="00E256E5">
        <w:t xml:space="preserve"> (Accessed:8 January 2006)</w:t>
      </w:r>
    </w:p>
    <w:p w14:paraId="42D6A250" w14:textId="3F1DAD15" w:rsidR="008B475B" w:rsidRDefault="00BC1548" w:rsidP="7559158A">
      <w:r w:rsidRPr="00BC1548">
        <w:t>Llenas, A. (2016) </w:t>
      </w:r>
      <w:r w:rsidRPr="00BC1548">
        <w:rPr>
          <w:i/>
          <w:iCs/>
        </w:rPr>
        <w:t>The colour monster</w:t>
      </w:r>
      <w:r w:rsidRPr="00BC1548">
        <w:t>. London: Templar Publishing.</w:t>
      </w:r>
      <w:r w:rsidR="008B475B">
        <w:t xml:space="preserve"> </w:t>
      </w:r>
    </w:p>
    <w:p w14:paraId="12132CF0" w14:textId="63EF7E87" w:rsidR="00744A6E" w:rsidRDefault="00744A6E" w:rsidP="7559158A">
      <w:r w:rsidRPr="00AB56EF">
        <w:t>Nutt, D.J. and Ballenger, J.C. (2003) </w:t>
      </w:r>
      <w:r w:rsidRPr="00AB56EF">
        <w:rPr>
          <w:i/>
          <w:iCs/>
        </w:rPr>
        <w:t>Anxiety disorders</w:t>
      </w:r>
      <w:r w:rsidRPr="00AB56EF">
        <w:t>. Oxford: Blackwell Science.</w:t>
      </w:r>
    </w:p>
    <w:p w14:paraId="44314BA8" w14:textId="50A73ACE" w:rsidR="008B475B" w:rsidRDefault="008B475B" w:rsidP="7559158A">
      <w:r w:rsidRPr="00C01CA4">
        <w:t>Malchiodi, C.A. (2011) </w:t>
      </w:r>
      <w:r w:rsidRPr="00C01CA4">
        <w:rPr>
          <w:i/>
          <w:iCs/>
        </w:rPr>
        <w:t>Handbook of art therapy</w:t>
      </w:r>
      <w:r w:rsidRPr="00C01CA4">
        <w:t>. 2nd ed. New York: Guilford.</w:t>
      </w:r>
      <w:r>
        <w:t xml:space="preserve"> </w:t>
      </w:r>
    </w:p>
    <w:p w14:paraId="7DF9CBCF" w14:textId="0C18CE19" w:rsidR="007F36A9" w:rsidRDefault="007F36A9" w:rsidP="7559158A">
      <w:r w:rsidRPr="007F36A9">
        <w:t>Simon, R.M. (1992) </w:t>
      </w:r>
      <w:r w:rsidRPr="007F36A9">
        <w:rPr>
          <w:i/>
          <w:iCs/>
        </w:rPr>
        <w:t>The symbolism of styl</w:t>
      </w:r>
      <w:r>
        <w:rPr>
          <w:i/>
          <w:iCs/>
        </w:rPr>
        <w:t>e</w:t>
      </w:r>
      <w:r w:rsidRPr="007F36A9">
        <w:rPr>
          <w:i/>
          <w:iCs/>
        </w:rPr>
        <w:t>: art as therapy</w:t>
      </w:r>
      <w:r w:rsidRPr="007F36A9">
        <w:t>. London: Routledge.</w:t>
      </w:r>
    </w:p>
    <w:p w14:paraId="13D5F48B" w14:textId="053A193E" w:rsidR="008B475B" w:rsidRDefault="008B475B" w:rsidP="008B475B">
      <w:pPr>
        <w:tabs>
          <w:tab w:val="left" w:pos="6633"/>
        </w:tabs>
      </w:pPr>
      <w:r w:rsidRPr="008B475B">
        <w:t>Steve Haines (2018) </w:t>
      </w:r>
      <w:r w:rsidRPr="008B475B">
        <w:rPr>
          <w:i/>
          <w:iCs/>
        </w:rPr>
        <w:t>Anxiety Is Really Strange: Graphic Medicine</w:t>
      </w:r>
      <w:r w:rsidRPr="008B475B">
        <w:t>. First edition. London: Singing Dragon. Available at: https://research-ebsco-com.uwtsd.idm.oclc.org/linkprocessor/plink?id=4ade02fb-53bc-35de-82bc-4faeafd39057 (Accessed: 8 January 2026).</w:t>
      </w:r>
    </w:p>
    <w:p w14:paraId="2E216E9A" w14:textId="405DF3B3" w:rsidR="008B475B" w:rsidRDefault="00744A6E" w:rsidP="008B475B">
      <w:pPr>
        <w:tabs>
          <w:tab w:val="left" w:pos="6633"/>
        </w:tabs>
      </w:pPr>
      <w:r w:rsidRPr="00744A6E">
        <w:t>Summers, Jesse S., and Walter Sinnott-Armstrong, </w:t>
      </w:r>
      <w:r w:rsidRPr="00744A6E">
        <w:rPr>
          <w:i/>
          <w:iCs/>
        </w:rPr>
        <w:t>Clean Hands: Philosophical Lessons from Scrupulosity</w:t>
      </w:r>
      <w:r w:rsidRPr="00744A6E">
        <w:t> (New York, 2019; online edn, Oxford Academic, 19 Sept. 2019), </w:t>
      </w:r>
      <w:hyperlink r:id="rId27" w:history="1">
        <w:r w:rsidRPr="00744A6E">
          <w:rPr>
            <w:rStyle w:val="Hyperlink"/>
          </w:rPr>
          <w:t>https://doi-org.uwtsd.idm.oclc.org/10.1093/oso/9780190058692.001.0001</w:t>
        </w:r>
      </w:hyperlink>
      <w:r w:rsidRPr="00744A6E">
        <w:t>, accessed 8 Jan. 2026.</w:t>
      </w:r>
    </w:p>
    <w:p w14:paraId="1A0172ED" w14:textId="77777777" w:rsidR="00E256E5" w:rsidRDefault="00BC1548" w:rsidP="008B475B">
      <w:pPr>
        <w:tabs>
          <w:tab w:val="left" w:pos="6633"/>
        </w:tabs>
      </w:pPr>
      <w:r w:rsidRPr="00BC1548">
        <w:t>Tan, S. (2003) </w:t>
      </w:r>
      <w:r w:rsidRPr="00BC1548">
        <w:rPr>
          <w:i/>
          <w:iCs/>
        </w:rPr>
        <w:t>The red tree</w:t>
      </w:r>
      <w:r w:rsidRPr="00BC1548">
        <w:t>. Melbourne, Vic: Lothian.</w:t>
      </w:r>
    </w:p>
    <w:p w14:paraId="5F5C9CCF" w14:textId="6782259D" w:rsidR="00BC1548" w:rsidRDefault="008B475B" w:rsidP="008B475B">
      <w:pPr>
        <w:tabs>
          <w:tab w:val="left" w:pos="6633"/>
        </w:tabs>
      </w:pPr>
      <w:r>
        <w:tab/>
      </w:r>
    </w:p>
    <w:p w14:paraId="06C79CE7" w14:textId="77777777" w:rsidR="008B475B" w:rsidRDefault="008B475B" w:rsidP="7559158A"/>
    <w:sectPr w:rsidR="008B475B">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79F017" w14:textId="77777777" w:rsidR="005420EC" w:rsidRDefault="005420EC" w:rsidP="005D3F01">
      <w:pPr>
        <w:spacing w:after="0" w:line="240" w:lineRule="auto"/>
      </w:pPr>
      <w:r>
        <w:separator/>
      </w:r>
    </w:p>
  </w:endnote>
  <w:endnote w:type="continuationSeparator" w:id="0">
    <w:p w14:paraId="5ACE0C00" w14:textId="77777777" w:rsidR="005420EC" w:rsidRDefault="005420EC" w:rsidP="005D3F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1241860"/>
      <w:docPartObj>
        <w:docPartGallery w:val="Page Numbers (Bottom of Page)"/>
        <w:docPartUnique/>
      </w:docPartObj>
    </w:sdtPr>
    <w:sdtEndPr>
      <w:rPr>
        <w:noProof/>
      </w:rPr>
    </w:sdtEndPr>
    <w:sdtContent>
      <w:p w14:paraId="09BD6CAF" w14:textId="550144EC" w:rsidR="005D3F01" w:rsidRDefault="005D3F0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FA41385" w14:textId="77777777" w:rsidR="005D3F01" w:rsidRDefault="005D3F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8EEBA7" w14:textId="77777777" w:rsidR="005420EC" w:rsidRDefault="005420EC" w:rsidP="005D3F01">
      <w:pPr>
        <w:spacing w:after="0" w:line="240" w:lineRule="auto"/>
      </w:pPr>
      <w:r>
        <w:separator/>
      </w:r>
    </w:p>
  </w:footnote>
  <w:footnote w:type="continuationSeparator" w:id="0">
    <w:p w14:paraId="6AE32CD9" w14:textId="77777777" w:rsidR="005420EC" w:rsidRDefault="005420EC" w:rsidP="005D3F0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4D43"/>
    <w:rsid w:val="0000001B"/>
    <w:rsid w:val="00000600"/>
    <w:rsid w:val="00001BEC"/>
    <w:rsid w:val="00003003"/>
    <w:rsid w:val="00014612"/>
    <w:rsid w:val="00021B8E"/>
    <w:rsid w:val="00023889"/>
    <w:rsid w:val="0002497C"/>
    <w:rsid w:val="000258C0"/>
    <w:rsid w:val="00026515"/>
    <w:rsid w:val="00026A4B"/>
    <w:rsid w:val="000302BD"/>
    <w:rsid w:val="0003041B"/>
    <w:rsid w:val="00031DCA"/>
    <w:rsid w:val="00040B68"/>
    <w:rsid w:val="00041B06"/>
    <w:rsid w:val="00043C4A"/>
    <w:rsid w:val="00043EB2"/>
    <w:rsid w:val="00046CE9"/>
    <w:rsid w:val="00047B8B"/>
    <w:rsid w:val="00053E88"/>
    <w:rsid w:val="00054448"/>
    <w:rsid w:val="000557CC"/>
    <w:rsid w:val="0005694E"/>
    <w:rsid w:val="000600FF"/>
    <w:rsid w:val="0006101B"/>
    <w:rsid w:val="00062133"/>
    <w:rsid w:val="00063DC5"/>
    <w:rsid w:val="00065782"/>
    <w:rsid w:val="000658F3"/>
    <w:rsid w:val="00071124"/>
    <w:rsid w:val="00071945"/>
    <w:rsid w:val="00071C10"/>
    <w:rsid w:val="00074501"/>
    <w:rsid w:val="00074EF6"/>
    <w:rsid w:val="00075446"/>
    <w:rsid w:val="00082D40"/>
    <w:rsid w:val="00087790"/>
    <w:rsid w:val="0009079A"/>
    <w:rsid w:val="00090CA2"/>
    <w:rsid w:val="000932FC"/>
    <w:rsid w:val="000936EF"/>
    <w:rsid w:val="00094E63"/>
    <w:rsid w:val="00095DCF"/>
    <w:rsid w:val="00097456"/>
    <w:rsid w:val="000A1347"/>
    <w:rsid w:val="000A4555"/>
    <w:rsid w:val="000B2493"/>
    <w:rsid w:val="000B3131"/>
    <w:rsid w:val="000B33E5"/>
    <w:rsid w:val="000C1578"/>
    <w:rsid w:val="000C1AD9"/>
    <w:rsid w:val="000C2B5D"/>
    <w:rsid w:val="000C3A62"/>
    <w:rsid w:val="000C6CCC"/>
    <w:rsid w:val="000C7895"/>
    <w:rsid w:val="000C78EE"/>
    <w:rsid w:val="000D64F9"/>
    <w:rsid w:val="000D6FE6"/>
    <w:rsid w:val="000E0609"/>
    <w:rsid w:val="000E3496"/>
    <w:rsid w:val="000E4EAD"/>
    <w:rsid w:val="000E57B3"/>
    <w:rsid w:val="000E5E94"/>
    <w:rsid w:val="000E6FE1"/>
    <w:rsid w:val="000F00C3"/>
    <w:rsid w:val="000F08DB"/>
    <w:rsid w:val="000F1AFE"/>
    <w:rsid w:val="000F498B"/>
    <w:rsid w:val="00101EBD"/>
    <w:rsid w:val="00104654"/>
    <w:rsid w:val="00104E08"/>
    <w:rsid w:val="00111418"/>
    <w:rsid w:val="001122E9"/>
    <w:rsid w:val="00115FDC"/>
    <w:rsid w:val="00117FEB"/>
    <w:rsid w:val="001210A2"/>
    <w:rsid w:val="001223F5"/>
    <w:rsid w:val="00124FC3"/>
    <w:rsid w:val="00135AFD"/>
    <w:rsid w:val="00136A24"/>
    <w:rsid w:val="001403E3"/>
    <w:rsid w:val="0014133E"/>
    <w:rsid w:val="0014327F"/>
    <w:rsid w:val="00150096"/>
    <w:rsid w:val="0015174C"/>
    <w:rsid w:val="0016283D"/>
    <w:rsid w:val="00165872"/>
    <w:rsid w:val="00167DFD"/>
    <w:rsid w:val="0017058B"/>
    <w:rsid w:val="00172627"/>
    <w:rsid w:val="001729BC"/>
    <w:rsid w:val="0017473C"/>
    <w:rsid w:val="00174F91"/>
    <w:rsid w:val="00175EDB"/>
    <w:rsid w:val="00176D8F"/>
    <w:rsid w:val="001807A3"/>
    <w:rsid w:val="00184426"/>
    <w:rsid w:val="0018543E"/>
    <w:rsid w:val="001856C8"/>
    <w:rsid w:val="001859EC"/>
    <w:rsid w:val="00190580"/>
    <w:rsid w:val="00192706"/>
    <w:rsid w:val="00194850"/>
    <w:rsid w:val="00197665"/>
    <w:rsid w:val="001A020A"/>
    <w:rsid w:val="001A14F6"/>
    <w:rsid w:val="001A178E"/>
    <w:rsid w:val="001A6BFC"/>
    <w:rsid w:val="001B03B0"/>
    <w:rsid w:val="001B05EF"/>
    <w:rsid w:val="001B230D"/>
    <w:rsid w:val="001B520E"/>
    <w:rsid w:val="001B7937"/>
    <w:rsid w:val="001C0497"/>
    <w:rsid w:val="001C16A3"/>
    <w:rsid w:val="001C19CB"/>
    <w:rsid w:val="001C5E0B"/>
    <w:rsid w:val="001C5F5A"/>
    <w:rsid w:val="001D08B9"/>
    <w:rsid w:val="001D098C"/>
    <w:rsid w:val="001D6624"/>
    <w:rsid w:val="001D6F9C"/>
    <w:rsid w:val="001E678E"/>
    <w:rsid w:val="001E6CA1"/>
    <w:rsid w:val="001E7AE7"/>
    <w:rsid w:val="001F01C8"/>
    <w:rsid w:val="001F5B55"/>
    <w:rsid w:val="001F6292"/>
    <w:rsid w:val="00201BF5"/>
    <w:rsid w:val="0020602B"/>
    <w:rsid w:val="0020655B"/>
    <w:rsid w:val="002102F4"/>
    <w:rsid w:val="0021122D"/>
    <w:rsid w:val="002157C4"/>
    <w:rsid w:val="00216F07"/>
    <w:rsid w:val="00217DF7"/>
    <w:rsid w:val="00217EA8"/>
    <w:rsid w:val="00221577"/>
    <w:rsid w:val="002248BF"/>
    <w:rsid w:val="00226C93"/>
    <w:rsid w:val="00232EF4"/>
    <w:rsid w:val="0023616E"/>
    <w:rsid w:val="002416DB"/>
    <w:rsid w:val="00247AEE"/>
    <w:rsid w:val="00247DBE"/>
    <w:rsid w:val="00253C5B"/>
    <w:rsid w:val="002555A1"/>
    <w:rsid w:val="00255E71"/>
    <w:rsid w:val="00255EC8"/>
    <w:rsid w:val="00256688"/>
    <w:rsid w:val="002571CD"/>
    <w:rsid w:val="00261725"/>
    <w:rsid w:val="00264625"/>
    <w:rsid w:val="002716E6"/>
    <w:rsid w:val="00272505"/>
    <w:rsid w:val="002819BD"/>
    <w:rsid w:val="00283117"/>
    <w:rsid w:val="002841D5"/>
    <w:rsid w:val="002867B9"/>
    <w:rsid w:val="00290DFB"/>
    <w:rsid w:val="00291748"/>
    <w:rsid w:val="0029216F"/>
    <w:rsid w:val="00292F76"/>
    <w:rsid w:val="002A0216"/>
    <w:rsid w:val="002A32CB"/>
    <w:rsid w:val="002A4BF2"/>
    <w:rsid w:val="002A5459"/>
    <w:rsid w:val="002A54A4"/>
    <w:rsid w:val="002A5B3D"/>
    <w:rsid w:val="002A79D1"/>
    <w:rsid w:val="002A7C2A"/>
    <w:rsid w:val="002B0372"/>
    <w:rsid w:val="002B0996"/>
    <w:rsid w:val="002B12B2"/>
    <w:rsid w:val="002B4240"/>
    <w:rsid w:val="002B5C07"/>
    <w:rsid w:val="002C0621"/>
    <w:rsid w:val="002C3F30"/>
    <w:rsid w:val="002D1B58"/>
    <w:rsid w:val="002D633A"/>
    <w:rsid w:val="002E0A83"/>
    <w:rsid w:val="002E1BC0"/>
    <w:rsid w:val="002E2E25"/>
    <w:rsid w:val="002E39B0"/>
    <w:rsid w:val="002E423E"/>
    <w:rsid w:val="002E48A0"/>
    <w:rsid w:val="002E6083"/>
    <w:rsid w:val="002E76B3"/>
    <w:rsid w:val="002F06F0"/>
    <w:rsid w:val="002F13BA"/>
    <w:rsid w:val="002F1DEF"/>
    <w:rsid w:val="002F25A0"/>
    <w:rsid w:val="002F2BE2"/>
    <w:rsid w:val="002F4961"/>
    <w:rsid w:val="002F6E85"/>
    <w:rsid w:val="002F7078"/>
    <w:rsid w:val="002F7BF2"/>
    <w:rsid w:val="00300437"/>
    <w:rsid w:val="003006A7"/>
    <w:rsid w:val="00301D5D"/>
    <w:rsid w:val="003024F1"/>
    <w:rsid w:val="00305F05"/>
    <w:rsid w:val="00310EAD"/>
    <w:rsid w:val="0031542A"/>
    <w:rsid w:val="003160CA"/>
    <w:rsid w:val="003273B4"/>
    <w:rsid w:val="00327BC6"/>
    <w:rsid w:val="003314BE"/>
    <w:rsid w:val="00331B6B"/>
    <w:rsid w:val="003324E0"/>
    <w:rsid w:val="00332FEB"/>
    <w:rsid w:val="00333AC4"/>
    <w:rsid w:val="00333CA1"/>
    <w:rsid w:val="00333FC3"/>
    <w:rsid w:val="00334507"/>
    <w:rsid w:val="00335322"/>
    <w:rsid w:val="00335E4E"/>
    <w:rsid w:val="003366D4"/>
    <w:rsid w:val="00336C95"/>
    <w:rsid w:val="003441BA"/>
    <w:rsid w:val="003443DB"/>
    <w:rsid w:val="00344B58"/>
    <w:rsid w:val="0034710D"/>
    <w:rsid w:val="00347985"/>
    <w:rsid w:val="00350EFB"/>
    <w:rsid w:val="00351262"/>
    <w:rsid w:val="00353C94"/>
    <w:rsid w:val="00354AE7"/>
    <w:rsid w:val="00355077"/>
    <w:rsid w:val="00362318"/>
    <w:rsid w:val="00370494"/>
    <w:rsid w:val="003704FF"/>
    <w:rsid w:val="0037111E"/>
    <w:rsid w:val="0037257B"/>
    <w:rsid w:val="003736CF"/>
    <w:rsid w:val="00374DB9"/>
    <w:rsid w:val="00376662"/>
    <w:rsid w:val="00380A3A"/>
    <w:rsid w:val="003951F1"/>
    <w:rsid w:val="00395308"/>
    <w:rsid w:val="00395BA3"/>
    <w:rsid w:val="003A0BA5"/>
    <w:rsid w:val="003A0D32"/>
    <w:rsid w:val="003A1BC4"/>
    <w:rsid w:val="003A233D"/>
    <w:rsid w:val="003A339E"/>
    <w:rsid w:val="003A3733"/>
    <w:rsid w:val="003A50A9"/>
    <w:rsid w:val="003A5BC8"/>
    <w:rsid w:val="003A5BE4"/>
    <w:rsid w:val="003A668D"/>
    <w:rsid w:val="003B0BE9"/>
    <w:rsid w:val="003B10DD"/>
    <w:rsid w:val="003B1755"/>
    <w:rsid w:val="003B2D18"/>
    <w:rsid w:val="003B3C8A"/>
    <w:rsid w:val="003B4673"/>
    <w:rsid w:val="003C0B71"/>
    <w:rsid w:val="003C1484"/>
    <w:rsid w:val="003C2720"/>
    <w:rsid w:val="003C3AF4"/>
    <w:rsid w:val="003C3C18"/>
    <w:rsid w:val="003C46AC"/>
    <w:rsid w:val="003C62B2"/>
    <w:rsid w:val="003C6DDA"/>
    <w:rsid w:val="003D0B6E"/>
    <w:rsid w:val="003D3F3E"/>
    <w:rsid w:val="003D417A"/>
    <w:rsid w:val="003E13EF"/>
    <w:rsid w:val="003E63FD"/>
    <w:rsid w:val="003F18E0"/>
    <w:rsid w:val="003F367D"/>
    <w:rsid w:val="003F3AD9"/>
    <w:rsid w:val="003F4DB8"/>
    <w:rsid w:val="003F4DF4"/>
    <w:rsid w:val="003F6A51"/>
    <w:rsid w:val="0040055B"/>
    <w:rsid w:val="00402911"/>
    <w:rsid w:val="004034E5"/>
    <w:rsid w:val="00407BDB"/>
    <w:rsid w:val="00412C2C"/>
    <w:rsid w:val="004134C4"/>
    <w:rsid w:val="00413A9E"/>
    <w:rsid w:val="00415F70"/>
    <w:rsid w:val="004176F1"/>
    <w:rsid w:val="00422B9D"/>
    <w:rsid w:val="00423A5B"/>
    <w:rsid w:val="004278B4"/>
    <w:rsid w:val="004302AB"/>
    <w:rsid w:val="0043297F"/>
    <w:rsid w:val="00437659"/>
    <w:rsid w:val="00437AB7"/>
    <w:rsid w:val="0044127C"/>
    <w:rsid w:val="00442A2D"/>
    <w:rsid w:val="00442BDE"/>
    <w:rsid w:val="00443395"/>
    <w:rsid w:val="00443FC9"/>
    <w:rsid w:val="00444CDB"/>
    <w:rsid w:val="004453C6"/>
    <w:rsid w:val="004469DA"/>
    <w:rsid w:val="0044750E"/>
    <w:rsid w:val="0045174C"/>
    <w:rsid w:val="00452F46"/>
    <w:rsid w:val="004535B2"/>
    <w:rsid w:val="00456DA4"/>
    <w:rsid w:val="0045746B"/>
    <w:rsid w:val="00460DB4"/>
    <w:rsid w:val="0046DE71"/>
    <w:rsid w:val="00471AE3"/>
    <w:rsid w:val="00472B39"/>
    <w:rsid w:val="00473390"/>
    <w:rsid w:val="004753E6"/>
    <w:rsid w:val="004813C0"/>
    <w:rsid w:val="00483BD8"/>
    <w:rsid w:val="00487B3C"/>
    <w:rsid w:val="00492090"/>
    <w:rsid w:val="004922D5"/>
    <w:rsid w:val="00492359"/>
    <w:rsid w:val="00492DDA"/>
    <w:rsid w:val="00494830"/>
    <w:rsid w:val="00494B8B"/>
    <w:rsid w:val="00496194"/>
    <w:rsid w:val="00496FBF"/>
    <w:rsid w:val="004971B9"/>
    <w:rsid w:val="0049751D"/>
    <w:rsid w:val="004A0BCD"/>
    <w:rsid w:val="004A30B9"/>
    <w:rsid w:val="004A438C"/>
    <w:rsid w:val="004A4469"/>
    <w:rsid w:val="004A6D23"/>
    <w:rsid w:val="004B191D"/>
    <w:rsid w:val="004B2CDD"/>
    <w:rsid w:val="004B4092"/>
    <w:rsid w:val="004B514E"/>
    <w:rsid w:val="004B5C01"/>
    <w:rsid w:val="004B7C3C"/>
    <w:rsid w:val="004C04D1"/>
    <w:rsid w:val="004C19B9"/>
    <w:rsid w:val="004C29D9"/>
    <w:rsid w:val="004C365D"/>
    <w:rsid w:val="004C4839"/>
    <w:rsid w:val="004C7372"/>
    <w:rsid w:val="004C7C3B"/>
    <w:rsid w:val="004D3181"/>
    <w:rsid w:val="004D3736"/>
    <w:rsid w:val="004D4981"/>
    <w:rsid w:val="004D50A3"/>
    <w:rsid w:val="004E01F4"/>
    <w:rsid w:val="004E2630"/>
    <w:rsid w:val="004E7389"/>
    <w:rsid w:val="004F0CC4"/>
    <w:rsid w:val="004F13FA"/>
    <w:rsid w:val="004F485B"/>
    <w:rsid w:val="004F5190"/>
    <w:rsid w:val="004F5339"/>
    <w:rsid w:val="004F6163"/>
    <w:rsid w:val="005011EE"/>
    <w:rsid w:val="005020D6"/>
    <w:rsid w:val="00502B43"/>
    <w:rsid w:val="005055C9"/>
    <w:rsid w:val="00510EF0"/>
    <w:rsid w:val="005114E1"/>
    <w:rsid w:val="00512303"/>
    <w:rsid w:val="0051361F"/>
    <w:rsid w:val="005142DE"/>
    <w:rsid w:val="005151D6"/>
    <w:rsid w:val="00521C58"/>
    <w:rsid w:val="005238B8"/>
    <w:rsid w:val="005262CE"/>
    <w:rsid w:val="00526899"/>
    <w:rsid w:val="00527E59"/>
    <w:rsid w:val="00530136"/>
    <w:rsid w:val="00530640"/>
    <w:rsid w:val="005323C4"/>
    <w:rsid w:val="005356EA"/>
    <w:rsid w:val="0053684D"/>
    <w:rsid w:val="0053708D"/>
    <w:rsid w:val="0053750F"/>
    <w:rsid w:val="00540090"/>
    <w:rsid w:val="005420EC"/>
    <w:rsid w:val="00542D8C"/>
    <w:rsid w:val="0054398C"/>
    <w:rsid w:val="00543DCA"/>
    <w:rsid w:val="005479C2"/>
    <w:rsid w:val="00551E76"/>
    <w:rsid w:val="00551FA9"/>
    <w:rsid w:val="00554A14"/>
    <w:rsid w:val="00554F25"/>
    <w:rsid w:val="00556403"/>
    <w:rsid w:val="00560BFC"/>
    <w:rsid w:val="00561AF3"/>
    <w:rsid w:val="00563E19"/>
    <w:rsid w:val="00564354"/>
    <w:rsid w:val="00567C72"/>
    <w:rsid w:val="00570C94"/>
    <w:rsid w:val="0057268A"/>
    <w:rsid w:val="00572F2C"/>
    <w:rsid w:val="005733CC"/>
    <w:rsid w:val="00577BFE"/>
    <w:rsid w:val="00581130"/>
    <w:rsid w:val="00581B73"/>
    <w:rsid w:val="00584715"/>
    <w:rsid w:val="005854E3"/>
    <w:rsid w:val="00586282"/>
    <w:rsid w:val="00591FD6"/>
    <w:rsid w:val="00593289"/>
    <w:rsid w:val="00594539"/>
    <w:rsid w:val="00594B7F"/>
    <w:rsid w:val="0059552B"/>
    <w:rsid w:val="005A24FB"/>
    <w:rsid w:val="005A32BE"/>
    <w:rsid w:val="005B088B"/>
    <w:rsid w:val="005B1AE8"/>
    <w:rsid w:val="005B4B74"/>
    <w:rsid w:val="005C06CC"/>
    <w:rsid w:val="005C14F3"/>
    <w:rsid w:val="005C3F1C"/>
    <w:rsid w:val="005C3F85"/>
    <w:rsid w:val="005C5158"/>
    <w:rsid w:val="005C5591"/>
    <w:rsid w:val="005C6BAD"/>
    <w:rsid w:val="005D13DE"/>
    <w:rsid w:val="005D287F"/>
    <w:rsid w:val="005D2DB2"/>
    <w:rsid w:val="005D3F01"/>
    <w:rsid w:val="005D4C4F"/>
    <w:rsid w:val="005D4DE7"/>
    <w:rsid w:val="005D5140"/>
    <w:rsid w:val="005E02D9"/>
    <w:rsid w:val="005E13D1"/>
    <w:rsid w:val="005F294F"/>
    <w:rsid w:val="005F2A5D"/>
    <w:rsid w:val="005F53CB"/>
    <w:rsid w:val="005F645D"/>
    <w:rsid w:val="006030DE"/>
    <w:rsid w:val="006042F7"/>
    <w:rsid w:val="006051DB"/>
    <w:rsid w:val="00606A89"/>
    <w:rsid w:val="0060718C"/>
    <w:rsid w:val="00610C7D"/>
    <w:rsid w:val="006128A8"/>
    <w:rsid w:val="00612CCA"/>
    <w:rsid w:val="0061333B"/>
    <w:rsid w:val="00615A50"/>
    <w:rsid w:val="006207C3"/>
    <w:rsid w:val="0062159E"/>
    <w:rsid w:val="00621E4A"/>
    <w:rsid w:val="00623042"/>
    <w:rsid w:val="00631244"/>
    <w:rsid w:val="006321F2"/>
    <w:rsid w:val="006342BB"/>
    <w:rsid w:val="006353FF"/>
    <w:rsid w:val="00635707"/>
    <w:rsid w:val="006357C3"/>
    <w:rsid w:val="00635C9D"/>
    <w:rsid w:val="00636C9D"/>
    <w:rsid w:val="006378EA"/>
    <w:rsid w:val="00637C8C"/>
    <w:rsid w:val="00640416"/>
    <w:rsid w:val="00640596"/>
    <w:rsid w:val="00642250"/>
    <w:rsid w:val="00643012"/>
    <w:rsid w:val="006431F5"/>
    <w:rsid w:val="00646A0C"/>
    <w:rsid w:val="00652C09"/>
    <w:rsid w:val="00652D64"/>
    <w:rsid w:val="00652D77"/>
    <w:rsid w:val="006553BC"/>
    <w:rsid w:val="00657584"/>
    <w:rsid w:val="006579B9"/>
    <w:rsid w:val="00660694"/>
    <w:rsid w:val="006610EF"/>
    <w:rsid w:val="00663FFD"/>
    <w:rsid w:val="00664251"/>
    <w:rsid w:val="006648EC"/>
    <w:rsid w:val="00671A13"/>
    <w:rsid w:val="00672AEB"/>
    <w:rsid w:val="00673FE6"/>
    <w:rsid w:val="006762E8"/>
    <w:rsid w:val="00676CD6"/>
    <w:rsid w:val="00682C59"/>
    <w:rsid w:val="0069087B"/>
    <w:rsid w:val="006912A0"/>
    <w:rsid w:val="0069184E"/>
    <w:rsid w:val="0069385E"/>
    <w:rsid w:val="006A0461"/>
    <w:rsid w:val="006A0CDE"/>
    <w:rsid w:val="006A0DA9"/>
    <w:rsid w:val="006A4652"/>
    <w:rsid w:val="006B425F"/>
    <w:rsid w:val="006C0F80"/>
    <w:rsid w:val="006C30F5"/>
    <w:rsid w:val="006D000F"/>
    <w:rsid w:val="006D16A4"/>
    <w:rsid w:val="006D2DE9"/>
    <w:rsid w:val="006D3C27"/>
    <w:rsid w:val="006D4F28"/>
    <w:rsid w:val="006D7781"/>
    <w:rsid w:val="006D78F9"/>
    <w:rsid w:val="006D7A40"/>
    <w:rsid w:val="006D7FA4"/>
    <w:rsid w:val="006E1E5C"/>
    <w:rsid w:val="006E3BCD"/>
    <w:rsid w:val="006E66C4"/>
    <w:rsid w:val="006E69DF"/>
    <w:rsid w:val="006F1002"/>
    <w:rsid w:val="006F311B"/>
    <w:rsid w:val="006F5861"/>
    <w:rsid w:val="006F618F"/>
    <w:rsid w:val="006F7514"/>
    <w:rsid w:val="007001A4"/>
    <w:rsid w:val="00700E2E"/>
    <w:rsid w:val="007013BC"/>
    <w:rsid w:val="00701578"/>
    <w:rsid w:val="007040EB"/>
    <w:rsid w:val="00704681"/>
    <w:rsid w:val="00706FD2"/>
    <w:rsid w:val="00712387"/>
    <w:rsid w:val="0071483C"/>
    <w:rsid w:val="00714C46"/>
    <w:rsid w:val="0072251E"/>
    <w:rsid w:val="00726313"/>
    <w:rsid w:val="007272B5"/>
    <w:rsid w:val="00730564"/>
    <w:rsid w:val="00731F03"/>
    <w:rsid w:val="0073240B"/>
    <w:rsid w:val="0073246A"/>
    <w:rsid w:val="00735032"/>
    <w:rsid w:val="007370E3"/>
    <w:rsid w:val="00740590"/>
    <w:rsid w:val="0074143F"/>
    <w:rsid w:val="007427C0"/>
    <w:rsid w:val="00742BA0"/>
    <w:rsid w:val="0074355A"/>
    <w:rsid w:val="00743AF3"/>
    <w:rsid w:val="00744A6E"/>
    <w:rsid w:val="007502E4"/>
    <w:rsid w:val="00750E49"/>
    <w:rsid w:val="00750E8E"/>
    <w:rsid w:val="00751055"/>
    <w:rsid w:val="007535D0"/>
    <w:rsid w:val="007557C7"/>
    <w:rsid w:val="00757B73"/>
    <w:rsid w:val="00757BFE"/>
    <w:rsid w:val="0076251D"/>
    <w:rsid w:val="00763E12"/>
    <w:rsid w:val="00766653"/>
    <w:rsid w:val="00766B1E"/>
    <w:rsid w:val="00767873"/>
    <w:rsid w:val="00775D7B"/>
    <w:rsid w:val="00776520"/>
    <w:rsid w:val="007766EF"/>
    <w:rsid w:val="007777BD"/>
    <w:rsid w:val="00780B0F"/>
    <w:rsid w:val="00781CC0"/>
    <w:rsid w:val="00784576"/>
    <w:rsid w:val="007861AA"/>
    <w:rsid w:val="007900D1"/>
    <w:rsid w:val="007909D0"/>
    <w:rsid w:val="0079274C"/>
    <w:rsid w:val="007956D3"/>
    <w:rsid w:val="007976A8"/>
    <w:rsid w:val="00797F53"/>
    <w:rsid w:val="007A00B9"/>
    <w:rsid w:val="007A1E7E"/>
    <w:rsid w:val="007A5E9D"/>
    <w:rsid w:val="007A7CF8"/>
    <w:rsid w:val="007B4069"/>
    <w:rsid w:val="007B597E"/>
    <w:rsid w:val="007B59E8"/>
    <w:rsid w:val="007B620F"/>
    <w:rsid w:val="007C09E3"/>
    <w:rsid w:val="007C243D"/>
    <w:rsid w:val="007C538A"/>
    <w:rsid w:val="007C61E0"/>
    <w:rsid w:val="007C65B0"/>
    <w:rsid w:val="007D0E34"/>
    <w:rsid w:val="007D3480"/>
    <w:rsid w:val="007D42E8"/>
    <w:rsid w:val="007D4766"/>
    <w:rsid w:val="007D5323"/>
    <w:rsid w:val="007D78E8"/>
    <w:rsid w:val="007E291B"/>
    <w:rsid w:val="007E34BC"/>
    <w:rsid w:val="007E5210"/>
    <w:rsid w:val="007E72B1"/>
    <w:rsid w:val="007F083A"/>
    <w:rsid w:val="007F0EB2"/>
    <w:rsid w:val="007F273C"/>
    <w:rsid w:val="007F36A9"/>
    <w:rsid w:val="007F5561"/>
    <w:rsid w:val="007F76A5"/>
    <w:rsid w:val="00800705"/>
    <w:rsid w:val="00800CEE"/>
    <w:rsid w:val="00802C11"/>
    <w:rsid w:val="00805854"/>
    <w:rsid w:val="00810460"/>
    <w:rsid w:val="0081054F"/>
    <w:rsid w:val="00810D88"/>
    <w:rsid w:val="00811531"/>
    <w:rsid w:val="008206FB"/>
    <w:rsid w:val="0082158D"/>
    <w:rsid w:val="0082172D"/>
    <w:rsid w:val="00827B47"/>
    <w:rsid w:val="00833287"/>
    <w:rsid w:val="00834D43"/>
    <w:rsid w:val="00835814"/>
    <w:rsid w:val="008368D4"/>
    <w:rsid w:val="008400AD"/>
    <w:rsid w:val="008402E2"/>
    <w:rsid w:val="00840BB4"/>
    <w:rsid w:val="0084305B"/>
    <w:rsid w:val="0084454C"/>
    <w:rsid w:val="00846D00"/>
    <w:rsid w:val="00847A8C"/>
    <w:rsid w:val="008517E6"/>
    <w:rsid w:val="00853C27"/>
    <w:rsid w:val="00854218"/>
    <w:rsid w:val="008545C6"/>
    <w:rsid w:val="00856407"/>
    <w:rsid w:val="00861242"/>
    <w:rsid w:val="00864EB2"/>
    <w:rsid w:val="00865032"/>
    <w:rsid w:val="00865967"/>
    <w:rsid w:val="00870BB7"/>
    <w:rsid w:val="00875386"/>
    <w:rsid w:val="0087665B"/>
    <w:rsid w:val="00876B5C"/>
    <w:rsid w:val="0088080C"/>
    <w:rsid w:val="00880884"/>
    <w:rsid w:val="00885F92"/>
    <w:rsid w:val="00886CFF"/>
    <w:rsid w:val="00886D99"/>
    <w:rsid w:val="00887637"/>
    <w:rsid w:val="008914F1"/>
    <w:rsid w:val="0089206E"/>
    <w:rsid w:val="0089626D"/>
    <w:rsid w:val="00897BED"/>
    <w:rsid w:val="008A0CB7"/>
    <w:rsid w:val="008A6FD3"/>
    <w:rsid w:val="008A7401"/>
    <w:rsid w:val="008B20F8"/>
    <w:rsid w:val="008B42C7"/>
    <w:rsid w:val="008B475B"/>
    <w:rsid w:val="008B799D"/>
    <w:rsid w:val="008C141D"/>
    <w:rsid w:val="008C1A80"/>
    <w:rsid w:val="008C6B97"/>
    <w:rsid w:val="008D0A8D"/>
    <w:rsid w:val="008D4CB3"/>
    <w:rsid w:val="008D563F"/>
    <w:rsid w:val="008D6AE2"/>
    <w:rsid w:val="008D722E"/>
    <w:rsid w:val="008E1AA2"/>
    <w:rsid w:val="008E39C0"/>
    <w:rsid w:val="008E3D45"/>
    <w:rsid w:val="008E61B8"/>
    <w:rsid w:val="008E621B"/>
    <w:rsid w:val="008F074E"/>
    <w:rsid w:val="008F11F5"/>
    <w:rsid w:val="008F1D05"/>
    <w:rsid w:val="008F4793"/>
    <w:rsid w:val="008F47F6"/>
    <w:rsid w:val="008F7920"/>
    <w:rsid w:val="008F7FFB"/>
    <w:rsid w:val="009037FA"/>
    <w:rsid w:val="00904747"/>
    <w:rsid w:val="00906428"/>
    <w:rsid w:val="009103C9"/>
    <w:rsid w:val="00910C19"/>
    <w:rsid w:val="00911064"/>
    <w:rsid w:val="0091129D"/>
    <w:rsid w:val="009131F6"/>
    <w:rsid w:val="0091360B"/>
    <w:rsid w:val="00914382"/>
    <w:rsid w:val="00914EAF"/>
    <w:rsid w:val="009151C1"/>
    <w:rsid w:val="0091534D"/>
    <w:rsid w:val="00916464"/>
    <w:rsid w:val="00925301"/>
    <w:rsid w:val="00930645"/>
    <w:rsid w:val="0093083E"/>
    <w:rsid w:val="00930A7B"/>
    <w:rsid w:val="00930D10"/>
    <w:rsid w:val="0093394F"/>
    <w:rsid w:val="00934F5C"/>
    <w:rsid w:val="009354D5"/>
    <w:rsid w:val="00936943"/>
    <w:rsid w:val="00936C89"/>
    <w:rsid w:val="00937609"/>
    <w:rsid w:val="009419A0"/>
    <w:rsid w:val="00941DC5"/>
    <w:rsid w:val="00942AD6"/>
    <w:rsid w:val="009438F4"/>
    <w:rsid w:val="00951236"/>
    <w:rsid w:val="00953D00"/>
    <w:rsid w:val="00954A0E"/>
    <w:rsid w:val="00955AA7"/>
    <w:rsid w:val="00957288"/>
    <w:rsid w:val="00957CDC"/>
    <w:rsid w:val="0096262E"/>
    <w:rsid w:val="00965172"/>
    <w:rsid w:val="00971115"/>
    <w:rsid w:val="00971D3E"/>
    <w:rsid w:val="00974D89"/>
    <w:rsid w:val="00975052"/>
    <w:rsid w:val="0097748C"/>
    <w:rsid w:val="00980817"/>
    <w:rsid w:val="009835E6"/>
    <w:rsid w:val="00986657"/>
    <w:rsid w:val="00987E6F"/>
    <w:rsid w:val="00990604"/>
    <w:rsid w:val="00996449"/>
    <w:rsid w:val="009A0A8E"/>
    <w:rsid w:val="009A1F78"/>
    <w:rsid w:val="009A29D1"/>
    <w:rsid w:val="009A2E0D"/>
    <w:rsid w:val="009A4943"/>
    <w:rsid w:val="009B0756"/>
    <w:rsid w:val="009B0C27"/>
    <w:rsid w:val="009B4E23"/>
    <w:rsid w:val="009B7689"/>
    <w:rsid w:val="009B7CF4"/>
    <w:rsid w:val="009C0366"/>
    <w:rsid w:val="009C11CD"/>
    <w:rsid w:val="009C19AE"/>
    <w:rsid w:val="009C1AF5"/>
    <w:rsid w:val="009C2A57"/>
    <w:rsid w:val="009C6CD8"/>
    <w:rsid w:val="009C7B72"/>
    <w:rsid w:val="009D275D"/>
    <w:rsid w:val="009D2D76"/>
    <w:rsid w:val="009D4EEF"/>
    <w:rsid w:val="009D4F41"/>
    <w:rsid w:val="009D64AC"/>
    <w:rsid w:val="009D711C"/>
    <w:rsid w:val="009E44E4"/>
    <w:rsid w:val="009E5543"/>
    <w:rsid w:val="009E7795"/>
    <w:rsid w:val="009F1331"/>
    <w:rsid w:val="009F2C5E"/>
    <w:rsid w:val="00A01188"/>
    <w:rsid w:val="00A01A93"/>
    <w:rsid w:val="00A01E26"/>
    <w:rsid w:val="00A05259"/>
    <w:rsid w:val="00A10018"/>
    <w:rsid w:val="00A104F2"/>
    <w:rsid w:val="00A13FBD"/>
    <w:rsid w:val="00A142CE"/>
    <w:rsid w:val="00A14C28"/>
    <w:rsid w:val="00A15B1F"/>
    <w:rsid w:val="00A20062"/>
    <w:rsid w:val="00A220F7"/>
    <w:rsid w:val="00A22F0C"/>
    <w:rsid w:val="00A2571E"/>
    <w:rsid w:val="00A25E76"/>
    <w:rsid w:val="00A264B5"/>
    <w:rsid w:val="00A26D85"/>
    <w:rsid w:val="00A3182D"/>
    <w:rsid w:val="00A31FBD"/>
    <w:rsid w:val="00A332F5"/>
    <w:rsid w:val="00A34263"/>
    <w:rsid w:val="00A37734"/>
    <w:rsid w:val="00A415DD"/>
    <w:rsid w:val="00A42828"/>
    <w:rsid w:val="00A43753"/>
    <w:rsid w:val="00A43CF8"/>
    <w:rsid w:val="00A44854"/>
    <w:rsid w:val="00A45180"/>
    <w:rsid w:val="00A47DA5"/>
    <w:rsid w:val="00A5034C"/>
    <w:rsid w:val="00A52EEC"/>
    <w:rsid w:val="00A538B6"/>
    <w:rsid w:val="00A54CA9"/>
    <w:rsid w:val="00A60B62"/>
    <w:rsid w:val="00A615C3"/>
    <w:rsid w:val="00A6186F"/>
    <w:rsid w:val="00A645CE"/>
    <w:rsid w:val="00A6732A"/>
    <w:rsid w:val="00A67DB5"/>
    <w:rsid w:val="00A734AA"/>
    <w:rsid w:val="00A7479A"/>
    <w:rsid w:val="00A7671A"/>
    <w:rsid w:val="00A81F18"/>
    <w:rsid w:val="00A843C5"/>
    <w:rsid w:val="00A9141B"/>
    <w:rsid w:val="00A91AA3"/>
    <w:rsid w:val="00A926E5"/>
    <w:rsid w:val="00A93AE3"/>
    <w:rsid w:val="00A97AF4"/>
    <w:rsid w:val="00AA175B"/>
    <w:rsid w:val="00AA1EAA"/>
    <w:rsid w:val="00AA43AF"/>
    <w:rsid w:val="00AB31D5"/>
    <w:rsid w:val="00AC1CC8"/>
    <w:rsid w:val="00AC3198"/>
    <w:rsid w:val="00AC6219"/>
    <w:rsid w:val="00AC6512"/>
    <w:rsid w:val="00AD5203"/>
    <w:rsid w:val="00AD7130"/>
    <w:rsid w:val="00AD7205"/>
    <w:rsid w:val="00AE0196"/>
    <w:rsid w:val="00AE1E1D"/>
    <w:rsid w:val="00AE2AD5"/>
    <w:rsid w:val="00AE371A"/>
    <w:rsid w:val="00AE4E0E"/>
    <w:rsid w:val="00AE7411"/>
    <w:rsid w:val="00AF156D"/>
    <w:rsid w:val="00AF16F7"/>
    <w:rsid w:val="00AF2275"/>
    <w:rsid w:val="00AF2DCC"/>
    <w:rsid w:val="00AF54BC"/>
    <w:rsid w:val="00B004CF"/>
    <w:rsid w:val="00B0141D"/>
    <w:rsid w:val="00B0188D"/>
    <w:rsid w:val="00B05B94"/>
    <w:rsid w:val="00B06597"/>
    <w:rsid w:val="00B067F5"/>
    <w:rsid w:val="00B11049"/>
    <w:rsid w:val="00B12485"/>
    <w:rsid w:val="00B1304A"/>
    <w:rsid w:val="00B13201"/>
    <w:rsid w:val="00B13314"/>
    <w:rsid w:val="00B1347C"/>
    <w:rsid w:val="00B14CA1"/>
    <w:rsid w:val="00B14D7F"/>
    <w:rsid w:val="00B15163"/>
    <w:rsid w:val="00B2282F"/>
    <w:rsid w:val="00B22C2D"/>
    <w:rsid w:val="00B23BDC"/>
    <w:rsid w:val="00B2655D"/>
    <w:rsid w:val="00B31364"/>
    <w:rsid w:val="00B348DD"/>
    <w:rsid w:val="00B34CE8"/>
    <w:rsid w:val="00B34FD0"/>
    <w:rsid w:val="00B35F3B"/>
    <w:rsid w:val="00B46B5A"/>
    <w:rsid w:val="00B47353"/>
    <w:rsid w:val="00B5168A"/>
    <w:rsid w:val="00B52940"/>
    <w:rsid w:val="00B575A6"/>
    <w:rsid w:val="00B60A61"/>
    <w:rsid w:val="00B61485"/>
    <w:rsid w:val="00B62E42"/>
    <w:rsid w:val="00B635D6"/>
    <w:rsid w:val="00B64975"/>
    <w:rsid w:val="00B64C43"/>
    <w:rsid w:val="00B65458"/>
    <w:rsid w:val="00B6555E"/>
    <w:rsid w:val="00B65EE0"/>
    <w:rsid w:val="00B66E62"/>
    <w:rsid w:val="00B70ACB"/>
    <w:rsid w:val="00B73A09"/>
    <w:rsid w:val="00B73D10"/>
    <w:rsid w:val="00B73FAF"/>
    <w:rsid w:val="00B74BBF"/>
    <w:rsid w:val="00B76506"/>
    <w:rsid w:val="00B81283"/>
    <w:rsid w:val="00B81A5F"/>
    <w:rsid w:val="00B81D0F"/>
    <w:rsid w:val="00B830EB"/>
    <w:rsid w:val="00B858D4"/>
    <w:rsid w:val="00B8651A"/>
    <w:rsid w:val="00B93639"/>
    <w:rsid w:val="00B93AE2"/>
    <w:rsid w:val="00BA0756"/>
    <w:rsid w:val="00BA0CD2"/>
    <w:rsid w:val="00BA4416"/>
    <w:rsid w:val="00BA465A"/>
    <w:rsid w:val="00BB3297"/>
    <w:rsid w:val="00BB68B3"/>
    <w:rsid w:val="00BC0980"/>
    <w:rsid w:val="00BC1548"/>
    <w:rsid w:val="00BC33D1"/>
    <w:rsid w:val="00BC3E07"/>
    <w:rsid w:val="00BC41DA"/>
    <w:rsid w:val="00BC6DCE"/>
    <w:rsid w:val="00BD6F06"/>
    <w:rsid w:val="00BE0BD5"/>
    <w:rsid w:val="00BE1321"/>
    <w:rsid w:val="00BE163D"/>
    <w:rsid w:val="00BE7567"/>
    <w:rsid w:val="00BE7764"/>
    <w:rsid w:val="00BF156B"/>
    <w:rsid w:val="00BF19F2"/>
    <w:rsid w:val="00BF272F"/>
    <w:rsid w:val="00BF2C1A"/>
    <w:rsid w:val="00BF574A"/>
    <w:rsid w:val="00C0316E"/>
    <w:rsid w:val="00C1102F"/>
    <w:rsid w:val="00C1622A"/>
    <w:rsid w:val="00C16508"/>
    <w:rsid w:val="00C25552"/>
    <w:rsid w:val="00C2747E"/>
    <w:rsid w:val="00C30D58"/>
    <w:rsid w:val="00C310E8"/>
    <w:rsid w:val="00C31B15"/>
    <w:rsid w:val="00C34D83"/>
    <w:rsid w:val="00C34F27"/>
    <w:rsid w:val="00C370C6"/>
    <w:rsid w:val="00C4492B"/>
    <w:rsid w:val="00C457C5"/>
    <w:rsid w:val="00C465C6"/>
    <w:rsid w:val="00C504DE"/>
    <w:rsid w:val="00C50E71"/>
    <w:rsid w:val="00C551FA"/>
    <w:rsid w:val="00C57DC2"/>
    <w:rsid w:val="00C60B6E"/>
    <w:rsid w:val="00C62BAA"/>
    <w:rsid w:val="00C62E1C"/>
    <w:rsid w:val="00C64AE2"/>
    <w:rsid w:val="00C64EE6"/>
    <w:rsid w:val="00C66B75"/>
    <w:rsid w:val="00C7018C"/>
    <w:rsid w:val="00C708DD"/>
    <w:rsid w:val="00C75AF6"/>
    <w:rsid w:val="00C765C4"/>
    <w:rsid w:val="00C76B03"/>
    <w:rsid w:val="00C771EF"/>
    <w:rsid w:val="00C775F2"/>
    <w:rsid w:val="00C828D6"/>
    <w:rsid w:val="00C8295A"/>
    <w:rsid w:val="00C8387D"/>
    <w:rsid w:val="00C83D7D"/>
    <w:rsid w:val="00C846EC"/>
    <w:rsid w:val="00C84E13"/>
    <w:rsid w:val="00C905B9"/>
    <w:rsid w:val="00C93882"/>
    <w:rsid w:val="00C9422A"/>
    <w:rsid w:val="00C95981"/>
    <w:rsid w:val="00C96E23"/>
    <w:rsid w:val="00C97B5B"/>
    <w:rsid w:val="00CA29C2"/>
    <w:rsid w:val="00CA2A7A"/>
    <w:rsid w:val="00CA6100"/>
    <w:rsid w:val="00CA76A4"/>
    <w:rsid w:val="00CA76EE"/>
    <w:rsid w:val="00CB004E"/>
    <w:rsid w:val="00CB2003"/>
    <w:rsid w:val="00CB289A"/>
    <w:rsid w:val="00CB2C5C"/>
    <w:rsid w:val="00CB4FC0"/>
    <w:rsid w:val="00CB5174"/>
    <w:rsid w:val="00CB55CC"/>
    <w:rsid w:val="00CB5AA6"/>
    <w:rsid w:val="00CB65F9"/>
    <w:rsid w:val="00CC0DBB"/>
    <w:rsid w:val="00CC4F34"/>
    <w:rsid w:val="00CC696E"/>
    <w:rsid w:val="00CC72E3"/>
    <w:rsid w:val="00CC7853"/>
    <w:rsid w:val="00CD1013"/>
    <w:rsid w:val="00CD12AF"/>
    <w:rsid w:val="00CD1A36"/>
    <w:rsid w:val="00CD22BE"/>
    <w:rsid w:val="00CD24D8"/>
    <w:rsid w:val="00CD57DD"/>
    <w:rsid w:val="00CE232E"/>
    <w:rsid w:val="00CE362B"/>
    <w:rsid w:val="00CE66AF"/>
    <w:rsid w:val="00CE693C"/>
    <w:rsid w:val="00CE6FF8"/>
    <w:rsid w:val="00CF048C"/>
    <w:rsid w:val="00CF210A"/>
    <w:rsid w:val="00CF2AAD"/>
    <w:rsid w:val="00CF2B00"/>
    <w:rsid w:val="00CF397C"/>
    <w:rsid w:val="00CF58CD"/>
    <w:rsid w:val="00CF7025"/>
    <w:rsid w:val="00CF7538"/>
    <w:rsid w:val="00D02024"/>
    <w:rsid w:val="00D05991"/>
    <w:rsid w:val="00D05C88"/>
    <w:rsid w:val="00D065F9"/>
    <w:rsid w:val="00D07D13"/>
    <w:rsid w:val="00D10AA8"/>
    <w:rsid w:val="00D119FF"/>
    <w:rsid w:val="00D12728"/>
    <w:rsid w:val="00D157BA"/>
    <w:rsid w:val="00D17CB8"/>
    <w:rsid w:val="00D20C57"/>
    <w:rsid w:val="00D22915"/>
    <w:rsid w:val="00D22E95"/>
    <w:rsid w:val="00D26F47"/>
    <w:rsid w:val="00D31002"/>
    <w:rsid w:val="00D33C3D"/>
    <w:rsid w:val="00D4046E"/>
    <w:rsid w:val="00D4425A"/>
    <w:rsid w:val="00D44EE8"/>
    <w:rsid w:val="00D45BA1"/>
    <w:rsid w:val="00D53597"/>
    <w:rsid w:val="00D55518"/>
    <w:rsid w:val="00D57C92"/>
    <w:rsid w:val="00D62405"/>
    <w:rsid w:val="00D64943"/>
    <w:rsid w:val="00D65D75"/>
    <w:rsid w:val="00D66CEE"/>
    <w:rsid w:val="00D71365"/>
    <w:rsid w:val="00D71E4A"/>
    <w:rsid w:val="00D73D73"/>
    <w:rsid w:val="00D752A0"/>
    <w:rsid w:val="00D75891"/>
    <w:rsid w:val="00D77107"/>
    <w:rsid w:val="00D77C1D"/>
    <w:rsid w:val="00D80916"/>
    <w:rsid w:val="00D81A59"/>
    <w:rsid w:val="00D828A3"/>
    <w:rsid w:val="00D84FFE"/>
    <w:rsid w:val="00D85E06"/>
    <w:rsid w:val="00D86CB9"/>
    <w:rsid w:val="00D87CF1"/>
    <w:rsid w:val="00D9476E"/>
    <w:rsid w:val="00DA0267"/>
    <w:rsid w:val="00DA2B6A"/>
    <w:rsid w:val="00DA3E64"/>
    <w:rsid w:val="00DA49E3"/>
    <w:rsid w:val="00DA4C44"/>
    <w:rsid w:val="00DA553F"/>
    <w:rsid w:val="00DA6C7D"/>
    <w:rsid w:val="00DA7B40"/>
    <w:rsid w:val="00DB0E10"/>
    <w:rsid w:val="00DC0368"/>
    <w:rsid w:val="00DC4AF2"/>
    <w:rsid w:val="00DC7386"/>
    <w:rsid w:val="00DD0F84"/>
    <w:rsid w:val="00DD2DF2"/>
    <w:rsid w:val="00DD3509"/>
    <w:rsid w:val="00DD3B08"/>
    <w:rsid w:val="00DD3DD4"/>
    <w:rsid w:val="00DD66B4"/>
    <w:rsid w:val="00DE3AED"/>
    <w:rsid w:val="00DE7705"/>
    <w:rsid w:val="00DE797A"/>
    <w:rsid w:val="00DF2AE0"/>
    <w:rsid w:val="00DF41FC"/>
    <w:rsid w:val="00E0688E"/>
    <w:rsid w:val="00E07C63"/>
    <w:rsid w:val="00E21115"/>
    <w:rsid w:val="00E228D6"/>
    <w:rsid w:val="00E22907"/>
    <w:rsid w:val="00E243DB"/>
    <w:rsid w:val="00E24F95"/>
    <w:rsid w:val="00E256E5"/>
    <w:rsid w:val="00E33F9B"/>
    <w:rsid w:val="00E3526C"/>
    <w:rsid w:val="00E3565E"/>
    <w:rsid w:val="00E35E1F"/>
    <w:rsid w:val="00E37EA6"/>
    <w:rsid w:val="00E40874"/>
    <w:rsid w:val="00E4775B"/>
    <w:rsid w:val="00E47D7C"/>
    <w:rsid w:val="00E50FA7"/>
    <w:rsid w:val="00E51D38"/>
    <w:rsid w:val="00E5324D"/>
    <w:rsid w:val="00E5348B"/>
    <w:rsid w:val="00E5779F"/>
    <w:rsid w:val="00E606C4"/>
    <w:rsid w:val="00E651C6"/>
    <w:rsid w:val="00E705CF"/>
    <w:rsid w:val="00E70BCC"/>
    <w:rsid w:val="00E71C8C"/>
    <w:rsid w:val="00E74C94"/>
    <w:rsid w:val="00E81A7C"/>
    <w:rsid w:val="00E82B1D"/>
    <w:rsid w:val="00E833F7"/>
    <w:rsid w:val="00E84DC5"/>
    <w:rsid w:val="00E84FDB"/>
    <w:rsid w:val="00E91279"/>
    <w:rsid w:val="00E92425"/>
    <w:rsid w:val="00E9296D"/>
    <w:rsid w:val="00E9680B"/>
    <w:rsid w:val="00EA130E"/>
    <w:rsid w:val="00EA36F6"/>
    <w:rsid w:val="00EA6320"/>
    <w:rsid w:val="00EA7714"/>
    <w:rsid w:val="00EB21CD"/>
    <w:rsid w:val="00EB51E7"/>
    <w:rsid w:val="00EB537A"/>
    <w:rsid w:val="00EB5C0B"/>
    <w:rsid w:val="00EB74E5"/>
    <w:rsid w:val="00EC015B"/>
    <w:rsid w:val="00EC0D99"/>
    <w:rsid w:val="00EC0FBD"/>
    <w:rsid w:val="00EC10F7"/>
    <w:rsid w:val="00EC2505"/>
    <w:rsid w:val="00EC37C1"/>
    <w:rsid w:val="00EC4E09"/>
    <w:rsid w:val="00EC591D"/>
    <w:rsid w:val="00EC781C"/>
    <w:rsid w:val="00EC7D30"/>
    <w:rsid w:val="00ED0A2D"/>
    <w:rsid w:val="00ED260F"/>
    <w:rsid w:val="00ED46C1"/>
    <w:rsid w:val="00ED48BD"/>
    <w:rsid w:val="00ED4911"/>
    <w:rsid w:val="00ED5C56"/>
    <w:rsid w:val="00EE24B1"/>
    <w:rsid w:val="00EE37A9"/>
    <w:rsid w:val="00EE597D"/>
    <w:rsid w:val="00EE671D"/>
    <w:rsid w:val="00EE7CAD"/>
    <w:rsid w:val="00EF29E3"/>
    <w:rsid w:val="00EF2B56"/>
    <w:rsid w:val="00EF63C4"/>
    <w:rsid w:val="00EF665E"/>
    <w:rsid w:val="00EF6665"/>
    <w:rsid w:val="00EF6BB0"/>
    <w:rsid w:val="00EF7ADC"/>
    <w:rsid w:val="00EF7B3D"/>
    <w:rsid w:val="00F0244D"/>
    <w:rsid w:val="00F0651D"/>
    <w:rsid w:val="00F0667C"/>
    <w:rsid w:val="00F0683A"/>
    <w:rsid w:val="00F10F06"/>
    <w:rsid w:val="00F11458"/>
    <w:rsid w:val="00F12B5B"/>
    <w:rsid w:val="00F12EFF"/>
    <w:rsid w:val="00F14942"/>
    <w:rsid w:val="00F20E4F"/>
    <w:rsid w:val="00F22965"/>
    <w:rsid w:val="00F22D36"/>
    <w:rsid w:val="00F22E2E"/>
    <w:rsid w:val="00F24103"/>
    <w:rsid w:val="00F25CF2"/>
    <w:rsid w:val="00F26F9C"/>
    <w:rsid w:val="00F27D87"/>
    <w:rsid w:val="00F309AD"/>
    <w:rsid w:val="00F33531"/>
    <w:rsid w:val="00F35E8A"/>
    <w:rsid w:val="00F360B6"/>
    <w:rsid w:val="00F36286"/>
    <w:rsid w:val="00F428EC"/>
    <w:rsid w:val="00F465BB"/>
    <w:rsid w:val="00F47EC1"/>
    <w:rsid w:val="00F508BE"/>
    <w:rsid w:val="00F52994"/>
    <w:rsid w:val="00F52A1B"/>
    <w:rsid w:val="00F5430A"/>
    <w:rsid w:val="00F54939"/>
    <w:rsid w:val="00F559AA"/>
    <w:rsid w:val="00F6398A"/>
    <w:rsid w:val="00F707E9"/>
    <w:rsid w:val="00F712F3"/>
    <w:rsid w:val="00F72E23"/>
    <w:rsid w:val="00F75AD2"/>
    <w:rsid w:val="00F76DB9"/>
    <w:rsid w:val="00F774B8"/>
    <w:rsid w:val="00F77EB8"/>
    <w:rsid w:val="00F81E7B"/>
    <w:rsid w:val="00F87877"/>
    <w:rsid w:val="00F945ED"/>
    <w:rsid w:val="00F94DE6"/>
    <w:rsid w:val="00F96857"/>
    <w:rsid w:val="00FA2CB8"/>
    <w:rsid w:val="00FA384B"/>
    <w:rsid w:val="00FA4BE3"/>
    <w:rsid w:val="00FA742E"/>
    <w:rsid w:val="00FA746C"/>
    <w:rsid w:val="00FA7DA4"/>
    <w:rsid w:val="00FB084F"/>
    <w:rsid w:val="00FB1A8A"/>
    <w:rsid w:val="00FB1D74"/>
    <w:rsid w:val="00FB1DAE"/>
    <w:rsid w:val="00FB1E2C"/>
    <w:rsid w:val="00FB207A"/>
    <w:rsid w:val="00FB2A8E"/>
    <w:rsid w:val="00FB3774"/>
    <w:rsid w:val="00FB5525"/>
    <w:rsid w:val="00FB5F2C"/>
    <w:rsid w:val="00FB6329"/>
    <w:rsid w:val="00FB633D"/>
    <w:rsid w:val="00FB71D1"/>
    <w:rsid w:val="00FC538F"/>
    <w:rsid w:val="00FC5C82"/>
    <w:rsid w:val="00FD0DE1"/>
    <w:rsid w:val="00FD23A3"/>
    <w:rsid w:val="00FD27AD"/>
    <w:rsid w:val="00FD4662"/>
    <w:rsid w:val="00FD4B70"/>
    <w:rsid w:val="00FD59F6"/>
    <w:rsid w:val="00FF06BF"/>
    <w:rsid w:val="00FF1F74"/>
    <w:rsid w:val="0111CFD1"/>
    <w:rsid w:val="016B10F7"/>
    <w:rsid w:val="0184C3E0"/>
    <w:rsid w:val="0187AF13"/>
    <w:rsid w:val="01EE7C6F"/>
    <w:rsid w:val="0215D376"/>
    <w:rsid w:val="021BC425"/>
    <w:rsid w:val="021C82F3"/>
    <w:rsid w:val="02485133"/>
    <w:rsid w:val="03206957"/>
    <w:rsid w:val="03268685"/>
    <w:rsid w:val="032F5469"/>
    <w:rsid w:val="03344D2B"/>
    <w:rsid w:val="0339BA2F"/>
    <w:rsid w:val="03598A1A"/>
    <w:rsid w:val="037135A1"/>
    <w:rsid w:val="03B2336F"/>
    <w:rsid w:val="03BE5B0D"/>
    <w:rsid w:val="04076F33"/>
    <w:rsid w:val="04443F08"/>
    <w:rsid w:val="0470A30F"/>
    <w:rsid w:val="047BEE77"/>
    <w:rsid w:val="04C4CE4D"/>
    <w:rsid w:val="0519623F"/>
    <w:rsid w:val="060D6626"/>
    <w:rsid w:val="0630B3D1"/>
    <w:rsid w:val="06332C7E"/>
    <w:rsid w:val="063E9810"/>
    <w:rsid w:val="06473E3B"/>
    <w:rsid w:val="06DA352C"/>
    <w:rsid w:val="06F032D5"/>
    <w:rsid w:val="074C119F"/>
    <w:rsid w:val="07556FFC"/>
    <w:rsid w:val="0819F565"/>
    <w:rsid w:val="08617B66"/>
    <w:rsid w:val="0908C8FD"/>
    <w:rsid w:val="09093EC7"/>
    <w:rsid w:val="09163154"/>
    <w:rsid w:val="09643FE9"/>
    <w:rsid w:val="09671DE5"/>
    <w:rsid w:val="09CECADA"/>
    <w:rsid w:val="0A1041E8"/>
    <w:rsid w:val="0A365122"/>
    <w:rsid w:val="0A3C00E7"/>
    <w:rsid w:val="0A86E855"/>
    <w:rsid w:val="0B6C4663"/>
    <w:rsid w:val="0B9049DA"/>
    <w:rsid w:val="0BF2F0AF"/>
    <w:rsid w:val="0CCB815A"/>
    <w:rsid w:val="0D2EF361"/>
    <w:rsid w:val="0D49D73F"/>
    <w:rsid w:val="0D67D15D"/>
    <w:rsid w:val="0D8A1880"/>
    <w:rsid w:val="0DE802EE"/>
    <w:rsid w:val="0DEBCC33"/>
    <w:rsid w:val="0E67BF20"/>
    <w:rsid w:val="0E6DB50F"/>
    <w:rsid w:val="0E7EE806"/>
    <w:rsid w:val="0EA14598"/>
    <w:rsid w:val="0EECAF42"/>
    <w:rsid w:val="0EFAFEDE"/>
    <w:rsid w:val="0F07CCF3"/>
    <w:rsid w:val="0FA0FA49"/>
    <w:rsid w:val="0FC89B9B"/>
    <w:rsid w:val="0FCD1C0C"/>
    <w:rsid w:val="105E1338"/>
    <w:rsid w:val="10ABE5C2"/>
    <w:rsid w:val="10BF345F"/>
    <w:rsid w:val="10DF4E81"/>
    <w:rsid w:val="11073082"/>
    <w:rsid w:val="115F2ED0"/>
    <w:rsid w:val="11AEC81D"/>
    <w:rsid w:val="11E8B7F6"/>
    <w:rsid w:val="11FBFAE8"/>
    <w:rsid w:val="1212B150"/>
    <w:rsid w:val="12A98625"/>
    <w:rsid w:val="1371B913"/>
    <w:rsid w:val="13D101CA"/>
    <w:rsid w:val="13F13C81"/>
    <w:rsid w:val="13F36D29"/>
    <w:rsid w:val="141582BB"/>
    <w:rsid w:val="141ED5DF"/>
    <w:rsid w:val="144B7C04"/>
    <w:rsid w:val="144D711C"/>
    <w:rsid w:val="144F68C8"/>
    <w:rsid w:val="14CCA72C"/>
    <w:rsid w:val="1500B4F6"/>
    <w:rsid w:val="1568E34F"/>
    <w:rsid w:val="156F16BC"/>
    <w:rsid w:val="1617E603"/>
    <w:rsid w:val="16396C97"/>
    <w:rsid w:val="16433CB3"/>
    <w:rsid w:val="1657A155"/>
    <w:rsid w:val="165DC6A9"/>
    <w:rsid w:val="16B7958F"/>
    <w:rsid w:val="16DE04A8"/>
    <w:rsid w:val="172B1FA5"/>
    <w:rsid w:val="17492415"/>
    <w:rsid w:val="177E537E"/>
    <w:rsid w:val="179F23F6"/>
    <w:rsid w:val="17D6C689"/>
    <w:rsid w:val="17E80A6B"/>
    <w:rsid w:val="18202A40"/>
    <w:rsid w:val="18681730"/>
    <w:rsid w:val="1884AD74"/>
    <w:rsid w:val="18CEE989"/>
    <w:rsid w:val="18E58791"/>
    <w:rsid w:val="1909B1F8"/>
    <w:rsid w:val="19471F68"/>
    <w:rsid w:val="197BA329"/>
    <w:rsid w:val="1985E6AA"/>
    <w:rsid w:val="19868CD4"/>
    <w:rsid w:val="19CED387"/>
    <w:rsid w:val="1A053175"/>
    <w:rsid w:val="1A3B2D6F"/>
    <w:rsid w:val="1A8559A8"/>
    <w:rsid w:val="1A9DE78E"/>
    <w:rsid w:val="1AB12E58"/>
    <w:rsid w:val="1AC6ADA1"/>
    <w:rsid w:val="1AE2835B"/>
    <w:rsid w:val="1AF40562"/>
    <w:rsid w:val="1B16752D"/>
    <w:rsid w:val="1B22150E"/>
    <w:rsid w:val="1BC0124A"/>
    <w:rsid w:val="1C54D315"/>
    <w:rsid w:val="1C5EEFD5"/>
    <w:rsid w:val="1C60BB64"/>
    <w:rsid w:val="1C6F6288"/>
    <w:rsid w:val="1C95A149"/>
    <w:rsid w:val="1CA44AA8"/>
    <w:rsid w:val="1CC9868F"/>
    <w:rsid w:val="1CCAA76E"/>
    <w:rsid w:val="1D609C0D"/>
    <w:rsid w:val="1D6D8C59"/>
    <w:rsid w:val="1D7AF766"/>
    <w:rsid w:val="1D7EEB5D"/>
    <w:rsid w:val="1DBEFA6E"/>
    <w:rsid w:val="1E2E89B3"/>
    <w:rsid w:val="1E3463D4"/>
    <w:rsid w:val="1EE8FDB7"/>
    <w:rsid w:val="1EF58727"/>
    <w:rsid w:val="1F092A9E"/>
    <w:rsid w:val="1F932B61"/>
    <w:rsid w:val="1FA6466F"/>
    <w:rsid w:val="1FAF9D49"/>
    <w:rsid w:val="2016E37D"/>
    <w:rsid w:val="205B1E2F"/>
    <w:rsid w:val="207FE997"/>
    <w:rsid w:val="20B282E2"/>
    <w:rsid w:val="20ED51A2"/>
    <w:rsid w:val="2110FA5F"/>
    <w:rsid w:val="212EDE8B"/>
    <w:rsid w:val="21756744"/>
    <w:rsid w:val="217CA8E2"/>
    <w:rsid w:val="21A717CB"/>
    <w:rsid w:val="21E268EC"/>
    <w:rsid w:val="21EB1772"/>
    <w:rsid w:val="2237B63D"/>
    <w:rsid w:val="22671BD9"/>
    <w:rsid w:val="2273FA5E"/>
    <w:rsid w:val="22FC2ED5"/>
    <w:rsid w:val="2322C6FD"/>
    <w:rsid w:val="2336E7C5"/>
    <w:rsid w:val="238D5C08"/>
    <w:rsid w:val="2401430F"/>
    <w:rsid w:val="241C2259"/>
    <w:rsid w:val="242539E3"/>
    <w:rsid w:val="24277435"/>
    <w:rsid w:val="244BF719"/>
    <w:rsid w:val="2465A878"/>
    <w:rsid w:val="249AD86D"/>
    <w:rsid w:val="24E2BDE9"/>
    <w:rsid w:val="24F707A1"/>
    <w:rsid w:val="251362AA"/>
    <w:rsid w:val="2530E424"/>
    <w:rsid w:val="253500E2"/>
    <w:rsid w:val="256FCE15"/>
    <w:rsid w:val="258DE51B"/>
    <w:rsid w:val="259CD00F"/>
    <w:rsid w:val="25AB3C9B"/>
    <w:rsid w:val="25DC9B4A"/>
    <w:rsid w:val="260CF0EB"/>
    <w:rsid w:val="26279C4C"/>
    <w:rsid w:val="2653A435"/>
    <w:rsid w:val="266F6B83"/>
    <w:rsid w:val="26797F54"/>
    <w:rsid w:val="26CEEC23"/>
    <w:rsid w:val="26D5A3A7"/>
    <w:rsid w:val="26DB789A"/>
    <w:rsid w:val="26F873E5"/>
    <w:rsid w:val="270BC5CE"/>
    <w:rsid w:val="27356A74"/>
    <w:rsid w:val="27B056C0"/>
    <w:rsid w:val="28A99B1D"/>
    <w:rsid w:val="29021048"/>
    <w:rsid w:val="298C3CCC"/>
    <w:rsid w:val="298C5339"/>
    <w:rsid w:val="299E8A28"/>
    <w:rsid w:val="29DAB632"/>
    <w:rsid w:val="29EA6867"/>
    <w:rsid w:val="2AB7BE56"/>
    <w:rsid w:val="2BBB830A"/>
    <w:rsid w:val="2C2F9DA5"/>
    <w:rsid w:val="2C6A7D88"/>
    <w:rsid w:val="2C8A9C25"/>
    <w:rsid w:val="2CB177B4"/>
    <w:rsid w:val="2CB89B3D"/>
    <w:rsid w:val="2CEFDEE9"/>
    <w:rsid w:val="2D3F52B0"/>
    <w:rsid w:val="2D8055A8"/>
    <w:rsid w:val="2DBB55DD"/>
    <w:rsid w:val="2DEA23DB"/>
    <w:rsid w:val="2DEFEAEA"/>
    <w:rsid w:val="2E01A1D8"/>
    <w:rsid w:val="2E781F25"/>
    <w:rsid w:val="2EEC9D23"/>
    <w:rsid w:val="2F186D10"/>
    <w:rsid w:val="2F199BE1"/>
    <w:rsid w:val="2F369E76"/>
    <w:rsid w:val="2F424CF2"/>
    <w:rsid w:val="2F4C7BB2"/>
    <w:rsid w:val="2F63E49B"/>
    <w:rsid w:val="2FDC95EC"/>
    <w:rsid w:val="2FE10D19"/>
    <w:rsid w:val="2FF7F3E8"/>
    <w:rsid w:val="302B4B29"/>
    <w:rsid w:val="30681A4B"/>
    <w:rsid w:val="30BA98C1"/>
    <w:rsid w:val="3154BD0D"/>
    <w:rsid w:val="317A7746"/>
    <w:rsid w:val="31AB7D9D"/>
    <w:rsid w:val="31CBD905"/>
    <w:rsid w:val="31F3C46D"/>
    <w:rsid w:val="31F4DBE2"/>
    <w:rsid w:val="3201EDDD"/>
    <w:rsid w:val="3243F008"/>
    <w:rsid w:val="3299AE86"/>
    <w:rsid w:val="32A0588F"/>
    <w:rsid w:val="32A62637"/>
    <w:rsid w:val="32ACCF1B"/>
    <w:rsid w:val="32F9FE7A"/>
    <w:rsid w:val="33096BB4"/>
    <w:rsid w:val="33565555"/>
    <w:rsid w:val="33E08F30"/>
    <w:rsid w:val="33F998A6"/>
    <w:rsid w:val="3402C4B1"/>
    <w:rsid w:val="34753E93"/>
    <w:rsid w:val="351C3B5D"/>
    <w:rsid w:val="35224FCD"/>
    <w:rsid w:val="358BF042"/>
    <w:rsid w:val="3597A126"/>
    <w:rsid w:val="35DDEA51"/>
    <w:rsid w:val="36723C25"/>
    <w:rsid w:val="3673C375"/>
    <w:rsid w:val="36B3375F"/>
    <w:rsid w:val="36C24414"/>
    <w:rsid w:val="3704C77B"/>
    <w:rsid w:val="37429645"/>
    <w:rsid w:val="376A7456"/>
    <w:rsid w:val="377836AB"/>
    <w:rsid w:val="378DD66D"/>
    <w:rsid w:val="37BAD62C"/>
    <w:rsid w:val="37BF73EA"/>
    <w:rsid w:val="3804A41A"/>
    <w:rsid w:val="3825E970"/>
    <w:rsid w:val="383440E3"/>
    <w:rsid w:val="38480E4A"/>
    <w:rsid w:val="3854CEFA"/>
    <w:rsid w:val="386F6025"/>
    <w:rsid w:val="3898B633"/>
    <w:rsid w:val="38A8026C"/>
    <w:rsid w:val="38DE81C1"/>
    <w:rsid w:val="38DFF8CB"/>
    <w:rsid w:val="391D8503"/>
    <w:rsid w:val="3980D583"/>
    <w:rsid w:val="399A6D41"/>
    <w:rsid w:val="39AD05FC"/>
    <w:rsid w:val="39B57661"/>
    <w:rsid w:val="39F1EE7D"/>
    <w:rsid w:val="3A899DB1"/>
    <w:rsid w:val="3AA3A7BE"/>
    <w:rsid w:val="3AA7B76C"/>
    <w:rsid w:val="3AB9EE83"/>
    <w:rsid w:val="3ABED5B9"/>
    <w:rsid w:val="3B25C580"/>
    <w:rsid w:val="3B37A7F6"/>
    <w:rsid w:val="3B3ACBBE"/>
    <w:rsid w:val="3B5C63C8"/>
    <w:rsid w:val="3BA2BF4B"/>
    <w:rsid w:val="3C7CABAE"/>
    <w:rsid w:val="3E01070F"/>
    <w:rsid w:val="3E2020FB"/>
    <w:rsid w:val="3E56602C"/>
    <w:rsid w:val="3E6DCDC7"/>
    <w:rsid w:val="3E8C8CEB"/>
    <w:rsid w:val="3E96A392"/>
    <w:rsid w:val="3F68508E"/>
    <w:rsid w:val="3F6F776A"/>
    <w:rsid w:val="3F8EA53B"/>
    <w:rsid w:val="3FC6818B"/>
    <w:rsid w:val="3FFB8D4A"/>
    <w:rsid w:val="401448E2"/>
    <w:rsid w:val="4027B0DF"/>
    <w:rsid w:val="40294A6A"/>
    <w:rsid w:val="40A4EF58"/>
    <w:rsid w:val="40AA1555"/>
    <w:rsid w:val="40B3B908"/>
    <w:rsid w:val="40E1D644"/>
    <w:rsid w:val="40E79B7C"/>
    <w:rsid w:val="412F2D08"/>
    <w:rsid w:val="414E8B3C"/>
    <w:rsid w:val="41E45171"/>
    <w:rsid w:val="4216B081"/>
    <w:rsid w:val="42B40E60"/>
    <w:rsid w:val="430FA441"/>
    <w:rsid w:val="43A647C0"/>
    <w:rsid w:val="43E8A9AA"/>
    <w:rsid w:val="44240E95"/>
    <w:rsid w:val="44611BCE"/>
    <w:rsid w:val="446D35E6"/>
    <w:rsid w:val="4484CA43"/>
    <w:rsid w:val="44881FE3"/>
    <w:rsid w:val="448A50A9"/>
    <w:rsid w:val="44FD0639"/>
    <w:rsid w:val="458A3EBC"/>
    <w:rsid w:val="460C6862"/>
    <w:rsid w:val="462A206D"/>
    <w:rsid w:val="46460720"/>
    <w:rsid w:val="465F9CB4"/>
    <w:rsid w:val="4688B950"/>
    <w:rsid w:val="46F1F8A2"/>
    <w:rsid w:val="4705F000"/>
    <w:rsid w:val="4711A27E"/>
    <w:rsid w:val="4711D998"/>
    <w:rsid w:val="47195DD2"/>
    <w:rsid w:val="4762309F"/>
    <w:rsid w:val="47A9FF9F"/>
    <w:rsid w:val="486260CD"/>
    <w:rsid w:val="489538B4"/>
    <w:rsid w:val="48B2930E"/>
    <w:rsid w:val="48CF91F6"/>
    <w:rsid w:val="48EF708E"/>
    <w:rsid w:val="4940E83A"/>
    <w:rsid w:val="4947D4C8"/>
    <w:rsid w:val="49540AC3"/>
    <w:rsid w:val="49624DFD"/>
    <w:rsid w:val="49834554"/>
    <w:rsid w:val="4A44FB5A"/>
    <w:rsid w:val="4A4FF0DC"/>
    <w:rsid w:val="4A8C7E95"/>
    <w:rsid w:val="4AAB5E9A"/>
    <w:rsid w:val="4ADC1344"/>
    <w:rsid w:val="4AE7AFE4"/>
    <w:rsid w:val="4B01899F"/>
    <w:rsid w:val="4B9C94E9"/>
    <w:rsid w:val="4C2D0813"/>
    <w:rsid w:val="4C3A1A55"/>
    <w:rsid w:val="4C4ACFEC"/>
    <w:rsid w:val="4C58B208"/>
    <w:rsid w:val="4C5ECF1E"/>
    <w:rsid w:val="4CBE328F"/>
    <w:rsid w:val="4CC3FE7F"/>
    <w:rsid w:val="4CDC571B"/>
    <w:rsid w:val="4D114A53"/>
    <w:rsid w:val="4D27C35E"/>
    <w:rsid w:val="4D40ED65"/>
    <w:rsid w:val="4D7E1270"/>
    <w:rsid w:val="4DE622C2"/>
    <w:rsid w:val="4E14DEA0"/>
    <w:rsid w:val="4E1BB2E6"/>
    <w:rsid w:val="4E3ADABB"/>
    <w:rsid w:val="4E637F46"/>
    <w:rsid w:val="4F9A174F"/>
    <w:rsid w:val="4FDBD249"/>
    <w:rsid w:val="4FFE305E"/>
    <w:rsid w:val="5013B3C2"/>
    <w:rsid w:val="502E56E4"/>
    <w:rsid w:val="50670D2B"/>
    <w:rsid w:val="506EF422"/>
    <w:rsid w:val="50811B6C"/>
    <w:rsid w:val="50A26EFF"/>
    <w:rsid w:val="50C2DC53"/>
    <w:rsid w:val="51450AFB"/>
    <w:rsid w:val="5167B7D1"/>
    <w:rsid w:val="517A8BB7"/>
    <w:rsid w:val="51BEBB16"/>
    <w:rsid w:val="51E93EF4"/>
    <w:rsid w:val="51FB2714"/>
    <w:rsid w:val="5204D720"/>
    <w:rsid w:val="52146D66"/>
    <w:rsid w:val="5215A4A3"/>
    <w:rsid w:val="5231549E"/>
    <w:rsid w:val="525049B5"/>
    <w:rsid w:val="527B2383"/>
    <w:rsid w:val="52B8B1C6"/>
    <w:rsid w:val="5351CD2A"/>
    <w:rsid w:val="53D9EBBF"/>
    <w:rsid w:val="542BF191"/>
    <w:rsid w:val="5446688E"/>
    <w:rsid w:val="54468279"/>
    <w:rsid w:val="545B0D3D"/>
    <w:rsid w:val="54624190"/>
    <w:rsid w:val="54E8BE96"/>
    <w:rsid w:val="557B72BA"/>
    <w:rsid w:val="5580B4CF"/>
    <w:rsid w:val="5586E440"/>
    <w:rsid w:val="55A436E6"/>
    <w:rsid w:val="55A4F6A7"/>
    <w:rsid w:val="55A771CA"/>
    <w:rsid w:val="55CB68C6"/>
    <w:rsid w:val="55DA982D"/>
    <w:rsid w:val="55FCD43C"/>
    <w:rsid w:val="56275D05"/>
    <w:rsid w:val="5627A6A4"/>
    <w:rsid w:val="566762A4"/>
    <w:rsid w:val="568EB7A7"/>
    <w:rsid w:val="56D07E51"/>
    <w:rsid w:val="56E06407"/>
    <w:rsid w:val="57253A8E"/>
    <w:rsid w:val="5783742C"/>
    <w:rsid w:val="584CAC4D"/>
    <w:rsid w:val="588823C5"/>
    <w:rsid w:val="58E48FA5"/>
    <w:rsid w:val="5969156E"/>
    <w:rsid w:val="59B93C3F"/>
    <w:rsid w:val="59C23D72"/>
    <w:rsid w:val="59ED30E3"/>
    <w:rsid w:val="5A19DAB9"/>
    <w:rsid w:val="5A411E71"/>
    <w:rsid w:val="5B166A14"/>
    <w:rsid w:val="5B1F705C"/>
    <w:rsid w:val="5B300C26"/>
    <w:rsid w:val="5B656F45"/>
    <w:rsid w:val="5BD49DB8"/>
    <w:rsid w:val="5BD57C57"/>
    <w:rsid w:val="5C248AD8"/>
    <w:rsid w:val="5C2D1850"/>
    <w:rsid w:val="5C41167B"/>
    <w:rsid w:val="5C544070"/>
    <w:rsid w:val="5CCD65D3"/>
    <w:rsid w:val="5D047419"/>
    <w:rsid w:val="5D0C2620"/>
    <w:rsid w:val="5D4A94E0"/>
    <w:rsid w:val="5D739039"/>
    <w:rsid w:val="5DC49338"/>
    <w:rsid w:val="5DDA39EA"/>
    <w:rsid w:val="5E1769E6"/>
    <w:rsid w:val="5E360645"/>
    <w:rsid w:val="5E72C736"/>
    <w:rsid w:val="5EB6C436"/>
    <w:rsid w:val="5F20A833"/>
    <w:rsid w:val="5F3723A9"/>
    <w:rsid w:val="5F7C6712"/>
    <w:rsid w:val="601E7C27"/>
    <w:rsid w:val="6039DE26"/>
    <w:rsid w:val="608CC54A"/>
    <w:rsid w:val="60CA354E"/>
    <w:rsid w:val="60D8C5FF"/>
    <w:rsid w:val="60D8FC75"/>
    <w:rsid w:val="60FFE2E2"/>
    <w:rsid w:val="61045F06"/>
    <w:rsid w:val="611CB4C6"/>
    <w:rsid w:val="61FA57DB"/>
    <w:rsid w:val="620D3E5B"/>
    <w:rsid w:val="6219CD40"/>
    <w:rsid w:val="621A7916"/>
    <w:rsid w:val="626DFA22"/>
    <w:rsid w:val="62769641"/>
    <w:rsid w:val="62B1F34B"/>
    <w:rsid w:val="62C81676"/>
    <w:rsid w:val="62CF70EB"/>
    <w:rsid w:val="62F96E03"/>
    <w:rsid w:val="639198DF"/>
    <w:rsid w:val="639968A5"/>
    <w:rsid w:val="639F2CF2"/>
    <w:rsid w:val="63AE7D6B"/>
    <w:rsid w:val="64706758"/>
    <w:rsid w:val="6472D661"/>
    <w:rsid w:val="64C72679"/>
    <w:rsid w:val="65261C1B"/>
    <w:rsid w:val="65442CFB"/>
    <w:rsid w:val="65AB2768"/>
    <w:rsid w:val="65C35733"/>
    <w:rsid w:val="65CF41BE"/>
    <w:rsid w:val="65D74EEB"/>
    <w:rsid w:val="6628614C"/>
    <w:rsid w:val="6636DB6D"/>
    <w:rsid w:val="663C2B9D"/>
    <w:rsid w:val="6653C759"/>
    <w:rsid w:val="6681D891"/>
    <w:rsid w:val="66FFD735"/>
    <w:rsid w:val="6729A41A"/>
    <w:rsid w:val="67973FCD"/>
    <w:rsid w:val="67EB768A"/>
    <w:rsid w:val="68646707"/>
    <w:rsid w:val="689D6FE8"/>
    <w:rsid w:val="68DE572D"/>
    <w:rsid w:val="696E7FCD"/>
    <w:rsid w:val="69858EC5"/>
    <w:rsid w:val="6997B85C"/>
    <w:rsid w:val="6ACC09BA"/>
    <w:rsid w:val="6AD3E860"/>
    <w:rsid w:val="6B727860"/>
    <w:rsid w:val="6B951A75"/>
    <w:rsid w:val="6B9BADB2"/>
    <w:rsid w:val="6C55FDD4"/>
    <w:rsid w:val="6C64FB06"/>
    <w:rsid w:val="6C7F5A7C"/>
    <w:rsid w:val="6CDE3FEB"/>
    <w:rsid w:val="6CE9BC16"/>
    <w:rsid w:val="6CFED26E"/>
    <w:rsid w:val="6D4CC8FB"/>
    <w:rsid w:val="6D9AAB1F"/>
    <w:rsid w:val="6DAC0943"/>
    <w:rsid w:val="6E047A2C"/>
    <w:rsid w:val="6E65ABD0"/>
    <w:rsid w:val="6F78A824"/>
    <w:rsid w:val="6F7B666F"/>
    <w:rsid w:val="6F9056D5"/>
    <w:rsid w:val="6FA80402"/>
    <w:rsid w:val="6FCD8ABA"/>
    <w:rsid w:val="70187A9D"/>
    <w:rsid w:val="7063708E"/>
    <w:rsid w:val="70688E40"/>
    <w:rsid w:val="711EEEC4"/>
    <w:rsid w:val="71924CF2"/>
    <w:rsid w:val="71981503"/>
    <w:rsid w:val="71C17B70"/>
    <w:rsid w:val="71DAFB44"/>
    <w:rsid w:val="71F0757C"/>
    <w:rsid w:val="72851757"/>
    <w:rsid w:val="7288A9B4"/>
    <w:rsid w:val="7288E8F5"/>
    <w:rsid w:val="72C8160D"/>
    <w:rsid w:val="72F97AC2"/>
    <w:rsid w:val="7317077E"/>
    <w:rsid w:val="733B883A"/>
    <w:rsid w:val="735C9DA9"/>
    <w:rsid w:val="738D3517"/>
    <w:rsid w:val="73E3EC9F"/>
    <w:rsid w:val="73ED0E11"/>
    <w:rsid w:val="740AE1D3"/>
    <w:rsid w:val="74E4D788"/>
    <w:rsid w:val="7556C515"/>
    <w:rsid w:val="7559158A"/>
    <w:rsid w:val="755BF4ED"/>
    <w:rsid w:val="75E1AB76"/>
    <w:rsid w:val="75FC2095"/>
    <w:rsid w:val="760A8CC4"/>
    <w:rsid w:val="76233C5B"/>
    <w:rsid w:val="76264E44"/>
    <w:rsid w:val="76B4935A"/>
    <w:rsid w:val="76C95983"/>
    <w:rsid w:val="76E83081"/>
    <w:rsid w:val="770D2F11"/>
    <w:rsid w:val="772CE6CC"/>
    <w:rsid w:val="7746BF8B"/>
    <w:rsid w:val="775EF43C"/>
    <w:rsid w:val="77C6FC6C"/>
    <w:rsid w:val="781793E3"/>
    <w:rsid w:val="7817AE16"/>
    <w:rsid w:val="78583015"/>
    <w:rsid w:val="78C52257"/>
    <w:rsid w:val="78DDDE35"/>
    <w:rsid w:val="7913A92F"/>
    <w:rsid w:val="793A9093"/>
    <w:rsid w:val="7990F15E"/>
    <w:rsid w:val="79F25D0F"/>
    <w:rsid w:val="7A0805A4"/>
    <w:rsid w:val="7A346EBA"/>
    <w:rsid w:val="7A766D87"/>
    <w:rsid w:val="7A8F45C4"/>
    <w:rsid w:val="7AC4620B"/>
    <w:rsid w:val="7B2220BF"/>
    <w:rsid w:val="7B394A0B"/>
    <w:rsid w:val="7B4CA048"/>
    <w:rsid w:val="7B85C28C"/>
    <w:rsid w:val="7B8E00C7"/>
    <w:rsid w:val="7BCA6759"/>
    <w:rsid w:val="7C1C0071"/>
    <w:rsid w:val="7C1D3C7D"/>
    <w:rsid w:val="7C567DCA"/>
    <w:rsid w:val="7CC6D948"/>
    <w:rsid w:val="7CFC8267"/>
    <w:rsid w:val="7D36C710"/>
    <w:rsid w:val="7D3D38E9"/>
    <w:rsid w:val="7D58C4DB"/>
    <w:rsid w:val="7D6BE37E"/>
    <w:rsid w:val="7DC6D39A"/>
    <w:rsid w:val="7DD4B478"/>
    <w:rsid w:val="7DDABAB5"/>
    <w:rsid w:val="7E54BD68"/>
    <w:rsid w:val="7E9FE86B"/>
    <w:rsid w:val="7EEA3E88"/>
    <w:rsid w:val="7F0E1567"/>
    <w:rsid w:val="7F2E493C"/>
    <w:rsid w:val="7F486D95"/>
    <w:rsid w:val="7F8B99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2AB979"/>
  <w15:chartTrackingRefBased/>
  <w15:docId w15:val="{AA030284-8D2E-4756-A9A7-4A252303A0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4D43"/>
  </w:style>
  <w:style w:type="paragraph" w:styleId="Heading1">
    <w:name w:val="heading 1"/>
    <w:basedOn w:val="Normal"/>
    <w:next w:val="Normal"/>
    <w:link w:val="Heading1Char"/>
    <w:uiPriority w:val="9"/>
    <w:qFormat/>
    <w:rsid w:val="00834D4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34D4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34D4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34D4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34D4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34D4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34D4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34D4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34D4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4D4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34D4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34D4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34D4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34D4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34D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34D4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34D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34D43"/>
    <w:rPr>
      <w:rFonts w:eastAsiaTheme="majorEastAsia" w:cstheme="majorBidi"/>
      <w:color w:val="272727" w:themeColor="text1" w:themeTint="D8"/>
    </w:rPr>
  </w:style>
  <w:style w:type="paragraph" w:styleId="Title">
    <w:name w:val="Title"/>
    <w:basedOn w:val="Normal"/>
    <w:next w:val="Normal"/>
    <w:link w:val="TitleChar"/>
    <w:uiPriority w:val="10"/>
    <w:qFormat/>
    <w:rsid w:val="00834D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4D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34D4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4D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34D43"/>
    <w:pPr>
      <w:spacing w:before="160"/>
      <w:jc w:val="center"/>
    </w:pPr>
    <w:rPr>
      <w:i/>
      <w:iCs/>
      <w:color w:val="404040" w:themeColor="text1" w:themeTint="BF"/>
    </w:rPr>
  </w:style>
  <w:style w:type="character" w:customStyle="1" w:styleId="QuoteChar">
    <w:name w:val="Quote Char"/>
    <w:basedOn w:val="DefaultParagraphFont"/>
    <w:link w:val="Quote"/>
    <w:uiPriority w:val="29"/>
    <w:rsid w:val="00834D43"/>
    <w:rPr>
      <w:i/>
      <w:iCs/>
      <w:color w:val="404040" w:themeColor="text1" w:themeTint="BF"/>
    </w:rPr>
  </w:style>
  <w:style w:type="paragraph" w:styleId="ListParagraph">
    <w:name w:val="List Paragraph"/>
    <w:basedOn w:val="Normal"/>
    <w:uiPriority w:val="34"/>
    <w:qFormat/>
    <w:rsid w:val="00834D43"/>
    <w:pPr>
      <w:ind w:left="720"/>
      <w:contextualSpacing/>
    </w:pPr>
  </w:style>
  <w:style w:type="character" w:styleId="IntenseEmphasis">
    <w:name w:val="Intense Emphasis"/>
    <w:basedOn w:val="DefaultParagraphFont"/>
    <w:uiPriority w:val="21"/>
    <w:qFormat/>
    <w:rsid w:val="00834D43"/>
    <w:rPr>
      <w:i/>
      <w:iCs/>
      <w:color w:val="0F4761" w:themeColor="accent1" w:themeShade="BF"/>
    </w:rPr>
  </w:style>
  <w:style w:type="paragraph" w:styleId="IntenseQuote">
    <w:name w:val="Intense Quote"/>
    <w:basedOn w:val="Normal"/>
    <w:next w:val="Normal"/>
    <w:link w:val="IntenseQuoteChar"/>
    <w:uiPriority w:val="30"/>
    <w:qFormat/>
    <w:rsid w:val="00834D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34D43"/>
    <w:rPr>
      <w:i/>
      <w:iCs/>
      <w:color w:val="0F4761" w:themeColor="accent1" w:themeShade="BF"/>
    </w:rPr>
  </w:style>
  <w:style w:type="character" w:styleId="IntenseReference">
    <w:name w:val="Intense Reference"/>
    <w:basedOn w:val="DefaultParagraphFont"/>
    <w:uiPriority w:val="32"/>
    <w:qFormat/>
    <w:rsid w:val="00834D43"/>
    <w:rPr>
      <w:b/>
      <w:bCs/>
      <w:smallCaps/>
      <w:color w:val="0F4761" w:themeColor="accent1" w:themeShade="BF"/>
      <w:spacing w:val="5"/>
    </w:rPr>
  </w:style>
  <w:style w:type="paragraph" w:styleId="Header">
    <w:name w:val="header"/>
    <w:basedOn w:val="Normal"/>
    <w:link w:val="HeaderChar"/>
    <w:uiPriority w:val="99"/>
    <w:unhideWhenUsed/>
    <w:rsid w:val="005D3F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3F01"/>
  </w:style>
  <w:style w:type="paragraph" w:styleId="Footer">
    <w:name w:val="footer"/>
    <w:basedOn w:val="Normal"/>
    <w:link w:val="FooterChar"/>
    <w:uiPriority w:val="99"/>
    <w:unhideWhenUsed/>
    <w:rsid w:val="005D3F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3F01"/>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styleId="Hyperlink">
    <w:name w:val="Hyperlink"/>
    <w:basedOn w:val="DefaultParagraphFont"/>
    <w:uiPriority w:val="99"/>
    <w:unhideWhenUsed/>
    <w:rsid w:val="008B475B"/>
    <w:rPr>
      <w:color w:val="467886" w:themeColor="hyperlink"/>
      <w:u w:val="single"/>
    </w:rPr>
  </w:style>
  <w:style w:type="character" w:styleId="UnresolvedMention">
    <w:name w:val="Unresolved Mention"/>
    <w:basedOn w:val="DefaultParagraphFont"/>
    <w:uiPriority w:val="99"/>
    <w:semiHidden/>
    <w:unhideWhenUsed/>
    <w:rsid w:val="008B47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hyperlink" Target="https://ebookcentral.proquest.com/lib/trinity/detail.action?docID=4715279" TargetMode="External"/><Relationship Id="rId3" Type="http://schemas.openxmlformats.org/officeDocument/2006/relationships/webSettings" Target="webSettings.xml"/><Relationship Id="rId21" Type="http://schemas.openxmlformats.org/officeDocument/2006/relationships/image" Target="media/image16.pn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png"/><Relationship Id="rId25" Type="http://schemas.openxmlformats.org/officeDocument/2006/relationships/image" Target="media/image20.png"/><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jpeg"/><Relationship Id="rId24" Type="http://schemas.openxmlformats.org/officeDocument/2006/relationships/image" Target="media/image19.png"/><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footer" Target="footer1.xml"/><Relationship Id="rId10" Type="http://schemas.openxmlformats.org/officeDocument/2006/relationships/image" Target="media/image5.jpeg"/><Relationship Id="rId19" Type="http://schemas.openxmlformats.org/officeDocument/2006/relationships/image" Target="media/image14.pn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hyperlink" Target="https://doi-org.uwtsd.idm.oclc.org/10.1093/oso/9780190058692.001.0001"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475</TotalTime>
  <Pages>26</Pages>
  <Words>4526</Words>
  <Characters>25803</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 Burrows</dc:creator>
  <cp:keywords/>
  <dc:description/>
  <cp:lastModifiedBy>Louis Burrows</cp:lastModifiedBy>
  <cp:revision>1138</cp:revision>
  <dcterms:created xsi:type="dcterms:W3CDTF">2026-01-02T11:33:00Z</dcterms:created>
  <dcterms:modified xsi:type="dcterms:W3CDTF">2026-01-08T19:21:00Z</dcterms:modified>
</cp:coreProperties>
</file>