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1781" w:rsidRDefault="00901781" w:rsidP="00901781">
      <w:bookmarkStart w:id="0" w:name="_GoBack"/>
      <w:bookmarkEnd w:id="0"/>
    </w:p>
    <w:p w:rsidR="00901781" w:rsidRDefault="00901781" w:rsidP="00901781">
      <w:r>
        <w:t xml:space="preserve"> </w:t>
      </w:r>
    </w:p>
    <w:p w:rsidR="00901781" w:rsidRDefault="00901781" w:rsidP="00901781">
      <w:r>
        <w:t>Inclusion simply means to involve children in every bit of education necessary and available to them, there should be no segregation whatsoever. Supplies and aides are inserted into classrooms to help spend time with children in order to help them adapt and not have to wait to be attended too. These aides do not only attend to one child but help every child and even includes the other children that do not specifically need help. Many children who have a disability are not always treated fairly, whether it be the child has not been diagnosed with a disability yet or that the teacher simply cannot attend to the needs of that child alone. In many schools there are no separate curriculums for children with disabilities, all children are to be supported and involved within these learning circumstances. For instance, the school in which I attended I encountered a little boy Josh (not his real name) who was just starting nursery/reception yet, he had started a little bit later than the other children for unknown circumstances to myself as they did not want to disclose this information. His first time in the classroom was a new experience to him and his mother explained that he was very adamant on only playing and did not want to learn. I soon realised how bad this was, as carpet time came around for all the other children Josh sat down but as soon as the teacher started to talk he was up and walking around. This went on for most of the day and he would only want to play on his own and not really listen or do any work. The next day to be able to include Josh in the work and activities the teacher had made a worksheet for him which displayed pictures of dinosaurs and numbers, this meant he was not singled out and still able to do the same as the other children. This was made as the child’s mother explained he was fascinated with them, and to include him with the work and playing with the other children we made sure to focus on that aspect as he would not be left out. Although, he still secluded himself when it came down to playing with other children. In this scenario it only shows a small counterpart of what inclusion is, but the child is able to take part in classroom experiences and is encouraged to interact with others as normal yet with adaptations that are needed. The objective is to ensure that the child is not to be made ‘normal’ but to learn with their peers. If the child is pulled to one side and is made to do work separate from their classmates this is exclusion, the complete opposite of the goal wanted. Inclusion is widely thought of as a child/adult with a disability or someone who is classed as different and not seen to be doing the social norm. Inclusion is about everyone, someone at least at some point in their lives will need a little bit of extra help whether it be something small or big. By being mainstream and conforming to the way we think people should be, is a huge misunderstanding and communication of inclusion. (</w:t>
      </w:r>
      <w:proofErr w:type="spellStart"/>
      <w:r>
        <w:t>Cologon</w:t>
      </w:r>
      <w:proofErr w:type="spellEnd"/>
      <w:r>
        <w:t>, 2015)</w:t>
      </w:r>
    </w:p>
    <w:p w:rsidR="007C79F0" w:rsidRDefault="00901781" w:rsidP="00901781">
      <w:r>
        <w:t>One of the biggest issues at the moment is the lack of additional support needs, there has been a huge drop in the number of support plans which give pupils with additional learning needs(ALN) the right to receive the support they are entitled to. According to last year’s pupil census the amount of pupils with ALN was at 199,065, meaning it had increased by around 8% on the 2017 figure which was 183,491 and a huge increase of 68.6% from the 2012 figure of 118,034. The majority of pupils suffered from social, emotional and behavioural difficulties. These pupils who have an ALN are suffering due to the fact that the number of specialist teachers who are in place to help them are declining. (</w:t>
      </w:r>
      <w:proofErr w:type="spellStart"/>
      <w:r>
        <w:t>Seith</w:t>
      </w:r>
      <w:proofErr w:type="spellEnd"/>
      <w:r>
        <w:t xml:space="preserve">, 2019) It seems that it is no longer easy for pupils to access their right to help in education. Educational psychologists in England believe that fewer families have access to them as the schooling budget to provide this additional need has been cut severely. </w:t>
      </w:r>
      <w:proofErr w:type="spellStart"/>
      <w:r>
        <w:t>Sarb</w:t>
      </w:r>
      <w:proofErr w:type="spellEnd"/>
      <w:r>
        <w:t xml:space="preserve"> </w:t>
      </w:r>
      <w:proofErr w:type="spellStart"/>
      <w:r>
        <w:t>Bajwa</w:t>
      </w:r>
      <w:proofErr w:type="spellEnd"/>
      <w:r>
        <w:t xml:space="preserve"> the chief executive of the British Psychological Society believes “This study adds to the growing evidence that many vulnerable children and young people are struggling to access the services they need.” Due to the strong opinions and concerns the government has announced to expand the funding from September 2020 to 350 million, in order to train more educational psychologists. Although this has been out into practice people are still worried that this will not be enough, and it may be a bit out of reach for future practices. (Ward, 2019</w:t>
      </w:r>
      <w:r w:rsidR="00087ED9">
        <w:t>)</w:t>
      </w:r>
    </w:p>
    <w:p w:rsidR="00087ED9" w:rsidRDefault="00087ED9" w:rsidP="00901781"/>
    <w:p w:rsidR="00087ED9" w:rsidRDefault="00087ED9" w:rsidP="00901781">
      <w:r>
        <w:lastRenderedPageBreak/>
        <w:t>Another</w:t>
      </w:r>
      <w:r w:rsidR="00CC106A">
        <w:t xml:space="preserve"> example of inclusion gone wrong I came across was based in a year 1 and year 2 joint class. There were two</w:t>
      </w:r>
      <w:r w:rsidR="008817AF">
        <w:t xml:space="preserve"> twins in the same class who frequently got into trouble, one more than the other as he had a very minor form of ADHD. The teacher preferred to keep them separated in the class setting and when doing activities one would be in the classroom and the other out doing other activities with myself and another teacher. Whereas, teachers want to promote inclusion and make sure every child feels this way, I felt as though this was an example where the students were excluded from each other. This is due to the one child always coming out of the classroom to his brother and myself and wanting to be part of his tasks, the teacher allowed this but the child ended up making trouble and disrupting the class which caused other children to either join in or be disrupted with their work. Once again the child was asked to do tasks in the classroom as he was always playing up around his sibling, this could make the child feel as though he is missing out and not doing whatever his brother is doing, although they were doing the same work just in a different setting. Instead of separating the two children to ensure inclusion, we could have them both stay in the classroom setting where there was many more children and make it seem as though there is no other advantages, due to a child wanting to be out of the classroom as many of them believe that being outside they do not really do any proper work. </w:t>
      </w:r>
    </w:p>
    <w:p w:rsidR="00DA7FB7" w:rsidRDefault="00DA7FB7" w:rsidP="00901781"/>
    <w:p w:rsidR="0059481C" w:rsidRDefault="00DA7FB7" w:rsidP="00901781">
      <w:r>
        <w:t xml:space="preserve">An inclusion setting is not always the best placement for all students. Many </w:t>
      </w:r>
      <w:proofErr w:type="spellStart"/>
      <w:r>
        <w:t>inclusionists</w:t>
      </w:r>
      <w:proofErr w:type="spellEnd"/>
      <w:r>
        <w:t xml:space="preserve"> feel that every student with special needs should be included into the overall educational system, even if said student is overly disruptive and cannot be controlled. Although a huge disadvantage to this would be the fact that a disruptive student may mean the other children cannot learn, the teacher can teach their students and the child being disruptive may not even be able to keep up with the pace of the work or task at hand. </w:t>
      </w:r>
      <w:r w:rsidR="00723EF1">
        <w:t>Many parents believe that their children do not reach their full potential when another child is disrupting the class, so they do not believe there should be full inclusion. Children whom need extra help should receive this help, wether they have to be taken out into another classroom or not. In many situations the child does not mind not being with their peers as they do not feel under pressure to learn too quick or to even completely understand the work. Children with disabilities are entitled to learn exactly like a child without a disability, yet they do need an extra bit of help meaning they may have to be segregated or have to go to another school entirely as many mainstream schools do not cater for their need. It takes a lot of time, money and effort to cater for a child with special educational needs and many mainstream schools do not have the funding, staff or ways to help. Whereas, schools that are made entirely for children with educational needs can be helped entirely as teachers are trained to help them specifically. Mainstream schools should be given the funding and teacher training provided to them as when out in the work force inclusion is more focused on as everyone works together. Except, not all work places as many to exclude people by discrimination, ethnicity, sexual preference and many more things it is just as an adult you have to fend more for</w:t>
      </w:r>
      <w:r w:rsidR="00C77F33">
        <w:t xml:space="preserve"> yourself.</w:t>
      </w:r>
    </w:p>
    <w:p w:rsidR="00CC106A" w:rsidRDefault="00CC106A" w:rsidP="00901781"/>
    <w:p w:rsidR="00901781" w:rsidRDefault="00901781" w:rsidP="00901781">
      <w:r>
        <w:t>As well as schools many prisons with young delinquents who are trying to rehabilitate themselves are more prone to reoffend as they are understaffed and not able to teach these young offenders. Many young people who are in prison are there as they have done something against the law, many people overlook their abilities and pin them as criminals without trying to understand why they are there in the first place. Through studying and academic achievement this is a good starting point to potentially help them to</w:t>
      </w:r>
      <w:r w:rsidR="00A54FEB">
        <w:t xml:space="preserve"> renew their way of life and head down a path where they will succeed and not turn to crime in the future. </w:t>
      </w:r>
      <w:r w:rsidR="007B03A7">
        <w:t xml:space="preserve">These delinquents seem like normal teenagers when they are in their learning environment and they are, they deserve the basic human right to receive an education so they can achieve skills and advance in life. </w:t>
      </w:r>
      <w:r w:rsidR="00641ECB">
        <w:t>(</w:t>
      </w:r>
      <w:proofErr w:type="spellStart"/>
      <w:r w:rsidR="00641ECB">
        <w:t>Tes,2018</w:t>
      </w:r>
      <w:proofErr w:type="spellEnd"/>
      <w:r w:rsidR="00641ECB">
        <w:t>)</w:t>
      </w:r>
    </w:p>
    <w:p w:rsidR="00901781" w:rsidRDefault="00901781" w:rsidP="00901781"/>
    <w:p w:rsidR="00BB58C8" w:rsidRDefault="00BB58C8" w:rsidP="00901781"/>
    <w:p w:rsidR="0068080F" w:rsidRDefault="005006C8" w:rsidP="0068080F">
      <w:r>
        <w:t xml:space="preserve">Child poverty </w:t>
      </w:r>
      <w:r w:rsidR="00E15989">
        <w:t>focuses on children who are</w:t>
      </w:r>
      <w:r w:rsidR="009A54CE">
        <w:t xml:space="preserve"> either from a family environment where there is very little to no income or children who are </w:t>
      </w:r>
      <w:r w:rsidR="008E65AA">
        <w:t xml:space="preserve">orphans who are raised with limited funds or </w:t>
      </w:r>
      <w:r w:rsidR="00C818A6">
        <w:t xml:space="preserve">the state are not </w:t>
      </w:r>
      <w:r w:rsidR="00C818A6">
        <w:lastRenderedPageBreak/>
        <w:t xml:space="preserve">funding them. </w:t>
      </w:r>
      <w:r w:rsidR="003E6377">
        <w:t xml:space="preserve">Child poverty in the UK </w:t>
      </w:r>
      <w:r w:rsidR="005E564D">
        <w:t xml:space="preserve">is a hugely growing problem that has been seen to have affected around 4 million children. </w:t>
      </w:r>
      <w:r w:rsidR="001A35C4">
        <w:t>By children not having a sustainable income to help them it affects their mental health, their futures and society around them.</w:t>
      </w:r>
      <w:r w:rsidR="00243038">
        <w:t xml:space="preserve"> Although these children have a family member who is in work they still may not be able to afford schooling for them, which can include uniform, food, books, stationary and educational  school trips.</w:t>
      </w:r>
      <w:r w:rsidR="006641A5">
        <w:t xml:space="preserve"> </w:t>
      </w:r>
      <w:r w:rsidR="00D43863">
        <w:t xml:space="preserve">Children who are living in poverty are most likely to </w:t>
      </w:r>
      <w:r w:rsidR="0068080F">
        <w:t>have poor physical health as they may not have a bed to sleep in or have to sleep in the same room as their younger siblings, they won’t have access to healthy foods or little to no food meaning they become lethargic</w:t>
      </w:r>
      <w:r w:rsidR="00714BAD">
        <w:t xml:space="preserve">. Also, some children may experience mental health problems by having a sense of low well being, they may suffer from anorexia and many other forms of mental health. From this they </w:t>
      </w:r>
      <w:r w:rsidR="00D24033">
        <w:t xml:space="preserve">may face bullying about their clothes, their hygiene, their appearance and even their knowledge. Bullying in schools is way too common and it makes a child feel unsafe and not want to even show up to school, also it hinders their chance of socialising to make friends and they will start to underachieve at school. This in the future can mean a child will not reach their full potential and not be able to get a good job to earn an income to live off of, meaning they follow in their parents/carers footsteps. Although, this is not always the parent/carers fault they cannot afford to help their child which is unfortunate some children strive to reach the best grades as they want to rid of their poverty childhood. </w:t>
      </w:r>
    </w:p>
    <w:p w:rsidR="00D24033" w:rsidRDefault="00D24033" w:rsidP="0068080F"/>
    <w:p w:rsidR="00D24033" w:rsidRDefault="00D24033" w:rsidP="0068080F">
      <w:r>
        <w:t xml:space="preserve">When helping out with nursery and reception I came across a child who seemed to be in this position although may not be the case. This child not always came to school, her parents were unfortunately always absent and the grandmother always tried to bring her in even though her brothers were in school. One day I noticed that the little girl did not have a jumper or a coat with her when we were placing all the children belongings on their coat racks, she explained that she did not know where her coat was yet it was a freezing cold day out. I was concerned so I asked the teacher and she explained that this was a regular occurrence and that this child’s parents did not entirely work or receive much money but what little money they had they would spend on themselves. Poverty can be in many shapes and forms yet this child not only didn’t show up with her coat she also did not bring the fifty pence the children brought in every week so they could have fruit during school time. She was a very withdrawn and quiet child she enjoyed playing in the class with her peers but I noticed many of them ignored her or did not want to include her in any of their games so she would play or paint on her own. In this situation it is hard to distinguish whether the child did not want to wear her coat, whether she had got it dirty the day before and it had to be washed and her family couldn’t afford to or even if the parents completely forgot. Many children will experience poverty and people may not be able to do anything about this, I think schools need to try to help a little more in this aspect as these children do not and may will never know any different. </w:t>
      </w:r>
    </w:p>
    <w:p w:rsidR="00D24033" w:rsidRDefault="00D24033" w:rsidP="0068080F"/>
    <w:p w:rsidR="0068080F" w:rsidRDefault="007D5126" w:rsidP="0068080F">
      <w:r>
        <w:t xml:space="preserve">Child poverty is rising and it is said to rise to 5 million by the end of 2020. This is due to living costs rising and wages and benefits are either cut or not rising to meet this cost, this is turn means children are trapped and are easily able to fall into and under this poverty line. Not only does </w:t>
      </w:r>
      <w:r w:rsidR="003E4EA8">
        <w:t xml:space="preserve">poverty hit family homes it comes down to things such as petrol and </w:t>
      </w:r>
      <w:r w:rsidR="00A35435">
        <w:t>transportation costs, fuel prices mean adults cannot drive their children to school, they cannot walk as they may be miles away and buses and taxis can be very costly</w:t>
      </w:r>
      <w:r w:rsidR="00D524EF">
        <w:t xml:space="preserve">. </w:t>
      </w:r>
      <w:r w:rsidR="009236E4">
        <w:t xml:space="preserve">Unfortunately parents skip meals of their own to feed their kids or they have to either buy food or heat up their houses. </w:t>
      </w:r>
      <w:r w:rsidR="00C15B34">
        <w:t xml:space="preserve">Previously links have been made between mental health problems and poverty, there has been many cuts to benefits and support for low income families meaning it is impacting the child’s mental health. The government need to be more concerned about children who come from poverty stricken backgrounds and ensure that they are given the help they need to maintain the educational standards of a child who’s family can afford a basic education. To help reduce and prevent this there are many ways such as refusing costs on housing and increasing pay and support, in time this can hopefully stop children being helpless and have no hope of a good education. </w:t>
      </w:r>
      <w:r w:rsidR="00FD4C43">
        <w:t>(</w:t>
      </w:r>
      <w:proofErr w:type="spellStart"/>
      <w:r w:rsidR="00FD4C43">
        <w:t>Childrenssociety</w:t>
      </w:r>
      <w:proofErr w:type="spellEnd"/>
      <w:r w:rsidR="00FD4C43">
        <w:t>, 2018)</w:t>
      </w:r>
    </w:p>
    <w:p w:rsidR="00BB58C8" w:rsidRDefault="00BB58C8" w:rsidP="0068080F"/>
    <w:p w:rsidR="0048537D" w:rsidRDefault="0048537D" w:rsidP="0068080F">
      <w:r>
        <w:lastRenderedPageBreak/>
        <w:t xml:space="preserve">Children today who rely on free school meals (FSM) </w:t>
      </w:r>
      <w:r w:rsidR="00A46098">
        <w:t xml:space="preserve">will lose out on this as </w:t>
      </w:r>
      <w:r w:rsidR="008F06A4">
        <w:t xml:space="preserve">the government have set a new method in which </w:t>
      </w:r>
      <w:r w:rsidR="004940EC">
        <w:t xml:space="preserve">they have changed the </w:t>
      </w:r>
      <w:r w:rsidR="008852B5">
        <w:t xml:space="preserve">threshold in which students can qualify. </w:t>
      </w:r>
      <w:r w:rsidR="00E32CAE">
        <w:t xml:space="preserve">Any children who qualified before or could have, they have now froze this until 2021-2022. Many children will struggle to eat and families will be be even more on the poverty line. </w:t>
      </w:r>
      <w:r w:rsidR="000A51DD">
        <w:t xml:space="preserve">Children who live with two parents will be hit the hardest and those will only a single parent will receive FSM, this is a problem as even though those who only have one parent income will be able to have FSM those with two parents may still not be able to afford to feed their child. </w:t>
      </w:r>
      <w:r w:rsidR="0065407A">
        <w:t>Teachers have also become concerned with children over the summer holidays not being able to eat foo</w:t>
      </w:r>
      <w:r w:rsidR="000422AF">
        <w:t xml:space="preserve">d, there were food banks that were put into place yet even these do not cover the extreme numbers. Many schools have said that this situation has either got worse or it has stayed the same. </w:t>
      </w:r>
      <w:r w:rsidR="00470B96">
        <w:t>(</w:t>
      </w:r>
      <w:proofErr w:type="spellStart"/>
      <w:r w:rsidR="00470B96">
        <w:t>Nationaleducation</w:t>
      </w:r>
      <w:proofErr w:type="spellEnd"/>
      <w:r w:rsidR="00FD4C43">
        <w:t>, 2018)</w:t>
      </w:r>
    </w:p>
    <w:p w:rsidR="00C12363" w:rsidRDefault="00C12363" w:rsidP="0068080F"/>
    <w:p w:rsidR="00BB58C8" w:rsidRDefault="00EA0BF1" w:rsidP="0068080F">
      <w:r>
        <w:t xml:space="preserve">Mental health in schools stems from poverty and it can effect around 1 in 10 children and young people. This can include depression, anxiety and many other issues because of what is happening in their home environment and school education. Over 70% of children who have faced problems with mental health have not been </w:t>
      </w:r>
      <w:r w:rsidR="004F5B10">
        <w:t xml:space="preserve">diagnosed or even </w:t>
      </w:r>
      <w:r w:rsidR="00C52E0F">
        <w:t>had a check up with their doctor to see if there was anything they could help with. A child needs to have both a good physical and mental health to help them have a stable and good life, to cope with whatever society brings to them in the near future. Children need to have a good diet, good mental health, have free time to play inside and outside to do with what they feel. Taking part in activities that are available for them in their local area, they need to have a good stable relationship with friends and family members and be able to be social with other people. Many children grow up to be mentally healthy and they are happy to have opportunities come their way and are able to succeed yet today’s society is becoming more unstable and children are growing up suffering. A child needs to feel like they are safe, they belong in society and they have a certain amount of control over their lives in order to recognise their full potential and work hard to get there.</w:t>
      </w:r>
      <w:r w:rsidR="007934E6">
        <w:t xml:space="preserve"> (Mentalhealth.org, 2015)</w:t>
      </w:r>
    </w:p>
    <w:p w:rsidR="004226D8" w:rsidRDefault="004226D8" w:rsidP="0068080F"/>
    <w:p w:rsidR="004226D8" w:rsidRDefault="004226D8" w:rsidP="0068080F">
      <w:r>
        <w:t xml:space="preserve">Whilst in a year 5 to year 6 classroom, I came across a child who severely suffered with anxiety. He would not speak to other classmates only one child he would actually speak to and converse with and only when he thought others were not looking at him. He had trouble speaking as he had a stutter and I think this is where a lot of his anxiety came from he could not speak a full sentence without stuttering. All the children in the class were used to this and luckily did not make fun of him and if he needed something they would patiently wait for him to speak to them. He was only recently being treated by a specialist which was someone who could help him with his </w:t>
      </w:r>
      <w:r w:rsidR="007B7249">
        <w:t xml:space="preserve">problem and I could see it troubled him a lot. Many children would bully and make fun of this child but he was lucky to have peers around him who were understanding, some children are not always lucky, they can go into a deep depression and some can even stop talking completely never speaking a word because they are too scared of being bullied. This is why standards need to be set in place to ensure that children with issues as this </w:t>
      </w:r>
      <w:r w:rsidR="001B3909">
        <w:t xml:space="preserve">can be treated specifically and feel included when in the classroom or even at home. We have to be careful as the child could also be getting bullied in his household by his family members especially siblings, even though some siblings mean this as a joke it can be a joke that can be taken to far furthering the child’s mental health. </w:t>
      </w:r>
    </w:p>
    <w:p w:rsidR="007554AD" w:rsidRDefault="007554AD" w:rsidP="0068080F"/>
    <w:p w:rsidR="007554AD" w:rsidRDefault="007554AD" w:rsidP="0068080F">
      <w:r>
        <w:t>In many classroom</w:t>
      </w:r>
      <w:r w:rsidR="00176A7E">
        <w:t xml:space="preserve">s there </w:t>
      </w:r>
      <w:r w:rsidR="005A0138">
        <w:t xml:space="preserve"> can be academic red flags of</w:t>
      </w:r>
      <w:r w:rsidR="00176A7E">
        <w:t xml:space="preserve"> grades dropping</w:t>
      </w:r>
      <w:r w:rsidR="004020DB">
        <w:t xml:space="preserve">, </w:t>
      </w:r>
      <w:r w:rsidR="00D17634">
        <w:t xml:space="preserve"> incomplete or </w:t>
      </w:r>
      <w:r w:rsidR="00524193">
        <w:t>missing out of assignments</w:t>
      </w:r>
      <w:r w:rsidR="004020DB">
        <w:t xml:space="preserve"> and a total </w:t>
      </w:r>
      <w:r w:rsidR="0032363F">
        <w:t xml:space="preserve">unwillingness to participate in class activities and lessons. </w:t>
      </w:r>
      <w:r w:rsidR="004B00F1">
        <w:t xml:space="preserve">On the other hand, there are behavioural red flags such as </w:t>
      </w:r>
      <w:r w:rsidR="00444DC2">
        <w:t>disruption in class,</w:t>
      </w:r>
      <w:r w:rsidR="00907512">
        <w:t xml:space="preserve"> withdrawal and isolation, </w:t>
      </w:r>
      <w:r w:rsidR="00971015">
        <w:t xml:space="preserve">unexplained absences and </w:t>
      </w:r>
      <w:r w:rsidR="00363801">
        <w:t xml:space="preserve">seeking out constant reassurance. </w:t>
      </w:r>
      <w:r w:rsidR="00F63DE6">
        <w:t>These behaviour issues are common signs of someone who is struggling with their school or family life. In order for a child to excel in school and learn their family home needs to be happy and make them feel safe, if a child does not feel accepted or looked after they will struggle in school and start to lash out at a teacher or student ad they could not be used to receiving help or guidance that they need.</w:t>
      </w:r>
      <w:r w:rsidR="00641ECB">
        <w:t xml:space="preserve"> (</w:t>
      </w:r>
      <w:proofErr w:type="spellStart"/>
      <w:r w:rsidR="00641ECB">
        <w:t>Classroommentalhealth</w:t>
      </w:r>
      <w:proofErr w:type="spellEnd"/>
      <w:r w:rsidR="00641ECB">
        <w:t>, 2018)</w:t>
      </w:r>
    </w:p>
    <w:p w:rsidR="00B616AA" w:rsidRDefault="00B616AA" w:rsidP="0068080F"/>
    <w:p w:rsidR="00B616AA" w:rsidRDefault="00B616AA" w:rsidP="0068080F">
      <w:r>
        <w:t xml:space="preserve">Overall, </w:t>
      </w:r>
      <w:r w:rsidR="008A1CCF">
        <w:t xml:space="preserve">there are many issues in modern day education these can all stem together and sometimes issues can </w:t>
      </w:r>
      <w:r w:rsidR="00DB56A9">
        <w:t xml:space="preserve">progress and become worse even though they could have been solved if the right help was there in the first place. Mental health, poverty and inclusion can all easily link together as a child who comes from a poverty stricken family can have mental health problems and this results in being excluded. So many issues are being overlooked and many teachers can not solve these problems by themselves, the funding that schools receive is nothing compared to what they need to be able to help their students progress. </w:t>
      </w:r>
      <w:r w:rsidR="006575AA">
        <w:t xml:space="preserve">From experience in a school classroom of children of different ages, I </w:t>
      </w:r>
      <w:r w:rsidR="00AC01D0">
        <w:t>could identify in some ways in which children who were either excluded, needed extra help or those who did not have any money from their families. Although, this is not always the case as children do not always show they are suffering or do not know how to. Some children are very lucky that teachers, family members or specialists can diagnose them or realise they need some help, with the majority of children this is unfortunately overlooked and these children do not achieve their personal best outcome.</w:t>
      </w:r>
    </w:p>
    <w:p w:rsidR="000E016E" w:rsidRDefault="000E016E" w:rsidP="0068080F"/>
    <w:p w:rsidR="000E016E" w:rsidRDefault="000E016E" w:rsidP="0068080F"/>
    <w:p w:rsidR="00901781" w:rsidRDefault="00901781" w:rsidP="00901781"/>
    <w:p w:rsidR="00901781" w:rsidRDefault="00901781" w:rsidP="00901781">
      <w:r>
        <w:t>​</w:t>
      </w:r>
    </w:p>
    <w:p w:rsidR="00901781" w:rsidRDefault="00901781" w:rsidP="00901781">
      <w:r>
        <w:t xml:space="preserve"> </w:t>
      </w:r>
    </w:p>
    <w:p w:rsidR="00901781" w:rsidRDefault="00901781" w:rsidP="00901781">
      <w:r>
        <w:t xml:space="preserve"> </w:t>
      </w:r>
    </w:p>
    <w:p w:rsidR="00901781" w:rsidRDefault="00901781" w:rsidP="00901781">
      <w:r>
        <w:t xml:space="preserve">Ward, H. (2019). Vulnerable pupils 'struggling to see educational psychologists'. [online] </w:t>
      </w:r>
      <w:proofErr w:type="spellStart"/>
      <w:r>
        <w:t>Tes</w:t>
      </w:r>
      <w:proofErr w:type="spellEnd"/>
      <w:r>
        <w:t>. Available at: https://www.tes.com/news/vulnerable-pupils-struggling-see-educational-psychologists [Accessed 17 Jan. 2019].</w:t>
      </w:r>
    </w:p>
    <w:p w:rsidR="00901781" w:rsidRDefault="00901781" w:rsidP="00901781">
      <w:proofErr w:type="spellStart"/>
      <w:r>
        <w:t>Seith</w:t>
      </w:r>
      <w:proofErr w:type="spellEnd"/>
      <w:r>
        <w:t xml:space="preserve">, E. (2019). Additional support needs: what the stats show. [online] </w:t>
      </w:r>
      <w:proofErr w:type="spellStart"/>
      <w:r>
        <w:t>Tes</w:t>
      </w:r>
      <w:proofErr w:type="spellEnd"/>
      <w:r>
        <w:t>. Available at: https://www.tes.com/news/additional-support-needs-what-stats-show [Accessed 17 Jan. 2019].</w:t>
      </w:r>
    </w:p>
    <w:p w:rsidR="00901781" w:rsidRDefault="00901781">
      <w:proofErr w:type="spellStart"/>
      <w:r>
        <w:t>Cologon</w:t>
      </w:r>
      <w:proofErr w:type="spellEnd"/>
      <w:r>
        <w:t>, K. (2015). Inclusive education means all children are included in every way, not just in theory. [online] The Conversation. Available at: http://theconversation.com/inclusive-education-means-all-children-are-included-in-every-way-not-just-in-theory-45237 [Accessed 17 Jan. 2019].</w:t>
      </w:r>
    </w:p>
    <w:p w:rsidR="00D95240" w:rsidRDefault="00D95240" w:rsidP="00D95240">
      <w:r>
        <w:t>(2015, August 7). Children And Young People. Mental Health Foundation. Retrieved January 20, 2019, from https://www.mentalhealth.org.uk/a-to-z/c/children-and-young-people</w:t>
      </w:r>
    </w:p>
    <w:p w:rsidR="00D95240" w:rsidRDefault="00D95240" w:rsidP="00D95240">
      <w:r>
        <w:t>(2018, July 31). Increase In The Amount Of Teenagers Going Hungry During The Summer Holidays. NEU - The National Education Union. Retrieved January 20, 2019, from https://neu.org.uk/latest/increase-amount-teenagers-going-hungry-during-summer-holidays</w:t>
      </w:r>
    </w:p>
    <w:p w:rsidR="00D95240" w:rsidRDefault="00D95240" w:rsidP="00D95240">
      <w:r>
        <w:t>(2018, January 20). What Is Child Poverty?. The Children’s Society. Retrieved January 20, 2019, from https://www.childrenssociety.org.uk/what-we-do/our-work/ending-child-poverty/what-is-child-poverty</w:t>
      </w:r>
    </w:p>
    <w:p w:rsidR="00D95240" w:rsidRDefault="00D95240">
      <w:r>
        <w:t xml:space="preserve">(2018, November 9). Prison schools show exclusion is not the answer. </w:t>
      </w:r>
      <w:proofErr w:type="spellStart"/>
      <w:r>
        <w:t>Tes</w:t>
      </w:r>
      <w:proofErr w:type="spellEnd"/>
      <w:r>
        <w:t xml:space="preserve">. Retrieved January 20, 2019, from </w:t>
      </w:r>
      <w:hyperlink r:id="rId4" w:history="1">
        <w:r w:rsidR="00D937A3" w:rsidRPr="003B38C4">
          <w:rPr>
            <w:rStyle w:val="Hyperlink"/>
          </w:rPr>
          <w:t>https://www.tes.com/news/prison-schools-show-exclusion-not-answer</w:t>
        </w:r>
      </w:hyperlink>
    </w:p>
    <w:p w:rsidR="00D937A3" w:rsidRDefault="00D937A3">
      <w:r w:rsidRPr="00D937A3">
        <w:t>(n.d.). Classroom Mental Health. Retrieved January 21, 2019, from https://classroommentalhealth.org/common-concerns</w:t>
      </w:r>
    </w:p>
    <w:sectPr w:rsidR="00D93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781"/>
    <w:rsid w:val="000422AF"/>
    <w:rsid w:val="00087ED9"/>
    <w:rsid w:val="000A51DD"/>
    <w:rsid w:val="000E016E"/>
    <w:rsid w:val="00176A7E"/>
    <w:rsid w:val="001A35C4"/>
    <w:rsid w:val="001B3909"/>
    <w:rsid w:val="00243038"/>
    <w:rsid w:val="0032363F"/>
    <w:rsid w:val="00363801"/>
    <w:rsid w:val="003E4EA8"/>
    <w:rsid w:val="003E6377"/>
    <w:rsid w:val="004020DB"/>
    <w:rsid w:val="00406534"/>
    <w:rsid w:val="004226D8"/>
    <w:rsid w:val="00444DC2"/>
    <w:rsid w:val="00470B96"/>
    <w:rsid w:val="0048537D"/>
    <w:rsid w:val="004940EC"/>
    <w:rsid w:val="004B00F1"/>
    <w:rsid w:val="004F5B10"/>
    <w:rsid w:val="005006C8"/>
    <w:rsid w:val="00524193"/>
    <w:rsid w:val="0059481C"/>
    <w:rsid w:val="005A0138"/>
    <w:rsid w:val="005C199C"/>
    <w:rsid w:val="005E564D"/>
    <w:rsid w:val="0063718B"/>
    <w:rsid w:val="00641ECB"/>
    <w:rsid w:val="0065407A"/>
    <w:rsid w:val="006575AA"/>
    <w:rsid w:val="006641A5"/>
    <w:rsid w:val="0068080F"/>
    <w:rsid w:val="00714BAD"/>
    <w:rsid w:val="00723EF1"/>
    <w:rsid w:val="007554AD"/>
    <w:rsid w:val="007934E6"/>
    <w:rsid w:val="007B03A7"/>
    <w:rsid w:val="007B7249"/>
    <w:rsid w:val="007C79F0"/>
    <w:rsid w:val="007D5126"/>
    <w:rsid w:val="008817AF"/>
    <w:rsid w:val="008852B5"/>
    <w:rsid w:val="008A1CCF"/>
    <w:rsid w:val="008E65AA"/>
    <w:rsid w:val="008F06A4"/>
    <w:rsid w:val="00901781"/>
    <w:rsid w:val="00907512"/>
    <w:rsid w:val="009236E4"/>
    <w:rsid w:val="00971015"/>
    <w:rsid w:val="009A54CE"/>
    <w:rsid w:val="00A35435"/>
    <w:rsid w:val="00A46098"/>
    <w:rsid w:val="00A54FEB"/>
    <w:rsid w:val="00AC01D0"/>
    <w:rsid w:val="00B616AA"/>
    <w:rsid w:val="00BB58C8"/>
    <w:rsid w:val="00C12363"/>
    <w:rsid w:val="00C15B34"/>
    <w:rsid w:val="00C3080A"/>
    <w:rsid w:val="00C52E0F"/>
    <w:rsid w:val="00C77F33"/>
    <w:rsid w:val="00C818A6"/>
    <w:rsid w:val="00CB1200"/>
    <w:rsid w:val="00CC106A"/>
    <w:rsid w:val="00D17634"/>
    <w:rsid w:val="00D24033"/>
    <w:rsid w:val="00D43863"/>
    <w:rsid w:val="00D524EF"/>
    <w:rsid w:val="00D92AF3"/>
    <w:rsid w:val="00D937A3"/>
    <w:rsid w:val="00D95240"/>
    <w:rsid w:val="00DA7FB7"/>
    <w:rsid w:val="00DB56A9"/>
    <w:rsid w:val="00E15989"/>
    <w:rsid w:val="00E32CAE"/>
    <w:rsid w:val="00EA0BF1"/>
    <w:rsid w:val="00F63DE6"/>
    <w:rsid w:val="00FD4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649711A4-743F-284E-B5B7-A30F4C592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37A3"/>
    <w:rPr>
      <w:color w:val="0563C1" w:themeColor="hyperlink"/>
      <w:u w:val="single"/>
    </w:rPr>
  </w:style>
  <w:style w:type="character" w:styleId="UnresolvedMention">
    <w:name w:val="Unresolved Mention"/>
    <w:basedOn w:val="DefaultParagraphFont"/>
    <w:uiPriority w:val="99"/>
    <w:semiHidden/>
    <w:unhideWhenUsed/>
    <w:rsid w:val="00D937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s.com/news/prison-schools-show-exclusion-not-ans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3145</Words>
  <Characters>17932</Characters>
  <Application>Microsoft Office Word</Application>
  <DocSecurity>0</DocSecurity>
  <Lines>149</Lines>
  <Paragraphs>42</Paragraphs>
  <ScaleCrop>false</ScaleCrop>
  <Company/>
  <LinksUpToDate>false</LinksUpToDate>
  <CharactersWithSpaces>21035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jones</dc:creator>
  <cp:keywords/>
  <dc:description/>
  <cp:lastModifiedBy>chelsea jones</cp:lastModifiedBy>
  <cp:revision>2</cp:revision>
  <dcterms:created xsi:type="dcterms:W3CDTF">2019-01-21T18:04:00Z</dcterms:created>
  <dcterms:modified xsi:type="dcterms:W3CDTF">2019-01-21T18:04:00Z</dcterms:modified>
</cp:coreProperties>
</file>