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AE6EFC" w14:textId="22EA1B61" w:rsidR="0059290E" w:rsidRPr="0092458D" w:rsidRDefault="0059290E" w:rsidP="00E8251B">
      <w:pPr>
        <w:spacing w:line="240" w:lineRule="auto"/>
        <w:rPr>
          <w:b/>
          <w:sz w:val="36"/>
          <w:szCs w:val="36"/>
        </w:rPr>
      </w:pPr>
      <w:r w:rsidRPr="0092458D">
        <w:rPr>
          <w:b/>
          <w:sz w:val="36"/>
          <w:szCs w:val="36"/>
        </w:rPr>
        <w:t>An analysis of the current situation in the NHS</w:t>
      </w:r>
    </w:p>
    <w:p w14:paraId="0A291802" w14:textId="658AA7F1" w:rsidR="009B0C75" w:rsidRPr="009B0C75" w:rsidRDefault="009B0C75" w:rsidP="00E8251B">
      <w:pPr>
        <w:spacing w:line="240" w:lineRule="auto"/>
        <w:rPr>
          <w:b/>
          <w:sz w:val="24"/>
          <w:szCs w:val="24"/>
        </w:rPr>
      </w:pPr>
    </w:p>
    <w:p w14:paraId="1359B0A1" w14:textId="72D9CF6D" w:rsidR="009B0C75" w:rsidRPr="009B0C75" w:rsidRDefault="009B0C75" w:rsidP="00E8251B">
      <w:pPr>
        <w:spacing w:line="240" w:lineRule="auto"/>
        <w:rPr>
          <w:b/>
          <w:sz w:val="24"/>
          <w:szCs w:val="24"/>
        </w:rPr>
      </w:pPr>
    </w:p>
    <w:p w14:paraId="28F7789E" w14:textId="38DB0E28" w:rsidR="009B0C75" w:rsidRPr="009B0C75" w:rsidRDefault="009B0C75" w:rsidP="00E8251B">
      <w:pPr>
        <w:spacing w:line="240" w:lineRule="auto"/>
        <w:rPr>
          <w:b/>
          <w:sz w:val="24"/>
          <w:szCs w:val="24"/>
        </w:rPr>
      </w:pPr>
    </w:p>
    <w:p w14:paraId="46BAD651" w14:textId="08BCCDB3" w:rsidR="009B0C75" w:rsidRPr="009B0C75" w:rsidRDefault="009B0C75" w:rsidP="00E8251B">
      <w:pPr>
        <w:spacing w:line="240" w:lineRule="auto"/>
        <w:rPr>
          <w:b/>
          <w:sz w:val="24"/>
          <w:szCs w:val="24"/>
        </w:rPr>
      </w:pPr>
    </w:p>
    <w:p w14:paraId="4E2C118F" w14:textId="0BAA8A5F" w:rsidR="009B0C75" w:rsidRPr="009B0C75" w:rsidRDefault="009B0C75" w:rsidP="00E8251B">
      <w:pPr>
        <w:spacing w:line="240" w:lineRule="auto"/>
        <w:rPr>
          <w:b/>
          <w:sz w:val="24"/>
          <w:szCs w:val="24"/>
        </w:rPr>
      </w:pPr>
    </w:p>
    <w:p w14:paraId="288B15D0" w14:textId="7AD081FC" w:rsidR="009B0C75" w:rsidRPr="009B0C75" w:rsidRDefault="009B0C75" w:rsidP="00E8251B">
      <w:pPr>
        <w:spacing w:line="240" w:lineRule="auto"/>
        <w:rPr>
          <w:b/>
          <w:sz w:val="24"/>
          <w:szCs w:val="24"/>
        </w:rPr>
      </w:pPr>
    </w:p>
    <w:p w14:paraId="2C178DF2" w14:textId="1EAD37E3" w:rsidR="009B0C75" w:rsidRPr="009B0C75" w:rsidRDefault="009B0C75" w:rsidP="00E8251B">
      <w:pPr>
        <w:spacing w:line="240" w:lineRule="auto"/>
        <w:rPr>
          <w:b/>
          <w:sz w:val="24"/>
          <w:szCs w:val="24"/>
        </w:rPr>
      </w:pPr>
    </w:p>
    <w:p w14:paraId="7645B110" w14:textId="6AA6BC74" w:rsidR="009B0C75" w:rsidRPr="009B0C75" w:rsidRDefault="009B0C75" w:rsidP="00E8251B">
      <w:pPr>
        <w:spacing w:line="240" w:lineRule="auto"/>
        <w:rPr>
          <w:b/>
          <w:sz w:val="24"/>
          <w:szCs w:val="24"/>
        </w:rPr>
      </w:pPr>
    </w:p>
    <w:p w14:paraId="1998A1E8" w14:textId="0F880D1D" w:rsidR="009B0C75" w:rsidRPr="009B0C75" w:rsidRDefault="009B0C75" w:rsidP="00E8251B">
      <w:pPr>
        <w:spacing w:line="240" w:lineRule="auto"/>
        <w:rPr>
          <w:b/>
          <w:sz w:val="24"/>
          <w:szCs w:val="24"/>
        </w:rPr>
      </w:pPr>
    </w:p>
    <w:p w14:paraId="716BBE1D" w14:textId="4D6961A9" w:rsidR="009B0C75" w:rsidRPr="009B0C75" w:rsidRDefault="009B0C75" w:rsidP="00E8251B">
      <w:pPr>
        <w:spacing w:line="240" w:lineRule="auto"/>
        <w:rPr>
          <w:b/>
          <w:sz w:val="24"/>
          <w:szCs w:val="24"/>
        </w:rPr>
      </w:pPr>
    </w:p>
    <w:p w14:paraId="5ED46570" w14:textId="154459C0" w:rsidR="009B0C75" w:rsidRPr="009B0C75" w:rsidRDefault="009B0C75" w:rsidP="00E8251B">
      <w:pPr>
        <w:spacing w:line="240" w:lineRule="auto"/>
        <w:rPr>
          <w:b/>
          <w:sz w:val="24"/>
          <w:szCs w:val="24"/>
        </w:rPr>
      </w:pPr>
    </w:p>
    <w:p w14:paraId="7A33C8FA" w14:textId="2FB221CC" w:rsidR="009B0C75" w:rsidRPr="009B0C75" w:rsidRDefault="009B0C75" w:rsidP="00E8251B">
      <w:pPr>
        <w:spacing w:line="240" w:lineRule="auto"/>
        <w:rPr>
          <w:b/>
          <w:sz w:val="24"/>
          <w:szCs w:val="24"/>
        </w:rPr>
      </w:pPr>
    </w:p>
    <w:p w14:paraId="5FC75611" w14:textId="1A7D5E79" w:rsidR="009B0C75" w:rsidRDefault="009B0C75" w:rsidP="00E8251B">
      <w:pPr>
        <w:spacing w:line="240" w:lineRule="auto"/>
        <w:rPr>
          <w:b/>
          <w:sz w:val="24"/>
          <w:szCs w:val="24"/>
        </w:rPr>
      </w:pPr>
    </w:p>
    <w:p w14:paraId="569DFF8E" w14:textId="0661BBE3" w:rsidR="0092458D" w:rsidRDefault="0092458D" w:rsidP="00E8251B">
      <w:pPr>
        <w:spacing w:line="240" w:lineRule="auto"/>
        <w:rPr>
          <w:b/>
          <w:sz w:val="24"/>
          <w:szCs w:val="24"/>
        </w:rPr>
      </w:pPr>
    </w:p>
    <w:p w14:paraId="6E71AA03" w14:textId="199417EC" w:rsidR="0092458D" w:rsidRDefault="0092458D" w:rsidP="00E8251B">
      <w:pPr>
        <w:spacing w:line="240" w:lineRule="auto"/>
        <w:rPr>
          <w:b/>
          <w:sz w:val="24"/>
          <w:szCs w:val="24"/>
        </w:rPr>
      </w:pPr>
    </w:p>
    <w:p w14:paraId="616682B0" w14:textId="34B07E7E" w:rsidR="0092458D" w:rsidRDefault="0092458D" w:rsidP="00E8251B">
      <w:pPr>
        <w:spacing w:line="240" w:lineRule="auto"/>
        <w:rPr>
          <w:b/>
          <w:sz w:val="24"/>
          <w:szCs w:val="24"/>
        </w:rPr>
      </w:pPr>
    </w:p>
    <w:p w14:paraId="71F17878" w14:textId="57A7857C" w:rsidR="0092458D" w:rsidRDefault="0092458D" w:rsidP="00E8251B">
      <w:pPr>
        <w:spacing w:line="240" w:lineRule="auto"/>
        <w:rPr>
          <w:b/>
          <w:sz w:val="24"/>
          <w:szCs w:val="24"/>
        </w:rPr>
      </w:pPr>
    </w:p>
    <w:p w14:paraId="50B8C37B" w14:textId="5B3032ED" w:rsidR="0092458D" w:rsidRDefault="0092458D" w:rsidP="00E8251B">
      <w:pPr>
        <w:spacing w:line="240" w:lineRule="auto"/>
        <w:rPr>
          <w:b/>
          <w:sz w:val="24"/>
          <w:szCs w:val="24"/>
        </w:rPr>
      </w:pPr>
    </w:p>
    <w:p w14:paraId="631EA7DB" w14:textId="2A1A5CC5" w:rsidR="0092458D" w:rsidRDefault="0092458D" w:rsidP="00E8251B">
      <w:pPr>
        <w:spacing w:line="240" w:lineRule="auto"/>
        <w:rPr>
          <w:b/>
          <w:sz w:val="24"/>
          <w:szCs w:val="24"/>
        </w:rPr>
      </w:pPr>
    </w:p>
    <w:p w14:paraId="5065ADBC" w14:textId="67C6D9AA" w:rsidR="0092458D" w:rsidRDefault="0092458D" w:rsidP="00E8251B">
      <w:pPr>
        <w:spacing w:line="240" w:lineRule="auto"/>
        <w:rPr>
          <w:b/>
          <w:sz w:val="24"/>
          <w:szCs w:val="24"/>
        </w:rPr>
      </w:pPr>
    </w:p>
    <w:p w14:paraId="52993CD4" w14:textId="77777777" w:rsidR="0092458D" w:rsidRPr="009B0C75" w:rsidRDefault="0092458D" w:rsidP="00E8251B">
      <w:pPr>
        <w:spacing w:line="240" w:lineRule="auto"/>
        <w:rPr>
          <w:b/>
          <w:sz w:val="24"/>
          <w:szCs w:val="24"/>
        </w:rPr>
      </w:pPr>
    </w:p>
    <w:p w14:paraId="66E9A0F7" w14:textId="2BD11F70" w:rsidR="009B0C75" w:rsidRPr="009B0C75" w:rsidRDefault="009B0C75" w:rsidP="00E8251B">
      <w:pPr>
        <w:spacing w:line="240" w:lineRule="auto"/>
        <w:rPr>
          <w:b/>
          <w:sz w:val="24"/>
          <w:szCs w:val="24"/>
        </w:rPr>
      </w:pPr>
    </w:p>
    <w:p w14:paraId="1A109B44" w14:textId="77777777" w:rsidR="0092458D" w:rsidRPr="009966A6" w:rsidRDefault="0092458D" w:rsidP="0092458D">
      <w:pPr>
        <w:pStyle w:val="ListParagraph"/>
        <w:numPr>
          <w:ilvl w:val="0"/>
          <w:numId w:val="17"/>
        </w:numPr>
        <w:spacing w:line="276" w:lineRule="auto"/>
        <w:rPr>
          <w:sz w:val="36"/>
          <w:szCs w:val="36"/>
        </w:rPr>
      </w:pPr>
      <w:r w:rsidRPr="009966A6">
        <w:rPr>
          <w:sz w:val="36"/>
          <w:szCs w:val="36"/>
        </w:rPr>
        <w:t xml:space="preserve">Name – Mohammed </w:t>
      </w:r>
      <w:proofErr w:type="spellStart"/>
      <w:r w:rsidRPr="009966A6">
        <w:rPr>
          <w:sz w:val="36"/>
          <w:szCs w:val="36"/>
        </w:rPr>
        <w:t>Sumon</w:t>
      </w:r>
      <w:proofErr w:type="spellEnd"/>
      <w:r w:rsidRPr="009966A6">
        <w:rPr>
          <w:sz w:val="36"/>
          <w:szCs w:val="36"/>
        </w:rPr>
        <w:t xml:space="preserve"> Ahmed</w:t>
      </w:r>
    </w:p>
    <w:p w14:paraId="0A213AAD" w14:textId="77777777" w:rsidR="0092458D" w:rsidRPr="009966A6" w:rsidRDefault="0092458D" w:rsidP="0092458D">
      <w:pPr>
        <w:pStyle w:val="ListParagraph"/>
        <w:numPr>
          <w:ilvl w:val="0"/>
          <w:numId w:val="17"/>
        </w:numPr>
        <w:spacing w:line="276" w:lineRule="auto"/>
        <w:rPr>
          <w:sz w:val="36"/>
          <w:szCs w:val="36"/>
        </w:rPr>
      </w:pPr>
      <w:r w:rsidRPr="009966A6">
        <w:rPr>
          <w:sz w:val="36"/>
          <w:szCs w:val="36"/>
        </w:rPr>
        <w:t>Number – 1705274</w:t>
      </w:r>
    </w:p>
    <w:p w14:paraId="37D4B073" w14:textId="1154E5C9" w:rsidR="0092458D" w:rsidRPr="009966A6" w:rsidRDefault="0092458D" w:rsidP="0092458D">
      <w:pPr>
        <w:pStyle w:val="ListParagraph"/>
        <w:numPr>
          <w:ilvl w:val="0"/>
          <w:numId w:val="17"/>
        </w:numPr>
        <w:spacing w:line="276" w:lineRule="auto"/>
        <w:rPr>
          <w:sz w:val="36"/>
          <w:szCs w:val="36"/>
        </w:rPr>
      </w:pPr>
      <w:r w:rsidRPr="009966A6">
        <w:rPr>
          <w:sz w:val="36"/>
          <w:szCs w:val="36"/>
        </w:rPr>
        <w:t xml:space="preserve">Name of Host – </w:t>
      </w:r>
      <w:proofErr w:type="spellStart"/>
      <w:r w:rsidRPr="009966A6">
        <w:rPr>
          <w:sz w:val="36"/>
          <w:szCs w:val="36"/>
        </w:rPr>
        <w:t>S</w:t>
      </w:r>
      <w:r>
        <w:rPr>
          <w:sz w:val="36"/>
          <w:szCs w:val="36"/>
        </w:rPr>
        <w:t>hehla</w:t>
      </w:r>
      <w:proofErr w:type="spellEnd"/>
      <w:r>
        <w:rPr>
          <w:sz w:val="36"/>
          <w:szCs w:val="36"/>
        </w:rPr>
        <w:t xml:space="preserve"> Khan</w:t>
      </w:r>
    </w:p>
    <w:p w14:paraId="75820F0E" w14:textId="77777777" w:rsidR="0092458D" w:rsidRPr="009966A6" w:rsidRDefault="0092458D" w:rsidP="0092458D">
      <w:pPr>
        <w:pStyle w:val="ListParagraph"/>
        <w:numPr>
          <w:ilvl w:val="0"/>
          <w:numId w:val="17"/>
        </w:numPr>
        <w:spacing w:line="276" w:lineRule="auto"/>
        <w:rPr>
          <w:sz w:val="36"/>
          <w:szCs w:val="36"/>
        </w:rPr>
      </w:pPr>
      <w:r w:rsidRPr="009966A6">
        <w:rPr>
          <w:sz w:val="36"/>
          <w:szCs w:val="36"/>
        </w:rPr>
        <w:t>Name of Organisation - UWTSD</w:t>
      </w:r>
    </w:p>
    <w:p w14:paraId="4855688D" w14:textId="648D442D" w:rsidR="009B0C75" w:rsidRPr="0092458D" w:rsidRDefault="0092458D" w:rsidP="0092458D">
      <w:pPr>
        <w:pStyle w:val="ListParagraph"/>
        <w:numPr>
          <w:ilvl w:val="0"/>
          <w:numId w:val="17"/>
        </w:numPr>
        <w:spacing w:line="276" w:lineRule="auto"/>
        <w:rPr>
          <w:sz w:val="36"/>
          <w:szCs w:val="36"/>
        </w:rPr>
      </w:pPr>
      <w:r w:rsidRPr="009966A6">
        <w:rPr>
          <w:sz w:val="36"/>
          <w:szCs w:val="36"/>
        </w:rPr>
        <w:t xml:space="preserve">Date of Submission – </w:t>
      </w:r>
      <w:r>
        <w:rPr>
          <w:sz w:val="36"/>
          <w:szCs w:val="36"/>
        </w:rPr>
        <w:t>20 April 2018</w:t>
      </w:r>
    </w:p>
    <w:p w14:paraId="279E13F2" w14:textId="766FE8A7" w:rsidR="009B0C75" w:rsidRPr="0059290E" w:rsidRDefault="009B0C75" w:rsidP="009B0C75">
      <w:pPr>
        <w:rPr>
          <w:b/>
          <w:sz w:val="32"/>
          <w:szCs w:val="32"/>
        </w:rPr>
      </w:pPr>
      <w:r>
        <w:rPr>
          <w:b/>
          <w:sz w:val="32"/>
          <w:szCs w:val="32"/>
        </w:rPr>
        <w:br w:type="page"/>
      </w:r>
    </w:p>
    <w:p w14:paraId="6DAA4BAD" w14:textId="77777777" w:rsidR="0059290E" w:rsidRDefault="0059290E" w:rsidP="00E8251B">
      <w:pPr>
        <w:spacing w:line="240" w:lineRule="auto"/>
        <w:rPr>
          <w:b/>
        </w:rPr>
      </w:pPr>
    </w:p>
    <w:p w14:paraId="50F452B1" w14:textId="03E47006" w:rsidR="002A3CE6" w:rsidRDefault="002A3CE6" w:rsidP="00E8251B">
      <w:pPr>
        <w:pBdr>
          <w:top w:val="single" w:sz="4" w:space="1" w:color="auto"/>
          <w:left w:val="single" w:sz="4" w:space="4" w:color="auto"/>
          <w:bottom w:val="single" w:sz="4" w:space="1" w:color="auto"/>
          <w:right w:val="single" w:sz="4" w:space="4" w:color="auto"/>
        </w:pBdr>
        <w:spacing w:line="240" w:lineRule="auto"/>
        <w:rPr>
          <w:b/>
        </w:rPr>
      </w:pPr>
      <w:r w:rsidRPr="00B15703">
        <w:rPr>
          <w:b/>
        </w:rPr>
        <w:t>Executive Summary</w:t>
      </w:r>
    </w:p>
    <w:p w14:paraId="708C10EA" w14:textId="77777777" w:rsidR="009503AB" w:rsidRDefault="009503AB" w:rsidP="00E8251B">
      <w:pPr>
        <w:spacing w:line="240" w:lineRule="auto"/>
      </w:pPr>
    </w:p>
    <w:p w14:paraId="24029C2E" w14:textId="5AEA7B61" w:rsidR="00804932" w:rsidRDefault="00804932" w:rsidP="00E8251B">
      <w:pPr>
        <w:spacing w:line="240" w:lineRule="auto"/>
      </w:pPr>
      <w:r>
        <w:t xml:space="preserve">The issues that will be discussed in this report will be; obesity, public expectations, a growing population, an aging population, lifestyle changes rising costs and technological advances.  </w:t>
      </w:r>
    </w:p>
    <w:p w14:paraId="66F38739" w14:textId="77777777" w:rsidR="00804932" w:rsidRDefault="00804932" w:rsidP="00E8251B">
      <w:pPr>
        <w:spacing w:line="240" w:lineRule="auto"/>
      </w:pPr>
      <w:r>
        <w:t>Why I have chosen these issues:</w:t>
      </w:r>
    </w:p>
    <w:p w14:paraId="4CB87664" w14:textId="6211EAB4" w:rsidR="007C6D1C" w:rsidRDefault="00804932" w:rsidP="00E8251B">
      <w:pPr>
        <w:spacing w:line="240" w:lineRule="auto"/>
      </w:pPr>
      <w:r>
        <w:t>Obesity – puts great strain on the NHS and many believe this can be a preventable disease, and so I will discuss</w:t>
      </w:r>
      <w:r w:rsidR="007C6D1C">
        <w:t xml:space="preserve"> how obesity directly contributes to other health comp</w:t>
      </w:r>
      <w:r w:rsidR="00790DE5">
        <w:t>li</w:t>
      </w:r>
      <w:r w:rsidR="007C6D1C">
        <w:t xml:space="preserve">cations.  </w:t>
      </w:r>
      <w:r w:rsidR="009503AB">
        <w:t>Also,</w:t>
      </w:r>
      <w:r w:rsidR="007C6D1C">
        <w:t xml:space="preserve"> I will discuss</w:t>
      </w:r>
      <w:r>
        <w:t xml:space="preserve"> the solution</w:t>
      </w:r>
      <w:r w:rsidR="007C6D1C">
        <w:t xml:space="preserve">s suggested to tackle these health issues and government interventions such as sugar and fat tax. </w:t>
      </w:r>
      <w:r>
        <w:t xml:space="preserve"> </w:t>
      </w:r>
      <w:r w:rsidR="002A3CE6">
        <w:t xml:space="preserve"> </w:t>
      </w:r>
    </w:p>
    <w:p w14:paraId="0C7C2092" w14:textId="44A140AE" w:rsidR="007C6D1C" w:rsidRDefault="007C6D1C" w:rsidP="00E8251B">
      <w:pPr>
        <w:spacing w:line="240" w:lineRule="auto"/>
      </w:pPr>
      <w:r>
        <w:t>Public expectations – puts pressure on people working for the NHS as there expected to provide top quality care for a growing population.</w:t>
      </w:r>
    </w:p>
    <w:p w14:paraId="793B1F8F" w14:textId="04047CAA" w:rsidR="007C6D1C" w:rsidRDefault="007C6D1C" w:rsidP="00E8251B">
      <w:pPr>
        <w:spacing w:line="240" w:lineRule="auto"/>
      </w:pPr>
      <w:r>
        <w:t xml:space="preserve">Growing population – the NHS was not built to support so many </w:t>
      </w:r>
      <w:r w:rsidR="009503AB">
        <w:t>people and</w:t>
      </w:r>
      <w:r>
        <w:t xml:space="preserve"> increase in population is acting as a burden on NHS </w:t>
      </w:r>
      <w:r w:rsidR="00790DE5">
        <w:t>services, due to the heightened number of people they are expected to care for.</w:t>
      </w:r>
    </w:p>
    <w:p w14:paraId="3686DDA8" w14:textId="46C1035B" w:rsidR="00790DE5" w:rsidRDefault="00790DE5" w:rsidP="00E8251B">
      <w:pPr>
        <w:spacing w:line="240" w:lineRule="auto"/>
      </w:pPr>
      <w:r>
        <w:t xml:space="preserve">Aging population – as people age health complications become more long term and increases in frequency, which understandably puts stress </w:t>
      </w:r>
      <w:r w:rsidR="00016AE2">
        <w:t xml:space="preserve">on </w:t>
      </w:r>
      <w:r>
        <w:t>services provided by the NHS for such individuals.</w:t>
      </w:r>
    </w:p>
    <w:p w14:paraId="09608696" w14:textId="2ED10FB7" w:rsidR="00016AE2" w:rsidRDefault="00016AE2" w:rsidP="00E8251B">
      <w:pPr>
        <w:spacing w:line="240" w:lineRule="auto"/>
      </w:pPr>
      <w:r>
        <w:t xml:space="preserve">Lifestyle – this can contribute directly to an </w:t>
      </w:r>
      <w:r w:rsidR="009503AB">
        <w:t>individual’s</w:t>
      </w:r>
      <w:r>
        <w:t xml:space="preserve"> health and </w:t>
      </w:r>
      <w:r w:rsidR="009503AB">
        <w:t>wellbeing</w:t>
      </w:r>
      <w:r>
        <w:t xml:space="preserve">, as if one were to </w:t>
      </w:r>
      <w:r w:rsidR="009503AB">
        <w:t>continuously</w:t>
      </w:r>
      <w:r>
        <w:t xml:space="preserve"> live on unhealthy foods, they </w:t>
      </w:r>
      <w:r w:rsidR="001661D3">
        <w:t xml:space="preserve">would be more prone to health issues compared to a person who has a </w:t>
      </w:r>
      <w:r w:rsidR="009503AB">
        <w:t>healthier</w:t>
      </w:r>
      <w:r w:rsidR="001661D3">
        <w:t xml:space="preserve"> lifestyle.</w:t>
      </w:r>
    </w:p>
    <w:p w14:paraId="128DD7CE" w14:textId="5470A0DF" w:rsidR="00016AE2" w:rsidRDefault="00016AE2" w:rsidP="00E8251B">
      <w:pPr>
        <w:spacing w:line="240" w:lineRule="auto"/>
      </w:pPr>
      <w:r>
        <w:t>Rising cost</w:t>
      </w:r>
      <w:r w:rsidR="001661D3">
        <w:t xml:space="preserve"> – to relieve pressures on the NHS costs such as taxes may increase causing negativity towards the NHS.</w:t>
      </w:r>
    </w:p>
    <w:p w14:paraId="54F9EC50" w14:textId="3C22E9CF" w:rsidR="00016AE2" w:rsidRDefault="00016AE2" w:rsidP="00E8251B">
      <w:pPr>
        <w:spacing w:line="240" w:lineRule="auto"/>
      </w:pPr>
      <w:r>
        <w:t>Technological advances</w:t>
      </w:r>
      <w:r w:rsidR="001661D3">
        <w:t xml:space="preserve"> – As technology advances the NHS </w:t>
      </w:r>
      <w:r w:rsidR="009503AB">
        <w:t>must</w:t>
      </w:r>
      <w:r w:rsidR="001661D3">
        <w:t xml:space="preserve"> keep up with it costing money, on the flip side it comes as a benefit as it helps create a more effic</w:t>
      </w:r>
      <w:r w:rsidR="00631474">
        <w:t>ie</w:t>
      </w:r>
      <w:r w:rsidR="001661D3">
        <w:t>nt NHS service.</w:t>
      </w:r>
    </w:p>
    <w:p w14:paraId="52D38D82" w14:textId="1A907C52" w:rsidR="002A3CE6" w:rsidRDefault="002A3CE6" w:rsidP="00E8251B">
      <w:pPr>
        <w:spacing w:line="240" w:lineRule="auto"/>
      </w:pPr>
      <w:r>
        <w:t>The report will entail detailed analysis of the issues surrounding the NHS</w:t>
      </w:r>
      <w:r w:rsidR="007C6D1C">
        <w:t xml:space="preserve"> whilst</w:t>
      </w:r>
      <w:r w:rsidR="001F4E36">
        <w:t xml:space="preserve"> exploring possible solutions to these problems through using techniques like the fishbone, PESTLE analysis, Five Whys and PMI.</w:t>
      </w:r>
    </w:p>
    <w:p w14:paraId="5C181210" w14:textId="2279CE39" w:rsidR="00352779" w:rsidRDefault="00352779" w:rsidP="00E8251B">
      <w:pPr>
        <w:spacing w:line="240" w:lineRule="auto"/>
      </w:pPr>
    </w:p>
    <w:p w14:paraId="10656BCB" w14:textId="294432FA" w:rsidR="00B15703" w:rsidRPr="00352779" w:rsidRDefault="00352779" w:rsidP="00E8251B">
      <w:pPr>
        <w:spacing w:line="240" w:lineRule="auto"/>
      </w:pPr>
      <w:r>
        <w:br w:type="page"/>
      </w:r>
    </w:p>
    <w:p w14:paraId="54FC6149" w14:textId="5E0065BB" w:rsidR="00B15703" w:rsidRDefault="00B15703" w:rsidP="00E8251B">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rPr>
          <w:b/>
        </w:rPr>
      </w:pPr>
      <w:r w:rsidRPr="00B15703">
        <w:rPr>
          <w:b/>
        </w:rPr>
        <w:lastRenderedPageBreak/>
        <w:t>Contents</w:t>
      </w:r>
      <w:r>
        <w:rPr>
          <w:b/>
        </w:rPr>
        <w:t xml:space="preserve"> page</w:t>
      </w:r>
    </w:p>
    <w:p w14:paraId="504B8F0D" w14:textId="5BBF6456" w:rsidR="000B0253" w:rsidRDefault="000B0253" w:rsidP="00E8251B">
      <w:pPr>
        <w:spacing w:line="240" w:lineRule="auto"/>
        <w:rPr>
          <w:b/>
        </w:rPr>
      </w:pPr>
    </w:p>
    <w:p w14:paraId="5879107B" w14:textId="377A2556" w:rsidR="0092458D" w:rsidRDefault="0092458D" w:rsidP="00E8251B">
      <w:pPr>
        <w:spacing w:line="240" w:lineRule="auto"/>
        <w:rPr>
          <w:b/>
        </w:rPr>
      </w:pPr>
    </w:p>
    <w:tbl>
      <w:tblPr>
        <w:tblStyle w:val="TableGrid"/>
        <w:tblW w:w="0" w:type="auto"/>
        <w:tblLook w:val="04A0" w:firstRow="1" w:lastRow="0" w:firstColumn="1" w:lastColumn="0" w:noHBand="0" w:noVBand="1"/>
      </w:tblPr>
      <w:tblGrid>
        <w:gridCol w:w="4508"/>
        <w:gridCol w:w="4508"/>
      </w:tblGrid>
      <w:tr w:rsidR="0092458D" w:rsidRPr="0034157F" w14:paraId="5EE74A06" w14:textId="77777777" w:rsidTr="00C16410">
        <w:tc>
          <w:tcPr>
            <w:tcW w:w="4508" w:type="dxa"/>
          </w:tcPr>
          <w:p w14:paraId="77EBCC19" w14:textId="77777777" w:rsidR="0092458D" w:rsidRPr="0034157F" w:rsidRDefault="0092458D" w:rsidP="00C16410">
            <w:pPr>
              <w:spacing w:line="276" w:lineRule="auto"/>
              <w:rPr>
                <w:sz w:val="24"/>
                <w:szCs w:val="24"/>
              </w:rPr>
            </w:pPr>
            <w:r w:rsidRPr="0034157F">
              <w:rPr>
                <w:sz w:val="24"/>
                <w:szCs w:val="24"/>
              </w:rPr>
              <w:t>Content</w:t>
            </w:r>
          </w:p>
        </w:tc>
        <w:tc>
          <w:tcPr>
            <w:tcW w:w="4508" w:type="dxa"/>
          </w:tcPr>
          <w:p w14:paraId="2C01DF7B" w14:textId="77777777" w:rsidR="0092458D" w:rsidRPr="0034157F" w:rsidRDefault="0092458D" w:rsidP="00C16410">
            <w:pPr>
              <w:spacing w:line="276" w:lineRule="auto"/>
              <w:rPr>
                <w:sz w:val="24"/>
                <w:szCs w:val="24"/>
              </w:rPr>
            </w:pPr>
            <w:r w:rsidRPr="0034157F">
              <w:rPr>
                <w:sz w:val="24"/>
                <w:szCs w:val="24"/>
              </w:rPr>
              <w:t>Page No.</w:t>
            </w:r>
          </w:p>
        </w:tc>
      </w:tr>
      <w:tr w:rsidR="0092458D" w14:paraId="292E212A" w14:textId="77777777" w:rsidTr="00C16410">
        <w:tc>
          <w:tcPr>
            <w:tcW w:w="4508" w:type="dxa"/>
          </w:tcPr>
          <w:p w14:paraId="6A0FA7F0" w14:textId="77777777" w:rsidR="0092458D" w:rsidRDefault="0092458D" w:rsidP="00C16410">
            <w:pPr>
              <w:spacing w:line="276" w:lineRule="auto"/>
              <w:rPr>
                <w:sz w:val="44"/>
                <w:szCs w:val="44"/>
              </w:rPr>
            </w:pPr>
          </w:p>
        </w:tc>
        <w:tc>
          <w:tcPr>
            <w:tcW w:w="4508" w:type="dxa"/>
          </w:tcPr>
          <w:p w14:paraId="75AA8145" w14:textId="77777777" w:rsidR="0092458D" w:rsidRDefault="0092458D" w:rsidP="00C16410">
            <w:pPr>
              <w:spacing w:line="276" w:lineRule="auto"/>
              <w:rPr>
                <w:sz w:val="44"/>
                <w:szCs w:val="44"/>
              </w:rPr>
            </w:pPr>
          </w:p>
        </w:tc>
      </w:tr>
      <w:tr w:rsidR="0092458D" w14:paraId="44C5453E" w14:textId="77777777" w:rsidTr="00C16410">
        <w:tc>
          <w:tcPr>
            <w:tcW w:w="4508" w:type="dxa"/>
          </w:tcPr>
          <w:p w14:paraId="69BB0DB7" w14:textId="77777777" w:rsidR="0092458D" w:rsidRPr="0034157F" w:rsidRDefault="0092458D" w:rsidP="00C16410">
            <w:pPr>
              <w:spacing w:line="276" w:lineRule="auto"/>
              <w:rPr>
                <w:sz w:val="24"/>
                <w:szCs w:val="24"/>
              </w:rPr>
            </w:pPr>
            <w:r w:rsidRPr="0034157F">
              <w:rPr>
                <w:sz w:val="24"/>
                <w:szCs w:val="24"/>
              </w:rPr>
              <w:t>Title Page</w:t>
            </w:r>
          </w:p>
        </w:tc>
        <w:tc>
          <w:tcPr>
            <w:tcW w:w="4508" w:type="dxa"/>
          </w:tcPr>
          <w:p w14:paraId="480A0DEE" w14:textId="4456D41F" w:rsidR="0092458D" w:rsidRPr="0034157F" w:rsidRDefault="005F42AE" w:rsidP="00C16410">
            <w:pPr>
              <w:spacing w:line="276" w:lineRule="auto"/>
              <w:rPr>
                <w:sz w:val="24"/>
                <w:szCs w:val="24"/>
              </w:rPr>
            </w:pPr>
            <w:r>
              <w:rPr>
                <w:sz w:val="24"/>
                <w:szCs w:val="24"/>
              </w:rPr>
              <w:t>1</w:t>
            </w:r>
          </w:p>
        </w:tc>
      </w:tr>
      <w:tr w:rsidR="0092458D" w14:paraId="45FBCB99" w14:textId="77777777" w:rsidTr="00C16410">
        <w:tc>
          <w:tcPr>
            <w:tcW w:w="4508" w:type="dxa"/>
          </w:tcPr>
          <w:p w14:paraId="5EFE36EF" w14:textId="77777777" w:rsidR="0092458D" w:rsidRPr="0034157F" w:rsidRDefault="0092458D" w:rsidP="00C16410">
            <w:pPr>
              <w:spacing w:line="276" w:lineRule="auto"/>
              <w:rPr>
                <w:sz w:val="24"/>
                <w:szCs w:val="24"/>
              </w:rPr>
            </w:pPr>
            <w:r w:rsidRPr="0034157F">
              <w:rPr>
                <w:sz w:val="24"/>
                <w:szCs w:val="24"/>
              </w:rPr>
              <w:t>Executive Summary</w:t>
            </w:r>
          </w:p>
        </w:tc>
        <w:tc>
          <w:tcPr>
            <w:tcW w:w="4508" w:type="dxa"/>
          </w:tcPr>
          <w:p w14:paraId="598E5FBD" w14:textId="52149455" w:rsidR="0092458D" w:rsidRPr="0034157F" w:rsidRDefault="005F42AE" w:rsidP="00C16410">
            <w:pPr>
              <w:spacing w:line="276" w:lineRule="auto"/>
              <w:rPr>
                <w:sz w:val="24"/>
                <w:szCs w:val="24"/>
              </w:rPr>
            </w:pPr>
            <w:r>
              <w:rPr>
                <w:sz w:val="24"/>
                <w:szCs w:val="24"/>
              </w:rPr>
              <w:t>2</w:t>
            </w:r>
          </w:p>
        </w:tc>
      </w:tr>
      <w:tr w:rsidR="0092458D" w14:paraId="507D2523" w14:textId="77777777" w:rsidTr="00C16410">
        <w:tc>
          <w:tcPr>
            <w:tcW w:w="4508" w:type="dxa"/>
          </w:tcPr>
          <w:p w14:paraId="67BE82AC" w14:textId="77777777" w:rsidR="0092458D" w:rsidRPr="0034157F" w:rsidRDefault="0092458D" w:rsidP="00C16410">
            <w:pPr>
              <w:spacing w:line="276" w:lineRule="auto"/>
              <w:rPr>
                <w:sz w:val="24"/>
                <w:szCs w:val="24"/>
              </w:rPr>
            </w:pPr>
            <w:r w:rsidRPr="0034157F">
              <w:rPr>
                <w:sz w:val="24"/>
                <w:szCs w:val="24"/>
              </w:rPr>
              <w:t>Contents Page</w:t>
            </w:r>
          </w:p>
        </w:tc>
        <w:tc>
          <w:tcPr>
            <w:tcW w:w="4508" w:type="dxa"/>
          </w:tcPr>
          <w:p w14:paraId="12A7F560" w14:textId="7A8B705E" w:rsidR="0092458D" w:rsidRPr="0034157F" w:rsidRDefault="005F42AE" w:rsidP="00C16410">
            <w:pPr>
              <w:spacing w:line="276" w:lineRule="auto"/>
              <w:rPr>
                <w:sz w:val="24"/>
                <w:szCs w:val="24"/>
              </w:rPr>
            </w:pPr>
            <w:r>
              <w:rPr>
                <w:sz w:val="24"/>
                <w:szCs w:val="24"/>
              </w:rPr>
              <w:t>3</w:t>
            </w:r>
          </w:p>
        </w:tc>
      </w:tr>
      <w:tr w:rsidR="0092458D" w14:paraId="78E4A5BD" w14:textId="77777777" w:rsidTr="00C16410">
        <w:tc>
          <w:tcPr>
            <w:tcW w:w="4508" w:type="dxa"/>
          </w:tcPr>
          <w:p w14:paraId="6C069192" w14:textId="20BED16E" w:rsidR="0092458D" w:rsidRPr="0034157F" w:rsidRDefault="0092458D" w:rsidP="00C16410">
            <w:pPr>
              <w:spacing w:line="276" w:lineRule="auto"/>
              <w:rPr>
                <w:sz w:val="24"/>
                <w:szCs w:val="24"/>
              </w:rPr>
            </w:pPr>
            <w:r>
              <w:rPr>
                <w:sz w:val="24"/>
                <w:szCs w:val="24"/>
              </w:rPr>
              <w:t>Introduction</w:t>
            </w:r>
          </w:p>
        </w:tc>
        <w:tc>
          <w:tcPr>
            <w:tcW w:w="4508" w:type="dxa"/>
          </w:tcPr>
          <w:p w14:paraId="530B706B" w14:textId="5262D124" w:rsidR="0092458D" w:rsidRPr="0034157F" w:rsidRDefault="005F42AE" w:rsidP="00C16410">
            <w:pPr>
              <w:spacing w:line="276" w:lineRule="auto"/>
              <w:rPr>
                <w:sz w:val="24"/>
                <w:szCs w:val="24"/>
              </w:rPr>
            </w:pPr>
            <w:r>
              <w:rPr>
                <w:sz w:val="24"/>
                <w:szCs w:val="24"/>
              </w:rPr>
              <w:t>4</w:t>
            </w:r>
          </w:p>
        </w:tc>
      </w:tr>
      <w:tr w:rsidR="0092458D" w14:paraId="7EFBDCBB" w14:textId="77777777" w:rsidTr="00C16410">
        <w:tc>
          <w:tcPr>
            <w:tcW w:w="4508" w:type="dxa"/>
          </w:tcPr>
          <w:p w14:paraId="76B740F0" w14:textId="041CA4C6" w:rsidR="0092458D" w:rsidRPr="0034157F" w:rsidRDefault="0092458D" w:rsidP="00C16410">
            <w:pPr>
              <w:spacing w:line="276" w:lineRule="auto"/>
              <w:rPr>
                <w:sz w:val="24"/>
                <w:szCs w:val="24"/>
              </w:rPr>
            </w:pPr>
            <w:r>
              <w:rPr>
                <w:sz w:val="24"/>
                <w:szCs w:val="24"/>
              </w:rPr>
              <w:t>Main Body</w:t>
            </w:r>
          </w:p>
        </w:tc>
        <w:tc>
          <w:tcPr>
            <w:tcW w:w="4508" w:type="dxa"/>
          </w:tcPr>
          <w:p w14:paraId="6F432C00" w14:textId="46CBE983" w:rsidR="0092458D" w:rsidRPr="0034157F" w:rsidRDefault="005F42AE" w:rsidP="00C16410">
            <w:pPr>
              <w:spacing w:line="276" w:lineRule="auto"/>
              <w:rPr>
                <w:sz w:val="24"/>
                <w:szCs w:val="24"/>
              </w:rPr>
            </w:pPr>
            <w:r>
              <w:rPr>
                <w:sz w:val="24"/>
                <w:szCs w:val="24"/>
              </w:rPr>
              <w:t>5-10</w:t>
            </w:r>
          </w:p>
        </w:tc>
      </w:tr>
      <w:tr w:rsidR="0092458D" w14:paraId="02137D38" w14:textId="77777777" w:rsidTr="00C16410">
        <w:tc>
          <w:tcPr>
            <w:tcW w:w="4508" w:type="dxa"/>
          </w:tcPr>
          <w:p w14:paraId="1F4FDEF5" w14:textId="341B774A" w:rsidR="0092458D" w:rsidRPr="0034157F" w:rsidRDefault="0092458D" w:rsidP="00C16410">
            <w:pPr>
              <w:spacing w:line="276" w:lineRule="auto"/>
              <w:rPr>
                <w:sz w:val="24"/>
                <w:szCs w:val="24"/>
              </w:rPr>
            </w:pPr>
            <w:r>
              <w:rPr>
                <w:sz w:val="24"/>
                <w:szCs w:val="24"/>
              </w:rPr>
              <w:t>Conclusion</w:t>
            </w:r>
          </w:p>
        </w:tc>
        <w:tc>
          <w:tcPr>
            <w:tcW w:w="4508" w:type="dxa"/>
          </w:tcPr>
          <w:p w14:paraId="56291B91" w14:textId="4175E02F" w:rsidR="0092458D" w:rsidRPr="0034157F" w:rsidRDefault="005F42AE" w:rsidP="00C16410">
            <w:pPr>
              <w:spacing w:line="276" w:lineRule="auto"/>
              <w:rPr>
                <w:sz w:val="24"/>
                <w:szCs w:val="24"/>
              </w:rPr>
            </w:pPr>
            <w:r>
              <w:rPr>
                <w:sz w:val="24"/>
                <w:szCs w:val="24"/>
              </w:rPr>
              <w:t>11</w:t>
            </w:r>
          </w:p>
        </w:tc>
      </w:tr>
      <w:tr w:rsidR="0092458D" w14:paraId="16A5B154" w14:textId="77777777" w:rsidTr="00C16410">
        <w:tc>
          <w:tcPr>
            <w:tcW w:w="4508" w:type="dxa"/>
          </w:tcPr>
          <w:p w14:paraId="5B5A0403" w14:textId="7C17A8F2" w:rsidR="0092458D" w:rsidRPr="0034157F" w:rsidRDefault="0092458D" w:rsidP="00C16410">
            <w:pPr>
              <w:spacing w:line="276" w:lineRule="auto"/>
              <w:rPr>
                <w:sz w:val="24"/>
                <w:szCs w:val="24"/>
              </w:rPr>
            </w:pPr>
            <w:r>
              <w:rPr>
                <w:sz w:val="24"/>
                <w:szCs w:val="24"/>
              </w:rPr>
              <w:t>Recommendation</w:t>
            </w:r>
          </w:p>
        </w:tc>
        <w:tc>
          <w:tcPr>
            <w:tcW w:w="4508" w:type="dxa"/>
          </w:tcPr>
          <w:p w14:paraId="2758D9BB" w14:textId="702062D5" w:rsidR="0092458D" w:rsidRPr="0034157F" w:rsidRDefault="005F42AE" w:rsidP="00C16410">
            <w:pPr>
              <w:spacing w:line="276" w:lineRule="auto"/>
              <w:rPr>
                <w:sz w:val="24"/>
                <w:szCs w:val="24"/>
              </w:rPr>
            </w:pPr>
            <w:r>
              <w:rPr>
                <w:sz w:val="24"/>
                <w:szCs w:val="24"/>
              </w:rPr>
              <w:t>11</w:t>
            </w:r>
          </w:p>
        </w:tc>
      </w:tr>
      <w:tr w:rsidR="0092458D" w14:paraId="489A81AF" w14:textId="77777777" w:rsidTr="00C16410">
        <w:tc>
          <w:tcPr>
            <w:tcW w:w="4508" w:type="dxa"/>
          </w:tcPr>
          <w:p w14:paraId="74702A10" w14:textId="1B4E9573" w:rsidR="0092458D" w:rsidRDefault="0092458D" w:rsidP="00C16410">
            <w:pPr>
              <w:spacing w:line="276" w:lineRule="auto"/>
              <w:rPr>
                <w:sz w:val="24"/>
                <w:szCs w:val="24"/>
              </w:rPr>
            </w:pPr>
            <w:r>
              <w:rPr>
                <w:sz w:val="24"/>
                <w:szCs w:val="24"/>
              </w:rPr>
              <w:t>Reference List</w:t>
            </w:r>
          </w:p>
        </w:tc>
        <w:tc>
          <w:tcPr>
            <w:tcW w:w="4508" w:type="dxa"/>
          </w:tcPr>
          <w:p w14:paraId="0E0A9FA0" w14:textId="359BF130" w:rsidR="0092458D" w:rsidRPr="0034157F" w:rsidRDefault="005F42AE" w:rsidP="00C16410">
            <w:pPr>
              <w:spacing w:line="276" w:lineRule="auto"/>
              <w:rPr>
                <w:sz w:val="24"/>
                <w:szCs w:val="24"/>
              </w:rPr>
            </w:pPr>
            <w:r>
              <w:rPr>
                <w:sz w:val="24"/>
                <w:szCs w:val="24"/>
              </w:rPr>
              <w:t>12</w:t>
            </w:r>
          </w:p>
        </w:tc>
      </w:tr>
    </w:tbl>
    <w:p w14:paraId="63F7283C" w14:textId="1BCF7764" w:rsidR="0092458D" w:rsidRDefault="0092458D" w:rsidP="00E8251B">
      <w:pPr>
        <w:spacing w:line="240" w:lineRule="auto"/>
        <w:rPr>
          <w:b/>
        </w:rPr>
      </w:pPr>
    </w:p>
    <w:p w14:paraId="0123F8E5" w14:textId="5C101A31" w:rsidR="0092458D" w:rsidRDefault="0092458D" w:rsidP="00E8251B">
      <w:pPr>
        <w:spacing w:line="240" w:lineRule="auto"/>
        <w:rPr>
          <w:b/>
        </w:rPr>
      </w:pPr>
    </w:p>
    <w:p w14:paraId="70C9C20F" w14:textId="0726B336" w:rsidR="0092458D" w:rsidRDefault="0092458D" w:rsidP="00E8251B">
      <w:pPr>
        <w:spacing w:line="240" w:lineRule="auto"/>
        <w:rPr>
          <w:b/>
        </w:rPr>
      </w:pPr>
    </w:p>
    <w:p w14:paraId="72B5D889" w14:textId="4540E945" w:rsidR="0092458D" w:rsidRDefault="0092458D" w:rsidP="00E8251B">
      <w:pPr>
        <w:spacing w:line="240" w:lineRule="auto"/>
        <w:rPr>
          <w:b/>
        </w:rPr>
      </w:pPr>
    </w:p>
    <w:p w14:paraId="6641CC50" w14:textId="05480783" w:rsidR="0092458D" w:rsidRDefault="0092458D" w:rsidP="00E8251B">
      <w:pPr>
        <w:spacing w:line="240" w:lineRule="auto"/>
        <w:rPr>
          <w:b/>
        </w:rPr>
      </w:pPr>
    </w:p>
    <w:p w14:paraId="3754D607" w14:textId="4CA38F2D" w:rsidR="0092458D" w:rsidRDefault="0092458D" w:rsidP="00E8251B">
      <w:pPr>
        <w:spacing w:line="240" w:lineRule="auto"/>
        <w:rPr>
          <w:b/>
        </w:rPr>
      </w:pPr>
    </w:p>
    <w:p w14:paraId="39B899E0" w14:textId="79F3E8C2" w:rsidR="0092458D" w:rsidRDefault="0092458D" w:rsidP="00E8251B">
      <w:pPr>
        <w:spacing w:line="240" w:lineRule="auto"/>
        <w:rPr>
          <w:b/>
        </w:rPr>
      </w:pPr>
    </w:p>
    <w:p w14:paraId="73189A55" w14:textId="11E5B3BB" w:rsidR="001F4E36" w:rsidRDefault="001F4E36" w:rsidP="00E8251B">
      <w:pPr>
        <w:spacing w:line="240" w:lineRule="auto"/>
      </w:pPr>
    </w:p>
    <w:p w14:paraId="58AAC64A" w14:textId="38647591" w:rsidR="00352779" w:rsidRDefault="00352779" w:rsidP="00E8251B">
      <w:pPr>
        <w:spacing w:line="240" w:lineRule="auto"/>
      </w:pPr>
      <w:r>
        <w:br w:type="page"/>
      </w:r>
    </w:p>
    <w:p w14:paraId="00FEFFDD" w14:textId="77777777" w:rsidR="00241451" w:rsidRDefault="00241451" w:rsidP="00E8251B">
      <w:pPr>
        <w:spacing w:line="240" w:lineRule="auto"/>
      </w:pPr>
    </w:p>
    <w:p w14:paraId="12943AB7" w14:textId="0B3BACC4" w:rsidR="007955B1" w:rsidRPr="00FB17C1" w:rsidRDefault="00CB315C" w:rsidP="00E8251B">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rPr>
          <w:b/>
        </w:rPr>
      </w:pPr>
      <w:r w:rsidRPr="00241451">
        <w:rPr>
          <w:b/>
        </w:rPr>
        <w:t>Introduction</w:t>
      </w:r>
    </w:p>
    <w:p w14:paraId="09F5B351" w14:textId="77777777" w:rsidR="0092458D" w:rsidRDefault="0092458D" w:rsidP="00E8251B">
      <w:pPr>
        <w:spacing w:line="240" w:lineRule="auto"/>
      </w:pPr>
    </w:p>
    <w:p w14:paraId="2443EFA9" w14:textId="30C829BB" w:rsidR="008921D9" w:rsidRDefault="008921D9" w:rsidP="00E8251B">
      <w:pPr>
        <w:spacing w:line="240" w:lineRule="auto"/>
      </w:pPr>
      <w:r>
        <w:t xml:space="preserve">The </w:t>
      </w:r>
      <w:r w:rsidR="006344E5">
        <w:t xml:space="preserve">National Health Service (hereafter </w:t>
      </w:r>
      <w:r>
        <w:t>NHS</w:t>
      </w:r>
      <w:r w:rsidR="006344E5">
        <w:t>)</w:t>
      </w:r>
      <w:r>
        <w:t xml:space="preserve"> was </w:t>
      </w:r>
      <w:r w:rsidR="006344E5">
        <w:t xml:space="preserve">founded </w:t>
      </w:r>
      <w:r w:rsidR="00970603">
        <w:t>by Health Secretary Aneurine Bevan</w:t>
      </w:r>
      <w:r w:rsidR="0059290E">
        <w:t xml:space="preserve"> from the Labour </w:t>
      </w:r>
      <w:r w:rsidR="00130DE4">
        <w:t>G</w:t>
      </w:r>
      <w:r w:rsidR="0059290E">
        <w:t>overnment</w:t>
      </w:r>
      <w:r w:rsidR="00970603">
        <w:t>, who introduced the NHS at Park Hospital in Manchester</w:t>
      </w:r>
      <w:r w:rsidR="006344E5">
        <w:t xml:space="preserve"> 5</w:t>
      </w:r>
      <w:r w:rsidR="006344E5" w:rsidRPr="006344E5">
        <w:rPr>
          <w:vertAlign w:val="superscript"/>
        </w:rPr>
        <w:t>th</w:t>
      </w:r>
      <w:r w:rsidR="006344E5">
        <w:t xml:space="preserve"> July 1948</w:t>
      </w:r>
      <w:r w:rsidR="00970603">
        <w:t>.  Its aim was to bring efficient healthcare to all</w:t>
      </w:r>
      <w:r w:rsidR="006344E5">
        <w:t>,</w:t>
      </w:r>
      <w:r w:rsidR="00970603">
        <w:t xml:space="preserve"> ‘for the first time, hospitals, doctors, nurses, pharmacist, opticians and dentists are brought together under one umbrella organisation to provide services that are free for all at the point of delivery.’ The main principle </w:t>
      </w:r>
      <w:r w:rsidR="00130DE4">
        <w:t>of</w:t>
      </w:r>
      <w:r w:rsidR="00970603">
        <w:t xml:space="preserve"> the NHS was to provide</w:t>
      </w:r>
      <w:r w:rsidR="00130DE4">
        <w:t xml:space="preserve"> a universal</w:t>
      </w:r>
      <w:r w:rsidR="00970603">
        <w:t xml:space="preserve"> health care service using taxation from the </w:t>
      </w:r>
      <w:r w:rsidR="00CB315C">
        <w:t>public</w:t>
      </w:r>
      <w:r w:rsidR="00970603">
        <w:t>, which meant people could pay into it according to their income.</w:t>
      </w:r>
    </w:p>
    <w:p w14:paraId="71A47D52" w14:textId="0B62A2FC" w:rsidR="00241451" w:rsidRDefault="00130DE4" w:rsidP="00E8251B">
      <w:pPr>
        <w:spacing w:line="240" w:lineRule="auto"/>
      </w:pPr>
      <w:r>
        <w:t>Since its conception, t</w:t>
      </w:r>
      <w:r w:rsidR="00970603">
        <w:t xml:space="preserve">here are </w:t>
      </w:r>
      <w:r w:rsidR="009503AB">
        <w:t>several</w:t>
      </w:r>
      <w:r w:rsidR="00970603">
        <w:t xml:space="preserve"> problems the NHS is currently facing such as</w:t>
      </w:r>
      <w:r>
        <w:t>,</w:t>
      </w:r>
      <w:r w:rsidR="00970603">
        <w:t xml:space="preserve"> obesity, a growing population, an aging population, public expectation, rising costs, technological advances and </w:t>
      </w:r>
      <w:r w:rsidR="00CB315C">
        <w:t>lifestyle</w:t>
      </w:r>
      <w:r w:rsidR="00970603">
        <w:t xml:space="preserve">.  </w:t>
      </w:r>
    </w:p>
    <w:p w14:paraId="7652B9DF" w14:textId="0E184D71" w:rsidR="00241451" w:rsidRDefault="00241451" w:rsidP="00E8251B">
      <w:pPr>
        <w:spacing w:line="240" w:lineRule="auto"/>
      </w:pPr>
      <w:r>
        <w:t>Whilst all these issues cause</w:t>
      </w:r>
      <w:r w:rsidR="00130DE4">
        <w:t xml:space="preserve"> a</w:t>
      </w:r>
      <w:r>
        <w:t xml:space="preserve"> strain on the NHS and </w:t>
      </w:r>
      <w:r w:rsidR="00130DE4">
        <w:t>its</w:t>
      </w:r>
      <w:r>
        <w:t xml:space="preserve"> ability to cope with demands</w:t>
      </w:r>
      <w:r w:rsidR="00130DE4">
        <w:t>. This</w:t>
      </w:r>
      <w:r>
        <w:t xml:space="preserve"> report is limited as to how </w:t>
      </w:r>
      <w:r w:rsidR="00130DE4">
        <w:t xml:space="preserve">in </w:t>
      </w:r>
      <w:r>
        <w:t xml:space="preserve">depth it can analyse </w:t>
      </w:r>
      <w:r w:rsidR="00130DE4">
        <w:t xml:space="preserve">all </w:t>
      </w:r>
      <w:r>
        <w:t>the problem</w:t>
      </w:r>
      <w:r w:rsidR="00C74652">
        <w:t xml:space="preserve"> in</w:t>
      </w:r>
      <w:r>
        <w:t xml:space="preserve"> the NHS. Therefore, the aim of this report will be to identify and analyse </w:t>
      </w:r>
      <w:r w:rsidR="007E4AF5">
        <w:t>the above mentioned to an extent.</w:t>
      </w:r>
    </w:p>
    <w:p w14:paraId="203D9813" w14:textId="454F1BE4" w:rsidR="00241451" w:rsidRDefault="00241451" w:rsidP="00E8251B">
      <w:pPr>
        <w:spacing w:line="240" w:lineRule="auto"/>
      </w:pPr>
      <w:r>
        <w:t xml:space="preserve">The report will </w:t>
      </w:r>
      <w:r w:rsidR="007E4AF5">
        <w:t>discuss how</w:t>
      </w:r>
      <w:r w:rsidR="00C74652">
        <w:t xml:space="preserve"> models </w:t>
      </w:r>
      <w:r>
        <w:t>such as PESTLE, Fishbone and the 5 whys</w:t>
      </w:r>
      <w:r w:rsidR="007E4AF5">
        <w:t xml:space="preserve"> are used by management to help them through the problem solving and </w:t>
      </w:r>
      <w:r w:rsidR="005751AB">
        <w:t>decision-making</w:t>
      </w:r>
      <w:r w:rsidR="007E4AF5">
        <w:t xml:space="preserve"> process</w:t>
      </w:r>
      <w:r>
        <w:t xml:space="preserve">.  </w:t>
      </w:r>
      <w:r w:rsidR="00130DE4">
        <w:t xml:space="preserve">It will also consider the boundaries and limitations of each of these </w:t>
      </w:r>
      <w:r w:rsidR="009503AB">
        <w:t>problem-solving</w:t>
      </w:r>
      <w:r w:rsidR="00C74652">
        <w:t xml:space="preserve"> models</w:t>
      </w:r>
      <w:r w:rsidR="007E4AF5">
        <w:t>.</w:t>
      </w:r>
    </w:p>
    <w:p w14:paraId="62C1935F" w14:textId="6DAB9184" w:rsidR="00C7604B" w:rsidRDefault="00352779" w:rsidP="00E8251B">
      <w:pPr>
        <w:spacing w:line="240" w:lineRule="auto"/>
      </w:pPr>
      <w:r>
        <w:br w:type="page"/>
      </w:r>
    </w:p>
    <w:p w14:paraId="511B27AB" w14:textId="402F27CE" w:rsidR="0039360A" w:rsidRPr="00130DE4" w:rsidRDefault="00C7604B" w:rsidP="00E8251B">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rPr>
          <w:b/>
        </w:rPr>
      </w:pPr>
      <w:r w:rsidRPr="00130DE4">
        <w:rPr>
          <w:b/>
        </w:rPr>
        <w:lastRenderedPageBreak/>
        <w:t>MAIN BODY</w:t>
      </w:r>
    </w:p>
    <w:p w14:paraId="69B5D9CF" w14:textId="77777777" w:rsidR="0092458D" w:rsidRDefault="0092458D" w:rsidP="00E8251B">
      <w:pPr>
        <w:spacing w:line="240" w:lineRule="auto"/>
      </w:pPr>
    </w:p>
    <w:p w14:paraId="67402E28" w14:textId="31ECEFBC" w:rsidR="00C7604B" w:rsidRDefault="00C7604B" w:rsidP="00E8251B">
      <w:pPr>
        <w:spacing w:line="240" w:lineRule="auto"/>
      </w:pPr>
      <w:r>
        <w:t xml:space="preserve">Since the NHS was established in 1948 it has been facing many challenges and problems </w:t>
      </w:r>
      <w:r w:rsidR="007E7ABC">
        <w:t>such as</w:t>
      </w:r>
      <w:r w:rsidR="00FB17C1">
        <w:t>:</w:t>
      </w:r>
      <w:r>
        <w:t xml:space="preserve"> obesity, a growing population, an aging population, public expectation, rising costs, technological advances and lifestyle.</w:t>
      </w:r>
    </w:p>
    <w:p w14:paraId="43100B9D" w14:textId="77777777" w:rsidR="00287CB9" w:rsidRDefault="00C7604B" w:rsidP="00E8251B">
      <w:pPr>
        <w:spacing w:line="240" w:lineRule="auto"/>
        <w:rPr>
          <w:b/>
          <w:u w:val="single"/>
        </w:rPr>
      </w:pPr>
      <w:r w:rsidRPr="00C7604B">
        <w:rPr>
          <w:b/>
          <w:u w:val="single"/>
        </w:rPr>
        <w:t>Obesi</w:t>
      </w:r>
      <w:r w:rsidR="00287CB9">
        <w:rPr>
          <w:b/>
          <w:u w:val="single"/>
        </w:rPr>
        <w:t>ty</w:t>
      </w:r>
    </w:p>
    <w:p w14:paraId="45F4EDBB" w14:textId="1C25B372" w:rsidR="00352779" w:rsidRPr="007E7ABC" w:rsidRDefault="00287CB9" w:rsidP="00E8251B">
      <w:pPr>
        <w:spacing w:line="240" w:lineRule="auto"/>
      </w:pPr>
      <w:r>
        <w:t>A person is ‘obese’ when they are</w:t>
      </w:r>
      <w:r w:rsidRPr="00287CB9">
        <w:t xml:space="preserve"> excessively overweight or have </w:t>
      </w:r>
      <w:r>
        <w:t xml:space="preserve">a lot of body fat. Obesity is a problem for the NHS </w:t>
      </w:r>
      <w:r w:rsidR="007E7ABC">
        <w:t>as they must</w:t>
      </w:r>
      <w:r>
        <w:t xml:space="preserve"> treat people who have obesity related health issues such as heart disease and diabetes and this is having a toil</w:t>
      </w:r>
      <w:r w:rsidR="00E51038">
        <w:t xml:space="preserve"> on</w:t>
      </w:r>
      <w:r w:rsidR="000A6427">
        <w:t xml:space="preserve"> its limited budget</w:t>
      </w:r>
      <w:r>
        <w:t>. According to The Guardian</w:t>
      </w:r>
      <w:r w:rsidR="007E7ABC">
        <w:t xml:space="preserve">, </w:t>
      </w:r>
      <w:r w:rsidR="000A6427">
        <w:t xml:space="preserve">if </w:t>
      </w:r>
      <w:r>
        <w:t>obesity levels</w:t>
      </w:r>
      <w:r w:rsidR="000A6427">
        <w:t xml:space="preserve"> continue to rise then this could bankrupt the NHS. The chief executive of NHS England Simon Stevens stated that: “if as a nation we keep piling on the pounds around the waistline, we’ll be piling on the pounds in term of future taxes needed just to keep the NHS afloat.” </w:t>
      </w:r>
    </w:p>
    <w:p w14:paraId="6AFFA1BB" w14:textId="069DA6CD" w:rsidR="00352779" w:rsidRPr="00B933CD" w:rsidRDefault="007E7ABC" w:rsidP="00E8251B">
      <w:pPr>
        <w:spacing w:line="240" w:lineRule="auto"/>
        <w:rPr>
          <w:b/>
          <w:u w:val="single"/>
        </w:rPr>
      </w:pPr>
      <w:r w:rsidRPr="00B933CD">
        <w:t>T</w:t>
      </w:r>
      <w:r w:rsidR="000E58D9" w:rsidRPr="00B933CD">
        <w:t>here is a huge crisis with obesity causing type</w:t>
      </w:r>
      <w:r w:rsidRPr="00B933CD">
        <w:t xml:space="preserve"> </w:t>
      </w:r>
      <w:r w:rsidR="000E58D9" w:rsidRPr="00B933CD">
        <w:t xml:space="preserve">2 diabetes.  The NHS is spending </w:t>
      </w:r>
      <w:r w:rsidRPr="00B933CD">
        <w:t>b</w:t>
      </w:r>
      <w:r w:rsidR="000E58D9" w:rsidRPr="00B933CD">
        <w:t>illions of pounds treating the condition with expensive drugs.’</w:t>
      </w:r>
      <w:r w:rsidR="000E58D9" w:rsidRPr="00B933CD">
        <w:rPr>
          <w:rFonts w:cs="Arial"/>
          <w:lang w:val="en"/>
        </w:rPr>
        <w:t>It is estimated that around four million people suffer from diabetes and its associated complications, which include blindness, amputation and eventually, death’</w:t>
      </w:r>
      <w:r w:rsidR="00B933CD">
        <w:rPr>
          <w:rFonts w:cs="Arial"/>
          <w:lang w:val="en"/>
        </w:rPr>
        <w:t>.</w:t>
      </w:r>
      <w:r w:rsidR="00B933CD">
        <w:t xml:space="preserve">  I</w:t>
      </w:r>
      <w:r w:rsidR="000E58D9" w:rsidRPr="00B933CD">
        <w:rPr>
          <w:rFonts w:cs="Arial"/>
          <w:lang w:val="en"/>
        </w:rPr>
        <w:t>t has</w:t>
      </w:r>
      <w:r w:rsidRPr="00B933CD">
        <w:rPr>
          <w:rFonts w:cs="Arial"/>
          <w:lang w:val="en"/>
        </w:rPr>
        <w:t xml:space="preserve"> been</w:t>
      </w:r>
      <w:r w:rsidR="000E58D9" w:rsidRPr="00B933CD">
        <w:rPr>
          <w:rFonts w:cs="Arial"/>
          <w:lang w:val="en"/>
        </w:rPr>
        <w:t xml:space="preserve"> suggested that the condition should not be treated like a permanent condition and </w:t>
      </w:r>
      <w:r w:rsidRPr="00B933CD">
        <w:rPr>
          <w:rFonts w:cs="Arial"/>
          <w:lang w:val="en"/>
        </w:rPr>
        <w:t>patients</w:t>
      </w:r>
      <w:r w:rsidR="000E58D9" w:rsidRPr="00B933CD">
        <w:rPr>
          <w:rFonts w:cs="Arial"/>
          <w:lang w:val="en"/>
        </w:rPr>
        <w:t xml:space="preserve"> suffering from this condition should be put on strict diet to reverse the condition.</w:t>
      </w:r>
    </w:p>
    <w:p w14:paraId="6972826A" w14:textId="3EF84E78" w:rsidR="00352779" w:rsidRDefault="001808D7" w:rsidP="00E8251B">
      <w:pPr>
        <w:spacing w:line="240" w:lineRule="auto"/>
      </w:pPr>
      <w:r>
        <w:t xml:space="preserve">A </w:t>
      </w:r>
      <w:r w:rsidR="009503AB">
        <w:t>12-week</w:t>
      </w:r>
      <w:r>
        <w:t xml:space="preserve"> study showed that patients suffering from type 2 diabetes were put on meal replacements and taken off their medication then later introduced to controlled diet sent their diabetes into remission.  Diabetes is a ‘ticking time</w:t>
      </w:r>
      <w:r w:rsidR="007E7ABC">
        <w:t>-</w:t>
      </w:r>
      <w:r>
        <w:t>bomb and if measures are not introduced now then it will cost the NHS billions of pounds it just does not simply have.  So again</w:t>
      </w:r>
      <w:r w:rsidR="007E7ABC">
        <w:t>,</w:t>
      </w:r>
      <w:r>
        <w:t xml:space="preserve"> educating patients and doctors in preventing the disease </w:t>
      </w:r>
      <w:r w:rsidR="003C238E">
        <w:t>and tak</w:t>
      </w:r>
      <w:r w:rsidR="007E7ABC">
        <w:t>ing</w:t>
      </w:r>
      <w:r w:rsidR="003C238E">
        <w:t xml:space="preserve"> alternative action in the first instance of diagnosis of the disease </w:t>
      </w:r>
      <w:r>
        <w:t>can save the NHS.</w:t>
      </w:r>
    </w:p>
    <w:p w14:paraId="7DE06060" w14:textId="0B6C2BA5" w:rsidR="003C238E" w:rsidRPr="003C238E" w:rsidRDefault="003C238E" w:rsidP="00E8251B">
      <w:pPr>
        <w:spacing w:line="240" w:lineRule="auto"/>
      </w:pPr>
      <w:r>
        <w:t>Also</w:t>
      </w:r>
      <w:r w:rsidR="007E7ABC">
        <w:t>,</w:t>
      </w:r>
      <w:r>
        <w:t xml:space="preserve"> the sugar tax put on sugary drinks that has come into effect will act as a deterrent for consumers and encourage them to make the healthier choice.  </w:t>
      </w:r>
      <w:r w:rsidR="007E7ABC">
        <w:t>Similarly, fat tax has also been suggested as a solution to the prominent issue of obesity.</w:t>
      </w:r>
      <w:r w:rsidR="00961F26">
        <w:t xml:space="preserve"> Fat tax is a certain tax placed on foods which are deemed to be unhealthy and contributing factors to obesity. Many </w:t>
      </w:r>
      <w:r w:rsidR="009503AB">
        <w:t>claims</w:t>
      </w:r>
      <w:r w:rsidR="00961F26">
        <w:t xml:space="preserve"> that this should encourage people to eat healthier and help health care costs. Despite this being a controversial solution, it provides incentives for individuals to cut down on their unhealthy foods and allows higher spending on health care which would greatly benefit the NHS. Furthermore, it increases revenue for the government and encourages food manufacturers to create and sell healthier consumer goods. However, many criticise fat tax by stating that obesity can be caused </w:t>
      </w:r>
      <w:r w:rsidR="005751AB">
        <w:t>by</w:t>
      </w:r>
      <w:r w:rsidR="00961F26">
        <w:t xml:space="preserve"> multiple factors and not solely on food.  Furthermore, some also argue that it is ethically incorrect as people should be able to choose what they eat freely without having any limitations or tax placed on their food items. </w:t>
      </w:r>
    </w:p>
    <w:p w14:paraId="0D207151" w14:textId="77777777" w:rsidR="00352779" w:rsidRPr="00287CB9" w:rsidRDefault="00352779" w:rsidP="00E8251B">
      <w:pPr>
        <w:spacing w:line="240" w:lineRule="auto"/>
        <w:rPr>
          <w:b/>
          <w:u w:val="single"/>
        </w:rPr>
      </w:pPr>
    </w:p>
    <w:p w14:paraId="01F0C1E5" w14:textId="34D0EF59" w:rsidR="00C7604B" w:rsidRDefault="00C7604B" w:rsidP="00E8251B">
      <w:pPr>
        <w:spacing w:line="240" w:lineRule="auto"/>
        <w:rPr>
          <w:b/>
          <w:u w:val="single"/>
        </w:rPr>
      </w:pPr>
      <w:r>
        <w:rPr>
          <w:b/>
          <w:u w:val="single"/>
        </w:rPr>
        <w:t>Growing populations</w:t>
      </w:r>
    </w:p>
    <w:p w14:paraId="34104058" w14:textId="45430DFD" w:rsidR="00B2303C" w:rsidRPr="00680E25" w:rsidRDefault="00F72C1E" w:rsidP="00E8251B">
      <w:pPr>
        <w:spacing w:line="240" w:lineRule="auto"/>
      </w:pPr>
      <w:r>
        <w:t>The growing population in the UK is adding pressure to the NHS.</w:t>
      </w:r>
      <w:r w:rsidR="00961F26">
        <w:t xml:space="preserve"> This is </w:t>
      </w:r>
      <w:proofErr w:type="gramStart"/>
      <w:r w:rsidR="00961F26">
        <w:t>due to the fact that</w:t>
      </w:r>
      <w:proofErr w:type="gramEnd"/>
      <w:r w:rsidR="00961F26">
        <w:t xml:space="preserve"> with an increase in population there comes an increase in demand for good healthcare which may not be able to </w:t>
      </w:r>
      <w:r w:rsidR="009503AB">
        <w:t>be applied</w:t>
      </w:r>
      <w:r w:rsidR="00961F26">
        <w:t xml:space="preserve"> to many due to shortages in staff and limitations in funding.</w:t>
      </w:r>
      <w:r>
        <w:t xml:space="preserve"> Since 1951 the UK population has increased by 31% and it is projected that UK population will rise to 72.5 million by 2039</w:t>
      </w:r>
      <w:r w:rsidR="00CB0F88">
        <w:t>.</w:t>
      </w:r>
      <w:r>
        <w:t xml:space="preserve"> </w:t>
      </w:r>
      <w:r w:rsidR="0099371F">
        <w:t>D</w:t>
      </w:r>
      <w:r w:rsidR="00CB0F88">
        <w:t>ue to longer lifespans and increase in population this will affect the NHS because there will be a rising demand for its services.</w:t>
      </w:r>
    </w:p>
    <w:p w14:paraId="436CD26C" w14:textId="40D15360" w:rsidR="0099371F" w:rsidRPr="00A37761" w:rsidRDefault="00A37761" w:rsidP="00E8251B">
      <w:pPr>
        <w:spacing w:line="240" w:lineRule="auto"/>
      </w:pPr>
      <w:r>
        <w:t xml:space="preserve">The UK population has increased and is projected to continue to rise and people are also living longer, creating a great strain on the NHS. </w:t>
      </w:r>
      <w:r w:rsidR="0099371F">
        <w:t>A</w:t>
      </w:r>
      <w:r>
        <w:t xml:space="preserve"> </w:t>
      </w:r>
      <w:r w:rsidR="0099371F">
        <w:t>h</w:t>
      </w:r>
      <w:r>
        <w:t>ealthy life expectancy is a</w:t>
      </w:r>
      <w:r w:rsidR="0099371F">
        <w:t>round</w:t>
      </w:r>
      <w:r>
        <w:t xml:space="preserve"> 63 for men and 64 for </w:t>
      </w:r>
      <w:r>
        <w:lastRenderedPageBreak/>
        <w:t xml:space="preserve">women 2014/16.  </w:t>
      </w:r>
      <w:r w:rsidR="0099371F">
        <w:t xml:space="preserve">Those who live </w:t>
      </w:r>
      <w:r>
        <w:t xml:space="preserve">above these ages generally </w:t>
      </w:r>
      <w:r w:rsidR="0099371F">
        <w:t xml:space="preserve">live </w:t>
      </w:r>
      <w:r>
        <w:t>those years in poor health, as older people are expected to suffer from chronic conditions</w:t>
      </w:r>
      <w:r w:rsidR="00AB525E">
        <w:t>.</w:t>
      </w:r>
    </w:p>
    <w:p w14:paraId="40CF5AB2" w14:textId="387C697E" w:rsidR="0058305A" w:rsidRPr="00A9078F" w:rsidRDefault="0058305A" w:rsidP="00E8251B">
      <w:pPr>
        <w:spacing w:line="240" w:lineRule="auto"/>
      </w:pPr>
      <w:r>
        <w:t>A service top doctor Bruce Keogh has suggested that the only way to mini</w:t>
      </w:r>
      <w:r w:rsidR="0099371F">
        <w:t>mi</w:t>
      </w:r>
      <w:r>
        <w:t xml:space="preserve">se pressure on the NHS is to maximise the level of care a person can get at their own GP.  Offering more facilities at the surgery will free up valuable </w:t>
      </w:r>
      <w:r w:rsidR="009503AB">
        <w:t xml:space="preserve">NHS </w:t>
      </w:r>
      <w:r>
        <w:t>resources in hospitals.  Also keeping older people out of hospital beds as there is not anyone to look after them would put the pressure off the NHS.  It will also protect the elderly as they do not want to be in hospital waiting to catch an infection.</w:t>
      </w:r>
    </w:p>
    <w:p w14:paraId="618626D2" w14:textId="2F73BB03" w:rsidR="00C7604B" w:rsidRPr="00C7604B" w:rsidRDefault="00C7604B" w:rsidP="00E8251B">
      <w:pPr>
        <w:spacing w:line="240" w:lineRule="auto"/>
        <w:rPr>
          <w:b/>
          <w:u w:val="single"/>
        </w:rPr>
      </w:pPr>
      <w:r>
        <w:rPr>
          <w:b/>
          <w:u w:val="single"/>
        </w:rPr>
        <w:t>Aging population</w:t>
      </w:r>
    </w:p>
    <w:p w14:paraId="4EAD9655" w14:textId="2537CEFF" w:rsidR="00E61DAE" w:rsidRDefault="00CB0F88" w:rsidP="00E8251B">
      <w:pPr>
        <w:spacing w:line="240" w:lineRule="auto"/>
      </w:pPr>
      <w:r>
        <w:t xml:space="preserve">Due to the advances of medical care, people are living longer. However, this is adding a strain on the NHS because the </w:t>
      </w:r>
      <w:r w:rsidR="0039360A">
        <w:t xml:space="preserve">aging population are more at risk of falls, </w:t>
      </w:r>
      <w:r w:rsidR="0020600C">
        <w:t xml:space="preserve">age related </w:t>
      </w:r>
      <w:r w:rsidR="0039360A">
        <w:t xml:space="preserve">disability, admission to </w:t>
      </w:r>
      <w:r w:rsidR="0020600C">
        <w:t xml:space="preserve">as dementia is increasing rapidly, bringing a whole host of problems for the NHS.  It needs to </w:t>
      </w:r>
      <w:r w:rsidR="009503AB">
        <w:t>deliver essential</w:t>
      </w:r>
      <w:r w:rsidR="0039360A">
        <w:t xml:space="preserve"> tools and resources to </w:t>
      </w:r>
      <w:r w:rsidR="003D13E7">
        <w:t>provide high quality expert healthcare to the elderly</w:t>
      </w:r>
      <w:r w:rsidR="0020600C">
        <w:t>, who suffer from this disease hence needing more money.</w:t>
      </w:r>
    </w:p>
    <w:p w14:paraId="04B0BB57" w14:textId="413BF074" w:rsidR="0039360A" w:rsidRDefault="003D13E7" w:rsidP="00E8251B">
      <w:pPr>
        <w:spacing w:line="240" w:lineRule="auto"/>
      </w:pPr>
      <w:r>
        <w:t>According to new research</w:t>
      </w:r>
      <w:r w:rsidR="00DE7231">
        <w:t xml:space="preserve"> on t</w:t>
      </w:r>
      <w:r w:rsidR="00580C70">
        <w:t xml:space="preserve">he Guardian website </w:t>
      </w:r>
      <w:r>
        <w:t>there will be a 25% increase in those who will require medical care between the years 2015 and 2025.  Within 8 years approximately 3 million individual</w:t>
      </w:r>
      <w:r w:rsidR="00DE7231">
        <w:t>s</w:t>
      </w:r>
      <w:r>
        <w:t xml:space="preserve"> over the age of 65 will </w:t>
      </w:r>
      <w:r w:rsidR="009503AB">
        <w:t>need</w:t>
      </w:r>
      <w:r>
        <w:t xml:space="preserve"> nursing and social care due to their inability to cope alone.  It is also estimated that cases of disability related to dementia will rise by 40% in those aged between 65 to 84, whilst other forms of disability increasing around 31%.</w:t>
      </w:r>
      <w:r w:rsidR="00DE7231">
        <w:t xml:space="preserve">  </w:t>
      </w:r>
    </w:p>
    <w:p w14:paraId="0568CEE8" w14:textId="17E7E4A9" w:rsidR="0020600C" w:rsidRDefault="0020600C" w:rsidP="00E8251B">
      <w:pPr>
        <w:spacing w:line="240" w:lineRule="auto"/>
      </w:pPr>
      <w:r>
        <w:t>Public and private costs on long term care will increase by 2025 it is suggested that there will be a 25% rise in the number of individuals who will suffer from an age-related disability.  This will cause significant implications for the NHS as number of medical professionals will have to increase along with the demand, costing the NHS more money.  More specialised staff, are required in areas such as dementia as its rising while people live longer, in contrast to other areas such as cardiovascular disease, which has gone down in recent years.</w:t>
      </w:r>
    </w:p>
    <w:p w14:paraId="7FC09273" w14:textId="363BF1B9" w:rsidR="00352779" w:rsidRDefault="0020600C" w:rsidP="00E8251B">
      <w:pPr>
        <w:spacing w:line="240" w:lineRule="auto"/>
      </w:pPr>
      <w:r>
        <w:t>To save money on the NHS prevention is the best idea.  Educating people on improving their lifestyle.</w:t>
      </w:r>
      <w:r w:rsidR="00D513B0">
        <w:t xml:space="preserve">  People who have p</w:t>
      </w:r>
      <w:r>
        <w:t xml:space="preserve">oor diet, </w:t>
      </w:r>
      <w:r w:rsidR="00D513B0">
        <w:t xml:space="preserve">are </w:t>
      </w:r>
      <w:r>
        <w:t xml:space="preserve">smoking, drinking heavily, </w:t>
      </w:r>
      <w:r w:rsidR="00D513B0">
        <w:t xml:space="preserve">have </w:t>
      </w:r>
      <w:r>
        <w:t xml:space="preserve">high blood pressure, diabetes and </w:t>
      </w:r>
      <w:r w:rsidR="00D513B0">
        <w:t xml:space="preserve">have </w:t>
      </w:r>
      <w:r>
        <w:t>poor physical activity</w:t>
      </w:r>
      <w:r w:rsidR="00D513B0">
        <w:t xml:space="preserve">, are prone to </w:t>
      </w:r>
      <w:r>
        <w:t>dementia along with other illness</w:t>
      </w:r>
      <w:r w:rsidR="00D513B0">
        <w:t>es</w:t>
      </w:r>
      <w:r>
        <w:t xml:space="preserve"> and educating people on bettering these aspects of their life for the good will prevent a whole lot of health problems</w:t>
      </w:r>
      <w:r w:rsidR="00D513B0">
        <w:t>.  This</w:t>
      </w:r>
      <w:r>
        <w:t xml:space="preserve"> in</w:t>
      </w:r>
      <w:r w:rsidR="00D513B0">
        <w:t>-</w:t>
      </w:r>
      <w:r>
        <w:t xml:space="preserve">turn </w:t>
      </w:r>
      <w:r w:rsidR="00D513B0">
        <w:t xml:space="preserve">will make people healthy and not needing medical help and this will </w:t>
      </w:r>
      <w:r>
        <w:t>sa</w:t>
      </w:r>
      <w:r w:rsidR="00D513B0">
        <w:t>v</w:t>
      </w:r>
      <w:r>
        <w:t>e money</w:t>
      </w:r>
      <w:r w:rsidR="00D513B0">
        <w:t xml:space="preserve"> for</w:t>
      </w:r>
      <w:r>
        <w:t xml:space="preserve"> the NHS.</w:t>
      </w:r>
    </w:p>
    <w:p w14:paraId="1A77AEAE" w14:textId="58A24305" w:rsidR="00352779" w:rsidRDefault="00AE3F6F" w:rsidP="00E8251B">
      <w:pPr>
        <w:spacing w:line="240" w:lineRule="auto"/>
      </w:pPr>
      <w:r>
        <w:t xml:space="preserve">Teresa May has also come up with ideas to relieve some pressure off the NHS through the conservative manifesto.  She has proposed more care homes are needed.  More support must be given to informal and home care through tax allowances or cash benefits.  </w:t>
      </w:r>
      <w:r w:rsidR="009503AB">
        <w:t>Also,</w:t>
      </w:r>
      <w:r>
        <w:t xml:space="preserve"> individuals affected by the illness are proposed to pay 40% of their </w:t>
      </w:r>
      <w:r w:rsidR="009503AB">
        <w:t>long-term</w:t>
      </w:r>
      <w:r>
        <w:t xml:space="preserve"> care.</w:t>
      </w:r>
    </w:p>
    <w:p w14:paraId="0D04F3C9" w14:textId="77777777" w:rsidR="0099371F" w:rsidRDefault="0099371F" w:rsidP="00E8251B">
      <w:pPr>
        <w:spacing w:line="240" w:lineRule="auto"/>
      </w:pPr>
    </w:p>
    <w:p w14:paraId="182CD423" w14:textId="25E28AB6" w:rsidR="007203EA" w:rsidRDefault="00C7604B" w:rsidP="00E8251B">
      <w:pPr>
        <w:spacing w:line="240" w:lineRule="auto"/>
        <w:rPr>
          <w:b/>
          <w:u w:val="single"/>
        </w:rPr>
      </w:pPr>
      <w:r>
        <w:rPr>
          <w:b/>
          <w:u w:val="single"/>
        </w:rPr>
        <w:t>Public expectation</w:t>
      </w:r>
    </w:p>
    <w:p w14:paraId="398150E2" w14:textId="194613AC" w:rsidR="00460E4F" w:rsidRPr="00460E4F" w:rsidRDefault="001979B7" w:rsidP="00E8251B">
      <w:pPr>
        <w:spacing w:line="240" w:lineRule="auto"/>
      </w:pPr>
      <w:r>
        <w:t xml:space="preserve">Originally the NHS was set up to tackle </w:t>
      </w:r>
      <w:r w:rsidR="005751AB">
        <w:t>diseases</w:t>
      </w:r>
      <w:r>
        <w:t xml:space="preserve"> now the public expect so much more </w:t>
      </w:r>
      <w:r w:rsidRPr="001979B7">
        <w:t>from</w:t>
      </w:r>
      <w:r w:rsidRPr="001979B7">
        <w:rPr>
          <w:rFonts w:cs="Arial"/>
          <w:color w:val="414141"/>
          <w:lang w:val="en"/>
        </w:rPr>
        <w:t xml:space="preserve"> </w:t>
      </w:r>
      <w:r w:rsidR="00DE0A14">
        <w:rPr>
          <w:rFonts w:cs="Arial"/>
          <w:color w:val="414141"/>
          <w:lang w:val="en"/>
        </w:rPr>
        <w:t>‘</w:t>
      </w:r>
      <w:r w:rsidRPr="001979B7">
        <w:rPr>
          <w:rFonts w:cs="Arial"/>
          <w:color w:val="414141"/>
          <w:lang w:val="en"/>
        </w:rPr>
        <w:t xml:space="preserve">advice on healthcare management through to mental health and social care, contraception, antenatal and maternity services, vaccination </w:t>
      </w:r>
      <w:r w:rsidR="005751AB" w:rsidRPr="001979B7">
        <w:rPr>
          <w:rFonts w:cs="Arial"/>
          <w:color w:val="414141"/>
          <w:lang w:val="en"/>
        </w:rPr>
        <w:t>programs</w:t>
      </w:r>
      <w:r w:rsidRPr="001979B7">
        <w:rPr>
          <w:rFonts w:cs="Arial"/>
          <w:color w:val="414141"/>
          <w:lang w:val="en"/>
        </w:rPr>
        <w:t xml:space="preserve"> and the fast, efficient processing of our medication and appointments</w:t>
      </w:r>
      <w:r w:rsidR="00DE0A14">
        <w:rPr>
          <w:rFonts w:cs="Arial"/>
          <w:color w:val="414141"/>
          <w:lang w:val="en"/>
        </w:rPr>
        <w:t xml:space="preserve">’.  </w:t>
      </w:r>
      <w:r w:rsidR="00460E4F" w:rsidRPr="001979B7">
        <w:t>The NHS has varying demands and expectations from a wide</w:t>
      </w:r>
      <w:r w:rsidR="00460E4F">
        <w:t xml:space="preserve"> source. For instance: from the Government, the taxpayers, the NHS staff, the patients and their families. </w:t>
      </w:r>
      <w:r w:rsidR="005751AB">
        <w:t>These puts</w:t>
      </w:r>
      <w:r w:rsidR="00665572">
        <w:t xml:space="preserve"> added</w:t>
      </w:r>
      <w:r w:rsidR="00460E4F">
        <w:t xml:space="preserve"> pressure on the NHS to provide </w:t>
      </w:r>
      <w:r w:rsidR="00665572">
        <w:t xml:space="preserve">a </w:t>
      </w:r>
      <w:r w:rsidR="009503AB">
        <w:t>top-quality</w:t>
      </w:r>
      <w:r w:rsidR="00665572">
        <w:t xml:space="preserve"> service on a limited budget. They </w:t>
      </w:r>
      <w:r w:rsidR="009503AB">
        <w:t>must</w:t>
      </w:r>
      <w:r w:rsidR="00665572">
        <w:t xml:space="preserve"> justify their expenditure to the Government and taxpayers. They </w:t>
      </w:r>
      <w:r w:rsidR="009503AB">
        <w:t>must</w:t>
      </w:r>
      <w:r w:rsidR="00665572">
        <w:t xml:space="preserve"> encourage staff to work for them by providing competitive salaries and ensure their treatment of patients and families are excellent.</w:t>
      </w:r>
      <w:r w:rsidR="0099371F">
        <w:t xml:space="preserve"> Furthermore, with a growing population comes greater public expectations for the NHS to cope with the increase in demand regarding health care. Many seek the best health care services with the best </w:t>
      </w:r>
      <w:r w:rsidR="0099371F">
        <w:lastRenderedPageBreak/>
        <w:t xml:space="preserve">quality which seems quite ambitious as those working under the NHS </w:t>
      </w:r>
      <w:r w:rsidR="00DE0A14">
        <w:t>as they are</w:t>
      </w:r>
      <w:r w:rsidR="0099371F">
        <w:t xml:space="preserve"> being put under intense pressure to perform equally to public expectations. </w:t>
      </w:r>
    </w:p>
    <w:p w14:paraId="3A3B4215" w14:textId="77777777" w:rsidR="00CB0F88" w:rsidRDefault="00CB0F88" w:rsidP="00E8251B">
      <w:pPr>
        <w:spacing w:line="240" w:lineRule="auto"/>
        <w:rPr>
          <w:b/>
          <w:u w:val="single"/>
        </w:rPr>
      </w:pPr>
    </w:p>
    <w:p w14:paraId="40502695" w14:textId="439129AF" w:rsidR="00C7604B" w:rsidRPr="00C7604B" w:rsidRDefault="00C7604B" w:rsidP="00E8251B">
      <w:pPr>
        <w:spacing w:line="240" w:lineRule="auto"/>
        <w:rPr>
          <w:b/>
          <w:u w:val="single"/>
        </w:rPr>
      </w:pPr>
      <w:r>
        <w:rPr>
          <w:b/>
          <w:u w:val="single"/>
        </w:rPr>
        <w:t>Rising Costs</w:t>
      </w:r>
    </w:p>
    <w:p w14:paraId="5D4518E5" w14:textId="77777777" w:rsidR="00B933CD" w:rsidRDefault="00B933CD" w:rsidP="00E8251B">
      <w:pPr>
        <w:spacing w:line="240" w:lineRule="auto"/>
      </w:pPr>
    </w:p>
    <w:p w14:paraId="2FFA7302" w14:textId="6914C7E2" w:rsidR="00352779" w:rsidRDefault="007203EA" w:rsidP="00E8251B">
      <w:pPr>
        <w:spacing w:line="240" w:lineRule="auto"/>
      </w:pPr>
      <w:r>
        <w:t xml:space="preserve">Taxes may go up as there are more pensions to pay for on top of what they already </w:t>
      </w:r>
      <w:r w:rsidR="009503AB">
        <w:t>must</w:t>
      </w:r>
      <w:r>
        <w:t xml:space="preserve"> pay towards the NHS and my cause a negative and reluctant attitude towards the NHS and even the aging population. Furthermore</w:t>
      </w:r>
      <w:r w:rsidR="00CB0F88">
        <w:t>,</w:t>
      </w:r>
      <w:r>
        <w:t xml:space="preserve"> the economy will develop slower due to less money being spent on aspects of economic growth and instead </w:t>
      </w:r>
      <w:r w:rsidR="004128F4">
        <w:t xml:space="preserve">being spent on retirement homes.  This will impact the NHS as the funding may reduce due to less concentration on the healthcare service and more focused being directed to retirement home. </w:t>
      </w:r>
    </w:p>
    <w:p w14:paraId="3D615BAA" w14:textId="66D204FB" w:rsidR="00352779" w:rsidRDefault="00E04A03" w:rsidP="00E8251B">
      <w:pPr>
        <w:spacing w:line="240" w:lineRule="auto"/>
      </w:pPr>
      <w:r>
        <w:t xml:space="preserve">To reduce the pressure on </w:t>
      </w:r>
      <w:r w:rsidR="005751AB">
        <w:t>the</w:t>
      </w:r>
      <w:r>
        <w:t xml:space="preserve"> NHS </w:t>
      </w:r>
      <w:r w:rsidR="0005600B">
        <w:t xml:space="preserve">these solutions have been discussed </w:t>
      </w:r>
    </w:p>
    <w:p w14:paraId="5391578E" w14:textId="502BD6E3" w:rsidR="0005600B" w:rsidRDefault="0005600B" w:rsidP="00E8251B">
      <w:pPr>
        <w:spacing w:line="240" w:lineRule="auto"/>
      </w:pPr>
      <w:r>
        <w:t xml:space="preserve">Effective care planning – NHS should focus on the individual instead of the illness and all who suffer from it generically.  </w:t>
      </w:r>
      <w:r w:rsidR="0099371F">
        <w:t>Patients</w:t>
      </w:r>
      <w:r>
        <w:t xml:space="preserve"> could display their symptoms in different ways.</w:t>
      </w:r>
    </w:p>
    <w:p w14:paraId="1F9C9246" w14:textId="098ABB2A" w:rsidR="00352779" w:rsidRDefault="0005600B" w:rsidP="00E8251B">
      <w:pPr>
        <w:spacing w:line="240" w:lineRule="auto"/>
      </w:pPr>
      <w:r>
        <w:t xml:space="preserve">Unity -  to bring unity of GPs, </w:t>
      </w:r>
      <w:r w:rsidR="0099371F">
        <w:t>Hospitals</w:t>
      </w:r>
      <w:r>
        <w:t xml:space="preserve"> with social support and third sector services will allow a ‘more tha</w:t>
      </w:r>
      <w:r w:rsidR="00E55EC0">
        <w:t>n</w:t>
      </w:r>
      <w:r>
        <w:t xml:space="preserve"> medicine’ approach.  Allowing the many needs of the </w:t>
      </w:r>
      <w:r w:rsidR="0099371F">
        <w:t>patient</w:t>
      </w:r>
      <w:r>
        <w:t xml:space="preserve"> being properly matched.  It will also utilise other </w:t>
      </w:r>
      <w:r w:rsidR="0099371F">
        <w:t>assets</w:t>
      </w:r>
      <w:r>
        <w:t xml:space="preserve"> in the community that should contribute </w:t>
      </w:r>
      <w:r w:rsidR="0099371F">
        <w:t>positively</w:t>
      </w:r>
      <w:r>
        <w:t xml:space="preserve"> to </w:t>
      </w:r>
      <w:r w:rsidR="009503AB">
        <w:t>patients’</w:t>
      </w:r>
      <w:r>
        <w:t xml:space="preserve"> quality of life.</w:t>
      </w:r>
    </w:p>
    <w:p w14:paraId="3C889B8A" w14:textId="2D5DF51C" w:rsidR="00352779" w:rsidRDefault="0005600B" w:rsidP="00E8251B">
      <w:pPr>
        <w:spacing w:line="240" w:lineRule="auto"/>
      </w:pPr>
      <w:r>
        <w:t>Further health care integration</w:t>
      </w:r>
      <w:r w:rsidR="00505232">
        <w:t xml:space="preserve"> – efforts are being made to </w:t>
      </w:r>
      <w:r w:rsidR="0099371F">
        <w:t>integrate</w:t>
      </w:r>
      <w:r w:rsidR="00A07DE8">
        <w:t xml:space="preserve"> physical and mental health care to provide patients and all rounded care.  It is believed </w:t>
      </w:r>
      <w:r w:rsidR="0099371F">
        <w:t>patients</w:t>
      </w:r>
      <w:r w:rsidR="00A07DE8">
        <w:t xml:space="preserve">, families and carers will have more control and say over treatment, making them </w:t>
      </w:r>
      <w:r w:rsidR="0099371F">
        <w:t>in turn</w:t>
      </w:r>
      <w:r w:rsidR="00A07DE8">
        <w:t xml:space="preserve"> more </w:t>
      </w:r>
      <w:r w:rsidR="0099371F">
        <w:t>knowledge</w:t>
      </w:r>
      <w:r w:rsidR="00A07DE8">
        <w:t xml:space="preserve"> to be able to manage the health concern for longer themselves.</w:t>
      </w:r>
    </w:p>
    <w:p w14:paraId="42CAEB0E" w14:textId="77777777" w:rsidR="00A07DE8" w:rsidRDefault="00A07DE8" w:rsidP="00E8251B">
      <w:pPr>
        <w:spacing w:line="240" w:lineRule="auto"/>
      </w:pPr>
    </w:p>
    <w:p w14:paraId="11736DCF" w14:textId="2FF9FA1C" w:rsidR="00C7604B" w:rsidRDefault="00C7604B" w:rsidP="00E8251B">
      <w:pPr>
        <w:spacing w:line="240" w:lineRule="auto"/>
        <w:rPr>
          <w:b/>
          <w:u w:val="single"/>
        </w:rPr>
      </w:pPr>
      <w:r>
        <w:rPr>
          <w:b/>
          <w:u w:val="single"/>
        </w:rPr>
        <w:t xml:space="preserve">Technological </w:t>
      </w:r>
      <w:r w:rsidR="00FB17C1">
        <w:rPr>
          <w:b/>
          <w:u w:val="single"/>
        </w:rPr>
        <w:t>A</w:t>
      </w:r>
      <w:r>
        <w:rPr>
          <w:b/>
          <w:u w:val="single"/>
        </w:rPr>
        <w:t>dvances</w:t>
      </w:r>
    </w:p>
    <w:p w14:paraId="0E912B92" w14:textId="77777777" w:rsidR="00B933CD" w:rsidRDefault="00B933CD" w:rsidP="00E8251B">
      <w:pPr>
        <w:spacing w:line="240" w:lineRule="auto"/>
      </w:pPr>
    </w:p>
    <w:p w14:paraId="23FCC297" w14:textId="11CD5DB9" w:rsidR="00FB17C1" w:rsidRDefault="00FB17C1" w:rsidP="00E8251B">
      <w:pPr>
        <w:spacing w:line="240" w:lineRule="auto"/>
      </w:pPr>
      <w:r>
        <w:t xml:space="preserve">The NHS needs to keep up to date with technological advances in healthcare if it is to </w:t>
      </w:r>
      <w:r w:rsidR="0086727E">
        <w:t>maintain itself as an effective and efficient health service.</w:t>
      </w:r>
      <w:r w:rsidR="00153C6A">
        <w:t xml:space="preserve"> However, to keep up to date costs money and sometimes it is hard to replace. For instance: “</w:t>
      </w:r>
      <w:r w:rsidR="00C865A2">
        <w:t>It is often that implementing reform in an organisation the size of the NHS is l</w:t>
      </w:r>
      <w:r w:rsidR="00460E4F">
        <w:t>i</w:t>
      </w:r>
      <w:r w:rsidR="00C865A2">
        <w:t>ke turning around an oil tanker</w:t>
      </w:r>
      <w:r w:rsidR="00460E4F">
        <w:t xml:space="preserve">, and one of the factors that creates the delay when it comes to driving technological advancement is working with or replacing </w:t>
      </w:r>
      <w:r w:rsidR="009503AB">
        <w:t>existing</w:t>
      </w:r>
      <w:r w:rsidR="00460E4F">
        <w:t xml:space="preserve"> systems and hardware.”</w:t>
      </w:r>
      <w:r w:rsidR="00153C6A">
        <w:t xml:space="preserve"> </w:t>
      </w:r>
      <w:r w:rsidR="00460E4F">
        <w:t>Also, training the staff to keep up to date with technological advance is costly too and needs to be maintained regularly.</w:t>
      </w:r>
    </w:p>
    <w:p w14:paraId="6CB1F4E0" w14:textId="53222D72" w:rsidR="00352779" w:rsidRPr="00AB52C3" w:rsidRDefault="00A07DE8" w:rsidP="00E8251B">
      <w:pPr>
        <w:spacing w:line="240" w:lineRule="auto"/>
        <w:rPr>
          <w:rFonts w:cs="Helvetica"/>
          <w:color w:val="333333"/>
          <w:lang w:val="en-US"/>
        </w:rPr>
      </w:pPr>
      <w:r w:rsidRPr="00AB52C3">
        <w:t xml:space="preserve">Benefits of Technological advancement is making sue of </w:t>
      </w:r>
      <w:r w:rsidRPr="00AB52C3">
        <w:rPr>
          <w:rFonts w:cs="Helvetica"/>
          <w:color w:val="333333"/>
          <w:lang w:val="en-US"/>
        </w:rPr>
        <w:t>smart phones, apps, (telecare) systems and other technological advancements have, assisted in more efficient care.  Diagnosis have also been made and cure</w:t>
      </w:r>
      <w:r w:rsidR="00AB52C3" w:rsidRPr="00AB52C3">
        <w:rPr>
          <w:rFonts w:cs="Helvetica"/>
          <w:color w:val="333333"/>
          <w:lang w:val="en-US"/>
        </w:rPr>
        <w:t>s</w:t>
      </w:r>
      <w:r w:rsidRPr="00AB52C3">
        <w:rPr>
          <w:rFonts w:cs="Helvetica"/>
          <w:color w:val="333333"/>
          <w:lang w:val="en-US"/>
        </w:rPr>
        <w:t xml:space="preserve"> and </w:t>
      </w:r>
      <w:r w:rsidR="00804932" w:rsidRPr="00AB52C3">
        <w:rPr>
          <w:rFonts w:cs="Helvetica"/>
          <w:color w:val="333333"/>
          <w:lang w:val="en-US"/>
        </w:rPr>
        <w:t>ailments</w:t>
      </w:r>
      <w:r w:rsidRPr="00AB52C3">
        <w:rPr>
          <w:rFonts w:cs="Helvetica"/>
          <w:color w:val="333333"/>
          <w:lang w:val="en-US"/>
        </w:rPr>
        <w:t xml:space="preserve"> have been looked up </w:t>
      </w:r>
      <w:r w:rsidR="00804932" w:rsidRPr="00AB52C3">
        <w:rPr>
          <w:rFonts w:cs="Helvetica"/>
          <w:color w:val="333333"/>
          <w:lang w:val="en-US"/>
        </w:rPr>
        <w:t>quicker</w:t>
      </w:r>
      <w:r w:rsidR="00804932">
        <w:rPr>
          <w:rFonts w:cs="Helvetica"/>
          <w:color w:val="333333"/>
          <w:lang w:val="en-US"/>
        </w:rPr>
        <w:t>.</w:t>
      </w:r>
      <w:r w:rsidR="00804932" w:rsidRPr="00AB52C3">
        <w:rPr>
          <w:rFonts w:cs="Helvetica"/>
          <w:color w:val="333333"/>
          <w:lang w:val="en-US"/>
        </w:rPr>
        <w:t xml:space="preserve"> The</w:t>
      </w:r>
      <w:r w:rsidRPr="00AB52C3">
        <w:rPr>
          <w:rFonts w:cs="Helvetica"/>
          <w:color w:val="333333"/>
          <w:lang w:val="en-US"/>
        </w:rPr>
        <w:t xml:space="preserve"> future may hold for technology assisted care, dementia bots are out there now</w:t>
      </w:r>
      <w:r w:rsidR="00E85C72" w:rsidRPr="00AB52C3">
        <w:rPr>
          <w:rFonts w:cs="Helvetica"/>
          <w:color w:val="333333"/>
          <w:lang w:val="en-US"/>
        </w:rPr>
        <w:t xml:space="preserve">, helping </w:t>
      </w:r>
    </w:p>
    <w:p w14:paraId="5814927D" w14:textId="5C87DBFA" w:rsidR="00E85C72" w:rsidRPr="00AB52C3" w:rsidRDefault="00E85C72" w:rsidP="00E8251B">
      <w:pPr>
        <w:spacing w:line="240" w:lineRule="auto"/>
        <w:rPr>
          <w:rFonts w:cs="Helvetica"/>
          <w:bCs/>
          <w:color w:val="333333"/>
          <w:lang w:val="en-US"/>
        </w:rPr>
      </w:pPr>
      <w:r w:rsidRPr="00AB52C3">
        <w:rPr>
          <w:rFonts w:cs="Helvetica"/>
          <w:bCs/>
          <w:color w:val="333333"/>
          <w:lang w:val="en-US"/>
        </w:rPr>
        <w:t xml:space="preserve">Telepresence robots - </w:t>
      </w:r>
      <w:r w:rsidR="00AB52C3" w:rsidRPr="00AB52C3">
        <w:rPr>
          <w:rFonts w:cs="Helvetica"/>
          <w:bCs/>
          <w:color w:val="333333"/>
          <w:lang w:val="en-US"/>
        </w:rPr>
        <w:t xml:space="preserve"> act as </w:t>
      </w:r>
      <w:r w:rsidR="00804932" w:rsidRPr="00AB52C3">
        <w:rPr>
          <w:rFonts w:cs="Helvetica"/>
          <w:bCs/>
          <w:color w:val="333333"/>
          <w:lang w:val="en-US"/>
        </w:rPr>
        <w:t>avatars</w:t>
      </w:r>
      <w:r w:rsidR="00AB52C3" w:rsidRPr="00AB52C3">
        <w:rPr>
          <w:rFonts w:cs="Helvetica"/>
          <w:bCs/>
          <w:color w:val="333333"/>
          <w:lang w:val="en-US"/>
        </w:rPr>
        <w:t xml:space="preserve"> for nursing residents to mingle with individuals over long distances, creating a sense of personal presence.</w:t>
      </w:r>
    </w:p>
    <w:p w14:paraId="3C6D53BA" w14:textId="03F89BFF" w:rsidR="00E85C72" w:rsidRPr="00AB52C3" w:rsidRDefault="00E85C72" w:rsidP="00E8251B">
      <w:pPr>
        <w:spacing w:line="240" w:lineRule="auto"/>
        <w:rPr>
          <w:rFonts w:cs="Helvetica"/>
          <w:b/>
          <w:bCs/>
          <w:color w:val="333333"/>
          <w:lang w:val="en-US"/>
        </w:rPr>
      </w:pPr>
      <w:r w:rsidRPr="00AB52C3">
        <w:rPr>
          <w:rFonts w:cs="Helvetica"/>
          <w:b/>
          <w:bCs/>
          <w:color w:val="333333"/>
          <w:lang w:val="en-US"/>
        </w:rPr>
        <w:t xml:space="preserve">The emotional robot </w:t>
      </w:r>
      <w:r w:rsidR="00AB52C3" w:rsidRPr="00AB52C3">
        <w:rPr>
          <w:rFonts w:cs="Helvetica"/>
          <w:b/>
          <w:bCs/>
          <w:color w:val="333333"/>
          <w:lang w:val="en-US"/>
        </w:rPr>
        <w:t>–</w:t>
      </w:r>
      <w:r w:rsidRPr="00AB52C3">
        <w:rPr>
          <w:rFonts w:cs="Helvetica"/>
          <w:b/>
          <w:bCs/>
          <w:color w:val="333333"/>
          <w:lang w:val="en-US"/>
        </w:rPr>
        <w:t xml:space="preserve"> </w:t>
      </w:r>
      <w:r w:rsidR="00AB52C3" w:rsidRPr="00AB52C3">
        <w:rPr>
          <w:rFonts w:cs="Helvetica"/>
          <w:bCs/>
          <w:color w:val="333333"/>
          <w:lang w:val="en-US"/>
        </w:rPr>
        <w:t xml:space="preserve">are companions created for individuals to </w:t>
      </w:r>
      <w:r w:rsidR="00804932" w:rsidRPr="00AB52C3">
        <w:rPr>
          <w:rFonts w:cs="Helvetica"/>
          <w:bCs/>
          <w:color w:val="333333"/>
          <w:lang w:val="en-US"/>
        </w:rPr>
        <w:t>interact with</w:t>
      </w:r>
      <w:r w:rsidR="00AB52C3" w:rsidRPr="00AB52C3">
        <w:rPr>
          <w:rFonts w:cs="Helvetica"/>
          <w:bCs/>
          <w:color w:val="333333"/>
          <w:lang w:val="en-US"/>
        </w:rPr>
        <w:t xml:space="preserve"> for therapeutic and social reasons.</w:t>
      </w:r>
    </w:p>
    <w:p w14:paraId="3D184380" w14:textId="5B17A63F" w:rsidR="00E85C72" w:rsidRPr="00AB52C3" w:rsidRDefault="00E85C72" w:rsidP="00E8251B">
      <w:pPr>
        <w:spacing w:line="240" w:lineRule="auto"/>
        <w:rPr>
          <w:rFonts w:cs="Helvetica"/>
          <w:b/>
          <w:bCs/>
          <w:color w:val="333333"/>
          <w:lang w:val="en-US"/>
        </w:rPr>
      </w:pPr>
      <w:r w:rsidRPr="00AB52C3">
        <w:rPr>
          <w:rFonts w:cs="Helvetica"/>
          <w:b/>
          <w:bCs/>
          <w:color w:val="333333"/>
          <w:lang w:val="en-US"/>
        </w:rPr>
        <w:t xml:space="preserve">Rehabilitation robots – mainly used for physical </w:t>
      </w:r>
      <w:r w:rsidR="00804932" w:rsidRPr="00AB52C3">
        <w:rPr>
          <w:rFonts w:cs="Helvetica"/>
          <w:b/>
          <w:bCs/>
          <w:color w:val="333333"/>
          <w:lang w:val="en-US"/>
        </w:rPr>
        <w:t>rehabilitation</w:t>
      </w:r>
    </w:p>
    <w:p w14:paraId="1730D941" w14:textId="3551A29E" w:rsidR="00E85C72" w:rsidRPr="00AB52C3" w:rsidRDefault="00E85C72" w:rsidP="00E8251B">
      <w:pPr>
        <w:spacing w:line="240" w:lineRule="auto"/>
      </w:pPr>
      <w:r w:rsidRPr="00AB52C3">
        <w:rPr>
          <w:rFonts w:cs="Helvetica"/>
          <w:b/>
          <w:bCs/>
          <w:color w:val="333333"/>
          <w:lang w:val="en-US"/>
        </w:rPr>
        <w:lastRenderedPageBreak/>
        <w:t xml:space="preserve">Service robots </w:t>
      </w:r>
      <w:r w:rsidR="00AB52C3" w:rsidRPr="00AB52C3">
        <w:rPr>
          <w:rFonts w:cs="Helvetica"/>
          <w:b/>
          <w:bCs/>
          <w:color w:val="333333"/>
          <w:lang w:val="en-US"/>
        </w:rPr>
        <w:t>–</w:t>
      </w:r>
      <w:r w:rsidRPr="00AB52C3">
        <w:rPr>
          <w:rFonts w:cs="Helvetica"/>
          <w:b/>
          <w:bCs/>
          <w:color w:val="333333"/>
          <w:lang w:val="en-US"/>
        </w:rPr>
        <w:t xml:space="preserve"> </w:t>
      </w:r>
      <w:r w:rsidR="00AB52C3" w:rsidRPr="00AB52C3">
        <w:rPr>
          <w:rFonts w:cs="Helvetica"/>
          <w:color w:val="333333"/>
          <w:lang w:val="en-US"/>
        </w:rPr>
        <w:t xml:space="preserve">to provide </w:t>
      </w:r>
      <w:r w:rsidRPr="00AB52C3">
        <w:rPr>
          <w:rFonts w:cs="Helvetica"/>
          <w:color w:val="333333"/>
          <w:lang w:val="en-US"/>
        </w:rPr>
        <w:t xml:space="preserve">direct care. One example </w:t>
      </w:r>
      <w:r w:rsidR="00AB52C3" w:rsidRPr="00AB52C3">
        <w:rPr>
          <w:rFonts w:cs="Helvetica"/>
          <w:color w:val="333333"/>
          <w:lang w:val="en-US"/>
        </w:rPr>
        <w:t>of this is in some Ger</w:t>
      </w:r>
      <w:r w:rsidRPr="00AB52C3">
        <w:rPr>
          <w:rFonts w:cs="Helvetica"/>
          <w:color w:val="333333"/>
          <w:lang w:val="en-US"/>
        </w:rPr>
        <w:t>man nursing homes</w:t>
      </w:r>
      <w:r w:rsidR="00AB52C3" w:rsidRPr="00AB52C3">
        <w:rPr>
          <w:rFonts w:cs="Helvetica"/>
          <w:color w:val="333333"/>
          <w:lang w:val="en-US"/>
        </w:rPr>
        <w:t xml:space="preserve"> these robots handle</w:t>
      </w:r>
      <w:r w:rsidRPr="00AB52C3">
        <w:rPr>
          <w:rFonts w:cs="Helvetica"/>
          <w:color w:val="333333"/>
          <w:lang w:val="en-US"/>
        </w:rPr>
        <w:t xml:space="preserve"> drinks, plays memory games</w:t>
      </w:r>
      <w:r w:rsidR="00AB52C3" w:rsidRPr="00AB52C3">
        <w:rPr>
          <w:rFonts w:cs="Helvetica"/>
          <w:color w:val="333333"/>
          <w:lang w:val="en-US"/>
        </w:rPr>
        <w:t xml:space="preserve"> with individuals</w:t>
      </w:r>
      <w:r w:rsidRPr="00AB52C3">
        <w:rPr>
          <w:rFonts w:cs="Helvetica"/>
          <w:color w:val="333333"/>
          <w:lang w:val="en-US"/>
        </w:rPr>
        <w:t xml:space="preserve">, helps them with documentation, and even chants with </w:t>
      </w:r>
      <w:r w:rsidR="00AB52C3" w:rsidRPr="00AB52C3">
        <w:rPr>
          <w:rFonts w:cs="Helvetica"/>
          <w:color w:val="333333"/>
          <w:lang w:val="en-US"/>
        </w:rPr>
        <w:t>patients.</w:t>
      </w:r>
    </w:p>
    <w:p w14:paraId="38DB47C0" w14:textId="77777777" w:rsidR="00352779" w:rsidRPr="00AB52C3" w:rsidRDefault="00352779" w:rsidP="00E8251B">
      <w:pPr>
        <w:spacing w:line="240" w:lineRule="auto"/>
      </w:pPr>
    </w:p>
    <w:p w14:paraId="2E5CFAA6" w14:textId="6BE967B9" w:rsidR="00C7604B" w:rsidRDefault="00C7604B" w:rsidP="00E8251B">
      <w:pPr>
        <w:spacing w:line="240" w:lineRule="auto"/>
        <w:rPr>
          <w:b/>
          <w:u w:val="single"/>
        </w:rPr>
      </w:pPr>
      <w:r>
        <w:rPr>
          <w:b/>
          <w:u w:val="single"/>
        </w:rPr>
        <w:t>Lifestyle Changes</w:t>
      </w:r>
    </w:p>
    <w:p w14:paraId="2195FB10" w14:textId="77777777" w:rsidR="00B933CD" w:rsidRDefault="00B933CD" w:rsidP="00E8251B">
      <w:pPr>
        <w:spacing w:line="240" w:lineRule="auto"/>
      </w:pPr>
    </w:p>
    <w:p w14:paraId="710B29CA" w14:textId="3ED8E355" w:rsidR="00352779" w:rsidRDefault="00FB17C1" w:rsidP="00E8251B">
      <w:pPr>
        <w:spacing w:line="240" w:lineRule="auto"/>
      </w:pPr>
      <w:r>
        <w:t>I</w:t>
      </w:r>
      <w:r w:rsidR="00F0187B">
        <w:t>t is costing the NHS billion</w:t>
      </w:r>
      <w:r>
        <w:t>s</w:t>
      </w:r>
      <w:r w:rsidR="00F0187B">
        <w:t xml:space="preserve"> to treat illnesses associated by </w:t>
      </w:r>
      <w:r w:rsidR="00D9639E">
        <w:t>people’s</w:t>
      </w:r>
      <w:r w:rsidR="00F0187B">
        <w:t xml:space="preserve"> poor lifestyle</w:t>
      </w:r>
      <w:r w:rsidR="00F858E6">
        <w:t xml:space="preserve"> choices</w:t>
      </w:r>
      <w:r w:rsidR="00D9639E">
        <w:t xml:space="preserve"> such as poor diet, drinking alcohol and smoking. These choices are giv</w:t>
      </w:r>
      <w:r>
        <w:t>i</w:t>
      </w:r>
      <w:r w:rsidR="00D9639E">
        <w:t xml:space="preserve">ng people illnesses such as diabetes, chronic bronchitis and heart disease. </w:t>
      </w:r>
      <w:r w:rsidR="00F0187B">
        <w:t xml:space="preserve"> </w:t>
      </w:r>
      <w:r w:rsidR="00D9639E">
        <w:t>If people do not change their lifestyle</w:t>
      </w:r>
      <w:r>
        <w:t xml:space="preserve">, </w:t>
      </w:r>
      <w:r w:rsidR="00D9639E">
        <w:t>then the NHS will become uns</w:t>
      </w:r>
      <w:r>
        <w:t>us</w:t>
      </w:r>
      <w:r w:rsidR="00D9639E">
        <w:t xml:space="preserve">tainable. Dr Rebecca </w:t>
      </w:r>
      <w:proofErr w:type="spellStart"/>
      <w:r w:rsidR="00D9639E">
        <w:t>Wagstaf</w:t>
      </w:r>
      <w:proofErr w:type="spellEnd"/>
      <w:r w:rsidR="00D9639E">
        <w:t xml:space="preserve"> of Public Health England (PHE) states: </w:t>
      </w:r>
      <w:r>
        <w:t>“They are illnesses for which there is no cure, and they cost the NHS more than £11bn each year. That’s a phenomenal amount of money”</w:t>
      </w:r>
      <w:r w:rsidRPr="00FB17C1">
        <w:rPr>
          <w:rStyle w:val="FootnoteReference"/>
        </w:rPr>
        <w:t xml:space="preserve"> </w:t>
      </w:r>
    </w:p>
    <w:p w14:paraId="342D95F7" w14:textId="53DEFB0C" w:rsidR="0012697C" w:rsidRDefault="0012697C" w:rsidP="00E8251B">
      <w:pPr>
        <w:spacing w:line="240" w:lineRule="auto"/>
      </w:pPr>
    </w:p>
    <w:p w14:paraId="2C51DECA" w14:textId="4FDC5378" w:rsidR="0012697C" w:rsidRDefault="0012697C" w:rsidP="00E8251B">
      <w:pPr>
        <w:spacing w:line="240" w:lineRule="auto"/>
      </w:pPr>
      <w:r>
        <w:t xml:space="preserve">There are many areas of </w:t>
      </w:r>
      <w:r w:rsidR="005751AB">
        <w:t>people’s</w:t>
      </w:r>
      <w:r>
        <w:t xml:space="preserve"> poor lifestyle that the NHS can advise o</w:t>
      </w:r>
      <w:r w:rsidR="00A26AD0">
        <w:t xml:space="preserve">n face to face, through leaflets and online on the NHS website.  There is help and advice available to those who want to change their lifestyle for the better.  From limiting alcohol intake, to monitoring calorie intake, to how to exercise properly and for people who want to give up smoking there is help there.  </w:t>
      </w:r>
      <w:r w:rsidR="005751AB">
        <w:t>So,</w:t>
      </w:r>
      <w:r w:rsidR="00A26AD0">
        <w:t xml:space="preserve"> the NHS have taken a </w:t>
      </w:r>
      <w:proofErr w:type="spellStart"/>
      <w:r w:rsidR="00A26AD0">
        <w:t>pro active</w:t>
      </w:r>
      <w:proofErr w:type="spellEnd"/>
      <w:r w:rsidR="00A26AD0">
        <w:t xml:space="preserve"> stance on trying to change </w:t>
      </w:r>
      <w:r w:rsidR="005751AB">
        <w:t>people’s</w:t>
      </w:r>
      <w:r w:rsidR="00A26AD0">
        <w:t xml:space="preserve"> lifestyle to try and control the damage unhealthy lifestyles now will cause in the future.</w:t>
      </w:r>
    </w:p>
    <w:p w14:paraId="527AF397" w14:textId="77777777" w:rsidR="00690599" w:rsidRDefault="00690599" w:rsidP="00E8251B">
      <w:pPr>
        <w:spacing w:line="240" w:lineRule="auto"/>
      </w:pPr>
    </w:p>
    <w:p w14:paraId="136E2495" w14:textId="5B7C2DD4" w:rsidR="00665572" w:rsidRDefault="00665572" w:rsidP="00E8251B">
      <w:pPr>
        <w:spacing w:line="240" w:lineRule="auto"/>
      </w:pPr>
      <w:r w:rsidRPr="00665572">
        <w:t>This report will consider possible solutions</w:t>
      </w:r>
      <w:r>
        <w:t xml:space="preserve"> by using analysis models such as PESTLE, Fishbone and the </w:t>
      </w:r>
      <w:r w:rsidR="00C74652">
        <w:t xml:space="preserve">5 </w:t>
      </w:r>
      <w:r>
        <w:t>Whys</w:t>
      </w:r>
      <w:r w:rsidR="00690599">
        <w:t>.</w:t>
      </w:r>
    </w:p>
    <w:p w14:paraId="45F712AE" w14:textId="77777777" w:rsidR="00690599" w:rsidRPr="00665572" w:rsidRDefault="00690599" w:rsidP="00E8251B">
      <w:pPr>
        <w:spacing w:line="240" w:lineRule="auto"/>
      </w:pPr>
    </w:p>
    <w:p w14:paraId="01C6F9DE" w14:textId="71E39C97" w:rsidR="00665572" w:rsidRPr="00B933CD" w:rsidRDefault="00C74652" w:rsidP="00E8251B">
      <w:pPr>
        <w:spacing w:line="240" w:lineRule="auto"/>
        <w:rPr>
          <w:b/>
          <w:u w:val="single"/>
        </w:rPr>
      </w:pPr>
      <w:r w:rsidRPr="00B933CD">
        <w:rPr>
          <w:b/>
          <w:u w:val="single"/>
        </w:rPr>
        <w:t>PESTLE</w:t>
      </w:r>
    </w:p>
    <w:p w14:paraId="18E27D44" w14:textId="77777777" w:rsidR="00690599" w:rsidRDefault="00690599" w:rsidP="00E8251B">
      <w:pPr>
        <w:spacing w:line="240" w:lineRule="auto"/>
      </w:pPr>
    </w:p>
    <w:p w14:paraId="2885990D" w14:textId="7D1E9261" w:rsidR="00A1514A" w:rsidRPr="00352779" w:rsidRDefault="00665572" w:rsidP="00E8251B">
      <w:pPr>
        <w:spacing w:line="240" w:lineRule="auto"/>
      </w:pPr>
      <w:r w:rsidRPr="00352779">
        <w:t xml:space="preserve">PESTLE </w:t>
      </w:r>
      <w:r w:rsidR="00A1514A" w:rsidRPr="00352779">
        <w:t>Is a tool that is used to help identify external factors effecting the organisations.  PESTLE is an acronym which stands for Political, Economic, Social, Technological, Legal and Environmental impacts that affects the NHS and in-turn aids with identifying solutions to resolve the matter.</w:t>
      </w:r>
    </w:p>
    <w:p w14:paraId="000CAB67" w14:textId="4B63FA3F" w:rsidR="008474BC" w:rsidRDefault="00665572" w:rsidP="00E8251B">
      <w:pPr>
        <w:spacing w:line="240" w:lineRule="auto"/>
      </w:pPr>
      <w:r w:rsidRPr="00352779">
        <w:t xml:space="preserve">The </w:t>
      </w:r>
      <w:r w:rsidR="00C74652" w:rsidRPr="00352779">
        <w:t xml:space="preserve">benefits of the PESTLE model </w:t>
      </w:r>
      <w:proofErr w:type="gramStart"/>
      <w:r w:rsidR="00A81707">
        <w:t>is</w:t>
      </w:r>
      <w:proofErr w:type="gramEnd"/>
      <w:r w:rsidR="005751AB">
        <w:t>,</w:t>
      </w:r>
      <w:r w:rsidR="00A81707">
        <w:t xml:space="preserve"> it</w:t>
      </w:r>
      <w:r w:rsidR="005751AB">
        <w:t xml:space="preserve"> is</w:t>
      </w:r>
      <w:r w:rsidR="00A81707">
        <w:t xml:space="preserve"> flexible and can be used in </w:t>
      </w:r>
      <w:r w:rsidR="00FD64E7">
        <w:t xml:space="preserve">a range of different scenarios.  It provides a simple and easy framework to analyse almost anything.  It is also cost effective, only an </w:t>
      </w:r>
      <w:proofErr w:type="spellStart"/>
      <w:r w:rsidR="00FD64E7">
        <w:t>individuals</w:t>
      </w:r>
      <w:proofErr w:type="spellEnd"/>
      <w:r w:rsidR="00FD64E7">
        <w:t xml:space="preserve"> time goes into it.</w:t>
      </w:r>
    </w:p>
    <w:p w14:paraId="655DC7CC" w14:textId="06E7A75F" w:rsidR="00EF155C" w:rsidRDefault="00EF155C" w:rsidP="00E8251B">
      <w:pPr>
        <w:spacing w:line="240" w:lineRule="auto"/>
      </w:pPr>
      <w:r>
        <w:t>Political factor</w:t>
      </w:r>
      <w:r w:rsidR="008474BC">
        <w:t xml:space="preserve"> </w:t>
      </w:r>
      <w:r>
        <w:t xml:space="preserve">looks at the extent to which the government and its policy may impact </w:t>
      </w:r>
      <w:r w:rsidR="004F66FE">
        <w:t>on the organisation.  This includes political policy and stability, trade, fiscal and taxation policy.</w:t>
      </w:r>
    </w:p>
    <w:p w14:paraId="6521A474" w14:textId="1AE32272" w:rsidR="004F66FE" w:rsidRDefault="004F66FE" w:rsidP="00E8251B">
      <w:pPr>
        <w:spacing w:line="240" w:lineRule="auto"/>
      </w:pPr>
      <w:r>
        <w:t>Economic factor</w:t>
      </w:r>
      <w:r w:rsidR="00394C2A">
        <w:t>s</w:t>
      </w:r>
      <w:r>
        <w:t xml:space="preserve"> look at the impact on economy and its performance which directly affects organisations and its profitability. Such as interest rates, employment/unemployment rates, raw material costs and foreign exchange rates.</w:t>
      </w:r>
    </w:p>
    <w:p w14:paraId="67A8A268" w14:textId="0F536623" w:rsidR="004F66FE" w:rsidRDefault="004F66FE" w:rsidP="00E8251B">
      <w:pPr>
        <w:spacing w:line="240" w:lineRule="auto"/>
      </w:pPr>
      <w:r>
        <w:t>Social Factor</w:t>
      </w:r>
      <w:r w:rsidR="00394C2A">
        <w:t>s</w:t>
      </w:r>
      <w:r>
        <w:t xml:space="preserve"> are those that effect the social environment such as changing family demographic</w:t>
      </w:r>
      <w:r w:rsidR="00394C2A">
        <w:t>s</w:t>
      </w:r>
      <w:r>
        <w:t xml:space="preserve">, education level, cultural trends, attitude changes and lifestyle changes.  This helps understand a </w:t>
      </w:r>
      <w:r w:rsidR="005751AB">
        <w:t>customer’s</w:t>
      </w:r>
      <w:r>
        <w:t xml:space="preserve"> needs and wants.</w:t>
      </w:r>
    </w:p>
    <w:p w14:paraId="5B240580" w14:textId="152BDD8B" w:rsidR="004F66FE" w:rsidRDefault="004F66FE" w:rsidP="00E8251B">
      <w:pPr>
        <w:spacing w:line="240" w:lineRule="auto"/>
      </w:pPr>
      <w:r>
        <w:t>Technological Factors relate to technological development and innovation.</w:t>
      </w:r>
    </w:p>
    <w:p w14:paraId="4EDED445" w14:textId="5F93F80B" w:rsidR="004F66FE" w:rsidRDefault="004F66FE" w:rsidP="00E8251B">
      <w:pPr>
        <w:spacing w:line="240" w:lineRule="auto"/>
      </w:pPr>
      <w:r>
        <w:lastRenderedPageBreak/>
        <w:t>Environmental Factors these relate to the influence of the surrounding environment and the impact of ecological factors.</w:t>
      </w:r>
    </w:p>
    <w:p w14:paraId="4D7F733B" w14:textId="50835B36" w:rsidR="004F66FE" w:rsidRPr="00352779" w:rsidRDefault="004F66FE" w:rsidP="00E8251B">
      <w:pPr>
        <w:spacing w:line="240" w:lineRule="auto"/>
      </w:pPr>
      <w:r>
        <w:t>And lastly Legal, the organisation must understand what is legal and allowed within the territories they operate in.  such as employment legis</w:t>
      </w:r>
      <w:r w:rsidR="008474BC">
        <w:t>l</w:t>
      </w:r>
      <w:r>
        <w:t>ation, consumer law, health and safety, internal as well as trade regulations and restrictions.</w:t>
      </w:r>
    </w:p>
    <w:p w14:paraId="2645F075" w14:textId="7507CD7E" w:rsidR="00C74652" w:rsidRPr="00352779" w:rsidRDefault="00C74652" w:rsidP="00E8251B">
      <w:pPr>
        <w:spacing w:line="240" w:lineRule="auto"/>
      </w:pPr>
      <w:r w:rsidRPr="00352779">
        <w:t>The limitations of the PESTLE model are</w:t>
      </w:r>
      <w:r w:rsidR="00FD64E7">
        <w:t xml:space="preserve"> that it could over simply a problem</w:t>
      </w:r>
      <w:r w:rsidR="008474BC">
        <w:t>.</w:t>
      </w:r>
    </w:p>
    <w:p w14:paraId="06A99BE1" w14:textId="72413DB4" w:rsidR="001658FA" w:rsidRDefault="001658FA" w:rsidP="00E8251B">
      <w:pPr>
        <w:spacing w:line="240" w:lineRule="auto"/>
      </w:pPr>
    </w:p>
    <w:p w14:paraId="4BE90F09" w14:textId="1E34E0B7" w:rsidR="00B933CD" w:rsidRDefault="00B933CD" w:rsidP="00E8251B">
      <w:pPr>
        <w:spacing w:line="240" w:lineRule="auto"/>
        <w:rPr>
          <w:b/>
          <w:u w:val="single"/>
        </w:rPr>
      </w:pPr>
      <w:r w:rsidRPr="00B933CD">
        <w:rPr>
          <w:b/>
          <w:u w:val="single"/>
        </w:rPr>
        <w:t>Fish Bone</w:t>
      </w:r>
    </w:p>
    <w:p w14:paraId="6D9D8593" w14:textId="77777777" w:rsidR="00B933CD" w:rsidRPr="00B933CD" w:rsidRDefault="00B933CD" w:rsidP="00E8251B">
      <w:pPr>
        <w:spacing w:line="240" w:lineRule="auto"/>
        <w:rPr>
          <w:b/>
          <w:u w:val="single"/>
        </w:rPr>
      </w:pPr>
    </w:p>
    <w:p w14:paraId="73C1806E" w14:textId="4A96061C" w:rsidR="001658FA" w:rsidRDefault="00E454EB" w:rsidP="00E8251B">
      <w:pPr>
        <w:spacing w:line="240" w:lineRule="auto"/>
      </w:pPr>
      <w:r>
        <w:t xml:space="preserve">Another model often used to find root causes of a problem is the </w:t>
      </w:r>
      <w:r w:rsidR="001658FA">
        <w:t>Fishbone</w:t>
      </w:r>
      <w:r>
        <w:t xml:space="preserve"> analysis.</w:t>
      </w:r>
      <w:r w:rsidR="002B0CF4">
        <w:t xml:space="preserve">  It</w:t>
      </w:r>
      <w:r w:rsidR="00394C2A">
        <w:t xml:space="preserve"> is</w:t>
      </w:r>
      <w:r w:rsidR="002B0CF4">
        <w:t xml:space="preserve"> a tool used to systematically look at and understand </w:t>
      </w:r>
      <w:r w:rsidR="00394C2A">
        <w:t>the</w:t>
      </w:r>
      <w:r w:rsidR="002B0CF4">
        <w:t xml:space="preserve"> cause</w:t>
      </w:r>
      <w:r w:rsidR="00394C2A">
        <w:t>s</w:t>
      </w:r>
      <w:r w:rsidR="002B0CF4">
        <w:t xml:space="preserve"> that create th</w:t>
      </w:r>
      <w:r w:rsidR="00394C2A">
        <w:t>e</w:t>
      </w:r>
      <w:r w:rsidR="002B0CF4">
        <w:t xml:space="preserve"> effects.  </w:t>
      </w:r>
      <w:r w:rsidR="00346079">
        <w:t>It is</w:t>
      </w:r>
      <w:r w:rsidR="00394C2A">
        <w:t xml:space="preserve"> </w:t>
      </w:r>
      <w:r w:rsidR="002B0CF4">
        <w:t>also referred to as the cause and effect diagram.  It studies all possible reasons why a process is having difficulties, problems and breakdowns.</w:t>
      </w:r>
      <w:r w:rsidR="00E07E14">
        <w:t xml:space="preserve">  </w:t>
      </w:r>
      <w:r w:rsidR="004A5B7A">
        <w:t>Below is a simple example of causes of Obesity</w:t>
      </w:r>
      <w:r w:rsidR="00394C2A">
        <w:t xml:space="preserve"> which is </w:t>
      </w:r>
      <w:r w:rsidR="004A5B7A">
        <w:t xml:space="preserve">one of the main illnesses that is putting the NHS under </w:t>
      </w:r>
      <w:r w:rsidR="00394C2A">
        <w:t>a lot</w:t>
      </w:r>
      <w:r w:rsidR="00E77BBC">
        <w:t xml:space="preserve"> of</w:t>
      </w:r>
      <w:r w:rsidR="004A5B7A">
        <w:t xml:space="preserve"> pressure.</w:t>
      </w:r>
    </w:p>
    <w:p w14:paraId="6EDAFF3A" w14:textId="2470492F" w:rsidR="004A5B7A" w:rsidRDefault="001B693C" w:rsidP="00E8251B">
      <w:pPr>
        <w:spacing w:line="240" w:lineRule="auto"/>
      </w:pPr>
      <w:r>
        <w:rPr>
          <w:noProof/>
        </w:rPr>
        <mc:AlternateContent>
          <mc:Choice Requires="wpg">
            <w:drawing>
              <wp:anchor distT="0" distB="0" distL="114300" distR="114300" simplePos="0" relativeHeight="251678720" behindDoc="0" locked="0" layoutInCell="1" allowOverlap="1" wp14:anchorId="02B45683" wp14:editId="64F92529">
                <wp:simplePos x="0" y="0"/>
                <wp:positionH relativeFrom="column">
                  <wp:posOffset>-184225</wp:posOffset>
                </wp:positionH>
                <wp:positionV relativeFrom="paragraph">
                  <wp:posOffset>233538</wp:posOffset>
                </wp:positionV>
                <wp:extent cx="5882185" cy="2974567"/>
                <wp:effectExtent l="0" t="0" r="23495" b="16510"/>
                <wp:wrapNone/>
                <wp:docPr id="15" name="Group 15"/>
                <wp:cNvGraphicFramePr/>
                <a:graphic xmlns:a="http://schemas.openxmlformats.org/drawingml/2006/main">
                  <a:graphicData uri="http://schemas.microsoft.com/office/word/2010/wordprocessingGroup">
                    <wpg:wgp>
                      <wpg:cNvGrpSpPr/>
                      <wpg:grpSpPr>
                        <a:xfrm>
                          <a:off x="0" y="0"/>
                          <a:ext cx="5882185" cy="2974567"/>
                          <a:chOff x="0" y="0"/>
                          <a:chExt cx="5882185" cy="2974567"/>
                        </a:xfrm>
                      </wpg:grpSpPr>
                      <wps:wsp>
                        <wps:cNvPr id="8" name="Text Box 2"/>
                        <wps:cNvSpPr txBox="1">
                          <a:spLocks noChangeArrowheads="1"/>
                        </wps:cNvSpPr>
                        <wps:spPr bwMode="auto">
                          <a:xfrm>
                            <a:off x="2483893" y="27295"/>
                            <a:ext cx="1903730" cy="702310"/>
                          </a:xfrm>
                          <a:prstGeom prst="rect">
                            <a:avLst/>
                          </a:prstGeom>
                          <a:solidFill>
                            <a:srgbClr val="FFFFFF"/>
                          </a:solidFill>
                          <a:ln w="9525">
                            <a:solidFill>
                              <a:srgbClr val="000000"/>
                            </a:solidFill>
                            <a:miter lim="800000"/>
                            <a:headEnd/>
                            <a:tailEnd/>
                          </a:ln>
                        </wps:spPr>
                        <wps:txbx>
                          <w:txbxContent>
                            <w:p w14:paraId="61A10741" w14:textId="5E16251C" w:rsidR="00C16410" w:rsidRDefault="00C16410" w:rsidP="00CD4FAE">
                              <w:pPr>
                                <w:pStyle w:val="ListParagraph"/>
                                <w:numPr>
                                  <w:ilvl w:val="0"/>
                                  <w:numId w:val="11"/>
                                </w:numPr>
                                <w:rPr>
                                  <w:sz w:val="16"/>
                                  <w:szCs w:val="16"/>
                                </w:rPr>
                              </w:pPr>
                              <w:r>
                                <w:rPr>
                                  <w:sz w:val="16"/>
                                  <w:szCs w:val="16"/>
                                </w:rPr>
                                <w:t>Food to easily available</w:t>
                              </w:r>
                            </w:p>
                            <w:p w14:paraId="670A5BB3" w14:textId="76C2CE94" w:rsidR="00C16410" w:rsidRDefault="00C16410" w:rsidP="00CD4FAE">
                              <w:pPr>
                                <w:pStyle w:val="ListParagraph"/>
                                <w:numPr>
                                  <w:ilvl w:val="0"/>
                                  <w:numId w:val="11"/>
                                </w:numPr>
                                <w:rPr>
                                  <w:sz w:val="16"/>
                                  <w:szCs w:val="16"/>
                                </w:rPr>
                              </w:pPr>
                              <w:r>
                                <w:rPr>
                                  <w:sz w:val="16"/>
                                  <w:szCs w:val="16"/>
                                </w:rPr>
                                <w:t>Too much advertisement on Junk food</w:t>
                              </w:r>
                            </w:p>
                            <w:p w14:paraId="49B2301A" w14:textId="18492F3D" w:rsidR="00C16410" w:rsidRDefault="00C16410" w:rsidP="001B693C">
                              <w:pPr>
                                <w:pStyle w:val="ListParagraph"/>
                                <w:numPr>
                                  <w:ilvl w:val="0"/>
                                  <w:numId w:val="11"/>
                                </w:numPr>
                                <w:rPr>
                                  <w:sz w:val="16"/>
                                  <w:szCs w:val="16"/>
                                </w:rPr>
                              </w:pPr>
                              <w:r>
                                <w:rPr>
                                  <w:sz w:val="16"/>
                                  <w:szCs w:val="16"/>
                                </w:rPr>
                                <w:t>Junk food cheap to buy</w:t>
                              </w:r>
                            </w:p>
                            <w:p w14:paraId="25AF4C91" w14:textId="77777777" w:rsidR="00C16410" w:rsidRPr="00CD4FAE" w:rsidRDefault="00C16410" w:rsidP="00CD4FAE">
                              <w:pPr>
                                <w:pStyle w:val="ListParagraph"/>
                                <w:rPr>
                                  <w:sz w:val="16"/>
                                  <w:szCs w:val="16"/>
                                </w:rPr>
                              </w:pPr>
                            </w:p>
                          </w:txbxContent>
                        </wps:txbx>
                        <wps:bodyPr rot="0" vert="horz" wrap="square" lIns="91440" tIns="45720" rIns="91440" bIns="45720" anchor="t" anchorCtr="0">
                          <a:noAutofit/>
                        </wps:bodyPr>
                      </wps:wsp>
                      <wpg:grpSp>
                        <wpg:cNvPr id="14" name="Group 14"/>
                        <wpg:cNvGrpSpPr/>
                        <wpg:grpSpPr>
                          <a:xfrm>
                            <a:off x="0" y="0"/>
                            <a:ext cx="5882185" cy="2974567"/>
                            <a:chOff x="0" y="0"/>
                            <a:chExt cx="5882185" cy="2974567"/>
                          </a:xfrm>
                        </wpg:grpSpPr>
                        <wpg:grpSp>
                          <wpg:cNvPr id="12" name="Group 12"/>
                          <wpg:cNvGrpSpPr/>
                          <wpg:grpSpPr>
                            <a:xfrm>
                              <a:off x="0" y="0"/>
                              <a:ext cx="5882185" cy="2974567"/>
                              <a:chOff x="0" y="0"/>
                              <a:chExt cx="6462016" cy="2961204"/>
                            </a:xfrm>
                          </wpg:grpSpPr>
                          <wpg:grpSp>
                            <wpg:cNvPr id="7" name="Group 7"/>
                            <wpg:cNvGrpSpPr/>
                            <wpg:grpSpPr>
                              <a:xfrm>
                                <a:off x="272955" y="464024"/>
                                <a:ext cx="4899546" cy="1787687"/>
                                <a:chOff x="0" y="0"/>
                                <a:chExt cx="4899546" cy="1787687"/>
                              </a:xfrm>
                            </wpg:grpSpPr>
                            <wps:wsp>
                              <wps:cNvPr id="1" name="Straight Arrow Connector 1"/>
                              <wps:cNvCnPr/>
                              <wps:spPr>
                                <a:xfrm flipV="1">
                                  <a:off x="0" y="907577"/>
                                  <a:ext cx="4899546" cy="204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 name="Straight Arrow Connector 2"/>
                              <wps:cNvCnPr/>
                              <wps:spPr>
                                <a:xfrm flipH="1" flipV="1">
                                  <a:off x="470848" y="0"/>
                                  <a:ext cx="805217" cy="907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 name="Straight Arrow Connector 3"/>
                              <wps:cNvCnPr/>
                              <wps:spPr>
                                <a:xfrm flipH="1">
                                  <a:off x="3214048" y="907577"/>
                                  <a:ext cx="668655" cy="8801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 name="Straight Arrow Connector 4"/>
                              <wps:cNvCnPr/>
                              <wps:spPr>
                                <a:xfrm flipH="1">
                                  <a:off x="368489" y="928048"/>
                                  <a:ext cx="914400" cy="7915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217" name="Text Box 2"/>
                            <wps:cNvSpPr txBox="1">
                              <a:spLocks noChangeArrowheads="1"/>
                            </wps:cNvSpPr>
                            <wps:spPr bwMode="auto">
                              <a:xfrm>
                                <a:off x="109182" y="0"/>
                                <a:ext cx="2040255" cy="681990"/>
                              </a:xfrm>
                              <a:prstGeom prst="rect">
                                <a:avLst/>
                              </a:prstGeom>
                              <a:solidFill>
                                <a:srgbClr val="FFFFFF"/>
                              </a:solidFill>
                              <a:ln w="9525">
                                <a:solidFill>
                                  <a:srgbClr val="000000"/>
                                </a:solidFill>
                                <a:miter lim="800000"/>
                                <a:headEnd/>
                                <a:tailEnd/>
                              </a:ln>
                            </wps:spPr>
                            <wps:txbx>
                              <w:txbxContent>
                                <w:p w14:paraId="171BAD50" w14:textId="02B6A293" w:rsidR="00C16410" w:rsidRPr="00CD4FAE" w:rsidRDefault="00C16410" w:rsidP="00CD4FAE">
                                  <w:pPr>
                                    <w:pStyle w:val="ListParagraph"/>
                                    <w:numPr>
                                      <w:ilvl w:val="0"/>
                                      <w:numId w:val="10"/>
                                    </w:numPr>
                                    <w:rPr>
                                      <w:sz w:val="16"/>
                                      <w:szCs w:val="16"/>
                                    </w:rPr>
                                  </w:pPr>
                                  <w:r w:rsidRPr="00CD4FAE">
                                    <w:rPr>
                                      <w:sz w:val="16"/>
                                      <w:szCs w:val="16"/>
                                    </w:rPr>
                                    <w:t>Overeating</w:t>
                                  </w:r>
                                </w:p>
                                <w:p w14:paraId="3387A450" w14:textId="4667B100" w:rsidR="00C16410" w:rsidRPr="00CD4FAE" w:rsidRDefault="00C16410" w:rsidP="00CD4FAE">
                                  <w:pPr>
                                    <w:pStyle w:val="ListParagraph"/>
                                    <w:numPr>
                                      <w:ilvl w:val="0"/>
                                      <w:numId w:val="10"/>
                                    </w:numPr>
                                    <w:rPr>
                                      <w:sz w:val="16"/>
                                      <w:szCs w:val="16"/>
                                    </w:rPr>
                                  </w:pPr>
                                  <w:r w:rsidRPr="00CD4FAE">
                                    <w:rPr>
                                      <w:sz w:val="16"/>
                                      <w:szCs w:val="16"/>
                                    </w:rPr>
                                    <w:t>Portion size</w:t>
                                  </w:r>
                                </w:p>
                                <w:p w14:paraId="12FE1BE7" w14:textId="4B1891D3" w:rsidR="00C16410" w:rsidRPr="00CD4FAE" w:rsidRDefault="00C16410" w:rsidP="00CD4FAE">
                                  <w:pPr>
                                    <w:pStyle w:val="ListParagraph"/>
                                    <w:numPr>
                                      <w:ilvl w:val="0"/>
                                      <w:numId w:val="10"/>
                                    </w:numPr>
                                    <w:rPr>
                                      <w:sz w:val="16"/>
                                      <w:szCs w:val="16"/>
                                    </w:rPr>
                                  </w:pPr>
                                  <w:r w:rsidRPr="00CD4FAE">
                                    <w:rPr>
                                      <w:sz w:val="16"/>
                                      <w:szCs w:val="16"/>
                                    </w:rPr>
                                    <w:t>Lack of ed</w:t>
                                  </w:r>
                                  <w:r>
                                    <w:rPr>
                                      <w:sz w:val="16"/>
                                      <w:szCs w:val="16"/>
                                    </w:rPr>
                                    <w:t>u</w:t>
                                  </w:r>
                                  <w:r w:rsidRPr="00CD4FAE">
                                    <w:rPr>
                                      <w:sz w:val="16"/>
                                      <w:szCs w:val="16"/>
                                    </w:rPr>
                                    <w:t xml:space="preserve">cation </w:t>
                                  </w:r>
                                  <w:r>
                                    <w:rPr>
                                      <w:sz w:val="16"/>
                                      <w:szCs w:val="16"/>
                                    </w:rPr>
                                    <w:t>healthy cooking</w:t>
                                  </w:r>
                                </w:p>
                                <w:p w14:paraId="29337627" w14:textId="7C07F519" w:rsidR="00C16410" w:rsidRDefault="00C16410" w:rsidP="00CD4FAE"/>
                                <w:sdt>
                                  <w:sdtPr>
                                    <w:id w:val="1821386678"/>
                                    <w:temporary/>
                                    <w:showingPlcHdr/>
                                    <w15:appearance w15:val="hidden"/>
                                  </w:sdtPr>
                                  <w:sdtEndPr/>
                                  <w:sdtContent>
                                    <w:p w14:paraId="67DD8271" w14:textId="77777777" w:rsidR="00C16410" w:rsidRDefault="00C16410" w:rsidP="00CD4FAE">
                                      <w:r>
                                        <w:t>[Grab your reader’s attention with a great quote from the document or use this space to emphasize a key point. To place this text box anywhere on the page, just drag it.]</w:t>
                                      </w:r>
                                    </w:p>
                                  </w:sdtContent>
                                </w:sdt>
                                <w:sdt>
                                  <w:sdtPr>
                                    <w:id w:val="1875111393"/>
                                    <w:temporary/>
                                    <w:showingPlcHdr/>
                                    <w15:appearance w15:val="hidden"/>
                                  </w:sdtPr>
                                  <w:sdtEndPr/>
                                  <w:sdtContent>
                                    <w:p w14:paraId="244A02EE" w14:textId="77777777" w:rsidR="00C16410" w:rsidRDefault="00C16410" w:rsidP="00CD4FAE">
                                      <w:r>
                                        <w:t>[Grab your reader’s attention with a great quote from the document or use this space to emphasize a key point. To place this text box anywhere on the page, just drag it.]</w:t>
                                      </w:r>
                                    </w:p>
                                  </w:sdtContent>
                                </w:sdt>
                                <w:p w14:paraId="4DA7DB57" w14:textId="3AAEC764" w:rsidR="00C16410" w:rsidRDefault="00C16410"/>
                              </w:txbxContent>
                            </wps:txbx>
                            <wps:bodyPr rot="0" vert="horz" wrap="square" lIns="91440" tIns="45720" rIns="91440" bIns="45720" anchor="t" anchorCtr="0">
                              <a:noAutofit/>
                            </wps:bodyPr>
                          </wps:wsp>
                          <wps:wsp>
                            <wps:cNvPr id="9" name="Text Box 2"/>
                            <wps:cNvSpPr txBox="1">
                              <a:spLocks noChangeArrowheads="1"/>
                            </wps:cNvSpPr>
                            <wps:spPr bwMode="auto">
                              <a:xfrm>
                                <a:off x="0" y="2129051"/>
                                <a:ext cx="2101215" cy="675005"/>
                              </a:xfrm>
                              <a:prstGeom prst="rect">
                                <a:avLst/>
                              </a:prstGeom>
                              <a:solidFill>
                                <a:srgbClr val="FFFFFF"/>
                              </a:solidFill>
                              <a:ln w="9525">
                                <a:solidFill>
                                  <a:srgbClr val="000000"/>
                                </a:solidFill>
                                <a:miter lim="800000"/>
                                <a:headEnd/>
                                <a:tailEnd/>
                              </a:ln>
                            </wps:spPr>
                            <wps:txbx>
                              <w:txbxContent>
                                <w:p w14:paraId="5E05BF18" w14:textId="1E3EBDC4" w:rsidR="00C16410" w:rsidRDefault="00C16410" w:rsidP="00CD4FAE">
                                  <w:pPr>
                                    <w:pStyle w:val="ListParagraph"/>
                                    <w:numPr>
                                      <w:ilvl w:val="0"/>
                                      <w:numId w:val="13"/>
                                    </w:numPr>
                                    <w:rPr>
                                      <w:sz w:val="16"/>
                                      <w:szCs w:val="16"/>
                                    </w:rPr>
                                  </w:pPr>
                                  <w:r>
                                    <w:rPr>
                                      <w:sz w:val="16"/>
                                      <w:szCs w:val="16"/>
                                    </w:rPr>
                                    <w:t>Technology</w:t>
                                  </w:r>
                                </w:p>
                                <w:p w14:paraId="6802CA36" w14:textId="7F50CF41" w:rsidR="00C16410" w:rsidRDefault="00C16410" w:rsidP="00CD4FAE">
                                  <w:pPr>
                                    <w:pStyle w:val="ListParagraph"/>
                                    <w:numPr>
                                      <w:ilvl w:val="0"/>
                                      <w:numId w:val="13"/>
                                    </w:numPr>
                                    <w:rPr>
                                      <w:sz w:val="16"/>
                                      <w:szCs w:val="16"/>
                                    </w:rPr>
                                  </w:pPr>
                                  <w:r>
                                    <w:rPr>
                                      <w:sz w:val="16"/>
                                      <w:szCs w:val="16"/>
                                    </w:rPr>
                                    <w:t>Not being social</w:t>
                                  </w:r>
                                </w:p>
                                <w:p w14:paraId="5A2BEECB" w14:textId="0C1B1522" w:rsidR="00C16410" w:rsidRDefault="00C16410" w:rsidP="00CD4FAE">
                                  <w:pPr>
                                    <w:pStyle w:val="ListParagraph"/>
                                    <w:numPr>
                                      <w:ilvl w:val="0"/>
                                      <w:numId w:val="13"/>
                                    </w:numPr>
                                    <w:rPr>
                                      <w:sz w:val="16"/>
                                      <w:szCs w:val="16"/>
                                    </w:rPr>
                                  </w:pPr>
                                  <w:r>
                                    <w:rPr>
                                      <w:sz w:val="16"/>
                                      <w:szCs w:val="16"/>
                                    </w:rPr>
                                    <w:t>Too much technology available</w:t>
                                  </w:r>
                                </w:p>
                                <w:p w14:paraId="0FF38B1D" w14:textId="01CAA6F8" w:rsidR="00C16410" w:rsidRPr="00CD4FAE" w:rsidRDefault="00C16410" w:rsidP="00CD4FAE">
                                  <w:pPr>
                                    <w:pStyle w:val="ListParagraph"/>
                                    <w:rPr>
                                      <w:sz w:val="16"/>
                                      <w:szCs w:val="16"/>
                                    </w:rPr>
                                  </w:pPr>
                                  <w:r>
                                    <w:rPr>
                                      <w:sz w:val="16"/>
                                      <w:szCs w:val="16"/>
                                    </w:rPr>
                                    <w:t>TV, mobile, XBOX etc</w:t>
                                  </w:r>
                                </w:p>
                              </w:txbxContent>
                            </wps:txbx>
                            <wps:bodyPr rot="0" vert="horz" wrap="square" lIns="91440" tIns="45720" rIns="91440" bIns="45720" anchor="t" anchorCtr="0">
                              <a:noAutofit/>
                            </wps:bodyPr>
                          </wps:wsp>
                          <wps:wsp>
                            <wps:cNvPr id="10" name="Text Box 2"/>
                            <wps:cNvSpPr txBox="1">
                              <a:spLocks noChangeArrowheads="1"/>
                            </wps:cNvSpPr>
                            <wps:spPr bwMode="auto">
                              <a:xfrm>
                                <a:off x="2920621" y="2169994"/>
                                <a:ext cx="2094865" cy="791210"/>
                              </a:xfrm>
                              <a:prstGeom prst="rect">
                                <a:avLst/>
                              </a:prstGeom>
                              <a:solidFill>
                                <a:srgbClr val="FFFFFF"/>
                              </a:solidFill>
                              <a:ln w="9525">
                                <a:solidFill>
                                  <a:srgbClr val="000000"/>
                                </a:solidFill>
                                <a:miter lim="800000"/>
                                <a:headEnd/>
                                <a:tailEnd/>
                              </a:ln>
                            </wps:spPr>
                            <wps:txbx>
                              <w:txbxContent>
                                <w:p w14:paraId="67732AEA" w14:textId="6132227F" w:rsidR="00C16410" w:rsidRDefault="00C16410" w:rsidP="001B693C">
                                  <w:pPr>
                                    <w:pStyle w:val="ListParagraph"/>
                                    <w:numPr>
                                      <w:ilvl w:val="0"/>
                                      <w:numId w:val="15"/>
                                    </w:numPr>
                                    <w:rPr>
                                      <w:sz w:val="16"/>
                                      <w:szCs w:val="16"/>
                                    </w:rPr>
                                  </w:pPr>
                                  <w:r>
                                    <w:rPr>
                                      <w:sz w:val="16"/>
                                      <w:szCs w:val="16"/>
                                    </w:rPr>
                                    <w:t>Not exercising</w:t>
                                  </w:r>
                                </w:p>
                                <w:p w14:paraId="044C5818" w14:textId="14AAA15E" w:rsidR="00C16410" w:rsidRDefault="00C16410" w:rsidP="001B693C">
                                  <w:pPr>
                                    <w:pStyle w:val="ListParagraph"/>
                                    <w:numPr>
                                      <w:ilvl w:val="0"/>
                                      <w:numId w:val="15"/>
                                    </w:numPr>
                                    <w:rPr>
                                      <w:sz w:val="16"/>
                                      <w:szCs w:val="16"/>
                                    </w:rPr>
                                  </w:pPr>
                                  <w:r>
                                    <w:rPr>
                                      <w:sz w:val="16"/>
                                      <w:szCs w:val="16"/>
                                    </w:rPr>
                                    <w:t>Working long hours</w:t>
                                  </w:r>
                                </w:p>
                                <w:p w14:paraId="28AC6C41" w14:textId="6F6F12CD" w:rsidR="00C16410" w:rsidRDefault="00C16410" w:rsidP="001B693C">
                                  <w:pPr>
                                    <w:pStyle w:val="ListParagraph"/>
                                    <w:numPr>
                                      <w:ilvl w:val="0"/>
                                      <w:numId w:val="15"/>
                                    </w:numPr>
                                    <w:rPr>
                                      <w:sz w:val="16"/>
                                      <w:szCs w:val="16"/>
                                    </w:rPr>
                                  </w:pPr>
                                  <w:r>
                                    <w:rPr>
                                      <w:sz w:val="16"/>
                                      <w:szCs w:val="16"/>
                                    </w:rPr>
                                    <w:t>British weather cold and rainy</w:t>
                                  </w:r>
                                </w:p>
                                <w:p w14:paraId="1331247B" w14:textId="11125E1D" w:rsidR="00C16410" w:rsidRDefault="00C16410" w:rsidP="001B693C">
                                  <w:pPr>
                                    <w:pStyle w:val="ListParagraph"/>
                                    <w:numPr>
                                      <w:ilvl w:val="0"/>
                                      <w:numId w:val="15"/>
                                    </w:numPr>
                                    <w:rPr>
                                      <w:sz w:val="16"/>
                                      <w:szCs w:val="16"/>
                                    </w:rPr>
                                  </w:pPr>
                                  <w:r>
                                    <w:rPr>
                                      <w:sz w:val="16"/>
                                      <w:szCs w:val="16"/>
                                    </w:rPr>
                                    <w:t>Expensive gym membership</w:t>
                                  </w:r>
                                </w:p>
                                <w:p w14:paraId="14A93921" w14:textId="77777777" w:rsidR="00C16410" w:rsidRPr="001B693C" w:rsidRDefault="00C16410" w:rsidP="001B693C">
                                  <w:pPr>
                                    <w:ind w:left="360"/>
                                    <w:rPr>
                                      <w:sz w:val="16"/>
                                      <w:szCs w:val="16"/>
                                    </w:rPr>
                                  </w:pPr>
                                </w:p>
                              </w:txbxContent>
                            </wps:txbx>
                            <wps:bodyPr rot="0" vert="horz" wrap="square" lIns="91440" tIns="45720" rIns="91440" bIns="45720" anchor="t" anchorCtr="0">
                              <a:noAutofit/>
                            </wps:bodyPr>
                          </wps:wsp>
                          <wps:wsp>
                            <wps:cNvPr id="11" name="Text Box 2"/>
                            <wps:cNvSpPr txBox="1">
                              <a:spLocks noChangeArrowheads="1"/>
                            </wps:cNvSpPr>
                            <wps:spPr bwMode="auto">
                              <a:xfrm>
                                <a:off x="5206621" y="1030406"/>
                                <a:ext cx="1255395" cy="654685"/>
                              </a:xfrm>
                              <a:prstGeom prst="rect">
                                <a:avLst/>
                              </a:prstGeom>
                              <a:solidFill>
                                <a:srgbClr val="FFFFFF"/>
                              </a:solidFill>
                              <a:ln w="9525">
                                <a:solidFill>
                                  <a:srgbClr val="000000"/>
                                </a:solidFill>
                                <a:miter lim="800000"/>
                                <a:headEnd/>
                                <a:tailEnd/>
                              </a:ln>
                            </wps:spPr>
                            <wps:txbx>
                              <w:txbxContent>
                                <w:p w14:paraId="121EE3EE" w14:textId="77777777" w:rsidR="00690599" w:rsidRDefault="00690599" w:rsidP="001B693C">
                                  <w:pPr>
                                    <w:jc w:val="center"/>
                                    <w:rPr>
                                      <w:sz w:val="16"/>
                                      <w:szCs w:val="16"/>
                                    </w:rPr>
                                  </w:pPr>
                                </w:p>
                                <w:p w14:paraId="2E18CC77" w14:textId="51DFCF41" w:rsidR="00C16410" w:rsidRPr="001B693C" w:rsidRDefault="00C16410" w:rsidP="001B693C">
                                  <w:pPr>
                                    <w:jc w:val="center"/>
                                    <w:rPr>
                                      <w:sz w:val="16"/>
                                      <w:szCs w:val="16"/>
                                    </w:rPr>
                                  </w:pPr>
                                  <w:r>
                                    <w:rPr>
                                      <w:sz w:val="16"/>
                                      <w:szCs w:val="16"/>
                                    </w:rPr>
                                    <w:t>OBESITY</w:t>
                                  </w:r>
                                </w:p>
                              </w:txbxContent>
                            </wps:txbx>
                            <wps:bodyPr rot="0" vert="horz" wrap="square" lIns="91440" tIns="45720" rIns="91440" bIns="45720" anchor="t" anchorCtr="0">
                              <a:noAutofit/>
                            </wps:bodyPr>
                          </wps:wsp>
                        </wpg:grpSp>
                        <wps:wsp>
                          <wps:cNvPr id="13" name="Straight Connector 13"/>
                          <wps:cNvCnPr/>
                          <wps:spPr>
                            <a:xfrm flipH="1" flipV="1">
                              <a:off x="3091217" y="743803"/>
                              <a:ext cx="691441" cy="641444"/>
                            </a:xfrm>
                            <a:prstGeom prst="line">
                              <a:avLst/>
                            </a:prstGeom>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02B45683" id="Group 15" o:spid="_x0000_s1026" style="position:absolute;margin-left:-14.5pt;margin-top:18.4pt;width:463.15pt;height:234.2pt;z-index:251678720" coordsize="58821,29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">
                <v:shapetype id="_x0000_t202" coordsize="21600,21600" o:spt="202" path="m,l,21600r21600,l21600,xe">
                  <v:stroke joinstyle="miter"/>
                  <v:path gradientshapeok="t" o:connecttype="rect"/>
                </v:shapetype>
                <v:shape id="Text Box 2" o:spid="_x0000_s1027" type="#_x0000_t202" style="position:absolute;left:24838;top:272;width:19038;height:70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61A10741" w14:textId="5E16251C" w:rsidR="00C16410" w:rsidRDefault="00C16410" w:rsidP="00CD4FAE">
                        <w:pPr>
                          <w:pStyle w:val="ListParagraph"/>
                          <w:numPr>
                            <w:ilvl w:val="0"/>
                            <w:numId w:val="11"/>
                          </w:numPr>
                          <w:rPr>
                            <w:sz w:val="16"/>
                            <w:szCs w:val="16"/>
                          </w:rPr>
                        </w:pPr>
                        <w:r>
                          <w:rPr>
                            <w:sz w:val="16"/>
                            <w:szCs w:val="16"/>
                          </w:rPr>
                          <w:t>Food to easily available</w:t>
                        </w:r>
                      </w:p>
                      <w:p w14:paraId="670A5BB3" w14:textId="76C2CE94" w:rsidR="00C16410" w:rsidRDefault="00C16410" w:rsidP="00CD4FAE">
                        <w:pPr>
                          <w:pStyle w:val="ListParagraph"/>
                          <w:numPr>
                            <w:ilvl w:val="0"/>
                            <w:numId w:val="11"/>
                          </w:numPr>
                          <w:rPr>
                            <w:sz w:val="16"/>
                            <w:szCs w:val="16"/>
                          </w:rPr>
                        </w:pPr>
                        <w:r>
                          <w:rPr>
                            <w:sz w:val="16"/>
                            <w:szCs w:val="16"/>
                          </w:rPr>
                          <w:t>Too much advertisement on Junk food</w:t>
                        </w:r>
                      </w:p>
                      <w:p w14:paraId="49B2301A" w14:textId="18492F3D" w:rsidR="00C16410" w:rsidRDefault="00C16410" w:rsidP="001B693C">
                        <w:pPr>
                          <w:pStyle w:val="ListParagraph"/>
                          <w:numPr>
                            <w:ilvl w:val="0"/>
                            <w:numId w:val="11"/>
                          </w:numPr>
                          <w:rPr>
                            <w:sz w:val="16"/>
                            <w:szCs w:val="16"/>
                          </w:rPr>
                        </w:pPr>
                        <w:r>
                          <w:rPr>
                            <w:sz w:val="16"/>
                            <w:szCs w:val="16"/>
                          </w:rPr>
                          <w:t>Junk food cheap to buy</w:t>
                        </w:r>
                      </w:p>
                      <w:p w14:paraId="25AF4C91" w14:textId="77777777" w:rsidR="00C16410" w:rsidRPr="00CD4FAE" w:rsidRDefault="00C16410" w:rsidP="00CD4FAE">
                        <w:pPr>
                          <w:pStyle w:val="ListParagraph"/>
                          <w:rPr>
                            <w:sz w:val="16"/>
                            <w:szCs w:val="16"/>
                          </w:rPr>
                        </w:pPr>
                      </w:p>
                    </w:txbxContent>
                  </v:textbox>
                </v:shape>
                <v:group id="Group 14" o:spid="_x0000_s1028" style="position:absolute;width:58821;height:29745" coordsize="58821,29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2" o:spid="_x0000_s1029" style="position:absolute;width:58821;height:29745" coordsize="64620,29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7" o:spid="_x0000_s1030" style="position:absolute;left:2729;top:4640;width:48996;height:17877" coordsize="48995,17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type id="_x0000_t32" coordsize="21600,21600" o:spt="32" o:oned="t" path="m,l21600,21600e" filled="f">
                        <v:path arrowok="t" fillok="f" o:connecttype="none"/>
                        <o:lock v:ext="edit" shapetype="t"/>
                      </v:shapetype>
                      <v:shape id="Straight Arrow Connector 1" o:spid="_x0000_s1031" type="#_x0000_t32" style="position:absolute;top:9075;width:48995;height:2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" strokecolor="#4472c4 [3204]" strokeweight=".5pt">
                        <v:stroke endarrow="block" joinstyle="miter"/>
                      </v:shape>
                      <v:shape id="Straight Arrow Connector 2" o:spid="_x0000_s1032" type="#_x0000_t32" style="position:absolute;left:4708;width:8052;height:90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" strokecolor="#4472c4 [3204]" strokeweight=".5pt">
                        <v:stroke endarrow="block" joinstyle="miter"/>
                      </v:shape>
                      <v:shape id="Straight Arrow Connector 3" o:spid="_x0000_s1033" type="#_x0000_t32" style="position:absolute;left:32140;top:9075;width:6687;height:880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" strokecolor="#4472c4 [3204]" strokeweight=".5pt">
                        <v:stroke endarrow="block" joinstyle="miter"/>
                      </v:shape>
                      <v:shape id="Straight Arrow Connector 4" o:spid="_x0000_s1034" type="#_x0000_t32" style="position:absolute;left:3684;top:9280;width:9144;height:791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" strokecolor="#4472c4 [3204]" strokeweight=".5pt">
                        <v:stroke endarrow="block" joinstyle="miter"/>
                      </v:shape>
                    </v:group>
                    <v:shape id="Text Box 2" o:spid="_x0000_s1035" type="#_x0000_t202" style="position:absolute;left:1091;width:20403;height:6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71BAD50" w14:textId="02B6A293" w:rsidR="00C16410" w:rsidRPr="00CD4FAE" w:rsidRDefault="00C16410" w:rsidP="00CD4FAE">
                            <w:pPr>
                              <w:pStyle w:val="ListParagraph"/>
                              <w:numPr>
                                <w:ilvl w:val="0"/>
                                <w:numId w:val="10"/>
                              </w:numPr>
                              <w:rPr>
                                <w:sz w:val="16"/>
                                <w:szCs w:val="16"/>
                              </w:rPr>
                            </w:pPr>
                            <w:r w:rsidRPr="00CD4FAE">
                              <w:rPr>
                                <w:sz w:val="16"/>
                                <w:szCs w:val="16"/>
                              </w:rPr>
                              <w:t>Overeating</w:t>
                            </w:r>
                          </w:p>
                          <w:p w14:paraId="3387A450" w14:textId="4667B100" w:rsidR="00C16410" w:rsidRPr="00CD4FAE" w:rsidRDefault="00C16410" w:rsidP="00CD4FAE">
                            <w:pPr>
                              <w:pStyle w:val="ListParagraph"/>
                              <w:numPr>
                                <w:ilvl w:val="0"/>
                                <w:numId w:val="10"/>
                              </w:numPr>
                              <w:rPr>
                                <w:sz w:val="16"/>
                                <w:szCs w:val="16"/>
                              </w:rPr>
                            </w:pPr>
                            <w:r w:rsidRPr="00CD4FAE">
                              <w:rPr>
                                <w:sz w:val="16"/>
                                <w:szCs w:val="16"/>
                              </w:rPr>
                              <w:t>Portion size</w:t>
                            </w:r>
                          </w:p>
                          <w:p w14:paraId="12FE1BE7" w14:textId="4B1891D3" w:rsidR="00C16410" w:rsidRPr="00CD4FAE" w:rsidRDefault="00C16410" w:rsidP="00CD4FAE">
                            <w:pPr>
                              <w:pStyle w:val="ListParagraph"/>
                              <w:numPr>
                                <w:ilvl w:val="0"/>
                                <w:numId w:val="10"/>
                              </w:numPr>
                              <w:rPr>
                                <w:sz w:val="16"/>
                                <w:szCs w:val="16"/>
                              </w:rPr>
                            </w:pPr>
                            <w:r w:rsidRPr="00CD4FAE">
                              <w:rPr>
                                <w:sz w:val="16"/>
                                <w:szCs w:val="16"/>
                              </w:rPr>
                              <w:t>Lack of ed</w:t>
                            </w:r>
                            <w:r>
                              <w:rPr>
                                <w:sz w:val="16"/>
                                <w:szCs w:val="16"/>
                              </w:rPr>
                              <w:t>u</w:t>
                            </w:r>
                            <w:r w:rsidRPr="00CD4FAE">
                              <w:rPr>
                                <w:sz w:val="16"/>
                                <w:szCs w:val="16"/>
                              </w:rPr>
                              <w:t xml:space="preserve">cation </w:t>
                            </w:r>
                            <w:r>
                              <w:rPr>
                                <w:sz w:val="16"/>
                                <w:szCs w:val="16"/>
                              </w:rPr>
                              <w:t>healthy cooking</w:t>
                            </w:r>
                          </w:p>
                          <w:p w14:paraId="29337627" w14:textId="7C07F519" w:rsidR="00C16410" w:rsidRDefault="00C16410" w:rsidP="00CD4FAE"/>
                          <w:sdt>
                            <w:sdtPr>
                              <w:id w:val="1821386678"/>
                              <w:temporary/>
                              <w:showingPlcHdr/>
                              <w15:appearance w15:val="hidden"/>
                            </w:sdtPr>
                            <w:sdtEndPr/>
                            <w:sdtContent>
                              <w:p w14:paraId="67DD8271" w14:textId="77777777" w:rsidR="00C16410" w:rsidRDefault="00C16410" w:rsidP="00CD4FAE">
                                <w:r>
                                  <w:t>[Grab your reader’s attention with a great quote from the document or use this space to emphasize a key point. To place this text box anywhere on the page, just drag it.]</w:t>
                                </w:r>
                              </w:p>
                            </w:sdtContent>
                          </w:sdt>
                          <w:sdt>
                            <w:sdtPr>
                              <w:id w:val="1875111393"/>
                              <w:temporary/>
                              <w:showingPlcHdr/>
                              <w15:appearance w15:val="hidden"/>
                            </w:sdtPr>
                            <w:sdtEndPr/>
                            <w:sdtContent>
                              <w:p w14:paraId="244A02EE" w14:textId="77777777" w:rsidR="00C16410" w:rsidRDefault="00C16410" w:rsidP="00CD4FAE">
                                <w:r>
                                  <w:t>[Grab your reader’s attention with a great quote from the document or use this space to emphasize a key point. To place this text box anywhere on the page, just drag it.]</w:t>
                                </w:r>
                              </w:p>
                            </w:sdtContent>
                          </w:sdt>
                          <w:p w14:paraId="4DA7DB57" w14:textId="3AAEC764" w:rsidR="00C16410" w:rsidRDefault="00C16410"/>
                        </w:txbxContent>
                      </v:textbox>
                    </v:shape>
                    <v:shape id="Text Box 2" o:spid="_x0000_s1036" type="#_x0000_t202" style="position:absolute;top:21290;width:21012;height:67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5E05BF18" w14:textId="1E3EBDC4" w:rsidR="00C16410" w:rsidRDefault="00C16410" w:rsidP="00CD4FAE">
                            <w:pPr>
                              <w:pStyle w:val="ListParagraph"/>
                              <w:numPr>
                                <w:ilvl w:val="0"/>
                                <w:numId w:val="13"/>
                              </w:numPr>
                              <w:rPr>
                                <w:sz w:val="16"/>
                                <w:szCs w:val="16"/>
                              </w:rPr>
                            </w:pPr>
                            <w:r>
                              <w:rPr>
                                <w:sz w:val="16"/>
                                <w:szCs w:val="16"/>
                              </w:rPr>
                              <w:t>Technology</w:t>
                            </w:r>
                          </w:p>
                          <w:p w14:paraId="6802CA36" w14:textId="7F50CF41" w:rsidR="00C16410" w:rsidRDefault="00C16410" w:rsidP="00CD4FAE">
                            <w:pPr>
                              <w:pStyle w:val="ListParagraph"/>
                              <w:numPr>
                                <w:ilvl w:val="0"/>
                                <w:numId w:val="13"/>
                              </w:numPr>
                              <w:rPr>
                                <w:sz w:val="16"/>
                                <w:szCs w:val="16"/>
                              </w:rPr>
                            </w:pPr>
                            <w:r>
                              <w:rPr>
                                <w:sz w:val="16"/>
                                <w:szCs w:val="16"/>
                              </w:rPr>
                              <w:t>Not being social</w:t>
                            </w:r>
                          </w:p>
                          <w:p w14:paraId="5A2BEECB" w14:textId="0C1B1522" w:rsidR="00C16410" w:rsidRDefault="00C16410" w:rsidP="00CD4FAE">
                            <w:pPr>
                              <w:pStyle w:val="ListParagraph"/>
                              <w:numPr>
                                <w:ilvl w:val="0"/>
                                <w:numId w:val="13"/>
                              </w:numPr>
                              <w:rPr>
                                <w:sz w:val="16"/>
                                <w:szCs w:val="16"/>
                              </w:rPr>
                            </w:pPr>
                            <w:r>
                              <w:rPr>
                                <w:sz w:val="16"/>
                                <w:szCs w:val="16"/>
                              </w:rPr>
                              <w:t>Too much technology available</w:t>
                            </w:r>
                          </w:p>
                          <w:p w14:paraId="0FF38B1D" w14:textId="01CAA6F8" w:rsidR="00C16410" w:rsidRPr="00CD4FAE" w:rsidRDefault="00C16410" w:rsidP="00CD4FAE">
                            <w:pPr>
                              <w:pStyle w:val="ListParagraph"/>
                              <w:rPr>
                                <w:sz w:val="16"/>
                                <w:szCs w:val="16"/>
                              </w:rPr>
                            </w:pPr>
                            <w:r>
                              <w:rPr>
                                <w:sz w:val="16"/>
                                <w:szCs w:val="16"/>
                              </w:rPr>
                              <w:t>TV, mobile, XBOX etc</w:t>
                            </w:r>
                          </w:p>
                        </w:txbxContent>
                      </v:textbox>
                    </v:shape>
                    <v:shape id="Text Box 2" o:spid="_x0000_s1037" type="#_x0000_t202" style="position:absolute;left:29206;top:21699;width:20948;height:7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67732AEA" w14:textId="6132227F" w:rsidR="00C16410" w:rsidRDefault="00C16410" w:rsidP="001B693C">
                            <w:pPr>
                              <w:pStyle w:val="ListParagraph"/>
                              <w:numPr>
                                <w:ilvl w:val="0"/>
                                <w:numId w:val="15"/>
                              </w:numPr>
                              <w:rPr>
                                <w:sz w:val="16"/>
                                <w:szCs w:val="16"/>
                              </w:rPr>
                            </w:pPr>
                            <w:r>
                              <w:rPr>
                                <w:sz w:val="16"/>
                                <w:szCs w:val="16"/>
                              </w:rPr>
                              <w:t>Not exercising</w:t>
                            </w:r>
                          </w:p>
                          <w:p w14:paraId="044C5818" w14:textId="14AAA15E" w:rsidR="00C16410" w:rsidRDefault="00C16410" w:rsidP="001B693C">
                            <w:pPr>
                              <w:pStyle w:val="ListParagraph"/>
                              <w:numPr>
                                <w:ilvl w:val="0"/>
                                <w:numId w:val="15"/>
                              </w:numPr>
                              <w:rPr>
                                <w:sz w:val="16"/>
                                <w:szCs w:val="16"/>
                              </w:rPr>
                            </w:pPr>
                            <w:r>
                              <w:rPr>
                                <w:sz w:val="16"/>
                                <w:szCs w:val="16"/>
                              </w:rPr>
                              <w:t>Working long hours</w:t>
                            </w:r>
                          </w:p>
                          <w:p w14:paraId="28AC6C41" w14:textId="6F6F12CD" w:rsidR="00C16410" w:rsidRDefault="00C16410" w:rsidP="001B693C">
                            <w:pPr>
                              <w:pStyle w:val="ListParagraph"/>
                              <w:numPr>
                                <w:ilvl w:val="0"/>
                                <w:numId w:val="15"/>
                              </w:numPr>
                              <w:rPr>
                                <w:sz w:val="16"/>
                                <w:szCs w:val="16"/>
                              </w:rPr>
                            </w:pPr>
                            <w:r>
                              <w:rPr>
                                <w:sz w:val="16"/>
                                <w:szCs w:val="16"/>
                              </w:rPr>
                              <w:t>British weather cold and rainy</w:t>
                            </w:r>
                          </w:p>
                          <w:p w14:paraId="1331247B" w14:textId="11125E1D" w:rsidR="00C16410" w:rsidRDefault="00C16410" w:rsidP="001B693C">
                            <w:pPr>
                              <w:pStyle w:val="ListParagraph"/>
                              <w:numPr>
                                <w:ilvl w:val="0"/>
                                <w:numId w:val="15"/>
                              </w:numPr>
                              <w:rPr>
                                <w:sz w:val="16"/>
                                <w:szCs w:val="16"/>
                              </w:rPr>
                            </w:pPr>
                            <w:r>
                              <w:rPr>
                                <w:sz w:val="16"/>
                                <w:szCs w:val="16"/>
                              </w:rPr>
                              <w:t>Expensive gym membership</w:t>
                            </w:r>
                          </w:p>
                          <w:p w14:paraId="14A93921" w14:textId="77777777" w:rsidR="00C16410" w:rsidRPr="001B693C" w:rsidRDefault="00C16410" w:rsidP="001B693C">
                            <w:pPr>
                              <w:ind w:left="360"/>
                              <w:rPr>
                                <w:sz w:val="16"/>
                                <w:szCs w:val="16"/>
                              </w:rPr>
                            </w:pPr>
                          </w:p>
                        </w:txbxContent>
                      </v:textbox>
                    </v:shape>
                    <v:shape id="Text Box 2" o:spid="_x0000_s1038" type="#_x0000_t202" style="position:absolute;left:52066;top:10304;width:12554;height:6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14:paraId="121EE3EE" w14:textId="77777777" w:rsidR="00690599" w:rsidRDefault="00690599" w:rsidP="001B693C">
                            <w:pPr>
                              <w:jc w:val="center"/>
                              <w:rPr>
                                <w:sz w:val="16"/>
                                <w:szCs w:val="16"/>
                              </w:rPr>
                            </w:pPr>
                          </w:p>
                          <w:p w14:paraId="2E18CC77" w14:textId="51DFCF41" w:rsidR="00C16410" w:rsidRPr="001B693C" w:rsidRDefault="00C16410" w:rsidP="001B693C">
                            <w:pPr>
                              <w:jc w:val="center"/>
                              <w:rPr>
                                <w:sz w:val="16"/>
                                <w:szCs w:val="16"/>
                              </w:rPr>
                            </w:pPr>
                            <w:r>
                              <w:rPr>
                                <w:sz w:val="16"/>
                                <w:szCs w:val="16"/>
                              </w:rPr>
                              <w:t>OBESITY</w:t>
                            </w:r>
                          </w:p>
                        </w:txbxContent>
                      </v:textbox>
                    </v:shape>
                  </v:group>
                  <v:line id="Straight Connector 13" o:spid="_x0000_s1039" style="position:absolute;flip:x y;visibility:visible;mso-wrap-style:square" from="30912,7438" to="37826,138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" strokecolor="#4472c4 [3204]" strokeweight=".5pt">
                    <v:stroke joinstyle="miter"/>
                  </v:line>
                </v:group>
              </v:group>
            </w:pict>
          </mc:Fallback>
        </mc:AlternateContent>
      </w:r>
    </w:p>
    <w:p w14:paraId="1F3BF9EE" w14:textId="550AC1F9" w:rsidR="00E07E14" w:rsidRDefault="00E07E14" w:rsidP="00E8251B">
      <w:pPr>
        <w:spacing w:line="240" w:lineRule="auto"/>
      </w:pPr>
    </w:p>
    <w:p w14:paraId="42083E7C" w14:textId="704C8619" w:rsidR="00E07E14" w:rsidRDefault="00E07E14" w:rsidP="00E8251B">
      <w:pPr>
        <w:spacing w:line="240" w:lineRule="auto"/>
      </w:pPr>
    </w:p>
    <w:p w14:paraId="4D32BC68" w14:textId="6F35532A" w:rsidR="00E07E14" w:rsidRDefault="00E07E14" w:rsidP="00E8251B">
      <w:pPr>
        <w:spacing w:line="240" w:lineRule="auto"/>
      </w:pPr>
    </w:p>
    <w:p w14:paraId="0532564E" w14:textId="21E4FFBE" w:rsidR="00E07E14" w:rsidRDefault="00E07E14" w:rsidP="00E8251B">
      <w:pPr>
        <w:spacing w:line="240" w:lineRule="auto"/>
      </w:pPr>
    </w:p>
    <w:p w14:paraId="79811CF2" w14:textId="27BB5B47" w:rsidR="00E07E14" w:rsidRDefault="00E07E14" w:rsidP="001B693C">
      <w:pPr>
        <w:spacing w:line="240" w:lineRule="auto"/>
        <w:jc w:val="center"/>
      </w:pPr>
    </w:p>
    <w:p w14:paraId="218B292A" w14:textId="1BBAB5F2" w:rsidR="004A5B7A" w:rsidRDefault="004A5B7A" w:rsidP="00E8251B">
      <w:pPr>
        <w:spacing w:line="240" w:lineRule="auto"/>
      </w:pPr>
    </w:p>
    <w:p w14:paraId="1CC98AA8" w14:textId="7C7FB6C4" w:rsidR="00352779" w:rsidRDefault="00352779" w:rsidP="00E8251B">
      <w:pPr>
        <w:spacing w:line="240" w:lineRule="auto"/>
      </w:pPr>
    </w:p>
    <w:p w14:paraId="4A938007" w14:textId="1CAFEBA9" w:rsidR="00CD4FAE" w:rsidRDefault="00CD4FAE" w:rsidP="00E8251B">
      <w:pPr>
        <w:spacing w:line="240" w:lineRule="auto"/>
      </w:pPr>
    </w:p>
    <w:p w14:paraId="4FEF229F" w14:textId="4D569263" w:rsidR="00CD4FAE" w:rsidRDefault="00CD4FAE" w:rsidP="00E8251B">
      <w:pPr>
        <w:spacing w:line="240" w:lineRule="auto"/>
      </w:pPr>
    </w:p>
    <w:p w14:paraId="145703C3" w14:textId="77E05CCE" w:rsidR="00CD4FAE" w:rsidRDefault="00CD4FAE" w:rsidP="00E8251B">
      <w:pPr>
        <w:spacing w:line="240" w:lineRule="auto"/>
      </w:pPr>
    </w:p>
    <w:p w14:paraId="243D539A" w14:textId="6CEB946F" w:rsidR="00CD4FAE" w:rsidRDefault="00CD4FAE" w:rsidP="00E8251B">
      <w:pPr>
        <w:spacing w:line="240" w:lineRule="auto"/>
      </w:pPr>
    </w:p>
    <w:p w14:paraId="70FCBDDF" w14:textId="77777777" w:rsidR="00B4373E" w:rsidRDefault="00B4373E" w:rsidP="00E8251B">
      <w:pPr>
        <w:spacing w:line="240" w:lineRule="auto"/>
      </w:pPr>
    </w:p>
    <w:p w14:paraId="6F55686B" w14:textId="46FD69D3" w:rsidR="00CD4FAE" w:rsidRDefault="00B4373E" w:rsidP="00E8251B">
      <w:pPr>
        <w:spacing w:line="240" w:lineRule="auto"/>
      </w:pPr>
      <w:r>
        <w:t xml:space="preserve">As can be seen from the diagram there are many problems that lead to </w:t>
      </w:r>
      <w:r w:rsidR="00346079">
        <w:t>obesity</w:t>
      </w:r>
      <w:r>
        <w:t xml:space="preserve"> and this diagram allows you to go into it simply or dive further, sub divide and make it as complex as the user wants.  It allows the problems to be clearly seen and broken down, so solutions are easier to find.</w:t>
      </w:r>
    </w:p>
    <w:p w14:paraId="1189C8C8" w14:textId="050A4CDD" w:rsidR="00B4373E" w:rsidRDefault="00B4373E" w:rsidP="00690599"/>
    <w:p w14:paraId="53895A7E" w14:textId="5CDCC0C9" w:rsidR="00CD4FAE" w:rsidRDefault="00B933CD" w:rsidP="00E8251B">
      <w:pPr>
        <w:spacing w:line="240" w:lineRule="auto"/>
        <w:rPr>
          <w:b/>
          <w:u w:val="single"/>
        </w:rPr>
      </w:pPr>
      <w:r w:rsidRPr="00B933CD">
        <w:rPr>
          <w:b/>
          <w:u w:val="single"/>
        </w:rPr>
        <w:t>The 5 Whys</w:t>
      </w:r>
    </w:p>
    <w:p w14:paraId="1BDCCCA4" w14:textId="77777777" w:rsidR="00B933CD" w:rsidRPr="00B933CD" w:rsidRDefault="00B933CD" w:rsidP="00E8251B">
      <w:pPr>
        <w:spacing w:line="240" w:lineRule="auto"/>
        <w:rPr>
          <w:b/>
          <w:u w:val="single"/>
        </w:rPr>
      </w:pPr>
    </w:p>
    <w:p w14:paraId="0C032E97" w14:textId="62509DB9" w:rsidR="001658FA" w:rsidRDefault="001B693C" w:rsidP="00E8251B">
      <w:pPr>
        <w:spacing w:line="240" w:lineRule="auto"/>
      </w:pPr>
      <w:r>
        <w:t>Another strategy</w:t>
      </w:r>
      <w:r w:rsidR="005F577D">
        <w:t xml:space="preserve"> </w:t>
      </w:r>
      <w:r w:rsidR="00324B9C">
        <w:t xml:space="preserve">is </w:t>
      </w:r>
      <w:r w:rsidR="005F577D">
        <w:t>the 5 Whys Technique</w:t>
      </w:r>
      <w:r w:rsidR="00324B9C">
        <w:t>.</w:t>
      </w:r>
      <w:r w:rsidR="005F577D">
        <w:t xml:space="preserve"> </w:t>
      </w:r>
      <w:r w:rsidR="00324B9C">
        <w:t xml:space="preserve"> This </w:t>
      </w:r>
      <w:r w:rsidR="005F577D">
        <w:t xml:space="preserve">is an effective tool for </w:t>
      </w:r>
      <w:r w:rsidR="003767B8">
        <w:t xml:space="preserve">recognising the root cause of a problem.  The </w:t>
      </w:r>
      <w:r w:rsidR="005751AB">
        <w:t>strategy</w:t>
      </w:r>
      <w:r w:rsidR="003767B8">
        <w:t xml:space="preserve"> is carried out by asking </w:t>
      </w:r>
      <w:r w:rsidR="00346079">
        <w:t>5 times</w:t>
      </w:r>
      <w:r w:rsidR="00696D02">
        <w:t xml:space="preserve"> to why</w:t>
      </w:r>
      <w:r w:rsidR="003767B8">
        <w:t xml:space="preserve"> the problem has occurred. With every</w:t>
      </w:r>
      <w:r w:rsidR="00696D02">
        <w:t xml:space="preserve"> </w:t>
      </w:r>
      <w:r w:rsidR="003767B8">
        <w:t>question it prompts the individual to think deeply about why something has happened</w:t>
      </w:r>
      <w:r w:rsidR="00696D02">
        <w:t xml:space="preserve">, </w:t>
      </w:r>
      <w:r w:rsidR="00696D02">
        <w:lastRenderedPageBreak/>
        <w:t>eventually coming to the root cause of it.  Below is a simple example why som</w:t>
      </w:r>
      <w:r w:rsidR="002148E4">
        <w:t>e</w:t>
      </w:r>
      <w:r w:rsidR="00696D02">
        <w:t>one might have Type 2 Diabetes.</w:t>
      </w:r>
    </w:p>
    <w:p w14:paraId="77054293" w14:textId="77777777" w:rsidR="00B933CD" w:rsidRDefault="00B933CD" w:rsidP="00E8251B">
      <w:pPr>
        <w:spacing w:line="240" w:lineRule="auto"/>
      </w:pPr>
    </w:p>
    <w:p w14:paraId="2E6F1610" w14:textId="4D4D9BE9" w:rsidR="00696D02" w:rsidRDefault="00696D02" w:rsidP="002148E4">
      <w:pPr>
        <w:pStyle w:val="ListParagraph"/>
        <w:numPr>
          <w:ilvl w:val="0"/>
          <w:numId w:val="16"/>
        </w:numPr>
        <w:spacing w:line="240" w:lineRule="auto"/>
      </w:pPr>
      <w:r>
        <w:t>Type 2 Diabetes</w:t>
      </w:r>
      <w:r w:rsidR="002148E4">
        <w:t xml:space="preserve"> – why?</w:t>
      </w:r>
    </w:p>
    <w:p w14:paraId="66D21048" w14:textId="030833A8" w:rsidR="002148E4" w:rsidRDefault="002148E4" w:rsidP="002148E4">
      <w:pPr>
        <w:pStyle w:val="ListParagraph"/>
        <w:numPr>
          <w:ilvl w:val="0"/>
          <w:numId w:val="16"/>
        </w:numPr>
        <w:spacing w:line="240" w:lineRule="auto"/>
      </w:pPr>
      <w:r>
        <w:t>Poor diet – why?</w:t>
      </w:r>
    </w:p>
    <w:p w14:paraId="62A76036" w14:textId="23AD427D" w:rsidR="002148E4" w:rsidRDefault="002148E4" w:rsidP="002148E4">
      <w:pPr>
        <w:pStyle w:val="ListParagraph"/>
        <w:numPr>
          <w:ilvl w:val="0"/>
          <w:numId w:val="16"/>
        </w:numPr>
        <w:spacing w:line="240" w:lineRule="auto"/>
      </w:pPr>
      <w:r>
        <w:t>Unhealthy food readily available – why?</w:t>
      </w:r>
    </w:p>
    <w:p w14:paraId="04731A66" w14:textId="1C25EAB7" w:rsidR="002148E4" w:rsidRDefault="002148E4" w:rsidP="002148E4">
      <w:pPr>
        <w:pStyle w:val="ListParagraph"/>
        <w:numPr>
          <w:ilvl w:val="0"/>
          <w:numId w:val="16"/>
        </w:numPr>
        <w:spacing w:line="240" w:lineRule="auto"/>
      </w:pPr>
      <w:r>
        <w:t>Cheap and affordable - why?</w:t>
      </w:r>
    </w:p>
    <w:p w14:paraId="7888EEC7" w14:textId="474F3967" w:rsidR="00696D02" w:rsidRDefault="002148E4" w:rsidP="002148E4">
      <w:pPr>
        <w:pStyle w:val="ListParagraph"/>
        <w:numPr>
          <w:ilvl w:val="0"/>
          <w:numId w:val="16"/>
        </w:numPr>
        <w:spacing w:line="240" w:lineRule="auto"/>
      </w:pPr>
      <w:r>
        <w:t xml:space="preserve">Many people unemployed </w:t>
      </w:r>
    </w:p>
    <w:p w14:paraId="21676D17" w14:textId="10D7EFB4" w:rsidR="00696D02" w:rsidRDefault="00696D02" w:rsidP="00E8251B">
      <w:pPr>
        <w:spacing w:line="240" w:lineRule="auto"/>
      </w:pPr>
    </w:p>
    <w:p w14:paraId="5DF1100F" w14:textId="058189D2" w:rsidR="00B933CD" w:rsidRDefault="00B4373E" w:rsidP="00B4373E">
      <w:pPr>
        <w:spacing w:line="240" w:lineRule="auto"/>
      </w:pPr>
      <w:r>
        <w:t>This is a very simple way to start discussing a problem and find solutions.  It</w:t>
      </w:r>
      <w:r w:rsidR="00690599">
        <w:t xml:space="preserve"> is </w:t>
      </w:r>
      <w:r>
        <w:t>not limited to the 5 whys, you could go on a little more if needed to find the answer or even stop at 3 it just depends on how quickly a solution is found.</w:t>
      </w:r>
      <w:r w:rsidR="00B933CD">
        <w:br w:type="page"/>
      </w:r>
    </w:p>
    <w:p w14:paraId="181641EC" w14:textId="77777777" w:rsidR="001658FA" w:rsidRDefault="001658FA" w:rsidP="00E8251B">
      <w:pPr>
        <w:spacing w:line="240" w:lineRule="auto"/>
      </w:pPr>
    </w:p>
    <w:p w14:paraId="58A76A52" w14:textId="4F56691F" w:rsidR="001658FA" w:rsidRDefault="001658FA" w:rsidP="00E8251B">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pPr>
      <w:r>
        <w:t>Conclusion</w:t>
      </w:r>
    </w:p>
    <w:p w14:paraId="43DEA7C2" w14:textId="77777777" w:rsidR="00A90658" w:rsidRDefault="00A90658" w:rsidP="00E8251B">
      <w:pPr>
        <w:spacing w:line="240" w:lineRule="auto"/>
      </w:pPr>
    </w:p>
    <w:p w14:paraId="64046753" w14:textId="7DD0872C" w:rsidR="00E62C49" w:rsidRDefault="001658FA" w:rsidP="00E8251B">
      <w:pPr>
        <w:spacing w:line="240" w:lineRule="auto"/>
      </w:pPr>
      <w:r>
        <w:t xml:space="preserve">The conclusions of this report </w:t>
      </w:r>
      <w:r w:rsidR="005751AB">
        <w:t>are</w:t>
      </w:r>
      <w:r>
        <w:t xml:space="preserve"> as </w:t>
      </w:r>
      <w:r w:rsidR="005751AB">
        <w:t>follows</w:t>
      </w:r>
      <w:r w:rsidR="00324B9C">
        <w:t xml:space="preserve"> the NHS is under extreme pressure from expectations held from the public, lifestyle changes, obesity, growing population, aging population, rising cost and </w:t>
      </w:r>
      <w:r w:rsidR="007F557D">
        <w:t>technological</w:t>
      </w:r>
      <w:r w:rsidR="00324B9C">
        <w:t xml:space="preserve"> advances.  In this report it has been clearly indicated and analysed each issue involving the NHS and possible solutions to the problem.  for </w:t>
      </w:r>
      <w:r w:rsidR="006D1705">
        <w:t>example,</w:t>
      </w:r>
      <w:r w:rsidR="00324B9C">
        <w:t xml:space="preserve"> the problems leading to Obesity are many as stated in the </w:t>
      </w:r>
      <w:r w:rsidR="00B4373E">
        <w:t>report,</w:t>
      </w:r>
      <w:r w:rsidR="00324B9C">
        <w:t xml:space="preserve"> but the solution are a few.  Such as sugar and fat tax being introduced by the government, and even simple solutions such as exercising and eating clean. </w:t>
      </w:r>
    </w:p>
    <w:p w14:paraId="0E716595" w14:textId="78781D0C" w:rsidR="00E62C49" w:rsidRDefault="007F557D" w:rsidP="00E8251B">
      <w:pPr>
        <w:spacing w:line="240" w:lineRule="auto"/>
      </w:pPr>
      <w:r>
        <w:t>Furthermore, a possible solution for the aging population which is discussed in this report is encouraging more individuals to work under the NHS to support those elderly suffering with health problems</w:t>
      </w:r>
      <w:r w:rsidR="00E62C49">
        <w:t xml:space="preserve"> such as s</w:t>
      </w:r>
      <w:r>
        <w:t>pecialists in different fields of medicine related to old age diseases</w:t>
      </w:r>
      <w:r w:rsidR="00E55EC0">
        <w:t xml:space="preserve"> such as dementia</w:t>
      </w:r>
      <w:r>
        <w:t>.</w:t>
      </w:r>
      <w:r w:rsidR="00E62C49">
        <w:t xml:space="preserve">  </w:t>
      </w:r>
      <w:r w:rsidR="006D1705">
        <w:t>Also,</w:t>
      </w:r>
      <w:r>
        <w:t xml:space="preserve"> regarding changes </w:t>
      </w:r>
      <w:r w:rsidR="00E62C49">
        <w:t>to</w:t>
      </w:r>
      <w:r>
        <w:t xml:space="preserve"> lifestyle, solutions such as having a cleaner diet or cutting out smoking and drinking from one’s lifestyle can dramatically improve their lives and ease the pressure held upon the NHS services. </w:t>
      </w:r>
    </w:p>
    <w:p w14:paraId="13F3DECF" w14:textId="77777777" w:rsidR="00E62C49" w:rsidRDefault="007F557D" w:rsidP="00E8251B">
      <w:pPr>
        <w:spacing w:line="240" w:lineRule="auto"/>
      </w:pPr>
      <w:r>
        <w:t xml:space="preserve">Regarding rising costs, </w:t>
      </w:r>
      <w:r w:rsidR="0054030C">
        <w:t xml:space="preserve">it has been discussed that taxes may have to rise </w:t>
      </w:r>
      <w:proofErr w:type="gramStart"/>
      <w:r w:rsidR="0054030C">
        <w:t>in order for</w:t>
      </w:r>
      <w:proofErr w:type="gramEnd"/>
      <w:r w:rsidR="0054030C">
        <w:t xml:space="preserve"> the NHS service</w:t>
      </w:r>
      <w:r w:rsidR="00C16410">
        <w:t>s to supply accurately along with the heavy demands placed upon them.  Also underlined in this issue is the importance of effective planning and further health care integration efforts.</w:t>
      </w:r>
      <w:r>
        <w:t xml:space="preserve"> </w:t>
      </w:r>
      <w:r w:rsidR="00C16410">
        <w:t xml:space="preserve"> </w:t>
      </w:r>
    </w:p>
    <w:p w14:paraId="28CD7B2C" w14:textId="71A47678" w:rsidR="00352779" w:rsidRDefault="00C16410" w:rsidP="00E8251B">
      <w:pPr>
        <w:spacing w:line="240" w:lineRule="auto"/>
      </w:pPr>
      <w:r>
        <w:t>The growing population may be resolved by maximising the level of care that an individual receives from their local GP which can in turn relieve much added pressure the NHS face</w:t>
      </w:r>
      <w:r w:rsidR="00E62C49">
        <w:t>s</w:t>
      </w:r>
      <w:r>
        <w:t xml:space="preserve">. Additionally, considering technological </w:t>
      </w:r>
      <w:r w:rsidR="006D1705">
        <w:t>advances,</w:t>
      </w:r>
      <w:r>
        <w:t xml:space="preserve"> the report has emphasised the importance of keeping up to date </w:t>
      </w:r>
      <w:r w:rsidR="00E62C49">
        <w:t xml:space="preserve">with </w:t>
      </w:r>
      <w:r>
        <w:t xml:space="preserve">the advances in technology </w:t>
      </w:r>
      <w:proofErr w:type="gramStart"/>
      <w:r>
        <w:t>in order to</w:t>
      </w:r>
      <w:proofErr w:type="gramEnd"/>
      <w:r>
        <w:t xml:space="preserve"> ensure completely efficient care in the NHS which again, should help them cope better</w:t>
      </w:r>
      <w:r w:rsidR="00E62C49">
        <w:t xml:space="preserve"> with</w:t>
      </w:r>
      <w:r>
        <w:t xml:space="preserve"> their increasing demands.  To help identify </w:t>
      </w:r>
      <w:r w:rsidR="006D1705">
        <w:t>these issues</w:t>
      </w:r>
      <w:r>
        <w:t xml:space="preserve"> and align them with a possible solution, </w:t>
      </w:r>
      <w:r w:rsidR="00E62C49">
        <w:t xml:space="preserve">problem solving models such as </w:t>
      </w:r>
      <w:r>
        <w:t>the Fishbone, the PESTLE analysis and the 5 whys were use</w:t>
      </w:r>
      <w:r w:rsidR="00E62C49">
        <w:t>d</w:t>
      </w:r>
      <w:r>
        <w:t>. These aided in identifying and figuring out which solution would be most effective for the specific problem</w:t>
      </w:r>
      <w:r w:rsidR="00A83DD4">
        <w:t xml:space="preserve"> always keeping patient safety in mind</w:t>
      </w:r>
      <w:r>
        <w:t xml:space="preserve">. They also added </w:t>
      </w:r>
      <w:r w:rsidR="006D1705">
        <w:t xml:space="preserve">view of </w:t>
      </w:r>
      <w:r>
        <w:t>hindsight to the issues and proble</w:t>
      </w:r>
      <w:r w:rsidR="006D1705">
        <w:t>m</w:t>
      </w:r>
      <w:r w:rsidR="00A83DD4">
        <w:t>s</w:t>
      </w:r>
      <w:r w:rsidR="006D1705">
        <w:t xml:space="preserve"> in order to evaluate th</w:t>
      </w:r>
      <w:bookmarkStart w:id="0" w:name="_GoBack"/>
      <w:bookmarkEnd w:id="0"/>
      <w:r w:rsidR="006D1705">
        <w:t xml:space="preserve">eir effectiveness efficiently. </w:t>
      </w:r>
    </w:p>
    <w:p w14:paraId="58C840AE" w14:textId="15663465" w:rsidR="00E62C49" w:rsidRDefault="00E62C49" w:rsidP="00E8251B">
      <w:pPr>
        <w:spacing w:line="240" w:lineRule="auto"/>
      </w:pPr>
    </w:p>
    <w:p w14:paraId="0CF4D0B9" w14:textId="77777777" w:rsidR="00E62C49" w:rsidRDefault="00E62C49" w:rsidP="00E8251B">
      <w:pPr>
        <w:spacing w:line="240" w:lineRule="auto"/>
      </w:pPr>
    </w:p>
    <w:p w14:paraId="01478F62" w14:textId="53A6E3FA" w:rsidR="001658FA" w:rsidRDefault="001658FA" w:rsidP="00E8251B">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pPr>
      <w:r>
        <w:t>Recommendations</w:t>
      </w:r>
    </w:p>
    <w:p w14:paraId="154BF8BA" w14:textId="77777777" w:rsidR="00E62C49" w:rsidRDefault="00E62C49" w:rsidP="00E8251B">
      <w:pPr>
        <w:spacing w:line="240" w:lineRule="auto"/>
      </w:pPr>
    </w:p>
    <w:p w14:paraId="5904D2DF" w14:textId="77777777" w:rsidR="00E62C49" w:rsidRDefault="001658FA" w:rsidP="00E8251B">
      <w:pPr>
        <w:spacing w:line="240" w:lineRule="auto"/>
      </w:pPr>
      <w:r>
        <w:t xml:space="preserve">It is the recommendation of this report </w:t>
      </w:r>
      <w:r w:rsidR="005751AB">
        <w:t>that</w:t>
      </w:r>
      <w:r w:rsidR="006D1705">
        <w:t xml:space="preserve"> the NHS keep trying to relieve the pressures on itself by identifying each problem that has been recently occurring and that have severely impacted their services and then discover solutions </w:t>
      </w:r>
      <w:proofErr w:type="gramStart"/>
      <w:r w:rsidR="006D1705">
        <w:t>in order to</w:t>
      </w:r>
      <w:proofErr w:type="gramEnd"/>
      <w:r w:rsidR="006D1705">
        <w:t xml:space="preserve"> combat such problems. </w:t>
      </w:r>
    </w:p>
    <w:p w14:paraId="281C5AE5" w14:textId="1D00BED0" w:rsidR="00352779" w:rsidRDefault="006D1705" w:rsidP="00E8251B">
      <w:pPr>
        <w:spacing w:line="240" w:lineRule="auto"/>
      </w:pPr>
      <w:r>
        <w:t xml:space="preserve">Following this report, it would </w:t>
      </w:r>
      <w:r w:rsidR="00B4373E">
        <w:t>have recommended</w:t>
      </w:r>
      <w:r>
        <w:t xml:space="preserve"> that the </w:t>
      </w:r>
      <w:r w:rsidR="00B4373E">
        <w:t>problem-solving</w:t>
      </w:r>
      <w:r>
        <w:t xml:space="preserve"> modules such as PESTLE and the fishbone and the 5 whys </w:t>
      </w:r>
      <w:r w:rsidR="00E62C49">
        <w:t>will come in useful</w:t>
      </w:r>
      <w:r>
        <w:t xml:space="preserve"> for identifying cause and effect regarding the problems they face. This would help to efficiently find and apply practical solutions that would reduce the pressure on the NHS services. It is also important for the public to understand and cooperate with NHS </w:t>
      </w:r>
      <w:proofErr w:type="gramStart"/>
      <w:r>
        <w:t>in order to</w:t>
      </w:r>
      <w:proofErr w:type="gramEnd"/>
      <w:r>
        <w:t xml:space="preserve"> reduce the public expectation which seems to only make matters worse. </w:t>
      </w:r>
      <w:r w:rsidR="00DC5B6A">
        <w:t xml:space="preserve">There should be strong levels of communication between the government, the NHS and the public </w:t>
      </w:r>
      <w:proofErr w:type="gramStart"/>
      <w:r w:rsidR="00DC5B6A">
        <w:t>in order to</w:t>
      </w:r>
      <w:proofErr w:type="gramEnd"/>
      <w:r w:rsidR="00DC5B6A">
        <w:t xml:space="preserve"> improve public awareness and understanding. As the previously mentioned, the NHS was not initially developed to care for such an influx of people and so due to this growth in population, the strain on the NHS has magnified only causing them to become less efficient and thinly stretched regarding employment and costs. </w:t>
      </w:r>
    </w:p>
    <w:p w14:paraId="6BC7E5C0" w14:textId="4F580CFA" w:rsidR="001658FA" w:rsidRDefault="001658FA" w:rsidP="00E8251B">
      <w:pPr>
        <w:pBdr>
          <w:top w:val="single" w:sz="4" w:space="1" w:color="auto"/>
          <w:left w:val="single" w:sz="4" w:space="4" w:color="auto"/>
          <w:bottom w:val="single" w:sz="4" w:space="1" w:color="auto"/>
          <w:right w:val="single" w:sz="4" w:space="4" w:color="auto"/>
          <w:between w:val="single" w:sz="4" w:space="1" w:color="auto"/>
          <w:bar w:val="single" w:sz="4" w:color="auto"/>
        </w:pBdr>
        <w:spacing w:line="240" w:lineRule="auto"/>
      </w:pPr>
      <w:r>
        <w:lastRenderedPageBreak/>
        <w:t>Reference List</w:t>
      </w:r>
    </w:p>
    <w:p w14:paraId="3FED6395" w14:textId="0FBDE21D" w:rsidR="00E8251B" w:rsidRDefault="00E8251B" w:rsidP="00E8251B">
      <w:pPr>
        <w:spacing w:line="240" w:lineRule="auto"/>
      </w:pPr>
    </w:p>
    <w:p w14:paraId="0298286A" w14:textId="22167971" w:rsidR="00E62C49" w:rsidRDefault="00E62C49" w:rsidP="00E8251B">
      <w:pPr>
        <w:spacing w:line="240" w:lineRule="auto"/>
      </w:pPr>
      <w:r>
        <w:t>Websites:</w:t>
      </w:r>
    </w:p>
    <w:p w14:paraId="3A76BB12" w14:textId="7678B32D" w:rsidR="00E8251B" w:rsidRPr="0039064C" w:rsidRDefault="00E8251B" w:rsidP="001979B7">
      <w:pPr>
        <w:pStyle w:val="ListParagraph"/>
        <w:numPr>
          <w:ilvl w:val="0"/>
          <w:numId w:val="9"/>
        </w:numPr>
        <w:spacing w:line="240" w:lineRule="auto"/>
      </w:pPr>
      <w:proofErr w:type="spellStart"/>
      <w:r>
        <w:t>wwwnhsuk</w:t>
      </w:r>
      <w:proofErr w:type="spellEnd"/>
      <w:r>
        <w:t xml:space="preserve">. 2018. </w:t>
      </w:r>
      <w:proofErr w:type="spellStart"/>
      <w:r w:rsidR="001979B7">
        <w:t>w</w:t>
      </w:r>
      <w:r>
        <w:t>wwnhsuk</w:t>
      </w:r>
      <w:proofErr w:type="spellEnd"/>
      <w:r>
        <w:t>. [</w:t>
      </w:r>
      <w:r w:rsidR="001979B7">
        <w:t>O</w:t>
      </w:r>
      <w:r>
        <w:t>nline]. [17 April 2018]</w:t>
      </w:r>
      <w:r w:rsidR="001979B7">
        <w:t>. A</w:t>
      </w:r>
      <w:r>
        <w:t>vailable from</w:t>
      </w:r>
      <w:r w:rsidR="001979B7">
        <w:t>:</w:t>
      </w:r>
    </w:p>
    <w:p w14:paraId="210F74DD" w14:textId="4111FFB4" w:rsidR="000F42B7" w:rsidRPr="00E8251B" w:rsidRDefault="00AB7879" w:rsidP="00517066">
      <w:pPr>
        <w:pStyle w:val="NoSpacing"/>
        <w:ind w:firstLine="360"/>
        <w:rPr>
          <w:sz w:val="20"/>
          <w:szCs w:val="20"/>
        </w:rPr>
      </w:pPr>
      <w:hyperlink r:id="rId8" w:history="1">
        <w:r w:rsidR="00517066" w:rsidRPr="00377450">
          <w:rPr>
            <w:rStyle w:val="Hyperlink"/>
            <w:sz w:val="20"/>
            <w:szCs w:val="20"/>
          </w:rPr>
          <w:t>www.nhs.uk/NHSEngland/thenhs/nhshistory/Pages/NHShistory1948.aspx</w:t>
        </w:r>
      </w:hyperlink>
    </w:p>
    <w:p w14:paraId="6902F48F" w14:textId="34BB910F" w:rsidR="000F42B7" w:rsidRDefault="000F42B7" w:rsidP="001979B7">
      <w:pPr>
        <w:pStyle w:val="NoSpacing"/>
      </w:pPr>
    </w:p>
    <w:p w14:paraId="1AB8C4F1" w14:textId="7FA86BF1" w:rsidR="00E8251B" w:rsidRDefault="001979B7" w:rsidP="001979B7">
      <w:pPr>
        <w:pStyle w:val="NoSpacing"/>
        <w:numPr>
          <w:ilvl w:val="0"/>
          <w:numId w:val="9"/>
        </w:numPr>
      </w:pPr>
      <w:proofErr w:type="spellStart"/>
      <w:r>
        <w:t>theguardiancom</w:t>
      </w:r>
      <w:proofErr w:type="spellEnd"/>
      <w:r>
        <w:t xml:space="preserve">. 2018. </w:t>
      </w:r>
      <w:proofErr w:type="spellStart"/>
      <w:r>
        <w:t>Theguardiancom</w:t>
      </w:r>
      <w:proofErr w:type="spellEnd"/>
      <w:r>
        <w:t>. [Online]. [17 April 2018]. Available from:</w:t>
      </w:r>
    </w:p>
    <w:p w14:paraId="7B41F8A1" w14:textId="77777777" w:rsidR="001979B7" w:rsidRPr="001979B7" w:rsidRDefault="001979B7" w:rsidP="001979B7">
      <w:pPr>
        <w:pStyle w:val="NoSpacing"/>
      </w:pPr>
    </w:p>
    <w:p w14:paraId="316D0D95" w14:textId="2D6DD5EE" w:rsidR="000F42B7" w:rsidRDefault="00AB7879" w:rsidP="00517066">
      <w:pPr>
        <w:pStyle w:val="NoSpacing"/>
        <w:ind w:firstLine="360"/>
        <w:rPr>
          <w:rStyle w:val="Hyperlink"/>
          <w:color w:val="auto"/>
          <w:sz w:val="20"/>
          <w:szCs w:val="20"/>
          <w:u w:val="none"/>
        </w:rPr>
      </w:pPr>
      <w:hyperlink r:id="rId9" w:history="1">
        <w:r w:rsidR="00517066" w:rsidRPr="00377450">
          <w:rPr>
            <w:rStyle w:val="Hyperlink"/>
            <w:sz w:val="20"/>
            <w:szCs w:val="20"/>
          </w:rPr>
          <w:t>https://www.theguardian.com/society/2014/sep/17/obesity-bankrupt-nhs-warning</w:t>
        </w:r>
      </w:hyperlink>
    </w:p>
    <w:p w14:paraId="2835681C" w14:textId="23E7B9F0" w:rsidR="00553EEC" w:rsidRDefault="00553EEC" w:rsidP="001979B7">
      <w:pPr>
        <w:pStyle w:val="NoSpacing"/>
        <w:rPr>
          <w:sz w:val="20"/>
          <w:szCs w:val="20"/>
        </w:rPr>
      </w:pPr>
    </w:p>
    <w:p w14:paraId="0BD4F5C5" w14:textId="3783C6DE" w:rsidR="00553EEC" w:rsidRPr="00517066" w:rsidRDefault="00553EEC" w:rsidP="00553EEC">
      <w:pPr>
        <w:pStyle w:val="NoSpacing"/>
        <w:numPr>
          <w:ilvl w:val="0"/>
          <w:numId w:val="9"/>
        </w:numPr>
      </w:pPr>
      <w:proofErr w:type="spellStart"/>
      <w:r w:rsidRPr="00517066">
        <w:t>londonnhsuk</w:t>
      </w:r>
      <w:proofErr w:type="spellEnd"/>
      <w:r w:rsidRPr="00517066">
        <w:t>. 2018</w:t>
      </w:r>
      <w:r w:rsidR="00BC50DA">
        <w:t>.</w:t>
      </w:r>
      <w:r w:rsidRPr="00517066">
        <w:t xml:space="preserve"> </w:t>
      </w:r>
      <w:proofErr w:type="spellStart"/>
      <w:r w:rsidRPr="00517066">
        <w:t>Londonnhsuk</w:t>
      </w:r>
      <w:proofErr w:type="spellEnd"/>
      <w:r w:rsidRPr="00517066">
        <w:t>. [Online]</w:t>
      </w:r>
      <w:r w:rsidR="00BC50DA">
        <w:t>.</w:t>
      </w:r>
      <w:r w:rsidRPr="00517066">
        <w:t xml:space="preserve"> [17 April 2018]. Available from:</w:t>
      </w:r>
    </w:p>
    <w:p w14:paraId="0FC2F326" w14:textId="77777777" w:rsidR="00553EEC" w:rsidRDefault="00553EEC" w:rsidP="00553EEC">
      <w:pPr>
        <w:pStyle w:val="NoSpacing"/>
        <w:rPr>
          <w:sz w:val="20"/>
          <w:szCs w:val="20"/>
        </w:rPr>
      </w:pPr>
    </w:p>
    <w:p w14:paraId="48EA949C" w14:textId="0C1CE4FB" w:rsidR="00553EEC" w:rsidRDefault="00AB7879" w:rsidP="00517066">
      <w:pPr>
        <w:pStyle w:val="NoSpacing"/>
        <w:ind w:firstLine="360"/>
        <w:rPr>
          <w:sz w:val="20"/>
          <w:szCs w:val="20"/>
        </w:rPr>
      </w:pPr>
      <w:hyperlink r:id="rId10" w:history="1">
        <w:r w:rsidR="00517066" w:rsidRPr="00377450">
          <w:rPr>
            <w:rStyle w:val="Hyperlink"/>
            <w:sz w:val="20"/>
            <w:szCs w:val="20"/>
          </w:rPr>
          <w:t>https://www.myhealth.london.nhs.uk/help/nhs-today</w:t>
        </w:r>
      </w:hyperlink>
    </w:p>
    <w:p w14:paraId="59244B4B" w14:textId="77777777" w:rsidR="00517066" w:rsidRPr="001979B7" w:rsidRDefault="00517066" w:rsidP="00517066">
      <w:pPr>
        <w:pStyle w:val="NoSpacing"/>
        <w:ind w:firstLine="360"/>
        <w:rPr>
          <w:sz w:val="20"/>
          <w:szCs w:val="20"/>
        </w:rPr>
      </w:pPr>
    </w:p>
    <w:p w14:paraId="674AF808" w14:textId="51A3EF02" w:rsidR="00BC50DA" w:rsidRDefault="00BC50DA" w:rsidP="00BC50DA">
      <w:pPr>
        <w:pStyle w:val="NoSpacing"/>
        <w:numPr>
          <w:ilvl w:val="0"/>
          <w:numId w:val="9"/>
        </w:numPr>
      </w:pPr>
      <w:proofErr w:type="spellStart"/>
      <w:r>
        <w:t>expresscouk</w:t>
      </w:r>
      <w:proofErr w:type="spellEnd"/>
      <w:r>
        <w:t xml:space="preserve">. 2018. </w:t>
      </w:r>
      <w:proofErr w:type="spellStart"/>
      <w:r>
        <w:t>Expresscouk</w:t>
      </w:r>
      <w:proofErr w:type="spellEnd"/>
      <w:r>
        <w:t>. [Online]. [17 April 2018]. Available from:</w:t>
      </w:r>
    </w:p>
    <w:p w14:paraId="191507BB" w14:textId="77777777" w:rsidR="00BC50DA" w:rsidRPr="001979B7" w:rsidRDefault="00BC50DA" w:rsidP="00BC50DA">
      <w:pPr>
        <w:pStyle w:val="NoSpacing"/>
        <w:ind w:left="360"/>
      </w:pPr>
    </w:p>
    <w:p w14:paraId="32305D2A" w14:textId="5DAF5734" w:rsidR="000F42B7" w:rsidRPr="0039064C" w:rsidRDefault="00AB7879" w:rsidP="00BC50DA">
      <w:pPr>
        <w:pStyle w:val="NoSpacing"/>
        <w:ind w:firstLine="360"/>
      </w:pPr>
      <w:hyperlink r:id="rId11" w:history="1">
        <w:r w:rsidR="00BC50DA" w:rsidRPr="00377450">
          <w:rPr>
            <w:rStyle w:val="Hyperlink"/>
          </w:rPr>
          <w:t>https://www.express.co.uk/news.uk/946379/NHS-diabetes-obesity-Type-2-diabetes-fat-people</w:t>
        </w:r>
      </w:hyperlink>
    </w:p>
    <w:p w14:paraId="0472F1FF" w14:textId="38834205" w:rsidR="000F42B7" w:rsidRDefault="000F42B7" w:rsidP="00E8251B">
      <w:pPr>
        <w:pStyle w:val="NoSpacing"/>
      </w:pPr>
    </w:p>
    <w:p w14:paraId="1E888DBD" w14:textId="411960B2" w:rsidR="005B19E1" w:rsidRDefault="00DF0CB1" w:rsidP="00DF0CB1">
      <w:pPr>
        <w:pStyle w:val="NoSpacing"/>
        <w:numPr>
          <w:ilvl w:val="0"/>
          <w:numId w:val="9"/>
        </w:numPr>
      </w:pPr>
      <w:proofErr w:type="spellStart"/>
      <w:r>
        <w:t>googlecouk</w:t>
      </w:r>
      <w:proofErr w:type="spellEnd"/>
      <w:r>
        <w:t xml:space="preserve">.  2010. </w:t>
      </w:r>
      <w:proofErr w:type="spellStart"/>
      <w:r>
        <w:t>Googlecouk</w:t>
      </w:r>
      <w:proofErr w:type="spellEnd"/>
      <w:r>
        <w:t>. [Online</w:t>
      </w:r>
      <w:proofErr w:type="gramStart"/>
      <w:r>
        <w:t>].[</w:t>
      </w:r>
      <w:proofErr w:type="gramEnd"/>
      <w:r>
        <w:t>17 April 2018]. Available from:</w:t>
      </w:r>
    </w:p>
    <w:p w14:paraId="059F604A" w14:textId="77777777" w:rsidR="00DF0CB1" w:rsidRPr="0039064C" w:rsidRDefault="00DF0CB1" w:rsidP="00DF0CB1">
      <w:pPr>
        <w:pStyle w:val="NoSpacing"/>
        <w:ind w:left="720"/>
      </w:pPr>
    </w:p>
    <w:p w14:paraId="2D13F03C" w14:textId="5C2F1163" w:rsidR="00DF0CB1" w:rsidRPr="00DF0CB1" w:rsidRDefault="00AB7879" w:rsidP="00DF0CB1">
      <w:pPr>
        <w:pStyle w:val="NoSpacing"/>
        <w:ind w:firstLine="360"/>
        <w:rPr>
          <w:rStyle w:val="Hyperlink"/>
          <w:color w:val="4472C4" w:themeColor="accent1"/>
          <w:u w:val="none"/>
        </w:rPr>
      </w:pPr>
      <w:hyperlink r:id="rId12" w:history="1">
        <w:r w:rsidR="000F42B7" w:rsidRPr="00DF0CB1">
          <w:rPr>
            <w:rStyle w:val="Hyperlink"/>
            <w:color w:val="4472C4" w:themeColor="accent1"/>
            <w:u w:val="none"/>
          </w:rPr>
          <w:t>https://fullfact.org/health/more-people-nhs/</w:t>
        </w:r>
      </w:hyperlink>
    </w:p>
    <w:p w14:paraId="14BAE533" w14:textId="77777777" w:rsidR="00DF0CB1" w:rsidRPr="0039064C" w:rsidRDefault="00DF0CB1" w:rsidP="00DF0CB1">
      <w:pPr>
        <w:pStyle w:val="NoSpacing"/>
      </w:pPr>
    </w:p>
    <w:p w14:paraId="35CE75D1" w14:textId="50F2337A" w:rsidR="000F42B7" w:rsidRDefault="00DF0CB1" w:rsidP="00DF0CB1">
      <w:pPr>
        <w:pStyle w:val="NoSpacing"/>
        <w:numPr>
          <w:ilvl w:val="0"/>
          <w:numId w:val="9"/>
        </w:numPr>
      </w:pPr>
      <w:proofErr w:type="spellStart"/>
      <w:r>
        <w:t>theguardiancom</w:t>
      </w:r>
      <w:proofErr w:type="spellEnd"/>
      <w:r>
        <w:t xml:space="preserve">. 2018. </w:t>
      </w:r>
      <w:proofErr w:type="spellStart"/>
      <w:r>
        <w:t>theguardiancom</w:t>
      </w:r>
      <w:proofErr w:type="spellEnd"/>
      <w:r>
        <w:t>. [Online]. [17 April 2018]. Available from:</w:t>
      </w:r>
    </w:p>
    <w:p w14:paraId="1AE49FB6" w14:textId="77777777" w:rsidR="00DF0CB1" w:rsidRPr="0039064C" w:rsidRDefault="00DF0CB1" w:rsidP="00DF0CB1">
      <w:pPr>
        <w:pStyle w:val="NoSpacing"/>
        <w:ind w:left="720"/>
      </w:pPr>
    </w:p>
    <w:p w14:paraId="4C8AB4A2" w14:textId="7678B9E8" w:rsidR="000F42B7" w:rsidRDefault="00AB7879" w:rsidP="00DF0CB1">
      <w:pPr>
        <w:pStyle w:val="NoSpacing"/>
        <w:ind w:firstLine="360"/>
      </w:pPr>
      <w:hyperlink r:id="rId13" w:history="1">
        <w:r w:rsidR="00DF0CB1" w:rsidRPr="00593EFF">
          <w:rPr>
            <w:rStyle w:val="Hyperlink"/>
          </w:rPr>
          <w:t>https://www.theguardian.com/.../nhs-faces-staggering-increase-in-cost-of-elderly-care</w:t>
        </w:r>
      </w:hyperlink>
    </w:p>
    <w:p w14:paraId="00407F4D" w14:textId="0F5FABC7" w:rsidR="000F42B7" w:rsidRDefault="000F42B7" w:rsidP="00E8251B">
      <w:pPr>
        <w:pStyle w:val="NoSpacing"/>
      </w:pPr>
    </w:p>
    <w:p w14:paraId="644DBB2C" w14:textId="0E6D80BD" w:rsidR="00DE4156" w:rsidRDefault="00DE4156" w:rsidP="00DE4156">
      <w:pPr>
        <w:pStyle w:val="NoSpacing"/>
        <w:numPr>
          <w:ilvl w:val="0"/>
          <w:numId w:val="9"/>
        </w:numPr>
      </w:pPr>
      <w:r>
        <w:t xml:space="preserve">brothersparkcouk.2018. </w:t>
      </w:r>
      <w:proofErr w:type="spellStart"/>
      <w:proofErr w:type="gramStart"/>
      <w:r w:rsidR="00A10057">
        <w:t>brothersparkcouk</w:t>
      </w:r>
      <w:proofErr w:type="spellEnd"/>
      <w:r w:rsidR="00A10057">
        <w:t>.</w:t>
      </w:r>
      <w:r>
        <w:t>[</w:t>
      </w:r>
      <w:proofErr w:type="gramEnd"/>
      <w:r>
        <w:t>Online] [17 April 2018]. Available from:</w:t>
      </w:r>
    </w:p>
    <w:p w14:paraId="3CA48F69" w14:textId="77777777" w:rsidR="00DE4156" w:rsidRPr="0039064C" w:rsidRDefault="00DE4156" w:rsidP="00DE4156">
      <w:pPr>
        <w:pStyle w:val="NoSpacing"/>
        <w:ind w:left="720"/>
      </w:pPr>
    </w:p>
    <w:p w14:paraId="45605549" w14:textId="03B40730" w:rsidR="000F42B7" w:rsidRDefault="00AB7879" w:rsidP="00DE4156">
      <w:pPr>
        <w:pStyle w:val="NoSpacing"/>
        <w:ind w:firstLine="360"/>
      </w:pPr>
      <w:hyperlink r:id="rId14" w:history="1">
        <w:r w:rsidR="00DE4156" w:rsidRPr="00593EFF">
          <w:rPr>
            <w:rStyle w:val="Hyperlink"/>
          </w:rPr>
          <w:t>https://www.brotherspark.co.uk/4-key-barriers-to-technology-adoption-in-the-nhs/</w:t>
        </w:r>
      </w:hyperlink>
    </w:p>
    <w:p w14:paraId="1BB4A0B9" w14:textId="2C845ED5" w:rsidR="000F42B7" w:rsidRDefault="000F42B7" w:rsidP="00E8251B">
      <w:pPr>
        <w:pStyle w:val="NoSpacing"/>
      </w:pPr>
    </w:p>
    <w:p w14:paraId="6D36D32A" w14:textId="37391AB0" w:rsidR="00DE4156" w:rsidRDefault="00DE4156" w:rsidP="00DE4156">
      <w:pPr>
        <w:pStyle w:val="NoSpacing"/>
        <w:numPr>
          <w:ilvl w:val="0"/>
          <w:numId w:val="9"/>
        </w:numPr>
      </w:pPr>
      <w:proofErr w:type="spellStart"/>
      <w:r>
        <w:t>bbccouk</w:t>
      </w:r>
      <w:proofErr w:type="spellEnd"/>
      <w:r>
        <w:t xml:space="preserve">. 2016. </w:t>
      </w:r>
      <w:proofErr w:type="spellStart"/>
      <w:r w:rsidR="0017790E">
        <w:t>b</w:t>
      </w:r>
      <w:r>
        <w:t>bccouk</w:t>
      </w:r>
      <w:proofErr w:type="spellEnd"/>
      <w:r>
        <w:t>. [Online] [17 April 2018]. Available from:</w:t>
      </w:r>
    </w:p>
    <w:p w14:paraId="45ABE1C5" w14:textId="77777777" w:rsidR="00DE4156" w:rsidRPr="0039064C" w:rsidRDefault="00DE4156" w:rsidP="00DE4156">
      <w:pPr>
        <w:pStyle w:val="NoSpacing"/>
        <w:ind w:left="720"/>
      </w:pPr>
    </w:p>
    <w:p w14:paraId="7B869AD7" w14:textId="1B5D1F2C" w:rsidR="000F42B7" w:rsidRDefault="00AB7879" w:rsidP="00DE4156">
      <w:pPr>
        <w:pStyle w:val="NoSpacing"/>
        <w:ind w:firstLine="360"/>
        <w:rPr>
          <w:rStyle w:val="Hyperlink"/>
          <w:color w:val="auto"/>
          <w:u w:val="none"/>
        </w:rPr>
      </w:pPr>
      <w:hyperlink r:id="rId15" w:history="1">
        <w:r w:rsidR="00DE4156" w:rsidRPr="00593EFF">
          <w:rPr>
            <w:rStyle w:val="Hyperlink"/>
          </w:rPr>
          <w:t>http://www.bbc.co.uk/news/health-37451773</w:t>
        </w:r>
      </w:hyperlink>
    </w:p>
    <w:p w14:paraId="75EF2ECD" w14:textId="7ACE91A2" w:rsidR="000F42B7" w:rsidRDefault="000F42B7" w:rsidP="00E8251B">
      <w:pPr>
        <w:pStyle w:val="NoSpacing"/>
      </w:pPr>
    </w:p>
    <w:p w14:paraId="61B5E897" w14:textId="10EEF550" w:rsidR="00A10057" w:rsidRDefault="00A10057" w:rsidP="00A10057">
      <w:pPr>
        <w:pStyle w:val="NoSpacing"/>
        <w:numPr>
          <w:ilvl w:val="0"/>
          <w:numId w:val="9"/>
        </w:numPr>
      </w:pPr>
      <w:proofErr w:type="spellStart"/>
      <w:r>
        <w:t>alzlivecom</w:t>
      </w:r>
      <w:proofErr w:type="spellEnd"/>
      <w:r>
        <w:t xml:space="preserve">. 2018. </w:t>
      </w:r>
      <w:proofErr w:type="spellStart"/>
      <w:r>
        <w:t>Alzlivecom</w:t>
      </w:r>
      <w:proofErr w:type="spellEnd"/>
      <w:r>
        <w:t>. [Online]. [17 April 2018]. Available from:</w:t>
      </w:r>
    </w:p>
    <w:p w14:paraId="0C626D21" w14:textId="77777777" w:rsidR="00A10057" w:rsidRPr="0039064C" w:rsidRDefault="00A10057" w:rsidP="00A10057">
      <w:pPr>
        <w:pStyle w:val="NoSpacing"/>
        <w:ind w:left="720"/>
      </w:pPr>
    </w:p>
    <w:p w14:paraId="73E362AF" w14:textId="370142A9" w:rsidR="000F42B7" w:rsidRPr="00E55EC0" w:rsidRDefault="00AB7879" w:rsidP="00A10057">
      <w:pPr>
        <w:pStyle w:val="NoSpacing"/>
        <w:ind w:firstLine="360"/>
        <w:rPr>
          <w:rStyle w:val="Hyperlink"/>
          <w:color w:val="4472C4" w:themeColor="accent1"/>
          <w:u w:val="none"/>
        </w:rPr>
      </w:pPr>
      <w:hyperlink r:id="rId16" w:history="1">
        <w:r w:rsidR="000F42B7" w:rsidRPr="00E55EC0">
          <w:rPr>
            <w:rStyle w:val="Hyperlink"/>
            <w:color w:val="4472C4" w:themeColor="accent1"/>
            <w:u w:val="none"/>
          </w:rPr>
          <w:t>http://alzlive.com/elder-care/home/robot-roundup/</w:t>
        </w:r>
      </w:hyperlink>
    </w:p>
    <w:p w14:paraId="466725A9" w14:textId="77777777" w:rsidR="00A10057" w:rsidRDefault="00A10057" w:rsidP="00A10057">
      <w:pPr>
        <w:pStyle w:val="NoSpacing"/>
        <w:ind w:firstLine="360"/>
        <w:rPr>
          <w:rStyle w:val="Hyperlink"/>
          <w:color w:val="auto"/>
          <w:u w:val="none"/>
        </w:rPr>
      </w:pPr>
    </w:p>
    <w:p w14:paraId="265591CB" w14:textId="60312976" w:rsidR="00E8251B" w:rsidRDefault="00A10057" w:rsidP="00A10057">
      <w:pPr>
        <w:pStyle w:val="NoSpacing"/>
        <w:numPr>
          <w:ilvl w:val="0"/>
          <w:numId w:val="9"/>
        </w:numPr>
      </w:pPr>
      <w:proofErr w:type="spellStart"/>
      <w:r>
        <w:t>bbccouk</w:t>
      </w:r>
      <w:proofErr w:type="spellEnd"/>
      <w:r>
        <w:t xml:space="preserve">. </w:t>
      </w:r>
      <w:proofErr w:type="gramStart"/>
      <w:r>
        <w:t>2006 .</w:t>
      </w:r>
      <w:proofErr w:type="spellStart"/>
      <w:r>
        <w:t>bbccouk</w:t>
      </w:r>
      <w:proofErr w:type="spellEnd"/>
      <w:proofErr w:type="gramEnd"/>
      <w:r>
        <w:t>. [Online]. [17 April 2018]. Available from:</w:t>
      </w:r>
    </w:p>
    <w:p w14:paraId="5910878E" w14:textId="77777777" w:rsidR="00A10057" w:rsidRPr="0039064C" w:rsidRDefault="00A10057" w:rsidP="00A10057">
      <w:pPr>
        <w:pStyle w:val="NoSpacing"/>
        <w:ind w:left="720"/>
      </w:pPr>
    </w:p>
    <w:p w14:paraId="754DC949" w14:textId="6A2D3DCE" w:rsidR="000F42B7" w:rsidRPr="00E55EC0" w:rsidRDefault="00AB7879" w:rsidP="00A10057">
      <w:pPr>
        <w:pStyle w:val="NoSpacing"/>
        <w:ind w:firstLine="360"/>
        <w:rPr>
          <w:rStyle w:val="Hyperlink"/>
          <w:color w:val="4472C4" w:themeColor="accent1"/>
          <w:u w:val="none"/>
        </w:rPr>
      </w:pPr>
      <w:hyperlink r:id="rId17" w:history="1">
        <w:r w:rsidR="000F42B7" w:rsidRPr="00E55EC0">
          <w:rPr>
            <w:rStyle w:val="Hyperlink"/>
            <w:color w:val="4472C4" w:themeColor="accent1"/>
            <w:u w:val="none"/>
          </w:rPr>
          <w:t>http://news.bbc.co.uk/1/hi/health/5298824.stm</w:t>
        </w:r>
      </w:hyperlink>
    </w:p>
    <w:p w14:paraId="58D1279F" w14:textId="6AC3F0C5" w:rsidR="00E8251B" w:rsidRDefault="00E8251B" w:rsidP="00E8251B">
      <w:pPr>
        <w:pStyle w:val="NoSpacing"/>
      </w:pPr>
    </w:p>
    <w:p w14:paraId="79F89C4A" w14:textId="7CC49985" w:rsidR="00A10057" w:rsidRDefault="00A10057" w:rsidP="00A10057">
      <w:pPr>
        <w:pStyle w:val="NoSpacing"/>
        <w:numPr>
          <w:ilvl w:val="0"/>
          <w:numId w:val="9"/>
        </w:numPr>
      </w:pPr>
      <w:proofErr w:type="spellStart"/>
      <w:r>
        <w:t>englandnhsuk</w:t>
      </w:r>
      <w:proofErr w:type="spellEnd"/>
      <w:r w:rsidR="00A344A2">
        <w:t>. 2015</w:t>
      </w:r>
      <w:r>
        <w:t xml:space="preserve">. </w:t>
      </w:r>
      <w:proofErr w:type="spellStart"/>
      <w:r>
        <w:t>englandnhsuk</w:t>
      </w:r>
      <w:proofErr w:type="spellEnd"/>
      <w:r>
        <w:t>. [Online]. [17 April 2018]. Available from:</w:t>
      </w:r>
    </w:p>
    <w:p w14:paraId="44D6BE0C" w14:textId="77777777" w:rsidR="00A10057" w:rsidRPr="0039064C" w:rsidRDefault="00A10057" w:rsidP="00E8251B">
      <w:pPr>
        <w:pStyle w:val="NoSpacing"/>
      </w:pPr>
    </w:p>
    <w:p w14:paraId="4B97787A" w14:textId="0CF5CE78" w:rsidR="00A344A2" w:rsidRPr="00E55EC0" w:rsidRDefault="00AB7879" w:rsidP="00A344A2">
      <w:pPr>
        <w:pStyle w:val="NoSpacing"/>
        <w:ind w:left="360"/>
        <w:rPr>
          <w:rStyle w:val="Hyperlink"/>
          <w:color w:val="4472C4" w:themeColor="accent1"/>
          <w:u w:val="none"/>
        </w:rPr>
      </w:pPr>
      <w:hyperlink r:id="rId18" w:history="1">
        <w:r w:rsidR="000F42B7" w:rsidRPr="00E55EC0">
          <w:rPr>
            <w:rStyle w:val="Hyperlink"/>
            <w:color w:val="4472C4" w:themeColor="accent1"/>
            <w:u w:val="none"/>
          </w:rPr>
          <w:t>https://www.england.nhs.uk/five-year-forward-view/next-steps-on-the-nhs-five-year-forward-view/the-nhs-in-2017/</w:t>
        </w:r>
      </w:hyperlink>
    </w:p>
    <w:p w14:paraId="35690BA8" w14:textId="77777777" w:rsidR="00A10057" w:rsidRDefault="00A10057" w:rsidP="00E8251B">
      <w:pPr>
        <w:pStyle w:val="NoSpacing"/>
        <w:rPr>
          <w:rStyle w:val="Hyperlink"/>
          <w:color w:val="auto"/>
          <w:u w:val="none"/>
        </w:rPr>
      </w:pPr>
    </w:p>
    <w:p w14:paraId="2AF8DD28" w14:textId="75662558" w:rsidR="00E8251B" w:rsidRDefault="00A10057" w:rsidP="00A10057">
      <w:pPr>
        <w:pStyle w:val="NoSpacing"/>
        <w:numPr>
          <w:ilvl w:val="0"/>
          <w:numId w:val="9"/>
        </w:numPr>
      </w:pPr>
      <w:r>
        <w:t>theguardiancom.2015</w:t>
      </w:r>
      <w:r w:rsidR="00A344A2">
        <w:t xml:space="preserve">. </w:t>
      </w:r>
      <w:proofErr w:type="spellStart"/>
      <w:r w:rsidR="00A344A2">
        <w:t>theguardiancom</w:t>
      </w:r>
      <w:proofErr w:type="spellEnd"/>
      <w:r w:rsidR="00A344A2">
        <w:t>. [Online]. [17 April 2018]. Available from:</w:t>
      </w:r>
    </w:p>
    <w:p w14:paraId="6AB39F5F" w14:textId="77777777" w:rsidR="00A344A2" w:rsidRPr="0039064C" w:rsidRDefault="00A344A2" w:rsidP="00A344A2">
      <w:pPr>
        <w:pStyle w:val="NoSpacing"/>
        <w:ind w:left="720"/>
      </w:pPr>
    </w:p>
    <w:p w14:paraId="7B43B65F" w14:textId="13A0BA8B" w:rsidR="000F42B7" w:rsidRDefault="00AB7879" w:rsidP="00A344A2">
      <w:pPr>
        <w:pStyle w:val="NoSpacing"/>
        <w:ind w:left="360"/>
        <w:rPr>
          <w:rStyle w:val="Hyperlink"/>
          <w:color w:val="auto"/>
          <w:u w:val="none"/>
        </w:rPr>
      </w:pPr>
      <w:hyperlink r:id="rId19" w:history="1">
        <w:r w:rsidR="00A344A2" w:rsidRPr="00593EFF">
          <w:rPr>
            <w:rStyle w:val="Hyperlink"/>
          </w:rPr>
          <w:t>https://www.theguardian.com/society/2015/jan/19/nhs-we-have-not-fit-for-future-warns-top-doctor-bruce-keogh</w:t>
        </w:r>
      </w:hyperlink>
    </w:p>
    <w:p w14:paraId="18BA4960" w14:textId="67E82A63" w:rsidR="00E8251B" w:rsidRDefault="00E8251B" w:rsidP="00E8251B">
      <w:pPr>
        <w:pStyle w:val="NoSpacing"/>
      </w:pPr>
    </w:p>
    <w:p w14:paraId="50AEF70C" w14:textId="4AF516D1" w:rsidR="004627CC" w:rsidRDefault="004627CC" w:rsidP="004627CC">
      <w:pPr>
        <w:pStyle w:val="NoSpacing"/>
        <w:numPr>
          <w:ilvl w:val="0"/>
          <w:numId w:val="9"/>
        </w:numPr>
      </w:pPr>
      <w:proofErr w:type="spellStart"/>
      <w:r>
        <w:t>fullfactorg</w:t>
      </w:r>
      <w:proofErr w:type="spellEnd"/>
      <w:r>
        <w:t xml:space="preserve">. 2018. </w:t>
      </w:r>
      <w:proofErr w:type="spellStart"/>
      <w:r>
        <w:t>fullfactorg</w:t>
      </w:r>
      <w:proofErr w:type="spellEnd"/>
      <w:r>
        <w:t>. [Online]. [17 April 2018]. Available from:</w:t>
      </w:r>
    </w:p>
    <w:p w14:paraId="65355B1B" w14:textId="77777777" w:rsidR="004627CC" w:rsidRPr="0039064C" w:rsidRDefault="004627CC" w:rsidP="004627CC">
      <w:pPr>
        <w:pStyle w:val="NoSpacing"/>
        <w:ind w:left="720"/>
      </w:pPr>
    </w:p>
    <w:p w14:paraId="65267D4B" w14:textId="20BB46A5" w:rsidR="00E8251B" w:rsidRPr="00E55EC0" w:rsidRDefault="00AB7879" w:rsidP="004627CC">
      <w:pPr>
        <w:pStyle w:val="NoSpacing"/>
        <w:ind w:firstLine="360"/>
        <w:rPr>
          <w:rStyle w:val="Hyperlink"/>
          <w:color w:val="4472C4" w:themeColor="accent1"/>
          <w:u w:val="none"/>
        </w:rPr>
      </w:pPr>
      <w:hyperlink r:id="rId20" w:history="1">
        <w:r w:rsidR="000F42B7" w:rsidRPr="00E55EC0">
          <w:rPr>
            <w:rStyle w:val="Hyperlink"/>
            <w:color w:val="4472C4" w:themeColor="accent1"/>
            <w:u w:val="none"/>
          </w:rPr>
          <w:t>https://fullfact.org/health/more-people-nhs/</w:t>
        </w:r>
      </w:hyperlink>
    </w:p>
    <w:p w14:paraId="78D88F4D" w14:textId="510054D6" w:rsidR="004627CC" w:rsidRDefault="004627CC" w:rsidP="00E8251B">
      <w:pPr>
        <w:pStyle w:val="NoSpacing"/>
      </w:pPr>
    </w:p>
    <w:p w14:paraId="14C369E4" w14:textId="442A5034" w:rsidR="004627CC" w:rsidRDefault="004627CC" w:rsidP="004627CC">
      <w:pPr>
        <w:pStyle w:val="NoSpacing"/>
        <w:numPr>
          <w:ilvl w:val="0"/>
          <w:numId w:val="9"/>
        </w:numPr>
      </w:pPr>
      <w:proofErr w:type="spellStart"/>
      <w:r>
        <w:t>theweekcouk</w:t>
      </w:r>
      <w:proofErr w:type="spellEnd"/>
      <w:r>
        <w:t xml:space="preserve">. 2018. </w:t>
      </w:r>
      <w:proofErr w:type="spellStart"/>
      <w:r>
        <w:t>Theweekcouk</w:t>
      </w:r>
      <w:proofErr w:type="spellEnd"/>
      <w:r>
        <w:t>. [Online]. [17 April 2018]. Available from:</w:t>
      </w:r>
    </w:p>
    <w:p w14:paraId="2653BFBF" w14:textId="77777777" w:rsidR="004627CC" w:rsidRPr="0039064C" w:rsidRDefault="004627CC" w:rsidP="004627CC">
      <w:pPr>
        <w:pStyle w:val="NoSpacing"/>
        <w:ind w:left="720"/>
      </w:pPr>
    </w:p>
    <w:p w14:paraId="0AEF50A1" w14:textId="19F4E910" w:rsidR="004627CC" w:rsidRPr="00E55EC0" w:rsidRDefault="00AB7879" w:rsidP="004627CC">
      <w:pPr>
        <w:pStyle w:val="NoSpacing"/>
        <w:ind w:firstLine="360"/>
        <w:rPr>
          <w:rStyle w:val="Hyperlink"/>
          <w:color w:val="4472C4" w:themeColor="accent1"/>
          <w:u w:val="none"/>
        </w:rPr>
      </w:pPr>
      <w:hyperlink r:id="rId21" w:history="1">
        <w:r w:rsidR="000F42B7" w:rsidRPr="00E55EC0">
          <w:rPr>
            <w:rStyle w:val="Hyperlink"/>
            <w:color w:val="4472C4" w:themeColor="accent1"/>
            <w:u w:val="none"/>
          </w:rPr>
          <w:t>http://www.theweek.co.uk/92743/sugar-tax-anti-obesity-measure-takes-effect</w:t>
        </w:r>
      </w:hyperlink>
    </w:p>
    <w:p w14:paraId="684C7A56" w14:textId="36660560" w:rsidR="00E8251B" w:rsidRDefault="00E8251B" w:rsidP="00E8251B">
      <w:pPr>
        <w:pStyle w:val="NoSpacing"/>
      </w:pPr>
    </w:p>
    <w:p w14:paraId="02E8F537" w14:textId="0C7C51F7" w:rsidR="004627CC" w:rsidRDefault="004627CC" w:rsidP="004627CC">
      <w:pPr>
        <w:pStyle w:val="NoSpacing"/>
        <w:numPr>
          <w:ilvl w:val="0"/>
          <w:numId w:val="9"/>
        </w:numPr>
      </w:pPr>
      <w:proofErr w:type="spellStart"/>
      <w:r>
        <w:t>economicshelporg</w:t>
      </w:r>
      <w:proofErr w:type="spellEnd"/>
      <w:r>
        <w:t xml:space="preserve">. 2018. </w:t>
      </w:r>
      <w:proofErr w:type="spellStart"/>
      <w:r>
        <w:t>Economicshelporg</w:t>
      </w:r>
      <w:proofErr w:type="spellEnd"/>
      <w:r>
        <w:t>. [Online]. [17 April 2018]. Available from:</w:t>
      </w:r>
    </w:p>
    <w:p w14:paraId="1861330B" w14:textId="77777777" w:rsidR="004627CC" w:rsidRPr="0039064C" w:rsidRDefault="004627CC" w:rsidP="004627CC">
      <w:pPr>
        <w:pStyle w:val="NoSpacing"/>
        <w:ind w:left="720"/>
      </w:pPr>
    </w:p>
    <w:p w14:paraId="6BF471DA" w14:textId="5590E0E1" w:rsidR="000F42B7" w:rsidRDefault="00AB7879" w:rsidP="004627CC">
      <w:pPr>
        <w:pStyle w:val="NoSpacing"/>
        <w:ind w:firstLine="360"/>
        <w:rPr>
          <w:rStyle w:val="Hyperlink"/>
        </w:rPr>
      </w:pPr>
      <w:hyperlink r:id="rId22" w:history="1">
        <w:r w:rsidR="004627CC" w:rsidRPr="00593EFF">
          <w:rPr>
            <w:rStyle w:val="Hyperlink"/>
          </w:rPr>
          <w:t>https://www.economicshelp.org/blog/5056/economics/pros-and-cons-of-fat-tax/</w:t>
        </w:r>
      </w:hyperlink>
    </w:p>
    <w:p w14:paraId="320FFC4B" w14:textId="2A4E99F2" w:rsidR="00690599" w:rsidRDefault="00690599" w:rsidP="004627CC">
      <w:pPr>
        <w:pStyle w:val="NoSpacing"/>
        <w:ind w:firstLine="360"/>
      </w:pPr>
    </w:p>
    <w:p w14:paraId="27B72607" w14:textId="7D2AB1A4" w:rsidR="00690599" w:rsidRDefault="00672036" w:rsidP="00672036">
      <w:pPr>
        <w:pStyle w:val="NoSpacing"/>
        <w:numPr>
          <w:ilvl w:val="0"/>
          <w:numId w:val="9"/>
        </w:numPr>
      </w:pPr>
      <w:proofErr w:type="spellStart"/>
      <w:r>
        <w:t>englandnhsuk</w:t>
      </w:r>
      <w:proofErr w:type="spellEnd"/>
      <w:r>
        <w:t xml:space="preserve">. 2017. </w:t>
      </w:r>
      <w:proofErr w:type="spellStart"/>
      <w:r>
        <w:t>Englandnhsuk</w:t>
      </w:r>
      <w:proofErr w:type="spellEnd"/>
      <w:r>
        <w:t>. [Online]. [17 April 2018]. Available from:</w:t>
      </w:r>
    </w:p>
    <w:p w14:paraId="69EDE19A" w14:textId="77777777" w:rsidR="00672036" w:rsidRDefault="00672036" w:rsidP="00672036">
      <w:pPr>
        <w:pStyle w:val="NoSpacing"/>
        <w:ind w:left="720"/>
      </w:pPr>
    </w:p>
    <w:p w14:paraId="4A59439D" w14:textId="2495AA96" w:rsidR="00690599" w:rsidRDefault="00690599" w:rsidP="00672036">
      <w:pPr>
        <w:pStyle w:val="NoSpacing"/>
        <w:ind w:left="360" w:firstLine="360"/>
      </w:pPr>
      <w:hyperlink r:id="rId23" w:history="1">
        <w:r w:rsidRPr="005B358F">
          <w:rPr>
            <w:rStyle w:val="Hyperlink"/>
          </w:rPr>
          <w:t>https://www.england.nhs.uk/five-year-forward-view/next-steps-on-the-nhs-five-year-forward-view/executive-summary/</w:t>
        </w:r>
      </w:hyperlink>
    </w:p>
    <w:p w14:paraId="56B6752A" w14:textId="7AD1FE71" w:rsidR="00690599" w:rsidRDefault="00690599" w:rsidP="004627CC">
      <w:pPr>
        <w:pStyle w:val="NoSpacing"/>
        <w:ind w:firstLine="360"/>
      </w:pPr>
    </w:p>
    <w:p w14:paraId="651B2584" w14:textId="4E184E53" w:rsidR="00672036" w:rsidRDefault="00672036" w:rsidP="00672036">
      <w:pPr>
        <w:pStyle w:val="NoSpacing"/>
        <w:numPr>
          <w:ilvl w:val="0"/>
          <w:numId w:val="9"/>
        </w:numPr>
      </w:pPr>
      <w:proofErr w:type="spellStart"/>
      <w:r>
        <w:t>walesnhsuk</w:t>
      </w:r>
      <w:proofErr w:type="spellEnd"/>
      <w:r>
        <w:t xml:space="preserve">. 2018. </w:t>
      </w:r>
      <w:proofErr w:type="spellStart"/>
      <w:r>
        <w:t>Walesnhsuk</w:t>
      </w:r>
      <w:proofErr w:type="spellEnd"/>
      <w:r>
        <w:t>. [Online]. [17 April 2018]. Available from:</w:t>
      </w:r>
    </w:p>
    <w:p w14:paraId="1581ACBB" w14:textId="77777777" w:rsidR="00672036" w:rsidRDefault="00672036" w:rsidP="00672036">
      <w:pPr>
        <w:pStyle w:val="NoSpacing"/>
        <w:ind w:left="720"/>
      </w:pPr>
    </w:p>
    <w:p w14:paraId="402FB1CC" w14:textId="7AFE02B7" w:rsidR="00690599" w:rsidRDefault="00690599" w:rsidP="00672036">
      <w:pPr>
        <w:pStyle w:val="NoSpacing"/>
        <w:ind w:firstLine="720"/>
      </w:pPr>
      <w:hyperlink r:id="rId24" w:history="1">
        <w:r w:rsidRPr="005B358F">
          <w:rPr>
            <w:rStyle w:val="Hyperlink"/>
          </w:rPr>
          <w:t>https://www.wales.nhs.uk/news/47580</w:t>
        </w:r>
      </w:hyperlink>
    </w:p>
    <w:p w14:paraId="7DBB0E07" w14:textId="77777777" w:rsidR="00672036" w:rsidRDefault="00672036" w:rsidP="00672036">
      <w:pPr>
        <w:pStyle w:val="NoSpacing"/>
        <w:ind w:firstLine="720"/>
      </w:pPr>
    </w:p>
    <w:p w14:paraId="6C540CD1" w14:textId="5B5D396E" w:rsidR="00690599" w:rsidRDefault="00582BFE" w:rsidP="00582BFE">
      <w:pPr>
        <w:pStyle w:val="NoSpacing"/>
        <w:numPr>
          <w:ilvl w:val="0"/>
          <w:numId w:val="9"/>
        </w:numPr>
      </w:pPr>
      <w:proofErr w:type="spellStart"/>
      <w:r>
        <w:t>walesonlinecouk</w:t>
      </w:r>
      <w:proofErr w:type="spellEnd"/>
      <w:r>
        <w:t xml:space="preserve">. </w:t>
      </w:r>
      <w:r w:rsidR="00E55EC0">
        <w:t xml:space="preserve">2018. </w:t>
      </w:r>
      <w:proofErr w:type="spellStart"/>
      <w:r w:rsidR="00E55EC0">
        <w:t>Walesonlinecouk</w:t>
      </w:r>
      <w:proofErr w:type="spellEnd"/>
      <w:r w:rsidR="00E55EC0">
        <w:t>. [Online]. [17 April 2018]. Available from:</w:t>
      </w:r>
    </w:p>
    <w:p w14:paraId="22711870" w14:textId="77777777" w:rsidR="00E55EC0" w:rsidRDefault="00E55EC0" w:rsidP="00E55EC0">
      <w:pPr>
        <w:pStyle w:val="NoSpacing"/>
        <w:ind w:left="720"/>
      </w:pPr>
    </w:p>
    <w:p w14:paraId="115BA523" w14:textId="4B91A8EE" w:rsidR="00690599" w:rsidRDefault="00690599" w:rsidP="004627CC">
      <w:pPr>
        <w:pStyle w:val="NoSpacing"/>
        <w:ind w:firstLine="360"/>
      </w:pPr>
      <w:hyperlink r:id="rId25" w:history="1">
        <w:r w:rsidRPr="005B358F">
          <w:rPr>
            <w:rStyle w:val="Hyperlink"/>
          </w:rPr>
          <w:t>https://www.walesonline.co.uk/news/health/state-welsh-nhs-told-staff-14162598</w:t>
        </w:r>
      </w:hyperlink>
    </w:p>
    <w:p w14:paraId="2E0A9E82" w14:textId="686FB837" w:rsidR="00E55EC0" w:rsidRDefault="00E55EC0" w:rsidP="004627CC">
      <w:pPr>
        <w:pStyle w:val="NoSpacing"/>
        <w:ind w:firstLine="360"/>
      </w:pPr>
    </w:p>
    <w:p w14:paraId="20FB11C4" w14:textId="044FADAE" w:rsidR="00E55EC0" w:rsidRDefault="00E55EC0" w:rsidP="00E55EC0">
      <w:pPr>
        <w:pStyle w:val="NoSpacing"/>
        <w:numPr>
          <w:ilvl w:val="0"/>
          <w:numId w:val="9"/>
        </w:numPr>
      </w:pPr>
      <w:proofErr w:type="spellStart"/>
      <w:r>
        <w:t>walesnhsuk</w:t>
      </w:r>
      <w:proofErr w:type="spellEnd"/>
      <w:r>
        <w:t xml:space="preserve">. 2018. </w:t>
      </w:r>
      <w:proofErr w:type="spellStart"/>
      <w:r>
        <w:t>Walesnhsuk</w:t>
      </w:r>
      <w:proofErr w:type="spellEnd"/>
      <w:r>
        <w:t>. [Online]. [17 April 2018]. Available from:</w:t>
      </w:r>
    </w:p>
    <w:p w14:paraId="0F56E6F7" w14:textId="2A4B6F47" w:rsidR="00690599" w:rsidRDefault="00690599" w:rsidP="004627CC">
      <w:pPr>
        <w:pStyle w:val="NoSpacing"/>
        <w:ind w:firstLine="360"/>
      </w:pPr>
    </w:p>
    <w:p w14:paraId="2AF8C864" w14:textId="1DD2FB23" w:rsidR="00690599" w:rsidRDefault="00690599" w:rsidP="004627CC">
      <w:pPr>
        <w:pStyle w:val="NoSpacing"/>
        <w:ind w:firstLine="360"/>
      </w:pPr>
      <w:hyperlink r:id="rId26" w:history="1">
        <w:r w:rsidRPr="005B358F">
          <w:rPr>
            <w:rStyle w:val="Hyperlink"/>
          </w:rPr>
          <w:t>https://www.nhsdirect.wales.nhs.uk/</w:t>
        </w:r>
      </w:hyperlink>
    </w:p>
    <w:p w14:paraId="6CC40C85" w14:textId="77777777" w:rsidR="00690599" w:rsidRDefault="00690599" w:rsidP="004627CC">
      <w:pPr>
        <w:pStyle w:val="NoSpacing"/>
        <w:ind w:firstLine="360"/>
      </w:pPr>
    </w:p>
    <w:p w14:paraId="67444708" w14:textId="3EC1F478" w:rsidR="00352779" w:rsidRDefault="00352779" w:rsidP="00E8251B">
      <w:pPr>
        <w:spacing w:line="240" w:lineRule="auto"/>
      </w:pPr>
    </w:p>
    <w:p w14:paraId="7DFEDB4C" w14:textId="31CC7ED4" w:rsidR="00E62C49" w:rsidRDefault="00E62C49" w:rsidP="00E8251B">
      <w:pPr>
        <w:spacing w:line="240" w:lineRule="auto"/>
      </w:pPr>
      <w:r>
        <w:t>Book:</w:t>
      </w:r>
    </w:p>
    <w:p w14:paraId="10BECEC1" w14:textId="77777777" w:rsidR="00FD6B98" w:rsidRDefault="00FD6B98" w:rsidP="00FD6B98">
      <w:pPr>
        <w:pStyle w:val="ListParagraph"/>
        <w:numPr>
          <w:ilvl w:val="0"/>
          <w:numId w:val="18"/>
        </w:numPr>
        <w:spacing w:line="276" w:lineRule="auto"/>
        <w:rPr>
          <w:i/>
          <w:color w:val="000000"/>
          <w:sz w:val="24"/>
          <w:szCs w:val="24"/>
        </w:rPr>
      </w:pPr>
      <w:r>
        <w:rPr>
          <w:i/>
          <w:color w:val="000000"/>
          <w:sz w:val="24"/>
          <w:szCs w:val="24"/>
        </w:rPr>
        <w:t xml:space="preserve">Andrew </w:t>
      </w:r>
      <w:proofErr w:type="spellStart"/>
      <w:r>
        <w:rPr>
          <w:i/>
          <w:color w:val="000000"/>
          <w:sz w:val="24"/>
          <w:szCs w:val="24"/>
        </w:rPr>
        <w:t>Maund</w:t>
      </w:r>
      <w:proofErr w:type="spellEnd"/>
      <w:r>
        <w:rPr>
          <w:i/>
          <w:color w:val="000000"/>
          <w:sz w:val="24"/>
          <w:szCs w:val="24"/>
        </w:rPr>
        <w:t xml:space="preserve">, Michaela </w:t>
      </w:r>
      <w:proofErr w:type="spellStart"/>
      <w:r>
        <w:rPr>
          <w:i/>
          <w:color w:val="000000"/>
          <w:sz w:val="24"/>
          <w:szCs w:val="24"/>
        </w:rPr>
        <w:t>Schriek</w:t>
      </w:r>
      <w:proofErr w:type="spellEnd"/>
      <w:r>
        <w:rPr>
          <w:i/>
          <w:color w:val="000000"/>
          <w:sz w:val="24"/>
          <w:szCs w:val="24"/>
        </w:rPr>
        <w:t xml:space="preserve">, Paul K. </w:t>
      </w:r>
      <w:proofErr w:type="spellStart"/>
      <w:r>
        <w:rPr>
          <w:i/>
          <w:color w:val="000000"/>
          <w:sz w:val="24"/>
          <w:szCs w:val="24"/>
        </w:rPr>
        <w:t>Tinkler</w:t>
      </w:r>
      <w:proofErr w:type="spellEnd"/>
      <w:r>
        <w:rPr>
          <w:i/>
          <w:color w:val="000000"/>
          <w:sz w:val="24"/>
          <w:szCs w:val="24"/>
        </w:rPr>
        <w:t>, (2017) Certificate in Higher Education: Skills for the Workplace Student Yearbook.</w:t>
      </w:r>
    </w:p>
    <w:p w14:paraId="4856360C" w14:textId="77777777" w:rsidR="00FD6B98" w:rsidRDefault="00FD6B98" w:rsidP="00E8251B">
      <w:pPr>
        <w:spacing w:line="240" w:lineRule="auto"/>
      </w:pPr>
    </w:p>
    <w:sectPr w:rsidR="00FD6B98">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D677E" w14:textId="77777777" w:rsidR="00AB7879" w:rsidRDefault="00AB7879" w:rsidP="00580C70">
      <w:pPr>
        <w:spacing w:after="0" w:line="240" w:lineRule="auto"/>
      </w:pPr>
      <w:r>
        <w:separator/>
      </w:r>
    </w:p>
  </w:endnote>
  <w:endnote w:type="continuationSeparator" w:id="0">
    <w:p w14:paraId="3B2F3EAC" w14:textId="77777777" w:rsidR="00AB7879" w:rsidRDefault="00AB7879" w:rsidP="00580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0A7A3" w14:textId="77777777" w:rsidR="00AB7879" w:rsidRDefault="00AB7879" w:rsidP="00580C70">
      <w:pPr>
        <w:spacing w:after="0" w:line="240" w:lineRule="auto"/>
      </w:pPr>
      <w:r>
        <w:separator/>
      </w:r>
    </w:p>
  </w:footnote>
  <w:footnote w:type="continuationSeparator" w:id="0">
    <w:p w14:paraId="741C7C96" w14:textId="77777777" w:rsidR="00AB7879" w:rsidRDefault="00AB7879" w:rsidP="00580C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9579342"/>
      <w:docPartObj>
        <w:docPartGallery w:val="Page Numbers (Top of Page)"/>
        <w:docPartUnique/>
      </w:docPartObj>
    </w:sdtPr>
    <w:sdtEndPr>
      <w:rPr>
        <w:noProof/>
      </w:rPr>
    </w:sdtEndPr>
    <w:sdtContent>
      <w:p w14:paraId="063D744F" w14:textId="689183B1" w:rsidR="0007662F" w:rsidRDefault="0007662F">
        <w:pPr>
          <w:pStyle w:val="Header"/>
        </w:pPr>
        <w:r>
          <w:fldChar w:fldCharType="begin"/>
        </w:r>
        <w:r>
          <w:instrText xml:space="preserve"> PAGE   \* MERGEFORMAT </w:instrText>
        </w:r>
        <w:r>
          <w:fldChar w:fldCharType="separate"/>
        </w:r>
        <w:r>
          <w:rPr>
            <w:noProof/>
          </w:rPr>
          <w:t>2</w:t>
        </w:r>
        <w:r>
          <w:rPr>
            <w:noProof/>
          </w:rPr>
          <w:fldChar w:fldCharType="end"/>
        </w:r>
      </w:p>
    </w:sdtContent>
  </w:sdt>
  <w:p w14:paraId="5CB5C682" w14:textId="77777777" w:rsidR="0007662F" w:rsidRDefault="000766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A46D5"/>
    <w:multiLevelType w:val="hybridMultilevel"/>
    <w:tmpl w:val="4670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F0DFC"/>
    <w:multiLevelType w:val="hybridMultilevel"/>
    <w:tmpl w:val="519C3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E57CCD"/>
    <w:multiLevelType w:val="hybridMultilevel"/>
    <w:tmpl w:val="4AF61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B7C1B"/>
    <w:multiLevelType w:val="hybridMultilevel"/>
    <w:tmpl w:val="EB3AC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948ED"/>
    <w:multiLevelType w:val="hybridMultilevel"/>
    <w:tmpl w:val="BD1EA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7513AB"/>
    <w:multiLevelType w:val="hybridMultilevel"/>
    <w:tmpl w:val="88DA8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912B33"/>
    <w:multiLevelType w:val="hybridMultilevel"/>
    <w:tmpl w:val="954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931CBF"/>
    <w:multiLevelType w:val="hybridMultilevel"/>
    <w:tmpl w:val="254885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5592A08"/>
    <w:multiLevelType w:val="hybridMultilevel"/>
    <w:tmpl w:val="52CCD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5F0FF9"/>
    <w:multiLevelType w:val="hybridMultilevel"/>
    <w:tmpl w:val="F9BE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89266A"/>
    <w:multiLevelType w:val="hybridMultilevel"/>
    <w:tmpl w:val="B14AD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C12C80"/>
    <w:multiLevelType w:val="hybridMultilevel"/>
    <w:tmpl w:val="EE782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DA2338"/>
    <w:multiLevelType w:val="hybridMultilevel"/>
    <w:tmpl w:val="A380D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3336CB"/>
    <w:multiLevelType w:val="hybridMultilevel"/>
    <w:tmpl w:val="A4642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FD22A3"/>
    <w:multiLevelType w:val="hybridMultilevel"/>
    <w:tmpl w:val="DBDC4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887D17"/>
    <w:multiLevelType w:val="hybridMultilevel"/>
    <w:tmpl w:val="4492E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BB17C4"/>
    <w:multiLevelType w:val="hybridMultilevel"/>
    <w:tmpl w:val="BE347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036ED3"/>
    <w:multiLevelType w:val="hybridMultilevel"/>
    <w:tmpl w:val="A2C86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5"/>
  </w:num>
  <w:num w:numId="3">
    <w:abstractNumId w:val="17"/>
  </w:num>
  <w:num w:numId="4">
    <w:abstractNumId w:val="14"/>
  </w:num>
  <w:num w:numId="5">
    <w:abstractNumId w:val="5"/>
  </w:num>
  <w:num w:numId="6">
    <w:abstractNumId w:val="1"/>
  </w:num>
  <w:num w:numId="7">
    <w:abstractNumId w:val="12"/>
  </w:num>
  <w:num w:numId="8">
    <w:abstractNumId w:val="3"/>
  </w:num>
  <w:num w:numId="9">
    <w:abstractNumId w:val="4"/>
  </w:num>
  <w:num w:numId="10">
    <w:abstractNumId w:val="11"/>
  </w:num>
  <w:num w:numId="11">
    <w:abstractNumId w:val="6"/>
  </w:num>
  <w:num w:numId="12">
    <w:abstractNumId w:val="10"/>
  </w:num>
  <w:num w:numId="13">
    <w:abstractNumId w:val="9"/>
  </w:num>
  <w:num w:numId="14">
    <w:abstractNumId w:val="2"/>
  </w:num>
  <w:num w:numId="15">
    <w:abstractNumId w:val="0"/>
  </w:num>
  <w:num w:numId="16">
    <w:abstractNumId w:val="8"/>
  </w:num>
  <w:num w:numId="17">
    <w:abstractNumId w:val="13"/>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CE6"/>
    <w:rsid w:val="0001050B"/>
    <w:rsid w:val="00016AE2"/>
    <w:rsid w:val="0005600B"/>
    <w:rsid w:val="00073603"/>
    <w:rsid w:val="0007662F"/>
    <w:rsid w:val="00081EFE"/>
    <w:rsid w:val="000A6427"/>
    <w:rsid w:val="000B0253"/>
    <w:rsid w:val="000E58D9"/>
    <w:rsid w:val="000F42B7"/>
    <w:rsid w:val="00106417"/>
    <w:rsid w:val="0012697C"/>
    <w:rsid w:val="00130DE4"/>
    <w:rsid w:val="00153C6A"/>
    <w:rsid w:val="00160FD1"/>
    <w:rsid w:val="00162232"/>
    <w:rsid w:val="001658FA"/>
    <w:rsid w:val="001661D3"/>
    <w:rsid w:val="00170FF0"/>
    <w:rsid w:val="0017790E"/>
    <w:rsid w:val="001808D7"/>
    <w:rsid w:val="001924D9"/>
    <w:rsid w:val="001979B7"/>
    <w:rsid w:val="001B693C"/>
    <w:rsid w:val="001F4E36"/>
    <w:rsid w:val="0020600C"/>
    <w:rsid w:val="002148E4"/>
    <w:rsid w:val="00241451"/>
    <w:rsid w:val="002519F5"/>
    <w:rsid w:val="00287CB9"/>
    <w:rsid w:val="002A3CE6"/>
    <w:rsid w:val="002B0CF4"/>
    <w:rsid w:val="002E2B02"/>
    <w:rsid w:val="00324B9C"/>
    <w:rsid w:val="00346079"/>
    <w:rsid w:val="00352779"/>
    <w:rsid w:val="0036495F"/>
    <w:rsid w:val="003767B8"/>
    <w:rsid w:val="0039064C"/>
    <w:rsid w:val="0039360A"/>
    <w:rsid w:val="00394C2A"/>
    <w:rsid w:val="003C238E"/>
    <w:rsid w:val="003D13E7"/>
    <w:rsid w:val="003F0E71"/>
    <w:rsid w:val="004128F4"/>
    <w:rsid w:val="00460E4F"/>
    <w:rsid w:val="004627CC"/>
    <w:rsid w:val="00477090"/>
    <w:rsid w:val="004A5B7A"/>
    <w:rsid w:val="004F66FE"/>
    <w:rsid w:val="00505232"/>
    <w:rsid w:val="00517066"/>
    <w:rsid w:val="0054030C"/>
    <w:rsid w:val="0054061C"/>
    <w:rsid w:val="005512D2"/>
    <w:rsid w:val="00553EEC"/>
    <w:rsid w:val="005751AB"/>
    <w:rsid w:val="00580C70"/>
    <w:rsid w:val="00582BFE"/>
    <w:rsid w:val="0058305A"/>
    <w:rsid w:val="0059290E"/>
    <w:rsid w:val="005B19E1"/>
    <w:rsid w:val="005F42AE"/>
    <w:rsid w:val="005F577D"/>
    <w:rsid w:val="00631474"/>
    <w:rsid w:val="006344E5"/>
    <w:rsid w:val="00637DF0"/>
    <w:rsid w:val="00665572"/>
    <w:rsid w:val="00672036"/>
    <w:rsid w:val="00680E25"/>
    <w:rsid w:val="00690599"/>
    <w:rsid w:val="00696010"/>
    <w:rsid w:val="00696D02"/>
    <w:rsid w:val="006D1705"/>
    <w:rsid w:val="006E1ABE"/>
    <w:rsid w:val="007203EA"/>
    <w:rsid w:val="0078667E"/>
    <w:rsid w:val="00790DE5"/>
    <w:rsid w:val="007955B1"/>
    <w:rsid w:val="007B703D"/>
    <w:rsid w:val="007C6D1C"/>
    <w:rsid w:val="007E05F0"/>
    <w:rsid w:val="007E4AF5"/>
    <w:rsid w:val="007E7ABC"/>
    <w:rsid w:val="007F557D"/>
    <w:rsid w:val="00804932"/>
    <w:rsid w:val="0082314B"/>
    <w:rsid w:val="008474BC"/>
    <w:rsid w:val="0086727E"/>
    <w:rsid w:val="00883D81"/>
    <w:rsid w:val="008921D9"/>
    <w:rsid w:val="008F0F18"/>
    <w:rsid w:val="008F4384"/>
    <w:rsid w:val="0092458D"/>
    <w:rsid w:val="00930702"/>
    <w:rsid w:val="009503AB"/>
    <w:rsid w:val="00956978"/>
    <w:rsid w:val="00961F26"/>
    <w:rsid w:val="00970603"/>
    <w:rsid w:val="0099371F"/>
    <w:rsid w:val="009B0C75"/>
    <w:rsid w:val="009C5652"/>
    <w:rsid w:val="009F0C4E"/>
    <w:rsid w:val="00A07DE8"/>
    <w:rsid w:val="00A10057"/>
    <w:rsid w:val="00A1514A"/>
    <w:rsid w:val="00A26AD0"/>
    <w:rsid w:val="00A344A2"/>
    <w:rsid w:val="00A37761"/>
    <w:rsid w:val="00A81707"/>
    <w:rsid w:val="00A83DD4"/>
    <w:rsid w:val="00A90658"/>
    <w:rsid w:val="00A9078F"/>
    <w:rsid w:val="00A91E16"/>
    <w:rsid w:val="00AB525E"/>
    <w:rsid w:val="00AB52C3"/>
    <w:rsid w:val="00AB7879"/>
    <w:rsid w:val="00AE3F6F"/>
    <w:rsid w:val="00AE623A"/>
    <w:rsid w:val="00B15703"/>
    <w:rsid w:val="00B2303C"/>
    <w:rsid w:val="00B4373E"/>
    <w:rsid w:val="00B933CD"/>
    <w:rsid w:val="00BC50DA"/>
    <w:rsid w:val="00BD2C06"/>
    <w:rsid w:val="00C16410"/>
    <w:rsid w:val="00C74652"/>
    <w:rsid w:val="00C7604B"/>
    <w:rsid w:val="00C865A2"/>
    <w:rsid w:val="00CB0F88"/>
    <w:rsid w:val="00CB315C"/>
    <w:rsid w:val="00CD4FAE"/>
    <w:rsid w:val="00D06EAF"/>
    <w:rsid w:val="00D12FA2"/>
    <w:rsid w:val="00D26594"/>
    <w:rsid w:val="00D513B0"/>
    <w:rsid w:val="00D54DCC"/>
    <w:rsid w:val="00D9639E"/>
    <w:rsid w:val="00DC5B6A"/>
    <w:rsid w:val="00DE0A14"/>
    <w:rsid w:val="00DE4156"/>
    <w:rsid w:val="00DE7231"/>
    <w:rsid w:val="00DF0CB1"/>
    <w:rsid w:val="00E04A03"/>
    <w:rsid w:val="00E07E14"/>
    <w:rsid w:val="00E454EB"/>
    <w:rsid w:val="00E51038"/>
    <w:rsid w:val="00E55EC0"/>
    <w:rsid w:val="00E563A8"/>
    <w:rsid w:val="00E61DAE"/>
    <w:rsid w:val="00E62C49"/>
    <w:rsid w:val="00E77BBC"/>
    <w:rsid w:val="00E8251B"/>
    <w:rsid w:val="00E85C72"/>
    <w:rsid w:val="00E93746"/>
    <w:rsid w:val="00EF155C"/>
    <w:rsid w:val="00F0187B"/>
    <w:rsid w:val="00F21329"/>
    <w:rsid w:val="00F72C1E"/>
    <w:rsid w:val="00F858E6"/>
    <w:rsid w:val="00FB17C1"/>
    <w:rsid w:val="00FC61CF"/>
    <w:rsid w:val="00FD64E7"/>
    <w:rsid w:val="00FD6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527E4"/>
  <w15:chartTrackingRefBased/>
  <w15:docId w15:val="{53A606BD-6E81-4B2A-BE91-A0FC06714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80C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0C70"/>
    <w:rPr>
      <w:sz w:val="20"/>
      <w:szCs w:val="20"/>
    </w:rPr>
  </w:style>
  <w:style w:type="character" w:styleId="FootnoteReference">
    <w:name w:val="footnote reference"/>
    <w:basedOn w:val="DefaultParagraphFont"/>
    <w:uiPriority w:val="99"/>
    <w:semiHidden/>
    <w:unhideWhenUsed/>
    <w:rsid w:val="00580C70"/>
    <w:rPr>
      <w:vertAlign w:val="superscript"/>
    </w:rPr>
  </w:style>
  <w:style w:type="paragraph" w:styleId="ListParagraph">
    <w:name w:val="List Paragraph"/>
    <w:basedOn w:val="Normal"/>
    <w:uiPriority w:val="34"/>
    <w:qFormat/>
    <w:rsid w:val="00B15703"/>
    <w:pPr>
      <w:ind w:left="720"/>
      <w:contextualSpacing/>
    </w:pPr>
  </w:style>
  <w:style w:type="character" w:styleId="Hyperlink">
    <w:name w:val="Hyperlink"/>
    <w:basedOn w:val="DefaultParagraphFont"/>
    <w:uiPriority w:val="99"/>
    <w:unhideWhenUsed/>
    <w:rsid w:val="00D06EAF"/>
    <w:rPr>
      <w:color w:val="0563C1" w:themeColor="hyperlink"/>
      <w:u w:val="single"/>
    </w:rPr>
  </w:style>
  <w:style w:type="character" w:styleId="UnresolvedMention">
    <w:name w:val="Unresolved Mention"/>
    <w:basedOn w:val="DefaultParagraphFont"/>
    <w:uiPriority w:val="99"/>
    <w:semiHidden/>
    <w:unhideWhenUsed/>
    <w:rsid w:val="00D06EAF"/>
    <w:rPr>
      <w:color w:val="808080"/>
      <w:shd w:val="clear" w:color="auto" w:fill="E6E6E6"/>
    </w:rPr>
  </w:style>
  <w:style w:type="paragraph" w:styleId="NoSpacing">
    <w:name w:val="No Spacing"/>
    <w:uiPriority w:val="1"/>
    <w:qFormat/>
    <w:rsid w:val="00E8251B"/>
    <w:pPr>
      <w:spacing w:after="0" w:line="240" w:lineRule="auto"/>
    </w:pPr>
  </w:style>
  <w:style w:type="table" w:styleId="TableGrid">
    <w:name w:val="Table Grid"/>
    <w:basedOn w:val="TableNormal"/>
    <w:uiPriority w:val="39"/>
    <w:rsid w:val="00924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6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079"/>
  </w:style>
  <w:style w:type="paragraph" w:styleId="Footer">
    <w:name w:val="footer"/>
    <w:basedOn w:val="Normal"/>
    <w:link w:val="FooterChar"/>
    <w:uiPriority w:val="99"/>
    <w:unhideWhenUsed/>
    <w:rsid w:val="00346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0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2798">
      <w:bodyDiv w:val="1"/>
      <w:marLeft w:val="0"/>
      <w:marRight w:val="0"/>
      <w:marTop w:val="0"/>
      <w:marBottom w:val="0"/>
      <w:divBdr>
        <w:top w:val="none" w:sz="0" w:space="0" w:color="auto"/>
        <w:left w:val="none" w:sz="0" w:space="0" w:color="auto"/>
        <w:bottom w:val="none" w:sz="0" w:space="0" w:color="auto"/>
        <w:right w:val="none" w:sz="0" w:space="0" w:color="auto"/>
      </w:divBdr>
    </w:div>
    <w:div w:id="946893246">
      <w:bodyDiv w:val="1"/>
      <w:marLeft w:val="0"/>
      <w:marRight w:val="0"/>
      <w:marTop w:val="0"/>
      <w:marBottom w:val="0"/>
      <w:divBdr>
        <w:top w:val="none" w:sz="0" w:space="0" w:color="auto"/>
        <w:left w:val="none" w:sz="0" w:space="0" w:color="auto"/>
        <w:bottom w:val="none" w:sz="0" w:space="0" w:color="auto"/>
        <w:right w:val="none" w:sz="0" w:space="0" w:color="auto"/>
      </w:divBdr>
    </w:div>
    <w:div w:id="948927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NHSEngland/thenhs/nhshistory/Pages/NHShistory1948.aspx" TargetMode="External"/><Relationship Id="rId13" Type="http://schemas.openxmlformats.org/officeDocument/2006/relationships/hyperlink" Target="https://www.theguardian.com/.../nhs-faces-staggering-increase-in-cost-of-elderly-care" TargetMode="External"/><Relationship Id="rId18" Type="http://schemas.openxmlformats.org/officeDocument/2006/relationships/hyperlink" Target="https://www.england.nhs.uk/five-year-forward-view/next-steps-on-the-nhs-five-year-forward-view/the-nhs-in-2017/" TargetMode="External"/><Relationship Id="rId26" Type="http://schemas.openxmlformats.org/officeDocument/2006/relationships/hyperlink" Target="https://www.nhsdirect.wales.nhs.uk/" TargetMode="External"/><Relationship Id="rId3" Type="http://schemas.openxmlformats.org/officeDocument/2006/relationships/styles" Target="styles.xml"/><Relationship Id="rId21" Type="http://schemas.openxmlformats.org/officeDocument/2006/relationships/hyperlink" Target="http://www.theweek.co.uk/92743/sugar-tax-anti-obesity-measure-takes-effect" TargetMode="External"/><Relationship Id="rId7" Type="http://schemas.openxmlformats.org/officeDocument/2006/relationships/endnotes" Target="endnotes.xml"/><Relationship Id="rId12" Type="http://schemas.openxmlformats.org/officeDocument/2006/relationships/hyperlink" Target="https://fullfact.org/health/more-people-nhs/" TargetMode="External"/><Relationship Id="rId17" Type="http://schemas.openxmlformats.org/officeDocument/2006/relationships/hyperlink" Target="http://news.bbc.co.uk/1/hi/health/5298824.stm" TargetMode="External"/><Relationship Id="rId25" Type="http://schemas.openxmlformats.org/officeDocument/2006/relationships/hyperlink" Target="https://www.walesonline.co.uk/news/health/state-welsh-nhs-told-staff-14162598" TargetMode="External"/><Relationship Id="rId2" Type="http://schemas.openxmlformats.org/officeDocument/2006/relationships/numbering" Target="numbering.xml"/><Relationship Id="rId16" Type="http://schemas.openxmlformats.org/officeDocument/2006/relationships/hyperlink" Target="http://alzlive.com/elder-care/home/robot-roundup/" TargetMode="External"/><Relationship Id="rId20" Type="http://schemas.openxmlformats.org/officeDocument/2006/relationships/hyperlink" Target="https://fullfact.org/health/more-people-nh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ress.co.uk/news.uk/946379/NHS-diabetes-obesity-Type-2-diabetes-fat-people" TargetMode="External"/><Relationship Id="rId24" Type="http://schemas.openxmlformats.org/officeDocument/2006/relationships/hyperlink" Target="https://www.wales.nhs.uk/news/47580" TargetMode="External"/><Relationship Id="rId5" Type="http://schemas.openxmlformats.org/officeDocument/2006/relationships/webSettings" Target="webSettings.xml"/><Relationship Id="rId15" Type="http://schemas.openxmlformats.org/officeDocument/2006/relationships/hyperlink" Target="http://www.bbc.co.uk/news/health-37451773" TargetMode="External"/><Relationship Id="rId23" Type="http://schemas.openxmlformats.org/officeDocument/2006/relationships/hyperlink" Target="https://www.england.nhs.uk/five-year-forward-view/next-steps-on-the-nhs-five-year-forward-view/executive-summary/" TargetMode="External"/><Relationship Id="rId28" Type="http://schemas.openxmlformats.org/officeDocument/2006/relationships/fontTable" Target="fontTable.xml"/><Relationship Id="rId10" Type="http://schemas.openxmlformats.org/officeDocument/2006/relationships/hyperlink" Target="https://www.myhealth.london.nhs.uk/help/nhs-today" TargetMode="External"/><Relationship Id="rId19" Type="http://schemas.openxmlformats.org/officeDocument/2006/relationships/hyperlink" Target="https://www.theguardian.com/society/2015/jan/19/nhs-we-have-not-fit-for-future-warns-top-doctor-bruce-keogh" TargetMode="External"/><Relationship Id="rId4" Type="http://schemas.openxmlformats.org/officeDocument/2006/relationships/settings" Target="settings.xml"/><Relationship Id="rId9" Type="http://schemas.openxmlformats.org/officeDocument/2006/relationships/hyperlink" Target="https://www.theguardian.com/society/2014/sep/17/obesity-bankrupt-nhs-warning" TargetMode="External"/><Relationship Id="rId14" Type="http://schemas.openxmlformats.org/officeDocument/2006/relationships/hyperlink" Target="https://www.brotherspark.co.uk/4-key-barriers-to-technology-adoption-in-the-nhs/" TargetMode="External"/><Relationship Id="rId22" Type="http://schemas.openxmlformats.org/officeDocument/2006/relationships/hyperlink" Target="https://www.economicshelp.org/blog/5056/economics/pros-and-cons-of-fat-tax/"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b:Tag>
    <b:SourceType>InternetSite</b:SourceType>
    <b:Guid>{BDB1C2B3-A558-4B88-B7BD-EAA989A6BE87}</b:Guid>
    <b:URL>https://www.express.co.uk/news/uk/946379/NHS-diabetes-obesity-type-2-diabetes-fat-people</b:URL>
    <b:RefOrder>1</b:RefOrder>
  </b:Source>
</b:Sources>
</file>

<file path=customXml/itemProps1.xml><?xml version="1.0" encoding="utf-8"?>
<ds:datastoreItem xmlns:ds="http://schemas.openxmlformats.org/officeDocument/2006/customXml" ds:itemID="{C1F5798C-6EE7-4D0D-83CF-850B40647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4016</Words>
  <Characters>22893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Neshad Ahmed</dc:creator>
  <cp:keywords/>
  <dc:description/>
  <cp:lastModifiedBy>Neshad Ahmed</cp:lastModifiedBy>
  <cp:revision>6</cp:revision>
  <dcterms:created xsi:type="dcterms:W3CDTF">2018-04-19T21:16:00Z</dcterms:created>
  <dcterms:modified xsi:type="dcterms:W3CDTF">2018-04-19T22:55:00Z</dcterms:modified>
</cp:coreProperties>
</file>