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1AA88E" w14:textId="77777777" w:rsidR="00567AB1" w:rsidRDefault="00567AB1"/>
    <w:p w14:paraId="1CCF52BD" w14:textId="77777777" w:rsidR="00567AB1" w:rsidRDefault="00567AB1"/>
    <w:p w14:paraId="6E3F8897" w14:textId="77777777" w:rsidR="00567AB1" w:rsidRDefault="00567AB1"/>
    <w:p w14:paraId="30CDA002" w14:textId="77777777" w:rsidR="00567AB1" w:rsidRDefault="00567AB1" w:rsidP="00567AB1">
      <w:pPr>
        <w:jc w:val="center"/>
        <w:rPr>
          <w:sz w:val="96"/>
          <w:szCs w:val="96"/>
        </w:rPr>
      </w:pPr>
    </w:p>
    <w:p w14:paraId="2BB849AB" w14:textId="400C3EAF" w:rsidR="00567AB1" w:rsidRDefault="00567AB1" w:rsidP="00567AB1">
      <w:pPr>
        <w:jc w:val="center"/>
        <w:rPr>
          <w:sz w:val="96"/>
          <w:szCs w:val="96"/>
        </w:rPr>
      </w:pPr>
      <w:r w:rsidRPr="00567AB1">
        <w:rPr>
          <w:sz w:val="96"/>
          <w:szCs w:val="96"/>
        </w:rPr>
        <w:t>Essay</w:t>
      </w:r>
    </w:p>
    <w:p w14:paraId="61CFA97A" w14:textId="77BB5034" w:rsidR="00567AB1" w:rsidRPr="00567AB1" w:rsidRDefault="00567AB1" w:rsidP="00567AB1">
      <w:pPr>
        <w:jc w:val="center"/>
        <w:rPr>
          <w:sz w:val="56"/>
          <w:szCs w:val="56"/>
        </w:rPr>
      </w:pPr>
      <w:r w:rsidRPr="00567AB1">
        <w:rPr>
          <w:sz w:val="56"/>
          <w:szCs w:val="56"/>
        </w:rPr>
        <w:t>Craig Poole</w:t>
      </w:r>
    </w:p>
    <w:p w14:paraId="4A723CB5" w14:textId="77777777" w:rsidR="00567AB1" w:rsidRDefault="00567AB1" w:rsidP="00567AB1">
      <w:pPr>
        <w:jc w:val="center"/>
        <w:rPr>
          <w:sz w:val="96"/>
          <w:szCs w:val="96"/>
        </w:rPr>
      </w:pPr>
    </w:p>
    <w:p w14:paraId="77C4110F" w14:textId="3D20B89F" w:rsidR="00567AB1" w:rsidRDefault="00567AB1" w:rsidP="00567AB1">
      <w:pPr>
        <w:rPr>
          <w:sz w:val="28"/>
          <w:szCs w:val="28"/>
        </w:rPr>
      </w:pPr>
      <w:r>
        <w:rPr>
          <w:sz w:val="28"/>
          <w:szCs w:val="28"/>
        </w:rPr>
        <w:t>Student name: Cristian Paveliuc</w:t>
      </w:r>
    </w:p>
    <w:p w14:paraId="56F53EE5" w14:textId="20475E69" w:rsidR="00567AB1" w:rsidRDefault="00567AB1" w:rsidP="00567AB1">
      <w:pPr>
        <w:rPr>
          <w:sz w:val="28"/>
          <w:szCs w:val="28"/>
        </w:rPr>
      </w:pPr>
      <w:r>
        <w:rPr>
          <w:sz w:val="28"/>
          <w:szCs w:val="28"/>
        </w:rPr>
        <w:t xml:space="preserve">Module name: </w:t>
      </w:r>
      <w:r w:rsidRPr="00567AB1">
        <w:rPr>
          <w:sz w:val="28"/>
          <w:szCs w:val="28"/>
        </w:rPr>
        <w:t>Management &amp; Organisational Behaviour</w:t>
      </w:r>
    </w:p>
    <w:p w14:paraId="45AA017C" w14:textId="0431403D" w:rsidR="00567AB1" w:rsidRPr="00567AB1" w:rsidRDefault="00567AB1" w:rsidP="00567AB1">
      <w:pPr>
        <w:rPr>
          <w:sz w:val="28"/>
          <w:szCs w:val="28"/>
        </w:rPr>
      </w:pPr>
      <w:r>
        <w:rPr>
          <w:sz w:val="28"/>
          <w:szCs w:val="28"/>
        </w:rPr>
        <w:t>Student ID: 2110402</w:t>
      </w:r>
    </w:p>
    <w:p w14:paraId="0647DA16" w14:textId="77777777" w:rsidR="00567AB1" w:rsidRDefault="00567AB1"/>
    <w:p w14:paraId="712A2E7F" w14:textId="77777777" w:rsidR="00567AB1" w:rsidRDefault="00567AB1"/>
    <w:p w14:paraId="027A7566" w14:textId="77777777" w:rsidR="00567AB1" w:rsidRDefault="00567AB1"/>
    <w:p w14:paraId="42D88975" w14:textId="77777777" w:rsidR="00567AB1" w:rsidRDefault="00567AB1"/>
    <w:p w14:paraId="088784C1" w14:textId="77777777" w:rsidR="00567AB1" w:rsidRDefault="00567AB1"/>
    <w:p w14:paraId="6437DCB0" w14:textId="77777777" w:rsidR="00567AB1" w:rsidRDefault="00567AB1"/>
    <w:p w14:paraId="5C58F2C4" w14:textId="77777777" w:rsidR="00567AB1" w:rsidRDefault="00567AB1"/>
    <w:p w14:paraId="7949C3EE" w14:textId="77777777" w:rsidR="00567AB1" w:rsidRDefault="00567AB1"/>
    <w:p w14:paraId="625B83A5" w14:textId="77777777" w:rsidR="00567AB1" w:rsidRDefault="00567AB1"/>
    <w:p w14:paraId="12482B6D" w14:textId="77777777" w:rsidR="00567AB1" w:rsidRDefault="00567AB1"/>
    <w:p w14:paraId="7CB962CB" w14:textId="77777777" w:rsidR="00567AB1" w:rsidRDefault="00567AB1"/>
    <w:p w14:paraId="541494C8" w14:textId="77777777" w:rsidR="00567AB1" w:rsidRDefault="00567AB1"/>
    <w:p w14:paraId="79D2AEF0" w14:textId="77777777" w:rsidR="00567AB1" w:rsidRDefault="00567AB1"/>
    <w:p w14:paraId="43AF643B" w14:textId="77777777" w:rsidR="00567AB1" w:rsidRDefault="00567AB1"/>
    <w:p w14:paraId="66AB8CE7" w14:textId="77777777" w:rsidR="00567AB1" w:rsidRDefault="00567AB1"/>
    <w:p w14:paraId="41B401E5" w14:textId="77777777" w:rsidR="00567AB1" w:rsidRDefault="00567AB1"/>
    <w:p w14:paraId="34095F13" w14:textId="77777777" w:rsidR="00567AB1" w:rsidRDefault="00567AB1"/>
    <w:p w14:paraId="680A56C2" w14:textId="77777777" w:rsidR="00567AB1" w:rsidRDefault="00567AB1"/>
    <w:p w14:paraId="325564CB" w14:textId="77777777" w:rsidR="00567AB1" w:rsidRDefault="00567AB1"/>
    <w:p w14:paraId="0D6415EF" w14:textId="77777777" w:rsidR="00567AB1" w:rsidRDefault="00567AB1"/>
    <w:p w14:paraId="405798CD" w14:textId="77777777" w:rsidR="00567AB1" w:rsidRDefault="00567AB1"/>
    <w:p w14:paraId="0A15AB0C" w14:textId="77777777" w:rsidR="00567AB1" w:rsidRDefault="00567AB1"/>
    <w:p w14:paraId="171437D4" w14:textId="77777777" w:rsidR="00567AB1" w:rsidRDefault="00567AB1"/>
    <w:p w14:paraId="2AC4E119" w14:textId="77777777" w:rsidR="00567AB1" w:rsidRDefault="00567AB1"/>
    <w:p w14:paraId="341D148C" w14:textId="77777777" w:rsidR="00567AB1" w:rsidRDefault="00567AB1"/>
    <w:p w14:paraId="473542B9" w14:textId="77777777" w:rsidR="00567AB1" w:rsidRDefault="00567AB1"/>
    <w:p w14:paraId="3FBF46EB" w14:textId="5AAA02AB" w:rsidR="00C6271B" w:rsidRDefault="00C6271B">
      <w:r>
        <w:t>This essay is describing Craig Poole management method. The theories used to support his method are Adair action-</w:t>
      </w:r>
      <w:proofErr w:type="spellStart"/>
      <w:r>
        <w:t>centered</w:t>
      </w:r>
      <w:proofErr w:type="spellEnd"/>
      <w:r>
        <w:t xml:space="preserve"> leadership framework, Mc Gregor’s Theory and Transactional and Transformational Leadership. </w:t>
      </w:r>
      <w:proofErr w:type="gramStart"/>
      <w:r>
        <w:t>This theories</w:t>
      </w:r>
      <w:proofErr w:type="gramEnd"/>
      <w:r>
        <w:t xml:space="preserve"> are supporting </w:t>
      </w:r>
      <w:proofErr w:type="spellStart"/>
      <w:r>
        <w:t>Graig’s</w:t>
      </w:r>
      <w:proofErr w:type="spellEnd"/>
      <w:r>
        <w:t xml:space="preserve"> example of leadership</w:t>
      </w:r>
      <w:r w:rsidR="00567AB1">
        <w:t>.</w:t>
      </w:r>
    </w:p>
    <w:p w14:paraId="1E29128E" w14:textId="77777777" w:rsidR="00C6271B" w:rsidRDefault="00C6271B"/>
    <w:p w14:paraId="68DA4A1D" w14:textId="28108E1F" w:rsidR="00705AC5" w:rsidRDefault="00AA6B79">
      <w:r>
        <w:t>Craig Poole is the president of</w:t>
      </w:r>
      <w:r w:rsidRPr="00AA6B79">
        <w:t xml:space="preserve"> the DoubleTree by Hilton hotel</w:t>
      </w:r>
      <w:r>
        <w:t>. Him along with</w:t>
      </w:r>
      <w:r w:rsidRPr="00AA6B79">
        <w:t xml:space="preserve"> Albert Boscov</w:t>
      </w:r>
      <w:r>
        <w:t>, developed a hospitality project</w:t>
      </w:r>
      <w:r w:rsidRPr="00AA6B79">
        <w:t xml:space="preserve"> </w:t>
      </w:r>
      <w:r w:rsidRPr="00AA6B79">
        <w:t>by gradually altering the culture of an underdeveloped city.</w:t>
      </w:r>
      <w:r>
        <w:t xml:space="preserve"> He is described by his employees as a visionary, friendly, leading by example. He is working along with his employee, developing culture, helping people, hiring people regardless of their past or criminal convictions. He succeeded to gather people with different backgrounds and change their lives by giving them a chance and believing in them. By his managing example, he succeeded to make his employee embrace hospitality and feel like home when working.</w:t>
      </w:r>
    </w:p>
    <w:p w14:paraId="37BF8581" w14:textId="77777777" w:rsidR="00AA6B79" w:rsidRDefault="00AA6B79"/>
    <w:p w14:paraId="23A15E07" w14:textId="36561F2A" w:rsidR="00AA6B79" w:rsidRDefault="00C74717">
      <w:r>
        <w:t xml:space="preserve">On the managerial grid, Craig is on the high scale team management. </w:t>
      </w:r>
      <w:r w:rsidRPr="00C74717">
        <w:t>Since team members cooperate to complete duties and keep positive connections, this approach is frequently seen as the most productive and is advised for managers. This strategy largely focuses on convincing subordinates that they are valuable members of the workforce by fostering collaboration and commitment, including them in decision-making, and demonstrating mutual respect and trust. This management approach broadly conforms to McGregor's Theory Y, which contends that workers are self-driven, like their duties, and want to improve themselves without expecting a specific reward in return. Blake and Mouton's subsequent studies have found that the best foundation for successful managerial skills is team management.</w:t>
      </w:r>
      <w:r>
        <w:t xml:space="preserve"> As per his employees stated, Craig is helping with serving, cooking</w:t>
      </w:r>
      <w:r w:rsidR="00EF62E3">
        <w:t xml:space="preserve">. For </w:t>
      </w:r>
      <w:r w:rsidR="00970383">
        <w:t>example,</w:t>
      </w:r>
      <w:r w:rsidR="00EF62E3">
        <w:t xml:space="preserve"> in his hotel he has a big closet with given clothes for employees and people who don’t have the means to buy themselves.</w:t>
      </w:r>
    </w:p>
    <w:p w14:paraId="69D2B9FB" w14:textId="27621DF7" w:rsidR="00970383" w:rsidRDefault="00970383">
      <w:r w:rsidRPr="00970383">
        <w:t>Organisations may simplify existing management and leadership processes by using the action-</w:t>
      </w:r>
      <w:proofErr w:type="spellStart"/>
      <w:r w:rsidRPr="00970383">
        <w:t>centered</w:t>
      </w:r>
      <w:proofErr w:type="spellEnd"/>
      <w:r w:rsidRPr="00970383">
        <w:t xml:space="preserve"> leadership framework, which was created by British author and professor John Adair. The </w:t>
      </w:r>
      <w:r w:rsidRPr="00970383">
        <w:lastRenderedPageBreak/>
        <w:t>concept assists organisations in managing several teams, persons, and tasks concurrently. Understanding more regarding this practise can help managers run your organisation more efficiently and manage others effectively if they hold a leadership role.</w:t>
      </w:r>
      <w:r>
        <w:t xml:space="preserve"> (Indeed, 2023)</w:t>
      </w:r>
    </w:p>
    <w:p w14:paraId="5EED7E53" w14:textId="3B630E56" w:rsidR="00970383" w:rsidRDefault="00970383">
      <w:r w:rsidRPr="00970383">
        <w:t>Three interconnected circles representing the three main managerial roles are included in Adair's action-</w:t>
      </w:r>
      <w:proofErr w:type="spellStart"/>
      <w:r w:rsidRPr="00970383">
        <w:t>centered</w:t>
      </w:r>
      <w:proofErr w:type="spellEnd"/>
      <w:r w:rsidRPr="00970383">
        <w:t xml:space="preserve"> leadership paradigm.</w:t>
      </w:r>
      <w:r>
        <w:t xml:space="preserve"> These are: task, individual and team. </w:t>
      </w:r>
    </w:p>
    <w:p w14:paraId="791AE3BB" w14:textId="2904134B" w:rsidR="00970383" w:rsidRDefault="00970383">
      <w:r>
        <w:t xml:space="preserve">Task functions is suitable for Craig as he hired people fulfilling every vacancy in the hotel. According to his employees he is helping people, giving them job regardless of their background </w:t>
      </w:r>
      <w:proofErr w:type="gramStart"/>
      <w:r>
        <w:t>and also</w:t>
      </w:r>
      <w:proofErr w:type="gramEnd"/>
      <w:r>
        <w:t xml:space="preserve"> giving rewards. For example, the head of security had been incarcerated prior to his jo. After his hard work he was named as the employee of the month. </w:t>
      </w:r>
      <w:r w:rsidR="00E5235C">
        <w:t>(YouTube, 2023)</w:t>
      </w:r>
    </w:p>
    <w:p w14:paraId="61CCAD00" w14:textId="4F807F29" w:rsidR="00E5235C" w:rsidRDefault="00E5235C">
      <w:r w:rsidRPr="00E5235C">
        <w:t>Leaders may more effectively oversee how people work by forming and managing teams. The action-</w:t>
      </w:r>
      <w:proofErr w:type="spellStart"/>
      <w:r w:rsidRPr="00E5235C">
        <w:t>centered</w:t>
      </w:r>
      <w:proofErr w:type="spellEnd"/>
      <w:r w:rsidRPr="00E5235C">
        <w:t xml:space="preserve"> leadership model's team component calls for fostering productive cooperation and fostering group cohesiveness.</w:t>
      </w:r>
      <w:r>
        <w:t xml:space="preserve"> Craig has succeeded to for teams with different people, with different culture. (Reading Eagle, 2023)</w:t>
      </w:r>
    </w:p>
    <w:p w14:paraId="32D26030" w14:textId="7094B886" w:rsidR="00E5235C" w:rsidRDefault="00E5235C">
      <w:r w:rsidRPr="00E5235C">
        <w:t>Understanding each employee's goals, desires, and worries may assist managers lead their teams to success. This entails attending to each team member's requirements and making it simpler for them to attain their objectives.</w:t>
      </w:r>
    </w:p>
    <w:p w14:paraId="50C8542C" w14:textId="2A13F911" w:rsidR="00E5235C" w:rsidRDefault="00E5235C">
      <w:r>
        <w:t xml:space="preserve">Transactional leadership </w:t>
      </w:r>
      <w:r w:rsidRPr="00E5235C">
        <w:t>necessitates a rigid management structure. On the other side, revolutionary management focuses on motivating people to adhere to and necessitates a high level of interaction, communication, and collaboration.</w:t>
      </w:r>
      <w:r>
        <w:t xml:space="preserve"> </w:t>
      </w:r>
      <w:r w:rsidRPr="00E5235C">
        <w:t xml:space="preserve">is a strategy frequently used by transactional executives, which indicates they won't intervene or </w:t>
      </w:r>
      <w:proofErr w:type="gramStart"/>
      <w:r w:rsidRPr="00E5235C">
        <w:t>make adjustments</w:t>
      </w:r>
      <w:proofErr w:type="gramEnd"/>
      <w:r w:rsidRPr="00E5235C">
        <w:t xml:space="preserve"> if everything goes according to plan. Negative exceptions, such failing to meet sales targets or manufacturing quality standards, are immediately addressed. Depending on the aims and vision, this type of management can be seen in varying degrees of practise.</w:t>
      </w:r>
    </w:p>
    <w:p w14:paraId="4769E457" w14:textId="36A04AC7" w:rsidR="00E5235C" w:rsidRDefault="00E5235C" w:rsidP="00E5235C">
      <w:r>
        <w:t>Transformational leadership is the type of management that is now most popular.</w:t>
      </w:r>
      <w:r>
        <w:t xml:space="preserve"> </w:t>
      </w:r>
      <w:r>
        <w:t>By engaging to their team member' perceptions of what they consider to be acceptable and unacceptable, transformational leaders encourage and inspire their followers. As their name implies, transformational leaders have a concept regarding how they would prefer their team to function and, more crucially, they are able to communicate this vision.</w:t>
      </w:r>
      <w:r w:rsidR="005935A6">
        <w:t xml:space="preserve"> </w:t>
      </w:r>
      <w:r w:rsidR="005935A6" w:rsidRPr="005935A6">
        <w:t>(Reynolds and Rogers, 2003).</w:t>
      </w:r>
      <w:r w:rsidR="005935A6">
        <w:t xml:space="preserve"> </w:t>
      </w:r>
      <w:r w:rsidR="005935A6" w:rsidRPr="005935A6">
        <w:t>It is easy to argue about which leadership style is superior, but this ignores the point. Both formats are acceptable; what's important is context. Certain organisations necessitate rigidity and a distinct chain of command. Others perform best in an environment characterised by leadership that provides standards and establishes objectives.</w:t>
      </w:r>
    </w:p>
    <w:p w14:paraId="3C5AA545" w14:textId="77777777" w:rsidR="005935A6" w:rsidRDefault="005935A6" w:rsidP="00E5235C"/>
    <w:p w14:paraId="4D4B57DE" w14:textId="7C11BFC3" w:rsidR="005935A6" w:rsidRDefault="005935A6" w:rsidP="00E5235C">
      <w:r>
        <w:t xml:space="preserve">To conclude, Craig is a model leader and manager who is focused on both increasing the revenue and </w:t>
      </w:r>
      <w:proofErr w:type="gramStart"/>
      <w:r>
        <w:t>employees</w:t>
      </w:r>
      <w:proofErr w:type="gramEnd"/>
      <w:r>
        <w:t xml:space="preserve"> well-being. He </w:t>
      </w:r>
      <w:r w:rsidR="0064451F">
        <w:t xml:space="preserve">is leading by example, helping </w:t>
      </w:r>
      <w:proofErr w:type="gramStart"/>
      <w:r w:rsidR="0064451F">
        <w:t>people</w:t>
      </w:r>
      <w:proofErr w:type="gramEnd"/>
      <w:r w:rsidR="0064451F">
        <w:t xml:space="preserve"> and offering people high class </w:t>
      </w:r>
      <w:r w:rsidR="00C6271B">
        <w:t>hospitality</w:t>
      </w:r>
      <w:r w:rsidR="0064451F">
        <w:t xml:space="preserve"> services. </w:t>
      </w:r>
    </w:p>
    <w:p w14:paraId="74B0737B" w14:textId="77777777" w:rsidR="00567AB1" w:rsidRDefault="00567AB1" w:rsidP="00E5235C"/>
    <w:p w14:paraId="4E31704D" w14:textId="77777777" w:rsidR="00567AB1" w:rsidRDefault="00567AB1" w:rsidP="00E5235C"/>
    <w:p w14:paraId="06494397" w14:textId="485D2FE0" w:rsidR="00567AB1" w:rsidRDefault="00567AB1" w:rsidP="00E5235C">
      <w:r>
        <w:t>Reference list:</w:t>
      </w:r>
    </w:p>
    <w:p w14:paraId="0CEA5312" w14:textId="77777777" w:rsidR="00567AB1" w:rsidRDefault="00567AB1" w:rsidP="00E5235C"/>
    <w:p w14:paraId="481FEEBB" w14:textId="69C6F74B" w:rsidR="00567AB1" w:rsidRDefault="00567AB1" w:rsidP="00E5235C">
      <w:r w:rsidRPr="00567AB1">
        <w:lastRenderedPageBreak/>
        <w:t>Follow Me and I Will Be Behind You FULL DOCUMENTARY</w:t>
      </w:r>
      <w:r>
        <w:t xml:space="preserve">, 2023, available at: </w:t>
      </w:r>
      <w:hyperlink r:id="rId4" w:history="1">
        <w:r w:rsidRPr="005C2FD9">
          <w:rPr>
            <w:rStyle w:val="Hyperlink"/>
          </w:rPr>
          <w:t>https://www.youtube.com/watch?v=Lrh5QIW67Mk&amp;ab_channel=HospitalityMD</w:t>
        </w:r>
      </w:hyperlink>
    </w:p>
    <w:p w14:paraId="34D1BD70" w14:textId="0B628081" w:rsidR="00567AB1" w:rsidRDefault="00567AB1" w:rsidP="00E5235C">
      <w:r>
        <w:t xml:space="preserve">Florida Tech, 2023, </w:t>
      </w:r>
      <w:r w:rsidRPr="00567AB1">
        <w:t>The Difference Between Transactional and Transformational Leadership</w:t>
      </w:r>
      <w:r>
        <w:t xml:space="preserve">, Available at: </w:t>
      </w:r>
      <w:hyperlink r:id="rId5" w:history="1">
        <w:r w:rsidRPr="005C2FD9">
          <w:rPr>
            <w:rStyle w:val="Hyperlink"/>
          </w:rPr>
          <w:t>https://www.floridatechonline.com/blog/psychology/the-difference-between-transactional-and-transformational-leadership/</w:t>
        </w:r>
      </w:hyperlink>
    </w:p>
    <w:p w14:paraId="077A3C78" w14:textId="28E79932" w:rsidR="00567AB1" w:rsidRDefault="00567AB1" w:rsidP="00E5235C">
      <w:r>
        <w:t>The different approaches to leadership</w:t>
      </w:r>
      <w:r>
        <w:t xml:space="preserve">, 2023, Available at: </w:t>
      </w:r>
      <w:hyperlink r:id="rId6" w:history="1">
        <w:r w:rsidRPr="005C2FD9">
          <w:rPr>
            <w:rStyle w:val="Hyperlink"/>
          </w:rPr>
          <w:t>file:///C:/Users/crist/Downloads/the-different-approaches-to-leadership.pdf</w:t>
        </w:r>
      </w:hyperlink>
    </w:p>
    <w:p w14:paraId="1331BB05" w14:textId="727D9E50" w:rsidR="00567AB1" w:rsidRDefault="00567AB1" w:rsidP="00E5235C">
      <w:r>
        <w:t>Reading Eagle, 2023,</w:t>
      </w:r>
      <w:r w:rsidRPr="00567AB1">
        <w:t xml:space="preserve"> </w:t>
      </w:r>
      <w:r w:rsidRPr="00567AB1">
        <w:t>The Conversation: Craig E. Poole</w:t>
      </w:r>
      <w:r>
        <w:t xml:space="preserve"> Available at: </w:t>
      </w:r>
      <w:hyperlink r:id="rId7" w:history="1">
        <w:r w:rsidRPr="005C2FD9">
          <w:rPr>
            <w:rStyle w:val="Hyperlink"/>
          </w:rPr>
          <w:t>https://www.readingeagle.com/2017/10/10/the-conversation-craig-e-poole/</w:t>
        </w:r>
      </w:hyperlink>
      <w:r>
        <w:t xml:space="preserve"> </w:t>
      </w:r>
    </w:p>
    <w:sectPr w:rsidR="00567A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B79"/>
    <w:rsid w:val="00567AB1"/>
    <w:rsid w:val="005935A6"/>
    <w:rsid w:val="0064451F"/>
    <w:rsid w:val="006A4225"/>
    <w:rsid w:val="00705AC5"/>
    <w:rsid w:val="00970383"/>
    <w:rsid w:val="00AA6B79"/>
    <w:rsid w:val="00C6271B"/>
    <w:rsid w:val="00C74717"/>
    <w:rsid w:val="00E5235C"/>
    <w:rsid w:val="00EF6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A80E2"/>
  <w15:chartTrackingRefBased/>
  <w15:docId w15:val="{BF7FEFEB-DFB4-4268-86E7-583F42B3E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7AB1"/>
    <w:rPr>
      <w:color w:val="0563C1" w:themeColor="hyperlink"/>
      <w:u w:val="single"/>
    </w:rPr>
  </w:style>
  <w:style w:type="character" w:styleId="UnresolvedMention">
    <w:name w:val="Unresolved Mention"/>
    <w:basedOn w:val="DefaultParagraphFont"/>
    <w:uiPriority w:val="99"/>
    <w:semiHidden/>
    <w:unhideWhenUsed/>
    <w:rsid w:val="00567A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446528">
      <w:bodyDiv w:val="1"/>
      <w:marLeft w:val="0"/>
      <w:marRight w:val="0"/>
      <w:marTop w:val="0"/>
      <w:marBottom w:val="0"/>
      <w:divBdr>
        <w:top w:val="none" w:sz="0" w:space="0" w:color="auto"/>
        <w:left w:val="none" w:sz="0" w:space="0" w:color="auto"/>
        <w:bottom w:val="none" w:sz="0" w:space="0" w:color="auto"/>
        <w:right w:val="none" w:sz="0" w:space="0" w:color="auto"/>
      </w:divBdr>
    </w:div>
    <w:div w:id="1624189137">
      <w:bodyDiv w:val="1"/>
      <w:marLeft w:val="0"/>
      <w:marRight w:val="0"/>
      <w:marTop w:val="0"/>
      <w:marBottom w:val="0"/>
      <w:divBdr>
        <w:top w:val="none" w:sz="0" w:space="0" w:color="auto"/>
        <w:left w:val="none" w:sz="0" w:space="0" w:color="auto"/>
        <w:bottom w:val="none" w:sz="0" w:space="0" w:color="auto"/>
        <w:right w:val="none" w:sz="0" w:space="0" w:color="auto"/>
      </w:divBdr>
    </w:div>
    <w:div w:id="1841506180">
      <w:bodyDiv w:val="1"/>
      <w:marLeft w:val="0"/>
      <w:marRight w:val="0"/>
      <w:marTop w:val="0"/>
      <w:marBottom w:val="0"/>
      <w:divBdr>
        <w:top w:val="none" w:sz="0" w:space="0" w:color="auto"/>
        <w:left w:val="none" w:sz="0" w:space="0" w:color="auto"/>
        <w:bottom w:val="none" w:sz="0" w:space="0" w:color="auto"/>
        <w:right w:val="none" w:sz="0" w:space="0" w:color="auto"/>
      </w:divBdr>
      <w:divsChild>
        <w:div w:id="1124035728">
          <w:marLeft w:val="0"/>
          <w:marRight w:val="0"/>
          <w:marTop w:val="0"/>
          <w:marBottom w:val="0"/>
          <w:divBdr>
            <w:top w:val="none" w:sz="0" w:space="0" w:color="auto"/>
            <w:left w:val="none" w:sz="0" w:space="0" w:color="auto"/>
            <w:bottom w:val="none" w:sz="0" w:space="0" w:color="auto"/>
            <w:right w:val="none" w:sz="0" w:space="0" w:color="auto"/>
          </w:divBdr>
          <w:divsChild>
            <w:div w:id="633603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readingeagle.com/2017/10/10/the-conversation-craig-e-pool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crist/Downloads/the-different-approaches-to-leadership.pdf" TargetMode="External"/><Relationship Id="rId5" Type="http://schemas.openxmlformats.org/officeDocument/2006/relationships/hyperlink" Target="https://www.floridatechonline.com/blog/psychology/the-difference-between-transactional-and-transformational-leadership/" TargetMode="External"/><Relationship Id="rId4" Type="http://schemas.openxmlformats.org/officeDocument/2006/relationships/hyperlink" Target="https://www.youtube.com/watch?v=Lrh5QIW67Mk&amp;ab_channel=HospitalityMD"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TotalTime>
  <Pages>4</Pages>
  <Words>939</Words>
  <Characters>5357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Paveliuc</dc:creator>
  <cp:keywords/>
  <dc:description/>
  <cp:lastModifiedBy>Cristian Paveliuc</cp:lastModifiedBy>
  <cp:revision>1</cp:revision>
  <dcterms:created xsi:type="dcterms:W3CDTF">2023-06-02T18:41:00Z</dcterms:created>
  <dcterms:modified xsi:type="dcterms:W3CDTF">2023-06-02T20:10:00Z</dcterms:modified>
</cp:coreProperties>
</file>