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F5CB" w14:textId="03DA5EB3" w:rsidR="000C0702" w:rsidRPr="00A20C43" w:rsidRDefault="00A20C43">
      <w:pPr>
        <w:rPr>
          <w:b/>
          <w:bCs/>
          <w:sz w:val="72"/>
          <w:szCs w:val="72"/>
        </w:rPr>
      </w:pPr>
      <w:r w:rsidRPr="00A20C43">
        <w:rPr>
          <w:b/>
          <w:bCs/>
          <w:sz w:val="72"/>
          <w:szCs w:val="72"/>
        </w:rPr>
        <w:t>ECAD 401</w:t>
      </w:r>
      <w:r w:rsidR="000C76BE">
        <w:rPr>
          <w:b/>
          <w:bCs/>
          <w:sz w:val="72"/>
          <w:szCs w:val="72"/>
        </w:rPr>
        <w:t>9</w:t>
      </w:r>
    </w:p>
    <w:p w14:paraId="49C683F6" w14:textId="5DF2EA2C" w:rsidR="00320650" w:rsidRPr="000C76BE" w:rsidRDefault="00A20C43" w:rsidP="000C76BE">
      <w:pPr>
        <w:rPr>
          <w:b/>
          <w:bCs/>
          <w:sz w:val="72"/>
          <w:szCs w:val="72"/>
        </w:rPr>
      </w:pPr>
      <w:r w:rsidRPr="00A20C43">
        <w:rPr>
          <w:b/>
          <w:bCs/>
          <w:sz w:val="72"/>
          <w:szCs w:val="72"/>
        </w:rPr>
        <w:t>LINKS FOR SESSION 3</w:t>
      </w:r>
    </w:p>
    <w:p w14:paraId="4AAC36E0" w14:textId="5FC14BA8" w:rsidR="00A20C43" w:rsidRPr="00320650" w:rsidRDefault="00A20C43" w:rsidP="00A20C43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‘Little Albert’ You Tube video (3.5 minutes) </w:t>
      </w:r>
      <w:hyperlink r:id="rId10" w:history="1">
        <w:r>
          <w:rPr>
            <w:rStyle w:val="Hyperlink"/>
          </w:rPr>
          <w:t>Baby Albert Experiments - YouTube</w:t>
        </w:r>
      </w:hyperlink>
    </w:p>
    <w:p w14:paraId="15805D53" w14:textId="77777777" w:rsidR="00320650" w:rsidRPr="00320650" w:rsidRDefault="00320650" w:rsidP="00320650">
      <w:pPr>
        <w:rPr>
          <w:sz w:val="36"/>
          <w:szCs w:val="36"/>
        </w:rPr>
      </w:pPr>
    </w:p>
    <w:p w14:paraId="35360587" w14:textId="2799132A" w:rsidR="00A20C43" w:rsidRPr="00320650" w:rsidRDefault="00320650" w:rsidP="00A20C43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320650">
        <w:rPr>
          <w:sz w:val="36"/>
          <w:szCs w:val="36"/>
        </w:rPr>
        <w:t>Pyle and Danniels (2015).  Using a picture book to gain assent in research with young children.</w:t>
      </w:r>
      <w:r>
        <w:t xml:space="preserve">  </w:t>
      </w:r>
      <w:hyperlink r:id="rId11" w:history="1">
        <w:r>
          <w:rPr>
            <w:rStyle w:val="Hyperlink"/>
          </w:rPr>
          <w:t>(PDF) Using a picture book to gain assent in research with young children (researchgate.net)</w:t>
        </w:r>
      </w:hyperlink>
    </w:p>
    <w:p w14:paraId="36810042" w14:textId="77777777" w:rsidR="00320650" w:rsidRPr="00A20C43" w:rsidRDefault="00320650" w:rsidP="00320650">
      <w:pPr>
        <w:pStyle w:val="ListParagraph"/>
        <w:rPr>
          <w:sz w:val="36"/>
          <w:szCs w:val="36"/>
        </w:rPr>
      </w:pPr>
    </w:p>
    <w:sectPr w:rsidR="00320650" w:rsidRPr="00A20C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EE31E" w14:textId="77777777" w:rsidR="00DE0528" w:rsidRDefault="00DE0528" w:rsidP="000C76BE">
      <w:pPr>
        <w:spacing w:after="0" w:line="240" w:lineRule="auto"/>
      </w:pPr>
      <w:r>
        <w:separator/>
      </w:r>
    </w:p>
  </w:endnote>
  <w:endnote w:type="continuationSeparator" w:id="0">
    <w:p w14:paraId="42518528" w14:textId="77777777" w:rsidR="00DE0528" w:rsidRDefault="00DE0528" w:rsidP="000C7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2A294" w14:textId="77777777" w:rsidR="00DE0528" w:rsidRDefault="00DE0528" w:rsidP="000C76BE">
      <w:pPr>
        <w:spacing w:after="0" w:line="240" w:lineRule="auto"/>
      </w:pPr>
      <w:r>
        <w:separator/>
      </w:r>
    </w:p>
  </w:footnote>
  <w:footnote w:type="continuationSeparator" w:id="0">
    <w:p w14:paraId="67F6762C" w14:textId="77777777" w:rsidR="00DE0528" w:rsidRDefault="00DE0528" w:rsidP="000C76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4783C"/>
    <w:multiLevelType w:val="hybridMultilevel"/>
    <w:tmpl w:val="AC885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262C17"/>
    <w:multiLevelType w:val="hybridMultilevel"/>
    <w:tmpl w:val="41E688DC"/>
    <w:lvl w:ilvl="0" w:tplc="00A4D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163F0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608E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66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30EF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FAB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2CF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403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485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33344871">
    <w:abstractNumId w:val="0"/>
  </w:num>
  <w:num w:numId="2" w16cid:durableId="369289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C43"/>
    <w:rsid w:val="000C0702"/>
    <w:rsid w:val="000C76BE"/>
    <w:rsid w:val="002039E4"/>
    <w:rsid w:val="00320650"/>
    <w:rsid w:val="004C6C1A"/>
    <w:rsid w:val="00730A88"/>
    <w:rsid w:val="00790F29"/>
    <w:rsid w:val="00A20C43"/>
    <w:rsid w:val="00CE33F7"/>
    <w:rsid w:val="00DE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43064"/>
  <w15:chartTrackingRefBased/>
  <w15:docId w15:val="{F0BACF42-8714-49F8-9549-4658381D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C4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20C4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E3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C76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6BE"/>
  </w:style>
  <w:style w:type="paragraph" w:styleId="Footer">
    <w:name w:val="footer"/>
    <w:basedOn w:val="Normal"/>
    <w:link w:val="FooterChar"/>
    <w:uiPriority w:val="99"/>
    <w:unhideWhenUsed/>
    <w:rsid w:val="000C76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78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4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19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992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62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714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esearchgate.net/publication/284216573_Using_a_picture_book_to_gain_assent_in_research_with_young_children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FMnhyGozLy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Lisa Regan</DisplayName>
        <AccountId>451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DE6968D-AD25-4021-911D-3523585933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5D4082-1CDE-4771-82F6-7F45303ED1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DF97FD-971D-43E6-AF95-C9E8465A1600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</dc:creator>
  <cp:keywords/>
  <dc:description/>
  <cp:lastModifiedBy>Sioned Hughes</cp:lastModifiedBy>
  <cp:revision>3</cp:revision>
  <dcterms:created xsi:type="dcterms:W3CDTF">2025-01-06T10:37:00Z</dcterms:created>
  <dcterms:modified xsi:type="dcterms:W3CDTF">2025-11-06T15:37:00Z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