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7A7671" w14:textId="69FCBEB2" w:rsidR="00616F64" w:rsidRPr="003D5B7A" w:rsidRDefault="00616F64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cy"/>
        </w:rPr>
      </w:pPr>
      <w:r w:rsidRPr="003D5B7A">
        <w:rPr>
          <w:rFonts w:ascii="Times New Roman" w:hAnsi="Times New Roman" w:cs="Times New Roman"/>
          <w:sz w:val="24"/>
          <w:szCs w:val="24"/>
          <w:u w:val="single"/>
          <w:lang w:val="cy"/>
        </w:rPr>
        <w:t>Iaith a Llythrennedd yn yr Oes Digidol</w:t>
      </w:r>
    </w:p>
    <w:p w14:paraId="6951CE35" w14:textId="169D7016" w:rsidR="00624815" w:rsidRPr="003D5B7A" w:rsidRDefault="00846AD1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  <w:lang w:val="cy"/>
        </w:rPr>
        <w:t>U</w:t>
      </w:r>
      <w:r w:rsidR="00852B69" w:rsidRPr="003D5B7A">
        <w:rPr>
          <w:rFonts w:ascii="Times New Roman" w:hAnsi="Times New Roman" w:cs="Times New Roman"/>
          <w:sz w:val="24"/>
          <w:szCs w:val="24"/>
          <w:lang w:val="cy"/>
        </w:rPr>
        <w:t xml:space="preserve">n o'r mathau hynaf o gyfathrebu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yn ôl Lucarevschi (2016)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>yw</w:t>
      </w:r>
      <w:r w:rsidR="00852B69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Adrodd Straeon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>.</w:t>
      </w:r>
      <w:r w:rsidR="00616F64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852B69" w:rsidRPr="003D5B7A">
        <w:rPr>
          <w:rFonts w:ascii="Times New Roman" w:hAnsi="Times New Roman" w:cs="Times New Roman"/>
          <w:sz w:val="24"/>
          <w:szCs w:val="24"/>
          <w:lang w:val="cy"/>
        </w:rPr>
        <w:t>At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D17A9D" w:rsidRPr="003D5B7A">
        <w:rPr>
          <w:rFonts w:ascii="Times New Roman" w:hAnsi="Times New Roman" w:cs="Times New Roman"/>
          <w:sz w:val="24"/>
          <w:szCs w:val="24"/>
          <w:lang w:val="cy"/>
        </w:rPr>
        <w:t xml:space="preserve">hynny, </w:t>
      </w:r>
      <w:r w:rsidR="00852B69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A97041" w:rsidRPr="003D5B7A">
        <w:rPr>
          <w:rFonts w:ascii="Times New Roman" w:hAnsi="Times New Roman" w:cs="Times New Roman"/>
          <w:sz w:val="24"/>
          <w:szCs w:val="24"/>
          <w:lang w:val="cy"/>
        </w:rPr>
        <w:t xml:space="preserve">mae Lucarevschi (2016) </w:t>
      </w:r>
      <w:r w:rsidR="00852B69" w:rsidRPr="003D5B7A">
        <w:rPr>
          <w:rFonts w:ascii="Times New Roman" w:hAnsi="Times New Roman" w:cs="Times New Roman"/>
          <w:sz w:val="24"/>
          <w:szCs w:val="24"/>
          <w:lang w:val="cy"/>
        </w:rPr>
        <w:t xml:space="preserve">yn nodi yn yr </w:t>
      </w:r>
      <w:r w:rsidR="00D17A9D" w:rsidRPr="003D5B7A">
        <w:rPr>
          <w:rFonts w:ascii="Times New Roman" w:hAnsi="Times New Roman" w:cs="Times New Roman"/>
          <w:sz w:val="24"/>
          <w:szCs w:val="24"/>
          <w:lang w:val="cy"/>
        </w:rPr>
        <w:t>un modd</w:t>
      </w:r>
      <w:r w:rsidR="00A97041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â</w:t>
      </w:r>
      <w:r w:rsidR="00852B69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D17A9D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Phllips (2013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) </w:t>
      </w:r>
      <w:r w:rsidR="00A97041" w:rsidRPr="003D5B7A">
        <w:rPr>
          <w:rFonts w:ascii="Times New Roman" w:hAnsi="Times New Roman" w:cs="Times New Roman"/>
          <w:sz w:val="24"/>
          <w:szCs w:val="24"/>
          <w:lang w:val="cy"/>
        </w:rPr>
        <w:t>y</w:t>
      </w:r>
      <w:r w:rsidR="00852B69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manteision</w:t>
      </w:r>
      <w:r w:rsidR="000C2414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niferus</w:t>
      </w:r>
      <w:r w:rsidR="00852B69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0F5097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o adrodd straeon fel arf addysgeg effeithiol</w:t>
      </w:r>
      <w:r w:rsidR="00852B69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mewn</w:t>
      </w:r>
      <w:r w:rsidR="00A97041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lleoliadau</w:t>
      </w:r>
      <w:r w:rsidR="000F5097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mewn addysgu iaith</w:t>
      </w:r>
      <w:r w:rsidR="00D17A9D" w:rsidRPr="003D5B7A">
        <w:rPr>
          <w:rFonts w:ascii="Times New Roman" w:hAnsi="Times New Roman" w:cs="Times New Roman"/>
          <w:sz w:val="24"/>
          <w:szCs w:val="24"/>
          <w:lang w:val="cy"/>
        </w:rPr>
        <w:t>.</w:t>
      </w:r>
    </w:p>
    <w:p w14:paraId="50EB5D90" w14:textId="4CC3AFBA" w:rsidR="00624815" w:rsidRPr="003D5B7A" w:rsidRDefault="000F5097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Fodd bynnag, fel y gwelwyd gan Marjanovič-Umek mae adrodd straeon a'r amgylchedd llythrennedd cartref  </w:t>
      </w:r>
      <w:r w:rsidR="00A97041" w:rsidRPr="003D5B7A">
        <w:rPr>
          <w:rFonts w:ascii="Times New Roman" w:hAnsi="Times New Roman" w:cs="Times New Roman"/>
          <w:sz w:val="24"/>
          <w:szCs w:val="24"/>
          <w:lang w:val="cy"/>
        </w:rPr>
        <w:t xml:space="preserve">hefyd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yn chwarae rhan bwysig. </w:t>
      </w:r>
      <w:r w:rsidR="00F80D41" w:rsidRPr="003D5B7A">
        <w:rPr>
          <w:rFonts w:ascii="Times New Roman" w:hAnsi="Times New Roman" w:cs="Times New Roman"/>
          <w:sz w:val="24"/>
          <w:szCs w:val="24"/>
          <w:lang w:val="cy"/>
        </w:rPr>
        <w:t xml:space="preserve">Gellir gweld hyn hefyd yn Vaahtoranta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F80D41" w:rsidRPr="003D5B7A">
        <w:rPr>
          <w:rFonts w:ascii="Times New Roman" w:hAnsi="Times New Roman" w:cs="Times New Roman"/>
          <w:i/>
          <w:iCs/>
          <w:sz w:val="24"/>
          <w:szCs w:val="24"/>
          <w:lang w:val="cy"/>
        </w:rPr>
        <w:t>et al.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F80D41" w:rsidRPr="003D5B7A">
        <w:rPr>
          <w:rFonts w:ascii="Times New Roman" w:hAnsi="Times New Roman" w:cs="Times New Roman"/>
          <w:sz w:val="24"/>
          <w:szCs w:val="24"/>
          <w:lang w:val="cy"/>
        </w:rPr>
        <w:t>(2019)</w:t>
      </w:r>
      <w:r w:rsidR="00846AD1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sydd</w:t>
      </w:r>
      <w:r w:rsidR="00F80D41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yn nodi pwysigrwydd amgylchedd plant a geirfa gartref.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A97041" w:rsidRPr="003D5B7A">
        <w:rPr>
          <w:rFonts w:ascii="Times New Roman" w:hAnsi="Times New Roman" w:cs="Times New Roman"/>
          <w:sz w:val="24"/>
          <w:szCs w:val="24"/>
          <w:lang w:val="cy"/>
        </w:rPr>
        <w:t xml:space="preserve">Mae Crystal (2015) </w:t>
      </w:r>
      <w:r w:rsidR="00616F64" w:rsidRPr="003D5B7A">
        <w:rPr>
          <w:rFonts w:ascii="Times New Roman" w:hAnsi="Times New Roman" w:cs="Times New Roman"/>
          <w:sz w:val="24"/>
          <w:szCs w:val="24"/>
          <w:lang w:val="cy"/>
        </w:rPr>
        <w:t xml:space="preserve">hefyd </w:t>
      </w:r>
      <w:r w:rsidR="00A97041" w:rsidRPr="003D5B7A">
        <w:rPr>
          <w:rFonts w:ascii="Times New Roman" w:hAnsi="Times New Roman" w:cs="Times New Roman"/>
          <w:sz w:val="24"/>
          <w:szCs w:val="24"/>
          <w:lang w:val="cy"/>
        </w:rPr>
        <w:t>yn nodi caffael iaith yn datblygu cyn ei eni.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A97041" w:rsidRPr="003D5B7A">
        <w:rPr>
          <w:rFonts w:ascii="Times New Roman" w:hAnsi="Times New Roman" w:cs="Times New Roman"/>
          <w:sz w:val="24"/>
          <w:szCs w:val="24"/>
          <w:lang w:val="cy"/>
        </w:rPr>
        <w:t>At hynny, mae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A97041" w:rsidRPr="003D5B7A">
        <w:rPr>
          <w:rFonts w:ascii="Times New Roman" w:hAnsi="Times New Roman" w:cs="Times New Roman"/>
          <w:sz w:val="24"/>
          <w:szCs w:val="24"/>
          <w:lang w:val="cy"/>
        </w:rPr>
        <w:t xml:space="preserve">Arnaud </w:t>
      </w:r>
      <w:r w:rsidR="00A97041" w:rsidRPr="003D5B7A">
        <w:rPr>
          <w:rFonts w:ascii="Times New Roman" w:hAnsi="Times New Roman" w:cs="Times New Roman"/>
          <w:i/>
          <w:iCs/>
          <w:sz w:val="24"/>
          <w:szCs w:val="24"/>
          <w:lang w:val="cy"/>
        </w:rPr>
        <w:t>et al</w:t>
      </w:r>
      <w:r w:rsidR="00A97041" w:rsidRPr="003D5B7A">
        <w:rPr>
          <w:rFonts w:ascii="Times New Roman" w:hAnsi="Times New Roman" w:cs="Times New Roman"/>
          <w:sz w:val="24"/>
          <w:szCs w:val="24"/>
          <w:lang w:val="cy"/>
        </w:rPr>
        <w:t>. (2017)</w:t>
      </w:r>
      <w:r w:rsidR="00846AD1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>yn</w:t>
      </w:r>
      <w:r w:rsidR="00A97041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nodi'r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2F4F62" w:rsidRPr="003D5B7A">
        <w:rPr>
          <w:rFonts w:ascii="Times New Roman" w:hAnsi="Times New Roman" w:cs="Times New Roman"/>
          <w:sz w:val="24"/>
          <w:szCs w:val="24"/>
          <w:lang w:val="cy"/>
        </w:rPr>
        <w:t>gwahaniaethau mewn sgiliau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0C2414" w:rsidRPr="003D5B7A">
        <w:rPr>
          <w:rFonts w:ascii="Times New Roman" w:hAnsi="Times New Roman" w:cs="Times New Roman"/>
          <w:sz w:val="24"/>
          <w:szCs w:val="24"/>
          <w:lang w:val="cy"/>
        </w:rPr>
        <w:t>llythrennedd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mewn bywyd</w:t>
      </w:r>
      <w:r w:rsidR="00616F64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dyfodol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i </w:t>
      </w:r>
      <w:r w:rsidR="00C812C6" w:rsidRPr="003D5B7A">
        <w:rPr>
          <w:rFonts w:ascii="Times New Roman" w:hAnsi="Times New Roman" w:cs="Times New Roman"/>
          <w:sz w:val="24"/>
          <w:szCs w:val="24"/>
          <w:lang w:val="cy"/>
        </w:rPr>
        <w:t xml:space="preserve">blant </w:t>
      </w:r>
      <w:r w:rsidR="00616F64" w:rsidRPr="003D5B7A">
        <w:rPr>
          <w:rFonts w:ascii="Times New Roman" w:hAnsi="Times New Roman" w:cs="Times New Roman"/>
          <w:sz w:val="24"/>
          <w:szCs w:val="24"/>
          <w:lang w:val="cy"/>
        </w:rPr>
        <w:t xml:space="preserve">sydd yn cael </w:t>
      </w:r>
      <w:r w:rsidR="00616F64" w:rsidRPr="003D5B7A">
        <w:rPr>
          <w:rFonts w:ascii="Times New Roman" w:hAnsi="Times New Roman" w:cs="Times New Roman"/>
          <w:sz w:val="24"/>
          <w:szCs w:val="24"/>
          <w:lang w:val="cy"/>
        </w:rPr>
        <w:t xml:space="preserve">ffactorau amgylcheddol </w:t>
      </w:r>
      <w:r w:rsidR="00616F64" w:rsidRPr="003D5B7A">
        <w:rPr>
          <w:rFonts w:ascii="Times New Roman" w:hAnsi="Times New Roman" w:cs="Times New Roman"/>
          <w:sz w:val="24"/>
          <w:szCs w:val="24"/>
          <w:lang w:val="cy"/>
        </w:rPr>
        <w:t xml:space="preserve">negyddol </w:t>
      </w:r>
      <w:r w:rsidR="00616F64" w:rsidRPr="003D5B7A">
        <w:rPr>
          <w:rFonts w:ascii="Times New Roman" w:hAnsi="Times New Roman" w:cs="Times New Roman"/>
          <w:sz w:val="24"/>
          <w:szCs w:val="24"/>
          <w:lang w:val="cy"/>
        </w:rPr>
        <w:t>yng nghamau cynnar</w:t>
      </w:r>
      <w:r w:rsidR="00616F64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ei bywydau ac yr effaith ar </w:t>
      </w:r>
      <w:r w:rsidR="00616F64" w:rsidRPr="003D5B7A">
        <w:rPr>
          <w:rFonts w:ascii="Times New Roman" w:hAnsi="Times New Roman" w:cs="Times New Roman"/>
          <w:sz w:val="24"/>
          <w:szCs w:val="24"/>
          <w:lang w:val="cy"/>
        </w:rPr>
        <w:t>yr ymennydd</w:t>
      </w:r>
      <w:r w:rsidR="00616F64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o fewn</w:t>
      </w:r>
      <w:r w:rsidR="002F4F62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utero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pan fydd yr iselder yn yr</w:t>
      </w:r>
      <w:r w:rsidR="002F4F62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ymennydd, neu sylffwd yn datblygu.</w:t>
      </w:r>
    </w:p>
    <w:p w14:paraId="4CB25CA1" w14:textId="0A393FAD" w:rsidR="00AB7107" w:rsidRPr="003D5B7A" w:rsidRDefault="00846AD1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Nodwyd </w:t>
      </w:r>
      <w:r w:rsidR="003B018A" w:rsidRPr="003D5B7A">
        <w:rPr>
          <w:rFonts w:ascii="Times New Roman" w:hAnsi="Times New Roman" w:cs="Times New Roman"/>
          <w:sz w:val="24"/>
          <w:szCs w:val="24"/>
          <w:lang w:val="cy"/>
        </w:rPr>
        <w:t xml:space="preserve">Cremin </w:t>
      </w:r>
      <w:r w:rsidR="003B018A" w:rsidRPr="003D5B7A">
        <w:rPr>
          <w:rFonts w:ascii="Times New Roman" w:hAnsi="Times New Roman" w:cs="Times New Roman"/>
          <w:i/>
          <w:iCs/>
          <w:sz w:val="24"/>
          <w:szCs w:val="24"/>
          <w:lang w:val="cy"/>
        </w:rPr>
        <w:t>et al.</w:t>
      </w:r>
      <w:r w:rsidR="003B018A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(2017</w:t>
      </w:r>
      <w:r w:rsidR="00CA76F8" w:rsidRPr="003D5B7A">
        <w:rPr>
          <w:rFonts w:ascii="Times New Roman" w:hAnsi="Times New Roman" w:cs="Times New Roman"/>
          <w:sz w:val="24"/>
          <w:szCs w:val="24"/>
          <w:lang w:val="cy"/>
        </w:rPr>
        <w:t>, tud 1</w:t>
      </w:r>
      <w:r w:rsidR="003B018A" w:rsidRPr="003D5B7A">
        <w:rPr>
          <w:rFonts w:ascii="Times New Roman" w:hAnsi="Times New Roman" w:cs="Times New Roman"/>
          <w:sz w:val="24"/>
          <w:szCs w:val="24"/>
          <w:lang w:val="cy"/>
        </w:rPr>
        <w:t xml:space="preserve">) ymchwil a gynhaliwyd gan lawer o ffsycholegwyr plant, addysgwyr ac ieithyddion, </w:t>
      </w:r>
      <w:r w:rsidR="006E0476" w:rsidRPr="003D5B7A">
        <w:rPr>
          <w:rFonts w:ascii="Times New Roman" w:hAnsi="Times New Roman" w:cs="Times New Roman"/>
          <w:sz w:val="24"/>
          <w:szCs w:val="24"/>
          <w:lang w:val="cy"/>
        </w:rPr>
        <w:t xml:space="preserve">bwysigrwydd </w:t>
      </w:r>
      <w:r w:rsidR="003B018A" w:rsidRPr="003D5B7A">
        <w:rPr>
          <w:rFonts w:ascii="Times New Roman" w:hAnsi="Times New Roman" w:cs="Times New Roman"/>
          <w:sz w:val="24"/>
          <w:szCs w:val="24"/>
          <w:lang w:val="cy"/>
        </w:rPr>
        <w:t xml:space="preserve">adrodd </w:t>
      </w:r>
      <w:r w:rsidR="00A97041" w:rsidRPr="003D5B7A">
        <w:rPr>
          <w:rFonts w:ascii="Times New Roman" w:hAnsi="Times New Roman" w:cs="Times New Roman"/>
          <w:sz w:val="24"/>
          <w:szCs w:val="24"/>
          <w:lang w:val="cy"/>
        </w:rPr>
        <w:t xml:space="preserve">straeon uchel, ei arwyddocâd </w:t>
      </w:r>
      <w:r w:rsidR="003B018A" w:rsidRPr="003D5B7A">
        <w:rPr>
          <w:rFonts w:ascii="Times New Roman" w:hAnsi="Times New Roman" w:cs="Times New Roman"/>
          <w:sz w:val="24"/>
          <w:szCs w:val="24"/>
          <w:lang w:val="cy"/>
        </w:rPr>
        <w:t>yn natblygiad plant.</w:t>
      </w:r>
    </w:p>
    <w:p w14:paraId="7E90B5AB" w14:textId="3F829C42" w:rsidR="00BB2C22" w:rsidRPr="003D5B7A" w:rsidRDefault="00167262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Mae Luo </w:t>
      </w:r>
      <w:r w:rsidR="00ED21F5" w:rsidRPr="003D5B7A">
        <w:rPr>
          <w:rFonts w:ascii="Times New Roman" w:hAnsi="Times New Roman" w:cs="Times New Roman"/>
          <w:i/>
          <w:iCs/>
          <w:sz w:val="24"/>
          <w:szCs w:val="24"/>
          <w:lang w:val="cy"/>
        </w:rPr>
        <w:t>et al</w:t>
      </w:r>
      <w:r w:rsidR="006E0476" w:rsidRPr="003D5B7A">
        <w:rPr>
          <w:rFonts w:ascii="Times New Roman" w:hAnsi="Times New Roman" w:cs="Times New Roman"/>
          <w:i/>
          <w:iCs/>
          <w:sz w:val="24"/>
          <w:szCs w:val="24"/>
          <w:lang w:val="cy"/>
        </w:rPr>
        <w:t xml:space="preserve">. </w:t>
      </w:r>
      <w:r w:rsidR="006E0476" w:rsidRPr="003D5B7A">
        <w:rPr>
          <w:rFonts w:ascii="Times New Roman" w:hAnsi="Times New Roman" w:cs="Times New Roman"/>
          <w:sz w:val="24"/>
          <w:szCs w:val="24"/>
          <w:lang w:val="cy"/>
        </w:rPr>
        <w:t>(2019)</w:t>
      </w:r>
      <w:r w:rsidR="006E0476" w:rsidRPr="003D5B7A">
        <w:rPr>
          <w:rFonts w:ascii="Times New Roman" w:hAnsi="Times New Roman" w:cs="Times New Roman"/>
          <w:i/>
          <w:iCs/>
          <w:sz w:val="24"/>
          <w:szCs w:val="24"/>
          <w:lang w:val="cy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wedi nodi sylfeini </w:t>
      </w:r>
      <w:r w:rsidR="00ED21F5" w:rsidRPr="003D5B7A">
        <w:rPr>
          <w:rFonts w:ascii="Times New Roman" w:hAnsi="Times New Roman" w:cs="Times New Roman"/>
          <w:sz w:val="24"/>
          <w:szCs w:val="24"/>
          <w:lang w:val="cy"/>
        </w:rPr>
        <w:t>llwyddiant academaidd plant fel Llythrennedd ac Iaith.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1C7241" w:rsidRPr="003D5B7A">
        <w:rPr>
          <w:rFonts w:ascii="Times New Roman" w:hAnsi="Times New Roman" w:cs="Times New Roman"/>
          <w:sz w:val="24"/>
          <w:szCs w:val="24"/>
          <w:lang w:val="cy"/>
        </w:rPr>
        <w:t xml:space="preserve">Mae Paganelli (2016)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yn trafod </w:t>
      </w:r>
      <w:r w:rsidR="005A0981" w:rsidRPr="003D5B7A">
        <w:rPr>
          <w:rFonts w:ascii="Times New Roman" w:hAnsi="Times New Roman" w:cs="Times New Roman"/>
          <w:sz w:val="24"/>
          <w:szCs w:val="24"/>
          <w:lang w:val="cy"/>
        </w:rPr>
        <w:t xml:space="preserve">y </w:t>
      </w:r>
      <w:r w:rsidR="001C7241" w:rsidRPr="003D5B7A">
        <w:rPr>
          <w:rFonts w:ascii="Times New Roman" w:hAnsi="Times New Roman" w:cs="Times New Roman"/>
          <w:sz w:val="24"/>
          <w:szCs w:val="24"/>
          <w:lang w:val="cy"/>
        </w:rPr>
        <w:t>modelu a darllen i blant yn effeithio ar gymhelliant plant i ddarllen a chefnogi datganoli llythrennedd, a chyfleoedd bywyd diweddarach.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D40115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8369B9" w:rsidRPr="003D5B7A">
        <w:rPr>
          <w:rFonts w:ascii="Times New Roman" w:hAnsi="Times New Roman" w:cs="Times New Roman"/>
          <w:sz w:val="24"/>
          <w:szCs w:val="24"/>
          <w:lang w:val="cy"/>
        </w:rPr>
        <w:t xml:space="preserve">Mae'r </w:t>
      </w:r>
      <w:r w:rsidR="006E0476" w:rsidRPr="003D5B7A">
        <w:rPr>
          <w:rFonts w:ascii="Times New Roman" w:hAnsi="Times New Roman" w:cs="Times New Roman"/>
          <w:sz w:val="24"/>
          <w:szCs w:val="24"/>
          <w:lang w:val="cy"/>
        </w:rPr>
        <w:t>The National Literacy Trust</w:t>
      </w:r>
      <w:r w:rsidR="006E0476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8369B9" w:rsidRPr="003D5B7A">
        <w:rPr>
          <w:rFonts w:ascii="Times New Roman" w:hAnsi="Times New Roman" w:cs="Times New Roman"/>
          <w:sz w:val="24"/>
          <w:szCs w:val="24"/>
          <w:lang w:val="cy"/>
        </w:rPr>
        <w:t>(2017) yn argymell pwysigrwydd datblygu llythrennedd ac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yn</w:t>
      </w:r>
      <w:r w:rsidR="000B1366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nodi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8369B9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effeithiau negyddol plant heb gymorth </w:t>
      </w:r>
      <w:r w:rsidR="006E0476" w:rsidRPr="003D5B7A">
        <w:rPr>
          <w:rFonts w:ascii="Times New Roman" w:hAnsi="Times New Roman" w:cs="Times New Roman"/>
          <w:sz w:val="24"/>
          <w:szCs w:val="24"/>
          <w:lang w:val="cy"/>
        </w:rPr>
        <w:t xml:space="preserve">sydd </w:t>
      </w:r>
      <w:r w:rsidR="008369B9" w:rsidRPr="003D5B7A">
        <w:rPr>
          <w:rFonts w:ascii="Times New Roman" w:hAnsi="Times New Roman" w:cs="Times New Roman"/>
          <w:sz w:val="24"/>
          <w:szCs w:val="24"/>
          <w:lang w:val="cy"/>
        </w:rPr>
        <w:t>heb</w:t>
      </w:r>
      <w:r w:rsidR="006E0476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y</w:t>
      </w:r>
      <w:r w:rsidR="008369B9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sgiliau</w:t>
      </w:r>
      <w:r w:rsidR="006E0476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sylfaenol, </w:t>
      </w:r>
      <w:r w:rsidR="008369B9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6E0476" w:rsidRPr="003D5B7A">
        <w:rPr>
          <w:rFonts w:ascii="Times New Roman" w:hAnsi="Times New Roman" w:cs="Times New Roman"/>
          <w:sz w:val="24"/>
          <w:szCs w:val="24"/>
          <w:lang w:val="cy"/>
        </w:rPr>
        <w:t xml:space="preserve">ac yn effeithio </w:t>
      </w:r>
      <w:r w:rsidR="008369B9" w:rsidRPr="003D5B7A">
        <w:rPr>
          <w:rFonts w:ascii="Times New Roman" w:hAnsi="Times New Roman" w:cs="Times New Roman"/>
          <w:sz w:val="24"/>
          <w:szCs w:val="24"/>
          <w:lang w:val="cy"/>
        </w:rPr>
        <w:t>cyfleoedd i ganfod yn eu bywyd diweddarach</w:t>
      </w:r>
      <w:r w:rsidR="006E0476" w:rsidRPr="003D5B7A">
        <w:rPr>
          <w:rFonts w:ascii="Times New Roman" w:hAnsi="Times New Roman" w:cs="Times New Roman"/>
          <w:sz w:val="24"/>
          <w:szCs w:val="24"/>
          <w:lang w:val="cy"/>
        </w:rPr>
        <w:t>. G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>ellir gweld hyn hefyd yn yr un</w:t>
      </w:r>
      <w:r w:rsidR="006E0476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414900" w:rsidRPr="003D5B7A">
        <w:rPr>
          <w:rFonts w:ascii="Times New Roman" w:hAnsi="Times New Roman" w:cs="Times New Roman"/>
          <w:sz w:val="24"/>
          <w:szCs w:val="24"/>
          <w:lang w:val="cy"/>
        </w:rPr>
        <w:t xml:space="preserve">modd gan Vaahtoranta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414900" w:rsidRPr="003D5B7A">
        <w:rPr>
          <w:rFonts w:ascii="Times New Roman" w:hAnsi="Times New Roman" w:cs="Times New Roman"/>
          <w:i/>
          <w:iCs/>
          <w:sz w:val="24"/>
          <w:szCs w:val="24"/>
          <w:lang w:val="cy"/>
        </w:rPr>
        <w:t>et al</w:t>
      </w:r>
      <w:r w:rsidR="00414900" w:rsidRPr="003D5B7A">
        <w:rPr>
          <w:rFonts w:ascii="Times New Roman" w:hAnsi="Times New Roman" w:cs="Times New Roman"/>
          <w:sz w:val="24"/>
          <w:szCs w:val="24"/>
          <w:lang w:val="cy"/>
        </w:rPr>
        <w:t>. (2019)</w:t>
      </w:r>
      <w:r w:rsidR="006E0476" w:rsidRPr="003D5B7A">
        <w:rPr>
          <w:rFonts w:ascii="Times New Roman" w:hAnsi="Times New Roman" w:cs="Times New Roman"/>
          <w:sz w:val="24"/>
          <w:szCs w:val="24"/>
          <w:lang w:val="cy"/>
        </w:rPr>
        <w:t>.</w:t>
      </w:r>
    </w:p>
    <w:p w14:paraId="4BC0CAEF" w14:textId="0DC4ABE2" w:rsidR="005A0981" w:rsidRPr="003D5B7A" w:rsidRDefault="00452D45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Gellir gweld arfer da </w:t>
      </w:r>
      <w:r w:rsidR="00B544B0" w:rsidRPr="003D5B7A">
        <w:rPr>
          <w:rFonts w:ascii="Times New Roman" w:hAnsi="Times New Roman" w:cs="Times New Roman"/>
          <w:sz w:val="24"/>
          <w:szCs w:val="24"/>
          <w:lang w:val="cy"/>
        </w:rPr>
        <w:t xml:space="preserve">mewn casgliad o brofiadau </w:t>
      </w:r>
      <w:r w:rsidR="006E0476" w:rsidRPr="003D5B7A">
        <w:rPr>
          <w:rFonts w:ascii="Times New Roman" w:hAnsi="Times New Roman" w:cs="Times New Roman"/>
          <w:sz w:val="24"/>
          <w:szCs w:val="24"/>
          <w:lang w:val="cy"/>
        </w:rPr>
        <w:t>ymarferwyr</w:t>
      </w:r>
      <w:r w:rsidR="00B544B0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a nodwyd </w:t>
      </w:r>
      <w:r w:rsidR="003C18E9" w:rsidRPr="003D5B7A">
        <w:rPr>
          <w:rFonts w:ascii="Times New Roman" w:hAnsi="Times New Roman" w:cs="Times New Roman"/>
          <w:sz w:val="24"/>
          <w:szCs w:val="24"/>
          <w:lang w:val="cy"/>
        </w:rPr>
        <w:t>gan</w:t>
      </w:r>
      <w:r w:rsidR="006E0476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B544B0" w:rsidRPr="003D5B7A">
        <w:rPr>
          <w:rFonts w:ascii="Times New Roman" w:hAnsi="Times New Roman" w:cs="Times New Roman"/>
          <w:sz w:val="24"/>
          <w:szCs w:val="24"/>
          <w:lang w:val="cy"/>
        </w:rPr>
        <w:t xml:space="preserve">Bruce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B544B0" w:rsidRPr="003D5B7A">
        <w:rPr>
          <w:rFonts w:ascii="Times New Roman" w:hAnsi="Times New Roman" w:cs="Times New Roman"/>
          <w:i/>
          <w:iCs/>
          <w:sz w:val="24"/>
          <w:szCs w:val="24"/>
          <w:lang w:val="cy"/>
        </w:rPr>
        <w:t>et al.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B544B0" w:rsidRPr="003D5B7A">
        <w:rPr>
          <w:rFonts w:ascii="Times New Roman" w:hAnsi="Times New Roman" w:cs="Times New Roman"/>
          <w:sz w:val="24"/>
          <w:szCs w:val="24"/>
          <w:lang w:val="cy"/>
        </w:rPr>
        <w:t>(2020)</w:t>
      </w:r>
      <w:r w:rsidR="006E0476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B544B0" w:rsidRPr="003D5B7A">
        <w:rPr>
          <w:rFonts w:ascii="Times New Roman" w:hAnsi="Times New Roman" w:cs="Times New Roman"/>
          <w:sz w:val="24"/>
          <w:szCs w:val="24"/>
          <w:lang w:val="cy"/>
        </w:rPr>
        <w:t>sy</w:t>
      </w:r>
      <w:r w:rsidR="006E0476" w:rsidRPr="003D5B7A">
        <w:rPr>
          <w:rFonts w:ascii="Times New Roman" w:hAnsi="Times New Roman" w:cs="Times New Roman"/>
          <w:sz w:val="24"/>
          <w:szCs w:val="24"/>
          <w:lang w:val="cy"/>
        </w:rPr>
        <w:t>dd yn</w:t>
      </w:r>
      <w:r w:rsidR="00B544B0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cuddio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rôl </w:t>
      </w:r>
      <w:r w:rsidR="00B544B0" w:rsidRPr="003D5B7A">
        <w:rPr>
          <w:rFonts w:ascii="Times New Roman" w:hAnsi="Times New Roman" w:cs="Times New Roman"/>
          <w:sz w:val="24"/>
          <w:szCs w:val="24"/>
          <w:lang w:val="cy"/>
        </w:rPr>
        <w:t>adrodd straeon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D40115" w:rsidRPr="003D5B7A">
        <w:rPr>
          <w:rFonts w:ascii="Times New Roman" w:hAnsi="Times New Roman" w:cs="Times New Roman"/>
          <w:sz w:val="24"/>
          <w:szCs w:val="24"/>
          <w:lang w:val="cy"/>
        </w:rPr>
        <w:t xml:space="preserve">traddodiadol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>yn</w:t>
      </w:r>
      <w:r w:rsidR="001D57E4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benodol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B544B0" w:rsidRPr="003D5B7A">
        <w:rPr>
          <w:rFonts w:ascii="Times New Roman" w:hAnsi="Times New Roman" w:cs="Times New Roman"/>
          <w:sz w:val="24"/>
          <w:szCs w:val="24"/>
          <w:lang w:val="cy"/>
        </w:rPr>
        <w:t>o fewn ymarfer i gefnogi plant i ddatblygu iaith iach a chyfathrebu ac ymgysylltu â llythrennedd.</w:t>
      </w:r>
    </w:p>
    <w:p w14:paraId="310DD0B1" w14:textId="53C4AD05" w:rsidR="001C7241" w:rsidRPr="003D5B7A" w:rsidRDefault="002D1D8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  <w:lang w:val="cy"/>
        </w:rPr>
        <w:t>Fodd bynnag, fel y gwelwyd gan Alismail</w:t>
      </w:r>
      <w:r w:rsidR="004844B7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(2015) </w:t>
      </w:r>
      <w:r w:rsidR="00D40115" w:rsidRPr="003D5B7A">
        <w:rPr>
          <w:rFonts w:ascii="Times New Roman" w:hAnsi="Times New Roman" w:cs="Times New Roman"/>
          <w:sz w:val="24"/>
          <w:szCs w:val="24"/>
          <w:lang w:val="cy"/>
        </w:rPr>
        <w:t>mae</w:t>
      </w:r>
      <w:r w:rsidR="006E0476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y</w:t>
      </w:r>
      <w:r w:rsidR="00D40115" w:rsidRPr="003D5B7A">
        <w:rPr>
          <w:rFonts w:ascii="Times New Roman" w:hAnsi="Times New Roman" w:cs="Times New Roman"/>
          <w:sz w:val="24"/>
          <w:szCs w:val="24"/>
          <w:lang w:val="cy"/>
        </w:rPr>
        <w:t>r addysgwyr modern yn defnyddio technoleg ac yn benodol adrodd straeon digidol fel rhan o addysgeg effeithiol,</w:t>
      </w:r>
      <w:r w:rsidR="00A22E1B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>gan gefnogi plant i roi sgiliau</w:t>
      </w:r>
      <w:r w:rsidR="001D57E4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digidol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D40115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a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D40115" w:rsidRPr="003D5B7A">
        <w:rPr>
          <w:rFonts w:ascii="Times New Roman" w:hAnsi="Times New Roman" w:cs="Times New Roman"/>
          <w:sz w:val="24"/>
          <w:szCs w:val="24"/>
          <w:lang w:val="cy"/>
        </w:rPr>
        <w:t>dysgu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1D57E4" w:rsidRPr="003D5B7A">
        <w:rPr>
          <w:rFonts w:ascii="Times New Roman" w:hAnsi="Times New Roman" w:cs="Times New Roman"/>
          <w:sz w:val="24"/>
          <w:szCs w:val="24"/>
          <w:lang w:val="cy"/>
        </w:rPr>
        <w:t>iaith  ochr yn ochr</w:t>
      </w:r>
      <w:r w:rsidR="00D40115" w:rsidRPr="003D5B7A">
        <w:rPr>
          <w:rFonts w:ascii="Times New Roman" w:hAnsi="Times New Roman" w:cs="Times New Roman"/>
          <w:sz w:val="24"/>
          <w:szCs w:val="24"/>
          <w:lang w:val="cy"/>
        </w:rPr>
        <w:t>.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A22E1B" w:rsidRPr="003D5B7A">
        <w:rPr>
          <w:rFonts w:ascii="Times New Roman" w:hAnsi="Times New Roman" w:cs="Times New Roman"/>
          <w:sz w:val="24"/>
          <w:szCs w:val="24"/>
          <w:lang w:val="cy"/>
        </w:rPr>
        <w:t>Bu</w:t>
      </w:r>
      <w:r w:rsidR="003C18E9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sgiliau llythrennedd digidol </w:t>
      </w:r>
      <w:r w:rsidR="00A22E1B" w:rsidRPr="003D5B7A">
        <w:rPr>
          <w:rFonts w:ascii="Times New Roman" w:hAnsi="Times New Roman" w:cs="Times New Roman"/>
          <w:sz w:val="24"/>
          <w:szCs w:val="24"/>
          <w:lang w:val="cy"/>
        </w:rPr>
        <w:t>sydd</w:t>
      </w:r>
      <w:r w:rsidR="003C18E9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wedi dechrau yn y cartref </w:t>
      </w:r>
      <w:r w:rsidR="00A22E1B" w:rsidRPr="003D5B7A">
        <w:rPr>
          <w:rFonts w:ascii="Times New Roman" w:hAnsi="Times New Roman" w:cs="Times New Roman"/>
          <w:sz w:val="24"/>
          <w:szCs w:val="24"/>
          <w:lang w:val="cy"/>
        </w:rPr>
        <w:t xml:space="preserve">yn </w:t>
      </w:r>
      <w:r w:rsidR="003C18E9" w:rsidRPr="003D5B7A">
        <w:rPr>
          <w:rFonts w:ascii="Times New Roman" w:hAnsi="Times New Roman" w:cs="Times New Roman"/>
          <w:sz w:val="24"/>
          <w:szCs w:val="24"/>
          <w:lang w:val="cy"/>
        </w:rPr>
        <w:t>cefnog</w:t>
      </w:r>
      <w:r w:rsidR="00A22E1B" w:rsidRPr="003D5B7A">
        <w:rPr>
          <w:rFonts w:ascii="Times New Roman" w:hAnsi="Times New Roman" w:cs="Times New Roman"/>
          <w:sz w:val="24"/>
          <w:szCs w:val="24"/>
          <w:lang w:val="cy"/>
        </w:rPr>
        <w:t>i</w:t>
      </w:r>
      <w:r w:rsidR="001D57E4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lleoliadau i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gyflwyno adrodd</w:t>
      </w:r>
      <w:r w:rsidR="003C18E9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straeon digidol,</w:t>
      </w:r>
      <w:r w:rsidR="00A22E1B" w:rsidRPr="003D5B7A">
        <w:rPr>
          <w:rFonts w:ascii="Times New Roman" w:hAnsi="Times New Roman" w:cs="Times New Roman"/>
          <w:sz w:val="24"/>
          <w:szCs w:val="24"/>
        </w:rPr>
        <w:t xml:space="preserve"> (</w:t>
      </w:r>
      <w:r w:rsidR="00A22E1B" w:rsidRPr="003D5B7A">
        <w:rPr>
          <w:rFonts w:ascii="Times New Roman" w:hAnsi="Times New Roman" w:cs="Times New Roman"/>
          <w:sz w:val="24"/>
          <w:szCs w:val="24"/>
          <w:lang w:val="cy"/>
        </w:rPr>
        <w:t>Ohler</w:t>
      </w:r>
      <w:r w:rsidR="00A22E1B" w:rsidRPr="003D5B7A">
        <w:rPr>
          <w:rFonts w:ascii="Times New Roman" w:hAnsi="Times New Roman" w:cs="Times New Roman"/>
          <w:sz w:val="24"/>
          <w:szCs w:val="24"/>
          <w:lang w:val="cy"/>
        </w:rPr>
        <w:t xml:space="preserve">, </w:t>
      </w:r>
      <w:r w:rsidR="00A22E1B" w:rsidRPr="003D5B7A">
        <w:rPr>
          <w:rFonts w:ascii="Times New Roman" w:hAnsi="Times New Roman" w:cs="Times New Roman"/>
          <w:sz w:val="24"/>
          <w:szCs w:val="24"/>
          <w:lang w:val="cy"/>
        </w:rPr>
        <w:t xml:space="preserve">2016) </w:t>
      </w:r>
      <w:r w:rsidR="00A22E1B" w:rsidRPr="003D5B7A">
        <w:rPr>
          <w:rFonts w:ascii="Times New Roman" w:hAnsi="Times New Roman" w:cs="Times New Roman"/>
          <w:sz w:val="24"/>
          <w:szCs w:val="24"/>
          <w:lang w:val="cy"/>
        </w:rPr>
        <w:t>ac yn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82707C" w:rsidRPr="003D5B7A">
        <w:rPr>
          <w:rFonts w:ascii="Times New Roman" w:hAnsi="Times New Roman" w:cs="Times New Roman"/>
          <w:sz w:val="24"/>
          <w:szCs w:val="24"/>
          <w:lang w:val="cy"/>
        </w:rPr>
        <w:t>alluogi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3C18E9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creadigrwydd digidol ac arloesedd plant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drwy</w:t>
      </w:r>
      <w:r w:rsidR="0082707C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gyfrwng gwahanol gyfryngau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yn fwy</w:t>
      </w:r>
      <w:r w:rsidR="001D57E4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effeithiol.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EE0269" w:rsidRPr="003D5B7A">
        <w:rPr>
          <w:rFonts w:ascii="Times New Roman" w:hAnsi="Times New Roman" w:cs="Times New Roman"/>
          <w:sz w:val="24"/>
          <w:szCs w:val="24"/>
          <w:lang w:val="cy"/>
        </w:rPr>
        <w:t>Mae Gnagan (2012)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yn</w:t>
      </w:r>
      <w:r w:rsidR="00EE0269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tynnu sylw at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EE0269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adrodd straeon digidol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fel dull </w:t>
      </w:r>
      <w:r w:rsidR="00172AA5" w:rsidRPr="003D5B7A">
        <w:rPr>
          <w:rFonts w:ascii="Times New Roman" w:hAnsi="Times New Roman" w:cs="Times New Roman"/>
          <w:sz w:val="24"/>
          <w:szCs w:val="24"/>
          <w:lang w:val="cy"/>
        </w:rPr>
        <w:t>addysgu amhrisiadwy i ymarferwyr.</w:t>
      </w:r>
    </w:p>
    <w:p w14:paraId="0754413A" w14:textId="7687D053" w:rsidR="006C6A9B" w:rsidRPr="003D5B7A" w:rsidRDefault="0026445A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  <w:lang w:val="cy"/>
        </w:rPr>
        <w:lastRenderedPageBreak/>
        <w:t>Mae dau gyfrwng stori o fewn y fidoes</w:t>
      </w:r>
      <w:r w:rsidR="00D40115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wedi'u dadansoddi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; </w:t>
      </w:r>
      <w:r w:rsidR="006C6A9B" w:rsidRPr="003D5B7A">
        <w:rPr>
          <w:rFonts w:ascii="Times New Roman" w:hAnsi="Times New Roman" w:cs="Times New Roman"/>
          <w:sz w:val="24"/>
          <w:szCs w:val="24"/>
          <w:lang w:val="cy"/>
        </w:rPr>
        <w:t xml:space="preserve">un adrodd straeon traddodiadol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6C6A9B" w:rsidRPr="003D5B7A">
        <w:rPr>
          <w:rFonts w:ascii="Times New Roman" w:hAnsi="Times New Roman" w:cs="Times New Roman"/>
          <w:sz w:val="24"/>
          <w:szCs w:val="24"/>
          <w:lang w:val="cy"/>
        </w:rPr>
        <w:t xml:space="preserve">o Rydym yn mynd ar Helfa </w:t>
      </w:r>
      <w:r w:rsidR="00A22E1B" w:rsidRPr="003D5B7A">
        <w:rPr>
          <w:rFonts w:ascii="Times New Roman" w:hAnsi="Times New Roman" w:cs="Times New Roman"/>
          <w:sz w:val="24"/>
          <w:szCs w:val="24"/>
          <w:lang w:val="cy"/>
        </w:rPr>
        <w:t>Arth</w:t>
      </w:r>
      <w:r w:rsidR="006C6A9B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(Rosen a Oxenbury, 2013) a fideo adrodd straeon digidol o Paid a Mynnur Berth i Gyd (Twinkl, 2021)</w:t>
      </w:r>
      <w:r w:rsidR="00196F70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y mae'r ddau ohonynt wedi'u hanelu at blant rhwng 4 a</w:t>
      </w:r>
      <w:r w:rsidR="0088150E" w:rsidRPr="003D5B7A">
        <w:rPr>
          <w:rFonts w:ascii="Times New Roman" w:hAnsi="Times New Roman" w:cs="Times New Roman"/>
          <w:sz w:val="24"/>
          <w:szCs w:val="24"/>
          <w:lang w:val="cy"/>
        </w:rPr>
        <w:t>5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196F70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oed</w:t>
      </w:r>
      <w:r w:rsidR="004844B7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yn y fideos</w:t>
      </w:r>
      <w:r w:rsidR="00196F70" w:rsidRPr="003D5B7A">
        <w:rPr>
          <w:rFonts w:ascii="Times New Roman" w:hAnsi="Times New Roman" w:cs="Times New Roman"/>
          <w:sz w:val="24"/>
          <w:szCs w:val="24"/>
          <w:lang w:val="cy"/>
        </w:rPr>
        <w:t>.</w:t>
      </w:r>
    </w:p>
    <w:p w14:paraId="33F797DA" w14:textId="1E840B1F" w:rsidR="004E17CC" w:rsidRPr="003D5B7A" w:rsidRDefault="000164C5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  <w:lang w:val="cy"/>
        </w:rPr>
        <w:t>Mae'r ymarferydd yn defnyddio</w:t>
      </w:r>
      <w:r w:rsidR="00A22E1B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A64654" w:rsidRPr="003D5B7A">
        <w:rPr>
          <w:rFonts w:ascii="Times New Roman" w:hAnsi="Times New Roman" w:cs="Times New Roman"/>
          <w:sz w:val="24"/>
          <w:szCs w:val="24"/>
          <w:lang w:val="cy"/>
        </w:rPr>
        <w:t>dulliau o ymgysylltu</w:t>
      </w:r>
      <w:r w:rsidR="00A22E1B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y</w:t>
      </w:r>
      <w:r w:rsidR="00A64654" w:rsidRPr="003D5B7A">
        <w:rPr>
          <w:rFonts w:ascii="Times New Roman" w:hAnsi="Times New Roman" w:cs="Times New Roman"/>
          <w:sz w:val="24"/>
          <w:szCs w:val="24"/>
          <w:lang w:val="cy"/>
        </w:rPr>
        <w:t>n naturiol yn y ddau.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Gellir gweld </w:t>
      </w:r>
      <w:r w:rsidR="00D85B49" w:rsidRPr="003D5B7A">
        <w:rPr>
          <w:rFonts w:ascii="Times New Roman" w:hAnsi="Times New Roman" w:cs="Times New Roman"/>
          <w:sz w:val="24"/>
          <w:szCs w:val="24"/>
          <w:lang w:val="cy"/>
        </w:rPr>
        <w:t>ymgysylltu ag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D85B49" w:rsidRPr="003D5B7A">
        <w:rPr>
          <w:rFonts w:ascii="Times New Roman" w:hAnsi="Times New Roman" w:cs="Times New Roman"/>
          <w:sz w:val="24"/>
          <w:szCs w:val="24"/>
          <w:lang w:val="cy"/>
        </w:rPr>
        <w:t>elfennau creadigol amrywiol yn cael eu hyrwyddo gan Graal (2021). At hynny, mae Graal</w:t>
      </w:r>
      <w:r w:rsidR="00D6233B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(2021)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D6233B" w:rsidRPr="003D5B7A">
        <w:rPr>
          <w:rFonts w:ascii="Times New Roman" w:hAnsi="Times New Roman" w:cs="Times New Roman"/>
          <w:sz w:val="24"/>
          <w:szCs w:val="24"/>
          <w:lang w:val="cy"/>
        </w:rPr>
        <w:t>yn nodi pwysigrwydd adrodd straeon yn natblygiad cymdeithasol, personol ac emosiynol plant a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0B1366" w:rsidRPr="003D5B7A">
        <w:rPr>
          <w:rFonts w:ascii="Times New Roman" w:hAnsi="Times New Roman" w:cs="Times New Roman"/>
          <w:sz w:val="24"/>
          <w:szCs w:val="24"/>
          <w:lang w:val="cy"/>
        </w:rPr>
        <w:t xml:space="preserve">hefyd </w:t>
      </w:r>
      <w:r w:rsidR="00D6233B" w:rsidRPr="003D5B7A">
        <w:rPr>
          <w:rFonts w:ascii="Times New Roman" w:hAnsi="Times New Roman" w:cs="Times New Roman"/>
          <w:sz w:val="24"/>
          <w:szCs w:val="24"/>
          <w:lang w:val="cy"/>
        </w:rPr>
        <w:t>pwyslais ar ddefnyddio propiau</w:t>
      </w:r>
      <w:r w:rsidR="00A22E1B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1D57E4" w:rsidRPr="003D5B7A">
        <w:rPr>
          <w:rFonts w:ascii="Times New Roman" w:hAnsi="Times New Roman" w:cs="Times New Roman"/>
          <w:sz w:val="24"/>
          <w:szCs w:val="24"/>
          <w:lang w:val="cy"/>
        </w:rPr>
        <w:t>i wneud hynny.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Gall </w:t>
      </w:r>
      <w:r w:rsidR="004E17CC" w:rsidRPr="003D5B7A">
        <w:rPr>
          <w:rFonts w:ascii="Times New Roman" w:hAnsi="Times New Roman" w:cs="Times New Roman"/>
          <w:sz w:val="24"/>
          <w:szCs w:val="24"/>
          <w:lang w:val="cy"/>
        </w:rPr>
        <w:t xml:space="preserve">defnyddio propiau o fewn adrodd straeon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4E17CC" w:rsidRPr="003D5B7A">
        <w:rPr>
          <w:rFonts w:ascii="Times New Roman" w:hAnsi="Times New Roman" w:cs="Times New Roman"/>
          <w:sz w:val="24"/>
          <w:szCs w:val="24"/>
          <w:lang w:val="cy"/>
        </w:rPr>
        <w:t>gefnogi ennyn sylw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a</w:t>
      </w:r>
      <w:r w:rsidR="00AD612F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dychymyg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plant</w:t>
      </w:r>
      <w:r w:rsidR="004E17CC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yn ôl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4E17CC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Kinnersley (2018)</w:t>
      </w:r>
      <w:r w:rsidR="00A22E1B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ac </w:t>
      </w:r>
      <w:r w:rsidR="00AD612F" w:rsidRPr="003D5B7A">
        <w:rPr>
          <w:rFonts w:ascii="Times New Roman" w:hAnsi="Times New Roman" w:cs="Times New Roman"/>
          <w:sz w:val="24"/>
          <w:szCs w:val="24"/>
          <w:lang w:val="cy"/>
        </w:rPr>
        <w:t>y gellir ei weld yn yr adrodd straeon traddodiadol.</w:t>
      </w:r>
    </w:p>
    <w:p w14:paraId="1A6B785A" w14:textId="0BAA38B4" w:rsidR="00EC00CE" w:rsidRPr="003D5B7A" w:rsidRDefault="00DB693F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Gellir gweld ymgysylltiad plant â phropiau adrodd straeon gan y </w:t>
      </w:r>
      <w:r w:rsidR="00A22E1B" w:rsidRPr="003D5B7A">
        <w:rPr>
          <w:rFonts w:ascii="Times New Roman" w:hAnsi="Times New Roman" w:cs="Times New Roman"/>
          <w:sz w:val="24"/>
          <w:szCs w:val="24"/>
          <w:lang w:val="cy"/>
        </w:rPr>
        <w:t xml:space="preserve">Raising Children Network </w:t>
      </w:r>
      <w:r w:rsidR="00A22E1B" w:rsidRPr="003D5B7A">
        <w:rPr>
          <w:rFonts w:ascii="Times New Roman" w:hAnsi="Times New Roman" w:cs="Times New Roman"/>
          <w:sz w:val="24"/>
          <w:szCs w:val="24"/>
          <w:lang w:val="cy"/>
        </w:rPr>
        <w:t xml:space="preserve">(2016) gyda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cyffro ac ymgysylltiad y plant ag iaith yn </w:t>
      </w:r>
      <w:r w:rsidR="001D57E4" w:rsidRPr="003D5B7A">
        <w:rPr>
          <w:rFonts w:ascii="Times New Roman" w:hAnsi="Times New Roman" w:cs="Times New Roman"/>
          <w:sz w:val="24"/>
          <w:szCs w:val="24"/>
          <w:lang w:val="cy"/>
        </w:rPr>
        <w:t>amlwg</w:t>
      </w:r>
      <w:r w:rsidR="00F74DBD" w:rsidRPr="003D5B7A">
        <w:rPr>
          <w:rFonts w:ascii="Times New Roman" w:hAnsi="Times New Roman" w:cs="Times New Roman"/>
          <w:sz w:val="24"/>
          <w:szCs w:val="24"/>
          <w:lang w:val="cy"/>
        </w:rPr>
        <w:t>,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F74DBD" w:rsidRPr="003D5B7A">
        <w:rPr>
          <w:rFonts w:ascii="Times New Roman" w:hAnsi="Times New Roman" w:cs="Times New Roman"/>
          <w:sz w:val="24"/>
          <w:szCs w:val="24"/>
          <w:lang w:val="cy"/>
        </w:rPr>
        <w:t>gan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A64654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adlewyrchu</w:t>
      </w:r>
      <w:r w:rsidR="00A22E1B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>taith</w:t>
      </w:r>
      <w:r w:rsidR="00A64654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y stori</w:t>
      </w:r>
      <w:r w:rsidR="008C7AF2" w:rsidRPr="003D5B7A">
        <w:rPr>
          <w:rFonts w:ascii="Times New Roman" w:hAnsi="Times New Roman" w:cs="Times New Roman"/>
          <w:sz w:val="24"/>
          <w:szCs w:val="24"/>
          <w:lang w:val="cy"/>
        </w:rPr>
        <w:t>.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EC00CE" w:rsidRPr="003D5B7A">
        <w:rPr>
          <w:rFonts w:ascii="Times New Roman" w:hAnsi="Times New Roman" w:cs="Times New Roman"/>
          <w:sz w:val="24"/>
          <w:szCs w:val="24"/>
          <w:lang w:val="cy"/>
        </w:rPr>
        <w:t>Mae gwrthrychau sy</w:t>
      </w:r>
      <w:r w:rsidR="00A063EC" w:rsidRPr="003D5B7A">
        <w:rPr>
          <w:rFonts w:ascii="Times New Roman" w:hAnsi="Times New Roman" w:cs="Times New Roman"/>
          <w:sz w:val="24"/>
          <w:szCs w:val="24"/>
          <w:lang w:val="cy"/>
        </w:rPr>
        <w:t>dd y</w:t>
      </w:r>
      <w:r w:rsidR="00EC00CE" w:rsidRPr="003D5B7A">
        <w:rPr>
          <w:rFonts w:ascii="Times New Roman" w:hAnsi="Times New Roman" w:cs="Times New Roman"/>
          <w:sz w:val="24"/>
          <w:szCs w:val="24"/>
          <w:lang w:val="cy"/>
        </w:rPr>
        <w:t xml:space="preserve">n gysylltiedig â'r stori </w:t>
      </w:r>
      <w:r w:rsidR="00A063EC" w:rsidRPr="003D5B7A">
        <w:rPr>
          <w:rFonts w:ascii="Times New Roman" w:hAnsi="Times New Roman" w:cs="Times New Roman"/>
          <w:sz w:val="24"/>
          <w:szCs w:val="24"/>
          <w:lang w:val="cy"/>
        </w:rPr>
        <w:t>d</w:t>
      </w:r>
      <w:r w:rsidR="00EC00CE" w:rsidRPr="003D5B7A">
        <w:rPr>
          <w:rFonts w:ascii="Times New Roman" w:hAnsi="Times New Roman" w:cs="Times New Roman"/>
          <w:sz w:val="24"/>
          <w:szCs w:val="24"/>
          <w:lang w:val="cy"/>
        </w:rPr>
        <w:t>darparu elfennau amrywiol i senario dysgu yn ôl Burke (2019</w:t>
      </w:r>
      <w:r w:rsidR="00CA76F8" w:rsidRPr="003D5B7A">
        <w:rPr>
          <w:rFonts w:ascii="Times New Roman" w:hAnsi="Times New Roman" w:cs="Times New Roman"/>
          <w:sz w:val="24"/>
          <w:szCs w:val="24"/>
          <w:lang w:val="cy"/>
        </w:rPr>
        <w:t>, tud 35</w:t>
      </w:r>
      <w:r w:rsidR="00EC00CE" w:rsidRPr="003D5B7A">
        <w:rPr>
          <w:rFonts w:ascii="Times New Roman" w:hAnsi="Times New Roman" w:cs="Times New Roman"/>
          <w:sz w:val="24"/>
          <w:szCs w:val="24"/>
          <w:lang w:val="cy"/>
        </w:rPr>
        <w:t>),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A22E1B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EC00CE" w:rsidRPr="003D5B7A">
        <w:rPr>
          <w:rFonts w:ascii="Times New Roman" w:hAnsi="Times New Roman" w:cs="Times New Roman"/>
          <w:sz w:val="24"/>
          <w:szCs w:val="24"/>
          <w:lang w:val="cy"/>
        </w:rPr>
        <w:t>sy</w:t>
      </w:r>
      <w:r w:rsidR="00A22E1B" w:rsidRPr="003D5B7A">
        <w:rPr>
          <w:rFonts w:ascii="Times New Roman" w:hAnsi="Times New Roman" w:cs="Times New Roman"/>
          <w:sz w:val="24"/>
          <w:szCs w:val="24"/>
          <w:lang w:val="cy"/>
        </w:rPr>
        <w:t>dd y</w:t>
      </w:r>
      <w:r w:rsidR="00EC00CE" w:rsidRPr="003D5B7A">
        <w:rPr>
          <w:rFonts w:ascii="Times New Roman" w:hAnsi="Times New Roman" w:cs="Times New Roman"/>
          <w:sz w:val="24"/>
          <w:szCs w:val="24"/>
          <w:lang w:val="cy"/>
        </w:rPr>
        <w:t>n rhoi chwilfrydedd a chyfleoedd i'r plant ddatblygu sgiliau llafar mynegiannol a lleferydd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>, a</w:t>
      </w:r>
      <w:r w:rsidR="00A22E1B" w:rsidRPr="003D5B7A">
        <w:rPr>
          <w:rFonts w:ascii="Times New Roman" w:hAnsi="Times New Roman" w:cs="Times New Roman"/>
          <w:sz w:val="24"/>
          <w:szCs w:val="24"/>
          <w:lang w:val="cy"/>
        </w:rPr>
        <w:t>c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hefyd yn cysylltu</w:t>
      </w:r>
      <w:r w:rsidR="00A22E1B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ar byd</w:t>
      </w:r>
      <w:r w:rsidR="00B0681E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dydd i dydd.</w:t>
      </w:r>
    </w:p>
    <w:p w14:paraId="47AAB5E3" w14:textId="0199B71D" w:rsidR="00A64654" w:rsidRPr="003D5B7A" w:rsidRDefault="00EC00CE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  <w:lang w:val="cy"/>
        </w:rPr>
        <w:t>At hynny,</w:t>
      </w:r>
      <w:r w:rsidR="00A063EC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904A55" w:rsidRPr="003D5B7A">
        <w:rPr>
          <w:rFonts w:ascii="Times New Roman" w:hAnsi="Times New Roman" w:cs="Times New Roman"/>
          <w:sz w:val="24"/>
          <w:szCs w:val="24"/>
          <w:lang w:val="cy"/>
        </w:rPr>
        <w:t xml:space="preserve">mae defnyddio propiau hefyd o fudd i blant sydd wedi colli eu clyw, fel y gwelir yn </w:t>
      </w:r>
      <w:r w:rsidR="00B0681E" w:rsidRPr="003D5B7A">
        <w:rPr>
          <w:rFonts w:ascii="Times New Roman" w:hAnsi="Times New Roman" w:cs="Times New Roman"/>
          <w:sz w:val="24"/>
          <w:szCs w:val="24"/>
          <w:lang w:val="cy"/>
        </w:rPr>
        <w:t xml:space="preserve">Book Trust </w:t>
      </w:r>
      <w:r w:rsidR="00904A55" w:rsidRPr="003D5B7A">
        <w:rPr>
          <w:rFonts w:ascii="Times New Roman" w:hAnsi="Times New Roman" w:cs="Times New Roman"/>
          <w:sz w:val="24"/>
          <w:szCs w:val="24"/>
          <w:lang w:val="cy"/>
        </w:rPr>
        <w:t>(2018)</w:t>
      </w:r>
      <w:r w:rsidR="00B0681E" w:rsidRPr="003D5B7A">
        <w:rPr>
          <w:rFonts w:ascii="Times New Roman" w:hAnsi="Times New Roman" w:cs="Times New Roman"/>
          <w:sz w:val="24"/>
          <w:szCs w:val="24"/>
          <w:lang w:val="cy"/>
        </w:rPr>
        <w:t>. M</w:t>
      </w:r>
      <w:r w:rsidR="00904A55" w:rsidRPr="003D5B7A">
        <w:rPr>
          <w:rFonts w:ascii="Times New Roman" w:hAnsi="Times New Roman" w:cs="Times New Roman"/>
          <w:sz w:val="24"/>
          <w:szCs w:val="24"/>
          <w:lang w:val="cy"/>
        </w:rPr>
        <w:t>ae'r defnydd o bropiau a gwrthrychau bywyd go iawn yn cefnogi'r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plentyn unigryw</w:t>
      </w:r>
      <w:r w:rsidR="000B1366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tra</w:t>
      </w:r>
      <w:r w:rsidR="00B0681E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yn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904A55" w:rsidRPr="003D5B7A">
        <w:rPr>
          <w:rFonts w:ascii="Times New Roman" w:hAnsi="Times New Roman" w:cs="Times New Roman"/>
          <w:sz w:val="24"/>
          <w:szCs w:val="24"/>
          <w:lang w:val="cy"/>
        </w:rPr>
        <w:t>mwynhau amser stori yn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argymell cydraddoldeb gyda</w:t>
      </w:r>
      <w:r w:rsidR="00D61D2D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chyfoedion</w:t>
      </w:r>
      <w:r w:rsidR="00904A55" w:rsidRPr="003D5B7A">
        <w:rPr>
          <w:rFonts w:ascii="Times New Roman" w:hAnsi="Times New Roman" w:cs="Times New Roman"/>
          <w:sz w:val="24"/>
          <w:szCs w:val="24"/>
          <w:lang w:val="cy"/>
        </w:rPr>
        <w:t>.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113CF9" w:rsidRPr="003D5B7A">
        <w:rPr>
          <w:rFonts w:ascii="Times New Roman" w:hAnsi="Times New Roman" w:cs="Times New Roman"/>
          <w:sz w:val="24"/>
          <w:szCs w:val="24"/>
          <w:lang w:val="cy"/>
        </w:rPr>
        <w:t xml:space="preserve">Gall defnyddio propiau </w:t>
      </w:r>
      <w:r w:rsidR="00B56997" w:rsidRPr="003D5B7A">
        <w:rPr>
          <w:rFonts w:ascii="Times New Roman" w:hAnsi="Times New Roman" w:cs="Times New Roman"/>
          <w:sz w:val="24"/>
          <w:szCs w:val="24"/>
          <w:lang w:val="cy"/>
        </w:rPr>
        <w:t>ac annog symbyliad synhwyraidd o fewn adrodd straeon gefnogi plant ag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anghenion dysgu ychwanegol</w:t>
      </w:r>
      <w:r w:rsidR="0053059E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pellach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B56997" w:rsidRPr="003D5B7A">
        <w:rPr>
          <w:rFonts w:ascii="Times New Roman" w:hAnsi="Times New Roman" w:cs="Times New Roman"/>
          <w:sz w:val="24"/>
          <w:szCs w:val="24"/>
          <w:lang w:val="cy"/>
        </w:rPr>
        <w:t xml:space="preserve">i gymryd rhan mewn adrodd straeon fel y gwelir yn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Grace </w:t>
      </w:r>
      <w:r w:rsidR="00B74EFC" w:rsidRPr="003D5B7A">
        <w:rPr>
          <w:rFonts w:ascii="Times New Roman" w:hAnsi="Times New Roman" w:cs="Times New Roman"/>
          <w:sz w:val="24"/>
          <w:szCs w:val="24"/>
          <w:lang w:val="cy"/>
        </w:rPr>
        <w:t>(2015)</w:t>
      </w:r>
      <w:r w:rsidR="00B0681E" w:rsidRPr="003D5B7A">
        <w:rPr>
          <w:rFonts w:ascii="Times New Roman" w:hAnsi="Times New Roman" w:cs="Times New Roman"/>
          <w:sz w:val="24"/>
          <w:szCs w:val="24"/>
          <w:lang w:val="cy"/>
        </w:rPr>
        <w:t xml:space="preserve">. </w:t>
      </w:r>
      <w:r w:rsidR="00E810A1" w:rsidRPr="003D5B7A">
        <w:rPr>
          <w:rFonts w:ascii="Times New Roman" w:hAnsi="Times New Roman" w:cs="Times New Roman"/>
          <w:sz w:val="24"/>
          <w:szCs w:val="24"/>
          <w:lang w:val="cy"/>
        </w:rPr>
        <w:t>Mae</w:t>
      </w:r>
      <w:r w:rsidR="00B0681E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yr</w:t>
      </w:r>
      <w:r w:rsidR="00E810A1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cenfigen weithredol hon </w:t>
      </w:r>
      <w:r w:rsidR="000B1366" w:rsidRPr="003D5B7A">
        <w:rPr>
          <w:rFonts w:ascii="Times New Roman" w:hAnsi="Times New Roman" w:cs="Times New Roman"/>
          <w:sz w:val="24"/>
          <w:szCs w:val="24"/>
          <w:lang w:val="cy"/>
        </w:rPr>
        <w:t>galluogi</w:t>
      </w:r>
      <w:r w:rsidR="00B0681E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E810A1" w:rsidRPr="003D5B7A">
        <w:rPr>
          <w:rFonts w:ascii="Times New Roman" w:hAnsi="Times New Roman" w:cs="Times New Roman"/>
          <w:sz w:val="24"/>
          <w:szCs w:val="24"/>
          <w:lang w:val="cy"/>
        </w:rPr>
        <w:t>lleoliad</w:t>
      </w:r>
      <w:r w:rsidR="00B0681E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0B1366" w:rsidRPr="003D5B7A">
        <w:rPr>
          <w:rFonts w:ascii="Times New Roman" w:hAnsi="Times New Roman" w:cs="Times New Roman"/>
          <w:sz w:val="24"/>
          <w:szCs w:val="24"/>
          <w:lang w:val="cy"/>
        </w:rPr>
        <w:t xml:space="preserve">i ddarparu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addysg gynhwysol </w:t>
      </w:r>
      <w:r w:rsidR="00E810A1" w:rsidRPr="003D5B7A">
        <w:rPr>
          <w:rFonts w:ascii="Times New Roman" w:hAnsi="Times New Roman" w:cs="Times New Roman"/>
          <w:sz w:val="24"/>
          <w:szCs w:val="24"/>
          <w:lang w:val="cy"/>
        </w:rPr>
        <w:t>gefnogol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E810A1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fel y nodwyd gan Lywodraeth Cymru (2016).</w:t>
      </w:r>
    </w:p>
    <w:p w14:paraId="152A91AD" w14:textId="329B21B3" w:rsidR="0085632A" w:rsidRPr="003D5B7A" w:rsidRDefault="0085632A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  <w:lang w:val="cy"/>
        </w:rPr>
        <w:t>Gellir gweld adrodd straeon a'r defnydd o bropiau ledled y byd, gyda chwricwlwm Te Whariki yn Seland Newydd yn cael ei weld yn y</w:t>
      </w:r>
      <w:r w:rsidR="00814208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A37F48" w:rsidRPr="003D5B7A">
        <w:rPr>
          <w:rFonts w:ascii="Times New Roman" w:hAnsi="Times New Roman" w:cs="Times New Roman"/>
          <w:sz w:val="24"/>
          <w:szCs w:val="24"/>
          <w:lang w:val="cy"/>
        </w:rPr>
        <w:t>Ministry of Education</w:t>
      </w:r>
      <w:r w:rsidR="00A37F48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814208" w:rsidRPr="003D5B7A">
        <w:rPr>
          <w:rFonts w:ascii="Times New Roman" w:hAnsi="Times New Roman" w:cs="Times New Roman"/>
          <w:sz w:val="24"/>
          <w:szCs w:val="24"/>
          <w:lang w:val="cy"/>
        </w:rPr>
        <w:t>(Dim dyddiad)</w:t>
      </w:r>
      <w:r w:rsidR="00A37F48" w:rsidRPr="003D5B7A">
        <w:rPr>
          <w:rFonts w:ascii="Times New Roman" w:hAnsi="Times New Roman" w:cs="Times New Roman"/>
          <w:sz w:val="24"/>
          <w:szCs w:val="24"/>
          <w:lang w:val="cy"/>
        </w:rPr>
        <w:t>, g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>an nodi manteision a defnydd propiau a gwahanol</w:t>
      </w:r>
      <w:r w:rsidR="00A37F48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814208" w:rsidRPr="003D5B7A">
        <w:rPr>
          <w:rFonts w:ascii="Times New Roman" w:hAnsi="Times New Roman" w:cs="Times New Roman"/>
          <w:sz w:val="24"/>
          <w:szCs w:val="24"/>
          <w:lang w:val="cy"/>
        </w:rPr>
        <w:t>wrthrychau</w:t>
      </w:r>
      <w:r w:rsidR="00A37F48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814208" w:rsidRPr="003D5B7A">
        <w:rPr>
          <w:rFonts w:ascii="Times New Roman" w:hAnsi="Times New Roman" w:cs="Times New Roman"/>
          <w:sz w:val="24"/>
          <w:szCs w:val="24"/>
          <w:lang w:val="cy"/>
        </w:rPr>
        <w:t>wrth</w:t>
      </w:r>
      <w:r w:rsidR="00A37F48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>adrodd straeon</w:t>
      </w:r>
      <w:r w:rsidR="00814208" w:rsidRPr="003D5B7A">
        <w:rPr>
          <w:rFonts w:ascii="Times New Roman" w:hAnsi="Times New Roman" w:cs="Times New Roman"/>
          <w:sz w:val="24"/>
          <w:szCs w:val="24"/>
          <w:lang w:val="cy"/>
        </w:rPr>
        <w:t xml:space="preserve">, </w:t>
      </w:r>
      <w:r w:rsidR="00A37F48" w:rsidRPr="003D5B7A">
        <w:rPr>
          <w:rFonts w:ascii="Times New Roman" w:hAnsi="Times New Roman" w:cs="Times New Roman"/>
          <w:sz w:val="24"/>
          <w:szCs w:val="24"/>
          <w:lang w:val="cy"/>
        </w:rPr>
        <w:t>ac yn nodi</w:t>
      </w:r>
      <w:r w:rsidR="00814208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y gwerth tuag at iaith plant a lles emosiynol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>.</w:t>
      </w:r>
    </w:p>
    <w:p w14:paraId="5AF41BAF" w14:textId="2A8DC3B3" w:rsidR="00954B45" w:rsidRPr="003D5B7A" w:rsidRDefault="00A80E3D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  <w:lang w:val="cy"/>
        </w:rPr>
        <w:t>Yn wahanol</w:t>
      </w:r>
      <w:r w:rsidR="000B1366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i'r nifer fawr o bropiau a ddefnyddir mewn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0B1366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adrodd straeon traddodiadol,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 </w:t>
      </w:r>
      <w:r w:rsidR="00F74DBD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D61D2D" w:rsidRPr="003D5B7A">
        <w:rPr>
          <w:rFonts w:ascii="Times New Roman" w:hAnsi="Times New Roman" w:cs="Times New Roman"/>
          <w:sz w:val="24"/>
          <w:szCs w:val="24"/>
          <w:lang w:val="cy"/>
        </w:rPr>
        <w:t>mae</w:t>
      </w:r>
      <w:r w:rsidR="00A063EC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y stori digidol yn </w:t>
      </w:r>
      <w:r w:rsidR="00D61D2D" w:rsidRPr="003D5B7A">
        <w:rPr>
          <w:rFonts w:ascii="Times New Roman" w:hAnsi="Times New Roman" w:cs="Times New Roman"/>
          <w:sz w:val="24"/>
          <w:szCs w:val="24"/>
          <w:lang w:val="cy"/>
        </w:rPr>
        <w:t>defnyddio dim ond un prop, ar ffurf tedi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5E7FA3" w:rsidRPr="003D5B7A">
        <w:rPr>
          <w:rFonts w:ascii="Times New Roman" w:hAnsi="Times New Roman" w:cs="Times New Roman"/>
          <w:sz w:val="24"/>
          <w:szCs w:val="24"/>
          <w:lang w:val="cy"/>
        </w:rPr>
        <w:t xml:space="preserve">draenog. </w:t>
      </w:r>
      <w:r w:rsidR="00A37F48" w:rsidRPr="003D5B7A">
        <w:rPr>
          <w:rFonts w:ascii="Times New Roman" w:hAnsi="Times New Roman" w:cs="Times New Roman"/>
          <w:sz w:val="24"/>
          <w:szCs w:val="24"/>
          <w:lang w:val="cy"/>
        </w:rPr>
        <w:t>Fodd bynnag</w:t>
      </w:r>
      <w:r w:rsidR="005E7FA3" w:rsidRPr="003D5B7A">
        <w:rPr>
          <w:rFonts w:ascii="Times New Roman" w:hAnsi="Times New Roman" w:cs="Times New Roman"/>
          <w:sz w:val="24"/>
          <w:szCs w:val="24"/>
          <w:lang w:val="cy"/>
        </w:rPr>
        <w:t>,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er</w:t>
      </w:r>
      <w:r w:rsidR="000B1366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bod diffyg propiau corfforol </w:t>
      </w:r>
      <w:r w:rsidR="00A37F48" w:rsidRPr="003D5B7A">
        <w:rPr>
          <w:rFonts w:ascii="Times New Roman" w:hAnsi="Times New Roman" w:cs="Times New Roman"/>
          <w:sz w:val="24"/>
          <w:szCs w:val="24"/>
          <w:lang w:val="cy"/>
        </w:rPr>
        <w:t>m</w:t>
      </w:r>
      <w:r w:rsidR="000B1366" w:rsidRPr="003D5B7A">
        <w:rPr>
          <w:rFonts w:ascii="Times New Roman" w:hAnsi="Times New Roman" w:cs="Times New Roman"/>
          <w:sz w:val="24"/>
          <w:szCs w:val="24"/>
          <w:lang w:val="cy"/>
        </w:rPr>
        <w:t>ae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344538" w:rsidRPr="003D5B7A">
        <w:rPr>
          <w:rFonts w:ascii="Times New Roman" w:hAnsi="Times New Roman" w:cs="Times New Roman"/>
          <w:sz w:val="24"/>
          <w:szCs w:val="24"/>
          <w:lang w:val="cy"/>
        </w:rPr>
        <w:t xml:space="preserve">Hennessy (2011)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>yn</w:t>
      </w:r>
      <w:r w:rsidR="00344538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nodi</w:t>
      </w:r>
      <w:r w:rsidR="00A063EC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wrth defnyddio y sgrin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bod</w:t>
      </w:r>
      <w:r w:rsidR="00D61D2D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yr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ymarferydd </w:t>
      </w:r>
      <w:r w:rsidR="00344538" w:rsidRPr="003D5B7A">
        <w:rPr>
          <w:rFonts w:ascii="Times New Roman" w:hAnsi="Times New Roman" w:cs="Times New Roman"/>
          <w:sz w:val="24"/>
          <w:szCs w:val="24"/>
          <w:lang w:val="cy"/>
        </w:rPr>
        <w:t>wedi rhoi'r amlwgrwydd da i'r plant gan fod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CE213D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y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D61D2D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stori ei hun wedi</w:t>
      </w:r>
      <w:r w:rsidR="00A37F48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e</w:t>
      </w:r>
      <w:r w:rsidR="00D61D2D" w:rsidRPr="003D5B7A">
        <w:rPr>
          <w:rFonts w:ascii="Times New Roman" w:hAnsi="Times New Roman" w:cs="Times New Roman"/>
          <w:sz w:val="24"/>
          <w:szCs w:val="24"/>
          <w:lang w:val="cy"/>
        </w:rPr>
        <w:t xml:space="preserve">i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gosod allan </w:t>
      </w:r>
      <w:r w:rsidR="00344538" w:rsidRPr="003D5B7A">
        <w:rPr>
          <w:rFonts w:ascii="Times New Roman" w:hAnsi="Times New Roman" w:cs="Times New Roman"/>
          <w:sz w:val="24"/>
          <w:szCs w:val="24"/>
          <w:lang w:val="cy"/>
        </w:rPr>
        <w:t>mewn</w:t>
      </w:r>
      <w:r w:rsidR="00A37F48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maint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digon </w:t>
      </w:r>
      <w:r w:rsidR="00D61D2D" w:rsidRPr="003D5B7A">
        <w:rPr>
          <w:rFonts w:ascii="Times New Roman" w:hAnsi="Times New Roman" w:cs="Times New Roman"/>
          <w:sz w:val="24"/>
          <w:szCs w:val="24"/>
          <w:lang w:val="cy"/>
        </w:rPr>
        <w:t>mawr i</w:t>
      </w:r>
      <w:r w:rsidR="00A37F48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yr</w:t>
      </w:r>
      <w:r w:rsidR="00D61D2D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holl blant ymgysylltu â'r lluniau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44367D" w:rsidRPr="003D5B7A">
        <w:rPr>
          <w:rFonts w:ascii="Times New Roman" w:hAnsi="Times New Roman" w:cs="Times New Roman"/>
          <w:sz w:val="24"/>
          <w:szCs w:val="24"/>
          <w:lang w:val="cy"/>
        </w:rPr>
        <w:t>a</w:t>
      </w:r>
      <w:r w:rsidR="00A063EC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44367D" w:rsidRPr="003D5B7A">
        <w:rPr>
          <w:rFonts w:ascii="Times New Roman" w:hAnsi="Times New Roman" w:cs="Times New Roman"/>
          <w:sz w:val="24"/>
          <w:szCs w:val="24"/>
          <w:lang w:val="cy"/>
        </w:rPr>
        <w:t>godi</w:t>
      </w:r>
      <w:r w:rsidR="00A063EC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>meddwl</w:t>
      </w:r>
      <w:r w:rsidR="0044367D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dychmygus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a </w:t>
      </w:r>
      <w:r w:rsidR="0044367D" w:rsidRPr="003D5B7A">
        <w:rPr>
          <w:rFonts w:ascii="Times New Roman" w:hAnsi="Times New Roman" w:cs="Times New Roman"/>
          <w:sz w:val="24"/>
          <w:szCs w:val="24"/>
          <w:lang w:val="cy"/>
        </w:rPr>
        <w:t xml:space="preserve">chaniatáu ar gyfer dysgu cydweithredol gydag ymarferwyr. Fel y gwelwyd gan Fell (2017)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mae </w:t>
      </w:r>
      <w:r w:rsidR="009E352A" w:rsidRPr="003D5B7A">
        <w:rPr>
          <w:rFonts w:ascii="Times New Roman" w:hAnsi="Times New Roman" w:cs="Times New Roman"/>
          <w:sz w:val="24"/>
          <w:szCs w:val="24"/>
          <w:lang w:val="cy"/>
        </w:rPr>
        <w:t>defnyddio</w:t>
      </w:r>
      <w:r w:rsidR="00A37F48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A37F48" w:rsidRPr="003D5B7A">
        <w:rPr>
          <w:rFonts w:ascii="Times New Roman" w:hAnsi="Times New Roman" w:cs="Times New Roman"/>
          <w:sz w:val="24"/>
          <w:szCs w:val="24"/>
          <w:lang w:val="cy"/>
        </w:rPr>
        <w:lastRenderedPageBreak/>
        <w:t xml:space="preserve">y </w:t>
      </w:r>
      <w:r w:rsidR="00954B45" w:rsidRPr="003D5B7A">
        <w:rPr>
          <w:rFonts w:ascii="Times New Roman" w:hAnsi="Times New Roman" w:cs="Times New Roman"/>
          <w:sz w:val="24"/>
          <w:szCs w:val="24"/>
          <w:lang w:val="cy"/>
        </w:rPr>
        <w:t xml:space="preserve">dull hwn o adrodd straeon yn golygu bod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>yr</w:t>
      </w:r>
      <w:r w:rsidR="009E352A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ymennydd yn ymateb drwy brosesu i ddelweddau, cefnogi cof hirdymor plant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>,</w:t>
      </w:r>
      <w:r w:rsidR="00A37F48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a </w:t>
      </w:r>
      <w:r w:rsidR="00954B45" w:rsidRPr="003D5B7A">
        <w:rPr>
          <w:rFonts w:ascii="Times New Roman" w:hAnsi="Times New Roman" w:cs="Times New Roman"/>
          <w:sz w:val="24"/>
          <w:szCs w:val="24"/>
          <w:lang w:val="cy"/>
        </w:rPr>
        <w:t>cefnogi'r plentyn i ymgysylltu â phrofiad digidol cyfoethog.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Gall </w:t>
      </w:r>
      <w:r w:rsidR="0044367D" w:rsidRPr="003D5B7A">
        <w:rPr>
          <w:rFonts w:ascii="Times New Roman" w:hAnsi="Times New Roman" w:cs="Times New Roman"/>
          <w:sz w:val="24"/>
          <w:szCs w:val="24"/>
          <w:lang w:val="cy"/>
        </w:rPr>
        <w:t>y bwrdd gwyn rhyngweithiol fel y gwelir yn Hennessy (201</w:t>
      </w:r>
      <w:r w:rsidR="00344538" w:rsidRPr="003D5B7A">
        <w:rPr>
          <w:rFonts w:ascii="Times New Roman" w:hAnsi="Times New Roman" w:cs="Times New Roman"/>
          <w:sz w:val="24"/>
          <w:szCs w:val="24"/>
          <w:lang w:val="cy"/>
        </w:rPr>
        <w:t>1</w:t>
      </w:r>
      <w:r w:rsidR="0044367D" w:rsidRPr="003D5B7A">
        <w:rPr>
          <w:rFonts w:ascii="Times New Roman" w:hAnsi="Times New Roman" w:cs="Times New Roman"/>
          <w:sz w:val="24"/>
          <w:szCs w:val="24"/>
          <w:lang w:val="cy"/>
        </w:rPr>
        <w:t>)</w:t>
      </w:r>
      <w:r w:rsidR="00A37F48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44367D" w:rsidRPr="003D5B7A">
        <w:rPr>
          <w:rFonts w:ascii="Times New Roman" w:hAnsi="Times New Roman" w:cs="Times New Roman"/>
          <w:sz w:val="24"/>
          <w:szCs w:val="24"/>
          <w:lang w:val="cy"/>
        </w:rPr>
        <w:t xml:space="preserve">roi cyfleoedd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i ddysgwyr </w:t>
      </w:r>
      <w:r w:rsidR="00344538" w:rsidRPr="003D5B7A">
        <w:rPr>
          <w:rFonts w:ascii="Times New Roman" w:hAnsi="Times New Roman" w:cs="Times New Roman"/>
          <w:sz w:val="24"/>
          <w:szCs w:val="24"/>
          <w:lang w:val="cy"/>
        </w:rPr>
        <w:t>werthuso eu syniadau a chefnogi deialog gyfoethog</w:t>
      </w:r>
      <w:r w:rsidR="00EA63DC" w:rsidRPr="003D5B7A">
        <w:rPr>
          <w:rFonts w:ascii="Times New Roman" w:hAnsi="Times New Roman" w:cs="Times New Roman"/>
          <w:sz w:val="24"/>
          <w:szCs w:val="24"/>
          <w:lang w:val="cy"/>
        </w:rPr>
        <w:t>.</w:t>
      </w:r>
    </w:p>
    <w:p w14:paraId="791F5B54" w14:textId="66A1E427" w:rsidR="00A80E3D" w:rsidRPr="003D5B7A" w:rsidRDefault="00A114A5" w:rsidP="003D5B7A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  <w:lang w:val="cy"/>
        </w:rPr>
        <w:t>Mae Karsenti (2016) yn nodi y bydd angen sgiliau TGCh ar blant i lwyddo yn ddiweddarach mewn bywyd nid yn unig yn broffesiynol ond hefyd yn gymdeithasol. Cefnogir</w:t>
      </w:r>
      <w:r w:rsidR="00341A13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>dealltwriaeth a gwybodaeth plant o'r byd drwy ymgysylltu â thechnoleg sy</w:t>
      </w:r>
      <w:r w:rsidR="00A063EC" w:rsidRPr="003D5B7A">
        <w:rPr>
          <w:rFonts w:ascii="Times New Roman" w:hAnsi="Times New Roman" w:cs="Times New Roman"/>
          <w:sz w:val="24"/>
          <w:szCs w:val="24"/>
          <w:lang w:val="cy"/>
        </w:rPr>
        <w:t>dd</w:t>
      </w:r>
      <w:r w:rsidR="00341A13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yn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>gysylltiedig â meysydd dysgu eraill fel y gwelir yn Hwb (2020).</w:t>
      </w:r>
      <w:r w:rsidR="00341A13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O fewn </w:t>
      </w:r>
      <w:r w:rsidR="0050237E" w:rsidRPr="003D5B7A">
        <w:rPr>
          <w:rFonts w:ascii="Times New Roman" w:hAnsi="Times New Roman" w:cs="Times New Roman"/>
          <w:sz w:val="24"/>
          <w:szCs w:val="24"/>
          <w:lang w:val="cy"/>
        </w:rPr>
        <w:t xml:space="preserve">lleoliadau gellid defnyddio technoleg ddigidol i ddatblygu sgiliau echddygol ochr yn ochr â llafaredd a llythrennedd fel y gwelir mewn ymchwil a gynhaliwyd gan Laing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et </w:t>
      </w:r>
      <w:r w:rsidR="0050237E" w:rsidRPr="003D5B7A">
        <w:rPr>
          <w:rFonts w:ascii="Times New Roman" w:hAnsi="Times New Roman" w:cs="Times New Roman"/>
          <w:i/>
          <w:iCs/>
          <w:sz w:val="24"/>
          <w:szCs w:val="24"/>
          <w:lang w:val="cy"/>
        </w:rPr>
        <w:t>al.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50237E" w:rsidRPr="003D5B7A">
        <w:rPr>
          <w:rFonts w:ascii="Times New Roman" w:hAnsi="Times New Roman" w:cs="Times New Roman"/>
          <w:sz w:val="24"/>
          <w:szCs w:val="24"/>
          <w:lang w:val="cy"/>
        </w:rPr>
        <w:t>(2017)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341A13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ac hefyd </w:t>
      </w:r>
      <w:r w:rsidR="00F745EC" w:rsidRPr="003D5B7A">
        <w:rPr>
          <w:rFonts w:ascii="Times New Roman" w:hAnsi="Times New Roman" w:cs="Times New Roman"/>
          <w:sz w:val="24"/>
          <w:szCs w:val="24"/>
          <w:lang w:val="cy"/>
        </w:rPr>
        <w:t>galluogi'r plentyn unigryw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a chael gwared ar</w:t>
      </w:r>
      <w:r w:rsidR="005A04BA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 rwystrau posibl i blant ag anghenion ychwanegol gymryd rhan mewn llythrennedd.</w:t>
      </w:r>
    </w:p>
    <w:p w14:paraId="1C7B183E" w14:textId="1E63E455" w:rsidR="009F0915" w:rsidRPr="003D5B7A" w:rsidRDefault="00341A1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  <w:lang w:val="cy"/>
        </w:rPr>
        <w:t>Bu y</w:t>
      </w:r>
      <w:r w:rsidR="00F745EC" w:rsidRPr="003D5B7A">
        <w:rPr>
          <w:rFonts w:ascii="Times New Roman" w:hAnsi="Times New Roman" w:cs="Times New Roman"/>
          <w:sz w:val="24"/>
          <w:szCs w:val="24"/>
          <w:lang w:val="cy"/>
        </w:rPr>
        <w:t xml:space="preserve">stumiau a chefnogaeth </w:t>
      </w:r>
      <w:r w:rsidR="00E92592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iaith y corff </w:t>
      </w:r>
      <w:r w:rsidR="00F745EC" w:rsidRPr="003D5B7A">
        <w:rPr>
          <w:rFonts w:ascii="Times New Roman" w:hAnsi="Times New Roman" w:cs="Times New Roman"/>
          <w:sz w:val="24"/>
          <w:szCs w:val="24"/>
          <w:lang w:val="cy"/>
        </w:rPr>
        <w:t>yn</w:t>
      </w:r>
      <w:r w:rsidR="00E92592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mynegi'r stori</w:t>
      </w:r>
      <w:r w:rsidR="00F745EC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o fewn yr adrodd straeon traddodiadol</w:t>
      </w:r>
      <w:r w:rsidR="00E92592" w:rsidRPr="003D5B7A">
        <w:rPr>
          <w:rFonts w:ascii="Times New Roman" w:hAnsi="Times New Roman" w:cs="Times New Roman"/>
          <w:sz w:val="24"/>
          <w:szCs w:val="24"/>
          <w:lang w:val="cy"/>
        </w:rPr>
        <w:t>.</w:t>
      </w:r>
      <w:r w:rsidR="00F745EC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Nodwyd </w:t>
      </w:r>
      <w:r w:rsidR="00A80E3D" w:rsidRPr="003D5B7A">
        <w:rPr>
          <w:rFonts w:ascii="Times New Roman" w:hAnsi="Times New Roman" w:cs="Times New Roman"/>
          <w:sz w:val="24"/>
          <w:szCs w:val="24"/>
          <w:lang w:val="cy"/>
        </w:rPr>
        <w:t xml:space="preserve">Flack </w:t>
      </w:r>
      <w:r w:rsidR="00A80E3D" w:rsidRPr="003D5B7A">
        <w:rPr>
          <w:rFonts w:ascii="Times New Roman" w:hAnsi="Times New Roman" w:cs="Times New Roman"/>
          <w:i/>
          <w:iCs/>
          <w:sz w:val="24"/>
          <w:szCs w:val="24"/>
          <w:lang w:val="cy"/>
        </w:rPr>
        <w:t>et al</w:t>
      </w:r>
      <w:r w:rsidR="00A80E3D" w:rsidRPr="003D5B7A">
        <w:rPr>
          <w:rFonts w:ascii="Times New Roman" w:hAnsi="Times New Roman" w:cs="Times New Roman"/>
          <w:sz w:val="24"/>
          <w:szCs w:val="24"/>
          <w:lang w:val="cy"/>
        </w:rPr>
        <w:t>.</w:t>
      </w:r>
      <w:r w:rsidR="00F745EC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E92592" w:rsidRPr="003D5B7A">
        <w:rPr>
          <w:rFonts w:ascii="Times New Roman" w:hAnsi="Times New Roman" w:cs="Times New Roman"/>
          <w:sz w:val="24"/>
          <w:szCs w:val="24"/>
          <w:lang w:val="cy"/>
        </w:rPr>
        <w:t>(</w:t>
      </w:r>
      <w:r w:rsidR="00A80E3D" w:rsidRPr="003D5B7A">
        <w:rPr>
          <w:rFonts w:ascii="Times New Roman" w:hAnsi="Times New Roman" w:cs="Times New Roman"/>
          <w:sz w:val="24"/>
          <w:szCs w:val="24"/>
          <w:lang w:val="cy"/>
        </w:rPr>
        <w:t>2018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>)</w:t>
      </w:r>
      <w:r w:rsidR="00F745EC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y gall arddull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A80E3D" w:rsidRPr="003D5B7A">
        <w:rPr>
          <w:rFonts w:ascii="Times New Roman" w:hAnsi="Times New Roman" w:cs="Times New Roman"/>
          <w:sz w:val="24"/>
          <w:szCs w:val="24"/>
          <w:lang w:val="cy"/>
        </w:rPr>
        <w:t>dulliau ymddiddanol, er enghraifft, defnyddio pwyntio a thynnu sylw at ddiffiniadau o'r stori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, </w:t>
      </w:r>
      <w:r w:rsidR="00A80E3D" w:rsidRPr="003D5B7A">
        <w:rPr>
          <w:rFonts w:ascii="Times New Roman" w:hAnsi="Times New Roman" w:cs="Times New Roman"/>
          <w:sz w:val="24"/>
          <w:szCs w:val="24"/>
          <w:lang w:val="cy"/>
        </w:rPr>
        <w:t>gefnogi faint o eiriau y mae plant yn eu dysgu o'r profiad adrodd stori, ac mae cyd-fynd o fewn ymchwil â'r arddull ddarllen yn ffactor pwysig gyda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F745EC" w:rsidRPr="003D5B7A">
        <w:rPr>
          <w:rFonts w:ascii="Times New Roman" w:hAnsi="Times New Roman" w:cs="Times New Roman"/>
          <w:sz w:val="24"/>
          <w:szCs w:val="24"/>
          <w:lang w:val="cy"/>
        </w:rPr>
        <w:t>rhyngweithio ac ymgysylltiad</w:t>
      </w:r>
      <w:r w:rsidR="00A80E3D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â datblygu iaith ymhellach.</w:t>
      </w:r>
      <w:r w:rsidR="00F745EC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Yn ôl ymchwil gan  Kartalkanat  </w:t>
      </w:r>
      <w:r w:rsidR="00A063EC" w:rsidRPr="003D5B7A">
        <w:rPr>
          <w:rFonts w:ascii="Times New Roman" w:hAnsi="Times New Roman" w:cs="Times New Roman"/>
          <w:sz w:val="24"/>
          <w:szCs w:val="24"/>
          <w:lang w:val="cy"/>
        </w:rPr>
        <w:t>&amp;</w:t>
      </w:r>
      <w:r w:rsidR="00F745EC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 Göksun (2019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>)</w:t>
      </w:r>
      <w:r w:rsidR="00F745EC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3C5B93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630361" w:rsidRPr="003D5B7A">
        <w:rPr>
          <w:rFonts w:ascii="Times New Roman" w:hAnsi="Times New Roman" w:cs="Times New Roman"/>
          <w:sz w:val="24"/>
          <w:szCs w:val="24"/>
          <w:lang w:val="cy"/>
        </w:rPr>
        <w:t xml:space="preserve">bu plant hefyd yn </w:t>
      </w:r>
      <w:r w:rsidR="003C5B93" w:rsidRPr="003D5B7A">
        <w:rPr>
          <w:rFonts w:ascii="Times New Roman" w:hAnsi="Times New Roman" w:cs="Times New Roman"/>
          <w:sz w:val="24"/>
          <w:szCs w:val="24"/>
          <w:lang w:val="cy"/>
        </w:rPr>
        <w:t>datblyg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>au</w:t>
      </w:r>
      <w:r w:rsidR="003C5B93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lwybrau</w:t>
      </w:r>
      <w:r w:rsidR="00630361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yn yr ymenydd</w:t>
      </w:r>
      <w:r w:rsidR="003C5B93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ar gyfer cadw gwybodaeth drwy ddefnyddio ystumiau yn ystod </w:t>
      </w:r>
      <w:r w:rsidR="00F745EC" w:rsidRPr="003D5B7A">
        <w:rPr>
          <w:rFonts w:ascii="Times New Roman" w:hAnsi="Times New Roman" w:cs="Times New Roman"/>
          <w:sz w:val="24"/>
          <w:szCs w:val="24"/>
          <w:lang w:val="cy"/>
        </w:rPr>
        <w:t xml:space="preserve">adrodd </w:t>
      </w:r>
      <w:r w:rsidR="003C5B93" w:rsidRPr="003D5B7A">
        <w:rPr>
          <w:rFonts w:ascii="Times New Roman" w:hAnsi="Times New Roman" w:cs="Times New Roman"/>
          <w:sz w:val="24"/>
          <w:szCs w:val="24"/>
          <w:lang w:val="cy"/>
        </w:rPr>
        <w:t>straeon, sydd hefyd i'w gweld yn galluoedd iaith cysylltiedig plant drwy eu hatgofion gwaith.</w:t>
      </w:r>
    </w:p>
    <w:p w14:paraId="165106E6" w14:textId="2B874C02" w:rsidR="00704C7E" w:rsidRPr="003D5B7A" w:rsidRDefault="005E7FA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  <w:lang w:val="cy"/>
        </w:rPr>
        <w:t>Gwelir mwynhad o'r stro</w:t>
      </w:r>
      <w:r w:rsidR="00341A13" w:rsidRPr="003D5B7A">
        <w:rPr>
          <w:rFonts w:ascii="Times New Roman" w:hAnsi="Times New Roman" w:cs="Times New Roman"/>
          <w:sz w:val="24"/>
          <w:szCs w:val="24"/>
          <w:lang w:val="cy"/>
        </w:rPr>
        <w:t>i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drwy iaith corff</w:t>
      </w:r>
      <w:r w:rsidR="000B1366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gadarnhaol yr ymarferydd.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3E3F68" w:rsidRPr="003D5B7A">
        <w:rPr>
          <w:rFonts w:ascii="Times New Roman" w:hAnsi="Times New Roman" w:cs="Times New Roman"/>
          <w:sz w:val="24"/>
          <w:szCs w:val="24"/>
          <w:lang w:val="cy"/>
        </w:rPr>
        <w:t>Mae Whitehead (2009, tud 45)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yn nodi'r modd y mae mwynhad </w:t>
      </w:r>
      <w:r w:rsidR="00341A13" w:rsidRPr="003D5B7A">
        <w:rPr>
          <w:rFonts w:ascii="Times New Roman" w:hAnsi="Times New Roman" w:cs="Times New Roman"/>
          <w:sz w:val="24"/>
          <w:szCs w:val="24"/>
          <w:lang w:val="cy"/>
        </w:rPr>
        <w:t xml:space="preserve">ymarferwyr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>yn cael ei fewnforio, gan gadw</w:t>
      </w:r>
      <w:r w:rsidR="00341A13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3E3F68" w:rsidRPr="003D5B7A">
        <w:rPr>
          <w:rFonts w:ascii="Times New Roman" w:hAnsi="Times New Roman" w:cs="Times New Roman"/>
          <w:sz w:val="24"/>
          <w:szCs w:val="24"/>
          <w:lang w:val="cy"/>
        </w:rPr>
        <w:t>gwrandawyr yn brysur ac yn gyffrous i fod yn rhan o'r adrodd</w:t>
      </w:r>
      <w:r w:rsidR="0087463C" w:rsidRPr="003D5B7A">
        <w:rPr>
          <w:rFonts w:ascii="Times New Roman" w:hAnsi="Times New Roman" w:cs="Times New Roman"/>
          <w:sz w:val="24"/>
          <w:szCs w:val="24"/>
          <w:lang w:val="cy"/>
        </w:rPr>
        <w:t>, mwy pellach,</w:t>
      </w:r>
      <w:r w:rsidR="009F0915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gan nodi rôl allweddol adrodd straeon o fewn cwricwlwm y </w:t>
      </w:r>
      <w:r w:rsidR="0087463C" w:rsidRPr="003D5B7A">
        <w:rPr>
          <w:rFonts w:ascii="Times New Roman" w:hAnsi="Times New Roman" w:cs="Times New Roman"/>
          <w:sz w:val="24"/>
          <w:szCs w:val="24"/>
          <w:lang w:val="cy"/>
        </w:rPr>
        <w:t>blynyddoedd cynna</w:t>
      </w:r>
      <w:r w:rsidR="00341A13" w:rsidRPr="003D5B7A">
        <w:rPr>
          <w:rFonts w:ascii="Times New Roman" w:hAnsi="Times New Roman" w:cs="Times New Roman"/>
          <w:sz w:val="24"/>
          <w:szCs w:val="24"/>
          <w:lang w:val="cy"/>
        </w:rPr>
        <w:t xml:space="preserve">r </w:t>
      </w:r>
      <w:r w:rsidR="003C5B93" w:rsidRPr="003D5B7A">
        <w:rPr>
          <w:rFonts w:ascii="Times New Roman" w:hAnsi="Times New Roman" w:cs="Times New Roman"/>
          <w:sz w:val="24"/>
          <w:szCs w:val="24"/>
          <w:lang w:val="cy"/>
        </w:rPr>
        <w:t>a'r</w:t>
      </w:r>
      <w:r w:rsidR="00341A13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87463C" w:rsidRPr="003D5B7A">
        <w:rPr>
          <w:rFonts w:ascii="Times New Roman" w:hAnsi="Times New Roman" w:cs="Times New Roman"/>
          <w:sz w:val="24"/>
          <w:szCs w:val="24"/>
          <w:lang w:val="cy"/>
        </w:rPr>
        <w:t>ymgysylltu â llenyddiaeth</w:t>
      </w:r>
      <w:r w:rsidR="009F0915" w:rsidRPr="003D5B7A">
        <w:rPr>
          <w:rFonts w:ascii="Times New Roman" w:hAnsi="Times New Roman" w:cs="Times New Roman"/>
          <w:sz w:val="24"/>
          <w:szCs w:val="24"/>
          <w:lang w:val="cy"/>
        </w:rPr>
        <w:t>.</w:t>
      </w:r>
    </w:p>
    <w:p w14:paraId="5EE1C437" w14:textId="2AB2BF83" w:rsidR="009F0915" w:rsidRPr="003D5B7A" w:rsidRDefault="009F0915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  <w:lang w:val="cy"/>
        </w:rPr>
        <w:t>Mae lleoliadau sy'n darparu amgylchedd llafar cyfoethog a chwricwlwm yn seiliedig nid yn unig ar straeon ond hefyd rhigymau a barddoniaeth yn creu cysylltiad â llythrennedd. Gwelir</w:t>
      </w:r>
      <w:r w:rsidR="00341A13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ymarfer </w:t>
      </w:r>
      <w:r w:rsidR="008134B6" w:rsidRPr="003D5B7A">
        <w:rPr>
          <w:rFonts w:ascii="Times New Roman" w:hAnsi="Times New Roman" w:cs="Times New Roman"/>
          <w:sz w:val="24"/>
          <w:szCs w:val="24"/>
          <w:lang w:val="cy"/>
        </w:rPr>
        <w:t>da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yn Whitehead (2009, tud 118) </w:t>
      </w:r>
      <w:r w:rsidR="008134B6" w:rsidRPr="003D5B7A">
        <w:rPr>
          <w:rFonts w:ascii="Times New Roman" w:hAnsi="Times New Roman" w:cs="Times New Roman"/>
          <w:sz w:val="24"/>
          <w:szCs w:val="24"/>
          <w:lang w:val="cy"/>
        </w:rPr>
        <w:t>gydag ymchwil yn cefnogi arfer gorau ac addysgwyr blynyddoedd cynnar llwyddiannus.</w:t>
      </w:r>
    </w:p>
    <w:p w14:paraId="3313FF73" w14:textId="09BFE5FD" w:rsidR="00954B45" w:rsidRPr="003D5B7A" w:rsidRDefault="00F263AF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  <w:lang w:val="cy"/>
        </w:rPr>
        <w:t>Mae Vygotsky a welwyd yn Reed and Walker (2015)</w:t>
      </w:r>
      <w:r w:rsidR="00FA4F30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53059E" w:rsidRPr="003D5B7A">
        <w:rPr>
          <w:rFonts w:ascii="Times New Roman" w:hAnsi="Times New Roman" w:cs="Times New Roman"/>
          <w:sz w:val="24"/>
          <w:szCs w:val="24"/>
          <w:lang w:val="cy"/>
        </w:rPr>
        <w:t>yn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 nodi pwysigrwydd iaith a rhyngweithio dynol. </w:t>
      </w:r>
      <w:r w:rsidR="00FA4F30" w:rsidRPr="003D5B7A">
        <w:rPr>
          <w:rFonts w:ascii="Times New Roman" w:hAnsi="Times New Roman" w:cs="Times New Roman"/>
          <w:sz w:val="24"/>
          <w:szCs w:val="24"/>
          <w:lang w:val="cy"/>
        </w:rPr>
        <w:t>Nodwyd</w:t>
      </w:r>
      <w:r w:rsidR="00D26C0A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Furrer </w:t>
      </w:r>
      <w:r w:rsidR="00D26C0A" w:rsidRPr="003D5B7A">
        <w:rPr>
          <w:rFonts w:ascii="Times New Roman" w:hAnsi="Times New Roman" w:cs="Times New Roman"/>
          <w:i/>
          <w:iCs/>
          <w:sz w:val="24"/>
          <w:szCs w:val="24"/>
          <w:lang w:val="cy"/>
        </w:rPr>
        <w:t>et al</w:t>
      </w:r>
      <w:r w:rsidR="00D26C0A" w:rsidRPr="003D5B7A">
        <w:rPr>
          <w:rFonts w:ascii="Times New Roman" w:hAnsi="Times New Roman" w:cs="Times New Roman"/>
          <w:sz w:val="24"/>
          <w:szCs w:val="24"/>
          <w:lang w:val="cy"/>
        </w:rPr>
        <w:t>. (Dim dyddiad)</w:t>
      </w:r>
      <w:r w:rsidR="00FA4F30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y </w:t>
      </w:r>
      <w:r w:rsidR="00D26C0A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berthynas gref rhwng plant ac ymarferwyr sy'n darparu'r sylfeini ar gyfer ymgysylltu ag addysg a chyflawni nodau academaidd.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BA4529" w:rsidRPr="003D5B7A">
        <w:rPr>
          <w:rFonts w:ascii="Times New Roman" w:hAnsi="Times New Roman" w:cs="Times New Roman"/>
          <w:sz w:val="24"/>
          <w:szCs w:val="24"/>
          <w:lang w:val="cy"/>
        </w:rPr>
        <w:t xml:space="preserve">Fodd bynnag, fel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y gwelir </w:t>
      </w:r>
      <w:r w:rsidR="00BA4529" w:rsidRPr="003D5B7A">
        <w:rPr>
          <w:rFonts w:ascii="Times New Roman" w:hAnsi="Times New Roman" w:cs="Times New Roman"/>
          <w:sz w:val="24"/>
          <w:szCs w:val="24"/>
          <w:lang w:val="cy"/>
        </w:rPr>
        <w:t xml:space="preserve">yn </w:t>
      </w:r>
      <w:r w:rsidR="00FA4F30" w:rsidRPr="003D5B7A">
        <w:rPr>
          <w:rFonts w:ascii="Times New Roman" w:hAnsi="Times New Roman" w:cs="Times New Roman"/>
          <w:sz w:val="24"/>
          <w:szCs w:val="24"/>
          <w:lang w:val="cy"/>
        </w:rPr>
        <w:t>Justice</w:t>
      </w:r>
      <w:r w:rsidR="00BA4529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BA4529" w:rsidRPr="003D5B7A">
        <w:rPr>
          <w:rFonts w:ascii="Times New Roman" w:hAnsi="Times New Roman" w:cs="Times New Roman"/>
          <w:i/>
          <w:iCs/>
          <w:sz w:val="24"/>
          <w:szCs w:val="24"/>
          <w:lang w:val="cy"/>
        </w:rPr>
        <w:t>et</w:t>
      </w:r>
      <w:r w:rsidR="00FA4F30" w:rsidRPr="003D5B7A">
        <w:rPr>
          <w:rFonts w:ascii="Times New Roman" w:hAnsi="Times New Roman" w:cs="Times New Roman"/>
          <w:i/>
          <w:iCs/>
          <w:sz w:val="24"/>
          <w:szCs w:val="24"/>
          <w:lang w:val="cy"/>
        </w:rPr>
        <w:t xml:space="preserve"> </w:t>
      </w:r>
      <w:r w:rsidR="00BA4529" w:rsidRPr="003D5B7A">
        <w:rPr>
          <w:rFonts w:ascii="Times New Roman" w:hAnsi="Times New Roman" w:cs="Times New Roman"/>
          <w:i/>
          <w:iCs/>
          <w:sz w:val="24"/>
          <w:szCs w:val="24"/>
          <w:lang w:val="cy"/>
        </w:rPr>
        <w:t>al</w:t>
      </w:r>
      <w:r w:rsidR="00BA4529" w:rsidRPr="003D5B7A">
        <w:rPr>
          <w:rFonts w:ascii="Times New Roman" w:hAnsi="Times New Roman" w:cs="Times New Roman"/>
          <w:sz w:val="24"/>
          <w:szCs w:val="24"/>
          <w:lang w:val="cy"/>
        </w:rPr>
        <w:t xml:space="preserve">. </w:t>
      </w:r>
      <w:r w:rsidR="00FA4F30" w:rsidRPr="003D5B7A">
        <w:rPr>
          <w:rFonts w:ascii="Times New Roman" w:hAnsi="Times New Roman" w:cs="Times New Roman"/>
          <w:sz w:val="24"/>
          <w:szCs w:val="24"/>
          <w:lang w:val="cy"/>
        </w:rPr>
        <w:t>(2011)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nid</w:t>
      </w:r>
      <w:r w:rsidR="00670714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perthnasoedd oedolion yn </w:t>
      </w:r>
      <w:r w:rsidR="00670714" w:rsidRPr="003D5B7A">
        <w:rPr>
          <w:rFonts w:ascii="Times New Roman" w:hAnsi="Times New Roman" w:cs="Times New Roman"/>
          <w:sz w:val="24"/>
          <w:szCs w:val="24"/>
          <w:lang w:val="cy"/>
        </w:rPr>
        <w:lastRenderedPageBreak/>
        <w:t>unig sy'n effeithio ar sgiliau iaith, mae hefyd yn berthynas rhwng cyfoedion a lefel yr iaith ynddynt.</w:t>
      </w:r>
      <w:r w:rsidR="00260A97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Mae’r perthnasoedd hyn yn cael ei trafod gan </w:t>
      </w:r>
      <w:r w:rsidR="001C7252" w:rsidRPr="003D5B7A">
        <w:rPr>
          <w:rFonts w:ascii="Times New Roman" w:hAnsi="Times New Roman" w:cs="Times New Roman"/>
          <w:sz w:val="24"/>
          <w:szCs w:val="24"/>
          <w:lang w:val="cy"/>
        </w:rPr>
        <w:t xml:space="preserve">Cunnah &amp; </w:t>
      </w:r>
      <w:r w:rsidR="00260A97" w:rsidRPr="003D5B7A">
        <w:rPr>
          <w:rFonts w:ascii="Times New Roman" w:hAnsi="Times New Roman" w:cs="Times New Roman"/>
          <w:sz w:val="24"/>
          <w:szCs w:val="24"/>
          <w:lang w:val="cy"/>
        </w:rPr>
        <w:t>Cousins (2017), gweler pwysigrwydd yr ymarferydd yn annog perthnasoedd cryf cadarnhaol er mwyn cefnogi dysgu a datblygu ei gilydd.</w:t>
      </w:r>
    </w:p>
    <w:p w14:paraId="6E18ACA7" w14:textId="4D553761" w:rsidR="0050237E" w:rsidRPr="003D5B7A" w:rsidRDefault="00670714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  <w:lang w:val="cy"/>
        </w:rPr>
        <w:t>Gellir gweld y berthynas rhwng yr ymarferydd</w:t>
      </w:r>
      <w:r w:rsidR="003D597F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a'r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plant yn y fideos o fewn  iaith corff </w:t>
      </w:r>
      <w:r w:rsidR="00B6484D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gadarnhaol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B6484D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yr ymarferydd o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fewn y ddau fath o stori</w:t>
      </w:r>
      <w:r w:rsidR="00FA4F30" w:rsidRPr="003D5B7A">
        <w:rPr>
          <w:rFonts w:ascii="Times New Roman" w:hAnsi="Times New Roman" w:cs="Times New Roman"/>
          <w:sz w:val="24"/>
          <w:szCs w:val="24"/>
          <w:lang w:val="cy"/>
        </w:rPr>
        <w:t>,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sy</w:t>
      </w:r>
      <w:r w:rsidR="00FA4F30" w:rsidRPr="003D5B7A">
        <w:rPr>
          <w:rFonts w:ascii="Times New Roman" w:hAnsi="Times New Roman" w:cs="Times New Roman"/>
          <w:sz w:val="24"/>
          <w:szCs w:val="24"/>
          <w:lang w:val="cy"/>
        </w:rPr>
        <w:t>dd yn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cefnogi mynegiant o ystyr y stori a'r cymeriadau  ynddynt.</w:t>
      </w:r>
    </w:p>
    <w:p w14:paraId="627758B8" w14:textId="6DF3EE93" w:rsidR="00A80E3D" w:rsidRPr="003D5B7A" w:rsidRDefault="00FA4F30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Nodwyd </w:t>
      </w:r>
      <w:r w:rsidR="00704C7E" w:rsidRPr="003D5B7A">
        <w:rPr>
          <w:rFonts w:ascii="Times New Roman" w:hAnsi="Times New Roman" w:cs="Times New Roman"/>
          <w:sz w:val="24"/>
          <w:szCs w:val="24"/>
          <w:lang w:val="cy"/>
        </w:rPr>
        <w:t xml:space="preserve">Rooney (1996) </w:t>
      </w:r>
      <w:r w:rsidR="00630361" w:rsidRPr="003D5B7A">
        <w:rPr>
          <w:rFonts w:ascii="Times New Roman" w:hAnsi="Times New Roman" w:cs="Times New Roman"/>
          <w:sz w:val="24"/>
          <w:szCs w:val="24"/>
          <w:lang w:val="cy"/>
        </w:rPr>
        <w:t>&amp;</w:t>
      </w:r>
      <w:r w:rsidR="00704C7E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Whiten (1996) a welwyd yn Hibbin (</w:t>
      </w:r>
      <w:r w:rsidR="00630361" w:rsidRPr="003D5B7A">
        <w:rPr>
          <w:rFonts w:ascii="Times New Roman" w:hAnsi="Times New Roman" w:cs="Times New Roman"/>
          <w:sz w:val="24"/>
          <w:szCs w:val="24"/>
          <w:lang w:val="cy"/>
        </w:rPr>
        <w:t>D</w:t>
      </w:r>
      <w:r w:rsidR="00704C7E" w:rsidRPr="003D5B7A">
        <w:rPr>
          <w:rFonts w:ascii="Times New Roman" w:hAnsi="Times New Roman" w:cs="Times New Roman"/>
          <w:sz w:val="24"/>
          <w:szCs w:val="24"/>
          <w:lang w:val="cy"/>
        </w:rPr>
        <w:t xml:space="preserve">im dyddiad) profiadau </w:t>
      </w:r>
      <w:r w:rsidR="00567559" w:rsidRPr="003D5B7A">
        <w:rPr>
          <w:rFonts w:ascii="Times New Roman" w:hAnsi="Times New Roman" w:cs="Times New Roman"/>
          <w:sz w:val="24"/>
          <w:szCs w:val="24"/>
          <w:lang w:val="cy"/>
        </w:rPr>
        <w:t xml:space="preserve">plant </w:t>
      </w:r>
      <w:r w:rsidR="00704C7E" w:rsidRPr="003D5B7A">
        <w:rPr>
          <w:rFonts w:ascii="Times New Roman" w:hAnsi="Times New Roman" w:cs="Times New Roman"/>
          <w:sz w:val="24"/>
          <w:szCs w:val="24"/>
          <w:lang w:val="cy"/>
        </w:rPr>
        <w:t>wrth ymgysylltu ag adrodd straeon, cyd-greu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704C7E" w:rsidRPr="003D5B7A">
        <w:rPr>
          <w:rFonts w:ascii="Times New Roman" w:hAnsi="Times New Roman" w:cs="Times New Roman"/>
          <w:sz w:val="24"/>
          <w:szCs w:val="24"/>
          <w:lang w:val="cy"/>
        </w:rPr>
        <w:t xml:space="preserve">gydag ymarferwyr yn mynegi drwy iaith ac ystumiau eu corff, yn cefnogi dealltwriaeth ddyfnach nid yn unig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>o fewn lly</w:t>
      </w:r>
      <w:r w:rsidR="008432A2" w:rsidRPr="003D5B7A">
        <w:rPr>
          <w:rFonts w:ascii="Times New Roman" w:hAnsi="Times New Roman" w:cs="Times New Roman"/>
          <w:sz w:val="24"/>
          <w:szCs w:val="24"/>
          <w:lang w:val="cy"/>
        </w:rPr>
        <w:t>thrennedd</w:t>
      </w:r>
      <w:r w:rsidR="00704C7E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llafar ond hefyd llythrennedd </w:t>
      </w:r>
      <w:r w:rsidR="00567559" w:rsidRPr="003D5B7A">
        <w:rPr>
          <w:rFonts w:ascii="Times New Roman" w:hAnsi="Times New Roman" w:cs="Times New Roman"/>
          <w:sz w:val="24"/>
          <w:szCs w:val="24"/>
          <w:lang w:val="cy"/>
        </w:rPr>
        <w:t>emosiynol</w:t>
      </w:r>
      <w:r w:rsidR="004C10F2" w:rsidRPr="003D5B7A">
        <w:rPr>
          <w:rFonts w:ascii="Times New Roman" w:hAnsi="Times New Roman" w:cs="Times New Roman"/>
          <w:sz w:val="24"/>
          <w:szCs w:val="24"/>
          <w:lang w:val="cy"/>
        </w:rPr>
        <w:t xml:space="preserve">. Mae'r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>National Improvement Hub</w:t>
      </w:r>
      <w:r w:rsidR="004C10F2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(2020) </w:t>
      </w:r>
      <w:r w:rsidR="00704C7E" w:rsidRPr="003D5B7A">
        <w:rPr>
          <w:rFonts w:ascii="Times New Roman" w:hAnsi="Times New Roman" w:cs="Times New Roman"/>
          <w:sz w:val="24"/>
          <w:szCs w:val="24"/>
          <w:lang w:val="cy"/>
        </w:rPr>
        <w:t xml:space="preserve">hefyd yn </w:t>
      </w:r>
      <w:r w:rsidR="004C10F2" w:rsidRPr="003D5B7A">
        <w:rPr>
          <w:rFonts w:ascii="Times New Roman" w:hAnsi="Times New Roman" w:cs="Times New Roman"/>
          <w:sz w:val="24"/>
          <w:szCs w:val="24"/>
          <w:lang w:val="cy"/>
        </w:rPr>
        <w:t>nod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>i y pwysigrwydd</w:t>
      </w:r>
      <w:r w:rsidR="00704C7E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o stori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4C10F2" w:rsidRPr="003D5B7A">
        <w:rPr>
          <w:rFonts w:ascii="Times New Roman" w:hAnsi="Times New Roman" w:cs="Times New Roman"/>
          <w:sz w:val="24"/>
          <w:szCs w:val="24"/>
          <w:lang w:val="cy"/>
        </w:rPr>
        <w:t>sy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>dd yn</w:t>
      </w:r>
      <w:r w:rsidR="004C10F2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adrodd sgiliau mewn iaith ac yn cefnogi gwaith emosiynol a chymdeithasol i blant.</w:t>
      </w:r>
      <w:r w:rsidR="00704C7E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8432A2" w:rsidRPr="003D5B7A">
        <w:rPr>
          <w:rFonts w:ascii="Times New Roman" w:hAnsi="Times New Roman" w:cs="Times New Roman"/>
          <w:sz w:val="24"/>
          <w:szCs w:val="24"/>
          <w:lang w:val="cy"/>
        </w:rPr>
        <w:t>Fodd bynnag, yn ôl ymchwil sy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>dd yn</w:t>
      </w:r>
      <w:r w:rsidR="008432A2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ymwneud â </w:t>
      </w:r>
      <w:r w:rsidR="00704C7E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4C10F2" w:rsidRPr="003D5B7A">
        <w:rPr>
          <w:rFonts w:ascii="Times New Roman" w:hAnsi="Times New Roman" w:cs="Times New Roman"/>
          <w:sz w:val="24"/>
          <w:szCs w:val="24"/>
          <w:lang w:val="cy"/>
        </w:rPr>
        <w:t>darllen llyfrau,</w:t>
      </w:r>
      <w:r w:rsidR="00704C7E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8432A2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mae angen ei sefydlu hefyd o fewn amgylchedd y cartref cyn i blant fynychu lleoliadau yn ôl Farrant (2012)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i </w:t>
      </w:r>
      <w:r w:rsidR="004C10F2" w:rsidRPr="003D5B7A">
        <w:rPr>
          <w:rFonts w:ascii="Times New Roman" w:hAnsi="Times New Roman" w:cs="Times New Roman"/>
          <w:sz w:val="24"/>
          <w:szCs w:val="24"/>
          <w:lang w:val="cy"/>
        </w:rPr>
        <w:t>wella cyfleoedd plant ac ymgysylltu ag iaith.</w:t>
      </w:r>
    </w:p>
    <w:p w14:paraId="669E547E" w14:textId="5F52F52E" w:rsidR="00035B4C" w:rsidRPr="003D5B7A" w:rsidRDefault="005A0178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highlight w:val="green"/>
        </w:rPr>
      </w:pPr>
      <w:r w:rsidRPr="003D5B7A">
        <w:rPr>
          <w:rFonts w:ascii="Times New Roman" w:hAnsi="Times New Roman" w:cs="Times New Roman"/>
          <w:sz w:val="24"/>
          <w:szCs w:val="24"/>
          <w:lang w:val="cy"/>
        </w:rPr>
        <w:t>O fewn y ddau</w:t>
      </w:r>
      <w:r w:rsidR="00FA4F30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035B4C" w:rsidRPr="003D5B7A">
        <w:rPr>
          <w:rFonts w:ascii="Times New Roman" w:hAnsi="Times New Roman" w:cs="Times New Roman"/>
          <w:sz w:val="24"/>
          <w:szCs w:val="24"/>
          <w:lang w:val="cy"/>
        </w:rPr>
        <w:t>recordiad, mae</w:t>
      </w:r>
      <w:r w:rsidR="00FA4F30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yr</w:t>
      </w:r>
      <w:r w:rsidR="00035B4C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ymarferydd wedi defnyddio dychymyg a phrofiad i gyflwyno gyda brwdfrydedd.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952FC8" w:rsidRPr="003D5B7A">
        <w:rPr>
          <w:rFonts w:ascii="Times New Roman" w:hAnsi="Times New Roman" w:cs="Times New Roman"/>
          <w:sz w:val="24"/>
          <w:szCs w:val="24"/>
          <w:lang w:val="cy"/>
        </w:rPr>
        <w:t xml:space="preserve">Mae Colquohoun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035B4C" w:rsidRPr="003D5B7A">
        <w:rPr>
          <w:rFonts w:ascii="Times New Roman" w:hAnsi="Times New Roman" w:cs="Times New Roman"/>
          <w:sz w:val="24"/>
          <w:szCs w:val="24"/>
          <w:lang w:val="cy"/>
        </w:rPr>
        <w:t xml:space="preserve">(2015) yn awgrymu </w:t>
      </w:r>
      <w:r w:rsidR="00952FC8" w:rsidRPr="003D5B7A">
        <w:rPr>
          <w:rFonts w:ascii="Times New Roman" w:hAnsi="Times New Roman" w:cs="Times New Roman"/>
          <w:sz w:val="24"/>
          <w:szCs w:val="24"/>
          <w:lang w:val="cy"/>
        </w:rPr>
        <w:t>ansawdd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cynhenid dychymyg pobl</w:t>
      </w:r>
      <w:r w:rsidR="00FA4F30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DD04AC" w:rsidRPr="003D5B7A">
        <w:rPr>
          <w:rFonts w:ascii="Times New Roman" w:hAnsi="Times New Roman" w:cs="Times New Roman"/>
          <w:sz w:val="24"/>
          <w:szCs w:val="24"/>
          <w:lang w:val="cy"/>
        </w:rPr>
        <w:t>s</w:t>
      </w:r>
      <w:r w:rsidR="00F448D1" w:rsidRPr="003D5B7A">
        <w:rPr>
          <w:rFonts w:ascii="Times New Roman" w:hAnsi="Times New Roman" w:cs="Times New Roman"/>
          <w:sz w:val="24"/>
          <w:szCs w:val="24"/>
          <w:lang w:val="cy"/>
        </w:rPr>
        <w:t>ydd yn</w:t>
      </w:r>
      <w:r w:rsidR="00FA4F30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>cefnogi</w:t>
      </w:r>
      <w:r w:rsidR="00F448D1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>llafaredd drwy "</w:t>
      </w:r>
      <w:r w:rsidR="00F448D1" w:rsidRPr="003D5B7A">
        <w:rPr>
          <w:rFonts w:ascii="Times New Roman" w:hAnsi="Times New Roman" w:cs="Times New Roman"/>
          <w:sz w:val="24"/>
          <w:szCs w:val="24"/>
          <w:lang w:val="cy"/>
        </w:rPr>
        <w:t>imaginative investment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>". Mae ymgysylltiad plant â'r stori yn cynyddu a gall lefel y buddsoddiad dychmygus gan yr ymarferydd effeithio arno, ac yn yr un modd mae buddsoddiad dychmygus y plant yn  rhoi delwedd unigryw o ystyr y stori.</w:t>
      </w:r>
    </w:p>
    <w:p w14:paraId="3FFB3F1F" w14:textId="425FE312" w:rsidR="00C96D42" w:rsidRPr="003D5B7A" w:rsidRDefault="00C96D42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  <w:lang w:val="cy"/>
        </w:rPr>
        <w:t>Ochr yn ochr ag ystumiau iaith y corff a phropiau, mae lleferydd prosodig yn chwarae rhan fawr o fewn y ddau fideo adrodd straeon. Gellir gweld rôl bwysig ar</w:t>
      </w:r>
      <w:r w:rsidR="00630361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i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aith prosodig yn Vaahtoranta </w:t>
      </w:r>
      <w:r w:rsidRPr="003D5B7A">
        <w:rPr>
          <w:rFonts w:ascii="Times New Roman" w:hAnsi="Times New Roman" w:cs="Times New Roman"/>
          <w:i/>
          <w:iCs/>
          <w:sz w:val="24"/>
          <w:szCs w:val="24"/>
          <w:lang w:val="cy"/>
        </w:rPr>
        <w:t xml:space="preserve"> et al.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(2017) lle nodir ymchwil ar ddarllen</w:t>
      </w:r>
      <w:r w:rsidR="00F448D1" w:rsidRPr="003D5B7A">
        <w:rPr>
          <w:rFonts w:ascii="Times New Roman" w:hAnsi="Times New Roman" w:cs="Times New Roman"/>
          <w:sz w:val="24"/>
          <w:szCs w:val="24"/>
          <w:lang w:val="cy"/>
        </w:rPr>
        <w:t>,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a rennir a rôl</w:t>
      </w:r>
      <w:r w:rsidR="005045EC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adrodd straeon amlwg ac elaborat. Yn yr un modd, cynhaliodd </w:t>
      </w:r>
      <w:r w:rsidR="00CF051F" w:rsidRPr="003D5B7A">
        <w:rPr>
          <w:rFonts w:ascii="Times New Roman" w:hAnsi="Times New Roman" w:cs="Times New Roman"/>
          <w:sz w:val="24"/>
          <w:szCs w:val="24"/>
          <w:lang w:val="cy"/>
        </w:rPr>
        <w:t xml:space="preserve">Laing (2017) ymchwil i ddatblygiad lleferydd a datblygiad iaith cynnar,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gan nodi dylanwad </w:t>
      </w:r>
      <w:r w:rsidR="007E5724" w:rsidRPr="003D5B7A">
        <w:rPr>
          <w:rFonts w:ascii="Times New Roman" w:hAnsi="Times New Roman" w:cs="Times New Roman"/>
          <w:sz w:val="24"/>
          <w:szCs w:val="24"/>
          <w:lang w:val="cy"/>
        </w:rPr>
        <w:t>ar</w:t>
      </w:r>
      <w:r w:rsidR="00F448D1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i</w:t>
      </w:r>
      <w:r w:rsidR="007E5724" w:rsidRPr="003D5B7A">
        <w:rPr>
          <w:rFonts w:ascii="Times New Roman" w:hAnsi="Times New Roman" w:cs="Times New Roman"/>
          <w:sz w:val="24"/>
          <w:szCs w:val="24"/>
          <w:lang w:val="cy"/>
        </w:rPr>
        <w:t xml:space="preserve">aith prosodig ac </w:t>
      </w:r>
      <w:r w:rsidR="00CF051F" w:rsidRPr="003D5B7A">
        <w:rPr>
          <w:rFonts w:ascii="Times New Roman" w:hAnsi="Times New Roman" w:cs="Times New Roman"/>
          <w:sz w:val="24"/>
          <w:szCs w:val="24"/>
          <w:lang w:val="cy"/>
        </w:rPr>
        <w:t>onomatopea yn benodol pan gaiff ei sgaffaldiau gan yr oedolyn sy'n effeithio ar ddatblygiad iaith cynnar.</w:t>
      </w:r>
    </w:p>
    <w:p w14:paraId="47B9D824" w14:textId="010AED34" w:rsidR="00C66909" w:rsidRPr="003D5B7A" w:rsidRDefault="00C66909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O fewn y stori draddodus mae'r ymarferydd yn adeiladu golygfa'r stori, gan bwysleisio geiriau penodol a thynnu sylw at wahanol rannau'r stori sy'n hyrwyddo cyfranogiad gweithredol yn y stori. Yn ôl Cekaite </w:t>
      </w:r>
      <w:r w:rsidR="00630361" w:rsidRPr="003D5B7A">
        <w:rPr>
          <w:rFonts w:ascii="Times New Roman" w:hAnsi="Times New Roman" w:cs="Times New Roman"/>
          <w:sz w:val="24"/>
          <w:szCs w:val="24"/>
          <w:lang w:val="cy"/>
        </w:rPr>
        <w:t>&amp;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Bjӧrk-Willén (2018) mae</w:t>
      </w:r>
      <w:r w:rsidR="00F448D1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yr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defnydd prosody hwn yn ymgysylltu</w:t>
      </w:r>
      <w:r w:rsidR="00F448D1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yn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weithredol â phlant sy'n cymryd rhan ac felly mae'r adrodd straeon yn dod yn weithgaredd llythrennedd ac iaith effeithiol.   </w:t>
      </w:r>
    </w:p>
    <w:p w14:paraId="7F1F8A7F" w14:textId="6D4F0A6C" w:rsidR="00C57F3D" w:rsidRPr="003D5B7A" w:rsidRDefault="007E5724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  <w:lang w:val="cy"/>
        </w:rPr>
        <w:lastRenderedPageBreak/>
        <w:t>Mae sgaffaldiau'n</w:t>
      </w:r>
      <w:r w:rsidR="006827FA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chwarae rhan bwysig o fewn dysgu plant ac yn enwedig mewn datblygiad iaith a sgiliau ieithyddol yn ôl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A12BBB" w:rsidRPr="003D5B7A">
        <w:rPr>
          <w:rFonts w:ascii="Times New Roman" w:hAnsi="Times New Roman" w:cs="Times New Roman"/>
          <w:sz w:val="24"/>
          <w:szCs w:val="24"/>
          <w:lang w:val="cy"/>
        </w:rPr>
        <w:t xml:space="preserve">Bruner (1978)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a welwyd yn </w:t>
      </w:r>
      <w:r w:rsidR="006827FA" w:rsidRPr="003D5B7A">
        <w:rPr>
          <w:rFonts w:ascii="Times New Roman" w:hAnsi="Times New Roman" w:cs="Times New Roman"/>
          <w:sz w:val="24"/>
          <w:szCs w:val="24"/>
          <w:lang w:val="cy"/>
        </w:rPr>
        <w:t>Kayi-Aydar (2013)</w:t>
      </w:r>
      <w:r w:rsidR="005C7DA1" w:rsidRPr="003D5B7A">
        <w:rPr>
          <w:rFonts w:ascii="Times New Roman" w:hAnsi="Times New Roman" w:cs="Times New Roman"/>
          <w:sz w:val="24"/>
          <w:szCs w:val="24"/>
          <w:lang w:val="cy"/>
        </w:rPr>
        <w:t xml:space="preserve">. </w:t>
      </w:r>
      <w:r w:rsidR="00F448D1" w:rsidRPr="003D5B7A">
        <w:rPr>
          <w:rFonts w:ascii="Times New Roman" w:hAnsi="Times New Roman" w:cs="Times New Roman"/>
          <w:sz w:val="24"/>
          <w:szCs w:val="24"/>
          <w:lang w:val="cy"/>
        </w:rPr>
        <w:t>Bu s</w:t>
      </w:r>
      <w:r w:rsidR="005C7DA1" w:rsidRPr="003D5B7A">
        <w:rPr>
          <w:rFonts w:ascii="Times New Roman" w:hAnsi="Times New Roman" w:cs="Times New Roman"/>
          <w:sz w:val="24"/>
          <w:szCs w:val="24"/>
          <w:lang w:val="cy"/>
        </w:rPr>
        <w:t xml:space="preserve">gaffaldiau geiriol </w:t>
      </w:r>
      <w:r w:rsidR="00C66909" w:rsidRPr="003D5B7A">
        <w:rPr>
          <w:rFonts w:ascii="Times New Roman" w:hAnsi="Times New Roman" w:cs="Times New Roman"/>
          <w:sz w:val="24"/>
          <w:szCs w:val="24"/>
          <w:lang w:val="cy"/>
        </w:rPr>
        <w:t xml:space="preserve">mewn stori </w:t>
      </w:r>
      <w:r w:rsidR="00F448D1" w:rsidRPr="003D5B7A">
        <w:rPr>
          <w:rFonts w:ascii="Times New Roman" w:hAnsi="Times New Roman" w:cs="Times New Roman"/>
          <w:sz w:val="24"/>
          <w:szCs w:val="24"/>
          <w:lang w:val="cy"/>
        </w:rPr>
        <w:t>wedi eu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adrodd gan </w:t>
      </w:r>
      <w:r w:rsidR="005C7DA1" w:rsidRPr="003D5B7A">
        <w:rPr>
          <w:rFonts w:ascii="Times New Roman" w:hAnsi="Times New Roman" w:cs="Times New Roman"/>
          <w:sz w:val="24"/>
          <w:szCs w:val="24"/>
          <w:lang w:val="cy"/>
        </w:rPr>
        <w:t xml:space="preserve">ymarferwyr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yn </w:t>
      </w:r>
      <w:r w:rsidR="002B3221" w:rsidRPr="003D5B7A">
        <w:rPr>
          <w:rFonts w:ascii="Times New Roman" w:hAnsi="Times New Roman" w:cs="Times New Roman"/>
          <w:sz w:val="24"/>
          <w:szCs w:val="24"/>
          <w:lang w:val="cy"/>
        </w:rPr>
        <w:t>datblygu sgiliau gramatical a llythrennedd plant fel y gwelwyd mewn ymchwil gan Pesco a Gagné (2017)</w:t>
      </w:r>
      <w:r w:rsidR="00F448D1" w:rsidRPr="003D5B7A">
        <w:rPr>
          <w:rFonts w:ascii="Times New Roman" w:hAnsi="Times New Roman" w:cs="Times New Roman"/>
          <w:sz w:val="24"/>
          <w:szCs w:val="24"/>
          <w:lang w:val="cy"/>
        </w:rPr>
        <w:t xml:space="preserve">,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>ochr yn</w:t>
      </w:r>
      <w:r w:rsidR="0041692D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ochr â'r defnydd o bropiau fel y nodwyd yn flaenorol</w:t>
      </w:r>
      <w:r w:rsidR="00630361" w:rsidRPr="003D5B7A">
        <w:rPr>
          <w:rFonts w:ascii="Times New Roman" w:hAnsi="Times New Roman" w:cs="Times New Roman"/>
          <w:sz w:val="24"/>
          <w:szCs w:val="24"/>
          <w:lang w:val="cy"/>
        </w:rPr>
        <w:t>,</w:t>
      </w:r>
      <w:r w:rsidR="0041692D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yn cefnogi datblygiad plant o sgiliau ieithyddol.</w:t>
      </w:r>
    </w:p>
    <w:p w14:paraId="1C80D8A6" w14:textId="15BCEB67" w:rsidR="002E389F" w:rsidRPr="003D5B7A" w:rsidRDefault="002E389F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"/>
        </w:rPr>
      </w:pP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Nodwyd bod chwarae dychymyg </w:t>
      </w:r>
      <w:r w:rsidR="00F448D1" w:rsidRPr="003D5B7A">
        <w:rPr>
          <w:rFonts w:ascii="Times New Roman" w:hAnsi="Times New Roman" w:cs="Times New Roman"/>
          <w:sz w:val="24"/>
          <w:szCs w:val="24"/>
          <w:lang w:val="cy"/>
        </w:rPr>
        <w:t>gyda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stori yn bwysig iawn drwy ymchwil gan lawer o bobl dros y blynyddoedd diwethaf yn ôl Cremin et </w:t>
      </w:r>
      <w:r w:rsidRPr="003D5B7A">
        <w:rPr>
          <w:rFonts w:ascii="Times New Roman" w:hAnsi="Times New Roman" w:cs="Times New Roman"/>
          <w:i/>
          <w:iCs/>
          <w:sz w:val="24"/>
          <w:szCs w:val="24"/>
          <w:lang w:val="cy"/>
        </w:rPr>
        <w:t xml:space="preserve">al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(2017</w:t>
      </w:r>
      <w:r w:rsidR="00F448D1" w:rsidRPr="003D5B7A">
        <w:rPr>
          <w:rFonts w:ascii="Times New Roman" w:hAnsi="Times New Roman" w:cs="Times New Roman"/>
          <w:sz w:val="24"/>
          <w:szCs w:val="24"/>
          <w:lang w:val="cy"/>
        </w:rPr>
        <w:t>).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Gellir gweld hyn hefyd yn</w:t>
      </w:r>
      <w:r w:rsidR="00A068F9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Crystal (2010).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484A83" w:rsidRPr="003D5B7A">
        <w:rPr>
          <w:rFonts w:ascii="Times New Roman" w:hAnsi="Times New Roman" w:cs="Times New Roman"/>
          <w:sz w:val="24"/>
          <w:szCs w:val="24"/>
          <w:lang w:val="cy"/>
        </w:rPr>
        <w:t>At hynny, gwelir bod y cyfleoedd hyn ar gyfer profiadau sy'n gyfoethog o ran iaith yn gwella iaith lafar (llafaredd) a llythrennedd plant yn helaeth.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4318A0" w:rsidRPr="003D5B7A">
        <w:rPr>
          <w:rFonts w:ascii="Times New Roman" w:hAnsi="Times New Roman" w:cs="Times New Roman"/>
          <w:sz w:val="24"/>
          <w:szCs w:val="24"/>
          <w:lang w:val="cy"/>
        </w:rPr>
        <w:t xml:space="preserve">Nodwyd gan Yüksel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4318A0" w:rsidRPr="003D5B7A">
        <w:rPr>
          <w:rFonts w:ascii="Times New Roman" w:hAnsi="Times New Roman" w:cs="Times New Roman"/>
          <w:sz w:val="24"/>
          <w:szCs w:val="24"/>
          <w:lang w:val="cy"/>
        </w:rPr>
        <w:t xml:space="preserve">(2011)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4318A0" w:rsidRPr="003D5B7A">
        <w:rPr>
          <w:rFonts w:ascii="Times New Roman" w:hAnsi="Times New Roman" w:cs="Times New Roman"/>
          <w:sz w:val="24"/>
          <w:szCs w:val="24"/>
          <w:lang w:val="cy"/>
        </w:rPr>
        <w:t>Mae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gan </w:t>
      </w:r>
      <w:r w:rsidR="004318A0" w:rsidRPr="003D5B7A">
        <w:rPr>
          <w:rFonts w:ascii="Times New Roman" w:hAnsi="Times New Roman" w:cs="Times New Roman"/>
          <w:sz w:val="24"/>
          <w:szCs w:val="24"/>
          <w:lang w:val="cy"/>
        </w:rPr>
        <w:t>straeon ddigidol ac draddodiadol gydrannau tebyg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>,</w:t>
      </w:r>
      <w:r w:rsidR="00BB73C7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felly</w:t>
      </w:r>
      <w:r w:rsidR="004318A0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awgrymir y bydd angen i arfer yn y dyfodol </w:t>
      </w:r>
      <w:r w:rsidR="00B41AAB" w:rsidRPr="003D5B7A">
        <w:rPr>
          <w:rFonts w:ascii="Times New Roman" w:hAnsi="Times New Roman" w:cs="Times New Roman"/>
          <w:sz w:val="24"/>
          <w:szCs w:val="24"/>
          <w:lang w:val="cy"/>
        </w:rPr>
        <w:t>gydblethu cymwyseddau digidol gyda thraddodiadol i ganiatáu i blant sydd â'r canlyniad gorau. Gellir gweld hyn drwy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B41AAB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gyflwyno'r cwricwlwm newydd yng Nghymru (Hwb, 2020)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>lle mae meysydd dysgu</w:t>
      </w:r>
      <w:r w:rsidR="00B41AAB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wedi'u plethu. Gellir gweld hyn yn fyd-eang hefyd, er enghraifft yn y Te Wh</w:t>
      </w:r>
      <w:r w:rsidR="00684511" w:rsidRPr="003D5B7A">
        <w:rPr>
          <w:rFonts w:ascii="Times New Roman" w:hAnsi="Times New Roman" w:cs="Times New Roman"/>
          <w:sz w:val="24"/>
          <w:szCs w:val="24"/>
          <w:lang w:val="cy"/>
        </w:rPr>
        <w:t>ā</w:t>
      </w:r>
      <w:r w:rsidR="00B41AAB" w:rsidRPr="003D5B7A">
        <w:rPr>
          <w:rFonts w:ascii="Times New Roman" w:hAnsi="Times New Roman" w:cs="Times New Roman"/>
          <w:sz w:val="24"/>
          <w:szCs w:val="24"/>
          <w:lang w:val="cy"/>
        </w:rPr>
        <w:t>riki (</w:t>
      </w:r>
      <w:r w:rsidR="00BB73C7" w:rsidRPr="003D5B7A">
        <w:rPr>
          <w:rFonts w:ascii="Times New Roman" w:hAnsi="Times New Roman" w:cs="Times New Roman"/>
          <w:sz w:val="24"/>
          <w:szCs w:val="24"/>
          <w:lang w:val="cy"/>
        </w:rPr>
        <w:t>Dim</w:t>
      </w:r>
      <w:r w:rsidR="00B41AAB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dyddiad) </w:t>
      </w:r>
      <w:r w:rsidRPr="003D5B7A">
        <w:rPr>
          <w:rFonts w:ascii="Times New Roman" w:hAnsi="Times New Roman" w:cs="Times New Roman"/>
          <w:sz w:val="24"/>
          <w:szCs w:val="24"/>
          <w:lang w:val="cy"/>
        </w:rPr>
        <w:t>lle mae</w:t>
      </w:r>
      <w:r w:rsidR="00B41AAB" w:rsidRPr="003D5B7A">
        <w:rPr>
          <w:rFonts w:ascii="Times New Roman" w:hAnsi="Times New Roman" w:cs="Times New Roman"/>
          <w:sz w:val="24"/>
          <w:szCs w:val="24"/>
          <w:lang w:val="cy"/>
        </w:rPr>
        <w:t xml:space="preserve"> dinasyddiaeth ddigidol yn cael ei hyrwyddo ar ochr yn ochr ag iaith draddodiadol ac ymgysylltu â llythrennedd.  </w:t>
      </w:r>
    </w:p>
    <w:p w14:paraId="178D9796" w14:textId="2DFD0E4A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"/>
        </w:rPr>
      </w:pPr>
    </w:p>
    <w:p w14:paraId="6019FA95" w14:textId="5FAF0DD4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"/>
        </w:rPr>
      </w:pPr>
    </w:p>
    <w:p w14:paraId="59B266D7" w14:textId="2C20245E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"/>
        </w:rPr>
      </w:pPr>
    </w:p>
    <w:p w14:paraId="681FF0F4" w14:textId="2C6BB36F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"/>
        </w:rPr>
      </w:pPr>
    </w:p>
    <w:p w14:paraId="3ACF674A" w14:textId="41BA640A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"/>
        </w:rPr>
      </w:pPr>
    </w:p>
    <w:p w14:paraId="269CAB87" w14:textId="636D0FFD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"/>
        </w:rPr>
      </w:pPr>
    </w:p>
    <w:p w14:paraId="6A0B54B8" w14:textId="4FBE01B1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"/>
        </w:rPr>
      </w:pPr>
    </w:p>
    <w:p w14:paraId="4753BDE4" w14:textId="72A89E74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"/>
        </w:rPr>
      </w:pPr>
    </w:p>
    <w:p w14:paraId="49D3C50C" w14:textId="5C3B2F68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"/>
        </w:rPr>
      </w:pPr>
    </w:p>
    <w:p w14:paraId="65967EA6" w14:textId="59858649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"/>
        </w:rPr>
      </w:pPr>
    </w:p>
    <w:p w14:paraId="0DD43073" w14:textId="77777777" w:rsidR="00BB73C7" w:rsidRPr="003D5B7A" w:rsidRDefault="00BB73C7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"/>
        </w:rPr>
      </w:pPr>
    </w:p>
    <w:p w14:paraId="396BB2EF" w14:textId="77777777" w:rsidR="00BB73C7" w:rsidRPr="003D5B7A" w:rsidRDefault="00BB73C7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"/>
        </w:rPr>
      </w:pPr>
    </w:p>
    <w:p w14:paraId="184E4EDC" w14:textId="77777777" w:rsidR="00BB73C7" w:rsidRPr="003D5B7A" w:rsidRDefault="00BB73C7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"/>
        </w:rPr>
      </w:pPr>
    </w:p>
    <w:p w14:paraId="727D9281" w14:textId="73BC4274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  <w:lang w:val="cy"/>
        </w:rPr>
        <w:lastRenderedPageBreak/>
        <w:t>Rhestr Cyfeirio</w:t>
      </w:r>
      <w:r w:rsidR="00846AD1" w:rsidRPr="003D5B7A">
        <w:rPr>
          <w:rFonts w:ascii="Times New Roman" w:hAnsi="Times New Roman" w:cs="Times New Roman"/>
          <w:sz w:val="24"/>
          <w:szCs w:val="24"/>
          <w:lang w:val="cy"/>
        </w:rPr>
        <w:t xml:space="preserve">: </w:t>
      </w:r>
    </w:p>
    <w:p w14:paraId="737B06E9" w14:textId="31F819D8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t xml:space="preserve">Alismail, A.H. (2015)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Integrate Digital Storytelling in Education</w:t>
      </w:r>
      <w:r w:rsidRPr="003D5B7A">
        <w:rPr>
          <w:rFonts w:ascii="Times New Roman" w:hAnsi="Times New Roman" w:cs="Times New Roman"/>
          <w:sz w:val="24"/>
          <w:szCs w:val="24"/>
        </w:rPr>
        <w:t xml:space="preserve">. Ar gael yn: </w:t>
      </w:r>
      <w:hyperlink r:id="rId7" w:history="1">
        <w:r w:rsidR="00BB73C7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https://files.eric.ed.gov/fulltext/EJ1082416.pdf</w:t>
        </w:r>
      </w:hyperlink>
      <w:r w:rsidR="00BB73C7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>(Darllenwyd:16/10/21).</w:t>
      </w:r>
    </w:p>
    <w:p w14:paraId="51C502D1" w14:textId="6169C6AF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t xml:space="preserve">Arnaud, C.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Pr="003D5B7A">
        <w:rPr>
          <w:rFonts w:ascii="Times New Roman" w:hAnsi="Times New Roman" w:cs="Times New Roman"/>
          <w:sz w:val="24"/>
          <w:szCs w:val="24"/>
        </w:rPr>
        <w:t xml:space="preserve">. (2017)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How interindividual differences in brain anatomy shape reading accuracy.</w:t>
      </w:r>
      <w:r w:rsidRPr="003D5B7A">
        <w:rPr>
          <w:rFonts w:ascii="Times New Roman" w:hAnsi="Times New Roman" w:cs="Times New Roman"/>
          <w:sz w:val="24"/>
          <w:szCs w:val="24"/>
        </w:rPr>
        <w:t xml:space="preserve">  Ar gael yn: </w:t>
      </w:r>
      <w:hyperlink r:id="rId8" w:history="1">
        <w:r w:rsidR="00BB73C7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https://librarysearch.uwtsd.ac.uk/permalink/44WHELF_UWTSD/1ir6fgh/cdi_springer_primary_2018_429_223_2_1516</w:t>
        </w:r>
      </w:hyperlink>
      <w:r w:rsidR="00BB73C7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 xml:space="preserve">(Darllenwyd: 01/10/21). </w:t>
      </w:r>
    </w:p>
    <w:p w14:paraId="0E09F49B" w14:textId="018188CD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t xml:space="preserve">Book Trust (2018)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Bookshine: A guide to enjoying books and reading with deaf children</w:t>
      </w:r>
      <w:r w:rsidRPr="003D5B7A">
        <w:rPr>
          <w:rFonts w:ascii="Times New Roman" w:hAnsi="Times New Roman" w:cs="Times New Roman"/>
          <w:sz w:val="24"/>
          <w:szCs w:val="24"/>
        </w:rPr>
        <w:t xml:space="preserve">. Ar gael yn: </w:t>
      </w:r>
      <w:hyperlink r:id="rId9" w:history="1">
        <w:r w:rsidR="00BB73C7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https://www.booktrust.org.uk/globalassets/resources/bookstart/reading-with-your-child-touch-and-shine/bookshine-reading-guide-2018.pdf</w:t>
        </w:r>
      </w:hyperlink>
      <w:r w:rsidR="00BB73C7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>(Darllenwyd: 17/10/21).</w:t>
      </w:r>
    </w:p>
    <w:p w14:paraId="2EF98845" w14:textId="3A74C70B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t xml:space="preserve">Bruce, T. (2020)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Putting Storytelling at the heart of practice</w:t>
      </w:r>
      <w:r w:rsidRPr="003D5B7A">
        <w:rPr>
          <w:rFonts w:ascii="Times New Roman" w:hAnsi="Times New Roman" w:cs="Times New Roman"/>
          <w:sz w:val="24"/>
          <w:szCs w:val="24"/>
        </w:rPr>
        <w:t xml:space="preserve">. Ar gael yn: </w:t>
      </w:r>
      <w:hyperlink r:id="rId10" w:history="1">
        <w:r w:rsidR="00BB73C7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https://books.google.co.uk/books?id=FureDwAAQBAJ&amp;printsec=frontcover#v=onepage&amp;q&amp;f=false</w:t>
        </w:r>
      </w:hyperlink>
      <w:r w:rsidR="00BB73C7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 xml:space="preserve">(Darllenwyd: 16/10/21). </w:t>
      </w:r>
    </w:p>
    <w:p w14:paraId="35ED8E1E" w14:textId="12032190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t xml:space="preserve">Burke, M.A. (2019)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Invitations to Play: Using play to build literacy skills in young learners</w:t>
      </w:r>
      <w:r w:rsidRPr="003D5B7A">
        <w:rPr>
          <w:rFonts w:ascii="Times New Roman" w:hAnsi="Times New Roman" w:cs="Times New Roman"/>
          <w:sz w:val="24"/>
          <w:szCs w:val="24"/>
        </w:rPr>
        <w:t xml:space="preserve">. Ar gael yn: </w:t>
      </w:r>
      <w:hyperlink r:id="rId11" w:history="1">
        <w:r w:rsidR="00BB73C7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https://whelf-uwtsd.alma.exlibrisgroup.com/leganto/public/44WHELF_UWTSD/citation/5210952530002421?auth=SAML</w:t>
        </w:r>
      </w:hyperlink>
      <w:r w:rsidR="00BB73C7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 xml:space="preserve">(Darllenwyd: 20/10/21). </w:t>
      </w:r>
    </w:p>
    <w:p w14:paraId="7571E093" w14:textId="396A71AF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t xml:space="preserve">Cekaite, A. &amp; Bjӧrk-Willén, P. (2018)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Enchantment in storytelling: Co-operation and participation in children’s aesthetic experience</w:t>
      </w:r>
      <w:r w:rsidRPr="003D5B7A">
        <w:rPr>
          <w:rFonts w:ascii="Times New Roman" w:hAnsi="Times New Roman" w:cs="Times New Roman"/>
          <w:sz w:val="24"/>
          <w:szCs w:val="24"/>
        </w:rPr>
        <w:t xml:space="preserve">. Ar gael yn: </w:t>
      </w:r>
      <w:hyperlink r:id="rId12" w:history="1">
        <w:r w:rsidR="00BB73C7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https://librarysearch.uwtsd.ac.uk/permalink/44WHELF_UWTSD/1ir6fgh/cdi_swepub_primary_oai_DiVA_org_liu_153524</w:t>
        </w:r>
      </w:hyperlink>
      <w:r w:rsidR="00BB73C7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>(Darllenwyd: 23/10/21).</w:t>
      </w:r>
    </w:p>
    <w:p w14:paraId="2CC152C7" w14:textId="62E1740D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t xml:space="preserve">Colquohoun, C. (2015)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Storytelling Skills &amp; Creativity in the Classroom for Enhancing Educational Development.</w:t>
      </w:r>
      <w:r w:rsidRPr="003D5B7A">
        <w:rPr>
          <w:rFonts w:ascii="Times New Roman" w:hAnsi="Times New Roman" w:cs="Times New Roman"/>
          <w:sz w:val="24"/>
          <w:szCs w:val="24"/>
        </w:rPr>
        <w:t xml:space="preserve"> Ar gael yn: </w:t>
      </w:r>
      <w:hyperlink r:id="rId13" w:history="1">
        <w:r w:rsidR="00BB73C7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https://www.immersive-experiences.co.uk/wp-content/uploads/2021/02/EU-storytelling-guidance.pdf</w:t>
        </w:r>
      </w:hyperlink>
      <w:r w:rsidR="00BB73C7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 xml:space="preserve">(Darllenwyd:17/10/21). </w:t>
      </w:r>
    </w:p>
    <w:p w14:paraId="0F915B03" w14:textId="07CC98B3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t xml:space="preserve">Cremin, T.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Pr="003D5B7A">
        <w:rPr>
          <w:rFonts w:ascii="Times New Roman" w:hAnsi="Times New Roman" w:cs="Times New Roman"/>
          <w:sz w:val="24"/>
          <w:szCs w:val="24"/>
        </w:rPr>
        <w:t xml:space="preserve">. (2017) 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Storytelling in early childhood: enriching language, literacy and classroom culture.</w:t>
      </w:r>
      <w:r w:rsidRPr="003D5B7A">
        <w:rPr>
          <w:rFonts w:ascii="Times New Roman" w:hAnsi="Times New Roman" w:cs="Times New Roman"/>
          <w:sz w:val="24"/>
          <w:szCs w:val="24"/>
        </w:rPr>
        <w:t xml:space="preserve"> Ar gael yn: </w:t>
      </w:r>
      <w:hyperlink r:id="rId14" w:history="1">
        <w:r w:rsidR="00BB73C7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https://librarysearch.uwtsd.ac.uk/permalink/44WHELF_UWTSD/1ir6fgh/cdi_crossref_primary_10_1080_03004279_2018_1555609</w:t>
        </w:r>
      </w:hyperlink>
      <w:r w:rsidR="00BB73C7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 xml:space="preserve">(Darllenwyd: 23/10/21). </w:t>
      </w:r>
    </w:p>
    <w:p w14:paraId="565D36D7" w14:textId="20E521B0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lastRenderedPageBreak/>
        <w:t xml:space="preserve">Crystal, D. (2010)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A little book of language.</w:t>
      </w:r>
      <w:r w:rsidRPr="003D5B7A">
        <w:rPr>
          <w:rFonts w:ascii="Times New Roman" w:hAnsi="Times New Roman" w:cs="Times New Roman"/>
          <w:sz w:val="24"/>
          <w:szCs w:val="24"/>
        </w:rPr>
        <w:t xml:space="preserve"> Ar gael yn: </w:t>
      </w:r>
      <w:hyperlink r:id="rId15" w:history="1">
        <w:r w:rsidR="00BB73C7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https://librarysearch.uwtsd.ac.uk/permalink/44WHELF_UWTSD/11c0l68/alma99100378880902421</w:t>
        </w:r>
      </w:hyperlink>
      <w:r w:rsidR="00BB73C7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 xml:space="preserve">(Darllenwyd: 23/10/21). </w:t>
      </w:r>
    </w:p>
    <w:p w14:paraId="510DAB26" w14:textId="68296893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t xml:space="preserve">Crystal, D. (2015)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English Lang – Child Languages Aquisition – David Crystal</w:t>
      </w:r>
      <w:r w:rsidR="00BB73C7" w:rsidRPr="003D5B7A">
        <w:rPr>
          <w:rFonts w:ascii="Times New Roman" w:hAnsi="Times New Roman" w:cs="Times New Roman"/>
          <w:sz w:val="24"/>
          <w:szCs w:val="24"/>
        </w:rPr>
        <w:t xml:space="preserve"> [Fideo].</w:t>
      </w:r>
      <w:r w:rsidRPr="003D5B7A">
        <w:rPr>
          <w:rFonts w:ascii="Times New Roman" w:hAnsi="Times New Roman" w:cs="Times New Roman"/>
          <w:sz w:val="24"/>
          <w:szCs w:val="24"/>
        </w:rPr>
        <w:t xml:space="preserve"> Ar gael yn: </w:t>
      </w:r>
      <w:hyperlink r:id="rId16" w:history="1">
        <w:r w:rsidR="00BB73C7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https://youtu.be/gs_Mjl08-Eo</w:t>
        </w:r>
      </w:hyperlink>
      <w:r w:rsidR="00BB73C7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>(Gwelwyd: 23/10/21).</w:t>
      </w:r>
    </w:p>
    <w:p w14:paraId="179DC45E" w14:textId="6BC8CF30" w:rsidR="001C7252" w:rsidRPr="003D5B7A" w:rsidRDefault="001C7252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t xml:space="preserve">Cunnah, W. &amp; Cousins, S. (2017)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Investigating emotional, sensory and social learning in early years practice.</w:t>
      </w:r>
      <w:r w:rsidRPr="003D5B7A">
        <w:rPr>
          <w:rFonts w:ascii="Times New Roman" w:hAnsi="Times New Roman" w:cs="Times New Roman"/>
          <w:sz w:val="24"/>
          <w:szCs w:val="24"/>
        </w:rPr>
        <w:t xml:space="preserve"> Ar gael yn: </w:t>
      </w:r>
      <w:hyperlink r:id="rId17" w:history="1">
        <w:r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https://librarysearch.uwtsd.ac.uk/permalink/44WHELF_UWTSD/1pbrh66/alma99100175558702421</w:t>
        </w:r>
      </w:hyperlink>
      <w:r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>(Darllenwyd: 23/10/21).</w:t>
      </w:r>
    </w:p>
    <w:p w14:paraId="146BB0DE" w14:textId="27C3AB00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t xml:space="preserve">Farrant, M.B. (2012)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Joint attention and parent-child book reading</w:t>
      </w:r>
      <w:r w:rsidRPr="003D5B7A">
        <w:rPr>
          <w:rFonts w:ascii="Times New Roman" w:hAnsi="Times New Roman" w:cs="Times New Roman"/>
          <w:sz w:val="24"/>
          <w:szCs w:val="24"/>
        </w:rPr>
        <w:t xml:space="preserve">. Ar gael yn: </w:t>
      </w:r>
      <w:hyperlink r:id="rId18" w:history="1">
        <w:r w:rsidR="00BB73C7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https://librarysearch.uwtsd.ac.uk/permalink/44WHELF_UWTSD/1ir6fgh/cdi_rmit_collectionsjats_search_informit_org_doi_abs_10_3316_agispt_20130277</w:t>
        </w:r>
      </w:hyperlink>
      <w:r w:rsidR="00BB73C7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 xml:space="preserve">(Darllenwyd: 20/10/21). </w:t>
      </w:r>
    </w:p>
    <w:p w14:paraId="026CE2E2" w14:textId="5F02E591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t xml:space="preserve">Fell, A. (2017)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Why storytelling is so powerful in the digital era</w:t>
      </w:r>
      <w:r w:rsidRPr="003D5B7A">
        <w:rPr>
          <w:rFonts w:ascii="Times New Roman" w:hAnsi="Times New Roman" w:cs="Times New Roman"/>
          <w:sz w:val="24"/>
          <w:szCs w:val="24"/>
        </w:rPr>
        <w:t xml:space="preserve">. Ar gael yn: </w:t>
      </w:r>
      <w:hyperlink r:id="rId19" w:history="1">
        <w:r w:rsidR="00262BAF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https://youtu.be/mSi0kmqOBu4</w:t>
        </w:r>
      </w:hyperlink>
      <w:r w:rsidR="00262BAF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 xml:space="preserve">(Gwelwyd: 22/10/21). </w:t>
      </w:r>
    </w:p>
    <w:p w14:paraId="2648AE5A" w14:textId="7594D87A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t xml:space="preserve">Flack, M.Z.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Pr="003D5B7A">
        <w:rPr>
          <w:rFonts w:ascii="Times New Roman" w:hAnsi="Times New Roman" w:cs="Times New Roman"/>
          <w:sz w:val="24"/>
          <w:szCs w:val="24"/>
        </w:rPr>
        <w:t xml:space="preserve">. (2018)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The Effects of Shared Storybook Reading on Word Learning: A Meta-Analysis.</w:t>
      </w:r>
      <w:r w:rsidRPr="003D5B7A">
        <w:rPr>
          <w:rFonts w:ascii="Times New Roman" w:hAnsi="Times New Roman" w:cs="Times New Roman"/>
          <w:sz w:val="24"/>
          <w:szCs w:val="24"/>
        </w:rPr>
        <w:t xml:space="preserve"> Ar gael yn: </w:t>
      </w:r>
      <w:hyperlink r:id="rId20" w:history="1">
        <w:r w:rsidR="00262BAF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https://librarysearch.uwtsd.ac.uk/permalink/44WHELF_UWTSD/1ir6fgh/cdi_proquest_miscellaneous_2019811396</w:t>
        </w:r>
      </w:hyperlink>
      <w:r w:rsidR="00262BAF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 xml:space="preserve">(Darllenwyd:16/10/21). </w:t>
      </w:r>
    </w:p>
    <w:p w14:paraId="4D5579A7" w14:textId="1E211A4F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t>Furrer. J.C</w:t>
      </w:r>
      <w:r w:rsidR="00262BAF" w:rsidRPr="003D5B7A">
        <w:rPr>
          <w:rFonts w:ascii="Times New Roman" w:hAnsi="Times New Roman" w:cs="Times New Roman"/>
          <w:sz w:val="24"/>
          <w:szCs w:val="24"/>
        </w:rPr>
        <w:t>.</w:t>
      </w:r>
      <w:r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Pr="003D5B7A">
        <w:rPr>
          <w:rFonts w:ascii="Times New Roman" w:hAnsi="Times New Roman" w:cs="Times New Roman"/>
          <w:sz w:val="24"/>
          <w:szCs w:val="24"/>
        </w:rPr>
        <w:t xml:space="preserve">. (Dim dyddiad)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The Influence of Teacher and Peer Relationships on Students’ Classroom Engagement and Everyday Motivational Resilience.</w:t>
      </w:r>
      <w:r w:rsidRPr="003D5B7A">
        <w:rPr>
          <w:rFonts w:ascii="Times New Roman" w:hAnsi="Times New Roman" w:cs="Times New Roman"/>
          <w:sz w:val="24"/>
          <w:szCs w:val="24"/>
        </w:rPr>
        <w:t xml:space="preserve"> Ar gael yn: </w:t>
      </w:r>
      <w:hyperlink r:id="rId21" w:history="1">
        <w:r w:rsidR="00262BAF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www.researchgate.net/profile/Ellen-Skinner/publication/248702173_The_Influence_of_Teacher_and_Peer_Relationships_on_Students'_Classroom_Engagement_and_Everyday_Resilience/links/54ac9d150cf2479c2ee8144e/The-Influence-of-Teacher-and-Peer-Relationships-on-Students-Classroom-Engagement-and-Everyday-Resilience.pdf</w:t>
        </w:r>
      </w:hyperlink>
      <w:r w:rsidR="00262BAF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>(Darllenwyd:</w:t>
      </w:r>
      <w:r w:rsidR="00262BAF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 xml:space="preserve">23/10/21). </w:t>
      </w:r>
    </w:p>
    <w:p w14:paraId="6328ED08" w14:textId="0363E101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t>Gn</w:t>
      </w:r>
      <w:r w:rsidR="004844B7" w:rsidRPr="003D5B7A">
        <w:rPr>
          <w:rFonts w:ascii="Times New Roman" w:hAnsi="Times New Roman" w:cs="Times New Roman"/>
          <w:sz w:val="24"/>
          <w:szCs w:val="24"/>
        </w:rPr>
        <w:t>a</w:t>
      </w:r>
      <w:r w:rsidRPr="003D5B7A">
        <w:rPr>
          <w:rFonts w:ascii="Times New Roman" w:hAnsi="Times New Roman" w:cs="Times New Roman"/>
          <w:sz w:val="24"/>
          <w:szCs w:val="24"/>
        </w:rPr>
        <w:t xml:space="preserve">gan, N. (2012)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Blending Creativity and Technology: Digital Storytelling in Education.</w:t>
      </w:r>
      <w:r w:rsidRPr="003D5B7A">
        <w:rPr>
          <w:rFonts w:ascii="Times New Roman" w:hAnsi="Times New Roman" w:cs="Times New Roman"/>
          <w:sz w:val="24"/>
          <w:szCs w:val="24"/>
        </w:rPr>
        <w:t xml:space="preserve"> Ar gael yn: </w:t>
      </w:r>
      <w:hyperlink r:id="rId22" w:history="1">
        <w:r w:rsidR="00262BAF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https://www.ijsr.net/archive/v3i10/T0NUMTQ0MDg=.pdf</w:t>
        </w:r>
      </w:hyperlink>
      <w:r w:rsidR="00262BAF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 xml:space="preserve">(Darllenwyd: 23/10/21). </w:t>
      </w:r>
    </w:p>
    <w:p w14:paraId="341A454B" w14:textId="311EDBA4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t xml:space="preserve">Graal. K. (2021)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Early Years: Playing with Stories</w:t>
      </w:r>
      <w:r w:rsidRPr="003D5B7A">
        <w:rPr>
          <w:rFonts w:ascii="Times New Roman" w:hAnsi="Times New Roman" w:cs="Times New Roman"/>
          <w:sz w:val="24"/>
          <w:szCs w:val="24"/>
        </w:rPr>
        <w:t xml:space="preserve">. Ar gael yn: </w:t>
      </w:r>
      <w:hyperlink r:id="rId23" w:history="1">
        <w:r w:rsidR="00262BAF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https://talkingtales.org/early-years.html</w:t>
        </w:r>
      </w:hyperlink>
      <w:r w:rsidR="00262BAF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 xml:space="preserve">(Darllenwyd: 20/10/21). </w:t>
      </w:r>
    </w:p>
    <w:p w14:paraId="6EE10B9C" w14:textId="748EFCB7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lastRenderedPageBreak/>
        <w:t xml:space="preserve">Grace, J. (2015)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Sensory Stories for Children and Teens with Special Educational Needs : A Practical Guide.</w:t>
      </w:r>
      <w:r w:rsidRPr="003D5B7A">
        <w:rPr>
          <w:rFonts w:ascii="Times New Roman" w:hAnsi="Times New Roman" w:cs="Times New Roman"/>
          <w:sz w:val="24"/>
          <w:szCs w:val="24"/>
        </w:rPr>
        <w:t xml:space="preserve"> Ar gael yn: </w:t>
      </w:r>
      <w:hyperlink r:id="rId24" w:history="1">
        <w:r w:rsidR="00262BAF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https://librarysearch.uwtsd.ac.uk/permalink/44WHELF_UWTSD/11c0l68/alma9910012575590242</w:t>
        </w:r>
        <w:r w:rsidR="00262BAF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1</w:t>
        </w:r>
      </w:hyperlink>
      <w:r w:rsidR="00262BAF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 xml:space="preserve">(Darllenwyd: 17/10/21). </w:t>
      </w:r>
    </w:p>
    <w:p w14:paraId="4A8756CF" w14:textId="192CB1BD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t xml:space="preserve">Hennessy, S. (2011)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The role of digital artefacts on the interactive whiteboard in supporting classroom dialogue.</w:t>
      </w:r>
      <w:r w:rsidRPr="003D5B7A">
        <w:rPr>
          <w:rFonts w:ascii="Times New Roman" w:hAnsi="Times New Roman" w:cs="Times New Roman"/>
          <w:sz w:val="24"/>
          <w:szCs w:val="24"/>
        </w:rPr>
        <w:t xml:space="preserve"> Ar gael yn: </w:t>
      </w:r>
      <w:hyperlink r:id="rId25" w:history="1">
        <w:r w:rsidR="00262BAF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https://librarysearch.uwtsd.ac.uk/permalink/44WHELF_UWTSD/1ir6fgh/cdi_gale_infotracacademiconefile_A270052758</w:t>
        </w:r>
      </w:hyperlink>
      <w:r w:rsidR="00262BAF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 xml:space="preserve">(Darllenwyd: 17/10/21). </w:t>
      </w:r>
    </w:p>
    <w:p w14:paraId="451A15D8" w14:textId="4D35AFA6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t xml:space="preserve">Hibbin, R. (Dim dyddiad)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The psychosocial effects and benefits of oral storytelling in school: Developing identity and empathy through narrative.</w:t>
      </w:r>
      <w:r w:rsidRPr="003D5B7A">
        <w:rPr>
          <w:rFonts w:ascii="Times New Roman" w:hAnsi="Times New Roman" w:cs="Times New Roman"/>
          <w:sz w:val="24"/>
          <w:szCs w:val="24"/>
        </w:rPr>
        <w:t xml:space="preserve"> Ar gael yn:  </w:t>
      </w:r>
      <w:hyperlink r:id="rId26" w:history="1">
        <w:r w:rsidR="00262BAF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https://eprints.lancs.ac.uk/id/eprint/83161/1/The_psychosocial_benefits_of_oral_storytelling_in_school..pdf</w:t>
        </w:r>
      </w:hyperlink>
      <w:r w:rsidR="00262BAF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 xml:space="preserve">(Darllenwyd: 17/10/21). </w:t>
      </w:r>
    </w:p>
    <w:p w14:paraId="14C4E6B9" w14:textId="2F5FF695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t xml:space="preserve">Hwb (2020)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Area of Learning and Experience: Science and Technology</w:t>
      </w:r>
      <w:r w:rsidRPr="003D5B7A">
        <w:rPr>
          <w:rFonts w:ascii="Times New Roman" w:hAnsi="Times New Roman" w:cs="Times New Roman"/>
          <w:sz w:val="24"/>
          <w:szCs w:val="24"/>
        </w:rPr>
        <w:t xml:space="preserve">. Ar gael yn: </w:t>
      </w:r>
      <w:hyperlink r:id="rId27" w:history="1">
        <w:r w:rsidR="00262BAF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https://hwb.gov.wales/curriculum-for-wales/science-and-technology/</w:t>
        </w:r>
      </w:hyperlink>
      <w:r w:rsidR="00262BAF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>(Darllenwyd: 17/10/21).</w:t>
      </w:r>
    </w:p>
    <w:p w14:paraId="60D40638" w14:textId="6B9CCB97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t xml:space="preserve">Hwb (2020)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Introduction to Curriculum for Wales guidance</w:t>
      </w:r>
      <w:r w:rsidRPr="003D5B7A">
        <w:rPr>
          <w:rFonts w:ascii="Times New Roman" w:hAnsi="Times New Roman" w:cs="Times New Roman"/>
          <w:sz w:val="24"/>
          <w:szCs w:val="24"/>
        </w:rPr>
        <w:t xml:space="preserve">. Ar gael yn: </w:t>
      </w:r>
      <w:hyperlink r:id="rId28" w:history="1">
        <w:r w:rsidR="00262BAF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https://hwb.gov.wales/curriculum-for-wales/introduction/</w:t>
        </w:r>
      </w:hyperlink>
      <w:r w:rsidR="00262BAF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>(Darllenwyd: 23/10/21).</w:t>
      </w:r>
    </w:p>
    <w:p w14:paraId="26444671" w14:textId="68E672AE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t xml:space="preserve">Justice, M.L.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Pr="003D5B7A">
        <w:rPr>
          <w:rFonts w:ascii="Times New Roman" w:hAnsi="Times New Roman" w:cs="Times New Roman"/>
          <w:sz w:val="24"/>
          <w:szCs w:val="24"/>
        </w:rPr>
        <w:t xml:space="preserve">. (2011)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Peer Effects in Preschool Classrooms: Is Children’s Language Growth Associated With Their Classmates’ Skills?.</w:t>
      </w:r>
      <w:r w:rsidRPr="003D5B7A">
        <w:rPr>
          <w:rFonts w:ascii="Times New Roman" w:hAnsi="Times New Roman" w:cs="Times New Roman"/>
          <w:sz w:val="24"/>
          <w:szCs w:val="24"/>
        </w:rPr>
        <w:t xml:space="preserve"> Ar gael yn: </w:t>
      </w:r>
      <w:hyperlink r:id="rId29" w:history="1">
        <w:r w:rsidR="00262BAF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https://librarysearch.uwtsd.ac.uk/permalink/44WHELF_UWTSD/1ir6fgh/cdi_proquest_miscellaneous_905666976</w:t>
        </w:r>
      </w:hyperlink>
      <w:r w:rsidR="00262BAF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>(Darllenwyd: 23/10/21).</w:t>
      </w:r>
    </w:p>
    <w:p w14:paraId="244F183F" w14:textId="377583F0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t xml:space="preserve">Karsenti, T. (2016)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The Interactive Whiteboard: Uses, Benefits, and Challenges</w:t>
      </w:r>
      <w:r w:rsidRPr="003D5B7A">
        <w:rPr>
          <w:rFonts w:ascii="Times New Roman" w:hAnsi="Times New Roman" w:cs="Times New Roman"/>
          <w:sz w:val="24"/>
          <w:szCs w:val="24"/>
        </w:rPr>
        <w:t xml:space="preserve">. Ar gael yn: </w:t>
      </w:r>
      <w:hyperlink r:id="rId30" w:history="1">
        <w:r w:rsidR="00262BAF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https://www.learntechlib.org/p/178020/</w:t>
        </w:r>
      </w:hyperlink>
      <w:r w:rsidR="00262BAF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>(Darllenwyd: 17/10/21).</w:t>
      </w:r>
    </w:p>
    <w:p w14:paraId="0961EF66" w14:textId="71240022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t xml:space="preserve">Kartalkanat, H. &amp; Göksun, T. (2019)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 xml:space="preserve">The effects of observing different gestures during storytelling on the recall of path and event information in 5-year-olds and adults. </w:t>
      </w:r>
      <w:r w:rsidRPr="003D5B7A">
        <w:rPr>
          <w:rFonts w:ascii="Times New Roman" w:hAnsi="Times New Roman" w:cs="Times New Roman"/>
          <w:sz w:val="24"/>
          <w:szCs w:val="24"/>
        </w:rPr>
        <w:t xml:space="preserve">Ar gael yn: </w:t>
      </w:r>
      <w:hyperlink r:id="rId31" w:history="1">
        <w:r w:rsidR="00262BAF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https://librarysearch.uwtsd.ac.uk/permalink/44WHELF_UWTSD/1ir6fgh/cdi_proquest_miscellaneous_2311656163</w:t>
        </w:r>
      </w:hyperlink>
      <w:r w:rsidR="00262BAF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>(Darllenwyd: 23/10/21).</w:t>
      </w:r>
    </w:p>
    <w:p w14:paraId="0D29CC9D" w14:textId="4D908787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t xml:space="preserve">Kayi-Aydar, H. (2013)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Scaffolding Language Learning in an Academic ESL Classroom</w:t>
      </w:r>
      <w:r w:rsidRPr="003D5B7A">
        <w:rPr>
          <w:rFonts w:ascii="Times New Roman" w:hAnsi="Times New Roman" w:cs="Times New Roman"/>
          <w:sz w:val="24"/>
          <w:szCs w:val="24"/>
        </w:rPr>
        <w:t xml:space="preserve">. Ar gael yn: </w:t>
      </w:r>
      <w:hyperlink r:id="rId32" w:history="1">
        <w:r w:rsidR="00262BAF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https://librarysearch.uwtsd.ac.uk/permalink/44WHELF_UWTSD/igoone/cdi_gale_infotracacademiconefile_A338357081</w:t>
        </w:r>
      </w:hyperlink>
      <w:r w:rsidR="00262BAF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>(Darllenwyd: 23/10/21).</w:t>
      </w:r>
    </w:p>
    <w:p w14:paraId="179B4B20" w14:textId="6A807862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lastRenderedPageBreak/>
        <w:t xml:space="preserve">Kinnersley, L. (2018)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Storytelling and Early Years</w:t>
      </w:r>
      <w:r w:rsidRPr="003D5B7A">
        <w:rPr>
          <w:rFonts w:ascii="Times New Roman" w:hAnsi="Times New Roman" w:cs="Times New Roman"/>
          <w:sz w:val="24"/>
          <w:szCs w:val="24"/>
        </w:rPr>
        <w:t xml:space="preserve">. Ar gael yn: </w:t>
      </w:r>
      <w:hyperlink r:id="rId33" w:history="1">
        <w:r w:rsidR="00262BAF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https://www.intothewildwood.co.uk/post/2018/02/12/storytelling-and-early-years</w:t>
        </w:r>
      </w:hyperlink>
      <w:r w:rsidR="00262BAF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 xml:space="preserve">(Darllenwyd: 17/10/21). </w:t>
      </w:r>
    </w:p>
    <w:p w14:paraId="3B9DC4EB" w14:textId="745FABDE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t xml:space="preserve">Laing, C.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et al.</w:t>
      </w:r>
      <w:r w:rsidRPr="003D5B7A">
        <w:rPr>
          <w:rFonts w:ascii="Times New Roman" w:hAnsi="Times New Roman" w:cs="Times New Roman"/>
          <w:sz w:val="24"/>
          <w:szCs w:val="24"/>
        </w:rPr>
        <w:t xml:space="preserve"> (2017)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How salient are onomatopoeia in the early input? A prosodic analysis of infant-directed speech</w:t>
      </w:r>
      <w:r w:rsidRPr="003D5B7A">
        <w:rPr>
          <w:rFonts w:ascii="Times New Roman" w:hAnsi="Times New Roman" w:cs="Times New Roman"/>
          <w:sz w:val="24"/>
          <w:szCs w:val="24"/>
        </w:rPr>
        <w:t xml:space="preserve">. Ar gael yn: </w:t>
      </w:r>
      <w:hyperlink r:id="rId34" w:history="1">
        <w:r w:rsidR="00262BAF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https://librarysearch.uwtsd.ac.uk/permalink/44WHELF_UWTSD/1ir6fgh/cdi_proquest_miscellaneous_1859726457</w:t>
        </w:r>
      </w:hyperlink>
      <w:r w:rsidR="00262BAF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 xml:space="preserve">(Darllenwyd: 23/10/21). </w:t>
      </w:r>
    </w:p>
    <w:p w14:paraId="2E98515A" w14:textId="4E08A75D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t xml:space="preserve">Laing, H.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Pr="003D5B7A">
        <w:rPr>
          <w:rFonts w:ascii="Times New Roman" w:hAnsi="Times New Roman" w:cs="Times New Roman"/>
          <w:sz w:val="24"/>
          <w:szCs w:val="24"/>
        </w:rPr>
        <w:t xml:space="preserve">. (2017)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Hand gesture-based interactive puppetry system to assist storytelling for children.</w:t>
      </w:r>
      <w:r w:rsidRPr="003D5B7A">
        <w:rPr>
          <w:rFonts w:ascii="Times New Roman" w:hAnsi="Times New Roman" w:cs="Times New Roman"/>
          <w:sz w:val="24"/>
          <w:szCs w:val="24"/>
        </w:rPr>
        <w:t xml:space="preserve"> Ar gael yn: </w:t>
      </w:r>
      <w:hyperlink r:id="rId35" w:history="1">
        <w:r w:rsidR="00262BAF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https://librarysearch.uwtsd.ac.uk/permalink/44WHELF_UWTSD/1ir6fgh/cdi_springer_primary_2016_371_33_4_1272</w:t>
        </w:r>
      </w:hyperlink>
      <w:r w:rsidR="00262BAF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>(Darllenwyd: 23/10/21).</w:t>
      </w:r>
    </w:p>
    <w:p w14:paraId="2475A557" w14:textId="5E57691A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t xml:space="preserve">Luo, R.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Pr="003D5B7A">
        <w:rPr>
          <w:rFonts w:ascii="Times New Roman" w:hAnsi="Times New Roman" w:cs="Times New Roman"/>
          <w:sz w:val="24"/>
          <w:szCs w:val="24"/>
        </w:rPr>
        <w:t xml:space="preserve">. (2019)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Children’s Literacy Experiences in Low-Income Families: The Content of Books Matters.</w:t>
      </w:r>
      <w:r w:rsidRPr="003D5B7A">
        <w:rPr>
          <w:rFonts w:ascii="Times New Roman" w:hAnsi="Times New Roman" w:cs="Times New Roman"/>
          <w:sz w:val="24"/>
          <w:szCs w:val="24"/>
        </w:rPr>
        <w:t xml:space="preserve"> Ar gael yn: </w:t>
      </w:r>
      <w:hyperlink r:id="rId36" w:history="1">
        <w:r w:rsidR="00262BAF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https://librarysearch.uwtsd.ac.uk/permalink/44WHELF_UWTSD/1ir6fgh/cdi_proquest_journals_2509308739</w:t>
        </w:r>
      </w:hyperlink>
      <w:r w:rsidR="00262BAF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 xml:space="preserve">(Darllenwyd: 16/10/21). </w:t>
      </w:r>
    </w:p>
    <w:p w14:paraId="5054C48F" w14:textId="1A192CF7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t xml:space="preserve">Lywodraeth Cymru (2016)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Inclusion and pupil support.</w:t>
      </w:r>
      <w:r w:rsidRPr="003D5B7A">
        <w:rPr>
          <w:rFonts w:ascii="Times New Roman" w:hAnsi="Times New Roman" w:cs="Times New Roman"/>
          <w:sz w:val="24"/>
          <w:szCs w:val="24"/>
        </w:rPr>
        <w:t xml:space="preserve"> Ar gael yn: </w:t>
      </w:r>
      <w:hyperlink r:id="rId37" w:history="1">
        <w:r w:rsidR="00262BAF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https://gov.wales/sites/default/files/publications/2018-05/guidance-inclusion-and-pupil-support_0.pdf</w:t>
        </w:r>
      </w:hyperlink>
      <w:r w:rsidR="00262BAF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 xml:space="preserve">(Darllenwyd: 18/10/21). </w:t>
      </w:r>
    </w:p>
    <w:p w14:paraId="5F058680" w14:textId="531ADAAD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t xml:space="preserve">Marjanovič-Umek, L.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Pr="003D5B7A">
        <w:rPr>
          <w:rFonts w:ascii="Times New Roman" w:hAnsi="Times New Roman" w:cs="Times New Roman"/>
          <w:sz w:val="24"/>
          <w:szCs w:val="24"/>
        </w:rPr>
        <w:t xml:space="preserve">. (2014)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Parental influence on the development of children’s storytelling.</w:t>
      </w:r>
      <w:r w:rsidRPr="003D5B7A">
        <w:rPr>
          <w:rFonts w:ascii="Times New Roman" w:hAnsi="Times New Roman" w:cs="Times New Roman"/>
          <w:sz w:val="24"/>
          <w:szCs w:val="24"/>
        </w:rPr>
        <w:t xml:space="preserve"> Ar gael yn: </w:t>
      </w:r>
      <w:hyperlink r:id="rId38" w:history="1">
        <w:r w:rsidR="00262BAF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https://web-a-ebscohost-com.ezproxy.uwtsd.ac.uk/ehost/pdfviewer/pdfviewer?vid=1&amp;sid=075c968e-c747-48d8-8e54-047c9e3d4064%40sdc-v-sessmgr03</w:t>
        </w:r>
      </w:hyperlink>
      <w:r w:rsidR="00262BAF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>(Darllenwyd: 09/10/21).</w:t>
      </w:r>
    </w:p>
    <w:p w14:paraId="649206D7" w14:textId="0E35DD1D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t xml:space="preserve">Ministry of Education (Dim dyddiad)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Te kōrero pūrākau me te reo ā-waha -Storytelling and oral language</w:t>
      </w:r>
      <w:r w:rsidRPr="003D5B7A">
        <w:rPr>
          <w:rFonts w:ascii="Times New Roman" w:hAnsi="Times New Roman" w:cs="Times New Roman"/>
          <w:sz w:val="24"/>
          <w:szCs w:val="24"/>
        </w:rPr>
        <w:t xml:space="preserve">. Ar gael yn: </w:t>
      </w:r>
      <w:hyperlink r:id="rId39" w:history="1">
        <w:r w:rsidR="00262BAF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https://tewhariki.tki.org.nz/en/teaching-strategies-and-resources/communication/talking-together/talk-tools/storytelling-and-oral-language/</w:t>
        </w:r>
      </w:hyperlink>
      <w:r w:rsidR="00262BAF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>(Darllenwyd: 20/10/21).</w:t>
      </w:r>
    </w:p>
    <w:p w14:paraId="511D438A" w14:textId="2C48C02E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t xml:space="preserve">National Improvement Hub (2020)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Being me: tell me a story – early level.</w:t>
      </w:r>
      <w:r w:rsidRPr="003D5B7A">
        <w:rPr>
          <w:rFonts w:ascii="Times New Roman" w:hAnsi="Times New Roman" w:cs="Times New Roman"/>
          <w:sz w:val="24"/>
          <w:szCs w:val="24"/>
        </w:rPr>
        <w:t xml:space="preserve"> Ar gael yn: </w:t>
      </w:r>
      <w:hyperlink r:id="rId40" w:history="1">
        <w:r w:rsidR="00262BAF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https://education.gov.scot/improvement/scotland-learns/resources-for-practitioners/literacy-and-english-activities/week-1-activity-3-being-me-tell-me-a-story-early-level/</w:t>
        </w:r>
      </w:hyperlink>
      <w:r w:rsidR="00262BAF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 xml:space="preserve">(Darllenwyd: 20/10/21). </w:t>
      </w:r>
    </w:p>
    <w:p w14:paraId="6AB4F260" w14:textId="40B1D982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lastRenderedPageBreak/>
        <w:t xml:space="preserve">National Literacy Trust (2017)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The importance of literacy.</w:t>
      </w:r>
      <w:r w:rsidRPr="003D5B7A">
        <w:rPr>
          <w:rFonts w:ascii="Times New Roman" w:hAnsi="Times New Roman" w:cs="Times New Roman"/>
          <w:sz w:val="24"/>
          <w:szCs w:val="24"/>
        </w:rPr>
        <w:t xml:space="preserve"> Ar gael yn: </w:t>
      </w:r>
      <w:hyperlink r:id="rId41" w:history="1">
        <w:r w:rsidR="00262BAF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https://literacytrust.org.uk/information/what-is-literacy/</w:t>
        </w:r>
      </w:hyperlink>
      <w:r w:rsidR="00262BAF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 xml:space="preserve">(Darllenwyd: 20/10/21). </w:t>
      </w:r>
    </w:p>
    <w:p w14:paraId="3AC346A2" w14:textId="5B82388D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t xml:space="preserve">Ohler, J. (2016)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Digital storytelling in the classroom: new media pathways to literacy, learning and creativity.</w:t>
      </w:r>
      <w:r w:rsidRPr="003D5B7A">
        <w:rPr>
          <w:rFonts w:ascii="Times New Roman" w:hAnsi="Times New Roman" w:cs="Times New Roman"/>
          <w:sz w:val="24"/>
          <w:szCs w:val="24"/>
        </w:rPr>
        <w:t xml:space="preserve"> Ar gael yn: </w:t>
      </w:r>
      <w:hyperlink r:id="rId42" w:history="1">
        <w:r w:rsidR="00D422D6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https://librarysearch.uwtsd.ac.uk/permalink/44WHELF_UWTSD/11c0l68/alma99100372241702421</w:t>
        </w:r>
      </w:hyperlink>
      <w:r w:rsidR="00D422D6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>(Darllenwyd: 18/10/21).</w:t>
      </w:r>
    </w:p>
    <w:p w14:paraId="7079950F" w14:textId="6ABD824B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t xml:space="preserve">Paganelli, A. (2016)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Storytime in a digital world : making a case for thinking outside the book.</w:t>
      </w:r>
      <w:r w:rsidRPr="003D5B7A">
        <w:rPr>
          <w:rFonts w:ascii="Times New Roman" w:hAnsi="Times New Roman" w:cs="Times New Roman"/>
          <w:sz w:val="24"/>
          <w:szCs w:val="24"/>
        </w:rPr>
        <w:t xml:space="preserve"> Ar gael yn: </w:t>
      </w:r>
      <w:hyperlink r:id="rId43" w:history="1">
        <w:r w:rsidR="00D422D6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https://librarysearch.uwtsd.ac.uk/permalink/44WHELF_UWTSD/1ir6fgh/cdi_proquest_journals_1755881128</w:t>
        </w:r>
      </w:hyperlink>
      <w:r w:rsidR="00D422D6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 xml:space="preserve">(Darllenwyd: 16/10/21). </w:t>
      </w:r>
    </w:p>
    <w:p w14:paraId="035842FC" w14:textId="5F656288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t xml:space="preserve">Pesco, D. &amp; Gagné, A. (2017)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Scaffolding Narrative Skills: A Meta-Analysis of Instruction in Early Childhood Settings.</w:t>
      </w:r>
      <w:r w:rsidRPr="003D5B7A">
        <w:rPr>
          <w:rFonts w:ascii="Times New Roman" w:hAnsi="Times New Roman" w:cs="Times New Roman"/>
          <w:sz w:val="24"/>
          <w:szCs w:val="24"/>
        </w:rPr>
        <w:t xml:space="preserve"> Ar gael yn: </w:t>
      </w:r>
      <w:hyperlink r:id="rId44" w:history="1">
        <w:r w:rsidR="00D422D6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https://librarysearch.uwtsd.ac.uk/permalink/44WHELF_UWTSD/1ir6fgh/cdi_crossref_primary_10_1080_10409289_2015_1060800</w:t>
        </w:r>
      </w:hyperlink>
      <w:r w:rsidR="00D422D6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 xml:space="preserve">(Darllenwyd: 23/10/21). </w:t>
      </w:r>
    </w:p>
    <w:p w14:paraId="6C0E6BA0" w14:textId="39071CC0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t>Phillips,</w:t>
      </w:r>
      <w:r w:rsidR="00D422D6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 xml:space="preserve">L. (2013)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Storytelling as pedagogy</w:t>
      </w:r>
      <w:r w:rsidRPr="003D5B7A">
        <w:rPr>
          <w:rFonts w:ascii="Times New Roman" w:hAnsi="Times New Roman" w:cs="Times New Roman"/>
          <w:sz w:val="24"/>
          <w:szCs w:val="24"/>
        </w:rPr>
        <w:t>.</w:t>
      </w:r>
      <w:r w:rsidR="00D422D6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 xml:space="preserve">Ar gael yn: </w:t>
      </w:r>
      <w:hyperlink r:id="rId45" w:history="1">
        <w:r w:rsidR="00D422D6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https://librarysearch.uwtsd.ac.uk/permalink/44WHELF_UWTSD/1ir6fgh/cdi_rmit_aeipt_search_informit_org_doi_10_3316_aeipt_199640</w:t>
        </w:r>
      </w:hyperlink>
      <w:r w:rsidR="00D422D6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 xml:space="preserve">(Darllenwyd: 09/10/21). </w:t>
      </w:r>
    </w:p>
    <w:p w14:paraId="0043CE2B" w14:textId="6DF2E6F0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t xml:space="preserve">Raising Children Network (2016)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Storytelling with children</w:t>
      </w:r>
      <w:r w:rsidRPr="003D5B7A">
        <w:rPr>
          <w:rFonts w:ascii="Times New Roman" w:hAnsi="Times New Roman" w:cs="Times New Roman"/>
          <w:sz w:val="24"/>
          <w:szCs w:val="24"/>
        </w:rPr>
        <w:t xml:space="preserve">. Ar gael yn: </w:t>
      </w:r>
      <w:hyperlink r:id="rId46" w:history="1">
        <w:r w:rsidR="00D422D6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https://youtu.be/-x2-FhNsLjo</w:t>
        </w:r>
      </w:hyperlink>
      <w:r w:rsidR="00D422D6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>(Darllenwyd: 17/10/21).</w:t>
      </w:r>
    </w:p>
    <w:p w14:paraId="4448F09B" w14:textId="0EB9B401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t xml:space="preserve">Reed, M. &amp; Walker, R. (2015)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A critical companion to early childhood</w:t>
      </w:r>
      <w:r w:rsidRPr="003D5B7A">
        <w:rPr>
          <w:rFonts w:ascii="Times New Roman" w:hAnsi="Times New Roman" w:cs="Times New Roman"/>
          <w:sz w:val="24"/>
          <w:szCs w:val="24"/>
        </w:rPr>
        <w:t xml:space="preserve">. Ar gael yn: </w:t>
      </w:r>
      <w:hyperlink r:id="rId47" w:history="1">
        <w:r w:rsidR="00D422D6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https://librarysearch.uwtsd.ac.uk/permalink/44WHELF_UWTSD/11c0l68/alma99100115758002421</w:t>
        </w:r>
      </w:hyperlink>
      <w:r w:rsidR="00D422D6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>(Darllenwyd: 17/10/21).</w:t>
      </w:r>
    </w:p>
    <w:p w14:paraId="3D4351DD" w14:textId="555BCFF5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t xml:space="preserve">Rosen, M. a Oxenbury, H. (1993)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‘Dyn ni yn mund i Hela Arth</w:t>
      </w:r>
      <w:r w:rsidR="00D422D6" w:rsidRPr="003D5B7A">
        <w:rPr>
          <w:rFonts w:ascii="Times New Roman" w:hAnsi="Times New Roman" w:cs="Times New Roman"/>
          <w:i/>
          <w:iCs/>
          <w:sz w:val="24"/>
          <w:szCs w:val="24"/>
        </w:rPr>
        <w:t>’</w:t>
      </w:r>
      <w:r w:rsidRPr="003D5B7A">
        <w:rPr>
          <w:rFonts w:ascii="Times New Roman" w:hAnsi="Times New Roman" w:cs="Times New Roman"/>
          <w:sz w:val="24"/>
          <w:szCs w:val="24"/>
        </w:rPr>
        <w:t xml:space="preserve">. Walker Books </w:t>
      </w:r>
    </w:p>
    <w:p w14:paraId="05CCB5E0" w14:textId="65E42C44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t>Lucarevschi, R.C</w:t>
      </w:r>
      <w:r w:rsidR="00D422D6" w:rsidRPr="003D5B7A">
        <w:rPr>
          <w:rFonts w:ascii="Times New Roman" w:hAnsi="Times New Roman" w:cs="Times New Roman"/>
          <w:sz w:val="24"/>
          <w:szCs w:val="24"/>
        </w:rPr>
        <w:t>.</w:t>
      </w:r>
      <w:r w:rsidRPr="003D5B7A">
        <w:rPr>
          <w:rFonts w:ascii="Times New Roman" w:hAnsi="Times New Roman" w:cs="Times New Roman"/>
          <w:sz w:val="24"/>
          <w:szCs w:val="24"/>
        </w:rPr>
        <w:t xml:space="preserve"> (2016)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The role of storytelling on language learning: A literature review</w:t>
      </w:r>
      <w:r w:rsidRPr="003D5B7A">
        <w:rPr>
          <w:rFonts w:ascii="Times New Roman" w:hAnsi="Times New Roman" w:cs="Times New Roman"/>
          <w:sz w:val="24"/>
          <w:szCs w:val="24"/>
        </w:rPr>
        <w:t xml:space="preserve">. Ar gael yn: </w:t>
      </w:r>
      <w:hyperlink r:id="rId48" w:history="1">
        <w:r w:rsidR="00D422D6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https://journals.uvic.ca/index.php/WPLC/article/view/15309</w:t>
        </w:r>
      </w:hyperlink>
      <w:r w:rsidR="00D422D6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 xml:space="preserve">(Darllenwyd: 05/10/21). </w:t>
      </w:r>
    </w:p>
    <w:p w14:paraId="196A0075" w14:textId="44586318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t xml:space="preserve">Te Whāriki (Dim dyddiad)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Digital technologies</w:t>
      </w:r>
      <w:r w:rsidRPr="003D5B7A">
        <w:rPr>
          <w:rFonts w:ascii="Times New Roman" w:hAnsi="Times New Roman" w:cs="Times New Roman"/>
          <w:sz w:val="24"/>
          <w:szCs w:val="24"/>
        </w:rPr>
        <w:t xml:space="preserve">. Ar gael yn: </w:t>
      </w:r>
      <w:hyperlink r:id="rId49" w:history="1">
        <w:r w:rsidR="00D422D6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https://tewhariki.tki.org.nz/en/teaching-strategies-and-resources/communication/digital-technologies/</w:t>
        </w:r>
      </w:hyperlink>
      <w:r w:rsidR="00D422D6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 xml:space="preserve">(Darllenwyd: 23/10/21). </w:t>
      </w:r>
    </w:p>
    <w:p w14:paraId="12A0572F" w14:textId="1E2AFDCC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lastRenderedPageBreak/>
        <w:t xml:space="preserve">Twinkl (2021)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Paid a Mynnur Berth i Gyd.</w:t>
      </w:r>
      <w:r w:rsidRPr="003D5B7A">
        <w:rPr>
          <w:rFonts w:ascii="Times New Roman" w:hAnsi="Times New Roman" w:cs="Times New Roman"/>
          <w:sz w:val="24"/>
          <w:szCs w:val="24"/>
        </w:rPr>
        <w:t xml:space="preserve"> Ar gael yn: </w:t>
      </w:r>
      <w:hyperlink r:id="rId50" w:history="1">
        <w:r w:rsidR="00D422D6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https://www.twinkl.co.uk/resource/elyfr-paid-mynnur-berth-i-gyd-wl-l-1536</w:t>
        </w:r>
      </w:hyperlink>
      <w:r w:rsidR="00D422D6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 xml:space="preserve">(Darllenwyd: 09/10/21). </w:t>
      </w:r>
    </w:p>
    <w:p w14:paraId="2C3D4EE9" w14:textId="26F39ACB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t xml:space="preserve">Vaahtoranta, E.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Pr="003D5B7A">
        <w:rPr>
          <w:rFonts w:ascii="Times New Roman" w:hAnsi="Times New Roman" w:cs="Times New Roman"/>
          <w:sz w:val="24"/>
          <w:szCs w:val="24"/>
        </w:rPr>
        <w:t xml:space="preserve">. (2017)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Can explaining less be more? Enhancing vocabulary through explicit versus elaborative storytelling.</w:t>
      </w:r>
      <w:r w:rsidRPr="003D5B7A">
        <w:rPr>
          <w:rFonts w:ascii="Times New Roman" w:hAnsi="Times New Roman" w:cs="Times New Roman"/>
          <w:sz w:val="24"/>
          <w:szCs w:val="24"/>
        </w:rPr>
        <w:t xml:space="preserve"> Ar gael yn:   </w:t>
      </w:r>
      <w:hyperlink r:id="rId51" w:history="1">
        <w:r w:rsidR="00D422D6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https://librarysearch.uwtsd.ac.uk/permalink/44WHELF_UWTSD/1ir6fgh/cdi_crossref_primary_10_1177_0142723717737452</w:t>
        </w:r>
      </w:hyperlink>
      <w:r w:rsidR="00D422D6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 xml:space="preserve">(Darllenwyd: 23/10/21). </w:t>
      </w:r>
    </w:p>
    <w:p w14:paraId="47091A42" w14:textId="7B610904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t xml:space="preserve">Vaahtoranta, E.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Pr="003D5B7A">
        <w:rPr>
          <w:rFonts w:ascii="Times New Roman" w:hAnsi="Times New Roman" w:cs="Times New Roman"/>
          <w:sz w:val="24"/>
          <w:szCs w:val="24"/>
        </w:rPr>
        <w:t xml:space="preserve">. (2019)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Interactive Elaborative Storytelling: Engaging Children as Storytellers to Foster Vocabulary</w:t>
      </w:r>
      <w:r w:rsidRPr="003D5B7A">
        <w:rPr>
          <w:rFonts w:ascii="Times New Roman" w:hAnsi="Times New Roman" w:cs="Times New Roman"/>
          <w:sz w:val="24"/>
          <w:szCs w:val="24"/>
        </w:rPr>
        <w:t xml:space="preserve">. Ar gael yn: </w:t>
      </w:r>
      <w:hyperlink r:id="rId52" w:history="1">
        <w:r w:rsidR="00D422D6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https://doi.org/10.3389/fpsyg.2019.01534</w:t>
        </w:r>
      </w:hyperlink>
      <w:r w:rsidR="00D422D6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 xml:space="preserve">(Darllenwyd: 23/10/21). </w:t>
      </w:r>
    </w:p>
    <w:p w14:paraId="4341391B" w14:textId="473ECB7F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t>Whitehead, M</w:t>
      </w:r>
      <w:r w:rsidR="00D422D6" w:rsidRPr="003D5B7A">
        <w:rPr>
          <w:rFonts w:ascii="Times New Roman" w:hAnsi="Times New Roman" w:cs="Times New Roman"/>
          <w:sz w:val="24"/>
          <w:szCs w:val="24"/>
        </w:rPr>
        <w:t xml:space="preserve">. </w:t>
      </w:r>
      <w:r w:rsidRPr="003D5B7A">
        <w:rPr>
          <w:rFonts w:ascii="Times New Roman" w:hAnsi="Times New Roman" w:cs="Times New Roman"/>
          <w:sz w:val="24"/>
          <w:szCs w:val="24"/>
        </w:rPr>
        <w:t xml:space="preserve">(2009)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Supporting language and literacy development in the</w:t>
      </w:r>
      <w:r w:rsidR="00D422D6" w:rsidRPr="003D5B7A">
        <w:rPr>
          <w:rFonts w:ascii="Times New Roman" w:hAnsi="Times New Roman" w:cs="Times New Roman"/>
          <w:i/>
          <w:iCs/>
          <w:sz w:val="24"/>
          <w:szCs w:val="24"/>
        </w:rPr>
        <w:t xml:space="preserve"> early years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Pr="003D5B7A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53" w:history="1">
        <w:r w:rsidR="00D422D6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https://whelf-uwtsd.alma.exlibrisgroup.com/leganto/public/44WHELF_UWTSD/citation/5210946480002421?auth=SAML</w:t>
        </w:r>
      </w:hyperlink>
      <w:r w:rsidR="00D422D6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>(Darllenwyd: 20/10/21).</w:t>
      </w:r>
    </w:p>
    <w:p w14:paraId="0C3A408B" w14:textId="4448F913" w:rsidR="002F4F62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5B7A">
        <w:rPr>
          <w:rFonts w:ascii="Times New Roman" w:hAnsi="Times New Roman" w:cs="Times New Roman"/>
          <w:sz w:val="24"/>
          <w:szCs w:val="24"/>
        </w:rPr>
        <w:t>Yüksel, P</w:t>
      </w:r>
      <w:r w:rsidR="00D422D6" w:rsidRPr="003D5B7A">
        <w:rPr>
          <w:rFonts w:ascii="Times New Roman" w:hAnsi="Times New Roman" w:cs="Times New Roman"/>
          <w:sz w:val="24"/>
          <w:szCs w:val="24"/>
        </w:rPr>
        <w:t xml:space="preserve">. </w:t>
      </w:r>
      <w:r w:rsidRPr="003D5B7A">
        <w:rPr>
          <w:rFonts w:ascii="Times New Roman" w:hAnsi="Times New Roman" w:cs="Times New Roman"/>
          <w:sz w:val="24"/>
          <w:szCs w:val="24"/>
        </w:rPr>
        <w:t xml:space="preserve">(2011) </w:t>
      </w:r>
      <w:r w:rsidRPr="003D5B7A">
        <w:rPr>
          <w:rFonts w:ascii="Times New Roman" w:hAnsi="Times New Roman" w:cs="Times New Roman"/>
          <w:i/>
          <w:iCs/>
          <w:sz w:val="24"/>
          <w:szCs w:val="24"/>
        </w:rPr>
        <w:t>Using digital storytelling in Early Childhood Education: A phenomenological study of Teachers’ experiences.</w:t>
      </w:r>
      <w:r w:rsidRPr="003D5B7A">
        <w:rPr>
          <w:rFonts w:ascii="Times New Roman" w:hAnsi="Times New Roman" w:cs="Times New Roman"/>
          <w:sz w:val="24"/>
          <w:szCs w:val="24"/>
        </w:rPr>
        <w:t xml:space="preserve"> Ar gael yn: </w:t>
      </w:r>
      <w:hyperlink r:id="rId54" w:history="1">
        <w:r w:rsidR="00D422D6" w:rsidRPr="003D5B7A">
          <w:rPr>
            <w:rStyle w:val="Hyperlink"/>
            <w:rFonts w:ascii="Times New Roman" w:hAnsi="Times New Roman" w:cs="Times New Roman"/>
            <w:sz w:val="24"/>
            <w:szCs w:val="24"/>
          </w:rPr>
          <w:t>https://open.metu.edu.tr/bitstream/handle/11511/21182/index.pdf</w:t>
        </w:r>
      </w:hyperlink>
      <w:r w:rsidR="00D422D6" w:rsidRPr="003D5B7A">
        <w:rPr>
          <w:rFonts w:ascii="Times New Roman" w:hAnsi="Times New Roman" w:cs="Times New Roman"/>
          <w:sz w:val="24"/>
          <w:szCs w:val="24"/>
        </w:rPr>
        <w:t xml:space="preserve"> </w:t>
      </w:r>
      <w:r w:rsidRPr="003D5B7A">
        <w:rPr>
          <w:rFonts w:ascii="Times New Roman" w:hAnsi="Times New Roman" w:cs="Times New Roman"/>
          <w:sz w:val="24"/>
          <w:szCs w:val="24"/>
        </w:rPr>
        <w:t>(Darllenwyd: 23/10/21).</w:t>
      </w:r>
    </w:p>
    <w:p w14:paraId="304CA676" w14:textId="7E272819" w:rsidR="003D597F" w:rsidRPr="003D5B7A" w:rsidRDefault="003D597F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"/>
        </w:rPr>
      </w:pPr>
    </w:p>
    <w:p w14:paraId="3F3A4B68" w14:textId="3A6BA63B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"/>
        </w:rPr>
      </w:pPr>
    </w:p>
    <w:p w14:paraId="4ED4E9EB" w14:textId="591EB6F5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"/>
        </w:rPr>
      </w:pPr>
    </w:p>
    <w:p w14:paraId="0A5DC600" w14:textId="4A819E2E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"/>
        </w:rPr>
      </w:pPr>
    </w:p>
    <w:p w14:paraId="699E1CAE" w14:textId="71BF3479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"/>
        </w:rPr>
      </w:pPr>
    </w:p>
    <w:p w14:paraId="4F4CEA10" w14:textId="54BC3510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"/>
        </w:rPr>
      </w:pPr>
    </w:p>
    <w:p w14:paraId="534C8B11" w14:textId="3A7FE65D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"/>
        </w:rPr>
      </w:pPr>
    </w:p>
    <w:p w14:paraId="57B559CC" w14:textId="6342C30B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"/>
        </w:rPr>
      </w:pPr>
    </w:p>
    <w:p w14:paraId="13417855" w14:textId="51B2079B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"/>
        </w:rPr>
      </w:pPr>
    </w:p>
    <w:p w14:paraId="35DA9E06" w14:textId="1EED286B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"/>
        </w:rPr>
      </w:pPr>
    </w:p>
    <w:p w14:paraId="322BE830" w14:textId="77777777" w:rsidR="003C52D3" w:rsidRPr="003D5B7A" w:rsidRDefault="003C52D3" w:rsidP="003D5B7A">
      <w:pPr>
        <w:spacing w:line="360" w:lineRule="auto"/>
        <w:jc w:val="both"/>
        <w:rPr>
          <w:rFonts w:ascii="Times New Roman" w:hAnsi="Times New Roman" w:cs="Times New Roman"/>
          <w:strike/>
          <w:color w:val="538135" w:themeColor="accent6" w:themeShade="BF"/>
          <w:sz w:val="24"/>
          <w:szCs w:val="24"/>
        </w:rPr>
      </w:pPr>
    </w:p>
    <w:sectPr w:rsidR="003C52D3" w:rsidRPr="003D5B7A">
      <w:headerReference w:type="default" r:id="rId55"/>
      <w:footerReference w:type="default" r:id="rId5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48FE19" w14:textId="77777777" w:rsidR="006476F2" w:rsidRDefault="006476F2" w:rsidP="006476F2">
      <w:pPr>
        <w:spacing w:after="0" w:line="240" w:lineRule="auto"/>
      </w:pPr>
      <w:r>
        <w:rPr>
          <w:lang w:val="cy"/>
        </w:rPr>
        <w:separator/>
      </w:r>
    </w:p>
  </w:endnote>
  <w:endnote w:type="continuationSeparator" w:id="0">
    <w:p w14:paraId="2AE6C335" w14:textId="77777777" w:rsidR="006476F2" w:rsidRDefault="006476F2" w:rsidP="006476F2">
      <w:pPr>
        <w:spacing w:after="0" w:line="240" w:lineRule="auto"/>
      </w:pPr>
      <w:r>
        <w:rPr>
          <w:lang w:val="cy"/>
        </w:rP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5366065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EF1E353" w14:textId="6CFAB8A6" w:rsidR="00DE7ACB" w:rsidRDefault="00DE7ACB">
        <w:pPr>
          <w:pStyle w:val="Footer"/>
          <w:jc w:val="center"/>
        </w:pPr>
        <w:r>
          <w:rPr>
            <w:lang w:val="cy"/>
          </w:rPr>
          <w:fldChar w:fldCharType="begin"/>
        </w:r>
        <w:r>
          <w:rPr>
            <w:lang w:val="cy"/>
          </w:rPr>
          <w:instrText xml:space="preserve"> PAGE   \* MERGEFORMAT </w:instrText>
        </w:r>
        <w:r>
          <w:rPr>
            <w:lang w:val="cy"/>
          </w:rPr>
          <w:fldChar w:fldCharType="separate"/>
        </w:r>
        <w:r>
          <w:rPr>
            <w:noProof/>
            <w:lang w:val="cy"/>
          </w:rPr>
          <w:t>2</w:t>
        </w:r>
        <w:r>
          <w:rPr>
            <w:noProof/>
            <w:lang w:val="cy"/>
          </w:rPr>
          <w:fldChar w:fldCharType="end"/>
        </w:r>
      </w:p>
    </w:sdtContent>
  </w:sdt>
  <w:p w14:paraId="0CECCC7D" w14:textId="77777777" w:rsidR="00DE7ACB" w:rsidRDefault="00DE7AC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42073C" w14:textId="77777777" w:rsidR="006476F2" w:rsidRDefault="006476F2" w:rsidP="006476F2">
      <w:pPr>
        <w:spacing w:after="0" w:line="240" w:lineRule="auto"/>
      </w:pPr>
      <w:r>
        <w:rPr>
          <w:lang w:val="cy"/>
        </w:rPr>
        <w:separator/>
      </w:r>
    </w:p>
  </w:footnote>
  <w:footnote w:type="continuationSeparator" w:id="0">
    <w:p w14:paraId="6D26C5D5" w14:textId="77777777" w:rsidR="006476F2" w:rsidRDefault="006476F2" w:rsidP="006476F2">
      <w:pPr>
        <w:spacing w:after="0" w:line="240" w:lineRule="auto"/>
      </w:pPr>
      <w:r>
        <w:rPr>
          <w:lang w:val="cy"/>
        </w:rP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D79C2A4" w14:textId="3ABEEC65" w:rsidR="006476F2" w:rsidRDefault="00DE7ACB">
    <w:pPr>
      <w:pStyle w:val="Header"/>
      <w:rPr>
        <w:lang w:val="cy"/>
      </w:rPr>
    </w:pPr>
    <w:r>
      <w:rPr>
        <w:lang w:val="cy"/>
      </w:rPr>
      <w:t>ECEY5004/C</w:t>
    </w:r>
    <w:r w:rsidR="006476F2">
      <w:rPr>
        <w:lang w:val="cy"/>
      </w:rPr>
      <w:ptab w:relativeTo="margin" w:alignment="center" w:leader="none"/>
    </w:r>
    <w:r>
      <w:rPr>
        <w:lang w:val="cy"/>
      </w:rPr>
      <w:t>2009814</w:t>
    </w:r>
    <w:r w:rsidR="006476F2">
      <w:rPr>
        <w:lang w:val="cy"/>
      </w:rPr>
      <w:ptab w:relativeTo="margin" w:alignment="right" w:leader="none"/>
    </w:r>
    <w:r w:rsidR="00E1750A">
      <w:rPr>
        <w:lang w:val="cy"/>
      </w:rPr>
      <w:t>18</w:t>
    </w:r>
    <w:r w:rsidR="00745D6F">
      <w:rPr>
        <w:lang w:val="cy"/>
      </w:rPr>
      <w:t>87</w:t>
    </w:r>
  </w:p>
  <w:p w14:paraId="4006C63F" w14:textId="77777777" w:rsidR="00E1750A" w:rsidRDefault="00E1750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553A0A"/>
    <w:multiLevelType w:val="hybridMultilevel"/>
    <w:tmpl w:val="506223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CD46A97"/>
    <w:multiLevelType w:val="hybridMultilevel"/>
    <w:tmpl w:val="BA32BB8A"/>
    <w:lvl w:ilvl="0" w:tplc="02862102">
      <w:start w:val="3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2D0E"/>
    <w:rsid w:val="000018EC"/>
    <w:rsid w:val="00002165"/>
    <w:rsid w:val="00015D93"/>
    <w:rsid w:val="000164C5"/>
    <w:rsid w:val="0002149C"/>
    <w:rsid w:val="00035B4C"/>
    <w:rsid w:val="00036F1C"/>
    <w:rsid w:val="00052146"/>
    <w:rsid w:val="000B1366"/>
    <w:rsid w:val="000C2414"/>
    <w:rsid w:val="000E6350"/>
    <w:rsid w:val="000F5097"/>
    <w:rsid w:val="00113CF9"/>
    <w:rsid w:val="00143FF5"/>
    <w:rsid w:val="00147E98"/>
    <w:rsid w:val="00167262"/>
    <w:rsid w:val="00172AA5"/>
    <w:rsid w:val="001967BA"/>
    <w:rsid w:val="00196F70"/>
    <w:rsid w:val="001C7241"/>
    <w:rsid w:val="001C7252"/>
    <w:rsid w:val="001D57E4"/>
    <w:rsid w:val="001E4AF2"/>
    <w:rsid w:val="00206DA2"/>
    <w:rsid w:val="002454F9"/>
    <w:rsid w:val="00260A97"/>
    <w:rsid w:val="00262BAF"/>
    <w:rsid w:val="0026445A"/>
    <w:rsid w:val="00267D08"/>
    <w:rsid w:val="002B3221"/>
    <w:rsid w:val="002C460C"/>
    <w:rsid w:val="002D1D83"/>
    <w:rsid w:val="002E24C4"/>
    <w:rsid w:val="002E389F"/>
    <w:rsid w:val="002F4F62"/>
    <w:rsid w:val="00312DCE"/>
    <w:rsid w:val="0031320B"/>
    <w:rsid w:val="00323613"/>
    <w:rsid w:val="00336B28"/>
    <w:rsid w:val="00341A13"/>
    <w:rsid w:val="00344538"/>
    <w:rsid w:val="00382E85"/>
    <w:rsid w:val="00395420"/>
    <w:rsid w:val="003B018A"/>
    <w:rsid w:val="003B4346"/>
    <w:rsid w:val="003C18E9"/>
    <w:rsid w:val="003C52D3"/>
    <w:rsid w:val="003C5B93"/>
    <w:rsid w:val="003D597F"/>
    <w:rsid w:val="003D5B7A"/>
    <w:rsid w:val="003E3F68"/>
    <w:rsid w:val="00414900"/>
    <w:rsid w:val="0041692D"/>
    <w:rsid w:val="004318A0"/>
    <w:rsid w:val="0044367D"/>
    <w:rsid w:val="00452D45"/>
    <w:rsid w:val="00472D0E"/>
    <w:rsid w:val="004844B7"/>
    <w:rsid w:val="00484A83"/>
    <w:rsid w:val="004A5E88"/>
    <w:rsid w:val="004C10F2"/>
    <w:rsid w:val="004E17CC"/>
    <w:rsid w:val="0050237E"/>
    <w:rsid w:val="005045EC"/>
    <w:rsid w:val="0053059E"/>
    <w:rsid w:val="00567559"/>
    <w:rsid w:val="005A0178"/>
    <w:rsid w:val="005A04BA"/>
    <w:rsid w:val="005A0981"/>
    <w:rsid w:val="005A1B20"/>
    <w:rsid w:val="005C7DA1"/>
    <w:rsid w:val="005E7FA3"/>
    <w:rsid w:val="00616F64"/>
    <w:rsid w:val="00624815"/>
    <w:rsid w:val="00630361"/>
    <w:rsid w:val="00644CBF"/>
    <w:rsid w:val="006476F2"/>
    <w:rsid w:val="00670714"/>
    <w:rsid w:val="00673069"/>
    <w:rsid w:val="006827FA"/>
    <w:rsid w:val="00684511"/>
    <w:rsid w:val="006C6A9B"/>
    <w:rsid w:val="006E0476"/>
    <w:rsid w:val="0070005B"/>
    <w:rsid w:val="00704C7E"/>
    <w:rsid w:val="00744227"/>
    <w:rsid w:val="00745D6F"/>
    <w:rsid w:val="007A5E1C"/>
    <w:rsid w:val="007E5724"/>
    <w:rsid w:val="008134B6"/>
    <w:rsid w:val="00814208"/>
    <w:rsid w:val="0082707C"/>
    <w:rsid w:val="008369B9"/>
    <w:rsid w:val="008432A2"/>
    <w:rsid w:val="00846AD1"/>
    <w:rsid w:val="00847475"/>
    <w:rsid w:val="00852B69"/>
    <w:rsid w:val="0085632A"/>
    <w:rsid w:val="0087463C"/>
    <w:rsid w:val="0088150E"/>
    <w:rsid w:val="008C7AF2"/>
    <w:rsid w:val="00904A55"/>
    <w:rsid w:val="00912FDB"/>
    <w:rsid w:val="00916F5F"/>
    <w:rsid w:val="00927F6E"/>
    <w:rsid w:val="00952FC8"/>
    <w:rsid w:val="00954B45"/>
    <w:rsid w:val="009A5B46"/>
    <w:rsid w:val="009E352A"/>
    <w:rsid w:val="009F0915"/>
    <w:rsid w:val="00A063EC"/>
    <w:rsid w:val="00A068F9"/>
    <w:rsid w:val="00A114A5"/>
    <w:rsid w:val="00A12BBB"/>
    <w:rsid w:val="00A16F8C"/>
    <w:rsid w:val="00A22E1B"/>
    <w:rsid w:val="00A26408"/>
    <w:rsid w:val="00A37F48"/>
    <w:rsid w:val="00A64654"/>
    <w:rsid w:val="00A80E3D"/>
    <w:rsid w:val="00A97041"/>
    <w:rsid w:val="00AB7107"/>
    <w:rsid w:val="00AD0D82"/>
    <w:rsid w:val="00AD612F"/>
    <w:rsid w:val="00B0681E"/>
    <w:rsid w:val="00B2085A"/>
    <w:rsid w:val="00B41AAB"/>
    <w:rsid w:val="00B544B0"/>
    <w:rsid w:val="00B5504A"/>
    <w:rsid w:val="00B56997"/>
    <w:rsid w:val="00B6484D"/>
    <w:rsid w:val="00B65C98"/>
    <w:rsid w:val="00B74EFC"/>
    <w:rsid w:val="00BA4529"/>
    <w:rsid w:val="00BB2C22"/>
    <w:rsid w:val="00BB4DE3"/>
    <w:rsid w:val="00BB73C7"/>
    <w:rsid w:val="00BD78E9"/>
    <w:rsid w:val="00C01106"/>
    <w:rsid w:val="00C12B29"/>
    <w:rsid w:val="00C57F3D"/>
    <w:rsid w:val="00C66909"/>
    <w:rsid w:val="00C812C6"/>
    <w:rsid w:val="00C96D42"/>
    <w:rsid w:val="00CA76F8"/>
    <w:rsid w:val="00CE213D"/>
    <w:rsid w:val="00CF051F"/>
    <w:rsid w:val="00CF3A18"/>
    <w:rsid w:val="00D17A9D"/>
    <w:rsid w:val="00D26C0A"/>
    <w:rsid w:val="00D40115"/>
    <w:rsid w:val="00D422D6"/>
    <w:rsid w:val="00D61D2D"/>
    <w:rsid w:val="00D6233B"/>
    <w:rsid w:val="00D62ACE"/>
    <w:rsid w:val="00D85B49"/>
    <w:rsid w:val="00DA0D8C"/>
    <w:rsid w:val="00DB693F"/>
    <w:rsid w:val="00DD04AC"/>
    <w:rsid w:val="00DE2B04"/>
    <w:rsid w:val="00DE7ACB"/>
    <w:rsid w:val="00E0127E"/>
    <w:rsid w:val="00E1205E"/>
    <w:rsid w:val="00E1750A"/>
    <w:rsid w:val="00E20782"/>
    <w:rsid w:val="00E46E7C"/>
    <w:rsid w:val="00E57E56"/>
    <w:rsid w:val="00E810A1"/>
    <w:rsid w:val="00E92592"/>
    <w:rsid w:val="00EA63DC"/>
    <w:rsid w:val="00EC00CE"/>
    <w:rsid w:val="00ED21F5"/>
    <w:rsid w:val="00ED5A3F"/>
    <w:rsid w:val="00EE0269"/>
    <w:rsid w:val="00F263AF"/>
    <w:rsid w:val="00F448D1"/>
    <w:rsid w:val="00F6426C"/>
    <w:rsid w:val="00F745EC"/>
    <w:rsid w:val="00F74DBD"/>
    <w:rsid w:val="00F80311"/>
    <w:rsid w:val="00F80D41"/>
    <w:rsid w:val="00F851E8"/>
    <w:rsid w:val="00F91B28"/>
    <w:rsid w:val="00F923F2"/>
    <w:rsid w:val="00FA4F30"/>
    <w:rsid w:val="00FC4990"/>
    <w:rsid w:val="00FC6FD6"/>
    <w:rsid w:val="00FD4C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F4567B"/>
  <w15:chartTrackingRefBased/>
  <w15:docId w15:val="{E5F632E1-813F-4C5E-A43B-17AEC1FF8C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476F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476F2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6476F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476F2"/>
    <w:rPr>
      <w:lang w:val="cy-GB"/>
    </w:rPr>
  </w:style>
  <w:style w:type="paragraph" w:styleId="ListParagraph">
    <w:name w:val="List Paragraph"/>
    <w:basedOn w:val="Normal"/>
    <w:uiPriority w:val="34"/>
    <w:qFormat/>
    <w:rsid w:val="002F4F6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D5A3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5A3F"/>
    <w:rPr>
      <w:color w:val="605E5C"/>
      <w:shd w:val="clear" w:color="auto" w:fill="E1DFDD"/>
    </w:rPr>
  </w:style>
  <w:style w:type="character" w:styleId="PlaceholderText">
    <w:name w:val="Placeholder Text"/>
    <w:basedOn w:val="DefaultParagraphFont"/>
    <w:uiPriority w:val="99"/>
    <w:semiHidden/>
    <w:rsid w:val="003B4346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immersive-experiences.co.uk/wp-content/uploads/2021/02/EU-storytelling-guidance.pdf" TargetMode="External"/><Relationship Id="rId18" Type="http://schemas.openxmlformats.org/officeDocument/2006/relationships/hyperlink" Target="https://librarysearch.uwtsd.ac.uk/permalink/44WHELF_UWTSD/1ir6fgh/cdi_rmit_collectionsjats_search_informit_org_doi_abs_10_3316_agispt_20130277" TargetMode="External"/><Relationship Id="rId26" Type="http://schemas.openxmlformats.org/officeDocument/2006/relationships/hyperlink" Target="https://eprints.lancs.ac.uk/id/eprint/83161/1/The_psychosocial_benefits_of_oral_storytelling_in_school..pdf" TargetMode="External"/><Relationship Id="rId39" Type="http://schemas.openxmlformats.org/officeDocument/2006/relationships/hyperlink" Target="https://tewhariki.tki.org.nz/en/teaching-strategies-and-resources/communication/talking-together/talk-tools/storytelling-and-oral-language/" TargetMode="External"/><Relationship Id="rId21" Type="http://schemas.openxmlformats.org/officeDocument/2006/relationships/hyperlink" Target="https://www.researchgate.net/profile/Ellen-Skinner/publication/248702173_The_Influence_of_Teacher_and_Peer_Relationships_on_Students'_Classroom_Engagement_and_Everyday_Resilience/links/54ac9d150cf2479c2ee8144e/The-Influence-of-Teacher-and-Peer-Relationships-on-Students-Classroom-Engagement-and-Everyday-Resilience.pdf" TargetMode="External"/><Relationship Id="rId34" Type="http://schemas.openxmlformats.org/officeDocument/2006/relationships/hyperlink" Target="https://librarysearch.uwtsd.ac.uk/permalink/44WHELF_UWTSD/1ir6fgh/cdi_proquest_miscellaneous_1859726457" TargetMode="External"/><Relationship Id="rId42" Type="http://schemas.openxmlformats.org/officeDocument/2006/relationships/hyperlink" Target="https://librarysearch.uwtsd.ac.uk/permalink/44WHELF_UWTSD/11c0l68/alma99100372241702421" TargetMode="External"/><Relationship Id="rId47" Type="http://schemas.openxmlformats.org/officeDocument/2006/relationships/hyperlink" Target="https://librarysearch.uwtsd.ac.uk/permalink/44WHELF_UWTSD/11c0l68/alma99100115758002421" TargetMode="External"/><Relationship Id="rId50" Type="http://schemas.openxmlformats.org/officeDocument/2006/relationships/hyperlink" Target="https://www.twinkl.co.uk/resource/elyfr-paid-mynnur-berth-i-gyd-wl-l-1536" TargetMode="External"/><Relationship Id="rId55" Type="http://schemas.openxmlformats.org/officeDocument/2006/relationships/header" Target="header1.xml"/><Relationship Id="rId7" Type="http://schemas.openxmlformats.org/officeDocument/2006/relationships/hyperlink" Target="https://files.eric.ed.gov/fulltext/EJ1082416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youtu.be/gs_Mjl08-Eo" TargetMode="External"/><Relationship Id="rId29" Type="http://schemas.openxmlformats.org/officeDocument/2006/relationships/hyperlink" Target="https://librarysearch.uwtsd.ac.uk/permalink/44WHELF_UWTSD/1ir6fgh/cdi_proquest_miscellaneous_905666976" TargetMode="External"/><Relationship Id="rId11" Type="http://schemas.openxmlformats.org/officeDocument/2006/relationships/hyperlink" Target="https://whelf-uwtsd.alma.exlibrisgroup.com/leganto/public/44WHELF_UWTSD/citation/5210952530002421?auth=SAML" TargetMode="External"/><Relationship Id="rId24" Type="http://schemas.openxmlformats.org/officeDocument/2006/relationships/hyperlink" Target="https://librarysearch.uwtsd.ac.uk/permalink/44WHELF_UWTSD/11c0l68/alma99100125755902421" TargetMode="External"/><Relationship Id="rId32" Type="http://schemas.openxmlformats.org/officeDocument/2006/relationships/hyperlink" Target="https://librarysearch.uwtsd.ac.uk/permalink/44WHELF_UWTSD/igoone/cdi_gale_infotracacademiconefile_A338357081" TargetMode="External"/><Relationship Id="rId37" Type="http://schemas.openxmlformats.org/officeDocument/2006/relationships/hyperlink" Target="https://gov.wales/sites/default/files/publications/2018-05/guidance-inclusion-and-pupil-support_0.pdf" TargetMode="External"/><Relationship Id="rId40" Type="http://schemas.openxmlformats.org/officeDocument/2006/relationships/hyperlink" Target="https://education.gov.scot/improvement/scotland-learns/resources-for-practitioners/literacy-and-english-activities/week-1-activity-3-being-me-tell-me-a-story-early-level/" TargetMode="External"/><Relationship Id="rId45" Type="http://schemas.openxmlformats.org/officeDocument/2006/relationships/hyperlink" Target="https://librarysearch.uwtsd.ac.uk/permalink/44WHELF_UWTSD/1ir6fgh/cdi_rmit_aeipt_search_informit_org_doi_10_3316_aeipt_199640" TargetMode="External"/><Relationship Id="rId53" Type="http://schemas.openxmlformats.org/officeDocument/2006/relationships/hyperlink" Target="https://whelf-uwtsd.alma.exlibrisgroup.com/leganto/public/44WHELF_UWTSD/citation/5210946480002421?auth=SAML" TargetMode="External"/><Relationship Id="rId58" Type="http://schemas.openxmlformats.org/officeDocument/2006/relationships/theme" Target="theme/theme1.xml"/><Relationship Id="rId5" Type="http://schemas.openxmlformats.org/officeDocument/2006/relationships/footnotes" Target="footnotes.xml"/><Relationship Id="rId19" Type="http://schemas.openxmlformats.org/officeDocument/2006/relationships/hyperlink" Target="https://youtu.be/mSi0kmqOBu4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ooktrust.org.uk/globalassets/resources/bookstart/reading-with-your-child-touch-and-shine/bookshine-reading-guide-2018.pdf" TargetMode="External"/><Relationship Id="rId14" Type="http://schemas.openxmlformats.org/officeDocument/2006/relationships/hyperlink" Target="https://librarysearch.uwtsd.ac.uk/permalink/44WHELF_UWTSD/1ir6fgh/cdi_crossref_primary_10_1080_03004279_2018_1555609" TargetMode="External"/><Relationship Id="rId22" Type="http://schemas.openxmlformats.org/officeDocument/2006/relationships/hyperlink" Target="https://www.ijsr.net/archive/v3i10/T0NUMTQ0MDg=.pdf" TargetMode="External"/><Relationship Id="rId27" Type="http://schemas.openxmlformats.org/officeDocument/2006/relationships/hyperlink" Target="https://hwb.gov.wales/curriculum-for-wales/science-and-technology/" TargetMode="External"/><Relationship Id="rId30" Type="http://schemas.openxmlformats.org/officeDocument/2006/relationships/hyperlink" Target="https://www.learntechlib.org/p/178020/" TargetMode="External"/><Relationship Id="rId35" Type="http://schemas.openxmlformats.org/officeDocument/2006/relationships/hyperlink" Target="https://librarysearch.uwtsd.ac.uk/permalink/44WHELF_UWTSD/1ir6fgh/cdi_springer_primary_2016_371_33_4_1272" TargetMode="External"/><Relationship Id="rId43" Type="http://schemas.openxmlformats.org/officeDocument/2006/relationships/hyperlink" Target="https://librarysearch.uwtsd.ac.uk/permalink/44WHELF_UWTSD/1ir6fgh/cdi_proquest_journals_1755881128" TargetMode="External"/><Relationship Id="rId48" Type="http://schemas.openxmlformats.org/officeDocument/2006/relationships/hyperlink" Target="https://journals.uvic.ca/index.php/WPLC/article/view/15309" TargetMode="External"/><Relationship Id="rId56" Type="http://schemas.openxmlformats.org/officeDocument/2006/relationships/footer" Target="footer1.xml"/><Relationship Id="rId8" Type="http://schemas.openxmlformats.org/officeDocument/2006/relationships/hyperlink" Target="https://librarysearch.uwtsd.ac.uk/permalink/44WHELF_UWTSD/1ir6fgh/cdi_springer_primary_2018_429_223_2_1516" TargetMode="External"/><Relationship Id="rId51" Type="http://schemas.openxmlformats.org/officeDocument/2006/relationships/hyperlink" Target="https://librarysearch.uwtsd.ac.uk/permalink/44WHELF_UWTSD/1ir6fgh/cdi_crossref_primary_10_1177_0142723717737452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librarysearch.uwtsd.ac.uk/permalink/44WHELF_UWTSD/1ir6fgh/cdi_swepub_primary_oai_DiVA_org_liu_153524" TargetMode="External"/><Relationship Id="rId17" Type="http://schemas.openxmlformats.org/officeDocument/2006/relationships/hyperlink" Target="https://librarysearch.uwtsd.ac.uk/permalink/44WHELF_UWTSD/1pbrh66/alma99100175558702421" TargetMode="External"/><Relationship Id="rId25" Type="http://schemas.openxmlformats.org/officeDocument/2006/relationships/hyperlink" Target="https://librarysearch.uwtsd.ac.uk/permalink/44WHELF_UWTSD/1ir6fgh/cdi_gale_infotracacademiconefile_A270052758" TargetMode="External"/><Relationship Id="rId33" Type="http://schemas.openxmlformats.org/officeDocument/2006/relationships/hyperlink" Target="https://www.intothewildwood.co.uk/post/2018/02/12/storytelling-and-early-years" TargetMode="External"/><Relationship Id="rId38" Type="http://schemas.openxmlformats.org/officeDocument/2006/relationships/hyperlink" Target="https://web-a-ebscohost-com.ezproxy.uwtsd.ac.uk/ehost/pdfviewer/pdfviewer?vid=1&amp;sid=075c968e-c747-48d8-8e54-047c9e3d4064%40sdc-v-sessmgr03" TargetMode="External"/><Relationship Id="rId46" Type="http://schemas.openxmlformats.org/officeDocument/2006/relationships/hyperlink" Target="https://youtu.be/-x2-FhNsLjo" TargetMode="External"/><Relationship Id="rId20" Type="http://schemas.openxmlformats.org/officeDocument/2006/relationships/hyperlink" Target="https://librarysearch.uwtsd.ac.uk/permalink/44WHELF_UWTSD/1ir6fgh/cdi_proquest_miscellaneous_2019811396" TargetMode="External"/><Relationship Id="rId41" Type="http://schemas.openxmlformats.org/officeDocument/2006/relationships/hyperlink" Target="https://literacytrust.org.uk/information/what-is-literacy/" TargetMode="External"/><Relationship Id="rId54" Type="http://schemas.openxmlformats.org/officeDocument/2006/relationships/hyperlink" Target="https://open.metu.edu.tr/bitstream/handle/11511/21182/index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librarysearch.uwtsd.ac.uk/permalink/44WHELF_UWTSD/11c0l68/alma99100378880902421" TargetMode="External"/><Relationship Id="rId23" Type="http://schemas.openxmlformats.org/officeDocument/2006/relationships/hyperlink" Target="https://talkingtales.org/early-years.html" TargetMode="External"/><Relationship Id="rId28" Type="http://schemas.openxmlformats.org/officeDocument/2006/relationships/hyperlink" Target="https://hwb.gov.wales/curriculum-for-wales/introduction/" TargetMode="External"/><Relationship Id="rId36" Type="http://schemas.openxmlformats.org/officeDocument/2006/relationships/hyperlink" Target="https://librarysearch.uwtsd.ac.uk/permalink/44WHELF_UWTSD/1ir6fgh/cdi_proquest_journals_2509308739" TargetMode="External"/><Relationship Id="rId49" Type="http://schemas.openxmlformats.org/officeDocument/2006/relationships/hyperlink" Target="https://tewhariki.tki.org.nz/en/teaching-strategies-and-resources/communication/digital-technologies/" TargetMode="External"/><Relationship Id="rId57" Type="http://schemas.openxmlformats.org/officeDocument/2006/relationships/fontTable" Target="fontTable.xml"/><Relationship Id="rId10" Type="http://schemas.openxmlformats.org/officeDocument/2006/relationships/hyperlink" Target="https://books.google.co.uk/books?id=FureDwAAQBAJ&amp;printsec=frontcover#v=onepage&amp;q&amp;f=false" TargetMode="External"/><Relationship Id="rId31" Type="http://schemas.openxmlformats.org/officeDocument/2006/relationships/hyperlink" Target="https://librarysearch.uwtsd.ac.uk/permalink/44WHELF_UWTSD/1ir6fgh/cdi_proquest_miscellaneous_2311656163" TargetMode="External"/><Relationship Id="rId44" Type="http://schemas.openxmlformats.org/officeDocument/2006/relationships/hyperlink" Target="https://librarysearch.uwtsd.ac.uk/permalink/44WHELF_UWTSD/1ir6fgh/cdi_crossref_primary_10_1080_10409289_2015_1060800" TargetMode="External"/><Relationship Id="rId52" Type="http://schemas.openxmlformats.org/officeDocument/2006/relationships/hyperlink" Target="https://doi.org/10.3389/fpsyg.2019.0153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11</Pages>
  <Words>4165</Words>
  <Characters>23741</Characters>
  <Application>Microsoft Office Word</Application>
  <DocSecurity>0</DocSecurity>
  <Lines>197</Lines>
  <Paragraphs>55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27851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Poppy Ford Turnock (2009814)</dc:creator>
  <cp:keywords/>
  <dc:description/>
  <cp:lastModifiedBy>Poppy Ford</cp:lastModifiedBy>
  <cp:revision>4</cp:revision>
  <dcterms:created xsi:type="dcterms:W3CDTF">2021-10-23T13:02:00Z</dcterms:created>
  <dcterms:modified xsi:type="dcterms:W3CDTF">2021-10-23T13:05:00Z</dcterms:modified>
</cp:coreProperties>
</file>