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9C42EB" w14:textId="32BFF34F" w:rsidR="00AC0281" w:rsidRDefault="00AC0281"/>
    <w:p w14:paraId="541BDA85" w14:textId="01C0EC5A" w:rsidR="00AC0281" w:rsidRDefault="00AC0281">
      <w:bookmarkStart w:id="0" w:name="_Hlk124106115"/>
      <w:r>
        <w:t xml:space="preserve">How being in the outdoors can have a positive impact on adolescence. </w:t>
      </w:r>
    </w:p>
    <w:bookmarkEnd w:id="0"/>
    <w:p w14:paraId="6A080F53" w14:textId="6DF212B9" w:rsidR="00FB3BC9" w:rsidRDefault="0008704E" w:rsidP="00756BEF">
      <w:r>
        <w:t xml:space="preserve">After doing some </w:t>
      </w:r>
      <w:r w:rsidR="00CC138D">
        <w:t>research</w:t>
      </w:r>
      <w:r>
        <w:t xml:space="preserve"> on my </w:t>
      </w:r>
      <w:r w:rsidR="00CC138D">
        <w:t>chosen</w:t>
      </w:r>
      <w:r>
        <w:t xml:space="preserve"> topic, how being in the outdoors can have a positive impact on </w:t>
      </w:r>
      <w:r w:rsidR="006015E6">
        <w:t xml:space="preserve">adolescence and creating my </w:t>
      </w:r>
      <w:r w:rsidR="00CC138D">
        <w:t>questionnaire</w:t>
      </w:r>
      <w:r w:rsidR="006015E6">
        <w:t xml:space="preserve"> and findings. I was able to critically reflect </w:t>
      </w:r>
      <w:r w:rsidR="00922A2C">
        <w:t>as well</w:t>
      </w:r>
      <w:r w:rsidR="006015E6">
        <w:t xml:space="preserve"> as have peers </w:t>
      </w:r>
      <w:r w:rsidR="00246634">
        <w:t xml:space="preserve">assess my </w:t>
      </w:r>
      <w:r w:rsidR="00CC138D">
        <w:t>research</w:t>
      </w:r>
      <w:r w:rsidR="00246634">
        <w:t xml:space="preserve"> helping me come to a better understanding of what paradigms are used and how useful they can be when </w:t>
      </w:r>
      <w:r w:rsidR="00CC138D">
        <w:t xml:space="preserve">doing your own topic research. </w:t>
      </w:r>
      <w:r w:rsidR="007F5E82">
        <w:t>To come up with a topic question you will need creativity, which</w:t>
      </w:r>
      <w:r w:rsidR="00AC0281" w:rsidRPr="00AC0281">
        <w:t xml:space="preserve"> involves transforming your ideas, imagination, into </w:t>
      </w:r>
      <w:r w:rsidR="00922A2C" w:rsidRPr="00AC0281">
        <w:t>reality.</w:t>
      </w:r>
      <w:r w:rsidR="00922A2C">
        <w:t xml:space="preserve"> When</w:t>
      </w:r>
      <w:r w:rsidR="007F5E82">
        <w:t xml:space="preserve"> creativity is being used</w:t>
      </w:r>
      <w:r w:rsidR="00AC0281" w:rsidRPr="00AC0281">
        <w:t xml:space="preserve">, </w:t>
      </w:r>
      <w:r w:rsidR="007F5E82">
        <w:t xml:space="preserve">you unlock hidden patterns which </w:t>
      </w:r>
      <w:r w:rsidR="00AC0281" w:rsidRPr="00AC0281">
        <w:t>make connections between things that aren’t normally related</w:t>
      </w:r>
      <w:r w:rsidR="007F5E82">
        <w:t xml:space="preserve">. This way you </w:t>
      </w:r>
      <w:r w:rsidR="00922A2C">
        <w:t>can</w:t>
      </w:r>
      <w:r w:rsidR="007F5E82">
        <w:t xml:space="preserve"> come up </w:t>
      </w:r>
      <w:r w:rsidR="00AC0281" w:rsidRPr="00AC0281">
        <w:t>with new ideas. Creative ability depends on creative thinking which is part hard work but largely creative problem-solving.</w:t>
      </w:r>
      <w:r w:rsidR="00003099">
        <w:t xml:space="preserve"> After coming up with a creative idea. You must be able to conduct your own research, this </w:t>
      </w:r>
      <w:r w:rsidR="00756BEF" w:rsidRPr="00756BEF">
        <w:t xml:space="preserve">is </w:t>
      </w:r>
      <w:r w:rsidR="00003099">
        <w:t xml:space="preserve">where </w:t>
      </w:r>
      <w:r w:rsidR="00756BEF" w:rsidRPr="00756BEF">
        <w:t xml:space="preserve">creative and systematic work </w:t>
      </w:r>
      <w:r w:rsidR="00003099">
        <w:t xml:space="preserve">are </w:t>
      </w:r>
      <w:r w:rsidR="00756BEF" w:rsidRPr="00756BEF">
        <w:t>undertaken to increase the stock of knowledge</w:t>
      </w:r>
      <w:r w:rsidR="00003099">
        <w:t>.</w:t>
      </w:r>
      <w:r w:rsidR="00756BEF" w:rsidRPr="00756BEF">
        <w:t xml:space="preserve"> It involves the collection, </w:t>
      </w:r>
      <w:r w:rsidR="00756BEF" w:rsidRPr="00756BEF">
        <w:t>organization,</w:t>
      </w:r>
      <w:r w:rsidR="00756BEF" w:rsidRPr="00756BEF">
        <w:t xml:space="preserve"> and analysis of evidence to increase understanding of a topic</w:t>
      </w:r>
      <w:sdt>
        <w:sdtPr>
          <w:id w:val="452218084"/>
          <w:citation/>
        </w:sdtPr>
        <w:sdtContent>
          <w:r w:rsidR="00003099">
            <w:fldChar w:fldCharType="begin"/>
          </w:r>
          <w:r w:rsidR="00003099">
            <w:instrText xml:space="preserve"> CITATION Kyl18 \l 2057 </w:instrText>
          </w:r>
          <w:r w:rsidR="00003099">
            <w:fldChar w:fldCharType="separate"/>
          </w:r>
          <w:r w:rsidR="00003099">
            <w:rPr>
              <w:noProof/>
            </w:rPr>
            <w:t xml:space="preserve"> </w:t>
          </w:r>
          <w:r w:rsidR="00003099" w:rsidRPr="00003099">
            <w:rPr>
              <w:noProof/>
            </w:rPr>
            <w:t>(Lobell, 2018)</w:t>
          </w:r>
          <w:r w:rsidR="00003099">
            <w:fldChar w:fldCharType="end"/>
          </w:r>
        </w:sdtContent>
      </w:sdt>
      <w:r w:rsidR="00003099">
        <w:t xml:space="preserve"> </w:t>
      </w:r>
      <w:r w:rsidR="00AC0281" w:rsidRPr="00AC0281">
        <w:t>Creativity is</w:t>
      </w:r>
      <w:r w:rsidR="00003099">
        <w:t xml:space="preserve"> very similar to </w:t>
      </w:r>
      <w:r w:rsidR="00AC0281" w:rsidRPr="00AC0281">
        <w:t xml:space="preserve">problem-solving </w:t>
      </w:r>
      <w:r w:rsidR="00003099">
        <w:t>which is also a key</w:t>
      </w:r>
      <w:r w:rsidR="00AC0281" w:rsidRPr="00AC0281">
        <w:t xml:space="preserve"> element of research. Any research project is made up of hundreds or thousands of decisions and each decision holds space for creativity.</w:t>
      </w:r>
      <w:sdt>
        <w:sdtPr>
          <w:id w:val="-1649269448"/>
          <w:citation/>
        </w:sdtPr>
        <w:sdtContent>
          <w:r w:rsidR="00003099">
            <w:fldChar w:fldCharType="begin"/>
          </w:r>
          <w:r w:rsidR="00003099">
            <w:instrText xml:space="preserve"> CITATION Kyl18 \l 2057 </w:instrText>
          </w:r>
          <w:r w:rsidR="00003099">
            <w:fldChar w:fldCharType="separate"/>
          </w:r>
          <w:r w:rsidR="00003099">
            <w:rPr>
              <w:noProof/>
            </w:rPr>
            <w:t xml:space="preserve"> </w:t>
          </w:r>
          <w:r w:rsidR="00003099" w:rsidRPr="00003099">
            <w:rPr>
              <w:noProof/>
            </w:rPr>
            <w:t>(Lobell, 2018)</w:t>
          </w:r>
          <w:r w:rsidR="00003099">
            <w:fldChar w:fldCharType="end"/>
          </w:r>
        </w:sdtContent>
      </w:sdt>
      <w:r w:rsidR="004E677E">
        <w:t xml:space="preserve"> </w:t>
      </w:r>
      <w:r w:rsidR="00754BE0">
        <w:t xml:space="preserve">Everybody has </w:t>
      </w:r>
      <w:r w:rsidR="00756BEF" w:rsidRPr="00756BEF">
        <w:t xml:space="preserve">their own methods while conducting </w:t>
      </w:r>
      <w:r w:rsidR="00756BEF" w:rsidRPr="00756BEF">
        <w:t>research</w:t>
      </w:r>
      <w:r w:rsidR="00756BEF">
        <w:t>.</w:t>
      </w:r>
      <w:r w:rsidR="00756BEF" w:rsidRPr="00756BEF">
        <w:t xml:space="preserve"> Paradigm is a concept developed by Thomas Kuhn in 1962 wh</w:t>
      </w:r>
      <w:r w:rsidR="00754BE0">
        <w:t xml:space="preserve">ich is </w:t>
      </w:r>
      <w:r w:rsidR="00A52523">
        <w:t xml:space="preserve">a basic </w:t>
      </w:r>
      <w:r w:rsidR="00756BEF" w:rsidRPr="00756BEF">
        <w:t xml:space="preserve">orientation to theory and research. </w:t>
      </w:r>
      <w:r w:rsidR="00756BEF">
        <w:t>A research paradigm is a philosophical framework that your research is based on. It offers a pattern of beliefs and understandings from which the theories and practices of your research project operate.</w:t>
      </w:r>
      <w:r w:rsidR="00756BEF">
        <w:t xml:space="preserve"> </w:t>
      </w:r>
      <w:r w:rsidR="00756BEF">
        <w:t>A research paradigm consists of ontology, epistemology, and research methodology.</w:t>
      </w:r>
      <w:r w:rsidR="00756BEF" w:rsidRPr="00756BEF">
        <w:t xml:space="preserve"> </w:t>
      </w:r>
      <w:sdt>
        <w:sdtPr>
          <w:id w:val="665912656"/>
          <w:citation/>
        </w:sdtPr>
        <w:sdtContent>
          <w:r w:rsidR="00A52523">
            <w:fldChar w:fldCharType="begin"/>
          </w:r>
          <w:r w:rsidR="00A52523">
            <w:instrText xml:space="preserve"> CITATION pro23 \l 2057 </w:instrText>
          </w:r>
          <w:r w:rsidR="00A52523">
            <w:fldChar w:fldCharType="separate"/>
          </w:r>
          <w:r w:rsidR="00A52523" w:rsidRPr="00A52523">
            <w:rPr>
              <w:noProof/>
            </w:rPr>
            <w:t>(proofed, 2023)</w:t>
          </w:r>
          <w:r w:rsidR="00A52523">
            <w:fldChar w:fldCharType="end"/>
          </w:r>
        </w:sdtContent>
      </w:sdt>
      <w:r w:rsidR="00A52523">
        <w:t xml:space="preserve"> to explain these more into detail, </w:t>
      </w:r>
      <w:bookmarkStart w:id="1" w:name="_Hlk123861431"/>
      <w:r w:rsidR="00A52523">
        <w:t>o</w:t>
      </w:r>
      <w:r w:rsidR="00756BEF" w:rsidRPr="00756BEF">
        <w:t>ntology</w:t>
      </w:r>
      <w:bookmarkEnd w:id="1"/>
      <w:r w:rsidR="00756BEF" w:rsidRPr="00756BEF">
        <w:t xml:space="preserve"> answers the question: “What is </w:t>
      </w:r>
      <w:r w:rsidR="00A52523" w:rsidRPr="00756BEF">
        <w:t xml:space="preserve">reality? </w:t>
      </w:r>
      <w:r w:rsidR="00A52523" w:rsidRPr="00074E41">
        <w:t>“In</w:t>
      </w:r>
      <w:r w:rsidR="00074E41" w:rsidRPr="00074E41">
        <w:t xml:space="preserve"> simple terms, ontology seeks the classification and explanation of entities. Ontology is</w:t>
      </w:r>
      <w:r w:rsidR="00A52523">
        <w:t xml:space="preserve"> the question you want to find out and </w:t>
      </w:r>
      <w:r w:rsidR="00074E41" w:rsidRPr="00074E41">
        <w:t>what you set to examine.</w:t>
      </w:r>
      <w:r w:rsidR="00074E41" w:rsidRPr="00074E41">
        <w:t xml:space="preserve"> </w:t>
      </w:r>
      <w:r w:rsidR="00074E41" w:rsidRPr="00074E41">
        <w:t xml:space="preserve">While ontologies provide a rich set of tools for </w:t>
      </w:r>
      <w:r w:rsidR="00074E41" w:rsidRPr="00074E41">
        <w:t>modelling</w:t>
      </w:r>
      <w:r w:rsidR="00074E41" w:rsidRPr="00074E41">
        <w:t xml:space="preserve"> data, their usability comes with certain </w:t>
      </w:r>
      <w:r w:rsidR="00074E41" w:rsidRPr="00074E41">
        <w:t>limitations.</w:t>
      </w:r>
      <w:r w:rsidR="00FF4FC7" w:rsidRPr="00FF4FC7">
        <w:t xml:space="preserve"> </w:t>
      </w:r>
      <w:r w:rsidR="004C144E">
        <w:t xml:space="preserve">There is only so much research that can be conducted without asking the epistemology. This </w:t>
      </w:r>
      <w:r w:rsidR="00756BEF" w:rsidRPr="00756BEF">
        <w:t>is the study of knowledge. It answers the question: “How is it possible to know reality?”</w:t>
      </w:r>
      <w:r w:rsidR="00FF4FC7" w:rsidRPr="00FF4FC7">
        <w:t xml:space="preserve"> </w:t>
      </w:r>
      <w:r w:rsidR="00FF4FC7" w:rsidRPr="00FF4FC7">
        <w:t>epistemology focuses on what is known to be true. It is a way of thinking opposite to ontology.</w:t>
      </w:r>
      <w:sdt>
        <w:sdtPr>
          <w:id w:val="2076927319"/>
          <w:citation/>
        </w:sdtPr>
        <w:sdtContent>
          <w:r w:rsidR="004C144E">
            <w:fldChar w:fldCharType="begin"/>
          </w:r>
          <w:r w:rsidR="004C144E">
            <w:instrText xml:space="preserve"> CITATION pro23 \l 2057 </w:instrText>
          </w:r>
          <w:r w:rsidR="004C144E">
            <w:fldChar w:fldCharType="separate"/>
          </w:r>
          <w:r w:rsidR="004C144E">
            <w:rPr>
              <w:noProof/>
            </w:rPr>
            <w:t xml:space="preserve"> </w:t>
          </w:r>
          <w:r w:rsidR="004C144E" w:rsidRPr="004C144E">
            <w:rPr>
              <w:noProof/>
            </w:rPr>
            <w:t>(proofed, 2023)</w:t>
          </w:r>
          <w:r w:rsidR="004C144E">
            <w:fldChar w:fldCharType="end"/>
          </w:r>
        </w:sdtContent>
      </w:sdt>
      <w:r w:rsidR="00680C40">
        <w:t xml:space="preserve"> in this case the </w:t>
      </w:r>
      <w:r w:rsidR="003C65B0">
        <w:t xml:space="preserve">ontology to my </w:t>
      </w:r>
      <w:r w:rsidR="00034D65">
        <w:t>research</w:t>
      </w:r>
      <w:r w:rsidR="003C65B0">
        <w:t xml:space="preserve"> was the question itself, </w:t>
      </w:r>
      <w:r w:rsidR="00822206" w:rsidRPr="003C65B0">
        <w:t>how</w:t>
      </w:r>
      <w:r w:rsidR="003C65B0" w:rsidRPr="003C65B0">
        <w:t xml:space="preserve"> being in the outdoors can have a positive impact on adolescence.</w:t>
      </w:r>
      <w:r w:rsidR="003C65B0">
        <w:t xml:space="preserve"> Which was created with creativity. And the </w:t>
      </w:r>
      <w:r w:rsidR="00C545AE">
        <w:t>epistemology for my question was how I would go about my re</w:t>
      </w:r>
      <w:r w:rsidR="00034D65">
        <w:t xml:space="preserve">search </w:t>
      </w:r>
      <w:r w:rsidR="00C545AE">
        <w:t xml:space="preserve">and how I would </w:t>
      </w:r>
      <w:r w:rsidR="00034D65">
        <w:t>conduct</w:t>
      </w:r>
      <w:r w:rsidR="00C545AE">
        <w:t xml:space="preserve"> it. Which i</w:t>
      </w:r>
      <w:r w:rsidR="00034D65">
        <w:t>s how creativity and research work hand in hand together.</w:t>
      </w:r>
      <w:r w:rsidR="0053052A">
        <w:t xml:space="preserve"> After </w:t>
      </w:r>
      <w:r w:rsidR="00100827">
        <w:t xml:space="preserve">finding out the question and asking how I am going to </w:t>
      </w:r>
      <w:r w:rsidR="00087767">
        <w:t>conduct</w:t>
      </w:r>
      <w:r w:rsidR="00100827">
        <w:t xml:space="preserve"> my </w:t>
      </w:r>
      <w:r w:rsidR="00087767">
        <w:t>research</w:t>
      </w:r>
      <w:r w:rsidR="00100827">
        <w:t xml:space="preserve"> it is time to start planning </w:t>
      </w:r>
      <w:r w:rsidR="00087767">
        <w:t xml:space="preserve">my research method. </w:t>
      </w:r>
      <w:r w:rsidR="00756BEF" w:rsidRPr="00756BEF">
        <w:t xml:space="preserve">Research Methodology answers the question: “How do we go about discovering the answer </w:t>
      </w:r>
      <w:r w:rsidR="00087767">
        <w:t>to the question.</w:t>
      </w:r>
      <w:r w:rsidR="00FB3BC9" w:rsidRPr="00FB3BC9">
        <w:t xml:space="preserve"> A research methodology </w:t>
      </w:r>
      <w:r w:rsidR="0071617D" w:rsidRPr="00FB3BC9">
        <w:t>encompasses</w:t>
      </w:r>
      <w:r w:rsidR="00FB3BC9" w:rsidRPr="00FB3BC9">
        <w:t xml:space="preserve"> the way in which you intend to carry out your </w:t>
      </w:r>
      <w:r w:rsidR="00FB3BC9" w:rsidRPr="00FB3BC9">
        <w:t>research</w:t>
      </w:r>
      <w:r w:rsidR="00FB3BC9">
        <w:t>.</w:t>
      </w:r>
      <w:r w:rsidR="0071617D">
        <w:t xml:space="preserve"> There are two types of research methodologies which are</w:t>
      </w:r>
      <w:r w:rsidR="00FB3BC9">
        <w:t xml:space="preserve"> </w:t>
      </w:r>
      <w:r w:rsidR="0071617D">
        <w:t>q</w:t>
      </w:r>
      <w:r w:rsidR="00FB3BC9">
        <w:t>ualitative,</w:t>
      </w:r>
      <w:r w:rsidR="00FB3BC9" w:rsidRPr="00FB3BC9">
        <w:t xml:space="preserve"> quantitative</w:t>
      </w:r>
      <w:r w:rsidR="0071617D">
        <w:t xml:space="preserve">. You can also have a </w:t>
      </w:r>
      <w:r w:rsidR="00FB3BC9" w:rsidRPr="00FB3BC9">
        <w:t xml:space="preserve">mixed research </w:t>
      </w:r>
      <w:r w:rsidR="008F7D12" w:rsidRPr="00FB3BC9">
        <w:t>methodology</w:t>
      </w:r>
      <w:r w:rsidR="0071617D">
        <w:t xml:space="preserve"> where your </w:t>
      </w:r>
      <w:r w:rsidR="008F7D12">
        <w:t>research</w:t>
      </w:r>
      <w:r w:rsidR="0071617D">
        <w:t xml:space="preserve"> includes both</w:t>
      </w:r>
      <w:r w:rsidR="008F7D12">
        <w:t xml:space="preserve"> </w:t>
      </w:r>
      <w:r w:rsidR="00FB3BC9" w:rsidRPr="00FB3BC9">
        <w:t>and they are distinguished by whether they focus on words, numbers, or both</w:t>
      </w:r>
      <w:r w:rsidR="008C039A">
        <w:t>.</w:t>
      </w:r>
      <w:sdt>
        <w:sdtPr>
          <w:id w:val="-731929081"/>
          <w:citation/>
        </w:sdtPr>
        <w:sdtContent>
          <w:r w:rsidR="008F7D12">
            <w:fldChar w:fldCharType="begin"/>
          </w:r>
          <w:r w:rsidR="008F7D12">
            <w:instrText xml:space="preserve"> CITATION pro23 \l 2057 </w:instrText>
          </w:r>
          <w:r w:rsidR="008F7D12">
            <w:fldChar w:fldCharType="separate"/>
          </w:r>
          <w:r w:rsidR="008F7D12">
            <w:rPr>
              <w:noProof/>
            </w:rPr>
            <w:t xml:space="preserve"> </w:t>
          </w:r>
          <w:r w:rsidR="008F7D12" w:rsidRPr="008F7D12">
            <w:rPr>
              <w:noProof/>
            </w:rPr>
            <w:t>(proofed, 2023)</w:t>
          </w:r>
          <w:r w:rsidR="008F7D12">
            <w:fldChar w:fldCharType="end"/>
          </w:r>
        </w:sdtContent>
      </w:sdt>
    </w:p>
    <w:p w14:paraId="7A59EE74" w14:textId="01610E8C" w:rsidR="008C039A" w:rsidRDefault="008C039A" w:rsidP="00756BEF">
      <w:r w:rsidRPr="008C039A">
        <w:t>Quantitative research method relies on the methods of natural sciences, which develops hard facts and numerical data.</w:t>
      </w:r>
      <w:r w:rsidRPr="008C039A">
        <w:t xml:space="preserve"> </w:t>
      </w:r>
      <w:r w:rsidRPr="008C039A">
        <w:t>This type of research is generally used to establish generalised facts about a particular topic. This type of research is usually done using surveys, experiments</w:t>
      </w:r>
      <w:r w:rsidR="008F7D12">
        <w:t xml:space="preserve"> etc. </w:t>
      </w:r>
      <w:r w:rsidRPr="008C039A">
        <w:t>Some</w:t>
      </w:r>
      <w:r w:rsidRPr="008C039A">
        <w:t xml:space="preserve"> of the numeric data is intrinsically quantitative </w:t>
      </w:r>
      <w:r w:rsidR="00551CF3">
        <w:t>for example ho</w:t>
      </w:r>
      <w:r w:rsidR="0088209C">
        <w:t xml:space="preserve">w old are you? What school did you go to? </w:t>
      </w:r>
      <w:r w:rsidRPr="008C039A">
        <w:t xml:space="preserve">while in other cases the numeric structure is imposed </w:t>
      </w:r>
      <w:r w:rsidR="0088209C">
        <w:t xml:space="preserve">for example a question used in my paper was how you would rate your happiness after going outside for 1 hour on a scale of 1 – </w:t>
      </w:r>
      <w:r w:rsidR="004E677E">
        <w:t>10.</w:t>
      </w:r>
      <w:r w:rsidR="004E677E" w:rsidRPr="008C039A">
        <w:t xml:space="preserve"> Qualitative</w:t>
      </w:r>
      <w:r w:rsidRPr="008C039A">
        <w:t xml:space="preserve"> research </w:t>
      </w:r>
      <w:r w:rsidR="0088209C">
        <w:t>is the opposite of</w:t>
      </w:r>
      <w:r w:rsidRPr="008C039A">
        <w:t xml:space="preserve"> quantitative research</w:t>
      </w:r>
      <w:r w:rsidR="0088209C">
        <w:t>. This</w:t>
      </w:r>
      <w:r w:rsidRPr="008C039A">
        <w:t xml:space="preserve"> involves </w:t>
      </w:r>
      <w:bookmarkStart w:id="2" w:name="_Hlk123862825"/>
      <w:r w:rsidRPr="008C039A">
        <w:t xml:space="preserve">collecting and </w:t>
      </w:r>
      <w:r w:rsidRPr="008C039A">
        <w:t>analysing</w:t>
      </w:r>
      <w:r w:rsidRPr="008C039A">
        <w:t xml:space="preserve"> </w:t>
      </w:r>
      <w:r w:rsidR="004E677E" w:rsidRPr="008C039A">
        <w:t xml:space="preserve">numerical </w:t>
      </w:r>
      <w:r w:rsidR="004E677E">
        <w:t>data</w:t>
      </w:r>
      <w:r w:rsidRPr="008C039A">
        <w:t xml:space="preserve"> </w:t>
      </w:r>
      <w:bookmarkEnd w:id="2"/>
      <w:r w:rsidRPr="008C039A">
        <w:t xml:space="preserve">for statistical </w:t>
      </w:r>
      <w:r w:rsidR="0088209C">
        <w:t>outcome. Q</w:t>
      </w:r>
      <w:r w:rsidRPr="008C039A">
        <w:t xml:space="preserve">ualitative research is </w:t>
      </w:r>
      <w:bookmarkStart w:id="3" w:name="_Hlk123862566"/>
      <w:r w:rsidR="0088209C">
        <w:t xml:space="preserve">used to help get a better understanding </w:t>
      </w:r>
      <w:r w:rsidRPr="008C039A">
        <w:t>of human behaviour, intentions, attitudes, experience</w:t>
      </w:r>
      <w:bookmarkEnd w:id="3"/>
      <w:r w:rsidRPr="008C039A">
        <w:t>, etc., based on the observation and interpretation of people.</w:t>
      </w:r>
      <w:r w:rsidR="0088209C">
        <w:t xml:space="preserve"> </w:t>
      </w:r>
      <w:r w:rsidRPr="008C039A">
        <w:t>This kind of research is usually done to understand the topic</w:t>
      </w:r>
      <w:r w:rsidR="0088209C">
        <w:t xml:space="preserve"> more in detail</w:t>
      </w:r>
      <w:r w:rsidR="0088209C" w:rsidRPr="008C039A">
        <w:t>.</w:t>
      </w:r>
      <w:r w:rsidR="004E677E">
        <w:t xml:space="preserve"> </w:t>
      </w:r>
      <w:r w:rsidR="0088209C">
        <w:lastRenderedPageBreak/>
        <w:t xml:space="preserve">Qualitative research is usually carried </w:t>
      </w:r>
      <w:r w:rsidRPr="008C039A">
        <w:t>out by taking interviews with open-ended questions, observations that are described in words</w:t>
      </w:r>
      <w:r w:rsidR="0088209C">
        <w:t>.</w:t>
      </w:r>
    </w:p>
    <w:p w14:paraId="17D5443A" w14:textId="379A7A5F" w:rsidR="006908E5" w:rsidRDefault="006908E5" w:rsidP="00756BEF">
      <w:r>
        <w:t>So, how has creativity and research played a role in the development of practice in my chosen topic</w:t>
      </w:r>
      <w:r w:rsidRPr="006908E5">
        <w:t xml:space="preserve"> </w:t>
      </w:r>
      <w:r w:rsidRPr="006908E5">
        <w:t>How being in the outdoors can have a positive impact on adolescence.</w:t>
      </w:r>
      <w:r>
        <w:t xml:space="preserve"> </w:t>
      </w:r>
      <w:r w:rsidR="00E76A86">
        <w:t>I can look at the deeper o</w:t>
      </w:r>
      <w:r w:rsidR="00E76A86" w:rsidRPr="00E76A86">
        <w:t>ntology</w:t>
      </w:r>
      <w:r w:rsidR="00E76A86">
        <w:t xml:space="preserve"> of the question which w</w:t>
      </w:r>
      <w:r w:rsidR="00DD4464">
        <w:t>ould allow me to ask myself the question how</w:t>
      </w:r>
      <w:r w:rsidR="002B59F1">
        <w:t xml:space="preserve"> </w:t>
      </w:r>
      <w:r w:rsidR="004A7F85">
        <w:t>it has</w:t>
      </w:r>
      <w:r w:rsidR="002B59F1">
        <w:t xml:space="preserve"> a positive impact. An understanding of this allowed me to </w:t>
      </w:r>
      <w:r w:rsidR="00BB3025">
        <w:t xml:space="preserve">think back to my own personal refection on </w:t>
      </w:r>
      <w:r w:rsidR="002E0902">
        <w:t xml:space="preserve">the outdoors and personal experience with the outdoors and how it was able to give me a positive </w:t>
      </w:r>
      <w:r w:rsidR="006043ED">
        <w:t xml:space="preserve">experience. I had then already gained some information about my </w:t>
      </w:r>
      <w:r w:rsidR="004A7F85">
        <w:t>research</w:t>
      </w:r>
      <w:r w:rsidR="006043ED">
        <w:t xml:space="preserve"> topic by just asking myself the question. </w:t>
      </w:r>
      <w:r w:rsidR="00367FDD">
        <w:t xml:space="preserve">I </w:t>
      </w:r>
      <w:r w:rsidR="004A7F85">
        <w:t>concluded</w:t>
      </w:r>
      <w:r w:rsidR="00367FDD">
        <w:t xml:space="preserve"> that being in the outdoors as a child helped me become fitter and healthier as </w:t>
      </w:r>
      <w:r w:rsidR="004A7F85">
        <w:t>an</w:t>
      </w:r>
      <w:r w:rsidR="00367FDD">
        <w:t xml:space="preserve"> adult. This was </w:t>
      </w:r>
      <w:r w:rsidR="004A7F85">
        <w:t>because</w:t>
      </w:r>
      <w:r w:rsidR="00367FDD">
        <w:t xml:space="preserve"> I was able to connect with nature and make new </w:t>
      </w:r>
      <w:r w:rsidR="004A7F85">
        <w:t>friends</w:t>
      </w:r>
      <w:r w:rsidR="00367FDD">
        <w:t xml:space="preserve"> w</w:t>
      </w:r>
      <w:r w:rsidR="00E3430D">
        <w:t xml:space="preserve">hich made me want to pursue bigger adventures as </w:t>
      </w:r>
      <w:r w:rsidR="004A7F85">
        <w:t>an</w:t>
      </w:r>
      <w:r w:rsidR="00E3430D">
        <w:t xml:space="preserve"> adult. With this information I could then use</w:t>
      </w:r>
      <w:r w:rsidR="00A923AB">
        <w:t xml:space="preserve"> </w:t>
      </w:r>
      <w:r w:rsidR="00A923AB" w:rsidRPr="00A923AB">
        <w:t>Epistemology</w:t>
      </w:r>
      <w:r w:rsidR="006E3964">
        <w:t>, w</w:t>
      </w:r>
      <w:r w:rsidR="00A923AB">
        <w:t xml:space="preserve">hat are the possible ways of </w:t>
      </w:r>
      <w:r w:rsidR="0041746C">
        <w:t xml:space="preserve">getting knowledge on the fact that being in the outdoors can have a positive impact on you as a child. </w:t>
      </w:r>
      <w:r w:rsidR="006E3964">
        <w:t xml:space="preserve">There </w:t>
      </w:r>
      <w:r w:rsidR="00B5551B">
        <w:t>were</w:t>
      </w:r>
      <w:r w:rsidR="006E3964">
        <w:t xml:space="preserve"> many possible ways. </w:t>
      </w:r>
      <w:r w:rsidR="00CE10E6">
        <w:t xml:space="preserve">I came up with the idea that I would </w:t>
      </w:r>
      <w:r w:rsidR="00B5551B">
        <w:t>interview</w:t>
      </w:r>
      <w:r w:rsidR="00CE10E6">
        <w:t xml:space="preserve"> children of the same age</w:t>
      </w:r>
      <w:r w:rsidR="00B5551B">
        <w:t xml:space="preserve"> and ask them if they enjoy being in the outdoors. I also thought about gathering some online </w:t>
      </w:r>
      <w:r w:rsidR="00F035E7">
        <w:t>research</w:t>
      </w:r>
      <w:r w:rsidR="00B5551B">
        <w:t xml:space="preserve"> which would he</w:t>
      </w:r>
      <w:r w:rsidR="009C4A9F">
        <w:t>l</w:t>
      </w:r>
      <w:r w:rsidR="00B5551B">
        <w:t xml:space="preserve">p </w:t>
      </w:r>
      <w:r w:rsidR="00F035E7">
        <w:t>further</w:t>
      </w:r>
      <w:r w:rsidR="00B5551B">
        <w:t xml:space="preserve"> my </w:t>
      </w:r>
      <w:r w:rsidR="00584A7D">
        <w:t xml:space="preserve">study. types of </w:t>
      </w:r>
      <w:r w:rsidR="00F035E7">
        <w:t>research</w:t>
      </w:r>
      <w:r w:rsidR="00584A7D">
        <w:t xml:space="preserve"> being looking into mental health of children </w:t>
      </w:r>
      <w:r w:rsidR="00F035E7">
        <w:t>in recent terms.</w:t>
      </w:r>
      <w:r w:rsidR="009C4A9F">
        <w:t xml:space="preserve"> After having a basis for my research topic, I was then able to gather my research methodology. I decided that I wanted my research to be based on q</w:t>
      </w:r>
      <w:r w:rsidR="009C4A9F" w:rsidRPr="009C4A9F">
        <w:t>ua</w:t>
      </w:r>
      <w:r w:rsidR="00F541BA">
        <w:t>litive</w:t>
      </w:r>
      <w:r w:rsidR="009C4A9F" w:rsidRPr="009C4A9F">
        <w:t xml:space="preserve"> research</w:t>
      </w:r>
      <w:r w:rsidR="009C4A9F">
        <w:t xml:space="preserve">. This was because </w:t>
      </w:r>
      <w:r w:rsidR="00F541BA">
        <w:t xml:space="preserve">I wanted a deeper </w:t>
      </w:r>
      <w:r w:rsidR="00F541BA" w:rsidRPr="00F541BA">
        <w:t xml:space="preserve">understanding of </w:t>
      </w:r>
      <w:r w:rsidR="00F541BA">
        <w:t>the children’s</w:t>
      </w:r>
      <w:r w:rsidR="00F541BA" w:rsidRPr="00F541BA">
        <w:t xml:space="preserve"> behaviour, intentions, attitudes, experience</w:t>
      </w:r>
      <w:r w:rsidR="00F541BA">
        <w:t xml:space="preserve"> with the outdoor environment</w:t>
      </w:r>
      <w:r w:rsidR="001066BB">
        <w:t xml:space="preserve"> and the best way to do this was by </w:t>
      </w:r>
      <w:r w:rsidR="001066BB" w:rsidRPr="001066BB">
        <w:t>collecting and analysing numerical data</w:t>
      </w:r>
      <w:r w:rsidR="001066BB">
        <w:t>.</w:t>
      </w:r>
      <w:r w:rsidR="00F07579">
        <w:t xml:space="preserve"> How I conducted my data however was not the best way to </w:t>
      </w:r>
      <w:r w:rsidR="005B5ABD">
        <w:t xml:space="preserve">go about </w:t>
      </w:r>
      <w:r w:rsidR="007A3D2C">
        <w:t>it,</w:t>
      </w:r>
      <w:r w:rsidR="005B5ABD">
        <w:t xml:space="preserve"> but I followed a more </w:t>
      </w:r>
      <w:r w:rsidR="00F4017F" w:rsidRPr="00F4017F">
        <w:t>Convenience sampling</w:t>
      </w:r>
      <w:r w:rsidR="00F4017F">
        <w:t xml:space="preserve"> </w:t>
      </w:r>
      <w:r w:rsidR="00FC49A6">
        <w:t xml:space="preserve">in my qualitive research. This was because </w:t>
      </w:r>
      <w:r w:rsidR="00D55762">
        <w:t xml:space="preserve">I already worked with children in a summer </w:t>
      </w:r>
      <w:r w:rsidR="00023587">
        <w:t>camp,</w:t>
      </w:r>
      <w:r w:rsidR="00D55762">
        <w:t xml:space="preserve"> I </w:t>
      </w:r>
      <w:r w:rsidR="00023587">
        <w:t>believed</w:t>
      </w:r>
      <w:r w:rsidR="00D55762">
        <w:t xml:space="preserve"> it would be a great idea to use this to my advantage and </w:t>
      </w:r>
      <w:r w:rsidR="00023587">
        <w:t>conduct</w:t>
      </w:r>
      <w:r w:rsidR="00D55762">
        <w:t xml:space="preserve"> my reached method on the children during a month period of being in the outdoors. </w:t>
      </w:r>
      <w:r w:rsidR="007A3D2C">
        <w:t>I</w:t>
      </w:r>
      <w:r w:rsidR="00D55762">
        <w:t xml:space="preserve"> had found a </w:t>
      </w:r>
      <w:r w:rsidR="00023587">
        <w:t>previously</w:t>
      </w:r>
      <w:r w:rsidR="00D55762">
        <w:t xml:space="preserve"> made survey online </w:t>
      </w:r>
      <w:r w:rsidR="003D1AC4">
        <w:t xml:space="preserve">with 10 questions asking about the outdoors and mental health. An example being “how do you feel </w:t>
      </w:r>
      <w:r w:rsidR="00D17B9A">
        <w:t xml:space="preserve">after 1 hour of outdoor play” with a tick box marking 1-10. </w:t>
      </w:r>
      <w:r w:rsidR="00023587">
        <w:t xml:space="preserve">I decided to use most of these questions and </w:t>
      </w:r>
      <w:r w:rsidR="007A3D2C">
        <w:t xml:space="preserve">give the </w:t>
      </w:r>
      <w:r w:rsidR="0008600D">
        <w:t>questionnaire</w:t>
      </w:r>
      <w:r w:rsidR="007A3D2C">
        <w:t xml:space="preserve"> to the children at the beginning of the summer camp and then the same </w:t>
      </w:r>
      <w:r w:rsidR="0008600D">
        <w:t>questionnaire</w:t>
      </w:r>
      <w:r w:rsidR="007A3D2C">
        <w:t xml:space="preserve"> at the end of the summer camp. This was I can compare answers of the children and see if being in the outdoors for just 1 month would have an impact on their overall mood. </w:t>
      </w:r>
      <w:r w:rsidR="009402FC">
        <w:t xml:space="preserve">The problem I came across with this type of </w:t>
      </w:r>
      <w:r w:rsidR="0008600D">
        <w:t>research</w:t>
      </w:r>
      <w:r w:rsidR="009402FC">
        <w:t xml:space="preserve"> method was that it is very hard to understand on a scale of 1 -10 </w:t>
      </w:r>
      <w:r w:rsidR="0003377C">
        <w:t xml:space="preserve">as each child may have a different perception of what that scale is. I believe that conduction a </w:t>
      </w:r>
      <w:r w:rsidR="0008600D">
        <w:t>questionnaire</w:t>
      </w:r>
      <w:r w:rsidR="0003377C">
        <w:t xml:space="preserve"> was the wrong approach to this </w:t>
      </w:r>
      <w:r w:rsidR="0008600D">
        <w:t>research</w:t>
      </w:r>
      <w:r w:rsidR="0003377C">
        <w:t xml:space="preserve"> method as </w:t>
      </w:r>
      <w:r w:rsidR="0008600D">
        <w:t>I</w:t>
      </w:r>
      <w:r w:rsidR="0003377C">
        <w:t xml:space="preserve"> </w:t>
      </w:r>
      <w:r w:rsidR="0008600D">
        <w:t>believe</w:t>
      </w:r>
      <w:r w:rsidR="0003377C">
        <w:t xml:space="preserve"> that I could not get a deeper understanding of the </w:t>
      </w:r>
      <w:r w:rsidR="0008600D">
        <w:t>benefits</w:t>
      </w:r>
      <w:r w:rsidR="0003377C">
        <w:t xml:space="preserve"> to </w:t>
      </w:r>
      <w:r w:rsidR="00FE036F">
        <w:t xml:space="preserve">outdoor play. If I was to </w:t>
      </w:r>
      <w:r w:rsidR="0008600D">
        <w:t>conduct</w:t>
      </w:r>
      <w:r w:rsidR="00FE036F">
        <w:t xml:space="preserve"> things </w:t>
      </w:r>
      <w:r w:rsidR="0008600D">
        <w:t>differently,</w:t>
      </w:r>
      <w:r w:rsidR="00FE036F">
        <w:t xml:space="preserve"> I would have </w:t>
      </w:r>
      <w:r w:rsidR="0008600D">
        <w:t>interviewed</w:t>
      </w:r>
      <w:r w:rsidR="00FE036F">
        <w:t xml:space="preserve"> each child and asked them the same questions. This way I would have been able to get a deeper understanding to the questions and </w:t>
      </w:r>
      <w:r w:rsidR="0008600D">
        <w:t>I would be able to collect and analyse that data.</w:t>
      </w:r>
      <w:r w:rsidR="00723317">
        <w:t xml:space="preserve"> </w:t>
      </w:r>
      <w:r w:rsidR="00E3113A">
        <w:t xml:space="preserve">After my presentation was </w:t>
      </w:r>
      <w:r w:rsidR="00AE3697">
        <w:t>assessed,</w:t>
      </w:r>
      <w:r w:rsidR="00E3113A">
        <w:t xml:space="preserve"> I was given some critical feedback about my </w:t>
      </w:r>
      <w:r w:rsidR="00AE3697">
        <w:t>research</w:t>
      </w:r>
      <w:r w:rsidR="00E3113A">
        <w:t xml:space="preserve"> from my peers. After reading the </w:t>
      </w:r>
      <w:r w:rsidR="00F45146">
        <w:t xml:space="preserve">feedback It was </w:t>
      </w:r>
      <w:r w:rsidR="00AE3697">
        <w:t>clearer</w:t>
      </w:r>
      <w:r w:rsidR="00F45146">
        <w:t xml:space="preserve"> to me the </w:t>
      </w:r>
      <w:r w:rsidR="00AE3697">
        <w:t>strengths</w:t>
      </w:r>
      <w:r w:rsidR="00F45146">
        <w:t xml:space="preserve"> and weaknesses of my study </w:t>
      </w:r>
      <w:r w:rsidR="00AE3697">
        <w:t>research</w:t>
      </w:r>
      <w:r w:rsidR="00F45146">
        <w:t xml:space="preserve">. </w:t>
      </w:r>
      <w:r w:rsidR="00A441AA" w:rsidRPr="00A441AA">
        <w:t xml:space="preserve">utilization of reflection from your own concrete experiences </w:t>
      </w:r>
      <w:r w:rsidR="000D01D7" w:rsidRPr="00A441AA">
        <w:t>regarding</w:t>
      </w:r>
      <w:r w:rsidR="00A441AA" w:rsidRPr="00A441AA">
        <w:t xml:space="preserve"> your growing </w:t>
      </w:r>
      <w:r w:rsidR="00AE3697" w:rsidRPr="00A441AA">
        <w:t>up.</w:t>
      </w:r>
      <w:r w:rsidR="00AE3697">
        <w:t xml:space="preserve"> (</w:t>
      </w:r>
      <w:r w:rsidR="0011209B">
        <w:t>Millins</w:t>
      </w:r>
      <w:r w:rsidR="00A441AA">
        <w:t>,2022)</w:t>
      </w:r>
      <w:r w:rsidR="00AE3697">
        <w:t xml:space="preserve"> </w:t>
      </w:r>
      <w:r w:rsidR="0039577B">
        <w:t xml:space="preserve">I had also </w:t>
      </w:r>
      <w:r w:rsidR="0039577B" w:rsidRPr="0039577B">
        <w:t>given context and provided an understanding of your demographic whilst referencing credible literature including the world health organization</w:t>
      </w:r>
      <w:r w:rsidR="0039577B">
        <w:t xml:space="preserve">. I agree with the statement millins made about my </w:t>
      </w:r>
      <w:r w:rsidR="000D01D7">
        <w:t>research</w:t>
      </w:r>
      <w:r w:rsidR="0039577B">
        <w:t xml:space="preserve"> a</w:t>
      </w:r>
      <w:r w:rsidR="000D01D7">
        <w:t xml:space="preserve">s I believe this was the most appropriate way to gather reliable research. </w:t>
      </w:r>
      <w:r w:rsidR="00771F1B" w:rsidRPr="00771F1B">
        <w:t>I would have liked to have known more about the current treatment for MH within children and young people</w:t>
      </w:r>
      <w:r w:rsidR="00771F1B">
        <w:t xml:space="preserve"> (millins,2022</w:t>
      </w:r>
      <w:r w:rsidR="00DB4606">
        <w:t xml:space="preserve">) he goes on and explains that it would have been </w:t>
      </w:r>
      <w:r w:rsidR="006709AD">
        <w:t>interesting</w:t>
      </w:r>
      <w:r w:rsidR="00DB4606">
        <w:t xml:space="preserve"> to </w:t>
      </w:r>
      <w:r w:rsidR="006709AD">
        <w:t>further</w:t>
      </w:r>
      <w:r w:rsidR="00DB4606">
        <w:t xml:space="preserve"> study my topic </w:t>
      </w:r>
      <w:r w:rsidR="006709AD">
        <w:t>research</w:t>
      </w:r>
      <w:r w:rsidR="00DB4606">
        <w:t xml:space="preserve"> into the </w:t>
      </w:r>
      <w:r w:rsidR="006709AD">
        <w:t>world health organisation</w:t>
      </w:r>
      <w:r w:rsidR="004C3559">
        <w:t xml:space="preserve"> and that I could have possibly talked about </w:t>
      </w:r>
      <w:r w:rsidR="004C3559" w:rsidRPr="004C3559">
        <w:t>psychological management actions within the health service.</w:t>
      </w:r>
      <w:r w:rsidR="00562F78">
        <w:t xml:space="preserve"> Josh also </w:t>
      </w:r>
      <w:r w:rsidR="002E0480">
        <w:t xml:space="preserve">made me realise that having 30 </w:t>
      </w:r>
      <w:r w:rsidR="00EE1E32">
        <w:t>students</w:t>
      </w:r>
      <w:r w:rsidR="002E0480">
        <w:t xml:space="preserve"> to </w:t>
      </w:r>
      <w:r w:rsidR="00EE1E32">
        <w:t>questionnaire</w:t>
      </w:r>
      <w:r w:rsidR="002E0480">
        <w:t xml:space="preserve"> wasn’t going to be enough if I wanted to get the most accurate data. If all the children had </w:t>
      </w:r>
      <w:r w:rsidR="000D5560">
        <w:t xml:space="preserve">spent the summer together at the same school, I will most likely </w:t>
      </w:r>
      <w:r w:rsidR="000D5560">
        <w:lastRenderedPageBreak/>
        <w:t xml:space="preserve">receive a very </w:t>
      </w:r>
      <w:r w:rsidR="00EE1E32">
        <w:t>similar</w:t>
      </w:r>
      <w:r w:rsidR="000D5560">
        <w:t xml:space="preserve"> response. To tackle this and get a more diverse response from my </w:t>
      </w:r>
      <w:r w:rsidR="00EE1E32">
        <w:t>questionnaire</w:t>
      </w:r>
      <w:r w:rsidR="000D5560">
        <w:t xml:space="preserve">. I would </w:t>
      </w:r>
      <w:r w:rsidR="00EE1E32">
        <w:t>give the questions to different schools with different outdoor instructors. This way my results will be more reliable.</w:t>
      </w:r>
    </w:p>
    <w:p w14:paraId="141C63D6" w14:textId="59903856" w:rsidR="008C039A" w:rsidRDefault="009170C4" w:rsidP="00756BEF">
      <w:r w:rsidRPr="009170C4">
        <w:t>Your research methodology I believe was best suited as a qualitative approach like you utilized allowed</w:t>
      </w:r>
      <w:r>
        <w:t xml:space="preserve"> </w:t>
      </w:r>
      <w:r w:rsidR="00345193">
        <w:t>(millins,2022) I also agree with this statement and was pleased to see the relevance of qualitive research in my feedback.</w:t>
      </w:r>
      <w:r w:rsidR="00C26A7A" w:rsidRPr="00C26A7A">
        <w:t xml:space="preserve"> </w:t>
      </w:r>
      <w:r w:rsidR="00C26A7A" w:rsidRPr="00C26A7A">
        <w:t>Given this however I believe detailed interviews for example could have been more appropriate allowing for a better understanding of the whole phenomenon</w:t>
      </w:r>
      <w:r w:rsidR="00C26A7A">
        <w:t xml:space="preserve">. </w:t>
      </w:r>
      <w:r w:rsidR="000A393E">
        <w:t>(</w:t>
      </w:r>
      <w:r w:rsidR="0011209B">
        <w:t>Millins</w:t>
      </w:r>
      <w:r w:rsidR="000A393E">
        <w:t xml:space="preserve">,2022) I am glad to also see that my feedback also matches my critical refection as I </w:t>
      </w:r>
      <w:r w:rsidR="0011209B">
        <w:t>previously</w:t>
      </w:r>
      <w:r w:rsidR="000A393E">
        <w:t xml:space="preserve"> stated that I </w:t>
      </w:r>
      <w:r w:rsidR="0011209B">
        <w:t>believed</w:t>
      </w:r>
      <w:r w:rsidR="000A393E">
        <w:t xml:space="preserve"> a 1 to 1 </w:t>
      </w:r>
      <w:r w:rsidR="0011209B">
        <w:t>interview</w:t>
      </w:r>
      <w:r w:rsidR="000A393E">
        <w:t xml:space="preserve"> would have been more appropriate for this type of </w:t>
      </w:r>
      <w:r w:rsidR="0011209B">
        <w:t>research</w:t>
      </w:r>
      <w:r w:rsidR="008900D1">
        <w:t>.</w:t>
      </w:r>
      <w:r w:rsidR="00C76CED">
        <w:t xml:space="preserve">by doing interviews </w:t>
      </w:r>
      <w:r w:rsidR="00D07250" w:rsidRPr="00D07250">
        <w:t>this would allow for open ended questions and an opportunity to steer the conversation.</w:t>
      </w:r>
      <w:r w:rsidR="00C76CED">
        <w:t xml:space="preserve"> I could have found out more information than what I needed. This could have </w:t>
      </w:r>
      <w:r w:rsidR="00CF20B0">
        <w:t>led</w:t>
      </w:r>
      <w:r w:rsidR="00C76CED">
        <w:t xml:space="preserve"> me to better qualitive </w:t>
      </w:r>
      <w:r w:rsidR="00CF20B0">
        <w:t>research</w:t>
      </w:r>
      <w:r w:rsidR="00C76CED">
        <w:t xml:space="preserve"> and a deeper understanding of </w:t>
      </w:r>
      <w:r w:rsidR="00CF20B0">
        <w:t>mental</w:t>
      </w:r>
      <w:r w:rsidR="00C76CED">
        <w:t xml:space="preserve"> health or it could have done the </w:t>
      </w:r>
      <w:r w:rsidR="00CF20B0">
        <w:t>complete</w:t>
      </w:r>
      <w:r w:rsidR="00C76CED">
        <w:t xml:space="preserve"> opposite and steered away form the </w:t>
      </w:r>
      <w:r w:rsidR="00CF20B0">
        <w:t>question. At least by sticking to a simple scale format I was able to conduct a simpler research method.</w:t>
      </w:r>
      <w:r w:rsidR="003E27E7">
        <w:t xml:space="preserve"> Josh also </w:t>
      </w:r>
      <w:r w:rsidR="00CE5D01">
        <w:t>reviewed</w:t>
      </w:r>
      <w:r w:rsidR="003E27E7">
        <w:t xml:space="preserve"> my presentation and </w:t>
      </w:r>
      <w:r w:rsidR="00FD4A20">
        <w:t xml:space="preserve">his response to this was that he </w:t>
      </w:r>
      <w:r w:rsidR="00CE5D01">
        <w:t>believed</w:t>
      </w:r>
      <w:r w:rsidR="00FD4A20">
        <w:t xml:space="preserve"> that 10 questions wouldn’t have been enough. He thinks that to </w:t>
      </w:r>
      <w:r w:rsidR="00CE5D01">
        <w:t>conclude</w:t>
      </w:r>
      <w:r w:rsidR="00FD4A20">
        <w:t xml:space="preserve"> I would have to look </w:t>
      </w:r>
      <w:r w:rsidR="00CE5D01">
        <w:t>further</w:t>
      </w:r>
      <w:r w:rsidR="00FD4A20">
        <w:t xml:space="preserve"> and develop more questions. I also agree with this statement as I don’t think 10 was enough in the first place. If I was to redo my </w:t>
      </w:r>
      <w:r w:rsidR="00CE5D01">
        <w:t>research</w:t>
      </w:r>
      <w:r w:rsidR="00FD4A20">
        <w:t xml:space="preserve"> </w:t>
      </w:r>
      <w:r w:rsidR="00CE5D01">
        <w:t>method,</w:t>
      </w:r>
      <w:r w:rsidR="00FD4A20">
        <w:t xml:space="preserve"> I would </w:t>
      </w:r>
      <w:r w:rsidR="00CE5D01">
        <w:t>start by writing my own questions instead of using another example questionnaire and I would include at least 20 questions.</w:t>
      </w:r>
      <w:r w:rsidR="004D2F6D">
        <w:t xml:space="preserve"> </w:t>
      </w:r>
      <w:proofErr w:type="spellStart"/>
      <w:r w:rsidR="004E3A58">
        <w:t>M</w:t>
      </w:r>
      <w:r w:rsidR="000A7703">
        <w:t>ilins</w:t>
      </w:r>
      <w:proofErr w:type="spellEnd"/>
      <w:r w:rsidR="004D2F6D">
        <w:t xml:space="preserve"> also goes on to explain that my </w:t>
      </w:r>
      <w:r w:rsidR="00407B7C">
        <w:t>research</w:t>
      </w:r>
      <w:r w:rsidR="004D2F6D">
        <w:t xml:space="preserve"> method could </w:t>
      </w:r>
      <w:r w:rsidR="000A7703">
        <w:t>have led to a wider range of literature</w:t>
      </w:r>
      <w:r w:rsidR="00A211D0">
        <w:t xml:space="preserve">. </w:t>
      </w:r>
      <w:r w:rsidR="003D0DD7">
        <w:t>Overall,</w:t>
      </w:r>
      <w:r w:rsidR="00A211D0">
        <w:t xml:space="preserve"> I am happy with my current </w:t>
      </w:r>
      <w:r w:rsidR="003D0DD7">
        <w:t>research</w:t>
      </w:r>
      <w:r w:rsidR="00A211D0">
        <w:t xml:space="preserve">. </w:t>
      </w:r>
      <w:r w:rsidR="003D0DD7">
        <w:t>However,</w:t>
      </w:r>
      <w:r w:rsidR="00A211D0">
        <w:t xml:space="preserve"> if I was to continue to </w:t>
      </w:r>
      <w:r w:rsidR="003D0DD7">
        <w:t xml:space="preserve">carry on with my </w:t>
      </w:r>
      <w:r w:rsidR="00CE5D01">
        <w:t>research,</w:t>
      </w:r>
      <w:r w:rsidR="003D0DD7">
        <w:t xml:space="preserve"> I would </w:t>
      </w:r>
      <w:r w:rsidR="00EE1E32">
        <w:t>look</w:t>
      </w:r>
      <w:r w:rsidR="003D0DD7">
        <w:t xml:space="preserve"> more into </w:t>
      </w:r>
      <w:r w:rsidR="005C0398">
        <w:t>variables of outdoor adventure which</w:t>
      </w:r>
      <w:r w:rsidR="005C0398">
        <w:t xml:space="preserve"> could</w:t>
      </w:r>
      <w:r w:rsidR="005C0398">
        <w:t xml:space="preserve"> lead to </w:t>
      </w:r>
      <w:r w:rsidR="005C0398">
        <w:t>how being in the outdoors can improve mindfulness or even how being in the outdoors can also improve the mental wellbeing of adults as well as adolescence.</w:t>
      </w:r>
      <w:r w:rsidR="0088209C">
        <w:t xml:space="preserve"> I would also make my questionnaire longer with more detailed questions. as well as hold an interview with some of the students to help me gather a deeper understanding. </w:t>
      </w:r>
    </w:p>
    <w:sdt>
      <w:sdtPr>
        <w:id w:val="63745731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6860746" w14:textId="648D122E" w:rsidR="000E7276" w:rsidRDefault="000E727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17207FB" w14:textId="77777777" w:rsidR="000E7276" w:rsidRDefault="000E7276" w:rsidP="000E7276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>bayliss, j., 2022. [Interview] 2022.</w:t>
              </w:r>
            </w:p>
            <w:p w14:paraId="1EA8FDD4" w14:textId="77777777" w:rsidR="000E7276" w:rsidRDefault="000E7276" w:rsidP="000E72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Lobell, K. O., 2018. </w:t>
              </w:r>
              <w:r>
                <w:rPr>
                  <w:i/>
                  <w:iCs/>
                  <w:noProof/>
                  <w:lang w:val="en-US"/>
                </w:rPr>
                <w:t xml:space="preserve">What Is Creativity? Defining the Skill of the Future.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https://www.creativelive.com/blog/what-is-creativity/</w:t>
              </w:r>
              <w:r>
                <w:rPr>
                  <w:noProof/>
                  <w:lang w:val="en-US"/>
                </w:rPr>
                <w:br/>
                <w:t>[Accessed 2018].</w:t>
              </w:r>
            </w:p>
            <w:p w14:paraId="541E7918" w14:textId="77777777" w:rsidR="000E7276" w:rsidRDefault="000E7276" w:rsidP="000E72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millins, d., 2022. [Interview] 2022.</w:t>
              </w:r>
            </w:p>
            <w:p w14:paraId="301867B5" w14:textId="77777777" w:rsidR="000E7276" w:rsidRDefault="000E7276" w:rsidP="000E727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proofed, 2023. </w:t>
              </w:r>
              <w:r>
                <w:rPr>
                  <w:i/>
                  <w:iCs/>
                  <w:noProof/>
                  <w:lang w:val="en-US"/>
                </w:rPr>
                <w:t xml:space="preserve">proofed.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https://proofed.co.uk/writing-tips/research-paradigms-explanation-and-examples/</w:t>
              </w:r>
            </w:p>
            <w:p w14:paraId="6ED1F17A" w14:textId="6D0499CC" w:rsidR="000E7276" w:rsidRDefault="000E7276" w:rsidP="000E727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72E0CF3" w14:textId="77777777" w:rsidR="000E7276" w:rsidRDefault="000E7276" w:rsidP="00756BEF"/>
    <w:sectPr w:rsidR="000E72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281"/>
    <w:rsid w:val="00003099"/>
    <w:rsid w:val="00023587"/>
    <w:rsid w:val="0003377C"/>
    <w:rsid w:val="00034D65"/>
    <w:rsid w:val="00074E41"/>
    <w:rsid w:val="0008600D"/>
    <w:rsid w:val="0008704E"/>
    <w:rsid w:val="00087767"/>
    <w:rsid w:val="000A393E"/>
    <w:rsid w:val="000A7703"/>
    <w:rsid w:val="000C4D02"/>
    <w:rsid w:val="000D01D7"/>
    <w:rsid w:val="000D5560"/>
    <w:rsid w:val="000E7276"/>
    <w:rsid w:val="00100827"/>
    <w:rsid w:val="001066BB"/>
    <w:rsid w:val="0011209B"/>
    <w:rsid w:val="00246634"/>
    <w:rsid w:val="002B59F1"/>
    <w:rsid w:val="002D0CDA"/>
    <w:rsid w:val="002E0480"/>
    <w:rsid w:val="002E0902"/>
    <w:rsid w:val="00345193"/>
    <w:rsid w:val="00367FDD"/>
    <w:rsid w:val="003752D0"/>
    <w:rsid w:val="0039577B"/>
    <w:rsid w:val="003B5E30"/>
    <w:rsid w:val="003C65B0"/>
    <w:rsid w:val="003D0DD7"/>
    <w:rsid w:val="003D1AC4"/>
    <w:rsid w:val="003E27E7"/>
    <w:rsid w:val="00407B7C"/>
    <w:rsid w:val="0041746C"/>
    <w:rsid w:val="004A7F85"/>
    <w:rsid w:val="004C144E"/>
    <w:rsid w:val="004C3559"/>
    <w:rsid w:val="004D2F6D"/>
    <w:rsid w:val="004E3A58"/>
    <w:rsid w:val="004E677E"/>
    <w:rsid w:val="0053052A"/>
    <w:rsid w:val="00551CF3"/>
    <w:rsid w:val="00562F78"/>
    <w:rsid w:val="00584A7D"/>
    <w:rsid w:val="005B5ABD"/>
    <w:rsid w:val="005C0398"/>
    <w:rsid w:val="005F0CD9"/>
    <w:rsid w:val="006015E6"/>
    <w:rsid w:val="006043ED"/>
    <w:rsid w:val="006709AD"/>
    <w:rsid w:val="00680C40"/>
    <w:rsid w:val="006908E5"/>
    <w:rsid w:val="006E3964"/>
    <w:rsid w:val="0071617D"/>
    <w:rsid w:val="00723317"/>
    <w:rsid w:val="00751E25"/>
    <w:rsid w:val="00754BE0"/>
    <w:rsid w:val="00756BEF"/>
    <w:rsid w:val="00771F1B"/>
    <w:rsid w:val="007A3D2C"/>
    <w:rsid w:val="007F5E82"/>
    <w:rsid w:val="00822206"/>
    <w:rsid w:val="0088209C"/>
    <w:rsid w:val="008900D1"/>
    <w:rsid w:val="008C039A"/>
    <w:rsid w:val="008F7D12"/>
    <w:rsid w:val="009170C4"/>
    <w:rsid w:val="00922A2C"/>
    <w:rsid w:val="00932634"/>
    <w:rsid w:val="009402FC"/>
    <w:rsid w:val="009C4A9F"/>
    <w:rsid w:val="00A06617"/>
    <w:rsid w:val="00A211D0"/>
    <w:rsid w:val="00A441AA"/>
    <w:rsid w:val="00A52523"/>
    <w:rsid w:val="00A923AB"/>
    <w:rsid w:val="00AC0281"/>
    <w:rsid w:val="00AC22A0"/>
    <w:rsid w:val="00AE3697"/>
    <w:rsid w:val="00B5551B"/>
    <w:rsid w:val="00BB3025"/>
    <w:rsid w:val="00C26A7A"/>
    <w:rsid w:val="00C545AE"/>
    <w:rsid w:val="00C76CED"/>
    <w:rsid w:val="00CA1555"/>
    <w:rsid w:val="00CC138D"/>
    <w:rsid w:val="00CE10E6"/>
    <w:rsid w:val="00CE5D01"/>
    <w:rsid w:val="00CF20B0"/>
    <w:rsid w:val="00D07250"/>
    <w:rsid w:val="00D17B9A"/>
    <w:rsid w:val="00D55762"/>
    <w:rsid w:val="00DB4606"/>
    <w:rsid w:val="00DD4464"/>
    <w:rsid w:val="00E3113A"/>
    <w:rsid w:val="00E3430D"/>
    <w:rsid w:val="00E76A86"/>
    <w:rsid w:val="00EE1E32"/>
    <w:rsid w:val="00F035E7"/>
    <w:rsid w:val="00F07579"/>
    <w:rsid w:val="00F4017F"/>
    <w:rsid w:val="00F45146"/>
    <w:rsid w:val="00F541BA"/>
    <w:rsid w:val="00FA786F"/>
    <w:rsid w:val="00FB3BC9"/>
    <w:rsid w:val="00FC49A6"/>
    <w:rsid w:val="00FD4A20"/>
    <w:rsid w:val="00FE036F"/>
    <w:rsid w:val="00FF4F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24111"/>
  <w15:chartTrackingRefBased/>
  <w15:docId w15:val="{92A98797-113B-4CFD-974D-B75546358E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72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727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E72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15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9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3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Kyl18</b:Tag>
    <b:SourceType>InternetSite</b:SourceType>
    <b:Guid>{7025DC18-1A75-4E4E-86F1-5F107D62048E}</b:Guid>
    <b:Author>
      <b:Author>
        <b:NameList>
          <b:Person>
            <b:Last>Lobell</b:Last>
            <b:First>Kylie</b:First>
            <b:Middle>Ora</b:Middle>
          </b:Person>
        </b:NameList>
      </b:Author>
    </b:Author>
    <b:Title>What Is Creativity? Defining the Skill of the Future</b:Title>
    <b:Year>2018</b:Year>
    <b:YearAccessed>2018</b:YearAccessed>
    <b:URL>https://www.creativelive.com/blog/what-is-creativity/</b:URL>
    <b:RefOrder>1</b:RefOrder>
  </b:Source>
  <b:Source>
    <b:Tag>pro23</b:Tag>
    <b:SourceType>InternetSite</b:SourceType>
    <b:Guid>{0D99350B-53F6-42EA-89C1-54F858F225DA}</b:Guid>
    <b:Author>
      <b:Author>
        <b:NameList>
          <b:Person>
            <b:Last>proofed</b:Last>
          </b:Person>
        </b:NameList>
      </b:Author>
    </b:Author>
    <b:Title>proofed</b:Title>
    <b:Year>2023</b:Year>
    <b:URL>https://proofed.co.uk/writing-tips/research-paradigms-explanation-and-examples/</b:URL>
    <b:RefOrder>2</b:RefOrder>
  </b:Source>
  <b:Source>
    <b:Tag>daf22</b:Tag>
    <b:SourceType>Interview</b:SourceType>
    <b:Guid>{88C6EAD6-9891-4169-9E42-F724580C47DE}</b:Guid>
    <b:Year>2022</b:Year>
    <b:Author>
      <b:Interviewee>
        <b:NameList>
          <b:Person>
            <b:Last>millins</b:Last>
            <b:First>daf</b:First>
          </b:Person>
        </b:NameList>
      </b:Interviewee>
    </b:Author>
    <b:RefOrder>3</b:RefOrder>
  </b:Source>
  <b:Source>
    <b:Tag>jos22</b:Tag>
    <b:SourceType>Interview</b:SourceType>
    <b:Guid>{98F5DABE-2A1D-4A5B-B0CA-BD949193FC79}</b:Guid>
    <b:Author>
      <b:Interviewee>
        <b:NameList>
          <b:Person>
            <b:Last>bayliss</b:Last>
            <b:First>josh</b:First>
          </b:Person>
        </b:NameList>
      </b:Interviewee>
    </b:Author>
    <b:Year>2022</b:Year>
    <b:RefOrder>4</b:RefOrder>
  </b:Source>
</b:Sources>
</file>

<file path=customXml/itemProps1.xml><?xml version="1.0" encoding="utf-8"?>
<ds:datastoreItem xmlns:ds="http://schemas.openxmlformats.org/officeDocument/2006/customXml" ds:itemID="{ED7827F8-9EA2-4293-AD0D-BB25771184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4159</TotalTime>
  <Pages>3</Pages>
  <Words>1755</Words>
  <Characters>10008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Morris</dc:creator>
  <cp:keywords/>
  <dc:description/>
  <cp:lastModifiedBy>Terri Morris</cp:lastModifiedBy>
  <cp:revision>105</cp:revision>
  <dcterms:created xsi:type="dcterms:W3CDTF">2023-01-06T00:24:00Z</dcterms:created>
  <dcterms:modified xsi:type="dcterms:W3CDTF">2023-01-08T21:53:00Z</dcterms:modified>
</cp:coreProperties>
</file>