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B59BC" w14:textId="708C9279" w:rsidR="004C6D9A" w:rsidRDefault="0085360C">
      <w:pPr>
        <w:pStyle w:val="p1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0C9FEE5" wp14:editId="696F320B">
            <wp:simplePos x="0" y="0"/>
            <wp:positionH relativeFrom="column">
              <wp:posOffset>-152400</wp:posOffset>
            </wp:positionH>
            <wp:positionV relativeFrom="paragraph">
              <wp:posOffset>95250</wp:posOffset>
            </wp:positionV>
            <wp:extent cx="5800725" cy="3820795"/>
            <wp:effectExtent l="0" t="0" r="3175" b="1905"/>
            <wp:wrapTopAndBottom/>
            <wp:docPr id="8465722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57229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C6D9A">
        <w:rPr>
          <w:rStyle w:val="s1"/>
        </w:rPr>
        <w:t>Business idea:</w:t>
      </w:r>
    </w:p>
    <w:p w14:paraId="46C6506B" w14:textId="4107E96B" w:rsidR="001201CE" w:rsidRPr="00B2787D" w:rsidRDefault="004C6D9A">
      <w:pPr>
        <w:pStyle w:val="p1"/>
        <w:rPr>
          <w:rStyle w:val="s2"/>
          <w:lang w:val="uk-UA"/>
        </w:rPr>
      </w:pPr>
      <w:r>
        <w:rPr>
          <w:rStyle w:val="s2"/>
        </w:rPr>
        <w:t xml:space="preserve">A small bakery producing healthy, gluten-free and sugar-free cakes and desserts. </w:t>
      </w:r>
    </w:p>
    <w:p w14:paraId="0C7EEB36" w14:textId="77777777" w:rsidR="00187B30" w:rsidRPr="001A35B3" w:rsidRDefault="00187B30">
      <w:pPr>
        <w:pStyle w:val="p1"/>
        <w:rPr>
          <w:b/>
          <w:bCs/>
        </w:rPr>
      </w:pPr>
      <w:r w:rsidRPr="001A35B3">
        <w:rPr>
          <w:rStyle w:val="s1"/>
          <w:b/>
          <w:bCs/>
        </w:rPr>
        <w:t xml:space="preserve">1. Founder &amp; Head Pastry Chef – </w:t>
      </w:r>
      <w:proofErr w:type="spellStart"/>
      <w:r w:rsidRPr="001A35B3">
        <w:rPr>
          <w:rStyle w:val="s1"/>
          <w:b/>
          <w:bCs/>
        </w:rPr>
        <w:t>Anastasiia</w:t>
      </w:r>
      <w:proofErr w:type="spellEnd"/>
      <w:r w:rsidRPr="001A35B3">
        <w:rPr>
          <w:rStyle w:val="s1"/>
          <w:b/>
          <w:bCs/>
        </w:rPr>
        <w:t xml:space="preserve"> </w:t>
      </w:r>
      <w:proofErr w:type="spellStart"/>
      <w:r w:rsidRPr="001A35B3">
        <w:rPr>
          <w:rStyle w:val="s1"/>
          <w:b/>
          <w:bCs/>
        </w:rPr>
        <w:t>Yaremenchuk</w:t>
      </w:r>
      <w:proofErr w:type="spellEnd"/>
    </w:p>
    <w:p w14:paraId="7C122D16" w14:textId="77777777" w:rsidR="00187B30" w:rsidRDefault="00187B30">
      <w:pPr>
        <w:pStyle w:val="p1"/>
      </w:pPr>
      <w:r>
        <w:rPr>
          <w:rStyle w:val="s2"/>
        </w:rPr>
        <w:t>She is responsible for managing the overall operations and business strategy of the bakery. She also develops and tests new gluten-free and sugar-free recipes to ensure product quality and innovation.</w:t>
      </w:r>
    </w:p>
    <w:p w14:paraId="4413DD58" w14:textId="491693D8" w:rsidR="00187B30" w:rsidRPr="009301E9" w:rsidRDefault="00187B30">
      <w:pPr>
        <w:pStyle w:val="p1"/>
        <w:rPr>
          <w:b/>
          <w:bCs/>
        </w:rPr>
      </w:pPr>
      <w:r w:rsidRPr="009301E9">
        <w:rPr>
          <w:rStyle w:val="s1"/>
          <w:b/>
          <w:bCs/>
        </w:rPr>
        <w:t xml:space="preserve">2. Assistant Pastry Chef – </w:t>
      </w:r>
      <w:proofErr w:type="spellStart"/>
      <w:r w:rsidRPr="009301E9">
        <w:rPr>
          <w:rStyle w:val="s1"/>
          <w:b/>
          <w:bCs/>
        </w:rPr>
        <w:t>Valentyna</w:t>
      </w:r>
      <w:proofErr w:type="spellEnd"/>
      <w:r w:rsidRPr="009301E9">
        <w:rPr>
          <w:rStyle w:val="s1"/>
          <w:b/>
          <w:bCs/>
        </w:rPr>
        <w:t xml:space="preserve"> Staskus</w:t>
      </w:r>
    </w:p>
    <w:p w14:paraId="491F562E" w14:textId="77777777" w:rsidR="00187B30" w:rsidRDefault="00187B30">
      <w:pPr>
        <w:pStyle w:val="p1"/>
      </w:pPr>
      <w:r>
        <w:rPr>
          <w:rStyle w:val="s2"/>
        </w:rPr>
        <w:t xml:space="preserve">She assists in preparing, baking, and decorating cakes under the supervision of the Head Pastry Chef. </w:t>
      </w:r>
      <w:proofErr w:type="spellStart"/>
      <w:r>
        <w:rPr>
          <w:rStyle w:val="s2"/>
        </w:rPr>
        <w:t>Valentyna</w:t>
      </w:r>
      <w:proofErr w:type="spellEnd"/>
      <w:r>
        <w:rPr>
          <w:rStyle w:val="s2"/>
        </w:rPr>
        <w:t xml:space="preserve"> ensures cleanliness, follows recipes accurately, and maintains consistency in product quality.</w:t>
      </w:r>
    </w:p>
    <w:p w14:paraId="1561017C" w14:textId="758A56E7" w:rsidR="00187B30" w:rsidRPr="009301E9" w:rsidRDefault="00187B30">
      <w:pPr>
        <w:pStyle w:val="p1"/>
        <w:rPr>
          <w:b/>
          <w:bCs/>
        </w:rPr>
      </w:pPr>
      <w:r w:rsidRPr="009301E9">
        <w:rPr>
          <w:rStyle w:val="s1"/>
          <w:b/>
          <w:bCs/>
        </w:rPr>
        <w:t xml:space="preserve">3. Finance Manager – </w:t>
      </w:r>
      <w:proofErr w:type="spellStart"/>
      <w:r w:rsidRPr="009301E9">
        <w:rPr>
          <w:rStyle w:val="s1"/>
          <w:b/>
          <w:bCs/>
        </w:rPr>
        <w:t>Maryna</w:t>
      </w:r>
      <w:proofErr w:type="spellEnd"/>
      <w:r w:rsidRPr="009301E9">
        <w:rPr>
          <w:rStyle w:val="s1"/>
          <w:b/>
          <w:bCs/>
        </w:rPr>
        <w:t xml:space="preserve"> </w:t>
      </w:r>
      <w:proofErr w:type="spellStart"/>
      <w:r w:rsidRPr="009301E9">
        <w:rPr>
          <w:rStyle w:val="s1"/>
          <w:b/>
          <w:bCs/>
        </w:rPr>
        <w:t>Yaremenchuk</w:t>
      </w:r>
      <w:proofErr w:type="spellEnd"/>
    </w:p>
    <w:p w14:paraId="4582AAC5" w14:textId="77777777" w:rsidR="00187B30" w:rsidRDefault="00187B30">
      <w:pPr>
        <w:pStyle w:val="p1"/>
      </w:pPr>
      <w:r>
        <w:rPr>
          <w:rStyle w:val="s2"/>
        </w:rPr>
        <w:t xml:space="preserve">She oversees the bakery’s financial planning, budgeting, and reporting. </w:t>
      </w:r>
      <w:proofErr w:type="spellStart"/>
      <w:r>
        <w:rPr>
          <w:rStyle w:val="s2"/>
        </w:rPr>
        <w:t>Maryna</w:t>
      </w:r>
      <w:proofErr w:type="spellEnd"/>
      <w:r>
        <w:rPr>
          <w:rStyle w:val="s2"/>
        </w:rPr>
        <w:t xml:space="preserve"> manages expenses, payments, and ensures financial stability and profitability.</w:t>
      </w:r>
    </w:p>
    <w:p w14:paraId="21D7656F" w14:textId="31349A64" w:rsidR="00187B30" w:rsidRPr="009301E9" w:rsidRDefault="009301E9">
      <w:pPr>
        <w:pStyle w:val="p1"/>
        <w:rPr>
          <w:b/>
          <w:bCs/>
        </w:rPr>
      </w:pPr>
      <w:r w:rsidRPr="009301E9">
        <w:rPr>
          <w:rStyle w:val="s1"/>
          <w:b/>
          <w:bCs/>
        </w:rPr>
        <w:t>4.</w:t>
      </w:r>
      <w:r w:rsidR="00187B30" w:rsidRPr="009301E9">
        <w:rPr>
          <w:rStyle w:val="s1"/>
          <w:b/>
          <w:bCs/>
        </w:rPr>
        <w:t>Marketing &amp; Social Media Manager – Erika Staskus</w:t>
      </w:r>
    </w:p>
    <w:p w14:paraId="5F5B1569" w14:textId="77777777" w:rsidR="00187B30" w:rsidRPr="00E325B2" w:rsidRDefault="00187B30">
      <w:pPr>
        <w:pStyle w:val="p1"/>
      </w:pPr>
      <w:r>
        <w:rPr>
          <w:rStyle w:val="s2"/>
        </w:rPr>
        <w:t>She promotes the bakery through social media and digital campaigns to increase brand awareness. Erika creates content, analyses engagement, and develops strategies to attract more customers.</w:t>
      </w:r>
    </w:p>
    <w:p w14:paraId="400A080D" w14:textId="77777777" w:rsidR="009301E9" w:rsidRPr="00092C80" w:rsidRDefault="009301E9">
      <w:pPr>
        <w:pStyle w:val="p1"/>
        <w:rPr>
          <w:b/>
          <w:bCs/>
        </w:rPr>
      </w:pPr>
      <w:r w:rsidRPr="00092C80">
        <w:rPr>
          <w:rStyle w:val="s1"/>
          <w:b/>
          <w:bCs/>
        </w:rPr>
        <w:t>5.</w:t>
      </w:r>
      <w:r w:rsidR="00187B30" w:rsidRPr="00092C80">
        <w:rPr>
          <w:rStyle w:val="s1"/>
          <w:b/>
          <w:bCs/>
        </w:rPr>
        <w:t xml:space="preserve"> Delivery Manager – Vladimir </w:t>
      </w:r>
      <w:proofErr w:type="spellStart"/>
      <w:r w:rsidR="00187B30" w:rsidRPr="00092C80">
        <w:rPr>
          <w:rStyle w:val="s1"/>
          <w:b/>
          <w:bCs/>
        </w:rPr>
        <w:t>Yaremenchuk</w:t>
      </w:r>
      <w:proofErr w:type="spellEnd"/>
    </w:p>
    <w:p w14:paraId="0A5C9D26" w14:textId="5CB5A865" w:rsidR="00187B30" w:rsidRDefault="00187B30" w:rsidP="00092C80">
      <w:r>
        <w:rPr>
          <w:rStyle w:val="s2"/>
        </w:rPr>
        <w:lastRenderedPageBreak/>
        <w:t>He is responsible for delivering orders safely and on time to customers and partners. Vladimir maintains the delivery vehicle and ensures excellent customer service during deliveries.</w:t>
      </w:r>
    </w:p>
    <w:p w14:paraId="4FDDA36A" w14:textId="0418EB40" w:rsidR="00187B30" w:rsidRPr="0036404D" w:rsidRDefault="00E325B2">
      <w:pPr>
        <w:pStyle w:val="p1"/>
        <w:rPr>
          <w:b/>
          <w:bCs/>
        </w:rPr>
      </w:pPr>
      <w:r w:rsidRPr="0036404D">
        <w:rPr>
          <w:rStyle w:val="s1"/>
          <w:b/>
          <w:bCs/>
        </w:rPr>
        <w:t>6.</w:t>
      </w:r>
      <w:r w:rsidR="00187B30" w:rsidRPr="0036404D">
        <w:rPr>
          <w:rStyle w:val="s1"/>
          <w:b/>
          <w:bCs/>
        </w:rPr>
        <w:t xml:space="preserve">IT Manager – Anton </w:t>
      </w:r>
      <w:proofErr w:type="spellStart"/>
      <w:r w:rsidR="00187B30" w:rsidRPr="0036404D">
        <w:rPr>
          <w:rStyle w:val="s1"/>
          <w:b/>
          <w:bCs/>
        </w:rPr>
        <w:t>Savisko</w:t>
      </w:r>
      <w:proofErr w:type="spellEnd"/>
    </w:p>
    <w:p w14:paraId="04D30A47" w14:textId="77777777" w:rsidR="00187B30" w:rsidRDefault="00187B30">
      <w:pPr>
        <w:pStyle w:val="p1"/>
      </w:pPr>
      <w:r>
        <w:rPr>
          <w:rStyle w:val="s2"/>
        </w:rPr>
        <w:t>He manages and maintains the bakery’s website, online orders, and digital systems. Anton also ensures data security and supports the team with technical solutions.</w:t>
      </w:r>
    </w:p>
    <w:p w14:paraId="79AFE54B" w14:textId="0E7899C3" w:rsidR="00187B30" w:rsidRPr="0036404D" w:rsidRDefault="001A35B3">
      <w:pPr>
        <w:pStyle w:val="p1"/>
        <w:rPr>
          <w:b/>
          <w:bCs/>
        </w:rPr>
      </w:pPr>
      <w:r w:rsidRPr="0036404D">
        <w:rPr>
          <w:rStyle w:val="s1"/>
          <w:b/>
          <w:bCs/>
        </w:rPr>
        <w:t>7.</w:t>
      </w:r>
      <w:r w:rsidR="00187B30" w:rsidRPr="0036404D">
        <w:rPr>
          <w:rStyle w:val="s1"/>
          <w:b/>
          <w:bCs/>
        </w:rPr>
        <w:t>Front-of-House Assistant – Eva Staskus</w:t>
      </w:r>
    </w:p>
    <w:p w14:paraId="6BFC6262" w14:textId="77777777" w:rsidR="00187B30" w:rsidRDefault="00187B30">
      <w:pPr>
        <w:pStyle w:val="p1"/>
      </w:pPr>
      <w:r>
        <w:rPr>
          <w:rStyle w:val="s2"/>
        </w:rPr>
        <w:t>She greets customers, takes orders, and provides information about the bakery’s products. Eva ensures a friendly atmosphere, maintains the display area, and handles payments efficiently.</w:t>
      </w:r>
    </w:p>
    <w:p w14:paraId="2F074C6E" w14:textId="77777777" w:rsidR="00187B30" w:rsidRDefault="00187B30">
      <w:pPr>
        <w:pStyle w:val="p1"/>
        <w:rPr>
          <w:rStyle w:val="s2"/>
        </w:rPr>
      </w:pPr>
    </w:p>
    <w:p w14:paraId="67E7EE75" w14:textId="77777777" w:rsidR="0036404D" w:rsidRPr="00B2787D" w:rsidRDefault="0036404D">
      <w:pPr>
        <w:pStyle w:val="p1"/>
        <w:rPr>
          <w:rStyle w:val="s2"/>
          <w:lang w:val="uk-UA"/>
        </w:rPr>
      </w:pPr>
    </w:p>
    <w:p w14:paraId="53D210F0" w14:textId="77777777" w:rsidR="00187B30" w:rsidRDefault="00187B30">
      <w:pPr>
        <w:pStyle w:val="p1"/>
      </w:pPr>
    </w:p>
    <w:p w14:paraId="57E6E936" w14:textId="142FCCBA" w:rsidR="00DA0517" w:rsidRPr="00E57210" w:rsidRDefault="00DA0517"/>
    <w:sectPr w:rsidR="00DA0517" w:rsidRPr="00E572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517"/>
    <w:rsid w:val="00092C80"/>
    <w:rsid w:val="001201CE"/>
    <w:rsid w:val="00187B30"/>
    <w:rsid w:val="001A35B3"/>
    <w:rsid w:val="00207D4D"/>
    <w:rsid w:val="0036404D"/>
    <w:rsid w:val="004C6D9A"/>
    <w:rsid w:val="0085360C"/>
    <w:rsid w:val="009301E9"/>
    <w:rsid w:val="009A3A67"/>
    <w:rsid w:val="00B2787D"/>
    <w:rsid w:val="00CE742F"/>
    <w:rsid w:val="00DA0517"/>
    <w:rsid w:val="00E325B2"/>
    <w:rsid w:val="00E5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B50FEC"/>
  <w15:chartTrackingRefBased/>
  <w15:docId w15:val="{75D5BF9C-4DCA-BB4A-981C-4F01429F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5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5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5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5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5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5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5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5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5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5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5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5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5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5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5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5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51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4C6D9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4C6D9A"/>
  </w:style>
  <w:style w:type="character" w:customStyle="1" w:styleId="s2">
    <w:name w:val="s2"/>
    <w:basedOn w:val="DefaultParagraphFont"/>
    <w:rsid w:val="004C6D9A"/>
  </w:style>
  <w:style w:type="paragraph" w:customStyle="1" w:styleId="p2">
    <w:name w:val="p2"/>
    <w:basedOn w:val="Normal"/>
    <w:rsid w:val="00187B3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Anastasiia Yaremenchuk (2430412)</dc:creator>
  <cp:keywords/>
  <dc:description/>
  <cp:lastModifiedBy>Anastasiia Yaremenchuk (2430412)</cp:lastModifiedBy>
  <cp:revision>2</cp:revision>
  <dcterms:created xsi:type="dcterms:W3CDTF">2025-10-25T11:38:00Z</dcterms:created>
  <dcterms:modified xsi:type="dcterms:W3CDTF">2025-10-25T11:38:00Z</dcterms:modified>
</cp:coreProperties>
</file>