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284DD9" w14:textId="2F9E542A" w:rsidR="002103F1" w:rsidRDefault="002103F1" w:rsidP="004D63D2">
      <w:pPr>
        <w:spacing w:line="259" w:lineRule="auto"/>
        <w:rPr>
          <w:b/>
          <w:bCs/>
          <w:sz w:val="36"/>
          <w:szCs w:val="36"/>
        </w:rPr>
      </w:pPr>
    </w:p>
    <w:p w14:paraId="0D3F2180" w14:textId="357FB6B9" w:rsidR="002103F1" w:rsidRDefault="002103F1" w:rsidP="002103F1">
      <w:pPr>
        <w:spacing w:line="259" w:lineRule="auto"/>
        <w:jc w:val="center"/>
        <w:rPr>
          <w:b/>
          <w:bCs/>
          <w:sz w:val="36"/>
          <w:szCs w:val="36"/>
        </w:rPr>
      </w:pPr>
      <w:r w:rsidRPr="00C03472">
        <w:rPr>
          <w:b/>
          <w:bCs/>
          <w:sz w:val="36"/>
          <w:szCs w:val="36"/>
        </w:rPr>
        <w:t xml:space="preserve">Developing </w:t>
      </w:r>
      <w:r w:rsidR="00991054">
        <w:rPr>
          <w:b/>
          <w:bCs/>
          <w:sz w:val="36"/>
          <w:szCs w:val="36"/>
        </w:rPr>
        <w:t xml:space="preserve"> Relationships and </w:t>
      </w:r>
      <w:r w:rsidRPr="00C03472">
        <w:rPr>
          <w:b/>
          <w:bCs/>
          <w:sz w:val="36"/>
          <w:szCs w:val="36"/>
        </w:rPr>
        <w:t xml:space="preserve">Workplace </w:t>
      </w:r>
      <w:r w:rsidR="00991054">
        <w:rPr>
          <w:b/>
          <w:bCs/>
          <w:sz w:val="36"/>
          <w:szCs w:val="36"/>
        </w:rPr>
        <w:t xml:space="preserve">Achievement </w:t>
      </w:r>
    </w:p>
    <w:p w14:paraId="49F4F0A9" w14:textId="1856A2A2" w:rsidR="002103F1" w:rsidRDefault="002103F1" w:rsidP="002103F1">
      <w:pPr>
        <w:spacing w:line="259" w:lineRule="auto"/>
        <w:jc w:val="center"/>
        <w:rPr>
          <w:rFonts w:eastAsiaTheme="majorEastAsia" w:cstheme="majorBidi"/>
          <w:b/>
          <w:bCs/>
          <w:color w:val="2F5496" w:themeColor="accent1" w:themeShade="BF"/>
          <w:sz w:val="36"/>
          <w:szCs w:val="36"/>
        </w:rPr>
      </w:pPr>
      <w:r w:rsidRPr="00416D51">
        <w:rPr>
          <w:rFonts w:eastAsiaTheme="majorEastAsia" w:cstheme="majorBidi"/>
          <w:b/>
          <w:bCs/>
          <w:color w:val="2F5496" w:themeColor="accent1" w:themeShade="BF"/>
          <w:sz w:val="36"/>
          <w:szCs w:val="36"/>
        </w:rPr>
        <w:t>ASSESSMENT</w:t>
      </w:r>
      <w:r>
        <w:rPr>
          <w:rFonts w:eastAsiaTheme="majorEastAsia" w:cstheme="majorBidi"/>
          <w:b/>
          <w:bCs/>
          <w:color w:val="2F5496" w:themeColor="accent1" w:themeShade="BF"/>
          <w:sz w:val="36"/>
          <w:szCs w:val="36"/>
        </w:rPr>
        <w:t xml:space="preserve"> </w:t>
      </w:r>
    </w:p>
    <w:p w14:paraId="54C14FF8" w14:textId="7052A271" w:rsidR="002103F1" w:rsidRDefault="002103F1" w:rsidP="002103F1">
      <w:pPr>
        <w:spacing w:line="259" w:lineRule="auto"/>
        <w:jc w:val="center"/>
        <w:rPr>
          <w:rFonts w:eastAsiaTheme="majorEastAsia" w:cstheme="majorBidi"/>
          <w:b/>
          <w:bCs/>
          <w:color w:val="2F5496" w:themeColor="accent1" w:themeShade="BF"/>
          <w:sz w:val="36"/>
          <w:szCs w:val="36"/>
        </w:rPr>
      </w:pPr>
      <w:r>
        <w:rPr>
          <w:rFonts w:eastAsiaTheme="majorEastAsia" w:cstheme="majorBidi"/>
          <w:b/>
          <w:bCs/>
          <w:color w:val="2F5496" w:themeColor="accent1" w:themeShade="BF"/>
          <w:sz w:val="36"/>
          <w:szCs w:val="36"/>
        </w:rPr>
        <w:t>Student Name:</w:t>
      </w:r>
      <w:r w:rsidR="00593E50">
        <w:rPr>
          <w:rFonts w:eastAsiaTheme="majorEastAsia" w:cstheme="majorBidi"/>
          <w:b/>
          <w:bCs/>
          <w:color w:val="2F5496" w:themeColor="accent1" w:themeShade="BF"/>
          <w:sz w:val="36"/>
          <w:szCs w:val="36"/>
        </w:rPr>
        <w:t xml:space="preserve"> </w:t>
      </w:r>
      <w:proofErr w:type="spellStart"/>
      <w:r w:rsidR="00593E50">
        <w:rPr>
          <w:rFonts w:eastAsiaTheme="majorEastAsia" w:cstheme="majorBidi"/>
          <w:b/>
          <w:bCs/>
          <w:color w:val="2F5496" w:themeColor="accent1" w:themeShade="BF"/>
          <w:sz w:val="36"/>
          <w:szCs w:val="36"/>
        </w:rPr>
        <w:t>Corneliu</w:t>
      </w:r>
      <w:proofErr w:type="spellEnd"/>
      <w:r w:rsidR="00593E50">
        <w:rPr>
          <w:rFonts w:eastAsiaTheme="majorEastAsia" w:cstheme="majorBidi"/>
          <w:b/>
          <w:bCs/>
          <w:color w:val="2F5496" w:themeColor="accent1" w:themeShade="BF"/>
          <w:sz w:val="36"/>
          <w:szCs w:val="36"/>
        </w:rPr>
        <w:t xml:space="preserve"> </w:t>
      </w:r>
      <w:proofErr w:type="spellStart"/>
      <w:r w:rsidR="00593E50">
        <w:rPr>
          <w:rFonts w:eastAsiaTheme="majorEastAsia" w:cstheme="majorBidi"/>
          <w:b/>
          <w:bCs/>
          <w:color w:val="2F5496" w:themeColor="accent1" w:themeShade="BF"/>
          <w:sz w:val="36"/>
          <w:szCs w:val="36"/>
        </w:rPr>
        <w:t>Iacoban</w:t>
      </w:r>
      <w:proofErr w:type="spellEnd"/>
      <w:r w:rsidR="00593E50">
        <w:rPr>
          <w:rFonts w:eastAsiaTheme="majorEastAsia" w:cstheme="majorBidi"/>
          <w:b/>
          <w:bCs/>
          <w:color w:val="2F5496" w:themeColor="accent1" w:themeShade="BF"/>
          <w:sz w:val="36"/>
          <w:szCs w:val="36"/>
        </w:rPr>
        <w:t xml:space="preserve"> </w:t>
      </w:r>
    </w:p>
    <w:p w14:paraId="1725CF5D" w14:textId="4A97D3BD" w:rsidR="002103F1" w:rsidRPr="00C03472" w:rsidRDefault="002103F1" w:rsidP="002103F1">
      <w:pPr>
        <w:spacing w:line="259" w:lineRule="auto"/>
        <w:jc w:val="center"/>
        <w:rPr>
          <w:rFonts w:eastAsiaTheme="majorEastAsia" w:cstheme="majorBidi"/>
          <w:b/>
          <w:bCs/>
          <w:color w:val="2F5496" w:themeColor="accent1" w:themeShade="BF"/>
          <w:sz w:val="36"/>
          <w:szCs w:val="36"/>
        </w:rPr>
      </w:pPr>
      <w:r>
        <w:rPr>
          <w:rFonts w:eastAsiaTheme="majorEastAsia" w:cstheme="majorBidi"/>
          <w:b/>
          <w:bCs/>
          <w:color w:val="2F5496" w:themeColor="accent1" w:themeShade="BF"/>
          <w:sz w:val="36"/>
          <w:szCs w:val="36"/>
        </w:rPr>
        <w:t xml:space="preserve">ID: </w:t>
      </w:r>
      <w:r w:rsidR="00593E50">
        <w:rPr>
          <w:rFonts w:eastAsiaTheme="majorEastAsia" w:cstheme="majorBidi"/>
          <w:b/>
          <w:bCs/>
          <w:color w:val="2F5496" w:themeColor="accent1" w:themeShade="BF"/>
          <w:sz w:val="36"/>
          <w:szCs w:val="36"/>
        </w:rPr>
        <w:t>1813024</w:t>
      </w:r>
    </w:p>
    <w:p w14:paraId="327DE72E" w14:textId="231AA2A9" w:rsidR="00AC5C7F" w:rsidRDefault="00AC5C7F"/>
    <w:p w14:paraId="4FDEE3CB" w14:textId="34D5B7A4" w:rsidR="00AC5C7F" w:rsidRDefault="00AC5C7F"/>
    <w:p w14:paraId="05F2E0B4" w14:textId="51A30FDD" w:rsidR="00AC5C7F" w:rsidRDefault="00AC5C7F"/>
    <w:p w14:paraId="77A46D25" w14:textId="79FC18CD" w:rsidR="00AC5C7F" w:rsidRDefault="00AC5C7F"/>
    <w:p w14:paraId="5750741F" w14:textId="4483A8A5" w:rsidR="00AC5C7F" w:rsidRDefault="00AC5C7F"/>
    <w:p w14:paraId="09E9A48D" w14:textId="635A6A32" w:rsidR="00AC5C7F" w:rsidRDefault="00AC5C7F"/>
    <w:p w14:paraId="1EA8EA1D" w14:textId="512A2E3B" w:rsidR="00AC5C7F" w:rsidRDefault="00AC5C7F"/>
    <w:p w14:paraId="5A3C6326" w14:textId="59B4A137" w:rsidR="00AC5C7F" w:rsidRDefault="00AC5C7F"/>
    <w:p w14:paraId="019990DA" w14:textId="7B56B4D0" w:rsidR="00AC5C7F" w:rsidRDefault="00AC5C7F"/>
    <w:p w14:paraId="4863838D" w14:textId="2CBAA47F" w:rsidR="00AC5C7F" w:rsidRDefault="00AC5C7F"/>
    <w:p w14:paraId="0F4561AC" w14:textId="73C0CC89" w:rsidR="00AC5C7F" w:rsidRDefault="00AC5C7F"/>
    <w:p w14:paraId="4673A7CB" w14:textId="5DF8F2AE" w:rsidR="00AC5C7F" w:rsidRDefault="00AC5C7F"/>
    <w:p w14:paraId="3282F88B" w14:textId="6585C595" w:rsidR="00AC5C7F" w:rsidRDefault="00AC5C7F"/>
    <w:p w14:paraId="57F9E435" w14:textId="28B4A17E" w:rsidR="00AC5C7F" w:rsidRDefault="00AC5C7F"/>
    <w:p w14:paraId="34A42941" w14:textId="18CF6B39" w:rsidR="00AC5C7F" w:rsidRDefault="00AC5C7F"/>
    <w:p w14:paraId="68511D8E" w14:textId="0AE7C51A" w:rsidR="00AC5C7F" w:rsidRDefault="00AC5C7F"/>
    <w:sdt>
      <w:sdtPr>
        <w:rPr>
          <w:rFonts w:ascii="Times New Roman" w:eastAsiaTheme="minorHAnsi" w:hAnsi="Times New Roman" w:cstheme="minorBidi"/>
          <w:color w:val="auto"/>
          <w:sz w:val="24"/>
          <w:szCs w:val="22"/>
          <w:lang w:val="en-GB"/>
        </w:rPr>
        <w:id w:val="2120028934"/>
        <w:docPartObj>
          <w:docPartGallery w:val="Table of Contents"/>
          <w:docPartUnique/>
        </w:docPartObj>
      </w:sdtPr>
      <w:sdtEndPr>
        <w:rPr>
          <w:b/>
          <w:bCs/>
          <w:noProof/>
        </w:rPr>
      </w:sdtEndPr>
      <w:sdtContent>
        <w:p w14:paraId="101E7696" w14:textId="7A810208" w:rsidR="005A41D0" w:rsidRDefault="005A41D0">
          <w:pPr>
            <w:pStyle w:val="TOCHeading"/>
          </w:pPr>
          <w:r>
            <w:t>Table of Contents</w:t>
          </w:r>
        </w:p>
        <w:p w14:paraId="08957423" w14:textId="6F8C81DC" w:rsidR="005A41D0" w:rsidRDefault="005A41D0">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6590553" w:history="1">
            <w:r w:rsidRPr="00E9519C">
              <w:rPr>
                <w:rStyle w:val="Hyperlink"/>
                <w:noProof/>
              </w:rPr>
              <w:t>Evaluating the Development Vehicles for Ritz Hotel that are appropriate to the needs of the individual</w:t>
            </w:r>
            <w:r>
              <w:rPr>
                <w:noProof/>
                <w:webHidden/>
              </w:rPr>
              <w:tab/>
            </w:r>
            <w:r>
              <w:rPr>
                <w:noProof/>
                <w:webHidden/>
              </w:rPr>
              <w:fldChar w:fldCharType="begin"/>
            </w:r>
            <w:r>
              <w:rPr>
                <w:noProof/>
                <w:webHidden/>
              </w:rPr>
              <w:instrText xml:space="preserve"> PAGEREF _Toc46590553 \h </w:instrText>
            </w:r>
            <w:r>
              <w:rPr>
                <w:noProof/>
                <w:webHidden/>
              </w:rPr>
            </w:r>
            <w:r>
              <w:rPr>
                <w:noProof/>
                <w:webHidden/>
              </w:rPr>
              <w:fldChar w:fldCharType="separate"/>
            </w:r>
            <w:r>
              <w:rPr>
                <w:noProof/>
                <w:webHidden/>
              </w:rPr>
              <w:t>3</w:t>
            </w:r>
            <w:r>
              <w:rPr>
                <w:noProof/>
                <w:webHidden/>
              </w:rPr>
              <w:fldChar w:fldCharType="end"/>
            </w:r>
          </w:hyperlink>
        </w:p>
        <w:p w14:paraId="68950E8C" w14:textId="2F58140B" w:rsidR="005A41D0" w:rsidRDefault="00DA6316">
          <w:pPr>
            <w:pStyle w:val="TOC1"/>
            <w:tabs>
              <w:tab w:val="right" w:leader="dot" w:pos="9350"/>
            </w:tabs>
            <w:rPr>
              <w:rFonts w:asciiTheme="minorHAnsi" w:eastAsiaTheme="minorEastAsia" w:hAnsiTheme="minorHAnsi"/>
              <w:noProof/>
              <w:sz w:val="22"/>
              <w:lang w:eastAsia="en-GB"/>
            </w:rPr>
          </w:pPr>
          <w:hyperlink w:anchor="_Toc46590554" w:history="1">
            <w:r w:rsidR="005A41D0" w:rsidRPr="00E9519C">
              <w:rPr>
                <w:rStyle w:val="Hyperlink"/>
                <w:noProof/>
              </w:rPr>
              <w:t>Developing a plan to meet the identified development need and expectation of an individual</w:t>
            </w:r>
            <w:r w:rsidR="005A41D0">
              <w:rPr>
                <w:noProof/>
                <w:webHidden/>
              </w:rPr>
              <w:tab/>
            </w:r>
            <w:r w:rsidR="005A41D0">
              <w:rPr>
                <w:noProof/>
                <w:webHidden/>
              </w:rPr>
              <w:fldChar w:fldCharType="begin"/>
            </w:r>
            <w:r w:rsidR="005A41D0">
              <w:rPr>
                <w:noProof/>
                <w:webHidden/>
              </w:rPr>
              <w:instrText xml:space="preserve"> PAGEREF _Toc46590554 \h </w:instrText>
            </w:r>
            <w:r w:rsidR="005A41D0">
              <w:rPr>
                <w:noProof/>
                <w:webHidden/>
              </w:rPr>
            </w:r>
            <w:r w:rsidR="005A41D0">
              <w:rPr>
                <w:noProof/>
                <w:webHidden/>
              </w:rPr>
              <w:fldChar w:fldCharType="separate"/>
            </w:r>
            <w:r w:rsidR="005A41D0">
              <w:rPr>
                <w:noProof/>
                <w:webHidden/>
              </w:rPr>
              <w:t>7</w:t>
            </w:r>
            <w:r w:rsidR="005A41D0">
              <w:rPr>
                <w:noProof/>
                <w:webHidden/>
              </w:rPr>
              <w:fldChar w:fldCharType="end"/>
            </w:r>
          </w:hyperlink>
        </w:p>
        <w:p w14:paraId="395BF4AA" w14:textId="47695AB0" w:rsidR="005A41D0" w:rsidRDefault="00DA6316">
          <w:pPr>
            <w:pStyle w:val="TOC2"/>
            <w:tabs>
              <w:tab w:val="right" w:leader="dot" w:pos="9350"/>
            </w:tabs>
            <w:rPr>
              <w:noProof/>
            </w:rPr>
          </w:pPr>
          <w:hyperlink w:anchor="_Toc46590555" w:history="1">
            <w:r w:rsidR="005A41D0" w:rsidRPr="00E9519C">
              <w:rPr>
                <w:rStyle w:val="Hyperlink"/>
                <w:rFonts w:eastAsia="Times New Roman"/>
                <w:noProof/>
                <w:lang w:eastAsia="en-GB"/>
              </w:rPr>
              <w:t>Personal Development Plan</w:t>
            </w:r>
            <w:r w:rsidR="005A41D0">
              <w:rPr>
                <w:noProof/>
                <w:webHidden/>
              </w:rPr>
              <w:tab/>
            </w:r>
            <w:r w:rsidR="005A41D0">
              <w:rPr>
                <w:noProof/>
                <w:webHidden/>
              </w:rPr>
              <w:fldChar w:fldCharType="begin"/>
            </w:r>
            <w:r w:rsidR="005A41D0">
              <w:rPr>
                <w:noProof/>
                <w:webHidden/>
              </w:rPr>
              <w:instrText xml:space="preserve"> PAGEREF _Toc46590555 \h </w:instrText>
            </w:r>
            <w:r w:rsidR="005A41D0">
              <w:rPr>
                <w:noProof/>
                <w:webHidden/>
              </w:rPr>
            </w:r>
            <w:r w:rsidR="005A41D0">
              <w:rPr>
                <w:noProof/>
                <w:webHidden/>
              </w:rPr>
              <w:fldChar w:fldCharType="separate"/>
            </w:r>
            <w:r w:rsidR="005A41D0">
              <w:rPr>
                <w:noProof/>
                <w:webHidden/>
              </w:rPr>
              <w:t>9</w:t>
            </w:r>
            <w:r w:rsidR="005A41D0">
              <w:rPr>
                <w:noProof/>
                <w:webHidden/>
              </w:rPr>
              <w:fldChar w:fldCharType="end"/>
            </w:r>
          </w:hyperlink>
        </w:p>
        <w:p w14:paraId="17C5F580" w14:textId="55A9134B" w:rsidR="005A41D0" w:rsidRDefault="00DA6316">
          <w:pPr>
            <w:pStyle w:val="TOC1"/>
            <w:tabs>
              <w:tab w:val="right" w:leader="dot" w:pos="9350"/>
            </w:tabs>
            <w:rPr>
              <w:rFonts w:asciiTheme="minorHAnsi" w:eastAsiaTheme="minorEastAsia" w:hAnsiTheme="minorHAnsi"/>
              <w:noProof/>
              <w:sz w:val="22"/>
              <w:lang w:eastAsia="en-GB"/>
            </w:rPr>
          </w:pPr>
          <w:hyperlink w:anchor="_Toc46590556" w:history="1">
            <w:r w:rsidR="005A41D0" w:rsidRPr="00E9519C">
              <w:rPr>
                <w:rStyle w:val="Hyperlink"/>
                <w:noProof/>
              </w:rPr>
              <w:t>References</w:t>
            </w:r>
            <w:r w:rsidR="005A41D0">
              <w:rPr>
                <w:noProof/>
                <w:webHidden/>
              </w:rPr>
              <w:tab/>
            </w:r>
            <w:r w:rsidR="005A41D0">
              <w:rPr>
                <w:noProof/>
                <w:webHidden/>
              </w:rPr>
              <w:fldChar w:fldCharType="begin"/>
            </w:r>
            <w:r w:rsidR="005A41D0">
              <w:rPr>
                <w:noProof/>
                <w:webHidden/>
              </w:rPr>
              <w:instrText xml:space="preserve"> PAGEREF _Toc46590556 \h </w:instrText>
            </w:r>
            <w:r w:rsidR="005A41D0">
              <w:rPr>
                <w:noProof/>
                <w:webHidden/>
              </w:rPr>
            </w:r>
            <w:r w:rsidR="005A41D0">
              <w:rPr>
                <w:noProof/>
                <w:webHidden/>
              </w:rPr>
              <w:fldChar w:fldCharType="separate"/>
            </w:r>
            <w:r w:rsidR="005A41D0">
              <w:rPr>
                <w:noProof/>
                <w:webHidden/>
              </w:rPr>
              <w:t>11</w:t>
            </w:r>
            <w:r w:rsidR="005A41D0">
              <w:rPr>
                <w:noProof/>
                <w:webHidden/>
              </w:rPr>
              <w:fldChar w:fldCharType="end"/>
            </w:r>
          </w:hyperlink>
        </w:p>
        <w:p w14:paraId="7BB81F25" w14:textId="2067FDE1" w:rsidR="005A41D0" w:rsidRDefault="005A41D0">
          <w:r>
            <w:rPr>
              <w:b/>
              <w:bCs/>
              <w:noProof/>
            </w:rPr>
            <w:fldChar w:fldCharType="end"/>
          </w:r>
        </w:p>
      </w:sdtContent>
    </w:sdt>
    <w:p w14:paraId="368E3C80" w14:textId="09B3C415" w:rsidR="00AC5C7F" w:rsidRDefault="00AC5C7F"/>
    <w:p w14:paraId="50761B57" w14:textId="5E03BDE8" w:rsidR="00AC5C7F" w:rsidRDefault="00AC5C7F"/>
    <w:p w14:paraId="50995D4C" w14:textId="269D1BA8" w:rsidR="00AC5C7F" w:rsidRDefault="00AC5C7F"/>
    <w:p w14:paraId="743AB6D9" w14:textId="0B85933A" w:rsidR="00AC5C7F" w:rsidRDefault="00AC5C7F"/>
    <w:p w14:paraId="1E6DDD3B" w14:textId="77CCED02" w:rsidR="00AC5C7F" w:rsidRDefault="00AC5C7F"/>
    <w:p w14:paraId="0BAD57FF" w14:textId="14158544" w:rsidR="00AC5C7F" w:rsidRDefault="00AC5C7F"/>
    <w:p w14:paraId="18A63AF3" w14:textId="3C304D6D" w:rsidR="00AC5C7F" w:rsidRDefault="00AC5C7F"/>
    <w:p w14:paraId="24171D93" w14:textId="25D6551D" w:rsidR="00AC5C7F" w:rsidRDefault="00AC5C7F"/>
    <w:p w14:paraId="2A8C02AB" w14:textId="584F1863" w:rsidR="00AC5C7F" w:rsidRDefault="00AC5C7F"/>
    <w:p w14:paraId="493B262D" w14:textId="7D346C07" w:rsidR="00AC5C7F" w:rsidRDefault="00AC5C7F"/>
    <w:p w14:paraId="5F214705" w14:textId="1AAE7C09" w:rsidR="00AC5C7F" w:rsidRDefault="00AC5C7F"/>
    <w:p w14:paraId="32D92A5B" w14:textId="503AAAAB" w:rsidR="00AC5C7F" w:rsidRDefault="00AC5C7F"/>
    <w:p w14:paraId="75B23224" w14:textId="503A8EFB" w:rsidR="00AC5C7F" w:rsidRDefault="00AC5C7F"/>
    <w:p w14:paraId="718C0F6B" w14:textId="25386CB7" w:rsidR="00AC5C7F" w:rsidRDefault="00AC5C7F"/>
    <w:p w14:paraId="00AF713D" w14:textId="6597F2F2" w:rsidR="00AC5C7F" w:rsidRDefault="00AC5C7F"/>
    <w:p w14:paraId="11501A31" w14:textId="4909746F" w:rsidR="00AC5C7F" w:rsidRDefault="00AC5C7F"/>
    <w:p w14:paraId="0AC4ADBB" w14:textId="41F5F3F5" w:rsidR="00AC5C7F" w:rsidRDefault="00AC5C7F" w:rsidP="00AC5C7F">
      <w:pPr>
        <w:pStyle w:val="Heading1"/>
      </w:pPr>
      <w:bookmarkStart w:id="0" w:name="_Toc46590553"/>
      <w:r>
        <w:t>Evaluating the Development Vehicles for Ritz Hotel that are appropriate to the needs of the individual</w:t>
      </w:r>
      <w:bookmarkEnd w:id="0"/>
    </w:p>
    <w:p w14:paraId="139CDAEB" w14:textId="3DF75178" w:rsidR="00AC5C7F" w:rsidRDefault="001E74FA" w:rsidP="00AC5C7F">
      <w:r>
        <w:t>Ritz Hotel has designed a way that helps the employees that meets the organizational needs. But it does not only benefit the organization in particular but grows the employee as an expert, increases his experience, develop skills and fit with the organization matching with the organizational culture. On every step, an individual can bring out his best potential through the development vehicles of Ritz Hotel. We are going to have a discussion about the development vehicles below:</w:t>
      </w:r>
    </w:p>
    <w:p w14:paraId="53FD4009" w14:textId="3691A493" w:rsidR="001E74FA" w:rsidRDefault="00C72C73" w:rsidP="00C72C73">
      <w:r>
        <w:rPr>
          <w:b/>
          <w:bCs/>
        </w:rPr>
        <w:t xml:space="preserve">Workforce Plan: </w:t>
      </w:r>
      <w:r>
        <w:t xml:space="preserve">The management of Ritz Hotel has a whole workforce plan, about how to recruit the employees and how to fit them with the organization. Ritz Hotel has a mechanism with all that. At first the HR managers talk with the departmental managers to understand the needs of the employees and what types do that prefer and also the required skills that is needed. This helps for the employees too, because when the right candidate is chosen for the organization with the </w:t>
      </w:r>
      <w:r w:rsidR="00032745">
        <w:t>required</w:t>
      </w:r>
      <w:r>
        <w:t xml:space="preserve"> skill, that individual has high potential to grow as he has the perquisite skills for the job that he is been appointed for</w:t>
      </w:r>
      <w:r w:rsidR="005A2CF5">
        <w:t xml:space="preserve"> </w:t>
      </w:r>
      <w:bookmarkStart w:id="1" w:name="_Hlk46589882"/>
      <w:r w:rsidR="005A2CF5">
        <w:t>(Dolton, 2017)</w:t>
      </w:r>
      <w:bookmarkEnd w:id="1"/>
      <w:r>
        <w:t xml:space="preserve">. The managers of Ritz Hotel also </w:t>
      </w:r>
      <w:r w:rsidR="00032745">
        <w:t>consider</w:t>
      </w:r>
      <w:r>
        <w:t xml:space="preserve"> the person-job-culture fit which ensures that the employee can match with the organizational culture so that he can carry out his work in a more comfortable environment. </w:t>
      </w:r>
      <w:r w:rsidR="00032745">
        <w:t>The management of Ritz Hotel also looks to recruit a diversified range of employees which also helps the employees to get mixed with different types of people with different mentalities, how to collaborate with them and how to manage conflicts. From the very beginning, the recruitment process of Ritz Hotel is extremely professional which helps the individual to write CV, give interview or even applying with the mail in a very professional way that also comes as a learning and makes a person learn about the corporate culture</w:t>
      </w:r>
      <w:r w:rsidR="005A2CF5">
        <w:t xml:space="preserve"> </w:t>
      </w:r>
      <w:r w:rsidR="005A2CF5" w:rsidRPr="005A2CF5">
        <w:t>(Dolton, 2017)</w:t>
      </w:r>
      <w:r w:rsidR="00032745">
        <w:t xml:space="preserve">. As the company demands and inspires good academic result, co-curricular activities and ethical aspects, for a job seeker, they try to achieve these things and that person gets benefitted gets benefitted individually and get to know about things which develops himself as a person in a personal </w:t>
      </w:r>
      <w:r w:rsidR="00681864">
        <w:t>and</w:t>
      </w:r>
      <w:r w:rsidR="00032745">
        <w:t xml:space="preserve"> professional way. At the time of recruitment, the management of Ritz Hotel ensures that the employees will continue to work dedicatedly which also helps the individuals to have that wish inside him to work better and better also keep growing as an employee in the organization.</w:t>
      </w:r>
    </w:p>
    <w:p w14:paraId="56560701" w14:textId="17295A1E" w:rsidR="00032745" w:rsidRDefault="00032745" w:rsidP="00C72C73">
      <w:r>
        <w:rPr>
          <w:b/>
          <w:bCs/>
        </w:rPr>
        <w:t xml:space="preserve">Talent Plan: </w:t>
      </w:r>
      <w:r w:rsidR="00D11179">
        <w:t>The management of Ritz Hotel has a significant talent plan for its employees which benefits the individuals to increase their talent. Not only that, because of the diversified recruitment principle of the company, the talents are also very diversified, as a result, the employees has a range of talent pools that helps to get the best ideas for the company and brings the most effective results</w:t>
      </w:r>
      <w:r w:rsidR="005A2CF5">
        <w:t xml:space="preserve"> (Dolton, 2017)</w:t>
      </w:r>
      <w:r w:rsidR="00D11179">
        <w:t xml:space="preserve">. The employees also </w:t>
      </w:r>
      <w:r w:rsidR="000F52D4">
        <w:t>get</w:t>
      </w:r>
      <w:r w:rsidR="00D11179">
        <w:t xml:space="preserve"> to learn many new things from other employees and conflict also arises </w:t>
      </w:r>
      <w:r w:rsidR="000F52D4">
        <w:t>as the different thoughts, cultures and backgrounds amplify different understanding of the individuals. But the managers try to keep the conflicts in a desired level, which in fact, increases the productivity of the individuals and makes their knowledge grow plus teaches them how to take a decision in such particular cases. The company as a case, practices employee empowerment which gives an amount of authority to the individuals and the employees can use their thinking power and expertise come into play</w:t>
      </w:r>
      <w:r w:rsidR="005A2CF5">
        <w:t xml:space="preserve"> (Fellows, 2017)</w:t>
      </w:r>
      <w:r w:rsidR="000F52D4">
        <w:t xml:space="preserve">. On a hand, the diversified thinking helps the organization to bring out the best results for the company and the other hand, the employees can increase their height of knowledge, develop their critical thinking skills and know how to bring point of views into action. This also works as a motivation for the employees where their own thinking gets valued and evaluated and their productivity in their own work increases. As we said before, Ritz Hotel has a mechanism to select employees where they can put their best guns into play, who matches with their culture and has talent that is appropriate for the jobs required in </w:t>
      </w:r>
      <w:r w:rsidR="00695E94">
        <w:t>Ritz</w:t>
      </w:r>
      <w:r w:rsidR="000F52D4">
        <w:t xml:space="preserve"> Hotel, the organization gets hugely benefitted and becomes an end to the means where the organization moves towards its goal for success.</w:t>
      </w:r>
    </w:p>
    <w:p w14:paraId="41443CC6" w14:textId="4A70A155" w:rsidR="00AC5C7F" w:rsidRDefault="00DF5D58">
      <w:r>
        <w:rPr>
          <w:b/>
          <w:bCs/>
        </w:rPr>
        <w:t xml:space="preserve">Training and development: </w:t>
      </w:r>
      <w:r w:rsidR="00695E94">
        <w:rPr>
          <w:b/>
          <w:bCs/>
        </w:rPr>
        <w:tab/>
      </w:r>
      <w:r w:rsidR="00695E94" w:rsidRPr="00695E94">
        <w:t xml:space="preserve">Ritz Hotel have prepared exclusive training incentives </w:t>
      </w:r>
      <w:r w:rsidR="00695E94">
        <w:t>for its employees according to their needs to increase their productivity. Though at first, the employees are chosen as per their talent, but the employee that is hired may not be at his highest potential, so he needs proper training to bring out the best in him. Also, there is another factor that comes into play</w:t>
      </w:r>
      <w:r w:rsidR="005D541E">
        <w:t>. By time there is new technology that is been introduced in the way of doing things in the organization. In that case, the employee needs training to learn that new technology and he needs training. The customized software of Ritz Hotel also needs to be taught to an employee when entering the organization</w:t>
      </w:r>
      <w:r w:rsidR="005A2CF5">
        <w:t xml:space="preserve"> (Fellows, 2017)</w:t>
      </w:r>
      <w:r w:rsidR="005D541E">
        <w:t xml:space="preserve">. All of these increases the skills of employee to develop himself for the organizational activities which develops the individual too and grows himself as he come to learn new things. Another training program of Ritz Hotel is they make the junior employees work with the senior employees which makes them learn things hand in hand. The senior management also advices them on how to do a particular job, gives feedback and show way to grow, bring better things and doing things right. The managers </w:t>
      </w:r>
      <w:r w:rsidR="008028E3">
        <w:t>sit</w:t>
      </w:r>
      <w:r w:rsidR="005D541E">
        <w:t xml:space="preserve"> on meeting</w:t>
      </w:r>
      <w:r w:rsidR="00681BC2">
        <w:t>s</w:t>
      </w:r>
      <w:r w:rsidR="005D541E">
        <w:t xml:space="preserve">, discusses on things and make evaluation on the employees </w:t>
      </w:r>
      <w:r w:rsidR="00681BC2">
        <w:t>about how the work should be done. To increase the critical thinking skills of the employees, the top-level managers presents hypothetical situations in front of them and ask them how to solve this problem</w:t>
      </w:r>
      <w:r w:rsidR="005A2CF5">
        <w:t xml:space="preserve"> (Fellows, 2017)</w:t>
      </w:r>
      <w:r w:rsidR="00681BC2">
        <w:t xml:space="preserve">. After the employee has evaluated the problems that has been presented to them, the managers </w:t>
      </w:r>
      <w:r w:rsidR="00681864">
        <w:t>give</w:t>
      </w:r>
      <w:r w:rsidR="00681BC2">
        <w:t xml:space="preserve"> their feedback and they learn things from the </w:t>
      </w:r>
      <w:r w:rsidR="005A2CF5">
        <w:t>top-level</w:t>
      </w:r>
      <w:r w:rsidR="00681BC2">
        <w:t xml:space="preserve"> managers practically. All of these training makes the employee more skilful, confident and makes their performance better.</w:t>
      </w:r>
    </w:p>
    <w:p w14:paraId="434FC372" w14:textId="4804550E" w:rsidR="008028E3" w:rsidRDefault="008028E3">
      <w:r w:rsidRPr="008028E3">
        <w:rPr>
          <w:b/>
          <w:bCs/>
        </w:rPr>
        <w:t>Appraisal Plan:</w:t>
      </w:r>
      <w:r>
        <w:rPr>
          <w:b/>
          <w:bCs/>
        </w:rPr>
        <w:t xml:space="preserve"> </w:t>
      </w:r>
      <w:r w:rsidRPr="008028E3">
        <w:t>The employees are needed to</w:t>
      </w:r>
      <w:r>
        <w:rPr>
          <w:b/>
          <w:bCs/>
        </w:rPr>
        <w:t xml:space="preserve"> </w:t>
      </w:r>
      <w:r>
        <w:t xml:space="preserve">get appraisal for their performance in order to get the motivation and willing to work even harder. Ritz Hotel motivates its employees in wo ways, one is through intrinsic motivation and another through extrinsic motivation. In intrinsic motivation, the managers try to make the work interesting to the employees so that they enjoy their work and feels motivated from inside. In this case, Ritz Hotel creates a fun environment among the members so that they feel the belongingness as a family and the bond between the members become even stronger. </w:t>
      </w:r>
      <w:r w:rsidR="0020410F">
        <w:t>In this case, the members are willing to work by their own and they have mindfulness, increased mental peace, low turnover and high job satisfaction</w:t>
      </w:r>
      <w:r w:rsidR="005A2CF5">
        <w:t xml:space="preserve"> (Henderson, 2017)</w:t>
      </w:r>
      <w:r w:rsidR="0020410F">
        <w:t>. As they are more motivated, they work even harder which results in high performance which brings benefit to both employees and the organization itself. Also, the managers of Ritz Hotel give extrinsic motivation to its employees which is giving them high salary, bonuses, off days and other incentives for better performance</w:t>
      </w:r>
      <w:r w:rsidR="005A2CF5">
        <w:t xml:space="preserve"> (Henderson, 2017)</w:t>
      </w:r>
      <w:r w:rsidR="0020410F">
        <w:t xml:space="preserve">. When the company gets success in a project then the people who has been the best performer for the success, they </w:t>
      </w:r>
      <w:r w:rsidR="00BB1513">
        <w:t>get</w:t>
      </w:r>
      <w:r w:rsidR="0020410F">
        <w:t xml:space="preserve"> reward so that they keep working hard in the future and the other persons also gets motivated. This creates a healthy competition in the organization and boosts up the members which ultimately benefits the company in the long run. The organization also assigns challenging work to the employees as research has shown that the employees can find the challenging work interesting in their job life and can increase the interest in </w:t>
      </w:r>
      <w:r w:rsidR="00BB1513">
        <w:t>the job and increase the efficiency and effectiveness of the employees. The managers also talk with employees to see to see how their days are going in the job life and personal life, motivates through the way and helps them when they face a hard time. As a result, the employees stay loyal and can focus on their work which results in increased salary, skills and performance of the individuals.</w:t>
      </w:r>
    </w:p>
    <w:p w14:paraId="5DBCAF99" w14:textId="72137836" w:rsidR="00BB1513" w:rsidRDefault="00BB1513">
      <w:r>
        <w:rPr>
          <w:b/>
          <w:bCs/>
        </w:rPr>
        <w:t xml:space="preserve">Feedback: </w:t>
      </w:r>
      <w:r>
        <w:t xml:space="preserve">Feedback is a way to know the mistakes and works as a way of improvement. Ritz Hotel does the same by providing feedback to the employees. Here, the managers use the </w:t>
      </w:r>
      <w:proofErr w:type="spellStart"/>
      <w:r>
        <w:t>contro</w:t>
      </w:r>
      <w:proofErr w:type="spellEnd"/>
      <w:r>
        <w:t xml:space="preserve"> method to provide feedback the employees. At first, the managers allocate the tasks what is to be done specifically and within a specific time</w:t>
      </w:r>
      <w:r w:rsidR="005A2CF5">
        <w:t xml:space="preserve"> (Henderson, 2017)</w:t>
      </w:r>
      <w:r>
        <w:t>. After the task has been completed, the managers measure the performance and compares the actual performance with the expected performance. If they see variation between the actual and expected performance, they try to identify the reasons why the perfo</w:t>
      </w:r>
      <w:r w:rsidR="002212BB">
        <w:t>rmance was down and identifies the reasons behind that</w:t>
      </w:r>
      <w:r w:rsidR="005A2CF5">
        <w:t xml:space="preserve"> (Gunderson, 2015)</w:t>
      </w:r>
      <w:r w:rsidR="002212BB">
        <w:t>. Then the feedback is given to then employee about what has happens and asks them to find the possible reasons behind it. If the problem is technical, then the top-level managers fixes it, but if it has something to do with the person then, after identifying the reason, the managers sits with that individual, points out the faults and have a vast discussion about it</w:t>
      </w:r>
      <w:r w:rsidR="005A2CF5">
        <w:t xml:space="preserve"> (Henderson, 2017)</w:t>
      </w:r>
      <w:r w:rsidR="002212BB">
        <w:t xml:space="preserve">. Here, the employees get motivated by finding out a scope of improvement in the feedback session and mostly by finding the fault, tries to decrease the variation between the actual and expected performance and like the other topics that we have discussed, benefits both the organization and the individual. Here, the managers </w:t>
      </w:r>
      <w:r w:rsidR="00B239FC">
        <w:t>follow</w:t>
      </w:r>
      <w:r w:rsidR="002212BB">
        <w:t xml:space="preserve"> the McGregor’s Y Theory where they assume that the workers like and enjoy their work and provides a productive feedback which can help the individual to grow and bring out better results for the company and reach the organizational goal.</w:t>
      </w:r>
    </w:p>
    <w:p w14:paraId="6FF7B297" w14:textId="0C8B382E" w:rsidR="005A41D0" w:rsidRDefault="005A41D0"/>
    <w:p w14:paraId="53F6F0C9" w14:textId="3797EE29" w:rsidR="005A41D0" w:rsidRDefault="005A41D0"/>
    <w:p w14:paraId="5A9870D6" w14:textId="11CE18BB" w:rsidR="005A41D0" w:rsidRDefault="005A41D0"/>
    <w:p w14:paraId="2A9780FF" w14:textId="0F48A4D4" w:rsidR="005A41D0" w:rsidRDefault="005A41D0"/>
    <w:p w14:paraId="70E8212B" w14:textId="169E21C5" w:rsidR="005A41D0" w:rsidRDefault="005A41D0"/>
    <w:p w14:paraId="4B823957" w14:textId="2A1FAABD" w:rsidR="005A41D0" w:rsidRDefault="005A41D0"/>
    <w:p w14:paraId="1BE5DEEB" w14:textId="697DB9EC" w:rsidR="005A41D0" w:rsidRDefault="005A41D0"/>
    <w:p w14:paraId="17528873" w14:textId="77777777" w:rsidR="005A41D0" w:rsidRDefault="005A41D0"/>
    <w:p w14:paraId="5668BCED" w14:textId="11DEEF94" w:rsidR="00B239FC" w:rsidRDefault="00B239FC" w:rsidP="0014200B">
      <w:pPr>
        <w:pStyle w:val="Heading1"/>
      </w:pPr>
      <w:bookmarkStart w:id="2" w:name="_Hlk45974386"/>
      <w:bookmarkStart w:id="3" w:name="_Toc46590554"/>
      <w:r w:rsidRPr="00B239FC">
        <w:t>Developing a plan to meet the identified development need and expectation of an individual</w:t>
      </w:r>
      <w:bookmarkEnd w:id="2"/>
      <w:bookmarkEnd w:id="3"/>
      <w:r w:rsidR="0014200B">
        <w:t xml:space="preserve"> </w:t>
      </w:r>
    </w:p>
    <w:p w14:paraId="197B43A5" w14:textId="04B38F58" w:rsidR="00B239FC" w:rsidRDefault="00EE50DD">
      <w:r>
        <w:t>As I want to work in Ritz Hotel in the future, I want to prepare myself for that. There are certain factors that I need to be concerned about when I make my development plan. I have seen that there are certain areas that I need to improve so that I can carry out my jobs in Ritz Hotel efficiently and effectively. There are certain factors that is needed to be considerate about making the development plan which are discussed below:</w:t>
      </w:r>
    </w:p>
    <w:p w14:paraId="778EE50D" w14:textId="3096AC0F" w:rsidR="00EE50DD" w:rsidRDefault="00EE50DD">
      <w:r>
        <w:rPr>
          <w:b/>
          <w:bCs/>
        </w:rPr>
        <w:t xml:space="preserve">Identifying personal needs: </w:t>
      </w:r>
      <w:r>
        <w:t xml:space="preserve">First, I need to identify my personal needs, and the areas that I need to improve. There are certain skills that are needed in working at the Ritz Hotel which is essential in carrying out the daily activities. There </w:t>
      </w:r>
      <w:r w:rsidR="005D1BE0">
        <w:t>are</w:t>
      </w:r>
      <w:r>
        <w:t xml:space="preserve"> technical skills needed to make accounts for activities and get meaningful information from several raw data and also designing skills so it can come handy when there are things needed to be explained visually so that the other people who are watching can easily understand. Then, there are certain communication skills that are needed to make connection and work collaborated with everyone. </w:t>
      </w:r>
      <w:r w:rsidR="005A2CF5">
        <w:t>Also,</w:t>
      </w:r>
      <w:r>
        <w:t xml:space="preserve"> there are critical thinking skills needed as today Ritz hotel faces many complex situations and </w:t>
      </w:r>
      <w:r w:rsidR="005D1BE0">
        <w:t>thinking in a way is needed that can actually solve the problem. Knowledge is also important in this case which works as data when solving a problem and arranging those data in mind and matching it with the problematic situation can give solutions out of the box. More and more practice is also needed in achieving success in the tasks and help from the other members.</w:t>
      </w:r>
    </w:p>
    <w:p w14:paraId="0BECFD74" w14:textId="40254AB4" w:rsidR="005D1BE0" w:rsidRDefault="005D1BE0">
      <w:r>
        <w:rPr>
          <w:b/>
          <w:bCs/>
        </w:rPr>
        <w:t xml:space="preserve">Time Management: </w:t>
      </w:r>
      <w:r>
        <w:t xml:space="preserve">To efficiently carry out the activities of the personal development plan, the time management needs to be considered. There are certain activities that we need to do everyday and we are bound to perform tasks which comes within our duty and responsibility. So, when making time for my personal development plan, the consideration that all other activities doesn’t get harmed also needs to be ensured. </w:t>
      </w:r>
      <w:r w:rsidR="0092323E">
        <w:t xml:space="preserve">There is also a time period given for each activity and the best effort is to be given to finish the development plan on time. </w:t>
      </w:r>
    </w:p>
    <w:p w14:paraId="71AFB920" w14:textId="66BC54DF" w:rsidR="0092323E" w:rsidRDefault="0092323E">
      <w:r>
        <w:rPr>
          <w:b/>
          <w:bCs/>
        </w:rPr>
        <w:t xml:space="preserve">Required budget: </w:t>
      </w:r>
      <w:r>
        <w:t>There are some activities in the personal development plan that requires budget. For instance, if I choose to learn something from a book, I may have to buy that book from Amazon, so it requires a fund. That financing needs to be ensured and it needs to be pre planned so that the resources can be obtained within time and it does not harm the plan, as I need to fulfil my tasks on a particular time given in the Personal Development Plan chart. As the fund is not big it can be done through personal financing with proper planning of the activities in the upcoming days.</w:t>
      </w:r>
    </w:p>
    <w:p w14:paraId="6210D690" w14:textId="3360F54B" w:rsidR="0092323E" w:rsidRDefault="0092323E">
      <w:r>
        <w:rPr>
          <w:b/>
          <w:bCs/>
        </w:rPr>
        <w:t xml:space="preserve">Implementation: </w:t>
      </w:r>
      <w:r>
        <w:t xml:space="preserve">No matter how much planning is done on a thing, the main thing is to implement it. After the Personal Development plan is created, there will be times when it might be hard to </w:t>
      </w:r>
      <w:r w:rsidR="00037D7A">
        <w:t xml:space="preserve">implement it, or a lazy feeling might also come, but I need to motivate myself all the way and think about the goal that I need to achieve. In some cases, help from other people may also be needed who will help to achieve the goals and make the plan successful. </w:t>
      </w:r>
    </w:p>
    <w:p w14:paraId="29AEFB2A" w14:textId="5F13C33A" w:rsidR="00037D7A" w:rsidRPr="00037D7A" w:rsidRDefault="00037D7A">
      <w:r>
        <w:rPr>
          <w:b/>
          <w:bCs/>
        </w:rPr>
        <w:t xml:space="preserve">Re-Evaluating the Personal Development Plan: </w:t>
      </w:r>
      <w:r>
        <w:t>After the time period, an evaluation is needed to see the success and failure of the whole plan. It is to be seen how much that is achieved. Also, the development plan should have an effect on confidence, the more skill is developed, the more confident a person should be. Also, the skills are needed to be checked in practical life and comparison is needed to evaluate the past situation without proper skills with the present situation where the skill is gained. If it is seen that there are more effort needed for perfection, then working on those for bringing more efficiency is needed and develop myself to work in the Ritz Hotel.</w:t>
      </w:r>
    </w:p>
    <w:p w14:paraId="0804CD4F" w14:textId="3B4511C9" w:rsidR="00B239FC" w:rsidRDefault="00B239FC"/>
    <w:p w14:paraId="63C82DCD" w14:textId="1191ECE3" w:rsidR="00B239FC" w:rsidRDefault="00B239FC"/>
    <w:p w14:paraId="26398B05" w14:textId="08970E65" w:rsidR="00B239FC" w:rsidRDefault="00B239FC"/>
    <w:p w14:paraId="260FE86C" w14:textId="4B5445C2" w:rsidR="00B239FC" w:rsidRDefault="00B239FC"/>
    <w:p w14:paraId="7B050B19" w14:textId="0B87C64E" w:rsidR="00B239FC" w:rsidRDefault="00B239FC"/>
    <w:p w14:paraId="72CF5A80" w14:textId="17CFDB3C" w:rsidR="00B239FC" w:rsidRDefault="00B239FC"/>
    <w:p w14:paraId="1C1A54A8" w14:textId="392E6BED" w:rsidR="00B239FC" w:rsidRDefault="00B239FC"/>
    <w:p w14:paraId="44EF3418" w14:textId="27AE641F" w:rsidR="00B239FC" w:rsidRDefault="00B239FC"/>
    <w:p w14:paraId="6843C636" w14:textId="0B17F45D" w:rsidR="00B239FC" w:rsidRDefault="00B239FC"/>
    <w:p w14:paraId="75D26974" w14:textId="77777777" w:rsidR="00B239FC" w:rsidRDefault="00B239FC"/>
    <w:p w14:paraId="4149CA20" w14:textId="77777777" w:rsidR="005A41D0" w:rsidRDefault="005A41D0" w:rsidP="00684EF5">
      <w:pPr>
        <w:spacing w:after="0" w:line="240" w:lineRule="auto"/>
        <w:jc w:val="left"/>
        <w:rPr>
          <w:rFonts w:eastAsia="Times New Roman" w:cs="Times New Roman"/>
          <w:szCs w:val="24"/>
          <w:lang w:eastAsia="en-GB"/>
        </w:rPr>
      </w:pPr>
    </w:p>
    <w:p w14:paraId="11BEC935" w14:textId="6A650A52" w:rsidR="005A41D0" w:rsidRPr="005A41D0" w:rsidRDefault="005A41D0" w:rsidP="005A41D0">
      <w:pPr>
        <w:pStyle w:val="Heading2"/>
        <w:rPr>
          <w:rFonts w:eastAsia="Times New Roman"/>
          <w:lang w:eastAsia="en-GB"/>
        </w:rPr>
      </w:pPr>
      <w:bookmarkStart w:id="4" w:name="_Toc46590555"/>
      <w:r w:rsidRPr="005A41D0">
        <w:rPr>
          <w:rFonts w:eastAsia="Times New Roman"/>
          <w:lang w:eastAsia="en-GB"/>
        </w:rPr>
        <w:t>Personal Development Plan</w:t>
      </w:r>
      <w:bookmarkEnd w:id="4"/>
    </w:p>
    <w:p w14:paraId="50523AED" w14:textId="77777777" w:rsidR="005A41D0" w:rsidRPr="00684EF5" w:rsidRDefault="005A41D0" w:rsidP="00684EF5">
      <w:pPr>
        <w:spacing w:after="0" w:line="240" w:lineRule="auto"/>
        <w:jc w:val="left"/>
        <w:rPr>
          <w:rFonts w:eastAsia="Times New Roman" w:cs="Times New Roman"/>
          <w:szCs w:val="24"/>
          <w:lang w:eastAsia="en-GB"/>
        </w:rPr>
      </w:pPr>
    </w:p>
    <w:tbl>
      <w:tblPr>
        <w:tblW w:w="11340" w:type="dxa"/>
        <w:tblInd w:w="-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1"/>
        <w:gridCol w:w="1062"/>
        <w:gridCol w:w="3033"/>
        <w:gridCol w:w="2551"/>
        <w:gridCol w:w="1390"/>
        <w:gridCol w:w="1473"/>
      </w:tblGrid>
      <w:tr w:rsidR="00E1524C" w:rsidRPr="00684EF5" w14:paraId="307111B5" w14:textId="77777777" w:rsidTr="00E1524C">
        <w:trPr>
          <w:trHeight w:val="864"/>
        </w:trPr>
        <w:tc>
          <w:tcPr>
            <w:tcW w:w="1831" w:type="dxa"/>
            <w:shd w:val="clear" w:color="auto" w:fill="00CCFF"/>
          </w:tcPr>
          <w:p w14:paraId="6972F158" w14:textId="77777777" w:rsidR="00577DE9" w:rsidRPr="00684EF5" w:rsidRDefault="00577DE9" w:rsidP="003F6C7D">
            <w:pPr>
              <w:spacing w:after="0" w:line="240" w:lineRule="auto"/>
              <w:jc w:val="left"/>
              <w:rPr>
                <w:rFonts w:ascii="Arial" w:eastAsia="Times New Roman" w:hAnsi="Arial" w:cs="Times New Roman"/>
                <w:b/>
                <w:szCs w:val="24"/>
              </w:rPr>
            </w:pPr>
            <w:r w:rsidRPr="00684EF5">
              <w:rPr>
                <w:rFonts w:ascii="Arial" w:eastAsia="Times New Roman" w:hAnsi="Arial" w:cs="Times New Roman"/>
                <w:b/>
                <w:szCs w:val="24"/>
              </w:rPr>
              <w:t xml:space="preserve">What are my development </w:t>
            </w:r>
          </w:p>
          <w:p w14:paraId="79A19AA0" w14:textId="77777777" w:rsidR="00577DE9" w:rsidRPr="00684EF5" w:rsidRDefault="00577DE9" w:rsidP="003F6C7D">
            <w:pPr>
              <w:spacing w:after="0" w:line="240" w:lineRule="auto"/>
              <w:jc w:val="left"/>
              <w:rPr>
                <w:rFonts w:ascii="Arial" w:eastAsia="Times New Roman" w:hAnsi="Arial" w:cs="Times New Roman"/>
                <w:b/>
                <w:szCs w:val="24"/>
              </w:rPr>
            </w:pPr>
            <w:r w:rsidRPr="00684EF5">
              <w:rPr>
                <w:rFonts w:ascii="Arial" w:eastAsia="Times New Roman" w:hAnsi="Arial" w:cs="Times New Roman"/>
                <w:b/>
                <w:szCs w:val="24"/>
              </w:rPr>
              <w:t>objectives?</w:t>
            </w:r>
          </w:p>
        </w:tc>
        <w:tc>
          <w:tcPr>
            <w:tcW w:w="1062" w:type="dxa"/>
            <w:shd w:val="clear" w:color="auto" w:fill="00CCFF"/>
          </w:tcPr>
          <w:p w14:paraId="47B5EE46" w14:textId="77777777" w:rsidR="00577DE9" w:rsidRPr="00684EF5" w:rsidRDefault="00577DE9" w:rsidP="003F6C7D">
            <w:pPr>
              <w:spacing w:after="0" w:line="240" w:lineRule="auto"/>
              <w:jc w:val="left"/>
              <w:rPr>
                <w:rFonts w:ascii="Arial" w:eastAsia="Times New Roman" w:hAnsi="Arial" w:cs="Times New Roman"/>
                <w:b/>
                <w:szCs w:val="24"/>
              </w:rPr>
            </w:pPr>
            <w:r w:rsidRPr="00684EF5">
              <w:rPr>
                <w:rFonts w:ascii="Arial" w:eastAsia="Times New Roman" w:hAnsi="Arial" w:cs="Times New Roman"/>
                <w:b/>
                <w:szCs w:val="24"/>
              </w:rPr>
              <w:t>Priority</w:t>
            </w:r>
          </w:p>
        </w:tc>
        <w:tc>
          <w:tcPr>
            <w:tcW w:w="3033" w:type="dxa"/>
            <w:shd w:val="clear" w:color="auto" w:fill="00CCFF"/>
          </w:tcPr>
          <w:p w14:paraId="2982E0E7" w14:textId="77777777" w:rsidR="00577DE9" w:rsidRPr="00684EF5" w:rsidRDefault="00577DE9" w:rsidP="003F6C7D">
            <w:pPr>
              <w:spacing w:after="0" w:line="240" w:lineRule="auto"/>
              <w:jc w:val="left"/>
              <w:rPr>
                <w:rFonts w:ascii="Arial" w:eastAsia="Times New Roman" w:hAnsi="Arial" w:cs="Times New Roman"/>
                <w:b/>
                <w:szCs w:val="24"/>
              </w:rPr>
            </w:pPr>
            <w:r w:rsidRPr="00684EF5">
              <w:rPr>
                <w:rFonts w:ascii="Arial" w:eastAsia="Times New Roman" w:hAnsi="Arial" w:cs="Times New Roman"/>
                <w:b/>
                <w:szCs w:val="24"/>
              </w:rPr>
              <w:t>What activities do I need to undertake to achieve my objectives?</w:t>
            </w:r>
          </w:p>
        </w:tc>
        <w:tc>
          <w:tcPr>
            <w:tcW w:w="2551" w:type="dxa"/>
            <w:shd w:val="clear" w:color="auto" w:fill="00CCFF"/>
          </w:tcPr>
          <w:p w14:paraId="1CFABFDB" w14:textId="77777777" w:rsidR="00577DE9" w:rsidRPr="00684EF5" w:rsidRDefault="00577DE9" w:rsidP="003F6C7D">
            <w:pPr>
              <w:spacing w:after="0" w:line="240" w:lineRule="auto"/>
              <w:jc w:val="left"/>
              <w:rPr>
                <w:rFonts w:ascii="Arial" w:eastAsia="Times New Roman" w:hAnsi="Arial" w:cs="Times New Roman"/>
                <w:b/>
                <w:szCs w:val="24"/>
              </w:rPr>
            </w:pPr>
            <w:r w:rsidRPr="00684EF5">
              <w:rPr>
                <w:rFonts w:ascii="Arial" w:eastAsia="Times New Roman" w:hAnsi="Arial" w:cs="Times New Roman"/>
                <w:b/>
                <w:szCs w:val="24"/>
              </w:rPr>
              <w:t>What support/resources do I need to achieve my objectives</w:t>
            </w:r>
          </w:p>
        </w:tc>
        <w:tc>
          <w:tcPr>
            <w:tcW w:w="0" w:type="auto"/>
            <w:shd w:val="clear" w:color="auto" w:fill="00CCFF"/>
          </w:tcPr>
          <w:p w14:paraId="5A9F0867" w14:textId="77777777" w:rsidR="00577DE9" w:rsidRPr="00684EF5" w:rsidRDefault="00577DE9" w:rsidP="003F6C7D">
            <w:pPr>
              <w:spacing w:after="0" w:line="240" w:lineRule="auto"/>
              <w:jc w:val="left"/>
              <w:rPr>
                <w:rFonts w:ascii="Arial" w:eastAsia="Times New Roman" w:hAnsi="Arial" w:cs="Times New Roman"/>
                <w:b/>
                <w:szCs w:val="24"/>
              </w:rPr>
            </w:pPr>
            <w:r w:rsidRPr="00684EF5">
              <w:rPr>
                <w:rFonts w:ascii="Arial" w:eastAsia="Times New Roman" w:hAnsi="Arial" w:cs="Times New Roman"/>
                <w:b/>
                <w:szCs w:val="24"/>
              </w:rPr>
              <w:t>Target date for achieving my objectives</w:t>
            </w:r>
          </w:p>
        </w:tc>
        <w:tc>
          <w:tcPr>
            <w:tcW w:w="1473" w:type="dxa"/>
            <w:shd w:val="clear" w:color="auto" w:fill="00CCFF"/>
          </w:tcPr>
          <w:p w14:paraId="22123B13" w14:textId="77777777" w:rsidR="00577DE9" w:rsidRPr="00684EF5" w:rsidRDefault="00577DE9" w:rsidP="003F6C7D">
            <w:pPr>
              <w:spacing w:after="0" w:line="240" w:lineRule="auto"/>
              <w:jc w:val="left"/>
              <w:rPr>
                <w:rFonts w:ascii="Arial" w:eastAsia="Times New Roman" w:hAnsi="Arial" w:cs="Times New Roman"/>
                <w:b/>
                <w:szCs w:val="24"/>
              </w:rPr>
            </w:pPr>
            <w:r w:rsidRPr="00684EF5">
              <w:rPr>
                <w:rFonts w:ascii="Arial" w:eastAsia="Times New Roman" w:hAnsi="Arial" w:cs="Times New Roman"/>
                <w:b/>
                <w:szCs w:val="24"/>
              </w:rPr>
              <w:t>Actual date of achieving my  objectives</w:t>
            </w:r>
          </w:p>
        </w:tc>
      </w:tr>
      <w:tr w:rsidR="00E1524C" w:rsidRPr="00684EF5" w14:paraId="01757717" w14:textId="77777777" w:rsidTr="00E1524C">
        <w:tc>
          <w:tcPr>
            <w:tcW w:w="1831" w:type="dxa"/>
            <w:shd w:val="clear" w:color="auto" w:fill="auto"/>
          </w:tcPr>
          <w:p w14:paraId="7CC1235E" w14:textId="77777777" w:rsidR="00577DE9" w:rsidRPr="00684EF5" w:rsidRDefault="00577DE9" w:rsidP="003F6C7D">
            <w:pPr>
              <w:spacing w:after="0" w:line="240" w:lineRule="auto"/>
              <w:jc w:val="left"/>
              <w:rPr>
                <w:rFonts w:ascii="Arial" w:eastAsia="Times New Roman" w:hAnsi="Arial" w:cs="Times New Roman"/>
                <w:szCs w:val="24"/>
              </w:rPr>
            </w:pPr>
          </w:p>
          <w:p w14:paraId="1876CC74" w14:textId="3B6CFF84" w:rsidR="00577DE9" w:rsidRPr="00684EF5" w:rsidRDefault="00577DE9" w:rsidP="003F6C7D">
            <w:pPr>
              <w:spacing w:after="0" w:line="240" w:lineRule="auto"/>
              <w:jc w:val="left"/>
              <w:rPr>
                <w:rFonts w:ascii="Arial" w:eastAsia="Times New Roman" w:hAnsi="Arial" w:cs="Times New Roman"/>
                <w:szCs w:val="24"/>
              </w:rPr>
            </w:pPr>
            <w:r>
              <w:rPr>
                <w:rFonts w:ascii="Arial" w:eastAsia="Times New Roman" w:hAnsi="Arial" w:cs="Times New Roman"/>
                <w:szCs w:val="24"/>
              </w:rPr>
              <w:t>Developing leadership skills</w:t>
            </w:r>
          </w:p>
        </w:tc>
        <w:tc>
          <w:tcPr>
            <w:tcW w:w="1062" w:type="dxa"/>
            <w:shd w:val="clear" w:color="auto" w:fill="auto"/>
          </w:tcPr>
          <w:p w14:paraId="208E48FF" w14:textId="5F9337E7" w:rsidR="00577DE9" w:rsidRPr="00684EF5" w:rsidRDefault="00577DE9" w:rsidP="003F6C7D">
            <w:pPr>
              <w:spacing w:after="0" w:line="240" w:lineRule="auto"/>
              <w:jc w:val="left"/>
              <w:rPr>
                <w:rFonts w:ascii="Arial" w:eastAsia="Times New Roman" w:hAnsi="Arial" w:cs="Times New Roman"/>
                <w:szCs w:val="24"/>
              </w:rPr>
            </w:pPr>
            <w:r>
              <w:rPr>
                <w:rFonts w:ascii="Arial" w:eastAsia="Times New Roman" w:hAnsi="Arial" w:cs="Times New Roman"/>
                <w:szCs w:val="24"/>
              </w:rPr>
              <w:t>1</w:t>
            </w:r>
          </w:p>
        </w:tc>
        <w:tc>
          <w:tcPr>
            <w:tcW w:w="3033" w:type="dxa"/>
            <w:shd w:val="clear" w:color="auto" w:fill="auto"/>
          </w:tcPr>
          <w:p w14:paraId="0A41CF10" w14:textId="51A35CE4" w:rsidR="00577DE9" w:rsidRDefault="00577DE9" w:rsidP="00577DE9">
            <w:pPr>
              <w:pStyle w:val="ListParagraph"/>
              <w:numPr>
                <w:ilvl w:val="0"/>
                <w:numId w:val="1"/>
              </w:numPr>
              <w:spacing w:after="0" w:line="240" w:lineRule="auto"/>
              <w:jc w:val="left"/>
              <w:rPr>
                <w:rFonts w:ascii="Arial" w:eastAsia="Times New Roman" w:hAnsi="Arial" w:cs="Times New Roman"/>
                <w:szCs w:val="24"/>
              </w:rPr>
            </w:pPr>
            <w:r>
              <w:rPr>
                <w:rFonts w:ascii="Arial" w:eastAsia="Times New Roman" w:hAnsi="Arial" w:cs="Times New Roman"/>
                <w:szCs w:val="24"/>
              </w:rPr>
              <w:t>Attending leadership skill-based seminars</w:t>
            </w:r>
          </w:p>
          <w:p w14:paraId="7CC4693E" w14:textId="77777777" w:rsidR="00577DE9" w:rsidRDefault="00577DE9" w:rsidP="00577DE9">
            <w:pPr>
              <w:pStyle w:val="ListParagraph"/>
              <w:numPr>
                <w:ilvl w:val="0"/>
                <w:numId w:val="1"/>
              </w:numPr>
              <w:spacing w:after="0" w:line="240" w:lineRule="auto"/>
              <w:jc w:val="left"/>
              <w:rPr>
                <w:rFonts w:ascii="Arial" w:eastAsia="Times New Roman" w:hAnsi="Arial" w:cs="Times New Roman"/>
                <w:szCs w:val="24"/>
              </w:rPr>
            </w:pPr>
            <w:r>
              <w:rPr>
                <w:rFonts w:ascii="Arial" w:eastAsia="Times New Roman" w:hAnsi="Arial" w:cs="Times New Roman"/>
                <w:szCs w:val="24"/>
              </w:rPr>
              <w:t>Learn from the leaders about how they do things</w:t>
            </w:r>
          </w:p>
          <w:p w14:paraId="78BB0782" w14:textId="77777777" w:rsidR="00577DE9" w:rsidRDefault="00577DE9" w:rsidP="00577DE9">
            <w:pPr>
              <w:pStyle w:val="ListParagraph"/>
              <w:numPr>
                <w:ilvl w:val="0"/>
                <w:numId w:val="1"/>
              </w:numPr>
              <w:spacing w:after="0" w:line="240" w:lineRule="auto"/>
              <w:jc w:val="left"/>
              <w:rPr>
                <w:rFonts w:ascii="Arial" w:eastAsia="Times New Roman" w:hAnsi="Arial" w:cs="Times New Roman"/>
                <w:szCs w:val="24"/>
              </w:rPr>
            </w:pPr>
            <w:r>
              <w:rPr>
                <w:rFonts w:ascii="Arial" w:eastAsia="Times New Roman" w:hAnsi="Arial" w:cs="Times New Roman"/>
                <w:szCs w:val="24"/>
              </w:rPr>
              <w:t>Study about leadership to improve the skill</w:t>
            </w:r>
          </w:p>
          <w:p w14:paraId="0D9323B9" w14:textId="3906ED8E" w:rsidR="00577DE9" w:rsidRPr="00577DE9" w:rsidRDefault="00577DE9" w:rsidP="00577DE9">
            <w:pPr>
              <w:pStyle w:val="ListParagraph"/>
              <w:numPr>
                <w:ilvl w:val="0"/>
                <w:numId w:val="1"/>
              </w:numPr>
              <w:spacing w:after="0" w:line="240" w:lineRule="auto"/>
              <w:jc w:val="left"/>
              <w:rPr>
                <w:rFonts w:ascii="Arial" w:eastAsia="Times New Roman" w:hAnsi="Arial" w:cs="Times New Roman"/>
                <w:szCs w:val="24"/>
              </w:rPr>
            </w:pPr>
            <w:r>
              <w:rPr>
                <w:rFonts w:ascii="Arial" w:eastAsia="Times New Roman" w:hAnsi="Arial" w:cs="Times New Roman"/>
                <w:szCs w:val="24"/>
              </w:rPr>
              <w:t>Hear from the leaders and learn the tactics</w:t>
            </w:r>
          </w:p>
        </w:tc>
        <w:tc>
          <w:tcPr>
            <w:tcW w:w="2551" w:type="dxa"/>
            <w:shd w:val="clear" w:color="auto" w:fill="auto"/>
          </w:tcPr>
          <w:p w14:paraId="38F04DBB" w14:textId="286B3EC3" w:rsidR="00577DE9" w:rsidRDefault="00577DE9" w:rsidP="00577DE9">
            <w:pPr>
              <w:pStyle w:val="ListParagraph"/>
              <w:numPr>
                <w:ilvl w:val="0"/>
                <w:numId w:val="1"/>
              </w:numPr>
              <w:spacing w:after="0" w:line="240" w:lineRule="auto"/>
              <w:jc w:val="left"/>
              <w:rPr>
                <w:rFonts w:ascii="Arial" w:eastAsia="Times New Roman" w:hAnsi="Arial" w:cs="Times New Roman"/>
                <w:szCs w:val="24"/>
              </w:rPr>
            </w:pPr>
            <w:r>
              <w:rPr>
                <w:rFonts w:ascii="Arial" w:eastAsia="Times New Roman" w:hAnsi="Arial" w:cs="Times New Roman"/>
                <w:szCs w:val="24"/>
              </w:rPr>
              <w:t>Time: 3 months</w:t>
            </w:r>
          </w:p>
          <w:p w14:paraId="46FD2FF6" w14:textId="77777777" w:rsidR="00577DE9" w:rsidRDefault="007C077B" w:rsidP="00577DE9">
            <w:pPr>
              <w:pStyle w:val="ListParagraph"/>
              <w:numPr>
                <w:ilvl w:val="0"/>
                <w:numId w:val="1"/>
              </w:numPr>
              <w:spacing w:after="0" w:line="240" w:lineRule="auto"/>
              <w:jc w:val="left"/>
              <w:rPr>
                <w:rFonts w:ascii="Arial" w:eastAsia="Times New Roman" w:hAnsi="Arial" w:cs="Times New Roman"/>
                <w:szCs w:val="24"/>
              </w:rPr>
            </w:pPr>
            <w:r>
              <w:rPr>
                <w:rFonts w:ascii="Arial" w:eastAsia="Times New Roman" w:hAnsi="Arial" w:cs="Times New Roman"/>
                <w:szCs w:val="24"/>
              </w:rPr>
              <w:t>Required budget</w:t>
            </w:r>
          </w:p>
          <w:p w14:paraId="60CE35D0" w14:textId="1E30A24F" w:rsidR="007C077B" w:rsidRPr="00577DE9" w:rsidRDefault="007C077B" w:rsidP="00577DE9">
            <w:pPr>
              <w:pStyle w:val="ListParagraph"/>
              <w:numPr>
                <w:ilvl w:val="0"/>
                <w:numId w:val="1"/>
              </w:numPr>
              <w:spacing w:after="0" w:line="240" w:lineRule="auto"/>
              <w:jc w:val="left"/>
              <w:rPr>
                <w:rFonts w:ascii="Arial" w:eastAsia="Times New Roman" w:hAnsi="Arial" w:cs="Times New Roman"/>
                <w:szCs w:val="24"/>
              </w:rPr>
            </w:pPr>
            <w:r>
              <w:rPr>
                <w:rFonts w:ascii="Arial" w:eastAsia="Times New Roman" w:hAnsi="Arial" w:cs="Times New Roman"/>
                <w:szCs w:val="24"/>
              </w:rPr>
              <w:t>Knowledge about resources</w:t>
            </w:r>
          </w:p>
        </w:tc>
        <w:tc>
          <w:tcPr>
            <w:tcW w:w="0" w:type="auto"/>
            <w:shd w:val="clear" w:color="auto" w:fill="auto"/>
          </w:tcPr>
          <w:p w14:paraId="61F362F3" w14:textId="77777777" w:rsidR="00577DE9" w:rsidRPr="00684EF5" w:rsidRDefault="00577DE9" w:rsidP="003F6C7D">
            <w:pPr>
              <w:spacing w:after="0" w:line="240" w:lineRule="auto"/>
              <w:jc w:val="left"/>
              <w:rPr>
                <w:rFonts w:ascii="Arial" w:eastAsia="Times New Roman" w:hAnsi="Arial" w:cs="Times New Roman"/>
                <w:szCs w:val="24"/>
              </w:rPr>
            </w:pPr>
          </w:p>
        </w:tc>
        <w:tc>
          <w:tcPr>
            <w:tcW w:w="1473" w:type="dxa"/>
            <w:shd w:val="clear" w:color="auto" w:fill="auto"/>
          </w:tcPr>
          <w:p w14:paraId="5127DDD1" w14:textId="77777777" w:rsidR="00577DE9" w:rsidRPr="00684EF5" w:rsidRDefault="00577DE9" w:rsidP="003F6C7D">
            <w:pPr>
              <w:spacing w:after="0" w:line="240" w:lineRule="auto"/>
              <w:jc w:val="left"/>
              <w:rPr>
                <w:rFonts w:ascii="Arial" w:eastAsia="Times New Roman" w:hAnsi="Arial" w:cs="Times New Roman"/>
                <w:szCs w:val="24"/>
              </w:rPr>
            </w:pPr>
          </w:p>
        </w:tc>
      </w:tr>
      <w:tr w:rsidR="00E1524C" w:rsidRPr="00684EF5" w14:paraId="3166D88F" w14:textId="77777777" w:rsidTr="00E1524C">
        <w:tc>
          <w:tcPr>
            <w:tcW w:w="1831" w:type="dxa"/>
            <w:shd w:val="clear" w:color="auto" w:fill="auto"/>
          </w:tcPr>
          <w:p w14:paraId="126670DE" w14:textId="77777777" w:rsidR="00577DE9" w:rsidRPr="00684EF5" w:rsidRDefault="00577DE9" w:rsidP="003F6C7D">
            <w:pPr>
              <w:spacing w:after="0" w:line="240" w:lineRule="auto"/>
              <w:jc w:val="left"/>
              <w:rPr>
                <w:rFonts w:ascii="Arial" w:eastAsia="Times New Roman" w:hAnsi="Arial" w:cs="Times New Roman"/>
                <w:szCs w:val="24"/>
              </w:rPr>
            </w:pPr>
          </w:p>
          <w:p w14:paraId="7F04C15F" w14:textId="45B14930" w:rsidR="00577DE9" w:rsidRPr="00684EF5" w:rsidRDefault="007C077B" w:rsidP="003F6C7D">
            <w:pPr>
              <w:spacing w:after="0" w:line="240" w:lineRule="auto"/>
              <w:jc w:val="left"/>
              <w:rPr>
                <w:rFonts w:ascii="Arial" w:eastAsia="Times New Roman" w:hAnsi="Arial" w:cs="Times New Roman"/>
                <w:szCs w:val="24"/>
              </w:rPr>
            </w:pPr>
            <w:r>
              <w:rPr>
                <w:rFonts w:ascii="Arial" w:eastAsia="Times New Roman" w:hAnsi="Arial" w:cs="Times New Roman"/>
                <w:szCs w:val="24"/>
              </w:rPr>
              <w:t>Developing analytical skills</w:t>
            </w:r>
          </w:p>
        </w:tc>
        <w:tc>
          <w:tcPr>
            <w:tcW w:w="1062" w:type="dxa"/>
            <w:shd w:val="clear" w:color="auto" w:fill="auto"/>
          </w:tcPr>
          <w:p w14:paraId="747B6536" w14:textId="0AC50C61" w:rsidR="00577DE9" w:rsidRPr="00684EF5" w:rsidRDefault="007C077B" w:rsidP="003F6C7D">
            <w:pPr>
              <w:spacing w:after="0" w:line="240" w:lineRule="auto"/>
              <w:jc w:val="left"/>
              <w:rPr>
                <w:rFonts w:ascii="Arial" w:eastAsia="Times New Roman" w:hAnsi="Arial" w:cs="Times New Roman"/>
                <w:szCs w:val="24"/>
              </w:rPr>
            </w:pPr>
            <w:r>
              <w:rPr>
                <w:rFonts w:ascii="Arial" w:eastAsia="Times New Roman" w:hAnsi="Arial" w:cs="Times New Roman"/>
                <w:szCs w:val="24"/>
              </w:rPr>
              <w:t>2</w:t>
            </w:r>
          </w:p>
        </w:tc>
        <w:tc>
          <w:tcPr>
            <w:tcW w:w="3033" w:type="dxa"/>
            <w:shd w:val="clear" w:color="auto" w:fill="auto"/>
          </w:tcPr>
          <w:p w14:paraId="7335C422" w14:textId="77777777" w:rsidR="00577DE9" w:rsidRDefault="007C077B" w:rsidP="007C077B">
            <w:pPr>
              <w:pStyle w:val="ListParagraph"/>
              <w:numPr>
                <w:ilvl w:val="0"/>
                <w:numId w:val="2"/>
              </w:numPr>
              <w:spacing w:after="0" w:line="240" w:lineRule="auto"/>
              <w:jc w:val="left"/>
              <w:rPr>
                <w:rFonts w:ascii="Arial" w:eastAsia="Times New Roman" w:hAnsi="Arial" w:cs="Times New Roman"/>
                <w:szCs w:val="24"/>
              </w:rPr>
            </w:pPr>
            <w:r>
              <w:rPr>
                <w:rFonts w:ascii="Arial" w:eastAsia="Times New Roman" w:hAnsi="Arial" w:cs="Times New Roman"/>
                <w:szCs w:val="24"/>
              </w:rPr>
              <w:t>Participate in case competitions</w:t>
            </w:r>
          </w:p>
          <w:p w14:paraId="6318F7B8" w14:textId="77777777" w:rsidR="007C077B" w:rsidRDefault="007C077B" w:rsidP="007C077B">
            <w:pPr>
              <w:pStyle w:val="ListParagraph"/>
              <w:numPr>
                <w:ilvl w:val="0"/>
                <w:numId w:val="2"/>
              </w:numPr>
              <w:spacing w:after="0" w:line="240" w:lineRule="auto"/>
              <w:jc w:val="left"/>
              <w:rPr>
                <w:rFonts w:ascii="Arial" w:eastAsia="Times New Roman" w:hAnsi="Arial" w:cs="Times New Roman"/>
                <w:szCs w:val="24"/>
              </w:rPr>
            </w:pPr>
            <w:r>
              <w:rPr>
                <w:rFonts w:ascii="Arial" w:eastAsia="Times New Roman" w:hAnsi="Arial" w:cs="Times New Roman"/>
                <w:szCs w:val="24"/>
              </w:rPr>
              <w:t xml:space="preserve">Read news and trying to </w:t>
            </w:r>
            <w:proofErr w:type="spellStart"/>
            <w:r>
              <w:rPr>
                <w:rFonts w:ascii="Arial" w:eastAsia="Times New Roman" w:hAnsi="Arial" w:cs="Times New Roman"/>
                <w:szCs w:val="24"/>
              </w:rPr>
              <w:t>analyze</w:t>
            </w:r>
            <w:proofErr w:type="spellEnd"/>
            <w:r>
              <w:rPr>
                <w:rFonts w:ascii="Arial" w:eastAsia="Times New Roman" w:hAnsi="Arial" w:cs="Times New Roman"/>
                <w:szCs w:val="24"/>
              </w:rPr>
              <w:t xml:space="preserve"> it by myself</w:t>
            </w:r>
          </w:p>
          <w:p w14:paraId="4FAF7EA8" w14:textId="77777777" w:rsidR="007C077B" w:rsidRDefault="007C077B" w:rsidP="007C077B">
            <w:pPr>
              <w:pStyle w:val="ListParagraph"/>
              <w:numPr>
                <w:ilvl w:val="0"/>
                <w:numId w:val="2"/>
              </w:numPr>
              <w:spacing w:after="0" w:line="240" w:lineRule="auto"/>
              <w:jc w:val="left"/>
              <w:rPr>
                <w:rFonts w:ascii="Arial" w:eastAsia="Times New Roman" w:hAnsi="Arial" w:cs="Times New Roman"/>
                <w:szCs w:val="24"/>
              </w:rPr>
            </w:pPr>
            <w:r>
              <w:rPr>
                <w:rFonts w:ascii="Arial" w:eastAsia="Times New Roman" w:hAnsi="Arial" w:cs="Times New Roman"/>
                <w:szCs w:val="24"/>
              </w:rPr>
              <w:t>Reading books about research</w:t>
            </w:r>
          </w:p>
          <w:p w14:paraId="3CE6CF6A" w14:textId="47AF4048" w:rsidR="007C077B" w:rsidRPr="007C077B" w:rsidRDefault="007C077B" w:rsidP="007C077B">
            <w:pPr>
              <w:pStyle w:val="ListParagraph"/>
              <w:numPr>
                <w:ilvl w:val="0"/>
                <w:numId w:val="2"/>
              </w:numPr>
              <w:spacing w:after="0" w:line="240" w:lineRule="auto"/>
              <w:jc w:val="left"/>
              <w:rPr>
                <w:rFonts w:ascii="Arial" w:eastAsia="Times New Roman" w:hAnsi="Arial" w:cs="Times New Roman"/>
                <w:szCs w:val="24"/>
              </w:rPr>
            </w:pPr>
            <w:r>
              <w:rPr>
                <w:rFonts w:ascii="Arial" w:eastAsia="Times New Roman" w:hAnsi="Arial" w:cs="Times New Roman"/>
                <w:szCs w:val="24"/>
              </w:rPr>
              <w:t>Workshops and seminars about analytical skills</w:t>
            </w:r>
          </w:p>
        </w:tc>
        <w:tc>
          <w:tcPr>
            <w:tcW w:w="2551" w:type="dxa"/>
            <w:shd w:val="clear" w:color="auto" w:fill="auto"/>
          </w:tcPr>
          <w:p w14:paraId="4E5A486C" w14:textId="77777777" w:rsidR="00577DE9" w:rsidRDefault="007C077B" w:rsidP="007C077B">
            <w:pPr>
              <w:pStyle w:val="ListParagraph"/>
              <w:numPr>
                <w:ilvl w:val="0"/>
                <w:numId w:val="2"/>
              </w:numPr>
              <w:spacing w:after="0" w:line="240" w:lineRule="auto"/>
              <w:jc w:val="left"/>
              <w:rPr>
                <w:rFonts w:ascii="Arial" w:eastAsia="Times New Roman" w:hAnsi="Arial" w:cs="Times New Roman"/>
                <w:szCs w:val="24"/>
              </w:rPr>
            </w:pPr>
            <w:r>
              <w:rPr>
                <w:rFonts w:ascii="Arial" w:eastAsia="Times New Roman" w:hAnsi="Arial" w:cs="Times New Roman"/>
                <w:szCs w:val="24"/>
              </w:rPr>
              <w:t>Time: 2 months</w:t>
            </w:r>
          </w:p>
          <w:p w14:paraId="3E1A3F97" w14:textId="77777777" w:rsidR="007C077B" w:rsidRDefault="007C077B" w:rsidP="007C077B">
            <w:pPr>
              <w:pStyle w:val="ListParagraph"/>
              <w:numPr>
                <w:ilvl w:val="0"/>
                <w:numId w:val="2"/>
              </w:numPr>
              <w:spacing w:after="0" w:line="240" w:lineRule="auto"/>
              <w:jc w:val="left"/>
              <w:rPr>
                <w:rFonts w:ascii="Arial" w:eastAsia="Times New Roman" w:hAnsi="Arial" w:cs="Times New Roman"/>
                <w:szCs w:val="24"/>
              </w:rPr>
            </w:pPr>
            <w:r>
              <w:rPr>
                <w:rFonts w:ascii="Arial" w:eastAsia="Times New Roman" w:hAnsi="Arial" w:cs="Times New Roman"/>
                <w:szCs w:val="24"/>
              </w:rPr>
              <w:t>Required budget</w:t>
            </w:r>
          </w:p>
          <w:p w14:paraId="7DAFE6A7" w14:textId="5310F6FB" w:rsidR="007C077B" w:rsidRPr="007C077B" w:rsidRDefault="007C077B" w:rsidP="007C077B">
            <w:pPr>
              <w:pStyle w:val="ListParagraph"/>
              <w:numPr>
                <w:ilvl w:val="0"/>
                <w:numId w:val="2"/>
              </w:numPr>
              <w:spacing w:after="0" w:line="240" w:lineRule="auto"/>
              <w:jc w:val="left"/>
              <w:rPr>
                <w:rFonts w:ascii="Arial" w:eastAsia="Times New Roman" w:hAnsi="Arial" w:cs="Times New Roman"/>
                <w:szCs w:val="24"/>
              </w:rPr>
            </w:pPr>
            <w:r>
              <w:rPr>
                <w:rFonts w:ascii="Arial" w:eastAsia="Times New Roman" w:hAnsi="Arial" w:cs="Times New Roman"/>
                <w:szCs w:val="24"/>
              </w:rPr>
              <w:t>Members to make team to participate in competitions</w:t>
            </w:r>
          </w:p>
        </w:tc>
        <w:tc>
          <w:tcPr>
            <w:tcW w:w="0" w:type="auto"/>
            <w:shd w:val="clear" w:color="auto" w:fill="auto"/>
          </w:tcPr>
          <w:p w14:paraId="60308A01" w14:textId="77777777" w:rsidR="00577DE9" w:rsidRPr="00684EF5" w:rsidRDefault="00577DE9" w:rsidP="003F6C7D">
            <w:pPr>
              <w:spacing w:after="0" w:line="240" w:lineRule="auto"/>
              <w:jc w:val="left"/>
              <w:rPr>
                <w:rFonts w:ascii="Arial" w:eastAsia="Times New Roman" w:hAnsi="Arial" w:cs="Times New Roman"/>
                <w:szCs w:val="24"/>
              </w:rPr>
            </w:pPr>
          </w:p>
        </w:tc>
        <w:tc>
          <w:tcPr>
            <w:tcW w:w="1473" w:type="dxa"/>
            <w:shd w:val="clear" w:color="auto" w:fill="auto"/>
          </w:tcPr>
          <w:p w14:paraId="412B3396" w14:textId="77777777" w:rsidR="00577DE9" w:rsidRPr="00684EF5" w:rsidRDefault="00577DE9" w:rsidP="003F6C7D">
            <w:pPr>
              <w:spacing w:after="0" w:line="240" w:lineRule="auto"/>
              <w:jc w:val="left"/>
              <w:rPr>
                <w:rFonts w:ascii="Arial" w:eastAsia="Times New Roman" w:hAnsi="Arial" w:cs="Times New Roman"/>
                <w:szCs w:val="24"/>
              </w:rPr>
            </w:pPr>
          </w:p>
        </w:tc>
      </w:tr>
      <w:tr w:rsidR="00E1524C" w:rsidRPr="00684EF5" w14:paraId="04E10231" w14:textId="77777777" w:rsidTr="00E1524C">
        <w:tc>
          <w:tcPr>
            <w:tcW w:w="1831" w:type="dxa"/>
            <w:shd w:val="clear" w:color="auto" w:fill="auto"/>
          </w:tcPr>
          <w:p w14:paraId="518EC256" w14:textId="3B845140" w:rsidR="00577DE9" w:rsidRPr="00684EF5" w:rsidRDefault="007C077B" w:rsidP="003F6C7D">
            <w:pPr>
              <w:spacing w:after="0" w:line="240" w:lineRule="auto"/>
              <w:jc w:val="left"/>
              <w:rPr>
                <w:rFonts w:ascii="Arial" w:eastAsia="Times New Roman" w:hAnsi="Arial" w:cs="Times New Roman"/>
                <w:szCs w:val="24"/>
              </w:rPr>
            </w:pPr>
            <w:r>
              <w:rPr>
                <w:rFonts w:ascii="Arial" w:eastAsia="Times New Roman" w:hAnsi="Arial" w:cs="Times New Roman"/>
                <w:szCs w:val="24"/>
              </w:rPr>
              <w:t>Developing communication skills</w:t>
            </w:r>
            <w:r w:rsidR="00577DE9" w:rsidRPr="00684EF5">
              <w:rPr>
                <w:rFonts w:ascii="Arial" w:eastAsia="Times New Roman" w:hAnsi="Arial" w:cs="Times New Roman"/>
                <w:szCs w:val="24"/>
              </w:rPr>
              <w:br/>
            </w:r>
          </w:p>
        </w:tc>
        <w:tc>
          <w:tcPr>
            <w:tcW w:w="1062" w:type="dxa"/>
            <w:shd w:val="clear" w:color="auto" w:fill="auto"/>
          </w:tcPr>
          <w:p w14:paraId="6CC235A8" w14:textId="5E2DD8D8" w:rsidR="00577DE9" w:rsidRPr="00684EF5" w:rsidRDefault="007C077B" w:rsidP="003F6C7D">
            <w:pPr>
              <w:spacing w:after="0" w:line="240" w:lineRule="auto"/>
              <w:jc w:val="left"/>
              <w:rPr>
                <w:rFonts w:ascii="Arial" w:eastAsia="Times New Roman" w:hAnsi="Arial" w:cs="Times New Roman"/>
                <w:szCs w:val="24"/>
              </w:rPr>
            </w:pPr>
            <w:r>
              <w:rPr>
                <w:rFonts w:ascii="Arial" w:eastAsia="Times New Roman" w:hAnsi="Arial" w:cs="Times New Roman"/>
                <w:szCs w:val="24"/>
              </w:rPr>
              <w:t>3</w:t>
            </w:r>
          </w:p>
        </w:tc>
        <w:tc>
          <w:tcPr>
            <w:tcW w:w="3033" w:type="dxa"/>
            <w:shd w:val="clear" w:color="auto" w:fill="auto"/>
          </w:tcPr>
          <w:p w14:paraId="0238186F" w14:textId="77777777" w:rsidR="00577DE9" w:rsidRDefault="007C077B" w:rsidP="007C077B">
            <w:pPr>
              <w:pStyle w:val="ListParagraph"/>
              <w:numPr>
                <w:ilvl w:val="0"/>
                <w:numId w:val="3"/>
              </w:numPr>
              <w:spacing w:after="0" w:line="240" w:lineRule="auto"/>
              <w:jc w:val="left"/>
              <w:rPr>
                <w:rFonts w:ascii="Arial" w:eastAsia="Times New Roman" w:hAnsi="Arial" w:cs="Times New Roman"/>
                <w:szCs w:val="24"/>
              </w:rPr>
            </w:pPr>
            <w:r>
              <w:rPr>
                <w:rFonts w:ascii="Arial" w:eastAsia="Times New Roman" w:hAnsi="Arial" w:cs="Times New Roman"/>
                <w:szCs w:val="24"/>
              </w:rPr>
              <w:t xml:space="preserve">Collaborate with classmates in doing projects enthusiastically. </w:t>
            </w:r>
          </w:p>
          <w:p w14:paraId="5A1E86E3" w14:textId="77777777" w:rsidR="007C077B" w:rsidRDefault="007C077B" w:rsidP="007C077B">
            <w:pPr>
              <w:pStyle w:val="ListParagraph"/>
              <w:numPr>
                <w:ilvl w:val="0"/>
                <w:numId w:val="3"/>
              </w:numPr>
              <w:spacing w:after="0" w:line="240" w:lineRule="auto"/>
              <w:jc w:val="left"/>
              <w:rPr>
                <w:rFonts w:ascii="Arial" w:eastAsia="Times New Roman" w:hAnsi="Arial" w:cs="Times New Roman"/>
                <w:szCs w:val="24"/>
              </w:rPr>
            </w:pPr>
            <w:r>
              <w:rPr>
                <w:rFonts w:ascii="Arial" w:eastAsia="Times New Roman" w:hAnsi="Arial" w:cs="Times New Roman"/>
                <w:szCs w:val="24"/>
              </w:rPr>
              <w:t>Learn from internet how to effectively interact with each other</w:t>
            </w:r>
          </w:p>
          <w:p w14:paraId="719154C1" w14:textId="4D0365A0" w:rsidR="007C077B" w:rsidRPr="007C077B" w:rsidRDefault="007C077B" w:rsidP="007C077B">
            <w:pPr>
              <w:pStyle w:val="ListParagraph"/>
              <w:numPr>
                <w:ilvl w:val="0"/>
                <w:numId w:val="3"/>
              </w:numPr>
              <w:spacing w:after="0" w:line="240" w:lineRule="auto"/>
              <w:jc w:val="left"/>
              <w:rPr>
                <w:rFonts w:ascii="Arial" w:eastAsia="Times New Roman" w:hAnsi="Arial" w:cs="Times New Roman"/>
                <w:szCs w:val="24"/>
              </w:rPr>
            </w:pPr>
            <w:r>
              <w:rPr>
                <w:rFonts w:ascii="Arial" w:eastAsia="Times New Roman" w:hAnsi="Arial" w:cs="Times New Roman"/>
                <w:szCs w:val="24"/>
              </w:rPr>
              <w:t>Have knowledge about business communication by reading books.</w:t>
            </w:r>
          </w:p>
        </w:tc>
        <w:tc>
          <w:tcPr>
            <w:tcW w:w="2551" w:type="dxa"/>
            <w:shd w:val="clear" w:color="auto" w:fill="auto"/>
          </w:tcPr>
          <w:p w14:paraId="65FF17B4" w14:textId="77777777" w:rsidR="00577DE9" w:rsidRDefault="007C077B" w:rsidP="007C077B">
            <w:pPr>
              <w:pStyle w:val="ListParagraph"/>
              <w:numPr>
                <w:ilvl w:val="0"/>
                <w:numId w:val="3"/>
              </w:numPr>
              <w:spacing w:after="0" w:line="240" w:lineRule="auto"/>
              <w:jc w:val="left"/>
              <w:rPr>
                <w:rFonts w:ascii="Arial" w:eastAsia="Times New Roman" w:hAnsi="Arial" w:cs="Times New Roman"/>
                <w:szCs w:val="24"/>
              </w:rPr>
            </w:pPr>
            <w:r>
              <w:rPr>
                <w:rFonts w:ascii="Arial" w:eastAsia="Times New Roman" w:hAnsi="Arial" w:cs="Times New Roman"/>
                <w:szCs w:val="24"/>
              </w:rPr>
              <w:t>Time: 3 months</w:t>
            </w:r>
          </w:p>
          <w:p w14:paraId="006FC517" w14:textId="77777777" w:rsidR="007C077B" w:rsidRDefault="007C077B" w:rsidP="007C077B">
            <w:pPr>
              <w:pStyle w:val="ListParagraph"/>
              <w:numPr>
                <w:ilvl w:val="0"/>
                <w:numId w:val="3"/>
              </w:numPr>
              <w:spacing w:after="0" w:line="240" w:lineRule="auto"/>
              <w:jc w:val="left"/>
              <w:rPr>
                <w:rFonts w:ascii="Arial" w:eastAsia="Times New Roman" w:hAnsi="Arial" w:cs="Times New Roman"/>
                <w:szCs w:val="24"/>
              </w:rPr>
            </w:pPr>
            <w:r>
              <w:rPr>
                <w:rFonts w:ascii="Arial" w:eastAsia="Times New Roman" w:hAnsi="Arial" w:cs="Times New Roman"/>
                <w:szCs w:val="24"/>
              </w:rPr>
              <w:t>Members to collaborate with</w:t>
            </w:r>
          </w:p>
          <w:p w14:paraId="6F6D7183" w14:textId="6E064101" w:rsidR="007C077B" w:rsidRPr="007C077B" w:rsidRDefault="007C077B" w:rsidP="007C077B">
            <w:pPr>
              <w:pStyle w:val="ListParagraph"/>
              <w:numPr>
                <w:ilvl w:val="0"/>
                <w:numId w:val="3"/>
              </w:numPr>
              <w:spacing w:after="0" w:line="240" w:lineRule="auto"/>
              <w:jc w:val="left"/>
              <w:rPr>
                <w:rFonts w:ascii="Arial" w:eastAsia="Times New Roman" w:hAnsi="Arial" w:cs="Times New Roman"/>
                <w:szCs w:val="24"/>
              </w:rPr>
            </w:pPr>
            <w:r>
              <w:rPr>
                <w:rFonts w:ascii="Arial" w:eastAsia="Times New Roman" w:hAnsi="Arial" w:cs="Times New Roman"/>
                <w:szCs w:val="24"/>
              </w:rPr>
              <w:t>Books about business communication</w:t>
            </w:r>
          </w:p>
        </w:tc>
        <w:tc>
          <w:tcPr>
            <w:tcW w:w="0" w:type="auto"/>
            <w:shd w:val="clear" w:color="auto" w:fill="auto"/>
          </w:tcPr>
          <w:p w14:paraId="54A8A31A" w14:textId="77777777" w:rsidR="00577DE9" w:rsidRPr="00684EF5" w:rsidRDefault="00577DE9" w:rsidP="003F6C7D">
            <w:pPr>
              <w:spacing w:after="0" w:line="240" w:lineRule="auto"/>
              <w:jc w:val="left"/>
              <w:rPr>
                <w:rFonts w:ascii="Arial" w:eastAsia="Times New Roman" w:hAnsi="Arial" w:cs="Times New Roman"/>
                <w:szCs w:val="24"/>
              </w:rPr>
            </w:pPr>
          </w:p>
        </w:tc>
        <w:tc>
          <w:tcPr>
            <w:tcW w:w="1473" w:type="dxa"/>
            <w:shd w:val="clear" w:color="auto" w:fill="auto"/>
          </w:tcPr>
          <w:p w14:paraId="648607AA" w14:textId="77777777" w:rsidR="00577DE9" w:rsidRPr="00684EF5" w:rsidRDefault="00577DE9" w:rsidP="003F6C7D">
            <w:pPr>
              <w:spacing w:after="0" w:line="240" w:lineRule="auto"/>
              <w:jc w:val="left"/>
              <w:rPr>
                <w:rFonts w:ascii="Arial" w:eastAsia="Times New Roman" w:hAnsi="Arial" w:cs="Times New Roman"/>
                <w:szCs w:val="24"/>
              </w:rPr>
            </w:pPr>
          </w:p>
        </w:tc>
      </w:tr>
      <w:tr w:rsidR="00E1524C" w:rsidRPr="00684EF5" w14:paraId="59D73C9D" w14:textId="77777777" w:rsidTr="00E1524C">
        <w:tc>
          <w:tcPr>
            <w:tcW w:w="1831" w:type="dxa"/>
            <w:shd w:val="clear" w:color="auto" w:fill="auto"/>
          </w:tcPr>
          <w:p w14:paraId="471DC7D3" w14:textId="09B620E5" w:rsidR="00577DE9" w:rsidRPr="00684EF5" w:rsidRDefault="00E1524C" w:rsidP="003F6C7D">
            <w:pPr>
              <w:spacing w:after="0" w:line="240" w:lineRule="auto"/>
              <w:jc w:val="left"/>
              <w:rPr>
                <w:rFonts w:ascii="Arial" w:eastAsia="Times New Roman" w:hAnsi="Arial" w:cs="Times New Roman"/>
                <w:szCs w:val="24"/>
              </w:rPr>
            </w:pPr>
            <w:r>
              <w:rPr>
                <w:rFonts w:ascii="Arial" w:eastAsia="Times New Roman" w:hAnsi="Arial" w:cs="Times New Roman"/>
                <w:szCs w:val="24"/>
              </w:rPr>
              <w:t>Developing T</w:t>
            </w:r>
            <w:r w:rsidR="007C077B">
              <w:rPr>
                <w:rFonts w:ascii="Arial" w:eastAsia="Times New Roman" w:hAnsi="Arial" w:cs="Times New Roman"/>
                <w:szCs w:val="24"/>
              </w:rPr>
              <w:t>ime Management Skills</w:t>
            </w:r>
          </w:p>
          <w:p w14:paraId="5C87C211" w14:textId="77777777" w:rsidR="00577DE9" w:rsidRPr="00684EF5" w:rsidRDefault="00577DE9" w:rsidP="003F6C7D">
            <w:pPr>
              <w:spacing w:after="0" w:line="240" w:lineRule="auto"/>
              <w:jc w:val="left"/>
              <w:rPr>
                <w:rFonts w:ascii="Arial" w:eastAsia="Times New Roman" w:hAnsi="Arial" w:cs="Times New Roman"/>
                <w:szCs w:val="24"/>
              </w:rPr>
            </w:pPr>
          </w:p>
        </w:tc>
        <w:tc>
          <w:tcPr>
            <w:tcW w:w="1062" w:type="dxa"/>
            <w:shd w:val="clear" w:color="auto" w:fill="auto"/>
          </w:tcPr>
          <w:p w14:paraId="5F2CECE7" w14:textId="005AA796" w:rsidR="00577DE9" w:rsidRPr="00684EF5" w:rsidRDefault="007C077B" w:rsidP="003F6C7D">
            <w:pPr>
              <w:spacing w:after="0" w:line="240" w:lineRule="auto"/>
              <w:jc w:val="left"/>
              <w:rPr>
                <w:rFonts w:ascii="Arial" w:eastAsia="Times New Roman" w:hAnsi="Arial" w:cs="Times New Roman"/>
                <w:szCs w:val="24"/>
              </w:rPr>
            </w:pPr>
            <w:r>
              <w:rPr>
                <w:rFonts w:ascii="Arial" w:eastAsia="Times New Roman" w:hAnsi="Arial" w:cs="Times New Roman"/>
                <w:szCs w:val="24"/>
              </w:rPr>
              <w:t>4</w:t>
            </w:r>
          </w:p>
        </w:tc>
        <w:tc>
          <w:tcPr>
            <w:tcW w:w="3033" w:type="dxa"/>
            <w:shd w:val="clear" w:color="auto" w:fill="auto"/>
          </w:tcPr>
          <w:p w14:paraId="442D889B" w14:textId="77777777" w:rsidR="00577DE9" w:rsidRDefault="00E1524C" w:rsidP="007C077B">
            <w:pPr>
              <w:pStyle w:val="ListParagraph"/>
              <w:numPr>
                <w:ilvl w:val="0"/>
                <w:numId w:val="5"/>
              </w:numPr>
              <w:spacing w:after="0" w:line="240" w:lineRule="auto"/>
              <w:jc w:val="left"/>
              <w:rPr>
                <w:rFonts w:ascii="Arial" w:eastAsia="Times New Roman" w:hAnsi="Arial" w:cs="Times New Roman"/>
                <w:szCs w:val="24"/>
              </w:rPr>
            </w:pPr>
            <w:r>
              <w:rPr>
                <w:rFonts w:ascii="Arial" w:eastAsia="Times New Roman" w:hAnsi="Arial" w:cs="Times New Roman"/>
                <w:szCs w:val="24"/>
              </w:rPr>
              <w:t>Make a routine and start following it</w:t>
            </w:r>
          </w:p>
          <w:p w14:paraId="721FA7A7" w14:textId="77777777" w:rsidR="00E1524C" w:rsidRDefault="00E1524C" w:rsidP="007C077B">
            <w:pPr>
              <w:pStyle w:val="ListParagraph"/>
              <w:numPr>
                <w:ilvl w:val="0"/>
                <w:numId w:val="5"/>
              </w:numPr>
              <w:spacing w:after="0" w:line="240" w:lineRule="auto"/>
              <w:jc w:val="left"/>
              <w:rPr>
                <w:rFonts w:ascii="Arial" w:eastAsia="Times New Roman" w:hAnsi="Arial" w:cs="Times New Roman"/>
                <w:szCs w:val="24"/>
              </w:rPr>
            </w:pPr>
            <w:r>
              <w:rPr>
                <w:rFonts w:ascii="Arial" w:eastAsia="Times New Roman" w:hAnsi="Arial" w:cs="Times New Roman"/>
                <w:szCs w:val="24"/>
              </w:rPr>
              <w:t xml:space="preserve">Watch YouTube videos on time management </w:t>
            </w:r>
          </w:p>
          <w:p w14:paraId="598934E1" w14:textId="2A7E4BCF" w:rsidR="00E1524C" w:rsidRPr="007C077B" w:rsidRDefault="00E1524C" w:rsidP="007C077B">
            <w:pPr>
              <w:pStyle w:val="ListParagraph"/>
              <w:numPr>
                <w:ilvl w:val="0"/>
                <w:numId w:val="5"/>
              </w:numPr>
              <w:spacing w:after="0" w:line="240" w:lineRule="auto"/>
              <w:jc w:val="left"/>
              <w:rPr>
                <w:rFonts w:ascii="Arial" w:eastAsia="Times New Roman" w:hAnsi="Arial" w:cs="Times New Roman"/>
                <w:szCs w:val="24"/>
              </w:rPr>
            </w:pPr>
            <w:r>
              <w:rPr>
                <w:rFonts w:ascii="Arial" w:eastAsia="Times New Roman" w:hAnsi="Arial" w:cs="Times New Roman"/>
                <w:szCs w:val="24"/>
              </w:rPr>
              <w:t>Read motivational articles about how time management can get you to the ultimate success</w:t>
            </w:r>
          </w:p>
        </w:tc>
        <w:tc>
          <w:tcPr>
            <w:tcW w:w="2551" w:type="dxa"/>
            <w:shd w:val="clear" w:color="auto" w:fill="auto"/>
          </w:tcPr>
          <w:p w14:paraId="3130503F" w14:textId="77777777" w:rsidR="00577DE9" w:rsidRDefault="00E1524C" w:rsidP="00E1524C">
            <w:pPr>
              <w:pStyle w:val="ListParagraph"/>
              <w:numPr>
                <w:ilvl w:val="0"/>
                <w:numId w:val="5"/>
              </w:numPr>
              <w:spacing w:after="0" w:line="240" w:lineRule="auto"/>
              <w:jc w:val="left"/>
              <w:rPr>
                <w:rFonts w:ascii="Arial" w:eastAsia="Times New Roman" w:hAnsi="Arial" w:cs="Times New Roman"/>
                <w:szCs w:val="24"/>
              </w:rPr>
            </w:pPr>
            <w:r>
              <w:rPr>
                <w:rFonts w:ascii="Arial" w:eastAsia="Times New Roman" w:hAnsi="Arial" w:cs="Times New Roman"/>
                <w:szCs w:val="24"/>
              </w:rPr>
              <w:t>Time: 2 months</w:t>
            </w:r>
          </w:p>
          <w:p w14:paraId="7FBE8934" w14:textId="7749606E" w:rsidR="00E1524C" w:rsidRPr="00E1524C" w:rsidRDefault="00E1524C" w:rsidP="00E1524C">
            <w:pPr>
              <w:pStyle w:val="ListParagraph"/>
              <w:numPr>
                <w:ilvl w:val="0"/>
                <w:numId w:val="5"/>
              </w:numPr>
              <w:spacing w:after="0" w:line="240" w:lineRule="auto"/>
              <w:jc w:val="left"/>
              <w:rPr>
                <w:rFonts w:ascii="Arial" w:eastAsia="Times New Roman" w:hAnsi="Arial" w:cs="Times New Roman"/>
                <w:szCs w:val="24"/>
              </w:rPr>
            </w:pPr>
            <w:r>
              <w:rPr>
                <w:rFonts w:ascii="Arial" w:eastAsia="Times New Roman" w:hAnsi="Arial" w:cs="Times New Roman"/>
                <w:szCs w:val="24"/>
              </w:rPr>
              <w:t>Internet Connection</w:t>
            </w:r>
          </w:p>
        </w:tc>
        <w:tc>
          <w:tcPr>
            <w:tcW w:w="0" w:type="auto"/>
            <w:shd w:val="clear" w:color="auto" w:fill="auto"/>
          </w:tcPr>
          <w:p w14:paraId="4BA29E8E" w14:textId="77777777" w:rsidR="00577DE9" w:rsidRPr="00684EF5" w:rsidRDefault="00577DE9" w:rsidP="003F6C7D">
            <w:pPr>
              <w:spacing w:after="0" w:line="240" w:lineRule="auto"/>
              <w:jc w:val="left"/>
              <w:rPr>
                <w:rFonts w:ascii="Arial" w:eastAsia="Times New Roman" w:hAnsi="Arial" w:cs="Times New Roman"/>
                <w:szCs w:val="24"/>
              </w:rPr>
            </w:pPr>
          </w:p>
        </w:tc>
        <w:tc>
          <w:tcPr>
            <w:tcW w:w="1473" w:type="dxa"/>
            <w:shd w:val="clear" w:color="auto" w:fill="auto"/>
          </w:tcPr>
          <w:p w14:paraId="38A9816E" w14:textId="77777777" w:rsidR="00577DE9" w:rsidRPr="00684EF5" w:rsidRDefault="00577DE9" w:rsidP="003F6C7D">
            <w:pPr>
              <w:spacing w:after="0" w:line="240" w:lineRule="auto"/>
              <w:jc w:val="left"/>
              <w:rPr>
                <w:rFonts w:ascii="Arial" w:eastAsia="Times New Roman" w:hAnsi="Arial" w:cs="Times New Roman"/>
                <w:szCs w:val="24"/>
              </w:rPr>
            </w:pPr>
          </w:p>
        </w:tc>
      </w:tr>
      <w:tr w:rsidR="00E1524C" w:rsidRPr="00684EF5" w14:paraId="6353B0C1" w14:textId="77777777" w:rsidTr="00E1524C">
        <w:tc>
          <w:tcPr>
            <w:tcW w:w="1831" w:type="dxa"/>
            <w:shd w:val="clear" w:color="auto" w:fill="auto"/>
          </w:tcPr>
          <w:p w14:paraId="313D4334" w14:textId="78781F2A" w:rsidR="00577DE9" w:rsidRPr="00684EF5" w:rsidRDefault="00E1524C" w:rsidP="003F6C7D">
            <w:pPr>
              <w:spacing w:after="0" w:line="240" w:lineRule="auto"/>
              <w:jc w:val="left"/>
              <w:rPr>
                <w:rFonts w:ascii="Arial" w:eastAsia="Times New Roman" w:hAnsi="Arial" w:cs="Times New Roman"/>
                <w:szCs w:val="24"/>
              </w:rPr>
            </w:pPr>
            <w:r>
              <w:rPr>
                <w:rFonts w:ascii="Arial" w:eastAsia="Times New Roman" w:hAnsi="Arial" w:cs="Times New Roman"/>
                <w:szCs w:val="24"/>
              </w:rPr>
              <w:t>Developing Technical Skills</w:t>
            </w:r>
          </w:p>
          <w:p w14:paraId="1647F883" w14:textId="77777777" w:rsidR="00577DE9" w:rsidRPr="00684EF5" w:rsidRDefault="00577DE9" w:rsidP="003F6C7D">
            <w:pPr>
              <w:spacing w:after="0" w:line="240" w:lineRule="auto"/>
              <w:jc w:val="left"/>
              <w:rPr>
                <w:rFonts w:ascii="Arial" w:eastAsia="Times New Roman" w:hAnsi="Arial" w:cs="Times New Roman"/>
                <w:szCs w:val="24"/>
              </w:rPr>
            </w:pPr>
          </w:p>
        </w:tc>
        <w:tc>
          <w:tcPr>
            <w:tcW w:w="1062" w:type="dxa"/>
            <w:shd w:val="clear" w:color="auto" w:fill="auto"/>
          </w:tcPr>
          <w:p w14:paraId="62156C2A" w14:textId="72D98405" w:rsidR="00577DE9" w:rsidRPr="00684EF5" w:rsidRDefault="00E1524C" w:rsidP="003F6C7D">
            <w:pPr>
              <w:spacing w:after="0" w:line="240" w:lineRule="auto"/>
              <w:jc w:val="left"/>
              <w:rPr>
                <w:rFonts w:ascii="Arial" w:eastAsia="Times New Roman" w:hAnsi="Arial" w:cs="Times New Roman"/>
                <w:szCs w:val="24"/>
              </w:rPr>
            </w:pPr>
            <w:r>
              <w:rPr>
                <w:rFonts w:ascii="Arial" w:eastAsia="Times New Roman" w:hAnsi="Arial" w:cs="Times New Roman"/>
                <w:szCs w:val="24"/>
              </w:rPr>
              <w:t>5</w:t>
            </w:r>
          </w:p>
        </w:tc>
        <w:tc>
          <w:tcPr>
            <w:tcW w:w="3033" w:type="dxa"/>
            <w:shd w:val="clear" w:color="auto" w:fill="auto"/>
          </w:tcPr>
          <w:p w14:paraId="319B0A16" w14:textId="77777777" w:rsidR="00577DE9" w:rsidRDefault="00E1524C" w:rsidP="00E1524C">
            <w:pPr>
              <w:pStyle w:val="ListParagraph"/>
              <w:numPr>
                <w:ilvl w:val="0"/>
                <w:numId w:val="6"/>
              </w:numPr>
              <w:spacing w:after="0" w:line="240" w:lineRule="auto"/>
              <w:jc w:val="left"/>
              <w:rPr>
                <w:rFonts w:ascii="Arial" w:eastAsia="Times New Roman" w:hAnsi="Arial" w:cs="Times New Roman"/>
                <w:szCs w:val="24"/>
              </w:rPr>
            </w:pPr>
            <w:r>
              <w:rPr>
                <w:rFonts w:ascii="Arial" w:eastAsia="Times New Roman" w:hAnsi="Arial" w:cs="Times New Roman"/>
                <w:szCs w:val="24"/>
              </w:rPr>
              <w:t>Learn how to do advanced calculations on excel</w:t>
            </w:r>
          </w:p>
          <w:p w14:paraId="74E45683" w14:textId="5094D8CE" w:rsidR="00E1524C" w:rsidRDefault="00E1524C" w:rsidP="00E1524C">
            <w:pPr>
              <w:pStyle w:val="ListParagraph"/>
              <w:numPr>
                <w:ilvl w:val="0"/>
                <w:numId w:val="6"/>
              </w:numPr>
              <w:spacing w:after="0" w:line="240" w:lineRule="auto"/>
              <w:jc w:val="left"/>
              <w:rPr>
                <w:rFonts w:ascii="Arial" w:eastAsia="Times New Roman" w:hAnsi="Arial" w:cs="Times New Roman"/>
                <w:szCs w:val="24"/>
              </w:rPr>
            </w:pPr>
            <w:r>
              <w:rPr>
                <w:rFonts w:ascii="Arial" w:eastAsia="Times New Roman" w:hAnsi="Arial" w:cs="Times New Roman"/>
                <w:szCs w:val="24"/>
              </w:rPr>
              <w:t>Learn designing to make eye catching slides on PowerPoint</w:t>
            </w:r>
          </w:p>
          <w:p w14:paraId="6AE37866" w14:textId="08FBCA4C" w:rsidR="00E1524C" w:rsidRPr="00E1524C" w:rsidRDefault="00E1524C" w:rsidP="00E1524C">
            <w:pPr>
              <w:pStyle w:val="ListParagraph"/>
              <w:numPr>
                <w:ilvl w:val="0"/>
                <w:numId w:val="6"/>
              </w:numPr>
              <w:spacing w:after="0" w:line="240" w:lineRule="auto"/>
              <w:jc w:val="left"/>
              <w:rPr>
                <w:rFonts w:ascii="Arial" w:eastAsia="Times New Roman" w:hAnsi="Arial" w:cs="Times New Roman"/>
                <w:szCs w:val="24"/>
              </w:rPr>
            </w:pPr>
            <w:r>
              <w:rPr>
                <w:rFonts w:ascii="Arial" w:eastAsia="Times New Roman" w:hAnsi="Arial" w:cs="Times New Roman"/>
                <w:szCs w:val="24"/>
              </w:rPr>
              <w:t>Computer file management</w:t>
            </w:r>
          </w:p>
        </w:tc>
        <w:tc>
          <w:tcPr>
            <w:tcW w:w="2551" w:type="dxa"/>
            <w:shd w:val="clear" w:color="auto" w:fill="auto"/>
          </w:tcPr>
          <w:p w14:paraId="0F680024" w14:textId="77777777" w:rsidR="00577DE9" w:rsidRDefault="00E1524C" w:rsidP="00E1524C">
            <w:pPr>
              <w:pStyle w:val="ListParagraph"/>
              <w:numPr>
                <w:ilvl w:val="0"/>
                <w:numId w:val="6"/>
              </w:numPr>
              <w:tabs>
                <w:tab w:val="left" w:pos="987"/>
              </w:tabs>
              <w:spacing w:after="0" w:line="240" w:lineRule="auto"/>
              <w:jc w:val="left"/>
              <w:rPr>
                <w:rFonts w:ascii="Arial" w:eastAsia="Times New Roman" w:hAnsi="Arial" w:cs="Times New Roman"/>
                <w:szCs w:val="24"/>
              </w:rPr>
            </w:pPr>
            <w:r>
              <w:rPr>
                <w:rFonts w:ascii="Arial" w:eastAsia="Times New Roman" w:hAnsi="Arial" w:cs="Times New Roman"/>
                <w:szCs w:val="24"/>
              </w:rPr>
              <w:t>Time: 3 months</w:t>
            </w:r>
          </w:p>
          <w:p w14:paraId="338EC589" w14:textId="55F472D5" w:rsidR="00E1524C" w:rsidRPr="00E1524C" w:rsidRDefault="00E1524C" w:rsidP="00E1524C">
            <w:pPr>
              <w:pStyle w:val="ListParagraph"/>
              <w:numPr>
                <w:ilvl w:val="0"/>
                <w:numId w:val="6"/>
              </w:numPr>
              <w:tabs>
                <w:tab w:val="left" w:pos="987"/>
              </w:tabs>
              <w:spacing w:after="0" w:line="240" w:lineRule="auto"/>
              <w:jc w:val="left"/>
              <w:rPr>
                <w:rFonts w:ascii="Arial" w:eastAsia="Times New Roman" w:hAnsi="Arial" w:cs="Times New Roman"/>
                <w:szCs w:val="24"/>
              </w:rPr>
            </w:pPr>
            <w:r>
              <w:rPr>
                <w:rFonts w:ascii="Arial" w:eastAsia="Times New Roman" w:hAnsi="Arial" w:cs="Times New Roman"/>
                <w:szCs w:val="24"/>
              </w:rPr>
              <w:t>Required Fund</w:t>
            </w:r>
          </w:p>
        </w:tc>
        <w:tc>
          <w:tcPr>
            <w:tcW w:w="0" w:type="auto"/>
            <w:shd w:val="clear" w:color="auto" w:fill="auto"/>
          </w:tcPr>
          <w:p w14:paraId="073CE294" w14:textId="77777777" w:rsidR="00577DE9" w:rsidRPr="00684EF5" w:rsidRDefault="00577DE9" w:rsidP="003F6C7D">
            <w:pPr>
              <w:spacing w:after="0" w:line="240" w:lineRule="auto"/>
              <w:jc w:val="left"/>
              <w:rPr>
                <w:rFonts w:ascii="Arial" w:eastAsia="Times New Roman" w:hAnsi="Arial" w:cs="Times New Roman"/>
                <w:szCs w:val="24"/>
              </w:rPr>
            </w:pPr>
          </w:p>
        </w:tc>
        <w:tc>
          <w:tcPr>
            <w:tcW w:w="1473" w:type="dxa"/>
            <w:shd w:val="clear" w:color="auto" w:fill="auto"/>
          </w:tcPr>
          <w:p w14:paraId="45CCF805" w14:textId="77777777" w:rsidR="00577DE9" w:rsidRPr="00684EF5" w:rsidRDefault="00577DE9" w:rsidP="003F6C7D">
            <w:pPr>
              <w:spacing w:after="0" w:line="240" w:lineRule="auto"/>
              <w:jc w:val="left"/>
              <w:rPr>
                <w:rFonts w:ascii="Arial" w:eastAsia="Times New Roman" w:hAnsi="Arial" w:cs="Times New Roman"/>
                <w:szCs w:val="24"/>
              </w:rPr>
            </w:pPr>
          </w:p>
        </w:tc>
      </w:tr>
      <w:tr w:rsidR="00577DE9" w:rsidRPr="00684EF5" w14:paraId="4FB8F179" w14:textId="77777777" w:rsidTr="00E1524C">
        <w:trPr>
          <w:gridAfter w:val="1"/>
          <w:wAfter w:w="1473" w:type="dxa"/>
        </w:trPr>
        <w:tc>
          <w:tcPr>
            <w:tcW w:w="8477" w:type="dxa"/>
            <w:gridSpan w:val="4"/>
            <w:shd w:val="clear" w:color="auto" w:fill="auto"/>
          </w:tcPr>
          <w:p w14:paraId="4C09468F" w14:textId="77777777" w:rsidR="00577DE9" w:rsidRPr="00684EF5" w:rsidRDefault="00577DE9" w:rsidP="003F6C7D">
            <w:pPr>
              <w:spacing w:after="0" w:line="240" w:lineRule="auto"/>
              <w:jc w:val="left"/>
              <w:rPr>
                <w:rFonts w:ascii="Arial" w:eastAsia="Times New Roman" w:hAnsi="Arial" w:cs="Times New Roman"/>
                <w:b/>
                <w:szCs w:val="24"/>
              </w:rPr>
            </w:pPr>
            <w:r w:rsidRPr="00684EF5">
              <w:rPr>
                <w:rFonts w:ascii="Arial" w:eastAsia="Times New Roman" w:hAnsi="Arial" w:cs="Times New Roman"/>
                <w:b/>
                <w:szCs w:val="24"/>
              </w:rPr>
              <w:t>Review Date:</w:t>
            </w:r>
          </w:p>
          <w:p w14:paraId="1AE4B0FF" w14:textId="77777777" w:rsidR="00577DE9" w:rsidRPr="00684EF5" w:rsidRDefault="00577DE9" w:rsidP="003F6C7D">
            <w:pPr>
              <w:spacing w:after="0" w:line="240" w:lineRule="auto"/>
              <w:jc w:val="left"/>
              <w:rPr>
                <w:rFonts w:ascii="Arial" w:eastAsia="Times New Roman" w:hAnsi="Arial" w:cs="Times New Roman"/>
                <w:szCs w:val="24"/>
              </w:rPr>
            </w:pPr>
          </w:p>
        </w:tc>
        <w:tc>
          <w:tcPr>
            <w:tcW w:w="0" w:type="auto"/>
            <w:shd w:val="clear" w:color="auto" w:fill="auto"/>
          </w:tcPr>
          <w:p w14:paraId="5266E055" w14:textId="77777777" w:rsidR="00577DE9" w:rsidRPr="00684EF5" w:rsidRDefault="00577DE9" w:rsidP="003F6C7D">
            <w:pPr>
              <w:spacing w:after="0" w:line="240" w:lineRule="auto"/>
              <w:jc w:val="left"/>
              <w:rPr>
                <w:rFonts w:ascii="Arial" w:eastAsia="Times New Roman" w:hAnsi="Arial" w:cs="Times New Roman"/>
                <w:b/>
                <w:szCs w:val="24"/>
              </w:rPr>
            </w:pPr>
          </w:p>
        </w:tc>
      </w:tr>
    </w:tbl>
    <w:p w14:paraId="544A4C46" w14:textId="77777777" w:rsidR="00684EF5" w:rsidRPr="00BB1513" w:rsidRDefault="00684EF5"/>
    <w:p w14:paraId="7F75FEAA" w14:textId="77777777" w:rsidR="00BB1513" w:rsidRPr="008028E3" w:rsidRDefault="00BB1513"/>
    <w:p w14:paraId="2EA6A84E" w14:textId="4A938A15" w:rsidR="00AC5C7F" w:rsidRDefault="00AC5C7F"/>
    <w:p w14:paraId="192527FD" w14:textId="73516DC9" w:rsidR="00AC5C7F" w:rsidRDefault="00AC5C7F"/>
    <w:p w14:paraId="15ED9C47" w14:textId="579104C4" w:rsidR="005A41D0" w:rsidRDefault="005A41D0"/>
    <w:p w14:paraId="7170BD26" w14:textId="7DBC7047" w:rsidR="005A41D0" w:rsidRDefault="005A41D0"/>
    <w:p w14:paraId="412C4BE7" w14:textId="76EBAB92" w:rsidR="005A41D0" w:rsidRDefault="005A41D0"/>
    <w:p w14:paraId="4A21EF3B" w14:textId="07768EC9" w:rsidR="005A41D0" w:rsidRDefault="005A41D0"/>
    <w:p w14:paraId="6A507A8D" w14:textId="6AE6FEF2" w:rsidR="005A41D0" w:rsidRDefault="005A41D0"/>
    <w:p w14:paraId="3ACF7763" w14:textId="149C7563" w:rsidR="005A41D0" w:rsidRDefault="005A41D0"/>
    <w:p w14:paraId="51502125" w14:textId="435BA53F" w:rsidR="005A41D0" w:rsidRDefault="005A41D0"/>
    <w:p w14:paraId="2DDF34C2" w14:textId="61C79360" w:rsidR="005A41D0" w:rsidRDefault="005A41D0"/>
    <w:p w14:paraId="406DAA3C" w14:textId="77777777" w:rsidR="005A41D0" w:rsidRDefault="005A41D0"/>
    <w:p w14:paraId="48276895" w14:textId="30FDD7F1" w:rsidR="00AC5C7F" w:rsidRDefault="0051254F" w:rsidP="0051254F">
      <w:pPr>
        <w:pStyle w:val="Heading1"/>
      </w:pPr>
      <w:bookmarkStart w:id="5" w:name="_Toc46590556"/>
      <w:r>
        <w:t>References</w:t>
      </w:r>
      <w:bookmarkEnd w:id="5"/>
    </w:p>
    <w:p w14:paraId="3BEF90B0" w14:textId="77777777" w:rsidR="0051254F" w:rsidRDefault="0051254F" w:rsidP="0051254F">
      <w:r>
        <w:t xml:space="preserve">Dolton, P., 2017. Working hours: Past, present, and future. IZA World of </w:t>
      </w:r>
      <w:proofErr w:type="spellStart"/>
      <w:r>
        <w:t>Labor</w:t>
      </w:r>
      <w:proofErr w:type="spellEnd"/>
      <w:r>
        <w:t>,.</w:t>
      </w:r>
    </w:p>
    <w:p w14:paraId="708E7B50" w14:textId="77777777" w:rsidR="0051254F" w:rsidRDefault="0051254F" w:rsidP="0051254F">
      <w:r>
        <w:t>Fellows, H., 2017. Recruitment and Selection: A Competency Approach998Gareth Roberts.</w:t>
      </w:r>
    </w:p>
    <w:p w14:paraId="251DA1ED" w14:textId="77777777" w:rsidR="0051254F" w:rsidRDefault="0051254F" w:rsidP="0051254F">
      <w:r>
        <w:t>Recruitment and Selection: A Competency Approach. London: Institute of Personnel and</w:t>
      </w:r>
    </w:p>
    <w:p w14:paraId="7CD9D04B" w14:textId="77777777" w:rsidR="0051254F" w:rsidRDefault="0051254F" w:rsidP="0051254F">
      <w:r>
        <w:t>Development 1997. x + 254 pp, ISBN: 0 85292 707 X 18.95 Developing Practice series. Library</w:t>
      </w:r>
    </w:p>
    <w:p w14:paraId="4B18CD39" w14:textId="77777777" w:rsidR="0051254F" w:rsidRDefault="0051254F" w:rsidP="0051254F">
      <w:r>
        <w:t>Review, 48(6), pp.49-50.</w:t>
      </w:r>
    </w:p>
    <w:p w14:paraId="1185E6D7" w14:textId="77777777" w:rsidR="0051254F" w:rsidRDefault="0051254F" w:rsidP="0051254F">
      <w:r>
        <w:t>Gunderson, M., 2015. Economics of personnel and human resource management. Human</w:t>
      </w:r>
    </w:p>
    <w:p w14:paraId="58F5857E" w14:textId="77777777" w:rsidR="0051254F" w:rsidRDefault="0051254F" w:rsidP="0051254F">
      <w:r>
        <w:t>Resource Management Review, 11(4), pp.431-452.</w:t>
      </w:r>
    </w:p>
    <w:p w14:paraId="5E0F263D" w14:textId="77777777" w:rsidR="0051254F" w:rsidRDefault="0051254F" w:rsidP="0051254F">
      <w:r>
        <w:t>Henderson, K., 2017. Employer-Employee Relation—The Irrational Factors. The Australian</w:t>
      </w:r>
    </w:p>
    <w:p w14:paraId="063AC87B" w14:textId="77777777" w:rsidR="0051254F" w:rsidRDefault="0051254F" w:rsidP="0051254F">
      <w:r>
        <w:t>Quarterly, 26(2), p.52.</w:t>
      </w:r>
    </w:p>
    <w:p w14:paraId="03C51AC6" w14:textId="6C2064D6" w:rsidR="00AC5C7F" w:rsidRDefault="005A2CF5">
      <w:proofErr w:type="spellStart"/>
      <w:r w:rsidRPr="005A2CF5">
        <w:t>Mittendorff</w:t>
      </w:r>
      <w:proofErr w:type="spellEnd"/>
      <w:r w:rsidRPr="005A2CF5">
        <w:t xml:space="preserve">, K., </w:t>
      </w:r>
      <w:proofErr w:type="spellStart"/>
      <w:r w:rsidRPr="005A2CF5">
        <w:t>Jochems</w:t>
      </w:r>
      <w:proofErr w:type="spellEnd"/>
      <w:r w:rsidRPr="005A2CF5">
        <w:t xml:space="preserve">, W., </w:t>
      </w:r>
      <w:proofErr w:type="spellStart"/>
      <w:r w:rsidRPr="005A2CF5">
        <w:t>Meijers</w:t>
      </w:r>
      <w:proofErr w:type="spellEnd"/>
      <w:r w:rsidRPr="005A2CF5">
        <w:t xml:space="preserve">, F. and den </w:t>
      </w:r>
      <w:proofErr w:type="spellStart"/>
      <w:r w:rsidRPr="005A2CF5">
        <w:t>Brok</w:t>
      </w:r>
      <w:proofErr w:type="spellEnd"/>
      <w:r w:rsidRPr="005A2CF5">
        <w:t>, P., 2008. Differences and similarities in the use of the portfolio and personal development plan for career guidance in various vocational schools in The Netherlands. </w:t>
      </w:r>
      <w:r w:rsidRPr="005A2CF5">
        <w:rPr>
          <w:i/>
          <w:iCs/>
        </w:rPr>
        <w:t>Journal of Vocational Education and Training</w:t>
      </w:r>
      <w:r w:rsidRPr="005A2CF5">
        <w:t>, </w:t>
      </w:r>
      <w:r w:rsidRPr="005A2CF5">
        <w:rPr>
          <w:i/>
          <w:iCs/>
        </w:rPr>
        <w:t>60</w:t>
      </w:r>
      <w:r w:rsidRPr="005A2CF5">
        <w:t>(1), pp.75-91.</w:t>
      </w:r>
    </w:p>
    <w:p w14:paraId="230A1A67" w14:textId="5F4DEE36" w:rsidR="00AC5C7F" w:rsidRDefault="005A2CF5">
      <w:proofErr w:type="spellStart"/>
      <w:r w:rsidRPr="005A2CF5">
        <w:t>Lejeune</w:t>
      </w:r>
      <w:proofErr w:type="spellEnd"/>
      <w:r w:rsidRPr="005A2CF5">
        <w:t xml:space="preserve">, C., </w:t>
      </w:r>
      <w:proofErr w:type="spellStart"/>
      <w:r w:rsidRPr="005A2CF5">
        <w:t>Beausaert</w:t>
      </w:r>
      <w:proofErr w:type="spellEnd"/>
      <w:r w:rsidRPr="005A2CF5">
        <w:t xml:space="preserve">, S. and </w:t>
      </w:r>
      <w:proofErr w:type="spellStart"/>
      <w:r w:rsidRPr="005A2CF5">
        <w:t>Raemdonck</w:t>
      </w:r>
      <w:proofErr w:type="spellEnd"/>
      <w:r w:rsidRPr="005A2CF5">
        <w:t>, I., 2018. The impact on employees’ job performance of exercising self-directed learning within personal development plan practice. </w:t>
      </w:r>
      <w:r w:rsidRPr="005A2CF5">
        <w:rPr>
          <w:i/>
          <w:iCs/>
        </w:rPr>
        <w:t>The International Journal of Human Resource Management</w:t>
      </w:r>
      <w:r w:rsidRPr="005A2CF5">
        <w:t>, pp.1-27.</w:t>
      </w:r>
    </w:p>
    <w:p w14:paraId="04EC294F" w14:textId="72F969A1" w:rsidR="00AC5C7F" w:rsidRDefault="00AC5C7F"/>
    <w:p w14:paraId="65562C96" w14:textId="35F9744C" w:rsidR="00AC5C7F" w:rsidRDefault="00AC5C7F"/>
    <w:p w14:paraId="381E24E4" w14:textId="777A14B1" w:rsidR="00AC5C7F" w:rsidRDefault="00AC5C7F"/>
    <w:p w14:paraId="2178D0A6" w14:textId="77777777" w:rsidR="00AC5C7F" w:rsidRDefault="00AC5C7F" w:rsidP="00AC5C7F"/>
    <w:sectPr w:rsidR="00AC5C7F" w:rsidSect="005A41D0">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E0BBF9" w14:textId="77777777" w:rsidR="00D72B98" w:rsidRDefault="00D72B98" w:rsidP="00AC5C7F">
      <w:pPr>
        <w:spacing w:after="0" w:line="240" w:lineRule="auto"/>
      </w:pPr>
      <w:r>
        <w:separator/>
      </w:r>
    </w:p>
  </w:endnote>
  <w:endnote w:type="continuationSeparator" w:id="0">
    <w:p w14:paraId="7190FB7B" w14:textId="77777777" w:rsidR="00D72B98" w:rsidRDefault="00D72B98" w:rsidP="00AC5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2005548"/>
      <w:docPartObj>
        <w:docPartGallery w:val="Page Numbers (Bottom of Page)"/>
        <w:docPartUnique/>
      </w:docPartObj>
    </w:sdtPr>
    <w:sdtEndPr>
      <w:rPr>
        <w:noProof/>
      </w:rPr>
    </w:sdtEndPr>
    <w:sdtContent>
      <w:p w14:paraId="6F931AF3" w14:textId="6BB135BD" w:rsidR="005A41D0" w:rsidRDefault="005A41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DF90D1" w14:textId="77777777" w:rsidR="005A41D0" w:rsidRDefault="005A41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8424E0" w14:textId="77777777" w:rsidR="00D72B98" w:rsidRDefault="00D72B98" w:rsidP="00AC5C7F">
      <w:pPr>
        <w:spacing w:after="0" w:line="240" w:lineRule="auto"/>
      </w:pPr>
      <w:r>
        <w:separator/>
      </w:r>
    </w:p>
  </w:footnote>
  <w:footnote w:type="continuationSeparator" w:id="0">
    <w:p w14:paraId="72F1951B" w14:textId="77777777" w:rsidR="00D72B98" w:rsidRDefault="00D72B98" w:rsidP="00AC5C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AA3508"/>
    <w:multiLevelType w:val="hybridMultilevel"/>
    <w:tmpl w:val="7D165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E423B6"/>
    <w:multiLevelType w:val="hybridMultilevel"/>
    <w:tmpl w:val="397CA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44D64"/>
    <w:multiLevelType w:val="hybridMultilevel"/>
    <w:tmpl w:val="B3A67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DB7E5A"/>
    <w:multiLevelType w:val="hybridMultilevel"/>
    <w:tmpl w:val="39D4D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A31634"/>
    <w:multiLevelType w:val="hybridMultilevel"/>
    <w:tmpl w:val="945C1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7863ED"/>
    <w:multiLevelType w:val="hybridMultilevel"/>
    <w:tmpl w:val="5282C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C7F"/>
    <w:rsid w:val="00032745"/>
    <w:rsid w:val="00037D7A"/>
    <w:rsid w:val="000F52D4"/>
    <w:rsid w:val="00117BCF"/>
    <w:rsid w:val="0014200B"/>
    <w:rsid w:val="001827A2"/>
    <w:rsid w:val="00191EC5"/>
    <w:rsid w:val="001B7DFC"/>
    <w:rsid w:val="001E74FA"/>
    <w:rsid w:val="0020410F"/>
    <w:rsid w:val="00207714"/>
    <w:rsid w:val="002103F1"/>
    <w:rsid w:val="00211E86"/>
    <w:rsid w:val="002212BB"/>
    <w:rsid w:val="002F0614"/>
    <w:rsid w:val="004D63D2"/>
    <w:rsid w:val="004E2415"/>
    <w:rsid w:val="0051254F"/>
    <w:rsid w:val="00515264"/>
    <w:rsid w:val="00577DE9"/>
    <w:rsid w:val="00593E50"/>
    <w:rsid w:val="005A2CF5"/>
    <w:rsid w:val="005A41D0"/>
    <w:rsid w:val="005D1BE0"/>
    <w:rsid w:val="005D541E"/>
    <w:rsid w:val="00681864"/>
    <w:rsid w:val="00681BC2"/>
    <w:rsid w:val="00684EF5"/>
    <w:rsid w:val="00690CC3"/>
    <w:rsid w:val="00695E94"/>
    <w:rsid w:val="006E5E6A"/>
    <w:rsid w:val="007A5122"/>
    <w:rsid w:val="007C077B"/>
    <w:rsid w:val="008028E3"/>
    <w:rsid w:val="0089665B"/>
    <w:rsid w:val="008D03D3"/>
    <w:rsid w:val="008E6AE0"/>
    <w:rsid w:val="0092323E"/>
    <w:rsid w:val="00991054"/>
    <w:rsid w:val="00AC5C7F"/>
    <w:rsid w:val="00B239FC"/>
    <w:rsid w:val="00BB1513"/>
    <w:rsid w:val="00C72C73"/>
    <w:rsid w:val="00D11179"/>
    <w:rsid w:val="00D72B98"/>
    <w:rsid w:val="00DA6316"/>
    <w:rsid w:val="00DF5D58"/>
    <w:rsid w:val="00E1524C"/>
    <w:rsid w:val="00EE50DD"/>
    <w:rsid w:val="00F00010"/>
    <w:rsid w:val="00FB4982"/>
    <w:rsid w:val="00FE489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7C69A"/>
  <w15:chartTrackingRefBased/>
  <w15:docId w15:val="{B676760E-CFE1-4E6C-9C81-5BFA248D6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C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7BCF"/>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C5C7F"/>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BCF"/>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AC5C7F"/>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AC5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C7F"/>
    <w:rPr>
      <w:rFonts w:ascii="Times New Roman" w:hAnsi="Times New Roman"/>
      <w:sz w:val="24"/>
    </w:rPr>
  </w:style>
  <w:style w:type="paragraph" w:styleId="Footer">
    <w:name w:val="footer"/>
    <w:basedOn w:val="Normal"/>
    <w:link w:val="FooterChar"/>
    <w:uiPriority w:val="99"/>
    <w:unhideWhenUsed/>
    <w:rsid w:val="00AC5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C7F"/>
    <w:rPr>
      <w:rFonts w:ascii="Times New Roman" w:hAnsi="Times New Roman"/>
      <w:sz w:val="24"/>
    </w:rPr>
  </w:style>
  <w:style w:type="paragraph" w:styleId="Title">
    <w:name w:val="Title"/>
    <w:basedOn w:val="Normal"/>
    <w:next w:val="Normal"/>
    <w:link w:val="TitleChar"/>
    <w:uiPriority w:val="10"/>
    <w:qFormat/>
    <w:rsid w:val="00C72C7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C7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77DE9"/>
    <w:pPr>
      <w:ind w:left="720"/>
      <w:contextualSpacing/>
    </w:pPr>
  </w:style>
  <w:style w:type="paragraph" w:styleId="TOCHeading">
    <w:name w:val="TOC Heading"/>
    <w:basedOn w:val="Heading1"/>
    <w:next w:val="Normal"/>
    <w:uiPriority w:val="39"/>
    <w:unhideWhenUsed/>
    <w:qFormat/>
    <w:rsid w:val="005A41D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5A41D0"/>
    <w:pPr>
      <w:spacing w:after="100"/>
    </w:pPr>
  </w:style>
  <w:style w:type="character" w:styleId="Hyperlink">
    <w:name w:val="Hyperlink"/>
    <w:basedOn w:val="DefaultParagraphFont"/>
    <w:uiPriority w:val="99"/>
    <w:unhideWhenUsed/>
    <w:rsid w:val="005A41D0"/>
    <w:rPr>
      <w:color w:val="0563C1" w:themeColor="hyperlink"/>
      <w:u w:val="single"/>
    </w:rPr>
  </w:style>
  <w:style w:type="paragraph" w:styleId="TOC2">
    <w:name w:val="toc 2"/>
    <w:basedOn w:val="Normal"/>
    <w:next w:val="Normal"/>
    <w:autoRedefine/>
    <w:uiPriority w:val="39"/>
    <w:unhideWhenUsed/>
    <w:rsid w:val="005A41D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8097444">
      <w:bodyDiv w:val="1"/>
      <w:marLeft w:val="0"/>
      <w:marRight w:val="0"/>
      <w:marTop w:val="0"/>
      <w:marBottom w:val="0"/>
      <w:divBdr>
        <w:top w:val="none" w:sz="0" w:space="0" w:color="auto"/>
        <w:left w:val="none" w:sz="0" w:space="0" w:color="auto"/>
        <w:bottom w:val="none" w:sz="0" w:space="0" w:color="auto"/>
        <w:right w:val="none" w:sz="0" w:space="0" w:color="auto"/>
      </w:divBdr>
      <w:divsChild>
        <w:div w:id="1215389945">
          <w:marLeft w:val="-115"/>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0172F8-72C0-411C-9639-24E1F2BD76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2561</Words>
  <Characters>14599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447413999168</cp:lastModifiedBy>
  <cp:revision>2</cp:revision>
  <dcterms:created xsi:type="dcterms:W3CDTF">2020-08-22T21:04:00Z</dcterms:created>
  <dcterms:modified xsi:type="dcterms:W3CDTF">2020-08-22T21:04:00Z</dcterms:modified>
</cp:coreProperties>
</file>