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3E1F6F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448DEC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6A266E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97896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2801494" w14:textId="669AD07C" w:rsidR="007C2CCC" w:rsidRDefault="005420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Daniel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Algie</w:t>
            </w:r>
            <w:proofErr w:type="spellEnd"/>
          </w:p>
        </w:tc>
      </w:tr>
      <w:tr w:rsidR="00782CF2" w:rsidRPr="00C2152E" w14:paraId="65F34153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519BF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8D9C8A5" w14:textId="51BDC994" w:rsidR="007C2CCC" w:rsidRDefault="005420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Barcode scanning application for recycling</w:t>
            </w:r>
          </w:p>
        </w:tc>
      </w:tr>
      <w:tr w:rsidR="00782CF2" w:rsidRPr="00C2152E" w14:paraId="7488D58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1DEFC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783C0D0" w14:textId="2A0AE376" w:rsidR="007C2CCC" w:rsidRDefault="005420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4410CA1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73D64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6F08450" w14:textId="6233B274" w:rsidR="007C2CCC" w:rsidRDefault="0054207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14:paraId="2323A53B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25330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522DA72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52337E2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54207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SE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54207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56C1AD33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8690E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A71471B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C0A1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F1E67E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C85C63E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0DA60F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312F58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9619D40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58AFC46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4C7A15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985D29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DEBA24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3BD279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AA5266C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CBFD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5C7AFCB" w14:textId="28E68145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7689EA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A0F86F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61E9E0D" w14:textId="0704D4C2" w:rsidR="0082489F" w:rsidRPr="0082489F" w:rsidRDefault="004F2061" w:rsidP="0082489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4F2061">
              <w:rPr>
                <w:rFonts w:asciiTheme="minorHAnsi" w:hAnsiTheme="minorHAnsi"/>
                <w:color w:val="000000" w:themeColor="text1"/>
              </w:rPr>
              <w:t>Genu</w:t>
            </w:r>
            <w:r>
              <w:rPr>
                <w:rFonts w:asciiTheme="minorHAnsi" w:hAnsiTheme="minorHAnsi"/>
                <w:color w:val="000000" w:themeColor="text1"/>
              </w:rPr>
              <w:t xml:space="preserve">ine student engagement and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effort</w:t>
            </w:r>
            <w:r w:rsidR="0082489F">
              <w:rPr>
                <w:rFonts w:asciiTheme="minorHAnsi" w:hAnsiTheme="minorHAnsi"/>
                <w:color w:val="000000" w:themeColor="text1"/>
              </w:rPr>
              <w:t xml:space="preserve">  in</w:t>
            </w:r>
            <w:proofErr w:type="gramEnd"/>
            <w:r w:rsidR="0082489F">
              <w:rPr>
                <w:rFonts w:asciiTheme="minorHAnsi" w:hAnsiTheme="minorHAnsi"/>
                <w:color w:val="000000" w:themeColor="text1"/>
              </w:rPr>
              <w:t xml:space="preserve"> the analysis and development of a working recycling barcode scanner prototype. </w:t>
            </w:r>
          </w:p>
          <w:p w14:paraId="3EC62CF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3B831E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C5F8F3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906D799" w14:textId="5FC47E8F" w:rsidR="004779D1" w:rsidRPr="00C2152E" w:rsidRDefault="005169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C2152E" w:rsidRPr="00C2152E" w14:paraId="2CE74C81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3F68CF1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489BC03" w14:textId="10FE3B41" w:rsidR="00C2152E" w:rsidRPr="00236B27" w:rsidRDefault="00236B27" w:rsidP="005169B2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 w:rsidRPr="00236B27">
              <w:rPr>
                <w:rFonts w:asciiTheme="minorHAnsi" w:hAnsiTheme="minorHAnsi"/>
                <w:b/>
                <w:color w:val="000000" w:themeColor="text1"/>
              </w:rPr>
              <w:t xml:space="preserve">Agreed to move up </w:t>
            </w:r>
            <w:proofErr w:type="gramStart"/>
            <w:r w:rsidRPr="00236B27">
              <w:rPr>
                <w:rFonts w:asciiTheme="minorHAnsi" w:hAnsiTheme="minorHAnsi"/>
                <w:b/>
                <w:color w:val="000000" w:themeColor="text1"/>
              </w:rPr>
              <w:t>on the basis of</w:t>
            </w:r>
            <w:proofErr w:type="gramEnd"/>
            <w:r w:rsidRPr="00236B27">
              <w:rPr>
                <w:rFonts w:asciiTheme="minorHAnsi" w:hAnsiTheme="minorHAnsi"/>
                <w:b/>
                <w:color w:val="000000" w:themeColor="text1"/>
              </w:rPr>
              <w:t xml:space="preserve"> the competent application </w:t>
            </w:r>
            <w:r w:rsidR="005169B2">
              <w:rPr>
                <w:rFonts w:asciiTheme="minorHAnsi" w:hAnsiTheme="minorHAnsi"/>
                <w:b/>
                <w:color w:val="000000" w:themeColor="text1"/>
              </w:rPr>
              <w:t xml:space="preserve">development as explained by the first marker, hard to assess the hardware component online.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2FE9D59" w14:textId="56539694" w:rsidR="00C2152E" w:rsidRPr="00C2152E" w:rsidRDefault="005169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406EBD5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363841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BCEF7AA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5E000D1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98EC21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357D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DB23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9C88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EF53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229A8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F66267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B91480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B5416B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F753D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598E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B603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642EF1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DEAE5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D458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45361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37E2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F43931" w14:textId="77777777" w:rsidR="004779D1" w:rsidRPr="00C2152E" w:rsidRDefault="006C0A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B1D9FB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BC4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1375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8743B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3DA7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77343" w14:textId="108D3130" w:rsidR="004779D1" w:rsidRPr="00C2152E" w:rsidRDefault="005463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A0BD9CC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A85092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BDA0B8" w14:textId="4A179C98" w:rsidR="007C2CCC" w:rsidRDefault="006C0A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gives background to project and discusses aims and objectives</w:t>
            </w:r>
            <w:r w:rsidR="00177DF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1D5C6E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discussion of </w:t>
            </w:r>
            <w:proofErr w:type="gramStart"/>
            <w:r w:rsidR="001D5C6E">
              <w:rPr>
                <w:rFonts w:asciiTheme="minorHAnsi" w:hAnsiTheme="minorHAnsi"/>
                <w:color w:val="000000" w:themeColor="text1"/>
                <w:lang w:eastAsia="en-GB"/>
              </w:rPr>
              <w:t>the importance of the topic and what to expect in the document</w:t>
            </w:r>
            <w:proofErr w:type="gramEnd"/>
            <w:r w:rsidR="001D5C6E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usefully been added. </w:t>
            </w:r>
          </w:p>
          <w:p w14:paraId="21CB947A" w14:textId="0A3EDF66" w:rsidR="00177DF3" w:rsidRDefault="001D5C6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gives an engaging background and history of barcodes and their applications.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This was well structured and drew on a range of appropriate sources.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 outline of relevant technology is also included.  </w:t>
            </w:r>
          </w:p>
        </w:tc>
      </w:tr>
      <w:tr w:rsidR="00782CF2" w:rsidRPr="00C2152E" w14:paraId="4CEAF8C3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F39E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D48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410F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AE5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5B056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DCB13CC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564174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19FF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6E44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42FE6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25BCD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55E8BB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344B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2FDE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787D7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712BD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AAF3F9" w14:textId="0D2BD47E" w:rsidR="004779D1" w:rsidRPr="00C2152E" w:rsidRDefault="005463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8D3A69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23F4A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6CA1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A49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93C4E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F53A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5927B83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A9A1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A1C40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E967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587F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AE44CE" w14:textId="5CF66C8F" w:rsidR="004779D1" w:rsidRPr="00C2152E" w:rsidRDefault="005463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090800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D8F06C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3DF3C3" w14:textId="77E5E61C" w:rsidR="00D06ED2" w:rsidRDefault="005463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outline of a suitable</w:t>
            </w:r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 research methodology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some good explanation.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I’d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liked to see a little more about the planned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evalaution</w:t>
            </w:r>
            <w:proofErr w:type="spellEnd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. Some sound planning decisions </w:t>
            </w:r>
            <w:proofErr w:type="gramStart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>were explained</w:t>
            </w:r>
            <w:proofErr w:type="gramEnd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 also. Development choices </w:t>
            </w:r>
            <w:proofErr w:type="gramStart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>were described</w:t>
            </w:r>
            <w:proofErr w:type="gramEnd"/>
            <w:r w:rsidR="00D06ED2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a good level of detail with a customised diagram showing methodology. Development environment choices were discussed,</w:t>
            </w:r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justification and alternatives considered. </w:t>
            </w:r>
          </w:p>
          <w:p w14:paraId="7F9920E9" w14:textId="0AE90DD1" w:rsidR="00FA7CA4" w:rsidRDefault="00FA7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546385">
              <w:rPr>
                <w:rFonts w:asciiTheme="minorHAnsi" w:hAnsiTheme="minorHAnsi"/>
                <w:color w:val="000000" w:themeColor="text1"/>
                <w:lang w:eastAsia="en-GB"/>
              </w:rPr>
              <w:t>explanation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well designed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database </w:t>
            </w:r>
            <w:r w:rsidR="00546385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website with user requirements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covered. </w:t>
            </w:r>
            <w:r w:rsidR="00546385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proofErr w:type="spellStart"/>
            <w:r w:rsidR="00546385">
              <w:rPr>
                <w:rFonts w:asciiTheme="minorHAnsi" w:hAnsiTheme="minorHAnsi"/>
                <w:color w:val="000000" w:themeColor="text1"/>
                <w:lang w:eastAsia="en-GB"/>
              </w:rPr>
              <w:t>applaication</w:t>
            </w:r>
            <w:proofErr w:type="spellEnd"/>
            <w:r w:rsidR="00546385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design tools such as Use Case Analysis. </w:t>
            </w:r>
          </w:p>
        </w:tc>
      </w:tr>
    </w:tbl>
    <w:p w14:paraId="328D8B34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63B453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2215D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DC6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6240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FF09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7E7D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398F73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F9704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561CE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EB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82B7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D807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1FFEFF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518C3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C14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1873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A7F5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C4410A" w14:textId="15DC799A" w:rsidR="00782CF2" w:rsidRPr="00C2152E" w:rsidRDefault="00DC1E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17CBD0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A53CE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D6A6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87527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3C52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5E15F2" w14:textId="76CD4419" w:rsidR="00782CF2" w:rsidRPr="00C2152E" w:rsidRDefault="00DC1E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9FE1822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5BA4E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FD1464" w14:textId="09CB57E1" w:rsidR="00FA7CA4" w:rsidRDefault="00FA7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Users completed a </w:t>
            </w:r>
            <w:r w:rsidR="00A21004">
              <w:rPr>
                <w:rFonts w:asciiTheme="minorHAnsi" w:hAnsiTheme="minorHAnsi"/>
                <w:color w:val="000000" w:themeColor="text1"/>
                <w:lang w:eastAsia="en-GB"/>
              </w:rPr>
              <w:t xml:space="preserve">survey and gave some useful feedback. Qualitative information was summarised in words. Keyword analysis or a word cloud could have enhanced this presentation. </w:t>
            </w:r>
          </w:p>
          <w:p w14:paraId="496CB239" w14:textId="0475C584" w:rsidR="00FA7CA4" w:rsidRDefault="00580E02" w:rsidP="00580E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onclusions were included with analysis of the extent to which aims and objectives </w:t>
            </w:r>
            <w:proofErr w:type="gramStart"/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>had been met</w:t>
            </w:r>
            <w:proofErr w:type="gramEnd"/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was good and thoughtful evaluation of what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had been achieved</w:t>
            </w:r>
            <w:proofErr w:type="gramEnd"/>
            <w:r w:rsidR="00FA7CA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14:paraId="1A9047B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0D1FA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B446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CFE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4323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87B0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EE86AE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1B090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36F0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B8CB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2A70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7F3A3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65E2F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59F87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E7B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F497C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702CB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709736" w14:textId="7CB25D1C" w:rsidR="00782CF2" w:rsidRPr="00C2152E" w:rsidRDefault="00DC1E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46380E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BFCF7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866C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0908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9C001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BD68A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08D2B4C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8557317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12D0A48" w14:textId="523C2FDD" w:rsidR="00C2152E" w:rsidRPr="00C2152E" w:rsidRDefault="00546385" w:rsidP="007D5B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work in creating a bar code scanner. Some issues with the unfamiliar API caused some planned features to be incomplete. Good explanation of the </w:t>
            </w:r>
            <w:r w:rsidR="00A21004">
              <w:rPr>
                <w:rFonts w:asciiTheme="minorHAnsi" w:hAnsiTheme="minorHAnsi"/>
                <w:color w:val="000000" w:themeColor="text1"/>
                <w:lang w:eastAsia="en-GB"/>
              </w:rPr>
              <w:t xml:space="preserve">process of development and testing. </w:t>
            </w:r>
          </w:p>
          <w:p w14:paraId="07F026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F7502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4CA637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55FB9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A2586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735C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245CCC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CEF4A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F3150A1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C2E10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F51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8C57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D7E3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4FDF2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AAC2D9E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EF32C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7C446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9E9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5A6A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B624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5202DD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EE0C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E174E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F8B0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4763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87CF14" w14:textId="7D770AFF" w:rsidR="00782CF2" w:rsidRPr="00C2152E" w:rsidRDefault="00580E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E4AEC6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8ABF4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D91F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A88B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F7A1C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699E7" w14:textId="37E989FE" w:rsidR="00782CF2" w:rsidRPr="00C2152E" w:rsidRDefault="004F20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ABAB3C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B5B7805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69D47258" w14:textId="77777777" w:rsidR="007C2CCC" w:rsidRDefault="00580E02" w:rsidP="00580E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0E02">
              <w:rPr>
                <w:rFonts w:asciiTheme="minorHAnsi" w:hAnsiTheme="minorHAnsi"/>
                <w:color w:val="000000" w:themeColor="text1"/>
                <w:lang w:eastAsia="en-GB"/>
              </w:rPr>
              <w:t xml:space="preserve">A brief but thoughtful and insightful Reflection </w:t>
            </w:r>
            <w:proofErr w:type="gramStart"/>
            <w:r w:rsidRPr="00580E02">
              <w:rPr>
                <w:rFonts w:asciiTheme="minorHAnsi" w:hAnsiTheme="minorHAnsi"/>
                <w:color w:val="000000" w:themeColor="text1"/>
                <w:lang w:eastAsia="en-GB"/>
              </w:rPr>
              <w:t>was provided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evidence of </w:t>
            </w:r>
            <w:r w:rsidR="004F2061">
              <w:rPr>
                <w:rFonts w:asciiTheme="minorHAnsi" w:hAnsiTheme="minorHAnsi"/>
                <w:color w:val="000000" w:themeColor="text1"/>
                <w:lang w:eastAsia="en-GB"/>
              </w:rPr>
              <w:t xml:space="preserve">a genuine appreciation of lessons learned and the journey undertaken. </w:t>
            </w:r>
          </w:p>
          <w:p w14:paraId="4F181A6D" w14:textId="5022E4E0" w:rsidR="004F2061" w:rsidRPr="00580E02" w:rsidRDefault="004F2061" w:rsidP="00580E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was well structured and formatted. The only typo I spotted (partisan for participant) made me chuckle. </w:t>
            </w:r>
            <w:bookmarkStart w:id="0" w:name="_GoBack"/>
            <w:bookmarkEnd w:id="0"/>
          </w:p>
        </w:tc>
      </w:tr>
      <w:tr w:rsidR="00782CF2" w:rsidRPr="00C2152E" w14:paraId="2543B207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057AD" w14:textId="12BE4FFD" w:rsidR="00782CF2" w:rsidRPr="00C2152E" w:rsidRDefault="00580E02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</w:t>
            </w:r>
            <w:r w:rsidR="00811371"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0550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4AA47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4488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AFB1C6" w14:textId="208E4F18" w:rsidR="00782CF2" w:rsidRPr="00C2152E" w:rsidRDefault="004F20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1179C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678B85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04458D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9110048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C448B4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77DF3"/>
    <w:rsid w:val="00193474"/>
    <w:rsid w:val="001D0DDD"/>
    <w:rsid w:val="001D5C6E"/>
    <w:rsid w:val="00236B27"/>
    <w:rsid w:val="00242112"/>
    <w:rsid w:val="00253402"/>
    <w:rsid w:val="002C404C"/>
    <w:rsid w:val="003E5437"/>
    <w:rsid w:val="003F049D"/>
    <w:rsid w:val="00454212"/>
    <w:rsid w:val="00461843"/>
    <w:rsid w:val="004779D1"/>
    <w:rsid w:val="004F2061"/>
    <w:rsid w:val="005169B2"/>
    <w:rsid w:val="0054207C"/>
    <w:rsid w:val="00546385"/>
    <w:rsid w:val="00576B2C"/>
    <w:rsid w:val="00580E02"/>
    <w:rsid w:val="005C79DB"/>
    <w:rsid w:val="006363DD"/>
    <w:rsid w:val="006530D2"/>
    <w:rsid w:val="006645F5"/>
    <w:rsid w:val="006C0A1B"/>
    <w:rsid w:val="00755826"/>
    <w:rsid w:val="00782CF2"/>
    <w:rsid w:val="007C2CCC"/>
    <w:rsid w:val="007D5B01"/>
    <w:rsid w:val="00811371"/>
    <w:rsid w:val="0082489F"/>
    <w:rsid w:val="00826F79"/>
    <w:rsid w:val="00866E85"/>
    <w:rsid w:val="008B05C1"/>
    <w:rsid w:val="008B67FF"/>
    <w:rsid w:val="008D4A65"/>
    <w:rsid w:val="00941ED4"/>
    <w:rsid w:val="009E0837"/>
    <w:rsid w:val="009E130B"/>
    <w:rsid w:val="009F37CB"/>
    <w:rsid w:val="00A151E5"/>
    <w:rsid w:val="00A16A6A"/>
    <w:rsid w:val="00A21004"/>
    <w:rsid w:val="00A4064E"/>
    <w:rsid w:val="00A47A6B"/>
    <w:rsid w:val="00A736BA"/>
    <w:rsid w:val="00AB34FE"/>
    <w:rsid w:val="00AC2E20"/>
    <w:rsid w:val="00AC3650"/>
    <w:rsid w:val="00B04E8B"/>
    <w:rsid w:val="00B27A16"/>
    <w:rsid w:val="00C2152E"/>
    <w:rsid w:val="00C60A27"/>
    <w:rsid w:val="00CC4C41"/>
    <w:rsid w:val="00CD2262"/>
    <w:rsid w:val="00CF3983"/>
    <w:rsid w:val="00D06ED2"/>
    <w:rsid w:val="00D87BAB"/>
    <w:rsid w:val="00DC1E03"/>
    <w:rsid w:val="00E1157B"/>
    <w:rsid w:val="00EE0FE1"/>
    <w:rsid w:val="00EE4571"/>
    <w:rsid w:val="00F14758"/>
    <w:rsid w:val="00FA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42B1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Teams_Channel_Section_Location xmlns="696490a5-0429-499a-a254-a60426c02ef0" xsi:nil="true"/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Templates xmlns="696490a5-0429-499a-a254-a60426c02ef0" xsi:nil="true"/>
    <AppVersion xmlns="696490a5-0429-499a-a254-a60426c02ef0" xsi:nil="true"/>
    <Math_Settings xmlns="696490a5-0429-499a-a254-a60426c02ef0" xsi:nil="true"/>
    <Self_Registration_Enabled xmlns="696490a5-0429-499a-a254-a60426c02ef0" xsi:nil="true"/>
    <Is_Collaboration_Space_Locked xmlns="696490a5-0429-499a-a254-a60426c02ef0" xsi:nil="true"/>
    <LMS_Mappings xmlns="696490a5-0429-499a-a254-a60426c02ef0" xsi:nil="true"/>
    <Invited_Students xmlns="696490a5-0429-499a-a254-a60426c02ef0" xsi:nil="true"/>
    <IsNotebookLocked xmlns="696490a5-0429-499a-a254-a60426c02ef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1" ma:contentTypeDescription="Create a new document." ma:contentTypeScope="" ma:versionID="76679331057b0b93fc2e440ff7ad18b8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e5b7c0a6788571b600a1a39ef1caf619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Teams_Channel_Section_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NotebookType" ma:index="15" nillable="true" ma:displayName="Notebook Type" ma:internalName="NotebookType">
      <xsd:simpleType>
        <xsd:restriction base="dms:Text"/>
      </xsd:simpleType>
    </xsd:element>
    <xsd:element name="FolderType" ma:index="16" nillable="true" ma:displayName="Folder Type" ma:internalName="FolderType">
      <xsd:simpleType>
        <xsd:restriction base="dms:Text"/>
      </xsd:simpleType>
    </xsd:element>
    <xsd:element name="CultureName" ma:index="17" nillable="true" ma:displayName="Culture Name" ma:internalName="CultureName">
      <xsd:simpleType>
        <xsd:restriction base="dms:Text"/>
      </xsd:simpleType>
    </xsd:element>
    <xsd:element name="AppVersion" ma:index="18" nillable="true" ma:displayName="App Version" ma:internalName="AppVersion">
      <xsd:simpleType>
        <xsd:restriction base="dms:Text"/>
      </xsd:simpleType>
    </xsd:element>
    <xsd:element name="TeamsChannelId" ma:index="19" nillable="true" ma:displayName="Teams Channel Id" ma:internalName="TeamsChannelId">
      <xsd:simpleType>
        <xsd:restriction base="dms:Text"/>
      </xsd:simpleType>
    </xsd:element>
    <xsd:element name="Owner" ma:index="2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1" nillable="true" ma:displayName="Math Settings" ma:internalName="Math_Settings">
      <xsd:simpleType>
        <xsd:restriction base="dms:Text"/>
      </xsd:simpleType>
    </xsd:element>
    <xsd:element name="DefaultSectionNames" ma:index="22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3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4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5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6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7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8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9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0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1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2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3" nillable="true" ma:displayName="Is Collaboration Space Locked" ma:internalName="Is_Collaboration_Space_Locked">
      <xsd:simpleType>
        <xsd:restriction base="dms:Boolean"/>
      </xsd:simpleType>
    </xsd:element>
    <xsd:element name="IsNotebookLocked" ma:index="34" nillable="true" ma:displayName="Is Notebook Locked" ma:internalName="IsNotebookLocked">
      <xsd:simpleType>
        <xsd:restriction base="dms:Boolean"/>
      </xsd:simpleType>
    </xsd:element>
    <xsd:element name="Teams_Channel_Section_Location" ma:index="35" nillable="true" ma:displayName="Teams Channel Section Location" ma:internalName="Teams_Channel_Section_Location">
      <xsd:simpleType>
        <xsd:restriction base="dms:Text"/>
      </xsd:simpleType>
    </xsd:element>
    <xsd:element name="MediaServiceOCR" ma:index="3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39171BA-9187-4FA7-AABB-F70A7429B335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customXml/itemProps2.xml><?xml version="1.0" encoding="utf-8"?>
<ds:datastoreItem xmlns:ds="http://schemas.openxmlformats.org/officeDocument/2006/customXml" ds:itemID="{9DB582C2-1FC3-4CF7-8184-89032AB241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87C0F7E-98E4-431F-A1A2-6941CE2D3F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540</Words>
  <Characters>3078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Sue Maw</cp:lastModifiedBy>
  <cp:revision>3</cp:revision>
  <cp:lastPrinted>2013-09-25T13:22:00Z</cp:lastPrinted>
  <dcterms:created xsi:type="dcterms:W3CDTF">2021-05-19T15:48:00Z</dcterms:created>
  <dcterms:modified xsi:type="dcterms:W3CDTF">2021-05-20T14:56:00Z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