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28AA6A" w14:textId="72C34202" w:rsidR="00D72817" w:rsidRDefault="00702AD2" w:rsidP="00BA406C">
      <w:pPr>
        <w:jc w:val="center"/>
        <w:rPr>
          <w:rFonts w:ascii="Book Antiqua" w:hAnsi="Book Antiqua"/>
          <w:b/>
          <w:bCs/>
          <w:i/>
          <w:iCs/>
          <w:sz w:val="36"/>
          <w:szCs w:val="36"/>
          <w:lang w:val="en-US"/>
        </w:rPr>
      </w:pPr>
      <w:r>
        <w:rPr>
          <w:rFonts w:ascii="Book Antiqua" w:hAnsi="Book Antiqua"/>
          <w:b/>
          <w:bCs/>
          <w:i/>
          <w:iCs/>
          <w:sz w:val="36"/>
          <w:szCs w:val="36"/>
          <w:lang w:val="en-US"/>
        </w:rPr>
        <w:t>Reflection based on Rolfe et al framework</w:t>
      </w:r>
    </w:p>
    <w:p w14:paraId="42B12772" w14:textId="77777777" w:rsidR="00BA406C" w:rsidRDefault="00BA406C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</w:p>
    <w:p w14:paraId="06091579" w14:textId="595A7E14" w:rsidR="00BA406C" w:rsidRDefault="00BA406C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I was around 22 years old when I took a decision that would change my life, like many decisions one has to take in their life, and they will change your way of being and seeing the thing’s, I would say this has changed me the most.</w:t>
      </w:r>
    </w:p>
    <w:p w14:paraId="12173E38" w14:textId="24A05E72" w:rsidR="00592563" w:rsidRDefault="00BA406C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I was still young and naïve thinking that if I’m kind and well intentioned, everybody is the same. In other word’s literally I believed th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at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“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pigs can fly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”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.</w:t>
      </w:r>
      <w:r w:rsidR="00592563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I wanted to travel, to see the world, and make money to buy myself a flat. Easy said and done. Passed the interview, but even though I applied to be in hospitality bartender or waitress, when I got there, they put me housekeeper. I tried to complain, but they told me straight 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away </w:t>
      </w:r>
      <w:r w:rsidR="00592563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nothing will change, so I had to carry on.</w:t>
      </w:r>
    </w:p>
    <w:p w14:paraId="03B0DADA" w14:textId="2751FFB7" w:rsidR="00592563" w:rsidRDefault="00592563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It wasn’t easy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…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the colleagues were mean and rude, the mattresses were heavy, 17 cabins to clean in just a few hours, especially in the embarkation day, the passengers they were Germans which made it even more difficult to understand what they wanted. After one month and a half I got sick with really bad back pain that wasn’t letting me sleep or walk, and wasn’t going away with anything they gave me.</w:t>
      </w:r>
    </w:p>
    <w:p w14:paraId="459F8383" w14:textId="154ACFFB" w:rsidR="00BA406C" w:rsidRDefault="00592563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I decided to disembark, but the salary was so low I had to wait for 2 more weeks to be able to buy my own ticket.   </w:t>
      </w:r>
    </w:p>
    <w:p w14:paraId="15E900C3" w14:textId="4492C3C3" w:rsidR="00592563" w:rsidRDefault="00592563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After all this bad experience of course, I said never ever I will go on a cruise ship again. But my boyfriend was luckier than me he got on a 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5-star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liner with better living conditions, didn’t have to share the showers with 10 other 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members’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, the staff were better looked after, 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they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had internet and phones on the ship, so everything was paradise comparing with my experience. 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So,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I decided to join him, in the end good or bad we will at least be together on the same road.</w:t>
      </w:r>
    </w:p>
    <w:p w14:paraId="17CC92F2" w14:textId="4D6CE27C" w:rsidR="00592563" w:rsidRDefault="00592563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lastRenderedPageBreak/>
        <w:t>So never say never, because you don’t know what life brings to you, as I end up being 7 years on cruise ships. All of this experience as bad (some of it) and hard as it was it made me the person I am today. I always said that if a person can survive cruise ships for more then a contract, that person can survive anything, because it is the toughest job there is, being trough storms, and in the same time carry</w:t>
      </w:r>
      <w:r w:rsidR="00E548FA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a silver tray with martini’s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, surrounded by water all the time</w:t>
      </w:r>
      <w:r w:rsidR="00E548FA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, sometimes you don’t touch the ground for 3 weeks, and so on.</w:t>
      </w:r>
    </w:p>
    <w:p w14:paraId="21B55C70" w14:textId="0710081F" w:rsidR="00E548FA" w:rsidRPr="00BA406C" w:rsidRDefault="00E548FA" w:rsidP="00BA406C">
      <w:pPr>
        <w:rPr>
          <w:rFonts w:ascii="Book Antiqua" w:hAnsi="Book Antiqua"/>
          <w:b/>
          <w:bCs/>
          <w:i/>
          <w:iCs/>
          <w:sz w:val="32"/>
          <w:szCs w:val="32"/>
          <w:lang w:val="en-US"/>
        </w:rPr>
      </w:pP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In the end I wouldn’t change anything from my second cruise life, as I learned a lot of valuable knowledge in regards hospitality, safety, public health,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made me much stronger as a person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. After all that experience it changed</w:t>
      </w:r>
      <w:r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 xml:space="preserve"> </w:t>
      </w:r>
      <w:r w:rsidR="00890EC0">
        <w:rPr>
          <w:rFonts w:ascii="Book Antiqua" w:hAnsi="Book Antiqua"/>
          <w:b/>
          <w:bCs/>
          <w:i/>
          <w:iCs/>
          <w:sz w:val="32"/>
          <w:szCs w:val="32"/>
          <w:lang w:val="en-US"/>
        </w:rPr>
        <w:t>my whole life perspective.</w:t>
      </w:r>
    </w:p>
    <w:p w14:paraId="68CC6CC9" w14:textId="77777777" w:rsidR="00BA406C" w:rsidRDefault="00BA406C" w:rsidP="00BA406C">
      <w:pPr>
        <w:rPr>
          <w:lang w:val="en-US"/>
        </w:rPr>
      </w:pPr>
    </w:p>
    <w:p w14:paraId="242F9E14" w14:textId="37E1BC3B" w:rsidR="00BA406C" w:rsidRPr="00BA406C" w:rsidRDefault="00BA406C" w:rsidP="00BA406C">
      <w:pPr>
        <w:rPr>
          <w:lang w:val="en-US"/>
        </w:rPr>
      </w:pPr>
    </w:p>
    <w:sectPr w:rsidR="00BA406C" w:rsidRPr="00BA4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2C"/>
    <w:rsid w:val="001D622C"/>
    <w:rsid w:val="00456DDB"/>
    <w:rsid w:val="004B79B1"/>
    <w:rsid w:val="005247C1"/>
    <w:rsid w:val="00592563"/>
    <w:rsid w:val="00633321"/>
    <w:rsid w:val="00702AD2"/>
    <w:rsid w:val="00890EC0"/>
    <w:rsid w:val="00952E34"/>
    <w:rsid w:val="00BA406C"/>
    <w:rsid w:val="00C11E0A"/>
    <w:rsid w:val="00D72817"/>
    <w:rsid w:val="00E5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37EFF"/>
  <w15:chartTrackingRefBased/>
  <w15:docId w15:val="{46AA8C2C-440D-4916-B3D7-093D0933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Miculescu</dc:creator>
  <cp:keywords/>
  <dc:description/>
  <cp:lastModifiedBy>Mihaela Miculescu</cp:lastModifiedBy>
  <cp:revision>8</cp:revision>
  <dcterms:created xsi:type="dcterms:W3CDTF">2025-01-17T22:11:00Z</dcterms:created>
  <dcterms:modified xsi:type="dcterms:W3CDTF">2025-01-19T14:45:00Z</dcterms:modified>
</cp:coreProperties>
</file>