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9E0A5" w14:textId="77777777" w:rsidR="003F15C0" w:rsidRDefault="003F15C0" w:rsidP="003F15C0">
      <w:r>
        <w:t>My name is Damian. I would like to introduce myself and say a little bit about my background.</w:t>
      </w:r>
    </w:p>
    <w:p w14:paraId="0D1BEE64" w14:textId="77777777" w:rsidR="003F15C0" w:rsidRDefault="003F15C0" w:rsidP="003F15C0"/>
    <w:p w14:paraId="03951AA5" w14:textId="77777777" w:rsidR="003F15C0" w:rsidRDefault="003F15C0" w:rsidP="003F15C0">
      <w:r>
        <w:t>I am originally from Poland. I grew up in a supportive, encouraging environment with Christian beliefs, where I was taught the values of kindness and respect for each other. I have two brothers – I am the middle one. The memories from my childhood still bring a smile to my face today. We used to have bike trips, play football with dozens of friends from the neighbourhood, go roller skating, and many more activities, spending all day long in the fresh air. I believe being part of the 80s generation made my childhood happier and full of outstanding memories.</w:t>
      </w:r>
    </w:p>
    <w:p w14:paraId="0A2BD4C8" w14:textId="77777777" w:rsidR="003F15C0" w:rsidRDefault="003F15C0" w:rsidP="003F15C0"/>
    <w:p w14:paraId="4E8EAFE8" w14:textId="77777777" w:rsidR="003F15C0" w:rsidRDefault="003F15C0" w:rsidP="003F15C0">
      <w:r>
        <w:t>When it comes to studying in Poland, I graduated from Culinary School, which gave me a certificate as a professional chef. I used to work in a few restaurants and hotels, improving my skills and learning about different cuisines. I must say that making food and being able to see the enjoyment and thankfulness from customers was very satisfying.</w:t>
      </w:r>
    </w:p>
    <w:p w14:paraId="52FF3A69" w14:textId="77777777" w:rsidR="003F15C0" w:rsidRDefault="003F15C0" w:rsidP="003F15C0"/>
    <w:p w14:paraId="2470B3E6" w14:textId="6AF54395" w:rsidR="003F15C0" w:rsidRDefault="003F15C0" w:rsidP="003F15C0">
      <w:r>
        <w:t>In 2014, I started a new chapter of my life. My ex-partner, our son, and I moved to Swansea, in Wales. At the beginning, everything was a bit overwhelming, as it takes time to settle down – language barriers, new accommodation, looking for a job, etc. Even though that was not the easiest time, I am glad I went through it</w:t>
      </w:r>
      <w:r w:rsidR="00AE5A5B">
        <w:t xml:space="preserve"> all</w:t>
      </w:r>
      <w:r>
        <w:t>. I was lucky enough to meet very supportive and kind human beings and make new friendships. I feel grateful for every little bit of help I received.</w:t>
      </w:r>
    </w:p>
    <w:p w14:paraId="12B24BA9" w14:textId="77777777" w:rsidR="003F15C0" w:rsidRDefault="003F15C0" w:rsidP="003F15C0"/>
    <w:p w14:paraId="5D0D4259" w14:textId="5F39DACE" w:rsidR="003F15C0" w:rsidRDefault="003F15C0" w:rsidP="003F15C0">
      <w:r>
        <w:t xml:space="preserve">After a few months of living in Wales, I found a job in a care home. I still work there to this day, and I believe this is the main reason I want to start my journey with you at the university. Working in a care home is a meaningful role that allows us to make a difference in people’s lives. It involves supporting residents with their daily needs, offering emotional comfort and companionship. Each resident has their unique stories, and I think it is a privilege to hear them all. During my time at the care home, I have learned a lot, especially </w:t>
      </w:r>
      <w:r w:rsidR="0020454B">
        <w:t>towards</w:t>
      </w:r>
      <w:r>
        <w:t xml:space="preserve"> compassion, patience, and how to act in certain situations.</w:t>
      </w:r>
    </w:p>
    <w:p w14:paraId="60B733C3" w14:textId="77777777" w:rsidR="003F15C0" w:rsidRDefault="003F15C0" w:rsidP="003F15C0"/>
    <w:p w14:paraId="6F499B1A" w14:textId="77777777" w:rsidR="003F15C0" w:rsidRDefault="003F15C0" w:rsidP="003F15C0">
      <w:r>
        <w:t xml:space="preserve">The last thing I would like to share is my hobbies and the way I like to spend my free time. I am a huge sports fan. As I come from Poland, where football is the top sport, my choice could not be different. I love watching live football games – being in the crowd is </w:t>
      </w:r>
      <w:r>
        <w:lastRenderedPageBreak/>
        <w:t>an amazing feeling. When I have a chance to visit my hometown, I always try to support my local team. I used to play football as well, and I was a member of a local football club at a young age. Besides football, I also love tennis, combat sports, and volleyball.</w:t>
      </w:r>
    </w:p>
    <w:p w14:paraId="75D0176C" w14:textId="77777777" w:rsidR="003F15C0" w:rsidRDefault="003F15C0" w:rsidP="003F15C0"/>
    <w:p w14:paraId="4B1F887D" w14:textId="77777777" w:rsidR="003F15C0" w:rsidRDefault="003F15C0" w:rsidP="003F15C0">
      <w:r>
        <w:t xml:space="preserve">Another passion of mine is travelling. I love exploring new places, learning about new cultures, and trying new local dishes. Lately, I have explored many villages in Wales and England, such as </w:t>
      </w:r>
      <w:proofErr w:type="spellStart"/>
      <w:r>
        <w:t>Laugharne</w:t>
      </w:r>
      <w:proofErr w:type="spellEnd"/>
      <w:r>
        <w:t>, Bourton-on-the-Water, and Hay-on-Wye. My goal is to visit as many places as I can, including across Europe and on other continents.</w:t>
      </w:r>
    </w:p>
    <w:p w14:paraId="69B61576" w14:textId="77777777" w:rsidR="004A72C3" w:rsidRDefault="004A72C3"/>
    <w:sectPr w:rsidR="004A72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5C0"/>
    <w:rsid w:val="001939B5"/>
    <w:rsid w:val="0020454B"/>
    <w:rsid w:val="002C465B"/>
    <w:rsid w:val="003F15C0"/>
    <w:rsid w:val="003F3327"/>
    <w:rsid w:val="004A72C3"/>
    <w:rsid w:val="00741744"/>
    <w:rsid w:val="009A49BD"/>
    <w:rsid w:val="00AE5A5B"/>
    <w:rsid w:val="00B572C4"/>
    <w:rsid w:val="00CD731F"/>
    <w:rsid w:val="00E74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5DBE"/>
  <w15:chartTrackingRefBased/>
  <w15:docId w15:val="{B28467A1-D836-48C1-81A0-53CC3FBD5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5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15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15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15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15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15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15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15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15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5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15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15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15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15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15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15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15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15C0"/>
    <w:rPr>
      <w:rFonts w:eastAsiaTheme="majorEastAsia" w:cstheme="majorBidi"/>
      <w:color w:val="272727" w:themeColor="text1" w:themeTint="D8"/>
    </w:rPr>
  </w:style>
  <w:style w:type="paragraph" w:styleId="Title">
    <w:name w:val="Title"/>
    <w:basedOn w:val="Normal"/>
    <w:next w:val="Normal"/>
    <w:link w:val="TitleChar"/>
    <w:uiPriority w:val="10"/>
    <w:qFormat/>
    <w:rsid w:val="003F15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5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5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5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5C0"/>
    <w:pPr>
      <w:spacing w:before="160"/>
      <w:jc w:val="center"/>
    </w:pPr>
    <w:rPr>
      <w:i/>
      <w:iCs/>
      <w:color w:val="404040" w:themeColor="text1" w:themeTint="BF"/>
    </w:rPr>
  </w:style>
  <w:style w:type="character" w:customStyle="1" w:styleId="QuoteChar">
    <w:name w:val="Quote Char"/>
    <w:basedOn w:val="DefaultParagraphFont"/>
    <w:link w:val="Quote"/>
    <w:uiPriority w:val="29"/>
    <w:rsid w:val="003F15C0"/>
    <w:rPr>
      <w:i/>
      <w:iCs/>
      <w:color w:val="404040" w:themeColor="text1" w:themeTint="BF"/>
    </w:rPr>
  </w:style>
  <w:style w:type="paragraph" w:styleId="ListParagraph">
    <w:name w:val="List Paragraph"/>
    <w:basedOn w:val="Normal"/>
    <w:uiPriority w:val="34"/>
    <w:qFormat/>
    <w:rsid w:val="003F15C0"/>
    <w:pPr>
      <w:ind w:left="720"/>
      <w:contextualSpacing/>
    </w:pPr>
  </w:style>
  <w:style w:type="character" w:styleId="IntenseEmphasis">
    <w:name w:val="Intense Emphasis"/>
    <w:basedOn w:val="DefaultParagraphFont"/>
    <w:uiPriority w:val="21"/>
    <w:qFormat/>
    <w:rsid w:val="003F15C0"/>
    <w:rPr>
      <w:i/>
      <w:iCs/>
      <w:color w:val="0F4761" w:themeColor="accent1" w:themeShade="BF"/>
    </w:rPr>
  </w:style>
  <w:style w:type="paragraph" w:styleId="IntenseQuote">
    <w:name w:val="Intense Quote"/>
    <w:basedOn w:val="Normal"/>
    <w:next w:val="Normal"/>
    <w:link w:val="IntenseQuoteChar"/>
    <w:uiPriority w:val="30"/>
    <w:qFormat/>
    <w:rsid w:val="003F15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15C0"/>
    <w:rPr>
      <w:i/>
      <w:iCs/>
      <w:color w:val="0F4761" w:themeColor="accent1" w:themeShade="BF"/>
    </w:rPr>
  </w:style>
  <w:style w:type="character" w:styleId="IntenseReference">
    <w:name w:val="Intense Reference"/>
    <w:basedOn w:val="DefaultParagraphFont"/>
    <w:uiPriority w:val="32"/>
    <w:qFormat/>
    <w:rsid w:val="003F15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6b3518d848a4e59547585793a59dd41">
  <xsd:schema xmlns:xsd="http://www.w3.org/2001/XMLSchema" xmlns:xs="http://www.w3.org/2001/XMLSchema" xmlns:p="http://schemas.microsoft.com/office/2006/metadata/properties" xmlns:ns3="b4f9f7ee-5770-4a14-8925-17f3d16e50b7" targetNamespace="http://schemas.microsoft.com/office/2006/metadata/properties" ma:root="true" ma:fieldsID="0913f1f47f3232752c5db237cc30661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932A6F-0497-426D-87E0-E1C3ADFD0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1D52F8-EC50-4D32-A3AF-B656095035BB}">
  <ds:schemaRefs>
    <ds:schemaRef ds:uri="http://schemas.microsoft.com/sharepoint/v3/contenttype/forms"/>
  </ds:schemaRefs>
</ds:datastoreItem>
</file>

<file path=customXml/itemProps3.xml><?xml version="1.0" encoding="utf-8"?>
<ds:datastoreItem xmlns:ds="http://schemas.openxmlformats.org/officeDocument/2006/customXml" ds:itemID="{55089A68-66A4-4C50-8406-2F737438A1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537</Words>
  <Characters>2426</Characters>
  <Application>Microsoft Office Word</Application>
  <DocSecurity>0</DocSecurity>
  <Lines>44</Lines>
  <Paragraphs>7</Paragraphs>
  <ScaleCrop>false</ScaleCrop>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Kwapisz (2321416)</dc:creator>
  <cp:keywords/>
  <dc:description/>
  <cp:lastModifiedBy>Damian Kwapisz (2321416)</cp:lastModifiedBy>
  <cp:revision>3</cp:revision>
  <dcterms:created xsi:type="dcterms:W3CDTF">2025-09-30T15:50:00Z</dcterms:created>
  <dcterms:modified xsi:type="dcterms:W3CDTF">2025-09-30T15:52:00Z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