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C0BBE" w14:textId="46150E70" w:rsidR="00CE0779" w:rsidRDefault="00057366" w:rsidP="00CE0779">
      <w:pPr>
        <w:jc w:val="center"/>
        <w:rPr>
          <w:sz w:val="32"/>
          <w:szCs w:val="32"/>
        </w:rPr>
      </w:pPr>
      <w:r>
        <w:rPr>
          <w:sz w:val="32"/>
          <w:szCs w:val="32"/>
        </w:rPr>
        <w:t>Evaluation</w:t>
      </w:r>
      <w:r w:rsidR="00CE0779">
        <w:rPr>
          <w:sz w:val="32"/>
          <w:szCs w:val="32"/>
        </w:rPr>
        <w:t xml:space="preserve"> of </w:t>
      </w:r>
      <w:r>
        <w:rPr>
          <w:sz w:val="32"/>
          <w:szCs w:val="32"/>
        </w:rPr>
        <w:t>M</w:t>
      </w:r>
      <w:r w:rsidR="00CE0779">
        <w:rPr>
          <w:sz w:val="32"/>
          <w:szCs w:val="32"/>
        </w:rPr>
        <w:t>arketing Essay</w:t>
      </w:r>
    </w:p>
    <w:p w14:paraId="29EB94C6" w14:textId="38F11087" w:rsidR="00CE0779" w:rsidRDefault="00CE0779" w:rsidP="00CE0779">
      <w:pPr>
        <w:jc w:val="center"/>
        <w:rPr>
          <w:sz w:val="32"/>
          <w:szCs w:val="32"/>
        </w:rPr>
      </w:pPr>
      <w:r>
        <w:rPr>
          <w:sz w:val="32"/>
          <w:szCs w:val="32"/>
        </w:rPr>
        <w:t>By Mahmudur Rahman</w:t>
      </w:r>
    </w:p>
    <w:p w14:paraId="1313E423" w14:textId="77777777" w:rsidR="00CE0779" w:rsidRDefault="00CE0779" w:rsidP="00CE0779">
      <w:pPr>
        <w:jc w:val="center"/>
        <w:rPr>
          <w:sz w:val="32"/>
          <w:szCs w:val="32"/>
        </w:rPr>
      </w:pPr>
    </w:p>
    <w:p w14:paraId="251B8E80" w14:textId="2D369A12" w:rsidR="00CE0779" w:rsidRDefault="00CE0779" w:rsidP="00CE0779">
      <w:pPr>
        <w:jc w:val="center"/>
        <w:rPr>
          <w:sz w:val="32"/>
          <w:szCs w:val="32"/>
        </w:rPr>
      </w:pPr>
    </w:p>
    <w:p w14:paraId="22C168A7" w14:textId="7D23C510" w:rsidR="00CE0779" w:rsidRDefault="00CE0779" w:rsidP="00CE0779">
      <w:pPr>
        <w:rPr>
          <w:sz w:val="28"/>
          <w:szCs w:val="28"/>
        </w:rPr>
      </w:pPr>
      <w:r>
        <w:rPr>
          <w:sz w:val="28"/>
          <w:szCs w:val="28"/>
        </w:rPr>
        <w:t>Contents</w:t>
      </w:r>
    </w:p>
    <w:p w14:paraId="604BF969" w14:textId="4EEF8132" w:rsidR="00CE0779" w:rsidRDefault="00BA5B7E" w:rsidP="00BA5B7E">
      <w:pPr>
        <w:pStyle w:val="ListParagraph"/>
        <w:numPr>
          <w:ilvl w:val="0"/>
          <w:numId w:val="1"/>
        </w:numPr>
      </w:pPr>
      <w:r>
        <w:t xml:space="preserve">Marketing </w:t>
      </w:r>
      <w:r w:rsidR="00770829">
        <w:t xml:space="preserve">in </w:t>
      </w:r>
      <w:r w:rsidR="000A0427">
        <w:t>organisations</w:t>
      </w:r>
    </w:p>
    <w:p w14:paraId="2498658F" w14:textId="761278C9" w:rsidR="00770829" w:rsidRDefault="00770829" w:rsidP="00BA5B7E">
      <w:pPr>
        <w:pStyle w:val="ListParagraph"/>
        <w:numPr>
          <w:ilvl w:val="0"/>
          <w:numId w:val="1"/>
        </w:numPr>
      </w:pPr>
      <w:r>
        <w:t xml:space="preserve">Factors and trends influencing </w:t>
      </w:r>
      <w:r w:rsidR="00991C5B">
        <w:t>in marketing envir</w:t>
      </w:r>
      <w:r w:rsidR="000A0427">
        <w:t>onments</w:t>
      </w:r>
      <w:r w:rsidR="00991C5B">
        <w:t xml:space="preserve"> </w:t>
      </w:r>
    </w:p>
    <w:p w14:paraId="7AA6D479" w14:textId="30D7C378" w:rsidR="000E0AD7" w:rsidRDefault="00AD393F" w:rsidP="00BA5B7E">
      <w:pPr>
        <w:pStyle w:val="ListParagraph"/>
        <w:numPr>
          <w:ilvl w:val="0"/>
          <w:numId w:val="1"/>
        </w:numPr>
      </w:pPr>
      <w:r>
        <w:t xml:space="preserve">Adapting in the digital world </w:t>
      </w:r>
    </w:p>
    <w:p w14:paraId="607291D5" w14:textId="1F049855" w:rsidR="00057366" w:rsidRDefault="00057366" w:rsidP="00057366"/>
    <w:p w14:paraId="0E54A7AF" w14:textId="5B9D1A28" w:rsidR="00057366" w:rsidRDefault="00057366" w:rsidP="00057366"/>
    <w:p w14:paraId="1368E7ED" w14:textId="2A45B5A9" w:rsidR="000A45D6" w:rsidRDefault="003452D9" w:rsidP="00057366">
      <w:r>
        <w:t xml:space="preserve">The definition of marketing </w:t>
      </w:r>
      <w:r w:rsidR="001B5A51">
        <w:t xml:space="preserve">according to </w:t>
      </w:r>
      <w:r w:rsidR="00047CDD">
        <w:t>(</w:t>
      </w:r>
      <w:r w:rsidR="001B5A51">
        <w:t>AMA</w:t>
      </w:r>
      <w:r w:rsidR="00047CDD">
        <w:t>)</w:t>
      </w:r>
      <w:r w:rsidR="001B5A51">
        <w:t xml:space="preserve"> is </w:t>
      </w:r>
      <w:r w:rsidR="00995AD3" w:rsidRPr="008F09C7">
        <w:t>“Marketing is the activity, set of institutions, and processes for creating, communicating, delivering, and exchanging offerings that have value for customers, clients, partners, and society at large</w:t>
      </w:r>
      <w:r w:rsidR="00EC11D8">
        <w:t>.”</w:t>
      </w:r>
    </w:p>
    <w:p w14:paraId="542AAFB9" w14:textId="77777777" w:rsidR="00047CDD" w:rsidRDefault="00047CDD" w:rsidP="00057366"/>
    <w:p w14:paraId="01D32B7D" w14:textId="69073289" w:rsidR="006E5293" w:rsidRDefault="006E5293" w:rsidP="00057366">
      <w:r>
        <w:t xml:space="preserve">Within this essay we will be </w:t>
      </w:r>
      <w:r w:rsidR="000977D6">
        <w:t xml:space="preserve">analysing </w:t>
      </w:r>
    </w:p>
    <w:p w14:paraId="6C93ACA9" w14:textId="77777777" w:rsidR="009B5981" w:rsidRDefault="009B5981" w:rsidP="00057366"/>
    <w:p w14:paraId="20465D02" w14:textId="669DA656" w:rsidR="00CF70BB" w:rsidRDefault="000977D6" w:rsidP="000977D6">
      <w:pPr>
        <w:pStyle w:val="ListParagraph"/>
        <w:numPr>
          <w:ilvl w:val="0"/>
          <w:numId w:val="5"/>
        </w:numPr>
      </w:pPr>
      <w:r>
        <w:t xml:space="preserve">The role of marketing in </w:t>
      </w:r>
      <w:r w:rsidR="006658A7">
        <w:t>organisations</w:t>
      </w:r>
      <w:r w:rsidR="00B97023">
        <w:t xml:space="preserve"> and how effective marketing helps companies to achieve their wider</w:t>
      </w:r>
      <w:r w:rsidR="002F5A70">
        <w:t xml:space="preserve"> </w:t>
      </w:r>
      <w:r w:rsidR="006658A7">
        <w:t>organisational</w:t>
      </w:r>
      <w:r w:rsidR="002F5A70">
        <w:t xml:space="preserve"> </w:t>
      </w:r>
      <w:r w:rsidR="003E459B">
        <w:t>goals.</w:t>
      </w:r>
    </w:p>
    <w:p w14:paraId="49032F32" w14:textId="657C2F84" w:rsidR="003E459B" w:rsidRDefault="00BC5FE9" w:rsidP="000977D6">
      <w:pPr>
        <w:pStyle w:val="ListParagraph"/>
        <w:numPr>
          <w:ilvl w:val="0"/>
          <w:numId w:val="5"/>
        </w:numPr>
      </w:pPr>
      <w:r>
        <w:t xml:space="preserve">Factors and trends influencing the macro </w:t>
      </w:r>
      <w:r w:rsidR="009F07A0">
        <w:t>environment</w:t>
      </w:r>
      <w:r>
        <w:t xml:space="preserve"> </w:t>
      </w:r>
      <w:r w:rsidR="009F07A0">
        <w:t xml:space="preserve">Pestle and how this impacts marketing decisions within organisations </w:t>
      </w:r>
    </w:p>
    <w:p w14:paraId="7A67AB58" w14:textId="38C542D6" w:rsidR="001500D1" w:rsidRDefault="009F07A0" w:rsidP="001500D1">
      <w:pPr>
        <w:pStyle w:val="ListParagraph"/>
        <w:numPr>
          <w:ilvl w:val="0"/>
          <w:numId w:val="5"/>
        </w:numPr>
      </w:pPr>
      <w:r>
        <w:t xml:space="preserve">How organisations may need to adapt their marketing in an </w:t>
      </w:r>
      <w:r w:rsidR="00D8575F">
        <w:t>increasingly</w:t>
      </w:r>
      <w:r>
        <w:t xml:space="preserve"> digital world</w:t>
      </w:r>
      <w:r w:rsidR="009B5981">
        <w:t>.</w:t>
      </w:r>
    </w:p>
    <w:p w14:paraId="410E00D0" w14:textId="3E463185" w:rsidR="009B5981" w:rsidRDefault="009B5981" w:rsidP="009B5981"/>
    <w:p w14:paraId="25E69F93" w14:textId="366E19BC" w:rsidR="009B5981" w:rsidRDefault="002D40A3" w:rsidP="009B5981">
      <w:r>
        <w:t>Why is marketing important?</w:t>
      </w:r>
    </w:p>
    <w:p w14:paraId="38DE1D29" w14:textId="3759C3A1" w:rsidR="008C3DC7" w:rsidRDefault="00AB1431" w:rsidP="009B5981">
      <w:r>
        <w:t xml:space="preserve">List of </w:t>
      </w:r>
      <w:r w:rsidR="001C0944">
        <w:t xml:space="preserve">5 key reasons why marketing is </w:t>
      </w:r>
      <w:r w:rsidR="00816EBC">
        <w:t xml:space="preserve">important. </w:t>
      </w:r>
      <w:proofErr w:type="gramStart"/>
      <w:r w:rsidR="006E0498">
        <w:t>(</w:t>
      </w:r>
      <w:r>
        <w:t xml:space="preserve"> </w:t>
      </w:r>
      <w:proofErr w:type="spellStart"/>
      <w:r>
        <w:t>Thepowermba</w:t>
      </w:r>
      <w:proofErr w:type="spellEnd"/>
      <w:proofErr w:type="gramEnd"/>
      <w:r w:rsidR="006E0498">
        <w:t>)</w:t>
      </w:r>
    </w:p>
    <w:p w14:paraId="41704906" w14:textId="77777777" w:rsidR="00E40C9A" w:rsidRDefault="00AE682A" w:rsidP="00E40C9A">
      <w:pPr>
        <w:pStyle w:val="ListParagraph"/>
        <w:numPr>
          <w:ilvl w:val="0"/>
          <w:numId w:val="7"/>
        </w:numPr>
      </w:pPr>
      <w:r>
        <w:t xml:space="preserve">Engaging </w:t>
      </w:r>
      <w:r w:rsidR="004E74B0">
        <w:t xml:space="preserve">customers, </w:t>
      </w:r>
    </w:p>
    <w:p w14:paraId="39668DCC" w14:textId="0EBF77B1" w:rsidR="00E40C9A" w:rsidRDefault="004E74B0" w:rsidP="00E40C9A">
      <w:pPr>
        <w:pStyle w:val="ListParagraph"/>
        <w:numPr>
          <w:ilvl w:val="0"/>
          <w:numId w:val="7"/>
        </w:numPr>
      </w:pPr>
      <w:r>
        <w:t>Creating</w:t>
      </w:r>
      <w:r w:rsidR="00AE682A">
        <w:t xml:space="preserve"> a good brand image</w:t>
      </w:r>
    </w:p>
    <w:p w14:paraId="65519D23" w14:textId="2B599A8C" w:rsidR="00E40C9A" w:rsidRDefault="00E40C9A" w:rsidP="00E40C9A">
      <w:pPr>
        <w:pStyle w:val="ListParagraph"/>
        <w:numPr>
          <w:ilvl w:val="0"/>
          <w:numId w:val="7"/>
        </w:numPr>
      </w:pPr>
      <w:r>
        <w:t>M</w:t>
      </w:r>
      <w:r w:rsidR="00ED60A1">
        <w:t>ultiply sales</w:t>
      </w:r>
    </w:p>
    <w:p w14:paraId="16B157AB" w14:textId="27A23F04" w:rsidR="00E40C9A" w:rsidRDefault="00E40C9A" w:rsidP="00E40C9A">
      <w:pPr>
        <w:pStyle w:val="ListParagraph"/>
        <w:numPr>
          <w:ilvl w:val="0"/>
          <w:numId w:val="7"/>
        </w:numPr>
      </w:pPr>
      <w:r>
        <w:t>S</w:t>
      </w:r>
      <w:r w:rsidR="00D8575F">
        <w:t>uccussion</w:t>
      </w:r>
      <w:r w:rsidR="00ED60A1">
        <w:t xml:space="preserve"> in customer loyalty</w:t>
      </w:r>
    </w:p>
    <w:p w14:paraId="0D05B412" w14:textId="0AFFC3F2" w:rsidR="00AE682A" w:rsidRDefault="00E40C9A" w:rsidP="00E40C9A">
      <w:pPr>
        <w:pStyle w:val="ListParagraph"/>
        <w:numPr>
          <w:ilvl w:val="0"/>
          <w:numId w:val="7"/>
        </w:numPr>
      </w:pPr>
      <w:r>
        <w:t>M</w:t>
      </w:r>
      <w:r w:rsidR="00D8575F">
        <w:t xml:space="preserve">aking </w:t>
      </w:r>
      <w:r>
        <w:t>the</w:t>
      </w:r>
      <w:r w:rsidR="00D8575F">
        <w:t xml:space="preserve"> </w:t>
      </w:r>
      <w:r w:rsidR="000B696C">
        <w:t>organisation/</w:t>
      </w:r>
      <w:r w:rsidR="00D8575F">
        <w:t>brand known</w:t>
      </w:r>
    </w:p>
    <w:p w14:paraId="16767D73" w14:textId="48203782" w:rsidR="001500D1" w:rsidRDefault="001500D1" w:rsidP="001500D1"/>
    <w:p w14:paraId="4782AE85" w14:textId="77777777" w:rsidR="00A56E4B" w:rsidRDefault="00A56E4B" w:rsidP="0005314D">
      <w:r>
        <w:t>Engaging customers</w:t>
      </w:r>
    </w:p>
    <w:p w14:paraId="714FB41F" w14:textId="2374A8EC" w:rsidR="008C768F" w:rsidRDefault="00D35006" w:rsidP="0005314D">
      <w:r w:rsidRPr="00D35006">
        <w:t>Customers will remember your brand if you engage them and make their experience better. The longer you can keep them, and the more devoted they will be to you, the better involved they are.</w:t>
      </w:r>
      <w:r w:rsidR="00AB1431">
        <w:t xml:space="preserve"> </w:t>
      </w:r>
      <w:r w:rsidR="00BA3197">
        <w:t>(</w:t>
      </w:r>
      <w:proofErr w:type="gramStart"/>
      <w:r w:rsidR="00BA3197">
        <w:t>dot</w:t>
      </w:r>
      <w:proofErr w:type="gramEnd"/>
      <w:r w:rsidR="00BA3197">
        <w:t xml:space="preserve"> digital</w:t>
      </w:r>
      <w:r w:rsidR="008F13E5">
        <w:t>)</w:t>
      </w:r>
    </w:p>
    <w:p w14:paraId="75E7A8A1" w14:textId="77777777" w:rsidR="008F13E5" w:rsidRDefault="008F13E5" w:rsidP="008F13E5">
      <w:r>
        <w:t>Customer involvement raises close rates while fulfilling contemporary B2B customer expectations, which helps both buyers and suppliers. Keep clients interested throughout the buying process to foster loyalty and get useful data about them.</w:t>
      </w:r>
    </w:p>
    <w:p w14:paraId="564F498A" w14:textId="533D14AF" w:rsidR="008F13E5" w:rsidRDefault="008F13E5" w:rsidP="008F13E5">
      <w:r>
        <w:t>More customer contacts increase brand value for consumers and give you customer insights. These consumer insights can help sales operations like message and outreach techniques as well as marketing choices like retargeting and content generation.</w:t>
      </w:r>
    </w:p>
    <w:p w14:paraId="562928CF" w14:textId="6F352CCD" w:rsidR="003E72FF" w:rsidRPr="003E72FF" w:rsidRDefault="003E72FF" w:rsidP="003E72FF">
      <w:pPr>
        <w:rPr>
          <w:lang w:eastAsia="en-GB"/>
        </w:rPr>
      </w:pPr>
      <w:r>
        <w:rPr>
          <w:lang w:eastAsia="en-GB"/>
        </w:rPr>
        <w:t xml:space="preserve">1. </w:t>
      </w:r>
      <w:r w:rsidRPr="003E72FF">
        <w:rPr>
          <w:lang w:eastAsia="en-GB"/>
        </w:rPr>
        <w:t>Boosts brand experience</w:t>
      </w:r>
    </w:p>
    <w:p w14:paraId="040F6F5C" w14:textId="12B61AF7" w:rsidR="003E72FF" w:rsidRPr="003E72FF" w:rsidRDefault="003E72FF" w:rsidP="003E72FF">
      <w:pPr>
        <w:rPr>
          <w:lang w:eastAsia="en-GB"/>
        </w:rPr>
      </w:pPr>
      <w:r>
        <w:rPr>
          <w:lang w:eastAsia="en-GB"/>
        </w:rPr>
        <w:t xml:space="preserve">2. </w:t>
      </w:r>
      <w:r w:rsidRPr="003E72FF">
        <w:rPr>
          <w:lang w:eastAsia="en-GB"/>
        </w:rPr>
        <w:t>Increases customer loyalty and trust</w:t>
      </w:r>
    </w:p>
    <w:p w14:paraId="5F2FCDF3" w14:textId="1B6C3B1D" w:rsidR="003E72FF" w:rsidRPr="003E72FF" w:rsidRDefault="003E72FF" w:rsidP="003E72FF">
      <w:pPr>
        <w:rPr>
          <w:lang w:eastAsia="en-GB"/>
        </w:rPr>
      </w:pPr>
      <w:r>
        <w:rPr>
          <w:lang w:eastAsia="en-GB"/>
        </w:rPr>
        <w:t xml:space="preserve">3. </w:t>
      </w:r>
      <w:r w:rsidRPr="003E72FF">
        <w:rPr>
          <w:lang w:eastAsia="en-GB"/>
        </w:rPr>
        <w:t>Provides valuable customer feedback and insight</w:t>
      </w:r>
    </w:p>
    <w:p w14:paraId="47FCBF97" w14:textId="7F2DD492" w:rsidR="003E72FF" w:rsidRPr="003E72FF" w:rsidRDefault="003E72FF" w:rsidP="003E72FF">
      <w:pPr>
        <w:rPr>
          <w:lang w:eastAsia="en-GB"/>
        </w:rPr>
      </w:pPr>
      <w:r>
        <w:rPr>
          <w:lang w:eastAsia="en-GB"/>
        </w:rPr>
        <w:t xml:space="preserve">4. </w:t>
      </w:r>
      <w:r w:rsidRPr="003E72FF">
        <w:rPr>
          <w:lang w:eastAsia="en-GB"/>
        </w:rPr>
        <w:t>Improves customer experience</w:t>
      </w:r>
    </w:p>
    <w:p w14:paraId="132B89EB" w14:textId="694F6280" w:rsidR="00C62D6C" w:rsidRDefault="003E72FF" w:rsidP="00C5209D">
      <w:pPr>
        <w:rPr>
          <w:lang w:eastAsia="en-GB"/>
        </w:rPr>
      </w:pPr>
      <w:r>
        <w:rPr>
          <w:lang w:eastAsia="en-GB"/>
        </w:rPr>
        <w:t xml:space="preserve">5. </w:t>
      </w:r>
      <w:r w:rsidRPr="003E72FF">
        <w:rPr>
          <w:lang w:eastAsia="en-GB"/>
        </w:rPr>
        <w:t>Increases sales funnel velocity</w:t>
      </w:r>
      <w:r>
        <w:rPr>
          <w:lang w:eastAsia="en-GB"/>
        </w:rPr>
        <w:t xml:space="preserve"> (</w:t>
      </w:r>
      <w:proofErr w:type="spellStart"/>
      <w:r>
        <w:rPr>
          <w:lang w:eastAsia="en-GB"/>
        </w:rPr>
        <w:t>gartner</w:t>
      </w:r>
      <w:proofErr w:type="spellEnd"/>
      <w:r>
        <w:rPr>
          <w:lang w:eastAsia="en-GB"/>
        </w:rPr>
        <w:t>)</w:t>
      </w:r>
    </w:p>
    <w:p w14:paraId="2582BC0B" w14:textId="77777777" w:rsidR="008F13E5" w:rsidRDefault="008F13E5" w:rsidP="00C5209D">
      <w:pPr>
        <w:rPr>
          <w:lang w:eastAsia="en-GB"/>
        </w:rPr>
      </w:pPr>
    </w:p>
    <w:p w14:paraId="19B99AE3" w14:textId="73941661" w:rsidR="00A56E4B" w:rsidRDefault="00A56E4B" w:rsidP="00C5209D">
      <w:pPr>
        <w:rPr>
          <w:lang w:eastAsia="en-GB"/>
        </w:rPr>
      </w:pPr>
      <w:r>
        <w:rPr>
          <w:lang w:eastAsia="en-GB"/>
        </w:rPr>
        <w:t>Creating a good brand image</w:t>
      </w:r>
    </w:p>
    <w:p w14:paraId="735F9D9B" w14:textId="77777777" w:rsidR="00271C6E" w:rsidRDefault="00271C6E" w:rsidP="00271C6E">
      <w:pPr>
        <w:rPr>
          <w:lang w:eastAsia="en-GB"/>
        </w:rPr>
      </w:pPr>
      <w:r>
        <w:rPr>
          <w:lang w:eastAsia="en-GB"/>
        </w:rPr>
        <w:t>Brand image increases trust and equity</w:t>
      </w:r>
    </w:p>
    <w:p w14:paraId="686C1D72" w14:textId="28DADF29" w:rsidR="00EF6866" w:rsidRDefault="00271C6E" w:rsidP="00271C6E">
      <w:pPr>
        <w:rPr>
          <w:lang w:eastAsia="en-GB"/>
        </w:rPr>
      </w:pPr>
      <w:r>
        <w:rPr>
          <w:lang w:eastAsia="en-GB"/>
        </w:rPr>
        <w:t>Consumers will be more likely to remember your brand and what it stands for if you can consistently deliver on your brand promise while maintaining a strong brand image</w:t>
      </w:r>
      <w:r w:rsidR="00EC11D8">
        <w:rPr>
          <w:lang w:eastAsia="en-GB"/>
        </w:rPr>
        <w:t>.</w:t>
      </w:r>
      <w:r w:rsidR="006E0498">
        <w:rPr>
          <w:lang w:eastAsia="en-GB"/>
        </w:rPr>
        <w:t xml:space="preserve"> (</w:t>
      </w:r>
      <w:proofErr w:type="spellStart"/>
      <w:r w:rsidR="006E0498">
        <w:rPr>
          <w:lang w:eastAsia="en-GB"/>
        </w:rPr>
        <w:t>forbes</w:t>
      </w:r>
      <w:proofErr w:type="spellEnd"/>
      <w:r w:rsidR="006E0498">
        <w:rPr>
          <w:lang w:eastAsia="en-GB"/>
        </w:rPr>
        <w:t>)</w:t>
      </w:r>
      <w:r w:rsidR="00EF3E17">
        <w:rPr>
          <w:lang w:eastAsia="en-GB"/>
        </w:rPr>
        <w:t xml:space="preserve"> </w:t>
      </w:r>
    </w:p>
    <w:p w14:paraId="47347210" w14:textId="5CC3892F" w:rsidR="00376D4B" w:rsidRPr="00853E1D" w:rsidRDefault="002C33CC" w:rsidP="00853E1D">
      <w:r w:rsidRPr="002C33CC">
        <w:t xml:space="preserve">A strong brand that attracts a devoted following is one that continuously provides happy customers. 94% of consumers who reported having a "very good" experience with a brand are more likely to make another purchase, while 83% of customers who reported having </w:t>
      </w:r>
      <w:proofErr w:type="gramStart"/>
      <w:r w:rsidRPr="002C33CC">
        <w:t>a</w:t>
      </w:r>
      <w:proofErr w:type="gramEnd"/>
      <w:r w:rsidRPr="002C33CC">
        <w:t xml:space="preserve"> "excellent" experience are more likely to do so.</w:t>
      </w:r>
      <w:r w:rsidR="00853E1D">
        <w:t xml:space="preserve"> (</w:t>
      </w:r>
      <w:proofErr w:type="spellStart"/>
      <w:r w:rsidR="002E5A12">
        <w:t>fr</w:t>
      </w:r>
      <w:r>
        <w:t>on</w:t>
      </w:r>
      <w:r w:rsidR="002E5A12">
        <w:t>tify</w:t>
      </w:r>
      <w:proofErr w:type="spellEnd"/>
      <w:r w:rsidR="002E5A12">
        <w:t>)</w:t>
      </w:r>
    </w:p>
    <w:p w14:paraId="512B35EA" w14:textId="77777777" w:rsidR="002F0862" w:rsidRDefault="002F0862" w:rsidP="003D10F3"/>
    <w:p w14:paraId="464D5F42" w14:textId="77777777" w:rsidR="002F0862" w:rsidRDefault="002F0862" w:rsidP="003D10F3"/>
    <w:p w14:paraId="54BA67E7" w14:textId="77777777" w:rsidR="00180770" w:rsidRDefault="003D10F3" w:rsidP="003D10F3">
      <w:r>
        <w:t xml:space="preserve">Multiplying sales </w:t>
      </w:r>
    </w:p>
    <w:p w14:paraId="74112808" w14:textId="43E58606" w:rsidR="00A56E4B" w:rsidRDefault="00C6114A" w:rsidP="003D10F3">
      <w:r w:rsidRPr="00C6114A">
        <w:t>The volume of units you sell is equally as significant as the revenue you bring in. Why? You can discover underperforming products and enhance your sales process across all product lines by knowing your sales volume, after all</w:t>
      </w:r>
      <w:r w:rsidR="00D94B6B">
        <w:t xml:space="preserve"> multiplying sales is what every </w:t>
      </w:r>
      <w:r w:rsidR="00D750A9">
        <w:t>organisation</w:t>
      </w:r>
      <w:r w:rsidR="00D94B6B">
        <w:t xml:space="preserve"> wants to achieve</w:t>
      </w:r>
      <w:r w:rsidR="00EE3822">
        <w:t>, once it happens then you are on the</w:t>
      </w:r>
      <w:r w:rsidR="00BF3658">
        <w:t xml:space="preserve"> straight road to a successful organisation </w:t>
      </w:r>
      <w:r>
        <w:t>(</w:t>
      </w:r>
      <w:r w:rsidR="00CD497B">
        <w:t>HubSpot</w:t>
      </w:r>
      <w:r>
        <w:t>)</w:t>
      </w:r>
    </w:p>
    <w:p w14:paraId="142478A4" w14:textId="77777777" w:rsidR="002F0862" w:rsidRDefault="002F0862" w:rsidP="003D10F3"/>
    <w:p w14:paraId="7F934E80" w14:textId="53DB038F" w:rsidR="00DF133C" w:rsidRDefault="00A56E4B" w:rsidP="003D10F3">
      <w:r>
        <w:t xml:space="preserve">Customer loyalty </w:t>
      </w:r>
    </w:p>
    <w:p w14:paraId="2E7616BE" w14:textId="586C514D" w:rsidR="00B27C38" w:rsidRDefault="00E84A6D" w:rsidP="00B27C38">
      <w:r w:rsidRPr="00E84A6D">
        <w:t>Customers that are devoted to one business are less susceptible to availability or pricing fluctuations. They would rather spend more money and get the same high-quality service and goods they have come to expect. When a business continually meets and exceeds customers' expectations, it gains their loyalty.</w:t>
      </w:r>
    </w:p>
    <w:p w14:paraId="3E3180A4" w14:textId="77777777" w:rsidR="00F2155A" w:rsidRDefault="00F2155A" w:rsidP="00F2155A">
      <w:proofErr w:type="gramStart"/>
      <w:r>
        <w:t>The majority of</w:t>
      </w:r>
      <w:proofErr w:type="gramEnd"/>
      <w:r>
        <w:t xml:space="preserve"> firms concur that it costs five times as much to bring in a new customer as it does to keep an existing one. This statistic is more important than ever in a market where acquisition, manufacturing, and transportation costs are growing.</w:t>
      </w:r>
    </w:p>
    <w:p w14:paraId="0C20EE78" w14:textId="77777777" w:rsidR="00F2155A" w:rsidRDefault="00F2155A" w:rsidP="00F2155A">
      <w:r>
        <w:t>Here is where client loyalty really starts to show its true worth.</w:t>
      </w:r>
    </w:p>
    <w:p w14:paraId="666931BB" w14:textId="77777777" w:rsidR="00F2155A" w:rsidRDefault="00F2155A" w:rsidP="00F2155A">
      <w:r>
        <w:t>Repeat clients who believe in your brand and are devoted to it are more inclined to check out other product lines they might not have previously considered as well as order more and more of their favourite items.</w:t>
      </w:r>
    </w:p>
    <w:p w14:paraId="0CF7A0AC" w14:textId="2CF4969F" w:rsidR="00F2155A" w:rsidRDefault="00F2155A" w:rsidP="00F2155A">
      <w:r>
        <w:t>This significantly affects Customer Lifetime Value. According to research, brand-loyal customers are worth 306% more over the course of their lifetime than non-loyal customers who might return but are more likely to make a purchase.</w:t>
      </w:r>
      <w:r>
        <w:t xml:space="preserve"> (</w:t>
      </w:r>
      <w:proofErr w:type="spellStart"/>
      <w:r>
        <w:t>nicereply</w:t>
      </w:r>
      <w:proofErr w:type="spellEnd"/>
      <w:r>
        <w:t>)</w:t>
      </w:r>
    </w:p>
    <w:p w14:paraId="132184ED" w14:textId="77777777" w:rsidR="008D4708" w:rsidRDefault="008D4708" w:rsidP="00B27C38"/>
    <w:p w14:paraId="638EF527" w14:textId="214C5474" w:rsidR="00B27C38" w:rsidRDefault="00B27C38" w:rsidP="00B27C38">
      <w:r>
        <w:t xml:space="preserve">Making the </w:t>
      </w:r>
      <w:r w:rsidR="0036033A">
        <w:t>organisation</w:t>
      </w:r>
      <w:r w:rsidR="000B696C">
        <w:t>/Brand</w:t>
      </w:r>
      <w:r>
        <w:t xml:space="preserve"> known</w:t>
      </w:r>
    </w:p>
    <w:p w14:paraId="085098B9" w14:textId="1D502D67" w:rsidR="002F0862" w:rsidRPr="00F326FF" w:rsidRDefault="00695963" w:rsidP="00F326FF">
      <w:r w:rsidRPr="00695963">
        <w:t xml:space="preserve">Brand awareness is the first step in building </w:t>
      </w:r>
      <w:proofErr w:type="gramStart"/>
      <w:r w:rsidRPr="00695963">
        <w:t>trust,</w:t>
      </w:r>
      <w:proofErr w:type="gramEnd"/>
      <w:r w:rsidRPr="00695963">
        <w:t xml:space="preserve"> thus the more people know about your brand or company, the more successful it will be. It is the cornerstone of attracting a clientele and assisting them in comprehending and feeling at ease with your goods and services, so boosting the value of your brand.</w:t>
      </w:r>
      <w:r w:rsidR="007570CF">
        <w:t xml:space="preserve"> </w:t>
      </w:r>
      <w:proofErr w:type="gramStart"/>
      <w:r w:rsidR="007570CF">
        <w:t>(</w:t>
      </w:r>
      <w:r w:rsidR="00F326FF">
        <w:t xml:space="preserve"> </w:t>
      </w:r>
      <w:proofErr w:type="spellStart"/>
      <w:r w:rsidR="00F326FF">
        <w:t>bmediagroup</w:t>
      </w:r>
      <w:proofErr w:type="spellEnd"/>
      <w:proofErr w:type="gramEnd"/>
      <w:r w:rsidR="007570CF">
        <w:t>)</w:t>
      </w:r>
    </w:p>
    <w:p w14:paraId="066B0CE9" w14:textId="77777777" w:rsidR="002F0862" w:rsidRDefault="002F0862" w:rsidP="00B27C38"/>
    <w:p w14:paraId="499AADE3" w14:textId="77777777" w:rsidR="00402D53" w:rsidRDefault="00402D53" w:rsidP="00B27C38"/>
    <w:p w14:paraId="7E2A096B" w14:textId="77777777" w:rsidR="00402D53" w:rsidRDefault="00402D53" w:rsidP="00B27C38"/>
    <w:p w14:paraId="1452ACBC" w14:textId="77777777" w:rsidR="00402D53" w:rsidRDefault="00402D53" w:rsidP="00B27C38"/>
    <w:p w14:paraId="5F9D4316" w14:textId="77777777" w:rsidR="00402D53" w:rsidRDefault="00402D53" w:rsidP="00B27C38"/>
    <w:p w14:paraId="0261478F" w14:textId="77777777" w:rsidR="00402D53" w:rsidRDefault="00402D53" w:rsidP="00B27C38"/>
    <w:p w14:paraId="31293848" w14:textId="77777777" w:rsidR="00402D53" w:rsidRDefault="00402D53" w:rsidP="00B27C38"/>
    <w:p w14:paraId="41911B43" w14:textId="77777777" w:rsidR="00402D53" w:rsidRDefault="00402D53" w:rsidP="00B27C38"/>
    <w:p w14:paraId="183F4737" w14:textId="77777777" w:rsidR="00402D53" w:rsidRDefault="00402D53" w:rsidP="00B27C38"/>
    <w:p w14:paraId="79533970" w14:textId="76CFAD7B" w:rsidR="00182F43" w:rsidRDefault="00182F43" w:rsidP="00B27C38">
      <w:r>
        <w:t>The purpose of marketing</w:t>
      </w:r>
    </w:p>
    <w:p w14:paraId="561C334B" w14:textId="3439C472" w:rsidR="007A6F79" w:rsidRDefault="00EF6E63" w:rsidP="00CE5A42">
      <w:r w:rsidRPr="00EF6E63">
        <w:t>Getting consumers interested in a company's goods or services is marketing's primary goal. This is accomplished by market research, analysis, and consideration of a company's ideal clients' interests, as well as by luring them in with messaging that would be instructive and beneficial to the target market.</w:t>
      </w:r>
      <w:r w:rsidR="003D27B8">
        <w:t xml:space="preserve"> </w:t>
      </w:r>
      <w:proofErr w:type="gramStart"/>
      <w:r w:rsidR="00D953BC">
        <w:t>(</w:t>
      </w:r>
      <w:proofErr w:type="gramEnd"/>
      <w:r w:rsidR="00AD65B9">
        <w:t>emeritus</w:t>
      </w:r>
      <w:r w:rsidR="00D953BC">
        <w:t>)</w:t>
      </w:r>
    </w:p>
    <w:p w14:paraId="776C75C6" w14:textId="438336BD" w:rsidR="00444E85" w:rsidRPr="00444E85" w:rsidRDefault="003D27B8" w:rsidP="00444E85">
      <w:r w:rsidRPr="003D27B8">
        <w:t>Marketing's goal is to bring in money for a brand, business, or organisation. In close coordination with their sales team, marketing professionals and teams accomplish this by implementing strategic digital initiatives that increase traffic, quality leads, and revenues.</w:t>
      </w:r>
      <w:r>
        <w:t xml:space="preserve"> </w:t>
      </w:r>
      <w:proofErr w:type="gramStart"/>
      <w:r w:rsidR="00D953BC">
        <w:t>(</w:t>
      </w:r>
      <w:proofErr w:type="gramEnd"/>
      <w:r w:rsidR="00D953BC">
        <w:t>i</w:t>
      </w:r>
      <w:r w:rsidR="00725C12">
        <w:t>mpact</w:t>
      </w:r>
      <w:r w:rsidR="00D953BC">
        <w:t>)</w:t>
      </w:r>
    </w:p>
    <w:p w14:paraId="29869FBE" w14:textId="77777777" w:rsidR="00FF5F53" w:rsidRDefault="00FF5F53" w:rsidP="00CE5A42"/>
    <w:p w14:paraId="003D95F3" w14:textId="30596D9F" w:rsidR="001421C9" w:rsidRDefault="001421C9" w:rsidP="007759A0">
      <w:r>
        <w:t>What does effective marketing</w:t>
      </w:r>
      <w:r w:rsidR="00966096">
        <w:t xml:space="preserve"> do for </w:t>
      </w:r>
      <w:proofErr w:type="spellStart"/>
      <w:proofErr w:type="gramStart"/>
      <w:r w:rsidR="00966096">
        <w:t>a</w:t>
      </w:r>
      <w:proofErr w:type="spellEnd"/>
      <w:proofErr w:type="gramEnd"/>
      <w:r w:rsidR="00966096">
        <w:t xml:space="preserve"> </w:t>
      </w:r>
      <w:r w:rsidR="00FA16B7">
        <w:t>organisation</w:t>
      </w:r>
    </w:p>
    <w:p w14:paraId="71CF2A80" w14:textId="078C6532" w:rsidR="00260E02" w:rsidRDefault="00A92A17" w:rsidP="00FA5D13">
      <w:r w:rsidRPr="00A92A17">
        <w:t>Companies can gain the respect and trust of their potential clients by building connections through successful marketing. It is possible to establish credibility, which goes beyond business dealings and aids in building a company's brand.</w:t>
      </w:r>
      <w:r w:rsidR="003D27B8">
        <w:t xml:space="preserve"> (</w:t>
      </w:r>
      <w:r>
        <w:t>Financial</w:t>
      </w:r>
      <w:r w:rsidR="00FE6ACA">
        <w:t xml:space="preserve"> </w:t>
      </w:r>
      <w:r>
        <w:t>worldwide)</w:t>
      </w:r>
    </w:p>
    <w:p w14:paraId="18CFF66B" w14:textId="448A7B16" w:rsidR="00F66BF5" w:rsidRDefault="00F66BF5" w:rsidP="00F66BF5">
      <w:r>
        <w:t xml:space="preserve">One of a company's most critical functions, marketing is frequently overlooked, particularly among </w:t>
      </w:r>
      <w:proofErr w:type="spellStart"/>
      <w:r>
        <w:t>startups</w:t>
      </w:r>
      <w:proofErr w:type="spellEnd"/>
      <w:r>
        <w:t xml:space="preserve">. </w:t>
      </w:r>
      <w:r w:rsidR="000163B5">
        <w:t>I</w:t>
      </w:r>
      <w:r>
        <w:t>ndividual Material Found Despite being a reasonable and common practise, it can waste a lot of time and money.</w:t>
      </w:r>
    </w:p>
    <w:p w14:paraId="7D2D17A5" w14:textId="5CCC7C9D" w:rsidR="00F66BF5" w:rsidRDefault="00B8085D" w:rsidP="00F66BF5">
      <w:r>
        <w:t>The Many</w:t>
      </w:r>
      <w:r w:rsidR="00F66BF5">
        <w:t xml:space="preserve"> salespeople are responsible for generating and converting leads. But having the appropriate resources and assistance can greatly improve their chances of securing a sale. As crucial as a sales team is to a company, a skilled marketer can positively influence a company in </w:t>
      </w:r>
      <w:proofErr w:type="gramStart"/>
      <w:r w:rsidR="00F66BF5">
        <w:t>a number of</w:t>
      </w:r>
      <w:proofErr w:type="gramEnd"/>
      <w:r w:rsidR="00F66BF5">
        <w:t xml:space="preserve"> ways.</w:t>
      </w:r>
    </w:p>
    <w:p w14:paraId="668BC9F2" w14:textId="45F11EA9" w:rsidR="00DD52C0" w:rsidRPr="00DD52C0" w:rsidRDefault="00F66BF5" w:rsidP="00F66BF5">
      <w:r>
        <w:t>Although marketing may not complete deals immediately, when done well, it is the most potent weapon a brand can have to portray its image and engage</w:t>
      </w:r>
      <w:r w:rsidR="00DD52C0">
        <w:t xml:space="preserve"> (</w:t>
      </w:r>
      <w:proofErr w:type="spellStart"/>
      <w:r w:rsidR="00DD52C0">
        <w:t>entrepeurer</w:t>
      </w:r>
      <w:proofErr w:type="spellEnd"/>
      <w:r w:rsidR="00DD52C0">
        <w:t>)</w:t>
      </w:r>
    </w:p>
    <w:p w14:paraId="69154FBB" w14:textId="77777777" w:rsidR="00DD52C0" w:rsidRDefault="00DD52C0" w:rsidP="00FA5D13"/>
    <w:p w14:paraId="2E9A83E5" w14:textId="77777777" w:rsidR="00D4336F" w:rsidRDefault="00D4336F" w:rsidP="00FA5D13"/>
    <w:p w14:paraId="152AA5E0" w14:textId="77777777" w:rsidR="00DD52C0" w:rsidRDefault="00DD52C0" w:rsidP="007759A0"/>
    <w:p w14:paraId="7316F2FC" w14:textId="475AA767" w:rsidR="00FA16B7" w:rsidRDefault="00FA16B7" w:rsidP="007759A0">
      <w:r>
        <w:t>How marketing objectives contribute to meeting overall organisational goals</w:t>
      </w:r>
    </w:p>
    <w:p w14:paraId="5C60D40D" w14:textId="77777777" w:rsidR="004D64CB" w:rsidRDefault="004D64CB" w:rsidP="004D64CB">
      <w:r>
        <w:t>A clear and quantifiable road to achieving your business goals is provided by key marketing objectives. They provide your team direction, lay out the primary goals of your marketing strategy, and provide measurable goals for them to strive for.</w:t>
      </w:r>
    </w:p>
    <w:p w14:paraId="0C50AF57" w14:textId="77777777" w:rsidR="004D64CB" w:rsidRDefault="004D64CB" w:rsidP="004D64CB">
      <w:r>
        <w:t xml:space="preserve">When your goals are well defined, you have a far better chance of achieving them. In fact, the findings indicate that setting goals increases the likelihood of success for marketers by a staggering 376%. Setting marketing goals that are in line with your business objectives can provide your team a feeling of accomplishment and set clear expectations for how they may contribute to the overall success and long-term aims of the </w:t>
      </w:r>
      <w:proofErr w:type="spellStart"/>
      <w:r>
        <w:t>firm.</w:t>
      </w:r>
      <w:proofErr w:type="spellEnd"/>
    </w:p>
    <w:p w14:paraId="29688DE7" w14:textId="0053C83D" w:rsidR="00DD52C0" w:rsidRDefault="005C4987" w:rsidP="007759A0">
      <w:r w:rsidRPr="005C4987">
        <w:t>When it comes to your marketing plan, both your business and marketing objectives are essential for moving your company forward. You'll be lot clearer about what you need to do as a marketer to have an impact once you understand the distinctions. Additionally, by keeping marketing and business goals separate, everyone engaged can take responsibility for their own part of the process and remain accountable, ensuring that you are all moving in the same direction.</w:t>
      </w:r>
    </w:p>
    <w:p w14:paraId="115FB370" w14:textId="1F738E11" w:rsidR="00FA16B7" w:rsidRDefault="00FA16B7" w:rsidP="007759A0"/>
    <w:p w14:paraId="487F9BD4" w14:textId="77777777" w:rsidR="00402D53" w:rsidRDefault="00402D53" w:rsidP="007759A0"/>
    <w:p w14:paraId="05123A85" w14:textId="77777777" w:rsidR="005C4987" w:rsidRDefault="005C4987" w:rsidP="007759A0"/>
    <w:p w14:paraId="056ED484" w14:textId="77777777" w:rsidR="005C4987" w:rsidRDefault="005C4987" w:rsidP="007759A0"/>
    <w:p w14:paraId="0969DF82" w14:textId="77777777" w:rsidR="005C4987" w:rsidRDefault="005C4987" w:rsidP="007759A0"/>
    <w:p w14:paraId="2D66A16F" w14:textId="77777777" w:rsidR="005C4987" w:rsidRDefault="005C4987" w:rsidP="007759A0"/>
    <w:p w14:paraId="656530EC" w14:textId="3DB03ED1" w:rsidR="00FA16B7" w:rsidRDefault="00FA16B7" w:rsidP="007759A0">
      <w:r>
        <w:t>What is PESTLE</w:t>
      </w:r>
      <w:r w:rsidR="002F56E7">
        <w:t>?</w:t>
      </w:r>
    </w:p>
    <w:p w14:paraId="3E270EB4" w14:textId="77777777" w:rsidR="002F56E7" w:rsidRDefault="00FA16B7" w:rsidP="007759A0">
      <w:r>
        <w:t xml:space="preserve">It stands for </w:t>
      </w:r>
    </w:p>
    <w:p w14:paraId="54520CA5" w14:textId="7B6BE6FA" w:rsidR="00FA16B7" w:rsidRDefault="00FA16B7" w:rsidP="007759A0">
      <w:r>
        <w:t xml:space="preserve">Political </w:t>
      </w:r>
    </w:p>
    <w:p w14:paraId="758911FB" w14:textId="455C33C6" w:rsidR="002F56E7" w:rsidRDefault="002F56E7" w:rsidP="007759A0">
      <w:r>
        <w:t>Economic</w:t>
      </w:r>
    </w:p>
    <w:p w14:paraId="7D3B1828" w14:textId="6A5436B0" w:rsidR="002F56E7" w:rsidRDefault="002F56E7" w:rsidP="007759A0">
      <w:r>
        <w:t>Social</w:t>
      </w:r>
    </w:p>
    <w:p w14:paraId="3BC2F5E6" w14:textId="2A6CD088" w:rsidR="002F56E7" w:rsidRDefault="002F56E7" w:rsidP="007759A0">
      <w:r>
        <w:t>Technological</w:t>
      </w:r>
    </w:p>
    <w:p w14:paraId="2B88B6CB" w14:textId="1BEC3E3D" w:rsidR="002F56E7" w:rsidRDefault="002F56E7" w:rsidP="007759A0">
      <w:r>
        <w:t>Legal</w:t>
      </w:r>
    </w:p>
    <w:p w14:paraId="511C5ADD" w14:textId="1FC0227C" w:rsidR="002F56E7" w:rsidRDefault="002F56E7" w:rsidP="007759A0">
      <w:r>
        <w:t>Environmental</w:t>
      </w:r>
    </w:p>
    <w:p w14:paraId="28F79F27" w14:textId="77777777" w:rsidR="00DD52C0" w:rsidRDefault="00DD52C0" w:rsidP="007759A0"/>
    <w:p w14:paraId="1BFCCE69" w14:textId="77777777" w:rsidR="003D40DA" w:rsidRDefault="003D40DA" w:rsidP="007759A0"/>
    <w:p w14:paraId="42D2DFEF" w14:textId="6717ED70" w:rsidR="002F56E7" w:rsidRDefault="004C7D51" w:rsidP="007759A0">
      <w:r>
        <w:t xml:space="preserve">What </w:t>
      </w:r>
      <w:r w:rsidR="00602FB5">
        <w:t xml:space="preserve">is the </w:t>
      </w:r>
      <w:r>
        <w:t>impac</w:t>
      </w:r>
      <w:r w:rsidR="00602FB5">
        <w:t xml:space="preserve">t </w:t>
      </w:r>
      <w:r w:rsidR="00B00142">
        <w:t>of the macro environment in marketing</w:t>
      </w:r>
      <w:r w:rsidR="00115F0D">
        <w:t xml:space="preserve"> </w:t>
      </w:r>
      <w:proofErr w:type="gramStart"/>
      <w:r w:rsidR="00115F0D">
        <w:t>at the moment</w:t>
      </w:r>
      <w:proofErr w:type="gramEnd"/>
      <w:r w:rsidR="00115F0D">
        <w:t>?</w:t>
      </w:r>
    </w:p>
    <w:p w14:paraId="09CD2C72" w14:textId="77777777" w:rsidR="000C35D7" w:rsidRDefault="000C35D7" w:rsidP="000C35D7">
      <w:pPr>
        <w:rPr>
          <w:lang w:eastAsia="en-GB"/>
        </w:rPr>
      </w:pPr>
      <w:r>
        <w:rPr>
          <w:lang w:eastAsia="en-GB"/>
        </w:rPr>
        <w:t>Marketers need to be aware of how customer wants, demands, and requirements change over time. Government regulations, technological advancements, and changes in consumer tastes will all affect how products are produced, how well they are made, and how well services are offered.</w:t>
      </w:r>
    </w:p>
    <w:p w14:paraId="1F2EBB87" w14:textId="77777777" w:rsidR="000C35D7" w:rsidRDefault="000C35D7" w:rsidP="000C35D7">
      <w:pPr>
        <w:rPr>
          <w:lang w:eastAsia="en-GB"/>
        </w:rPr>
      </w:pPr>
      <w:r>
        <w:rPr>
          <w:lang w:eastAsia="en-GB"/>
        </w:rPr>
        <w:t>Policy Issues</w:t>
      </w:r>
    </w:p>
    <w:p w14:paraId="5EDCE0AA" w14:textId="77777777" w:rsidR="000C35D7" w:rsidRDefault="000C35D7" w:rsidP="000C35D7">
      <w:pPr>
        <w:rPr>
          <w:lang w:eastAsia="en-GB"/>
        </w:rPr>
      </w:pPr>
      <w:r>
        <w:rPr>
          <w:lang w:eastAsia="en-GB"/>
        </w:rPr>
        <w:t xml:space="preserve">Changes in the structure of government result in changes in government policy, which have an impact on the ways that businesses conduct their operations. </w:t>
      </w:r>
      <w:proofErr w:type="gramStart"/>
      <w:r>
        <w:rPr>
          <w:lang w:eastAsia="en-GB"/>
        </w:rPr>
        <w:t>In order to</w:t>
      </w:r>
      <w:proofErr w:type="gramEnd"/>
      <w:r>
        <w:rPr>
          <w:lang w:eastAsia="en-GB"/>
        </w:rPr>
        <w:t xml:space="preserve"> adapt to the new government policy, marketers must also create new corporate policies.</w:t>
      </w:r>
    </w:p>
    <w:p w14:paraId="18B19FB7" w14:textId="18AFAF35" w:rsidR="000C35D7" w:rsidRDefault="000C35D7" w:rsidP="000C35D7">
      <w:pPr>
        <w:rPr>
          <w:lang w:eastAsia="en-GB"/>
        </w:rPr>
      </w:pPr>
      <w:r>
        <w:rPr>
          <w:lang w:eastAsia="en-GB"/>
        </w:rPr>
        <w:t>Productivity and the Production System</w:t>
      </w:r>
      <w:r>
        <w:rPr>
          <w:lang w:eastAsia="en-GB"/>
        </w:rPr>
        <w:t xml:space="preserve">. </w:t>
      </w:r>
    </w:p>
    <w:p w14:paraId="29441AB6" w14:textId="77777777" w:rsidR="004818E9" w:rsidRDefault="004818E9" w:rsidP="004818E9">
      <w:pPr>
        <w:rPr>
          <w:lang w:eastAsia="en-GB"/>
        </w:rPr>
      </w:pPr>
      <w:r>
        <w:rPr>
          <w:lang w:eastAsia="en-GB"/>
        </w:rPr>
        <w:t xml:space="preserve">The marketing of the company's goods in the market may be impacted by changes in the kind and sophistication of technology in use. Marketers must therefore import and implement new or suitable technology </w:t>
      </w:r>
      <w:proofErr w:type="gramStart"/>
      <w:r>
        <w:rPr>
          <w:lang w:eastAsia="en-GB"/>
        </w:rPr>
        <w:t>in order to</w:t>
      </w:r>
      <w:proofErr w:type="gramEnd"/>
      <w:r>
        <w:rPr>
          <w:lang w:eastAsia="en-GB"/>
        </w:rPr>
        <w:t xml:space="preserve"> produce the goods or services that knowledgeable consumers want. The production process and the company's productivity may alter as a result.</w:t>
      </w:r>
    </w:p>
    <w:p w14:paraId="34C17975" w14:textId="77777777" w:rsidR="004818E9" w:rsidRDefault="004818E9" w:rsidP="004818E9">
      <w:pPr>
        <w:rPr>
          <w:lang w:eastAsia="en-GB"/>
        </w:rPr>
      </w:pPr>
      <w:r>
        <w:rPr>
          <w:lang w:eastAsia="en-GB"/>
        </w:rPr>
        <w:t>Public Life</w:t>
      </w:r>
    </w:p>
    <w:p w14:paraId="2A710B3B" w14:textId="77777777" w:rsidR="004818E9" w:rsidRDefault="004818E9" w:rsidP="004818E9">
      <w:pPr>
        <w:rPr>
          <w:lang w:eastAsia="en-GB"/>
        </w:rPr>
      </w:pPr>
      <w:r>
        <w:rPr>
          <w:lang w:eastAsia="en-GB"/>
        </w:rPr>
        <w:t xml:space="preserve">According to consumer demand, marketers continuously adapt new technology, which allows them to create and supply sophisticated or competitive items on the market. The social lives of the individuals may change </w:t>
      </w:r>
      <w:proofErr w:type="gramStart"/>
      <w:r>
        <w:rPr>
          <w:lang w:eastAsia="en-GB"/>
        </w:rPr>
        <w:t>as a result of</w:t>
      </w:r>
      <w:proofErr w:type="gramEnd"/>
      <w:r>
        <w:rPr>
          <w:lang w:eastAsia="en-GB"/>
        </w:rPr>
        <w:t xml:space="preserve"> this.</w:t>
      </w:r>
    </w:p>
    <w:p w14:paraId="66083585" w14:textId="7D6BC4FD" w:rsidR="00336206" w:rsidRPr="00336206" w:rsidRDefault="00336206" w:rsidP="004818E9">
      <w:pPr>
        <w:rPr>
          <w:lang w:eastAsia="en-GB"/>
        </w:rPr>
      </w:pPr>
      <w:r w:rsidRPr="00336206">
        <w:rPr>
          <w:rFonts w:hint="cs"/>
          <w:lang w:eastAsia="en-GB"/>
        </w:rPr>
        <w:t>Market Competition</w:t>
      </w:r>
    </w:p>
    <w:p w14:paraId="2F283059" w14:textId="77777777" w:rsidR="00871E6B" w:rsidRDefault="00871E6B" w:rsidP="00FF5EB1">
      <w:r w:rsidRPr="00871E6B">
        <w:t xml:space="preserve">Environmental forces are dynamic in nature; as a result, as time passes, they continue to change, posing both new opportunities and risks to the corporate world. Due to this circumstance, there may emerge among business groups or marketers a new, healthy competition that offers two </w:t>
      </w:r>
      <w:proofErr w:type="spellStart"/>
      <w:r w:rsidRPr="00871E6B">
        <w:t>benefits.</w:t>
      </w:r>
      <w:proofErr w:type="spellEnd"/>
    </w:p>
    <w:p w14:paraId="1A0D379C" w14:textId="1F698BE2" w:rsidR="00FF5EB1" w:rsidRPr="00FF5EB1" w:rsidRDefault="00FF5EB1" w:rsidP="00FF5EB1">
      <w:r w:rsidRPr="00FF5EB1">
        <w:rPr>
          <w:rFonts w:hint="cs"/>
        </w:rPr>
        <w:t>Natural Resource Conservation</w:t>
      </w:r>
    </w:p>
    <w:p w14:paraId="5D48E27E" w14:textId="77777777" w:rsidR="00086A16" w:rsidRDefault="00086A16" w:rsidP="00086A16">
      <w:proofErr w:type="gramStart"/>
      <w:r>
        <w:t>The majority of</w:t>
      </w:r>
      <w:proofErr w:type="gramEnd"/>
      <w:r>
        <w:t xml:space="preserve"> manufacturing companies rely on natural resources. However, because of the use of natural resources, the ecology has been affected. </w:t>
      </w:r>
      <w:proofErr w:type="gramStart"/>
      <w:r>
        <w:t>The human race</w:t>
      </w:r>
      <w:proofErr w:type="gramEnd"/>
      <w:r>
        <w:t xml:space="preserve"> and their ability to survive are ultimately affected by this resource exploitation.</w:t>
      </w:r>
    </w:p>
    <w:p w14:paraId="14AA6DBE" w14:textId="5025EA38" w:rsidR="00FF5EB1" w:rsidRPr="00FF5EB1" w:rsidRDefault="00086A16" w:rsidP="00086A16">
      <w:r>
        <w:t xml:space="preserve">Green marketing has been created, Iso 9000 quality control systems have been built, and government intervention in natural resource management has risen on both a national and global scale in order to safeguard natural resources and human life from </w:t>
      </w:r>
      <w:proofErr w:type="gramStart"/>
      <w:r>
        <w:t>harm.</w:t>
      </w:r>
      <w:r w:rsidR="00FF5EB1" w:rsidRPr="00FF5EB1">
        <w:rPr>
          <w:rFonts w:hint="cs"/>
        </w:rPr>
        <w:t>.</w:t>
      </w:r>
      <w:proofErr w:type="gramEnd"/>
      <w:r w:rsidR="00E53F23">
        <w:t xml:space="preserve">  (</w:t>
      </w:r>
      <w:proofErr w:type="spellStart"/>
      <w:r w:rsidR="00906B49">
        <w:t>tynote</w:t>
      </w:r>
      <w:proofErr w:type="spellEnd"/>
      <w:r w:rsidR="00E53F23">
        <w:t>)</w:t>
      </w:r>
    </w:p>
    <w:p w14:paraId="02B80505" w14:textId="77777777" w:rsidR="00FF5EB1" w:rsidRDefault="00FF5EB1" w:rsidP="00336206">
      <w:pPr>
        <w:rPr>
          <w:lang w:eastAsia="en-GB"/>
        </w:rPr>
      </w:pPr>
    </w:p>
    <w:p w14:paraId="1AD3005F" w14:textId="77777777" w:rsidR="00FF5EB1" w:rsidRPr="00336206" w:rsidRDefault="00FF5EB1" w:rsidP="00336206">
      <w:pPr>
        <w:rPr>
          <w:lang w:eastAsia="en-GB"/>
        </w:rPr>
      </w:pPr>
    </w:p>
    <w:p w14:paraId="20723462" w14:textId="77777777" w:rsidR="00E53F23" w:rsidRDefault="00E53F23" w:rsidP="007759A0"/>
    <w:p w14:paraId="1FC88222" w14:textId="77777777" w:rsidR="00E53F23" w:rsidRDefault="00E53F23" w:rsidP="007759A0"/>
    <w:p w14:paraId="0F0249A1" w14:textId="77777777" w:rsidR="00E53F23" w:rsidRDefault="00E53F23" w:rsidP="007759A0"/>
    <w:p w14:paraId="620745B3" w14:textId="77777777" w:rsidR="00E53F23" w:rsidRDefault="00E53F23" w:rsidP="007759A0"/>
    <w:p w14:paraId="6F2802D8" w14:textId="65CF6FF7" w:rsidR="00143EBA" w:rsidRDefault="00143EBA" w:rsidP="007759A0">
      <w:r>
        <w:t>Wh</w:t>
      </w:r>
      <w:r w:rsidR="009955F0">
        <w:t>at is digital marketing</w:t>
      </w:r>
    </w:p>
    <w:p w14:paraId="3856CD83" w14:textId="77777777" w:rsidR="0022657F" w:rsidRDefault="0022657F" w:rsidP="0022657F">
      <w:r>
        <w:t>The promotion of brands via the internet and other digital communication channels is known as digital marketing, sometimes known as online marketing. This comprises text and multimedia messages as well as email, social media, and web-based advertising as a marketing channel.</w:t>
      </w:r>
    </w:p>
    <w:p w14:paraId="7516E49E" w14:textId="77777777" w:rsidR="0022657F" w:rsidRDefault="0022657F" w:rsidP="0022657F">
      <w:r>
        <w:t xml:space="preserve">In essence, a marketing effort </w:t>
      </w:r>
      <w:proofErr w:type="gramStart"/>
      <w:r>
        <w:t>is considered to be</w:t>
      </w:r>
      <w:proofErr w:type="gramEnd"/>
      <w:r>
        <w:t xml:space="preserve"> digital marketing if it uses digital communication.</w:t>
      </w:r>
    </w:p>
    <w:p w14:paraId="438659EE" w14:textId="7DAD88CF" w:rsidR="006C2B70" w:rsidRDefault="0022657F" w:rsidP="0022657F">
      <w:r>
        <w:t>Any form of marketing that can be measured during the client journey and delivered via electronic devices by marketing professionals</w:t>
      </w:r>
      <w:r w:rsidR="006C2B70" w:rsidRPr="006C2B70">
        <w:t xml:space="preserve">. </w:t>
      </w:r>
      <w:r w:rsidR="002439A8" w:rsidRPr="002439A8">
        <w:t xml:space="preserve">Digital marketing is </w:t>
      </w:r>
      <w:proofErr w:type="gramStart"/>
      <w:r w:rsidR="002439A8" w:rsidRPr="002439A8">
        <w:t>most commonly used</w:t>
      </w:r>
      <w:proofErr w:type="gramEnd"/>
      <w:r w:rsidR="002439A8" w:rsidRPr="002439A8">
        <w:t xml:space="preserve"> to describe advertising campaigns that run on a computer, phone, tablet, or other electronic device. Online video, display ads, search engine marketing, paid social ads, and social media posts are just a few examples of the various formats it can take. Digital marketing is frequently contrasted with "conventional marketing" methods like direct mail, billboards, and magazine advertisements. Oddly, traditional marketing is frequently grouped with television. – (</w:t>
      </w:r>
      <w:proofErr w:type="spellStart"/>
      <w:r w:rsidR="002439A8" w:rsidRPr="002439A8">
        <w:t>mailchimp</w:t>
      </w:r>
      <w:proofErr w:type="spellEnd"/>
      <w:r w:rsidR="002439A8" w:rsidRPr="002439A8">
        <w:t>)</w:t>
      </w:r>
    </w:p>
    <w:p w14:paraId="0566567A" w14:textId="77777777" w:rsidR="002439A8" w:rsidRPr="006C2B70" w:rsidRDefault="002439A8" w:rsidP="0022657F"/>
    <w:p w14:paraId="46EEDDE8" w14:textId="0F0C1B06" w:rsidR="009955F0" w:rsidRDefault="00506A63" w:rsidP="007759A0">
      <w:r>
        <w:t xml:space="preserve">What is the role of digital marketing to an </w:t>
      </w:r>
      <w:r w:rsidR="00881CE1">
        <w:t>organisation</w:t>
      </w:r>
      <w:r>
        <w:t xml:space="preserve"> </w:t>
      </w:r>
    </w:p>
    <w:p w14:paraId="0E8F80F7" w14:textId="77777777" w:rsidR="00D07AA5" w:rsidRPr="00D07AA5" w:rsidRDefault="00D07AA5" w:rsidP="00D07AA5">
      <w:r w:rsidRPr="00D07AA5">
        <w:t>By targeting customers who are interested in your goods and services, digital marketing serves to increase your company's traffic, leads, and revenue. Web marketing is the process of promoting your business to potential leads and high-value customers online.</w:t>
      </w:r>
    </w:p>
    <w:p w14:paraId="0113D7CD" w14:textId="3B93F3C8" w:rsidR="00384E46" w:rsidRPr="00D07AA5" w:rsidRDefault="00D07AA5" w:rsidP="00D07AA5">
      <w:r w:rsidRPr="00D07AA5">
        <w:t>Online marketing is essential to the expansion of your organisation. Given that there are more than 4.3 billion internet users, two billion of whom purchase online, there are numerous ways to connect with potential customers. (</w:t>
      </w:r>
      <w:proofErr w:type="spellStart"/>
      <w:r w:rsidRPr="00D07AA5">
        <w:t>webfx</w:t>
      </w:r>
      <w:proofErr w:type="spellEnd"/>
      <w:r w:rsidRPr="00D07AA5">
        <w:t>)</w:t>
      </w:r>
    </w:p>
    <w:p w14:paraId="35FC1EF7" w14:textId="77777777" w:rsidR="00D07AA5" w:rsidRDefault="00D07AA5" w:rsidP="00D07AA5">
      <w:pPr>
        <w:rPr>
          <w:rFonts w:ascii="Times New Roman" w:hAnsi="Times New Roman" w:cs="Times New Roman"/>
        </w:rPr>
      </w:pPr>
    </w:p>
    <w:p w14:paraId="04CF5FD2" w14:textId="79C8EE69" w:rsidR="00506A63" w:rsidRDefault="00881CE1" w:rsidP="007759A0">
      <w:r>
        <w:t>Why has social media developed as a marketing platform</w:t>
      </w:r>
    </w:p>
    <w:p w14:paraId="3104E0CB" w14:textId="77777777" w:rsidR="004D5CFF" w:rsidRDefault="004D5CFF" w:rsidP="004D5CFF">
      <w:r>
        <w:t>Social media has grown to be the most prominent and significant virtual area, where users may promote their brands and products using the platform for more than just social networking.</w:t>
      </w:r>
    </w:p>
    <w:p w14:paraId="4EDE690C" w14:textId="1B6D0741" w:rsidR="00041D26" w:rsidRPr="00041D26" w:rsidRDefault="004D5CFF" w:rsidP="004D5CFF">
      <w:r>
        <w:t>The strength of social media is impressive since you can reach a lot of people quickly after placing an advertisement, which lowers your costs and allows your ads to reach your target audience on social media</w:t>
      </w:r>
      <w:r w:rsidR="00041D26" w:rsidRPr="00041D26">
        <w:t>.</w:t>
      </w:r>
    </w:p>
    <w:p w14:paraId="4570DCE2" w14:textId="14AFDB0F" w:rsidR="00041D26" w:rsidRDefault="008D1492" w:rsidP="00041D26">
      <w:r w:rsidRPr="008D1492">
        <w:t>Marketers must not pass up the opportunity to advertise on these digital forums, where they can reach the greatest number of potential customers compared to print or television media marketing, given the enormous number of internet users, who make up almost 59% of the world's population.</w:t>
      </w:r>
      <w:r w:rsidRPr="008D1492">
        <w:t xml:space="preserve"> </w:t>
      </w:r>
      <w:r w:rsidR="00D07AA5">
        <w:t>(</w:t>
      </w:r>
      <w:r w:rsidR="00F90427">
        <w:t>Digital marketing org</w:t>
      </w:r>
      <w:r w:rsidR="00D07AA5">
        <w:t>)</w:t>
      </w:r>
    </w:p>
    <w:p w14:paraId="6AE6C2AE" w14:textId="07A09E61" w:rsidR="001F0339" w:rsidRDefault="001F0339" w:rsidP="00041D26">
      <w:r>
        <w:t>There are many reasons why and we will list 10</w:t>
      </w:r>
    </w:p>
    <w:p w14:paraId="37E89BE5" w14:textId="08052757" w:rsidR="001F0339" w:rsidRDefault="00132B0E" w:rsidP="00132B0E">
      <w:pPr>
        <w:pStyle w:val="ListParagraph"/>
        <w:numPr>
          <w:ilvl w:val="0"/>
          <w:numId w:val="8"/>
        </w:numPr>
      </w:pPr>
      <w:r>
        <w:t>You get to tell your story</w:t>
      </w:r>
    </w:p>
    <w:p w14:paraId="48C2DE4E" w14:textId="04A1DA26" w:rsidR="00132B0E" w:rsidRDefault="00132B0E" w:rsidP="00132B0E">
      <w:pPr>
        <w:pStyle w:val="ListParagraph"/>
        <w:numPr>
          <w:ilvl w:val="0"/>
          <w:numId w:val="8"/>
        </w:numPr>
      </w:pPr>
      <w:r>
        <w:t>You can grow an audience with a small budget</w:t>
      </w:r>
    </w:p>
    <w:p w14:paraId="503A8F6A" w14:textId="07856942" w:rsidR="008D4811" w:rsidRDefault="008D4811" w:rsidP="00132B0E">
      <w:pPr>
        <w:pStyle w:val="ListParagraph"/>
        <w:numPr>
          <w:ilvl w:val="0"/>
          <w:numId w:val="8"/>
        </w:numPr>
      </w:pPr>
      <w:r>
        <w:t>Stay on top of mind with the people who matter the most</w:t>
      </w:r>
    </w:p>
    <w:p w14:paraId="2423B7C5" w14:textId="26089C33" w:rsidR="008D4811" w:rsidRDefault="008D4811" w:rsidP="00132B0E">
      <w:pPr>
        <w:pStyle w:val="ListParagraph"/>
        <w:numPr>
          <w:ilvl w:val="0"/>
          <w:numId w:val="8"/>
        </w:numPr>
      </w:pPr>
      <w:r>
        <w:t xml:space="preserve">Learning about </w:t>
      </w:r>
      <w:r w:rsidR="009D6F0E">
        <w:t>competitors</w:t>
      </w:r>
    </w:p>
    <w:p w14:paraId="4115AF90" w14:textId="24474898" w:rsidR="008D4811" w:rsidRDefault="003D1DD4" w:rsidP="00132B0E">
      <w:pPr>
        <w:pStyle w:val="ListParagraph"/>
        <w:numPr>
          <w:ilvl w:val="0"/>
          <w:numId w:val="8"/>
        </w:numPr>
      </w:pPr>
      <w:r>
        <w:t>Build custom audiences</w:t>
      </w:r>
    </w:p>
    <w:p w14:paraId="5DB8B8CC" w14:textId="31649286" w:rsidR="003D1DD4" w:rsidRDefault="003D1DD4" w:rsidP="00132B0E">
      <w:pPr>
        <w:pStyle w:val="ListParagraph"/>
        <w:numPr>
          <w:ilvl w:val="0"/>
          <w:numId w:val="8"/>
        </w:numPr>
      </w:pPr>
      <w:r>
        <w:t>Learning the buying patterns of your ideal customers</w:t>
      </w:r>
    </w:p>
    <w:p w14:paraId="7A55F4B2" w14:textId="78A9B3B5" w:rsidR="003D1DD4" w:rsidRDefault="00A62DB1" w:rsidP="00132B0E">
      <w:pPr>
        <w:pStyle w:val="ListParagraph"/>
        <w:numPr>
          <w:ilvl w:val="0"/>
          <w:numId w:val="8"/>
        </w:numPr>
      </w:pPr>
      <w:r>
        <w:t>Increase your overall ROI</w:t>
      </w:r>
    </w:p>
    <w:p w14:paraId="216030ED" w14:textId="027C7857" w:rsidR="00A62DB1" w:rsidRDefault="00A62DB1" w:rsidP="00132B0E">
      <w:pPr>
        <w:pStyle w:val="ListParagraph"/>
        <w:numPr>
          <w:ilvl w:val="0"/>
          <w:numId w:val="8"/>
        </w:numPr>
      </w:pPr>
      <w:r>
        <w:t xml:space="preserve">Building relationships with target customers </w:t>
      </w:r>
    </w:p>
    <w:p w14:paraId="7C21517B" w14:textId="7C603126" w:rsidR="00A62DB1" w:rsidRDefault="004E79B8" w:rsidP="00132B0E">
      <w:pPr>
        <w:pStyle w:val="ListParagraph"/>
        <w:numPr>
          <w:ilvl w:val="0"/>
          <w:numId w:val="8"/>
        </w:numPr>
      </w:pPr>
      <w:r>
        <w:t>Increase your brand awareness</w:t>
      </w:r>
    </w:p>
    <w:p w14:paraId="114A83E1" w14:textId="230A336A" w:rsidR="004E79B8" w:rsidRPr="00041D26" w:rsidRDefault="004E79B8" w:rsidP="00132B0E">
      <w:pPr>
        <w:pStyle w:val="ListParagraph"/>
        <w:numPr>
          <w:ilvl w:val="0"/>
          <w:numId w:val="8"/>
        </w:numPr>
      </w:pPr>
      <w:r>
        <w:t>Promoting products and services</w:t>
      </w:r>
    </w:p>
    <w:p w14:paraId="2C6F326C" w14:textId="37CBED76" w:rsidR="00CC3918" w:rsidRDefault="00201036" w:rsidP="007759A0">
      <w:r>
        <w:lastRenderedPageBreak/>
        <w:t xml:space="preserve">We </w:t>
      </w:r>
      <w:r w:rsidR="00D905BD">
        <w:t xml:space="preserve">come to a </w:t>
      </w:r>
      <w:proofErr w:type="gramStart"/>
      <w:r w:rsidR="00D905BD">
        <w:t>decision</w:t>
      </w:r>
      <w:proofErr w:type="gramEnd"/>
      <w:r w:rsidR="00D905BD">
        <w:t xml:space="preserve"> and we truly </w:t>
      </w:r>
      <w:r w:rsidR="009D6F0E">
        <w:t>believe</w:t>
      </w:r>
      <w:r w:rsidR="00D905BD">
        <w:t xml:space="preserve"> that social media is a solid platform for marketing.</w:t>
      </w:r>
    </w:p>
    <w:p w14:paraId="7EB1753B" w14:textId="78EB42AE" w:rsidR="00384E46" w:rsidRDefault="00384E46" w:rsidP="007759A0"/>
    <w:p w14:paraId="62BB621B" w14:textId="77777777" w:rsidR="00402D53" w:rsidRDefault="00402D53" w:rsidP="007759A0"/>
    <w:p w14:paraId="6E6A41D5" w14:textId="77777777" w:rsidR="00402D53" w:rsidRDefault="00402D53" w:rsidP="007759A0"/>
    <w:p w14:paraId="599E1285" w14:textId="49AF8ABD" w:rsidR="00881CE1" w:rsidRDefault="000C59D9" w:rsidP="007759A0">
      <w:r>
        <w:t xml:space="preserve">Examples of Digital marketing could be </w:t>
      </w:r>
    </w:p>
    <w:p w14:paraId="35F43E48" w14:textId="77777777" w:rsidR="001563EF" w:rsidRPr="001563EF" w:rsidRDefault="000C59D9" w:rsidP="001563EF">
      <w:r>
        <w:t xml:space="preserve">SEO – </w:t>
      </w:r>
      <w:r w:rsidRPr="001563EF">
        <w:t xml:space="preserve">Search engine </w:t>
      </w:r>
      <w:r w:rsidR="009D6F0E" w:rsidRPr="001563EF">
        <w:t>optimisation</w:t>
      </w:r>
      <w:r w:rsidRPr="001563EF">
        <w:t xml:space="preserve"> </w:t>
      </w:r>
      <w:r w:rsidR="001563EF" w:rsidRPr="001563EF">
        <w:t xml:space="preserve">Search Engine Optimization (SEO): Optimising your website to rank higher in search engine results pages. </w:t>
      </w:r>
    </w:p>
    <w:p w14:paraId="76062E30" w14:textId="77777777" w:rsidR="001563EF" w:rsidRPr="001563EF" w:rsidRDefault="001563EF" w:rsidP="001563EF">
      <w:r w:rsidRPr="001563EF">
        <w:t>On page SEO: What is on the page when looking at a website</w:t>
      </w:r>
    </w:p>
    <w:p w14:paraId="6626E610" w14:textId="77777777" w:rsidR="001563EF" w:rsidRPr="001563EF" w:rsidRDefault="001563EF" w:rsidP="001563EF">
      <w:r w:rsidRPr="001563EF">
        <w:t xml:space="preserve">Off page SEO: </w:t>
      </w:r>
      <w:proofErr w:type="gramStart"/>
      <w:r w:rsidRPr="001563EF">
        <w:t>All of</w:t>
      </w:r>
      <w:proofErr w:type="gramEnd"/>
      <w:r w:rsidRPr="001563EF">
        <w:t xml:space="preserve"> the activity that takes place "off the page" when looking to optimise your website – inbound links/backlinks. The number of publishers that link to you, and the relative "authority" of those publishers, affect how highly you rank for the keywords you care about. </w:t>
      </w:r>
    </w:p>
    <w:p w14:paraId="7D54F31D" w14:textId="77777777" w:rsidR="001563EF" w:rsidRPr="001563EF" w:rsidRDefault="001563EF" w:rsidP="001563EF">
      <w:r w:rsidRPr="001563EF">
        <w:t xml:space="preserve">Technical SEO: Backend of website and how pages are coded. </w:t>
      </w:r>
    </w:p>
    <w:p w14:paraId="147F82B2" w14:textId="77777777" w:rsidR="001563EF" w:rsidRDefault="001563EF" w:rsidP="00FE0A4E"/>
    <w:p w14:paraId="7DB47A9F" w14:textId="66C451B5" w:rsidR="00FE0A4E" w:rsidRPr="00FE0A4E" w:rsidRDefault="000C59D9" w:rsidP="00FE0A4E">
      <w:r w:rsidRPr="00FE0A4E">
        <w:t>Content marketing</w:t>
      </w:r>
      <w:r w:rsidR="00FE0A4E" w:rsidRPr="00FE0A4E">
        <w:t xml:space="preserve"> - </w:t>
      </w:r>
      <w:r w:rsidR="00FE0A4E" w:rsidRPr="00FE0A4E">
        <w:t>The creation and promotion of content assets for the purpose of generating brand awareness, traffic growth, lead generation, and customers. The channels that can play a part in your content marketing strategy include:</w:t>
      </w:r>
    </w:p>
    <w:p w14:paraId="0FD12FC8" w14:textId="77777777" w:rsidR="00FE0A4E" w:rsidRPr="00FE0A4E" w:rsidRDefault="00FE0A4E" w:rsidP="00FE0A4E">
      <w:r w:rsidRPr="00FE0A4E">
        <w:t xml:space="preserve">Blog posts: Writing and publishing articles on a company blog helps you demonstrate your industry expertise and generates organic search traffic for your business. </w:t>
      </w:r>
    </w:p>
    <w:p w14:paraId="6722D59C" w14:textId="77777777" w:rsidR="00FE0A4E" w:rsidRPr="00FE0A4E" w:rsidRDefault="00FE0A4E" w:rsidP="00FE0A4E">
      <w:proofErr w:type="spellStart"/>
      <w:r w:rsidRPr="00FE0A4E">
        <w:t>Ebooks</w:t>
      </w:r>
      <w:proofErr w:type="spellEnd"/>
      <w:r w:rsidRPr="00FE0A4E">
        <w:t xml:space="preserve"> and whitepapers: </w:t>
      </w:r>
      <w:proofErr w:type="spellStart"/>
      <w:r w:rsidRPr="00FE0A4E">
        <w:t>Ebooks</w:t>
      </w:r>
      <w:proofErr w:type="spellEnd"/>
      <w:r w:rsidRPr="00FE0A4E">
        <w:t>, whitepapers, and similar long-form content helps further educate website visitors. It also allows you to exchange content for a reader's contact information, generating leads for your company and moving people through the buyer's journey.</w:t>
      </w:r>
    </w:p>
    <w:p w14:paraId="3E69A63A" w14:textId="77777777" w:rsidR="00FE0A4E" w:rsidRPr="00FE0A4E" w:rsidRDefault="00FE0A4E" w:rsidP="00FE0A4E">
      <w:r w:rsidRPr="00FE0A4E">
        <w:t>Infographics: Sometimes, readers want you to show, not tell. Infographics are a form of visual content that helps website visitors visualize a concept you want to help them learn.</w:t>
      </w:r>
    </w:p>
    <w:p w14:paraId="6A179231" w14:textId="77777777" w:rsidR="001F2659" w:rsidRPr="001F2659" w:rsidRDefault="000C59D9" w:rsidP="001F2659">
      <w:r w:rsidRPr="001F2659">
        <w:t>Pay per click</w:t>
      </w:r>
      <w:r w:rsidR="001563EF" w:rsidRPr="001F2659">
        <w:t xml:space="preserve"> - </w:t>
      </w:r>
      <w:r w:rsidR="001F2659" w:rsidRPr="001F2659">
        <w:t>PPC is a method of driving traffic to your website by paying a publisher every time your ad is clicked.</w:t>
      </w:r>
    </w:p>
    <w:p w14:paraId="2550520C" w14:textId="65967923" w:rsidR="001F2659" w:rsidRPr="001F2659" w:rsidRDefault="001F2659" w:rsidP="001F2659">
      <w:r w:rsidRPr="001F2659">
        <w:t>Sponsored Content: With sponsored content, you as a brand pay another company or entity to create and promote content that discusses your brand or service in some way. One popular type of sponsored content is influencer marketing. With this type of sponsored content, a brand sponsors an influencer in its industry to publish posts or videos related to the company on social media.</w:t>
      </w:r>
    </w:p>
    <w:p w14:paraId="52BB9009" w14:textId="60319662" w:rsidR="0021131A" w:rsidRPr="0021131A" w:rsidRDefault="0021131A" w:rsidP="0021131A">
      <w:r>
        <w:t>S</w:t>
      </w:r>
      <w:r w:rsidR="000C59D9">
        <w:t>oci</w:t>
      </w:r>
      <w:r w:rsidR="000C59D9" w:rsidRPr="0021131A">
        <w:t>al media marketing</w:t>
      </w:r>
      <w:r w:rsidRPr="0021131A">
        <w:t xml:space="preserve"> </w:t>
      </w:r>
      <w:r>
        <w:t>–</w:t>
      </w:r>
      <w:r w:rsidRPr="0021131A">
        <w:t xml:space="preserve"> </w:t>
      </w:r>
      <w:r>
        <w:t>S</w:t>
      </w:r>
      <w:r w:rsidRPr="0021131A">
        <w:t>ocial Media Marketing: The channels you can use in </w:t>
      </w:r>
      <w:hyperlink r:id="rId5" w:history="1">
        <w:r w:rsidRPr="0021131A">
          <w:rPr>
            <w:rStyle w:val="Hyperlink"/>
          </w:rPr>
          <w:t>social media marketing</w:t>
        </w:r>
      </w:hyperlink>
      <w:r w:rsidRPr="0021131A">
        <w:t> include: Facebook, Twitter, LinkedIn, Instagram, Snapchat, Pinterest.</w:t>
      </w:r>
    </w:p>
    <w:p w14:paraId="009179E6" w14:textId="60B5EFA5" w:rsidR="0021131A" w:rsidRPr="0021131A" w:rsidRDefault="0021131A" w:rsidP="0021131A">
      <w:r w:rsidRPr="0021131A">
        <w:t>Social Media Manager: Follows, Shares, Impressions. (No. of times a business’s posts appear on a newsfeed). The role of a social media manager is easy to infer from the title, but which social networks they manage for the company depends on the industry. Above all, social media managers establish a posting schedule for the company's written and visual content. This employee might also work with the content marketing specialist to develop a strategy for which content to post on which social network.</w:t>
      </w:r>
    </w:p>
    <w:p w14:paraId="3881024A" w14:textId="67FE0AC0" w:rsidR="000C59D9" w:rsidRDefault="000C59D9" w:rsidP="007759A0"/>
    <w:p w14:paraId="67ADD646" w14:textId="77777777" w:rsidR="007F0671" w:rsidRDefault="007F0671" w:rsidP="007759A0"/>
    <w:p w14:paraId="2F58A376" w14:textId="77777777" w:rsidR="000E1A8F" w:rsidRDefault="000E1A8F" w:rsidP="007759A0"/>
    <w:p w14:paraId="190CD59C" w14:textId="77777777" w:rsidR="0021131A" w:rsidRDefault="0021131A" w:rsidP="007759A0"/>
    <w:p w14:paraId="65093B7A" w14:textId="77777777" w:rsidR="0021131A" w:rsidRDefault="0021131A" w:rsidP="007759A0"/>
    <w:p w14:paraId="439D859F" w14:textId="77777777" w:rsidR="0021131A" w:rsidRDefault="0021131A" w:rsidP="007759A0"/>
    <w:p w14:paraId="0D0C7071" w14:textId="2E3BB50D" w:rsidR="00F70708" w:rsidRDefault="00F70708" w:rsidP="007759A0">
      <w:r>
        <w:lastRenderedPageBreak/>
        <w:t>Conclusion</w:t>
      </w:r>
    </w:p>
    <w:p w14:paraId="2A3FC972" w14:textId="176DC40F" w:rsidR="000C59D9" w:rsidRDefault="00047CDD" w:rsidP="007759A0">
      <w:r>
        <w:t>A</w:t>
      </w:r>
      <w:r w:rsidR="00F70708">
        <w:t xml:space="preserve">nswering the questions </w:t>
      </w:r>
      <w:r w:rsidR="008D1492">
        <w:t>in a short summary</w:t>
      </w:r>
      <w:r>
        <w:t xml:space="preserve">. From all we have gone through today </w:t>
      </w:r>
    </w:p>
    <w:p w14:paraId="2A2B5DF8" w14:textId="77777777" w:rsidR="006E123B" w:rsidRDefault="006E123B" w:rsidP="007759A0"/>
    <w:p w14:paraId="5F9B9FCF" w14:textId="77777777" w:rsidR="0060030B" w:rsidRDefault="0060030B" w:rsidP="0060030B">
      <w:pPr>
        <w:pStyle w:val="ListParagraph"/>
        <w:numPr>
          <w:ilvl w:val="0"/>
          <w:numId w:val="10"/>
        </w:numPr>
      </w:pPr>
      <w:r>
        <w:t>The role of marketing in organisations and how effective marketing helps companies to achieve their wider organisational goals.</w:t>
      </w:r>
    </w:p>
    <w:p w14:paraId="704EA88E" w14:textId="77777777" w:rsidR="0060030B" w:rsidRDefault="0060030B" w:rsidP="0060030B">
      <w:pPr>
        <w:pStyle w:val="ListParagraph"/>
        <w:numPr>
          <w:ilvl w:val="0"/>
          <w:numId w:val="10"/>
        </w:numPr>
      </w:pPr>
      <w:r>
        <w:t xml:space="preserve">Factors and trends influencing the macro environment Pestle and how this impacts marketing decisions within organisations </w:t>
      </w:r>
    </w:p>
    <w:p w14:paraId="14A5400E" w14:textId="2266D86A" w:rsidR="0060030B" w:rsidRDefault="0060030B" w:rsidP="0060030B">
      <w:pPr>
        <w:pStyle w:val="ListParagraph"/>
        <w:numPr>
          <w:ilvl w:val="0"/>
          <w:numId w:val="10"/>
        </w:numPr>
      </w:pPr>
      <w:r>
        <w:t>How organisations may need to adapt their marketing in an increasingly digital world.</w:t>
      </w:r>
    </w:p>
    <w:p w14:paraId="5E892117" w14:textId="5E6FF721" w:rsidR="0060030B" w:rsidRDefault="0060030B" w:rsidP="0060030B"/>
    <w:p w14:paraId="0868A6AD" w14:textId="24A054D0" w:rsidR="0060030B" w:rsidRDefault="0060030B" w:rsidP="0060030B">
      <w:r>
        <w:t>We will now be able to break down what we feel our research has done for us</w:t>
      </w:r>
    </w:p>
    <w:p w14:paraId="35E27BD7" w14:textId="4CB5BD7F" w:rsidR="00B17EE5" w:rsidRDefault="00B17EE5" w:rsidP="0060030B"/>
    <w:p w14:paraId="622EEF1D" w14:textId="245F1BEA" w:rsidR="00DD32AB" w:rsidRDefault="00DD32AB" w:rsidP="00DD32AB">
      <w:pPr>
        <w:pStyle w:val="ListParagraph"/>
        <w:numPr>
          <w:ilvl w:val="0"/>
          <w:numId w:val="13"/>
        </w:numPr>
      </w:pPr>
      <w:r w:rsidRPr="00DD32AB">
        <w:t xml:space="preserve">Marketing </w:t>
      </w:r>
      <w:r w:rsidRPr="00DD32AB">
        <w:t>process that allows an organisation to allot and make the best use of its resources. Every organisation has a set of achievable goals and targets. Strategic marketing helps businesses to market the products or the services that will help them realise those goals efficiently.</w:t>
      </w:r>
    </w:p>
    <w:p w14:paraId="6FBEAB29" w14:textId="3FA4582C" w:rsidR="00DD32AB" w:rsidRDefault="00DD32AB" w:rsidP="00DD32AB"/>
    <w:p w14:paraId="1ED7731E" w14:textId="6250A69D" w:rsidR="00DD32AB" w:rsidRDefault="00CA4FFE" w:rsidP="00CA4FFE">
      <w:pPr>
        <w:pStyle w:val="ListParagraph"/>
        <w:numPr>
          <w:ilvl w:val="0"/>
          <w:numId w:val="13"/>
        </w:numPr>
      </w:pPr>
      <w:r>
        <w:t>We have understood the factors and trends influencing the macro environment and PESTLE</w:t>
      </w:r>
      <w:r w:rsidR="006D6461">
        <w:t xml:space="preserve"> and the impacts</w:t>
      </w:r>
    </w:p>
    <w:p w14:paraId="7687F662" w14:textId="77777777" w:rsidR="006D6461" w:rsidRDefault="006D6461" w:rsidP="006D6461">
      <w:pPr>
        <w:pStyle w:val="ListParagraph"/>
      </w:pPr>
    </w:p>
    <w:p w14:paraId="4B14C2F4" w14:textId="5C4833BF" w:rsidR="006D6461" w:rsidRDefault="006D6461" w:rsidP="00CA4FFE">
      <w:pPr>
        <w:pStyle w:val="ListParagraph"/>
        <w:numPr>
          <w:ilvl w:val="0"/>
          <w:numId w:val="13"/>
        </w:numPr>
      </w:pPr>
      <w:r>
        <w:t xml:space="preserve">We have gained more knowledge </w:t>
      </w:r>
      <w:r w:rsidR="00173C30">
        <w:t>on how and why organisations have had to adapt in the increasingly digital world</w:t>
      </w:r>
    </w:p>
    <w:p w14:paraId="18BE2816" w14:textId="77777777" w:rsidR="00DD32AB" w:rsidRDefault="00DD32AB" w:rsidP="00DD32AB"/>
    <w:p w14:paraId="0FA159B9" w14:textId="3BFBD337" w:rsidR="003263D9" w:rsidRDefault="003263D9" w:rsidP="0060030B"/>
    <w:p w14:paraId="46E2C9FC" w14:textId="77777777" w:rsidR="003263D9" w:rsidRDefault="003263D9" w:rsidP="0060030B"/>
    <w:p w14:paraId="566125A5" w14:textId="309F0550" w:rsidR="0060030B" w:rsidRDefault="0060030B" w:rsidP="007759A0"/>
    <w:p w14:paraId="43EC6650" w14:textId="692B40A8" w:rsidR="00022076" w:rsidRDefault="00022076" w:rsidP="007759A0"/>
    <w:p w14:paraId="3B5C4AC4" w14:textId="77777777" w:rsidR="00004F58" w:rsidRDefault="00004F58" w:rsidP="007759A0"/>
    <w:p w14:paraId="19BC49DE" w14:textId="77777777" w:rsidR="00022076" w:rsidRPr="007759A0" w:rsidRDefault="00022076" w:rsidP="007759A0"/>
    <w:p w14:paraId="13D0627D" w14:textId="77777777" w:rsidR="00A56E4B" w:rsidRDefault="00A56E4B" w:rsidP="003D10F3"/>
    <w:p w14:paraId="23844B6E" w14:textId="77777777" w:rsidR="00DF133C" w:rsidRDefault="00DF133C" w:rsidP="003D10F3"/>
    <w:p w14:paraId="30EE670B" w14:textId="77777777" w:rsidR="003F787A" w:rsidRPr="003D10F3" w:rsidRDefault="003F787A" w:rsidP="003D10F3"/>
    <w:p w14:paraId="132E7153" w14:textId="06329C46" w:rsidR="008C768F" w:rsidRDefault="008C768F" w:rsidP="008C768F"/>
    <w:p w14:paraId="6ABE30E4" w14:textId="77777777" w:rsidR="00D3396B" w:rsidRDefault="00D3396B" w:rsidP="00DF334A"/>
    <w:p w14:paraId="03875CE5" w14:textId="77777777" w:rsidR="00D3396B" w:rsidRDefault="00D3396B" w:rsidP="00DF334A"/>
    <w:p w14:paraId="4C6DF428" w14:textId="77777777" w:rsidR="00D3396B" w:rsidRDefault="00D3396B" w:rsidP="00DF334A"/>
    <w:p w14:paraId="79E08A25" w14:textId="77777777" w:rsidR="00D3396B" w:rsidRDefault="00D3396B" w:rsidP="00DF334A"/>
    <w:p w14:paraId="1CC9BAAD" w14:textId="77777777" w:rsidR="00D3396B" w:rsidRDefault="00D3396B" w:rsidP="00DF334A"/>
    <w:p w14:paraId="0511AF3F" w14:textId="77777777" w:rsidR="00D3396B" w:rsidRDefault="00D3396B" w:rsidP="00DF334A"/>
    <w:p w14:paraId="57006306" w14:textId="77777777" w:rsidR="00D3396B" w:rsidRDefault="00D3396B" w:rsidP="00DF334A"/>
    <w:p w14:paraId="7308CD4F" w14:textId="77777777" w:rsidR="00D3396B" w:rsidRDefault="00D3396B" w:rsidP="00DF334A"/>
    <w:p w14:paraId="65BFB3BC" w14:textId="77777777" w:rsidR="00D3396B" w:rsidRDefault="00D3396B" w:rsidP="00DF334A"/>
    <w:p w14:paraId="098A523E" w14:textId="77777777" w:rsidR="00D3396B" w:rsidRDefault="00D3396B" w:rsidP="00DF334A"/>
    <w:p w14:paraId="7E80E993" w14:textId="77777777" w:rsidR="00D3396B" w:rsidRDefault="00D3396B" w:rsidP="00DF334A"/>
    <w:p w14:paraId="014B9AD0" w14:textId="77777777" w:rsidR="00D3396B" w:rsidRDefault="00D3396B" w:rsidP="00DF334A"/>
    <w:p w14:paraId="39CCCB4C" w14:textId="77777777" w:rsidR="00D3396B" w:rsidRDefault="00D3396B" w:rsidP="00DF334A"/>
    <w:p w14:paraId="11BEFAD2" w14:textId="77777777" w:rsidR="00D3396B" w:rsidRDefault="00D3396B" w:rsidP="00DF334A"/>
    <w:p w14:paraId="399709D7" w14:textId="009FE91F" w:rsidR="00DF334A" w:rsidRDefault="00DF334A" w:rsidP="00DF334A">
      <w:r>
        <w:lastRenderedPageBreak/>
        <w:t>References</w:t>
      </w:r>
    </w:p>
    <w:p w14:paraId="11C554FE" w14:textId="5A5A4A4C" w:rsidR="00DF334A" w:rsidRDefault="00DF334A" w:rsidP="00DF334A"/>
    <w:p w14:paraId="501E4C2D" w14:textId="66B4382F" w:rsidR="00DF334A" w:rsidRDefault="00436157" w:rsidP="00DF334A">
      <w:pPr>
        <w:pStyle w:val="ListParagraph"/>
        <w:numPr>
          <w:ilvl w:val="0"/>
          <w:numId w:val="3"/>
        </w:numPr>
      </w:pPr>
      <w:r w:rsidRPr="00436157">
        <w:t>https://www.ama.org/the-definition-of-marketing-what-is-marketing/</w:t>
      </w:r>
    </w:p>
    <w:p w14:paraId="14C37925" w14:textId="71845221" w:rsidR="00DF334A" w:rsidRDefault="00990A40" w:rsidP="00DF334A">
      <w:pPr>
        <w:pStyle w:val="ListParagraph"/>
        <w:numPr>
          <w:ilvl w:val="0"/>
          <w:numId w:val="3"/>
        </w:numPr>
      </w:pPr>
      <w:r w:rsidRPr="00990A40">
        <w:t>https://www.thepowermba.com/en/blog/why-is-marketing-important</w:t>
      </w:r>
    </w:p>
    <w:p w14:paraId="1AA70F55" w14:textId="7D21DD62" w:rsidR="00DF334A" w:rsidRDefault="00000000" w:rsidP="00DF334A">
      <w:pPr>
        <w:pStyle w:val="ListParagraph"/>
        <w:numPr>
          <w:ilvl w:val="0"/>
          <w:numId w:val="3"/>
        </w:numPr>
      </w:pPr>
      <w:hyperlink r:id="rId6" w:tgtFrame="_blank" w:history="1">
        <w:r w:rsidR="00F506A5">
          <w:rPr>
            <w:rStyle w:val="Hyperlink"/>
            <w:rFonts w:ascii="Arial" w:hAnsi="Arial" w:cs="Arial"/>
            <w:color w:val="8AB4F8"/>
            <w:sz w:val="21"/>
            <w:szCs w:val="21"/>
            <w:shd w:val="clear" w:color="auto" w:fill="202124"/>
          </w:rPr>
          <w:t>https://dotdigital.com/blog/what-is-customer-engagement-and-why-is-it-important/</w:t>
        </w:r>
      </w:hyperlink>
    </w:p>
    <w:p w14:paraId="1F570D8B" w14:textId="18FE2A3B" w:rsidR="00D77F62" w:rsidRDefault="00000000" w:rsidP="00DF334A">
      <w:pPr>
        <w:pStyle w:val="ListParagraph"/>
        <w:numPr>
          <w:ilvl w:val="0"/>
          <w:numId w:val="3"/>
        </w:numPr>
      </w:pPr>
      <w:hyperlink r:id="rId7" w:tgtFrame="_blank" w:history="1">
        <w:r w:rsidR="00EF6866">
          <w:rPr>
            <w:rStyle w:val="Hyperlink"/>
            <w:rFonts w:ascii="Arial" w:hAnsi="Arial" w:cs="Arial"/>
            <w:color w:val="8AB4F8"/>
            <w:sz w:val="21"/>
            <w:szCs w:val="21"/>
            <w:shd w:val="clear" w:color="auto" w:fill="202124"/>
          </w:rPr>
          <w:t>https://www.forbes.com/sites/forbesagencycouncil/2016/10/31/why-brand-image-matters-more-than-you-think/</w:t>
        </w:r>
      </w:hyperlink>
    </w:p>
    <w:p w14:paraId="103DD954" w14:textId="35AA43B2" w:rsidR="00D77F62" w:rsidRDefault="00000000" w:rsidP="00DF334A">
      <w:pPr>
        <w:pStyle w:val="ListParagraph"/>
        <w:numPr>
          <w:ilvl w:val="0"/>
          <w:numId w:val="3"/>
        </w:numPr>
      </w:pPr>
      <w:hyperlink r:id="rId8" w:tgtFrame="_blank" w:history="1">
        <w:r w:rsidR="00376D4B">
          <w:rPr>
            <w:rStyle w:val="Hyperlink"/>
            <w:rFonts w:ascii="Arial" w:hAnsi="Arial" w:cs="Arial"/>
            <w:color w:val="8AB4F8"/>
            <w:sz w:val="21"/>
            <w:szCs w:val="21"/>
            <w:shd w:val="clear" w:color="auto" w:fill="202124"/>
          </w:rPr>
          <w:t>https://blog.hubspot.com/sales/how-to-increase-sales-volume</w:t>
        </w:r>
      </w:hyperlink>
    </w:p>
    <w:p w14:paraId="39781A46" w14:textId="074C5955" w:rsidR="00D77F62" w:rsidRDefault="00000000" w:rsidP="00DF334A">
      <w:pPr>
        <w:pStyle w:val="ListParagraph"/>
        <w:numPr>
          <w:ilvl w:val="0"/>
          <w:numId w:val="3"/>
        </w:numPr>
      </w:pPr>
      <w:hyperlink r:id="rId9" w:tgtFrame="_blank" w:history="1">
        <w:r w:rsidR="00A56E4B">
          <w:rPr>
            <w:rStyle w:val="Hyperlink"/>
            <w:rFonts w:ascii="Arial" w:hAnsi="Arial" w:cs="Arial"/>
            <w:color w:val="8AB4F8"/>
            <w:sz w:val="21"/>
            <w:szCs w:val="21"/>
            <w:shd w:val="clear" w:color="auto" w:fill="202124"/>
          </w:rPr>
          <w:t>https://www.nicereply.com/blog/the-importance-of-customer-loyalty/</w:t>
        </w:r>
      </w:hyperlink>
    </w:p>
    <w:p w14:paraId="41406A57" w14:textId="4F5846B5" w:rsidR="00D77F62" w:rsidRPr="007A6F79" w:rsidRDefault="00000000" w:rsidP="00DF334A">
      <w:pPr>
        <w:pStyle w:val="ListParagraph"/>
        <w:numPr>
          <w:ilvl w:val="0"/>
          <w:numId w:val="3"/>
        </w:numPr>
        <w:rPr>
          <w:rStyle w:val="Hyperlink"/>
          <w:color w:val="auto"/>
          <w:u w:val="none"/>
        </w:rPr>
      </w:pPr>
      <w:hyperlink r:id="rId10" w:tgtFrame="_blank" w:history="1">
        <w:r w:rsidR="00452FA0">
          <w:rPr>
            <w:rStyle w:val="Hyperlink"/>
            <w:rFonts w:ascii="Arial" w:hAnsi="Arial" w:cs="Arial"/>
            <w:color w:val="8AB4F8"/>
            <w:sz w:val="21"/>
            <w:szCs w:val="21"/>
            <w:shd w:val="clear" w:color="auto" w:fill="202124"/>
          </w:rPr>
          <w:t>https://thebusinessprofessor.com/principles-of-marketing/role-of-marketing-in-an-organization</w:t>
        </w:r>
      </w:hyperlink>
    </w:p>
    <w:p w14:paraId="089D7948" w14:textId="7844FEB9" w:rsidR="007A6F79" w:rsidRDefault="00000000" w:rsidP="00DF334A">
      <w:pPr>
        <w:pStyle w:val="ListParagraph"/>
        <w:numPr>
          <w:ilvl w:val="0"/>
          <w:numId w:val="3"/>
        </w:numPr>
      </w:pPr>
      <w:hyperlink r:id="rId11" w:tgtFrame="_blank" w:history="1">
        <w:r w:rsidR="007A6F79">
          <w:rPr>
            <w:rStyle w:val="Hyperlink"/>
            <w:rFonts w:ascii="Arial" w:hAnsi="Arial" w:cs="Arial"/>
            <w:color w:val="8AB4F8"/>
            <w:sz w:val="21"/>
            <w:szCs w:val="21"/>
            <w:shd w:val="clear" w:color="auto" w:fill="202124"/>
          </w:rPr>
          <w:t>https://emeritus.org/in/learn/what-is-marketing/</w:t>
        </w:r>
      </w:hyperlink>
    </w:p>
    <w:p w14:paraId="6902BC4F" w14:textId="5520F799" w:rsidR="00D77F62" w:rsidRDefault="00D77F62" w:rsidP="00744AD7">
      <w:pPr>
        <w:pStyle w:val="ListParagraph"/>
      </w:pPr>
    </w:p>
    <w:p w14:paraId="1502A96F" w14:textId="23F46832" w:rsidR="00D77F62" w:rsidRDefault="00000000" w:rsidP="00DF334A">
      <w:pPr>
        <w:pStyle w:val="ListParagraph"/>
        <w:numPr>
          <w:ilvl w:val="0"/>
          <w:numId w:val="3"/>
        </w:numPr>
      </w:pPr>
      <w:hyperlink r:id="rId12" w:tgtFrame="_blank" w:history="1">
        <w:r w:rsidR="00F63EA2">
          <w:rPr>
            <w:rStyle w:val="Hyperlink"/>
            <w:rFonts w:ascii="Arial" w:hAnsi="Arial" w:cs="Arial"/>
            <w:color w:val="8AB4F8"/>
            <w:sz w:val="21"/>
            <w:szCs w:val="21"/>
            <w:u w:val="none"/>
            <w:shd w:val="clear" w:color="auto" w:fill="202124"/>
          </w:rPr>
          <w:t>https://www.financierworldwide.com/the-importance-of-an-effective-marketing-strategy</w:t>
        </w:r>
      </w:hyperlink>
    </w:p>
    <w:p w14:paraId="6BBD07E6" w14:textId="37B7C17D" w:rsidR="00D77F62" w:rsidRDefault="00000000" w:rsidP="00DF334A">
      <w:pPr>
        <w:pStyle w:val="ListParagraph"/>
        <w:numPr>
          <w:ilvl w:val="0"/>
          <w:numId w:val="3"/>
        </w:numPr>
      </w:pPr>
      <w:hyperlink r:id="rId13" w:tgtFrame="_blank" w:history="1">
        <w:r w:rsidR="00072FAB">
          <w:rPr>
            <w:rStyle w:val="Hyperlink"/>
            <w:rFonts w:ascii="Arial" w:hAnsi="Arial" w:cs="Arial"/>
            <w:color w:val="8AB4F8"/>
            <w:sz w:val="21"/>
            <w:szCs w:val="21"/>
            <w:shd w:val="clear" w:color="auto" w:fill="202124"/>
          </w:rPr>
          <w:t>https://tyonote.com/impact_of_macro_environment_in_marketing/</w:t>
        </w:r>
      </w:hyperlink>
    </w:p>
    <w:p w14:paraId="0C167628" w14:textId="653A6E09" w:rsidR="00D77F62" w:rsidRDefault="00000000" w:rsidP="00DF334A">
      <w:pPr>
        <w:pStyle w:val="ListParagraph"/>
        <w:numPr>
          <w:ilvl w:val="0"/>
          <w:numId w:val="3"/>
        </w:numPr>
      </w:pPr>
      <w:hyperlink r:id="rId14" w:tgtFrame="_blank" w:history="1">
        <w:r w:rsidR="005A56B5">
          <w:rPr>
            <w:rStyle w:val="Hyperlink"/>
            <w:rFonts w:ascii="Arial" w:hAnsi="Arial" w:cs="Arial"/>
            <w:color w:val="8AB4F8"/>
            <w:sz w:val="21"/>
            <w:szCs w:val="21"/>
            <w:shd w:val="clear" w:color="auto" w:fill="202124"/>
          </w:rPr>
          <w:t>https://mailchimp.com/en-gb/marketing-glossary/digital-marketing/</w:t>
        </w:r>
      </w:hyperlink>
    </w:p>
    <w:p w14:paraId="74A18273" w14:textId="4FD3380E" w:rsidR="00D77F62" w:rsidRDefault="00000000" w:rsidP="00DF334A">
      <w:pPr>
        <w:pStyle w:val="ListParagraph"/>
        <w:numPr>
          <w:ilvl w:val="0"/>
          <w:numId w:val="3"/>
        </w:numPr>
      </w:pPr>
      <w:hyperlink r:id="rId15" w:tgtFrame="_blank" w:history="1">
        <w:r w:rsidR="00D724D3">
          <w:rPr>
            <w:rStyle w:val="Hyperlink"/>
            <w:rFonts w:ascii="Arial" w:hAnsi="Arial" w:cs="Arial"/>
            <w:color w:val="8AB4F8"/>
            <w:sz w:val="21"/>
            <w:szCs w:val="21"/>
            <w:shd w:val="clear" w:color="auto" w:fill="202124"/>
          </w:rPr>
          <w:t>https://www.webfx.com/blog/marketing/the-role-of-digital-marketing/</w:t>
        </w:r>
      </w:hyperlink>
    </w:p>
    <w:p w14:paraId="0CB5A9F4" w14:textId="7E06BA5D" w:rsidR="00D77F62" w:rsidRDefault="00000000" w:rsidP="00DF334A">
      <w:pPr>
        <w:pStyle w:val="ListParagraph"/>
        <w:numPr>
          <w:ilvl w:val="0"/>
          <w:numId w:val="3"/>
        </w:numPr>
      </w:pPr>
      <w:hyperlink r:id="rId16" w:tgtFrame="_blank" w:history="1">
        <w:r w:rsidR="00CC3918">
          <w:rPr>
            <w:rStyle w:val="Hyperlink"/>
            <w:rFonts w:ascii="Arial" w:hAnsi="Arial" w:cs="Arial"/>
            <w:color w:val="8AB4F8"/>
            <w:sz w:val="21"/>
            <w:szCs w:val="21"/>
            <w:shd w:val="clear" w:color="auto" w:fill="202124"/>
          </w:rPr>
          <w:t>https://www.digitalmarketing.org/blog/the-importance-of-social-media-marketing</w:t>
        </w:r>
      </w:hyperlink>
    </w:p>
    <w:p w14:paraId="770D3685" w14:textId="75C3AF09" w:rsidR="00D77F62" w:rsidRDefault="00000000" w:rsidP="00DF334A">
      <w:pPr>
        <w:pStyle w:val="ListParagraph"/>
        <w:numPr>
          <w:ilvl w:val="0"/>
          <w:numId w:val="3"/>
        </w:numPr>
      </w:pPr>
      <w:hyperlink r:id="rId17" w:tgtFrame="_blank" w:history="1">
        <w:r w:rsidR="00AA2DE0">
          <w:rPr>
            <w:rStyle w:val="Hyperlink"/>
            <w:rFonts w:ascii="Arial" w:hAnsi="Arial" w:cs="Arial"/>
            <w:color w:val="8AB4F8"/>
            <w:sz w:val="21"/>
            <w:szCs w:val="21"/>
            <w:shd w:val="clear" w:color="auto" w:fill="202124"/>
          </w:rPr>
          <w:t>https://www.marketingevolution.com/marketing-essentials/what-is-a-digital-marketing-platform-marketing-evolution</w:t>
        </w:r>
      </w:hyperlink>
    </w:p>
    <w:p w14:paraId="20054162" w14:textId="2BC47942" w:rsidR="00D75935" w:rsidRDefault="004565BD" w:rsidP="00D75935">
      <w:pPr>
        <w:pStyle w:val="ListParagraph"/>
        <w:numPr>
          <w:ilvl w:val="0"/>
          <w:numId w:val="3"/>
        </w:numPr>
      </w:pPr>
      <w:hyperlink r:id="rId18" w:tgtFrame="_blank" w:history="1">
        <w:r>
          <w:rPr>
            <w:rStyle w:val="Hyperlink"/>
            <w:rFonts w:ascii="Arial" w:hAnsi="Arial" w:cs="Arial"/>
            <w:color w:val="8AB4F8"/>
            <w:sz w:val="21"/>
            <w:szCs w:val="21"/>
            <w:shd w:val="clear" w:color="auto" w:fill="202124"/>
          </w:rPr>
          <w:t>https://www.impactplus.com/blog/what-is-the-purpose-of-marketing</w:t>
        </w:r>
      </w:hyperlink>
    </w:p>
    <w:p w14:paraId="2B6CA255" w14:textId="54D42967" w:rsidR="00D75935" w:rsidRDefault="00D4336F" w:rsidP="00D75935">
      <w:pPr>
        <w:pStyle w:val="ListParagraph"/>
        <w:numPr>
          <w:ilvl w:val="0"/>
          <w:numId w:val="3"/>
        </w:numPr>
      </w:pPr>
      <w:hyperlink r:id="rId19" w:tgtFrame="_blank" w:history="1">
        <w:r>
          <w:rPr>
            <w:rStyle w:val="Hyperlink"/>
            <w:rFonts w:ascii="Arial" w:hAnsi="Arial" w:cs="Arial"/>
            <w:color w:val="8AB4F8"/>
            <w:sz w:val="21"/>
            <w:szCs w:val="21"/>
            <w:shd w:val="clear" w:color="auto" w:fill="202124"/>
          </w:rPr>
          <w:t>https://www.entrepreneur.com/growing-a-business/the-importance-of-an-effective-marketing-strategy-in/422521</w:t>
        </w:r>
      </w:hyperlink>
    </w:p>
    <w:p w14:paraId="3CBC9784" w14:textId="555C0B18" w:rsidR="00D77F62" w:rsidRDefault="004263B2" w:rsidP="00DF334A">
      <w:pPr>
        <w:pStyle w:val="ListParagraph"/>
        <w:numPr>
          <w:ilvl w:val="0"/>
          <w:numId w:val="3"/>
        </w:numPr>
      </w:pPr>
      <w:hyperlink r:id="rId20" w:tgtFrame="_blank" w:history="1">
        <w:r w:rsidRPr="004263B2">
          <w:rPr>
            <w:rFonts w:ascii="Arial" w:hAnsi="Arial" w:cs="Arial"/>
            <w:color w:val="8AB4F8"/>
            <w:sz w:val="21"/>
            <w:szCs w:val="21"/>
            <w:u w:val="single"/>
            <w:shd w:val="clear" w:color="auto" w:fill="202124"/>
          </w:rPr>
          <w:t>https://www.fabric-academy.com/insights-tools/business-vs-marketing-objectives</w:t>
        </w:r>
      </w:hyperlink>
    </w:p>
    <w:p w14:paraId="2F145060" w14:textId="29D3B8B2" w:rsidR="00D77F62" w:rsidRDefault="002E5A12" w:rsidP="00DF334A">
      <w:pPr>
        <w:pStyle w:val="ListParagraph"/>
        <w:numPr>
          <w:ilvl w:val="0"/>
          <w:numId w:val="3"/>
        </w:numPr>
      </w:pPr>
      <w:hyperlink r:id="rId21" w:tgtFrame="_blank" w:history="1">
        <w:r>
          <w:rPr>
            <w:rStyle w:val="Hyperlink"/>
            <w:rFonts w:ascii="Arial" w:hAnsi="Arial" w:cs="Arial"/>
            <w:color w:val="8AB4F8"/>
            <w:sz w:val="21"/>
            <w:szCs w:val="21"/>
            <w:shd w:val="clear" w:color="auto" w:fill="202124"/>
          </w:rPr>
          <w:t>https://www.frontify.com/en/blog/7-major-benefits-of-a-strong-brand/</w:t>
        </w:r>
      </w:hyperlink>
    </w:p>
    <w:p w14:paraId="22D1F856" w14:textId="71C3F8D1" w:rsidR="00D77F62" w:rsidRDefault="00793431" w:rsidP="00DF334A">
      <w:pPr>
        <w:pStyle w:val="ListParagraph"/>
        <w:numPr>
          <w:ilvl w:val="0"/>
          <w:numId w:val="3"/>
        </w:numPr>
      </w:pPr>
      <w:hyperlink r:id="rId22" w:tgtFrame="_blank" w:history="1">
        <w:r>
          <w:rPr>
            <w:rStyle w:val="Hyperlink"/>
            <w:rFonts w:ascii="Arial" w:hAnsi="Arial" w:cs="Arial"/>
            <w:color w:val="8AB4F8"/>
            <w:sz w:val="21"/>
            <w:szCs w:val="21"/>
            <w:shd w:val="clear" w:color="auto" w:fill="202124"/>
          </w:rPr>
          <w:t>https://www.gartner.com/en/digital-markets/insights/why-customer-engagement-is-important</w:t>
        </w:r>
      </w:hyperlink>
    </w:p>
    <w:p w14:paraId="732F7D7A" w14:textId="067B99FD" w:rsidR="004263B2" w:rsidRDefault="008D4708" w:rsidP="00DF334A">
      <w:pPr>
        <w:pStyle w:val="ListParagraph"/>
        <w:numPr>
          <w:ilvl w:val="0"/>
          <w:numId w:val="3"/>
        </w:numPr>
      </w:pPr>
      <w:hyperlink r:id="rId23" w:tgtFrame="_blank" w:history="1">
        <w:r>
          <w:rPr>
            <w:rStyle w:val="Hyperlink"/>
            <w:rFonts w:ascii="Arial" w:hAnsi="Arial" w:cs="Arial"/>
            <w:color w:val="8AB4F8"/>
            <w:sz w:val="21"/>
            <w:szCs w:val="21"/>
            <w:shd w:val="clear" w:color="auto" w:fill="202124"/>
          </w:rPr>
          <w:t>https://emarsys.com/learn/blog/what-is-customer-loyalty-and-why-is-it-important/</w:t>
        </w:r>
      </w:hyperlink>
    </w:p>
    <w:p w14:paraId="3CA55393" w14:textId="77777777" w:rsidR="00D77F62" w:rsidRDefault="00D77F62" w:rsidP="00D77F62"/>
    <w:p w14:paraId="571E6FE3" w14:textId="669EB8B5" w:rsidR="0011631B" w:rsidRDefault="0011631B" w:rsidP="0011631B"/>
    <w:p w14:paraId="7220E645" w14:textId="732EE232" w:rsidR="0011631B" w:rsidRDefault="0011631B" w:rsidP="0011631B"/>
    <w:p w14:paraId="68A87F30" w14:textId="23244B5A" w:rsidR="0011631B" w:rsidRDefault="0011631B" w:rsidP="0011631B"/>
    <w:p w14:paraId="426B7949" w14:textId="3018CB33" w:rsidR="0011631B" w:rsidRDefault="0011631B" w:rsidP="0011631B"/>
    <w:p w14:paraId="423829A9" w14:textId="77777777" w:rsidR="0011631B" w:rsidRPr="00CE0779" w:rsidRDefault="0011631B" w:rsidP="0011631B"/>
    <w:sectPr w:rsidR="0011631B" w:rsidRPr="00CE07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D04C2"/>
    <w:multiLevelType w:val="hybridMultilevel"/>
    <w:tmpl w:val="2CA04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62E91"/>
    <w:multiLevelType w:val="hybridMultilevel"/>
    <w:tmpl w:val="3524F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75E9A"/>
    <w:multiLevelType w:val="multilevel"/>
    <w:tmpl w:val="25907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3552E6"/>
    <w:multiLevelType w:val="hybridMultilevel"/>
    <w:tmpl w:val="28A6D0A4"/>
    <w:lvl w:ilvl="0" w:tplc="B0CAD538">
      <w:start w:val="1"/>
      <w:numFmt w:val="bullet"/>
      <w:lvlText w:val="•"/>
      <w:lvlJc w:val="left"/>
      <w:pPr>
        <w:tabs>
          <w:tab w:val="num" w:pos="720"/>
        </w:tabs>
        <w:ind w:left="720" w:hanging="360"/>
      </w:pPr>
      <w:rPr>
        <w:rFonts w:ascii="Arial" w:hAnsi="Arial" w:hint="default"/>
      </w:rPr>
    </w:lvl>
    <w:lvl w:ilvl="1" w:tplc="65CE23E2" w:tentative="1">
      <w:start w:val="1"/>
      <w:numFmt w:val="bullet"/>
      <w:lvlText w:val="•"/>
      <w:lvlJc w:val="left"/>
      <w:pPr>
        <w:tabs>
          <w:tab w:val="num" w:pos="1440"/>
        </w:tabs>
        <w:ind w:left="1440" w:hanging="360"/>
      </w:pPr>
      <w:rPr>
        <w:rFonts w:ascii="Arial" w:hAnsi="Arial" w:hint="default"/>
      </w:rPr>
    </w:lvl>
    <w:lvl w:ilvl="2" w:tplc="F55462F0" w:tentative="1">
      <w:start w:val="1"/>
      <w:numFmt w:val="bullet"/>
      <w:lvlText w:val="•"/>
      <w:lvlJc w:val="left"/>
      <w:pPr>
        <w:tabs>
          <w:tab w:val="num" w:pos="2160"/>
        </w:tabs>
        <w:ind w:left="2160" w:hanging="360"/>
      </w:pPr>
      <w:rPr>
        <w:rFonts w:ascii="Arial" w:hAnsi="Arial" w:hint="default"/>
      </w:rPr>
    </w:lvl>
    <w:lvl w:ilvl="3" w:tplc="225A45AC" w:tentative="1">
      <w:start w:val="1"/>
      <w:numFmt w:val="bullet"/>
      <w:lvlText w:val="•"/>
      <w:lvlJc w:val="left"/>
      <w:pPr>
        <w:tabs>
          <w:tab w:val="num" w:pos="2880"/>
        </w:tabs>
        <w:ind w:left="2880" w:hanging="360"/>
      </w:pPr>
      <w:rPr>
        <w:rFonts w:ascii="Arial" w:hAnsi="Arial" w:hint="default"/>
      </w:rPr>
    </w:lvl>
    <w:lvl w:ilvl="4" w:tplc="646C0902" w:tentative="1">
      <w:start w:val="1"/>
      <w:numFmt w:val="bullet"/>
      <w:lvlText w:val="•"/>
      <w:lvlJc w:val="left"/>
      <w:pPr>
        <w:tabs>
          <w:tab w:val="num" w:pos="3600"/>
        </w:tabs>
        <w:ind w:left="3600" w:hanging="360"/>
      </w:pPr>
      <w:rPr>
        <w:rFonts w:ascii="Arial" w:hAnsi="Arial" w:hint="default"/>
      </w:rPr>
    </w:lvl>
    <w:lvl w:ilvl="5" w:tplc="D200D152" w:tentative="1">
      <w:start w:val="1"/>
      <w:numFmt w:val="bullet"/>
      <w:lvlText w:val="•"/>
      <w:lvlJc w:val="left"/>
      <w:pPr>
        <w:tabs>
          <w:tab w:val="num" w:pos="4320"/>
        </w:tabs>
        <w:ind w:left="4320" w:hanging="360"/>
      </w:pPr>
      <w:rPr>
        <w:rFonts w:ascii="Arial" w:hAnsi="Arial" w:hint="default"/>
      </w:rPr>
    </w:lvl>
    <w:lvl w:ilvl="6" w:tplc="BCA821E8" w:tentative="1">
      <w:start w:val="1"/>
      <w:numFmt w:val="bullet"/>
      <w:lvlText w:val="•"/>
      <w:lvlJc w:val="left"/>
      <w:pPr>
        <w:tabs>
          <w:tab w:val="num" w:pos="5040"/>
        </w:tabs>
        <w:ind w:left="5040" w:hanging="360"/>
      </w:pPr>
      <w:rPr>
        <w:rFonts w:ascii="Arial" w:hAnsi="Arial" w:hint="default"/>
      </w:rPr>
    </w:lvl>
    <w:lvl w:ilvl="7" w:tplc="3A089906" w:tentative="1">
      <w:start w:val="1"/>
      <w:numFmt w:val="bullet"/>
      <w:lvlText w:val="•"/>
      <w:lvlJc w:val="left"/>
      <w:pPr>
        <w:tabs>
          <w:tab w:val="num" w:pos="5760"/>
        </w:tabs>
        <w:ind w:left="5760" w:hanging="360"/>
      </w:pPr>
      <w:rPr>
        <w:rFonts w:ascii="Arial" w:hAnsi="Arial" w:hint="default"/>
      </w:rPr>
    </w:lvl>
    <w:lvl w:ilvl="8" w:tplc="222C48A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2671A3"/>
    <w:multiLevelType w:val="hybridMultilevel"/>
    <w:tmpl w:val="8E54A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D6694D"/>
    <w:multiLevelType w:val="hybridMultilevel"/>
    <w:tmpl w:val="F90CE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16634F"/>
    <w:multiLevelType w:val="hybridMultilevel"/>
    <w:tmpl w:val="144AB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1513C3"/>
    <w:multiLevelType w:val="hybridMultilevel"/>
    <w:tmpl w:val="A8ECD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F1018C"/>
    <w:multiLevelType w:val="hybridMultilevel"/>
    <w:tmpl w:val="A04065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40E5E2A"/>
    <w:multiLevelType w:val="multilevel"/>
    <w:tmpl w:val="9A927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D77587"/>
    <w:multiLevelType w:val="hybridMultilevel"/>
    <w:tmpl w:val="B8ECEBDC"/>
    <w:lvl w:ilvl="0" w:tplc="95C8914C">
      <w:start w:val="1"/>
      <w:numFmt w:val="decimal"/>
      <w:lvlText w:val="%1."/>
      <w:lvlJc w:val="left"/>
      <w:pPr>
        <w:ind w:left="720" w:hanging="360"/>
      </w:pPr>
      <w:rPr>
        <w:rFonts w:asciiTheme="minorHAnsi" w:hAnsi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FD1700"/>
    <w:multiLevelType w:val="hybridMultilevel"/>
    <w:tmpl w:val="164A556A"/>
    <w:lvl w:ilvl="0" w:tplc="46988282">
      <w:start w:val="1"/>
      <w:numFmt w:val="bullet"/>
      <w:lvlText w:val="•"/>
      <w:lvlJc w:val="left"/>
      <w:pPr>
        <w:tabs>
          <w:tab w:val="num" w:pos="720"/>
        </w:tabs>
        <w:ind w:left="720" w:hanging="360"/>
      </w:pPr>
      <w:rPr>
        <w:rFonts w:ascii="Arial" w:hAnsi="Arial" w:hint="default"/>
      </w:rPr>
    </w:lvl>
    <w:lvl w:ilvl="1" w:tplc="2F18183C">
      <w:start w:val="1"/>
      <w:numFmt w:val="bullet"/>
      <w:lvlText w:val="•"/>
      <w:lvlJc w:val="left"/>
      <w:pPr>
        <w:tabs>
          <w:tab w:val="num" w:pos="1440"/>
        </w:tabs>
        <w:ind w:left="1440" w:hanging="360"/>
      </w:pPr>
      <w:rPr>
        <w:rFonts w:ascii="Arial" w:hAnsi="Arial" w:hint="default"/>
      </w:rPr>
    </w:lvl>
    <w:lvl w:ilvl="2" w:tplc="1A58E278" w:tentative="1">
      <w:start w:val="1"/>
      <w:numFmt w:val="bullet"/>
      <w:lvlText w:val="•"/>
      <w:lvlJc w:val="left"/>
      <w:pPr>
        <w:tabs>
          <w:tab w:val="num" w:pos="2160"/>
        </w:tabs>
        <w:ind w:left="2160" w:hanging="360"/>
      </w:pPr>
      <w:rPr>
        <w:rFonts w:ascii="Arial" w:hAnsi="Arial" w:hint="default"/>
      </w:rPr>
    </w:lvl>
    <w:lvl w:ilvl="3" w:tplc="C56A18D8" w:tentative="1">
      <w:start w:val="1"/>
      <w:numFmt w:val="bullet"/>
      <w:lvlText w:val="•"/>
      <w:lvlJc w:val="left"/>
      <w:pPr>
        <w:tabs>
          <w:tab w:val="num" w:pos="2880"/>
        </w:tabs>
        <w:ind w:left="2880" w:hanging="360"/>
      </w:pPr>
      <w:rPr>
        <w:rFonts w:ascii="Arial" w:hAnsi="Arial" w:hint="default"/>
      </w:rPr>
    </w:lvl>
    <w:lvl w:ilvl="4" w:tplc="54887884" w:tentative="1">
      <w:start w:val="1"/>
      <w:numFmt w:val="bullet"/>
      <w:lvlText w:val="•"/>
      <w:lvlJc w:val="left"/>
      <w:pPr>
        <w:tabs>
          <w:tab w:val="num" w:pos="3600"/>
        </w:tabs>
        <w:ind w:left="3600" w:hanging="360"/>
      </w:pPr>
      <w:rPr>
        <w:rFonts w:ascii="Arial" w:hAnsi="Arial" w:hint="default"/>
      </w:rPr>
    </w:lvl>
    <w:lvl w:ilvl="5" w:tplc="D7BE365C" w:tentative="1">
      <w:start w:val="1"/>
      <w:numFmt w:val="bullet"/>
      <w:lvlText w:val="•"/>
      <w:lvlJc w:val="left"/>
      <w:pPr>
        <w:tabs>
          <w:tab w:val="num" w:pos="4320"/>
        </w:tabs>
        <w:ind w:left="4320" w:hanging="360"/>
      </w:pPr>
      <w:rPr>
        <w:rFonts w:ascii="Arial" w:hAnsi="Arial" w:hint="default"/>
      </w:rPr>
    </w:lvl>
    <w:lvl w:ilvl="6" w:tplc="E15E614E" w:tentative="1">
      <w:start w:val="1"/>
      <w:numFmt w:val="bullet"/>
      <w:lvlText w:val="•"/>
      <w:lvlJc w:val="left"/>
      <w:pPr>
        <w:tabs>
          <w:tab w:val="num" w:pos="5040"/>
        </w:tabs>
        <w:ind w:left="5040" w:hanging="360"/>
      </w:pPr>
      <w:rPr>
        <w:rFonts w:ascii="Arial" w:hAnsi="Arial" w:hint="default"/>
      </w:rPr>
    </w:lvl>
    <w:lvl w:ilvl="7" w:tplc="50985C4A" w:tentative="1">
      <w:start w:val="1"/>
      <w:numFmt w:val="bullet"/>
      <w:lvlText w:val="•"/>
      <w:lvlJc w:val="left"/>
      <w:pPr>
        <w:tabs>
          <w:tab w:val="num" w:pos="5760"/>
        </w:tabs>
        <w:ind w:left="5760" w:hanging="360"/>
      </w:pPr>
      <w:rPr>
        <w:rFonts w:ascii="Arial" w:hAnsi="Arial" w:hint="default"/>
      </w:rPr>
    </w:lvl>
    <w:lvl w:ilvl="8" w:tplc="E5BC22E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9C86A37"/>
    <w:multiLevelType w:val="hybridMultilevel"/>
    <w:tmpl w:val="A0406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286D88"/>
    <w:multiLevelType w:val="hybridMultilevel"/>
    <w:tmpl w:val="0096B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AE0392"/>
    <w:multiLevelType w:val="hybridMultilevel"/>
    <w:tmpl w:val="4E821F70"/>
    <w:lvl w:ilvl="0" w:tplc="53A2FD4E">
      <w:start w:val="1"/>
      <w:numFmt w:val="decimal"/>
      <w:lvlText w:val="%1."/>
      <w:lvlJc w:val="left"/>
      <w:pPr>
        <w:tabs>
          <w:tab w:val="num" w:pos="720"/>
        </w:tabs>
        <w:ind w:left="720" w:hanging="360"/>
      </w:pPr>
    </w:lvl>
    <w:lvl w:ilvl="1" w:tplc="6374EB46">
      <w:numFmt w:val="bullet"/>
      <w:lvlText w:val="•"/>
      <w:lvlJc w:val="left"/>
      <w:pPr>
        <w:tabs>
          <w:tab w:val="num" w:pos="1440"/>
        </w:tabs>
        <w:ind w:left="1440" w:hanging="360"/>
      </w:pPr>
      <w:rPr>
        <w:rFonts w:ascii="Arial" w:hAnsi="Arial" w:hint="default"/>
      </w:rPr>
    </w:lvl>
    <w:lvl w:ilvl="2" w:tplc="65CE26F6" w:tentative="1">
      <w:start w:val="1"/>
      <w:numFmt w:val="decimal"/>
      <w:lvlText w:val="%3."/>
      <w:lvlJc w:val="left"/>
      <w:pPr>
        <w:tabs>
          <w:tab w:val="num" w:pos="2160"/>
        </w:tabs>
        <w:ind w:left="2160" w:hanging="360"/>
      </w:pPr>
    </w:lvl>
    <w:lvl w:ilvl="3" w:tplc="01C89EF0" w:tentative="1">
      <w:start w:val="1"/>
      <w:numFmt w:val="decimal"/>
      <w:lvlText w:val="%4."/>
      <w:lvlJc w:val="left"/>
      <w:pPr>
        <w:tabs>
          <w:tab w:val="num" w:pos="2880"/>
        </w:tabs>
        <w:ind w:left="2880" w:hanging="360"/>
      </w:pPr>
    </w:lvl>
    <w:lvl w:ilvl="4" w:tplc="0D3E7710" w:tentative="1">
      <w:start w:val="1"/>
      <w:numFmt w:val="decimal"/>
      <w:lvlText w:val="%5."/>
      <w:lvlJc w:val="left"/>
      <w:pPr>
        <w:tabs>
          <w:tab w:val="num" w:pos="3600"/>
        </w:tabs>
        <w:ind w:left="3600" w:hanging="360"/>
      </w:pPr>
    </w:lvl>
    <w:lvl w:ilvl="5" w:tplc="3F867364" w:tentative="1">
      <w:start w:val="1"/>
      <w:numFmt w:val="decimal"/>
      <w:lvlText w:val="%6."/>
      <w:lvlJc w:val="left"/>
      <w:pPr>
        <w:tabs>
          <w:tab w:val="num" w:pos="4320"/>
        </w:tabs>
        <w:ind w:left="4320" w:hanging="360"/>
      </w:pPr>
    </w:lvl>
    <w:lvl w:ilvl="6" w:tplc="43D00142" w:tentative="1">
      <w:start w:val="1"/>
      <w:numFmt w:val="decimal"/>
      <w:lvlText w:val="%7."/>
      <w:lvlJc w:val="left"/>
      <w:pPr>
        <w:tabs>
          <w:tab w:val="num" w:pos="5040"/>
        </w:tabs>
        <w:ind w:left="5040" w:hanging="360"/>
      </w:pPr>
    </w:lvl>
    <w:lvl w:ilvl="7" w:tplc="9F9CB046" w:tentative="1">
      <w:start w:val="1"/>
      <w:numFmt w:val="decimal"/>
      <w:lvlText w:val="%8."/>
      <w:lvlJc w:val="left"/>
      <w:pPr>
        <w:tabs>
          <w:tab w:val="num" w:pos="5760"/>
        </w:tabs>
        <w:ind w:left="5760" w:hanging="360"/>
      </w:pPr>
    </w:lvl>
    <w:lvl w:ilvl="8" w:tplc="D97ABAE6" w:tentative="1">
      <w:start w:val="1"/>
      <w:numFmt w:val="decimal"/>
      <w:lvlText w:val="%9."/>
      <w:lvlJc w:val="left"/>
      <w:pPr>
        <w:tabs>
          <w:tab w:val="num" w:pos="6480"/>
        </w:tabs>
        <w:ind w:left="6480" w:hanging="360"/>
      </w:pPr>
    </w:lvl>
  </w:abstractNum>
  <w:abstractNum w:abstractNumId="15" w15:restartNumberingAfterBreak="0">
    <w:nsid w:val="78AB0E4A"/>
    <w:multiLevelType w:val="hybridMultilevel"/>
    <w:tmpl w:val="82989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9019445">
    <w:abstractNumId w:val="1"/>
  </w:num>
  <w:num w:numId="2" w16cid:durableId="1613514085">
    <w:abstractNumId w:val="13"/>
  </w:num>
  <w:num w:numId="3" w16cid:durableId="1180777732">
    <w:abstractNumId w:val="5"/>
  </w:num>
  <w:num w:numId="4" w16cid:durableId="1115056817">
    <w:abstractNumId w:val="10"/>
  </w:num>
  <w:num w:numId="5" w16cid:durableId="467557570">
    <w:abstractNumId w:val="12"/>
  </w:num>
  <w:num w:numId="6" w16cid:durableId="1753309502">
    <w:abstractNumId w:val="4"/>
  </w:num>
  <w:num w:numId="7" w16cid:durableId="2115126763">
    <w:abstractNumId w:val="6"/>
  </w:num>
  <w:num w:numId="8" w16cid:durableId="119888276">
    <w:abstractNumId w:val="7"/>
  </w:num>
  <w:num w:numId="9" w16cid:durableId="1547179932">
    <w:abstractNumId w:val="9"/>
  </w:num>
  <w:num w:numId="10" w16cid:durableId="2126269912">
    <w:abstractNumId w:val="8"/>
  </w:num>
  <w:num w:numId="11" w16cid:durableId="170684220">
    <w:abstractNumId w:val="2"/>
  </w:num>
  <w:num w:numId="12" w16cid:durableId="1926763038">
    <w:abstractNumId w:val="15"/>
  </w:num>
  <w:num w:numId="13" w16cid:durableId="981158483">
    <w:abstractNumId w:val="0"/>
  </w:num>
  <w:num w:numId="14" w16cid:durableId="1537616513">
    <w:abstractNumId w:val="11"/>
  </w:num>
  <w:num w:numId="15" w16cid:durableId="271281429">
    <w:abstractNumId w:val="14"/>
  </w:num>
  <w:num w:numId="16" w16cid:durableId="376322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779"/>
    <w:rsid w:val="00004F58"/>
    <w:rsid w:val="000163B5"/>
    <w:rsid w:val="00022076"/>
    <w:rsid w:val="00041D26"/>
    <w:rsid w:val="00047CDD"/>
    <w:rsid w:val="0005314D"/>
    <w:rsid w:val="00057366"/>
    <w:rsid w:val="00072FAB"/>
    <w:rsid w:val="00086A16"/>
    <w:rsid w:val="000977D6"/>
    <w:rsid w:val="000A0427"/>
    <w:rsid w:val="000A45D6"/>
    <w:rsid w:val="000B696C"/>
    <w:rsid w:val="000C35D7"/>
    <w:rsid w:val="000C59D9"/>
    <w:rsid w:val="000E0AD7"/>
    <w:rsid w:val="000E1A8F"/>
    <w:rsid w:val="00115F0D"/>
    <w:rsid w:val="0011631B"/>
    <w:rsid w:val="00132B0E"/>
    <w:rsid w:val="001421C9"/>
    <w:rsid w:val="00143EBA"/>
    <w:rsid w:val="001500D1"/>
    <w:rsid w:val="001563EF"/>
    <w:rsid w:val="00172D91"/>
    <w:rsid w:val="00173C30"/>
    <w:rsid w:val="00180770"/>
    <w:rsid w:val="00182F43"/>
    <w:rsid w:val="0018496F"/>
    <w:rsid w:val="001B5A51"/>
    <w:rsid w:val="001B5BFD"/>
    <w:rsid w:val="001C0944"/>
    <w:rsid w:val="001F0339"/>
    <w:rsid w:val="001F2659"/>
    <w:rsid w:val="00201036"/>
    <w:rsid w:val="0021131A"/>
    <w:rsid w:val="0022657F"/>
    <w:rsid w:val="00226675"/>
    <w:rsid w:val="002439A8"/>
    <w:rsid w:val="00260E02"/>
    <w:rsid w:val="0026563C"/>
    <w:rsid w:val="00271C6E"/>
    <w:rsid w:val="00275768"/>
    <w:rsid w:val="002C33CC"/>
    <w:rsid w:val="002D40A3"/>
    <w:rsid w:val="002E5A12"/>
    <w:rsid w:val="002F0862"/>
    <w:rsid w:val="002F56E7"/>
    <w:rsid w:val="002F5A70"/>
    <w:rsid w:val="003263D9"/>
    <w:rsid w:val="00336206"/>
    <w:rsid w:val="00344D61"/>
    <w:rsid w:val="003452D9"/>
    <w:rsid w:val="0036033A"/>
    <w:rsid w:val="00360DDA"/>
    <w:rsid w:val="00376D4B"/>
    <w:rsid w:val="00384E46"/>
    <w:rsid w:val="00385310"/>
    <w:rsid w:val="0039660E"/>
    <w:rsid w:val="003A0CBF"/>
    <w:rsid w:val="003B09D7"/>
    <w:rsid w:val="003D10F3"/>
    <w:rsid w:val="003D1DD4"/>
    <w:rsid w:val="003D27B8"/>
    <w:rsid w:val="003D40DA"/>
    <w:rsid w:val="003D678A"/>
    <w:rsid w:val="003E459B"/>
    <w:rsid w:val="003E5BD6"/>
    <w:rsid w:val="003E72FF"/>
    <w:rsid w:val="003F787A"/>
    <w:rsid w:val="00402D53"/>
    <w:rsid w:val="004263B2"/>
    <w:rsid w:val="00436157"/>
    <w:rsid w:val="00444E85"/>
    <w:rsid w:val="00452FA0"/>
    <w:rsid w:val="004565BD"/>
    <w:rsid w:val="004818E9"/>
    <w:rsid w:val="004A6D76"/>
    <w:rsid w:val="004C7D51"/>
    <w:rsid w:val="004D5CFF"/>
    <w:rsid w:val="004D64CB"/>
    <w:rsid w:val="004E74B0"/>
    <w:rsid w:val="004E79B8"/>
    <w:rsid w:val="00501D97"/>
    <w:rsid w:val="00506A63"/>
    <w:rsid w:val="00507310"/>
    <w:rsid w:val="005953F1"/>
    <w:rsid w:val="005A56B5"/>
    <w:rsid w:val="005C4987"/>
    <w:rsid w:val="005E4939"/>
    <w:rsid w:val="0060030B"/>
    <w:rsid w:val="00602FB5"/>
    <w:rsid w:val="00622BBA"/>
    <w:rsid w:val="00640E2A"/>
    <w:rsid w:val="00654DE4"/>
    <w:rsid w:val="006658A7"/>
    <w:rsid w:val="00691B5C"/>
    <w:rsid w:val="00695963"/>
    <w:rsid w:val="006C2B70"/>
    <w:rsid w:val="006D6461"/>
    <w:rsid w:val="006E0498"/>
    <w:rsid w:val="006E123B"/>
    <w:rsid w:val="006E5293"/>
    <w:rsid w:val="00725C12"/>
    <w:rsid w:val="00744AD7"/>
    <w:rsid w:val="007570CF"/>
    <w:rsid w:val="00770829"/>
    <w:rsid w:val="007759A0"/>
    <w:rsid w:val="00793431"/>
    <w:rsid w:val="007A6F79"/>
    <w:rsid w:val="007F0671"/>
    <w:rsid w:val="00816EBC"/>
    <w:rsid w:val="00853E1D"/>
    <w:rsid w:val="00871E6B"/>
    <w:rsid w:val="00881CE1"/>
    <w:rsid w:val="008C3DC7"/>
    <w:rsid w:val="008C768F"/>
    <w:rsid w:val="008D1492"/>
    <w:rsid w:val="008D4708"/>
    <w:rsid w:val="008D4811"/>
    <w:rsid w:val="008F09C7"/>
    <w:rsid w:val="008F13E5"/>
    <w:rsid w:val="008F4942"/>
    <w:rsid w:val="00901935"/>
    <w:rsid w:val="00906B49"/>
    <w:rsid w:val="00966096"/>
    <w:rsid w:val="00990A40"/>
    <w:rsid w:val="00991C5B"/>
    <w:rsid w:val="009955F0"/>
    <w:rsid w:val="00995AD3"/>
    <w:rsid w:val="009B5981"/>
    <w:rsid w:val="009D6F0E"/>
    <w:rsid w:val="009F07A0"/>
    <w:rsid w:val="00A56E4B"/>
    <w:rsid w:val="00A62DB1"/>
    <w:rsid w:val="00A710BA"/>
    <w:rsid w:val="00A836BB"/>
    <w:rsid w:val="00A92A17"/>
    <w:rsid w:val="00AA2DE0"/>
    <w:rsid w:val="00AB1431"/>
    <w:rsid w:val="00AB2A67"/>
    <w:rsid w:val="00AD393F"/>
    <w:rsid w:val="00AD65B9"/>
    <w:rsid w:val="00AE682A"/>
    <w:rsid w:val="00B00142"/>
    <w:rsid w:val="00B15BE3"/>
    <w:rsid w:val="00B17EE5"/>
    <w:rsid w:val="00B23EE4"/>
    <w:rsid w:val="00B27C38"/>
    <w:rsid w:val="00B8085D"/>
    <w:rsid w:val="00B97023"/>
    <w:rsid w:val="00BA3197"/>
    <w:rsid w:val="00BA5B7E"/>
    <w:rsid w:val="00BC5FE9"/>
    <w:rsid w:val="00BE19C0"/>
    <w:rsid w:val="00BF3658"/>
    <w:rsid w:val="00C07F90"/>
    <w:rsid w:val="00C37F36"/>
    <w:rsid w:val="00C5209D"/>
    <w:rsid w:val="00C6114A"/>
    <w:rsid w:val="00C62D6C"/>
    <w:rsid w:val="00C706E2"/>
    <w:rsid w:val="00CA4FFE"/>
    <w:rsid w:val="00CC3918"/>
    <w:rsid w:val="00CD497B"/>
    <w:rsid w:val="00CE0779"/>
    <w:rsid w:val="00CE5A42"/>
    <w:rsid w:val="00CE6333"/>
    <w:rsid w:val="00CF70BB"/>
    <w:rsid w:val="00D07AA5"/>
    <w:rsid w:val="00D25727"/>
    <w:rsid w:val="00D3396B"/>
    <w:rsid w:val="00D35006"/>
    <w:rsid w:val="00D4336F"/>
    <w:rsid w:val="00D4676D"/>
    <w:rsid w:val="00D724D3"/>
    <w:rsid w:val="00D750A9"/>
    <w:rsid w:val="00D75935"/>
    <w:rsid w:val="00D77F62"/>
    <w:rsid w:val="00D83ED6"/>
    <w:rsid w:val="00D8575F"/>
    <w:rsid w:val="00D905BD"/>
    <w:rsid w:val="00D94B6B"/>
    <w:rsid w:val="00D953BC"/>
    <w:rsid w:val="00DA7181"/>
    <w:rsid w:val="00DC026D"/>
    <w:rsid w:val="00DD32AB"/>
    <w:rsid w:val="00DD52C0"/>
    <w:rsid w:val="00DF133C"/>
    <w:rsid w:val="00DF334A"/>
    <w:rsid w:val="00E40C9A"/>
    <w:rsid w:val="00E53F23"/>
    <w:rsid w:val="00E76591"/>
    <w:rsid w:val="00E84A6D"/>
    <w:rsid w:val="00EA4599"/>
    <w:rsid w:val="00EC11D8"/>
    <w:rsid w:val="00ED60A1"/>
    <w:rsid w:val="00EE3822"/>
    <w:rsid w:val="00EF3E17"/>
    <w:rsid w:val="00EF6866"/>
    <w:rsid w:val="00EF6E63"/>
    <w:rsid w:val="00F2155A"/>
    <w:rsid w:val="00F23CB1"/>
    <w:rsid w:val="00F326FF"/>
    <w:rsid w:val="00F43054"/>
    <w:rsid w:val="00F506A5"/>
    <w:rsid w:val="00F5690B"/>
    <w:rsid w:val="00F63EA2"/>
    <w:rsid w:val="00F66BF5"/>
    <w:rsid w:val="00F70708"/>
    <w:rsid w:val="00F90427"/>
    <w:rsid w:val="00FA16B7"/>
    <w:rsid w:val="00FA5D13"/>
    <w:rsid w:val="00FB4B8C"/>
    <w:rsid w:val="00FE0A4E"/>
    <w:rsid w:val="00FE6ACA"/>
    <w:rsid w:val="00FF5EB1"/>
    <w:rsid w:val="00FF5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91A696"/>
  <w15:chartTrackingRefBased/>
  <w15:docId w15:val="{5F6102C9-7810-2048-AD4A-C9974C35E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07310"/>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B7E"/>
    <w:pPr>
      <w:ind w:left="720"/>
      <w:contextualSpacing/>
    </w:pPr>
  </w:style>
  <w:style w:type="character" w:styleId="Hyperlink">
    <w:name w:val="Hyperlink"/>
    <w:basedOn w:val="DefaultParagraphFont"/>
    <w:uiPriority w:val="99"/>
    <w:unhideWhenUsed/>
    <w:rsid w:val="00F506A5"/>
    <w:rPr>
      <w:color w:val="0000FF"/>
      <w:u w:val="single"/>
    </w:rPr>
  </w:style>
  <w:style w:type="character" w:customStyle="1" w:styleId="hgkelc">
    <w:name w:val="hgkelc"/>
    <w:basedOn w:val="DefaultParagraphFont"/>
    <w:rsid w:val="00C5209D"/>
  </w:style>
  <w:style w:type="character" w:customStyle="1" w:styleId="Heading3Char">
    <w:name w:val="Heading 3 Char"/>
    <w:basedOn w:val="DefaultParagraphFont"/>
    <w:link w:val="Heading3"/>
    <w:uiPriority w:val="9"/>
    <w:rsid w:val="0050731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07310"/>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F5EB1"/>
    <w:rPr>
      <w:color w:val="954F72" w:themeColor="followedHyperlink"/>
      <w:u w:val="single"/>
    </w:rPr>
  </w:style>
  <w:style w:type="paragraph" w:customStyle="1" w:styleId="trt0xe">
    <w:name w:val="trt0xe"/>
    <w:basedOn w:val="Normal"/>
    <w:rsid w:val="007F0671"/>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113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1213">
      <w:bodyDiv w:val="1"/>
      <w:marLeft w:val="0"/>
      <w:marRight w:val="0"/>
      <w:marTop w:val="0"/>
      <w:marBottom w:val="0"/>
      <w:divBdr>
        <w:top w:val="none" w:sz="0" w:space="0" w:color="auto"/>
        <w:left w:val="none" w:sz="0" w:space="0" w:color="auto"/>
        <w:bottom w:val="none" w:sz="0" w:space="0" w:color="auto"/>
        <w:right w:val="none" w:sz="0" w:space="0" w:color="auto"/>
      </w:divBdr>
    </w:div>
    <w:div w:id="57677670">
      <w:bodyDiv w:val="1"/>
      <w:marLeft w:val="0"/>
      <w:marRight w:val="0"/>
      <w:marTop w:val="0"/>
      <w:marBottom w:val="0"/>
      <w:divBdr>
        <w:top w:val="none" w:sz="0" w:space="0" w:color="auto"/>
        <w:left w:val="none" w:sz="0" w:space="0" w:color="auto"/>
        <w:bottom w:val="none" w:sz="0" w:space="0" w:color="auto"/>
        <w:right w:val="none" w:sz="0" w:space="0" w:color="auto"/>
      </w:divBdr>
    </w:div>
    <w:div w:id="224682720">
      <w:bodyDiv w:val="1"/>
      <w:marLeft w:val="0"/>
      <w:marRight w:val="0"/>
      <w:marTop w:val="0"/>
      <w:marBottom w:val="0"/>
      <w:divBdr>
        <w:top w:val="none" w:sz="0" w:space="0" w:color="auto"/>
        <w:left w:val="none" w:sz="0" w:space="0" w:color="auto"/>
        <w:bottom w:val="none" w:sz="0" w:space="0" w:color="auto"/>
        <w:right w:val="none" w:sz="0" w:space="0" w:color="auto"/>
      </w:divBdr>
    </w:div>
    <w:div w:id="233397310">
      <w:bodyDiv w:val="1"/>
      <w:marLeft w:val="0"/>
      <w:marRight w:val="0"/>
      <w:marTop w:val="0"/>
      <w:marBottom w:val="0"/>
      <w:divBdr>
        <w:top w:val="none" w:sz="0" w:space="0" w:color="auto"/>
        <w:left w:val="none" w:sz="0" w:space="0" w:color="auto"/>
        <w:bottom w:val="none" w:sz="0" w:space="0" w:color="auto"/>
        <w:right w:val="none" w:sz="0" w:space="0" w:color="auto"/>
      </w:divBdr>
    </w:div>
    <w:div w:id="421872591">
      <w:bodyDiv w:val="1"/>
      <w:marLeft w:val="0"/>
      <w:marRight w:val="0"/>
      <w:marTop w:val="0"/>
      <w:marBottom w:val="0"/>
      <w:divBdr>
        <w:top w:val="none" w:sz="0" w:space="0" w:color="auto"/>
        <w:left w:val="none" w:sz="0" w:space="0" w:color="auto"/>
        <w:bottom w:val="none" w:sz="0" w:space="0" w:color="auto"/>
        <w:right w:val="none" w:sz="0" w:space="0" w:color="auto"/>
      </w:divBdr>
    </w:div>
    <w:div w:id="448202277">
      <w:bodyDiv w:val="1"/>
      <w:marLeft w:val="0"/>
      <w:marRight w:val="0"/>
      <w:marTop w:val="0"/>
      <w:marBottom w:val="0"/>
      <w:divBdr>
        <w:top w:val="none" w:sz="0" w:space="0" w:color="auto"/>
        <w:left w:val="none" w:sz="0" w:space="0" w:color="auto"/>
        <w:bottom w:val="none" w:sz="0" w:space="0" w:color="auto"/>
        <w:right w:val="none" w:sz="0" w:space="0" w:color="auto"/>
      </w:divBdr>
    </w:div>
    <w:div w:id="519658443">
      <w:bodyDiv w:val="1"/>
      <w:marLeft w:val="0"/>
      <w:marRight w:val="0"/>
      <w:marTop w:val="0"/>
      <w:marBottom w:val="0"/>
      <w:divBdr>
        <w:top w:val="none" w:sz="0" w:space="0" w:color="auto"/>
        <w:left w:val="none" w:sz="0" w:space="0" w:color="auto"/>
        <w:bottom w:val="none" w:sz="0" w:space="0" w:color="auto"/>
        <w:right w:val="none" w:sz="0" w:space="0" w:color="auto"/>
      </w:divBdr>
    </w:div>
    <w:div w:id="606540952">
      <w:bodyDiv w:val="1"/>
      <w:marLeft w:val="0"/>
      <w:marRight w:val="0"/>
      <w:marTop w:val="0"/>
      <w:marBottom w:val="0"/>
      <w:divBdr>
        <w:top w:val="none" w:sz="0" w:space="0" w:color="auto"/>
        <w:left w:val="none" w:sz="0" w:space="0" w:color="auto"/>
        <w:bottom w:val="none" w:sz="0" w:space="0" w:color="auto"/>
        <w:right w:val="none" w:sz="0" w:space="0" w:color="auto"/>
      </w:divBdr>
    </w:div>
    <w:div w:id="763764893">
      <w:bodyDiv w:val="1"/>
      <w:marLeft w:val="0"/>
      <w:marRight w:val="0"/>
      <w:marTop w:val="0"/>
      <w:marBottom w:val="0"/>
      <w:divBdr>
        <w:top w:val="none" w:sz="0" w:space="0" w:color="auto"/>
        <w:left w:val="none" w:sz="0" w:space="0" w:color="auto"/>
        <w:bottom w:val="none" w:sz="0" w:space="0" w:color="auto"/>
        <w:right w:val="none" w:sz="0" w:space="0" w:color="auto"/>
      </w:divBdr>
      <w:divsChild>
        <w:div w:id="51774936">
          <w:marLeft w:val="360"/>
          <w:marRight w:val="0"/>
          <w:marTop w:val="0"/>
          <w:marBottom w:val="0"/>
          <w:divBdr>
            <w:top w:val="none" w:sz="0" w:space="0" w:color="auto"/>
            <w:left w:val="none" w:sz="0" w:space="0" w:color="auto"/>
            <w:bottom w:val="none" w:sz="0" w:space="0" w:color="auto"/>
            <w:right w:val="none" w:sz="0" w:space="0" w:color="auto"/>
          </w:divBdr>
        </w:div>
        <w:div w:id="1279989060">
          <w:marLeft w:val="994"/>
          <w:marRight w:val="0"/>
          <w:marTop w:val="0"/>
          <w:marBottom w:val="0"/>
          <w:divBdr>
            <w:top w:val="none" w:sz="0" w:space="0" w:color="auto"/>
            <w:left w:val="none" w:sz="0" w:space="0" w:color="auto"/>
            <w:bottom w:val="none" w:sz="0" w:space="0" w:color="auto"/>
            <w:right w:val="none" w:sz="0" w:space="0" w:color="auto"/>
          </w:divBdr>
        </w:div>
        <w:div w:id="180974251">
          <w:marLeft w:val="994"/>
          <w:marRight w:val="0"/>
          <w:marTop w:val="0"/>
          <w:marBottom w:val="0"/>
          <w:divBdr>
            <w:top w:val="none" w:sz="0" w:space="0" w:color="auto"/>
            <w:left w:val="none" w:sz="0" w:space="0" w:color="auto"/>
            <w:bottom w:val="none" w:sz="0" w:space="0" w:color="auto"/>
            <w:right w:val="none" w:sz="0" w:space="0" w:color="auto"/>
          </w:divBdr>
        </w:div>
        <w:div w:id="514417719">
          <w:marLeft w:val="994"/>
          <w:marRight w:val="0"/>
          <w:marTop w:val="0"/>
          <w:marBottom w:val="0"/>
          <w:divBdr>
            <w:top w:val="none" w:sz="0" w:space="0" w:color="auto"/>
            <w:left w:val="none" w:sz="0" w:space="0" w:color="auto"/>
            <w:bottom w:val="none" w:sz="0" w:space="0" w:color="auto"/>
            <w:right w:val="none" w:sz="0" w:space="0" w:color="auto"/>
          </w:divBdr>
        </w:div>
      </w:divsChild>
    </w:div>
    <w:div w:id="772432854">
      <w:bodyDiv w:val="1"/>
      <w:marLeft w:val="0"/>
      <w:marRight w:val="0"/>
      <w:marTop w:val="0"/>
      <w:marBottom w:val="0"/>
      <w:divBdr>
        <w:top w:val="none" w:sz="0" w:space="0" w:color="auto"/>
        <w:left w:val="none" w:sz="0" w:space="0" w:color="auto"/>
        <w:bottom w:val="none" w:sz="0" w:space="0" w:color="auto"/>
        <w:right w:val="none" w:sz="0" w:space="0" w:color="auto"/>
      </w:divBdr>
      <w:divsChild>
        <w:div w:id="44109921">
          <w:marLeft w:val="994"/>
          <w:marRight w:val="0"/>
          <w:marTop w:val="0"/>
          <w:marBottom w:val="0"/>
          <w:divBdr>
            <w:top w:val="none" w:sz="0" w:space="0" w:color="auto"/>
            <w:left w:val="none" w:sz="0" w:space="0" w:color="auto"/>
            <w:bottom w:val="none" w:sz="0" w:space="0" w:color="auto"/>
            <w:right w:val="none" w:sz="0" w:space="0" w:color="auto"/>
          </w:divBdr>
        </w:div>
        <w:div w:id="1006440042">
          <w:marLeft w:val="994"/>
          <w:marRight w:val="0"/>
          <w:marTop w:val="0"/>
          <w:marBottom w:val="0"/>
          <w:divBdr>
            <w:top w:val="none" w:sz="0" w:space="0" w:color="auto"/>
            <w:left w:val="none" w:sz="0" w:space="0" w:color="auto"/>
            <w:bottom w:val="none" w:sz="0" w:space="0" w:color="auto"/>
            <w:right w:val="none" w:sz="0" w:space="0" w:color="auto"/>
          </w:divBdr>
        </w:div>
        <w:div w:id="1008290048">
          <w:marLeft w:val="994"/>
          <w:marRight w:val="0"/>
          <w:marTop w:val="0"/>
          <w:marBottom w:val="0"/>
          <w:divBdr>
            <w:top w:val="none" w:sz="0" w:space="0" w:color="auto"/>
            <w:left w:val="none" w:sz="0" w:space="0" w:color="auto"/>
            <w:bottom w:val="none" w:sz="0" w:space="0" w:color="auto"/>
            <w:right w:val="none" w:sz="0" w:space="0" w:color="auto"/>
          </w:divBdr>
        </w:div>
      </w:divsChild>
    </w:div>
    <w:div w:id="844174506">
      <w:bodyDiv w:val="1"/>
      <w:marLeft w:val="0"/>
      <w:marRight w:val="0"/>
      <w:marTop w:val="0"/>
      <w:marBottom w:val="0"/>
      <w:divBdr>
        <w:top w:val="none" w:sz="0" w:space="0" w:color="auto"/>
        <w:left w:val="none" w:sz="0" w:space="0" w:color="auto"/>
        <w:bottom w:val="none" w:sz="0" w:space="0" w:color="auto"/>
        <w:right w:val="none" w:sz="0" w:space="0" w:color="auto"/>
      </w:divBdr>
      <w:divsChild>
        <w:div w:id="1073350898">
          <w:marLeft w:val="274"/>
          <w:marRight w:val="0"/>
          <w:marTop w:val="0"/>
          <w:marBottom w:val="0"/>
          <w:divBdr>
            <w:top w:val="none" w:sz="0" w:space="0" w:color="auto"/>
            <w:left w:val="none" w:sz="0" w:space="0" w:color="auto"/>
            <w:bottom w:val="none" w:sz="0" w:space="0" w:color="auto"/>
            <w:right w:val="none" w:sz="0" w:space="0" w:color="auto"/>
          </w:divBdr>
        </w:div>
      </w:divsChild>
    </w:div>
    <w:div w:id="1009798721">
      <w:bodyDiv w:val="1"/>
      <w:marLeft w:val="0"/>
      <w:marRight w:val="0"/>
      <w:marTop w:val="0"/>
      <w:marBottom w:val="0"/>
      <w:divBdr>
        <w:top w:val="none" w:sz="0" w:space="0" w:color="auto"/>
        <w:left w:val="none" w:sz="0" w:space="0" w:color="auto"/>
        <w:bottom w:val="none" w:sz="0" w:space="0" w:color="auto"/>
        <w:right w:val="none" w:sz="0" w:space="0" w:color="auto"/>
      </w:divBdr>
    </w:div>
    <w:div w:id="1120954433">
      <w:bodyDiv w:val="1"/>
      <w:marLeft w:val="0"/>
      <w:marRight w:val="0"/>
      <w:marTop w:val="0"/>
      <w:marBottom w:val="0"/>
      <w:divBdr>
        <w:top w:val="none" w:sz="0" w:space="0" w:color="auto"/>
        <w:left w:val="none" w:sz="0" w:space="0" w:color="auto"/>
        <w:bottom w:val="none" w:sz="0" w:space="0" w:color="auto"/>
        <w:right w:val="none" w:sz="0" w:space="0" w:color="auto"/>
      </w:divBdr>
    </w:div>
    <w:div w:id="1347755446">
      <w:bodyDiv w:val="1"/>
      <w:marLeft w:val="0"/>
      <w:marRight w:val="0"/>
      <w:marTop w:val="0"/>
      <w:marBottom w:val="0"/>
      <w:divBdr>
        <w:top w:val="none" w:sz="0" w:space="0" w:color="auto"/>
        <w:left w:val="none" w:sz="0" w:space="0" w:color="auto"/>
        <w:bottom w:val="none" w:sz="0" w:space="0" w:color="auto"/>
        <w:right w:val="none" w:sz="0" w:space="0" w:color="auto"/>
      </w:divBdr>
    </w:div>
    <w:div w:id="1486429101">
      <w:bodyDiv w:val="1"/>
      <w:marLeft w:val="0"/>
      <w:marRight w:val="0"/>
      <w:marTop w:val="0"/>
      <w:marBottom w:val="0"/>
      <w:divBdr>
        <w:top w:val="none" w:sz="0" w:space="0" w:color="auto"/>
        <w:left w:val="none" w:sz="0" w:space="0" w:color="auto"/>
        <w:bottom w:val="none" w:sz="0" w:space="0" w:color="auto"/>
        <w:right w:val="none" w:sz="0" w:space="0" w:color="auto"/>
      </w:divBdr>
    </w:div>
    <w:div w:id="1511292587">
      <w:bodyDiv w:val="1"/>
      <w:marLeft w:val="0"/>
      <w:marRight w:val="0"/>
      <w:marTop w:val="0"/>
      <w:marBottom w:val="0"/>
      <w:divBdr>
        <w:top w:val="none" w:sz="0" w:space="0" w:color="auto"/>
        <w:left w:val="none" w:sz="0" w:space="0" w:color="auto"/>
        <w:bottom w:val="none" w:sz="0" w:space="0" w:color="auto"/>
        <w:right w:val="none" w:sz="0" w:space="0" w:color="auto"/>
      </w:divBdr>
    </w:div>
    <w:div w:id="1759013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ubspot.com/sales/how-to-increase-sales-volume" TargetMode="External"/><Relationship Id="rId13" Type="http://schemas.openxmlformats.org/officeDocument/2006/relationships/hyperlink" Target="https://tyonote.com/impact_of_macro_environment_in_marketing/" TargetMode="External"/><Relationship Id="rId18" Type="http://schemas.openxmlformats.org/officeDocument/2006/relationships/hyperlink" Target="https://www.impactplus.com/blog/what-is-the-purpose-of-marketing" TargetMode="External"/><Relationship Id="rId3" Type="http://schemas.openxmlformats.org/officeDocument/2006/relationships/settings" Target="settings.xml"/><Relationship Id="rId21" Type="http://schemas.openxmlformats.org/officeDocument/2006/relationships/hyperlink" Target="https://www.frontify.com/en/blog/7-major-benefits-of-a-strong-brand/" TargetMode="External"/><Relationship Id="rId7" Type="http://schemas.openxmlformats.org/officeDocument/2006/relationships/hyperlink" Target="https://www.forbes.com/sites/forbesagencycouncil/2016/10/31/why-brand-image-matters-more-than-you-think/" TargetMode="External"/><Relationship Id="rId12" Type="http://schemas.openxmlformats.org/officeDocument/2006/relationships/hyperlink" Target="https://www.financierworldwide.com/the-importance-of-an-effective-marketing-strategy" TargetMode="External"/><Relationship Id="rId17" Type="http://schemas.openxmlformats.org/officeDocument/2006/relationships/hyperlink" Target="https://www.marketingevolution.com/marketing-essentials/what-is-a-digital-marketing-platform-marketing-evolu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digitalmarketing.org/blog/the-importance-of-social-media-marketing" TargetMode="External"/><Relationship Id="rId20" Type="http://schemas.openxmlformats.org/officeDocument/2006/relationships/hyperlink" Target="https://www.fabric-academy.com/insights-tools/business-vs-marketing-objectives" TargetMode="External"/><Relationship Id="rId1" Type="http://schemas.openxmlformats.org/officeDocument/2006/relationships/numbering" Target="numbering.xml"/><Relationship Id="rId6" Type="http://schemas.openxmlformats.org/officeDocument/2006/relationships/hyperlink" Target="https://dotdigital.com/blog/what-is-customer-engagement-and-why-is-it-important/" TargetMode="External"/><Relationship Id="rId11" Type="http://schemas.openxmlformats.org/officeDocument/2006/relationships/hyperlink" Target="https://emeritus.org/in/learn/what-is-marketing/" TargetMode="External"/><Relationship Id="rId24" Type="http://schemas.openxmlformats.org/officeDocument/2006/relationships/fontTable" Target="fontTable.xml"/><Relationship Id="rId5" Type="http://schemas.openxmlformats.org/officeDocument/2006/relationships/hyperlink" Target="https://academy.hubspot.com/courses/social-media?utm_source=marketing_blog&amp;utm_medium=blog&amp;utm_campaign=social_media&amp;hubs_signup-url=blog.hubspot.com/marketing/what-is-digital-marketing&amp;hubs_signup-cta=null" TargetMode="External"/><Relationship Id="rId15" Type="http://schemas.openxmlformats.org/officeDocument/2006/relationships/hyperlink" Target="https://www.webfx.com/blog/marketing/the-role-of-digital-marketing/" TargetMode="External"/><Relationship Id="rId23" Type="http://schemas.openxmlformats.org/officeDocument/2006/relationships/hyperlink" Target="https://emarsys.com/learn/blog/what-is-customer-loyalty-and-why-is-it-important/" TargetMode="External"/><Relationship Id="rId10" Type="http://schemas.openxmlformats.org/officeDocument/2006/relationships/hyperlink" Target="https://thebusinessprofessor.com/principles-of-marketing/role-of-marketing-in-an-organization" TargetMode="External"/><Relationship Id="rId19" Type="http://schemas.openxmlformats.org/officeDocument/2006/relationships/hyperlink" Target="https://www.entrepreneur.com/growing-a-business/the-importance-of-an-effective-marketing-strategy-in/422521" TargetMode="External"/><Relationship Id="rId4" Type="http://schemas.openxmlformats.org/officeDocument/2006/relationships/webSettings" Target="webSettings.xml"/><Relationship Id="rId9" Type="http://schemas.openxmlformats.org/officeDocument/2006/relationships/hyperlink" Target="https://www.nicereply.com/blog/the-importance-of-customer-loyalty/" TargetMode="External"/><Relationship Id="rId14" Type="http://schemas.openxmlformats.org/officeDocument/2006/relationships/hyperlink" Target="https://mailchimp.com/en-gb/marketing-glossary/digital-marketing/" TargetMode="External"/><Relationship Id="rId22" Type="http://schemas.openxmlformats.org/officeDocument/2006/relationships/hyperlink" Target="https://www.gartner.com/en/digital-markets/insights/why-customer-engagement-is-important"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8</Pages>
  <Words>2939</Words>
  <Characters>16756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Rahman (2219864)</dc:creator>
  <cp:keywords/>
  <dc:description/>
  <cp:lastModifiedBy>Max Rahman (2219864)</cp:lastModifiedBy>
  <cp:revision>130</cp:revision>
  <dcterms:created xsi:type="dcterms:W3CDTF">2023-01-11T00:36:00Z</dcterms:created>
  <dcterms:modified xsi:type="dcterms:W3CDTF">2023-01-12T03:54:00Z</dcterms:modified>
</cp:coreProperties>
</file>