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3758808"/>
        <w:docPartObj>
          <w:docPartGallery w:val="Cover Pages"/>
          <w:docPartUnique/>
        </w:docPartObj>
      </w:sdtPr>
      <w:sdtEndPr/>
      <w:sdtContent>
        <w:p w14:paraId="6AF5CE5E" w14:textId="636AF51D" w:rsidR="00A71BF7" w:rsidRDefault="0039381E">
          <w:r>
            <w:rPr>
              <w:noProof/>
            </w:rPr>
            <w:drawing>
              <wp:anchor distT="0" distB="0" distL="114300" distR="114300" simplePos="0" relativeHeight="251657216" behindDoc="1" locked="0" layoutInCell="1" allowOverlap="1" wp14:anchorId="6E02C436" wp14:editId="5C3C5BF1">
                <wp:simplePos x="0" y="0"/>
                <wp:positionH relativeFrom="column">
                  <wp:posOffset>-257175</wp:posOffset>
                </wp:positionH>
                <wp:positionV relativeFrom="paragraph">
                  <wp:posOffset>66675</wp:posOffset>
                </wp:positionV>
                <wp:extent cx="2017395" cy="1990725"/>
                <wp:effectExtent l="0" t="0" r="1905" b="9525"/>
                <wp:wrapTight wrapText="bothSides">
                  <wp:wrapPolygon edited="0">
                    <wp:start x="0" y="0"/>
                    <wp:lineTo x="0" y="21497"/>
                    <wp:lineTo x="21416" y="21497"/>
                    <wp:lineTo x="214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7395" cy="1990725"/>
                        </a:xfrm>
                        <a:prstGeom prst="rect">
                          <a:avLst/>
                        </a:prstGeom>
                        <a:noFill/>
                      </pic:spPr>
                    </pic:pic>
                  </a:graphicData>
                </a:graphic>
                <wp14:sizeRelH relativeFrom="page">
                  <wp14:pctWidth>0</wp14:pctWidth>
                </wp14:sizeRelH>
                <wp14:sizeRelV relativeFrom="page">
                  <wp14:pctHeight>0</wp14:pctHeight>
                </wp14:sizeRelV>
              </wp:anchor>
            </w:drawing>
          </w:r>
          <w:r w:rsidR="00A71BF7">
            <w:rPr>
              <w:noProof/>
            </w:rPr>
            <mc:AlternateContent>
              <mc:Choice Requires="wpg">
                <w:drawing>
                  <wp:anchor distT="0" distB="0" distL="114300" distR="114300" simplePos="0" relativeHeight="251656192" behindDoc="1" locked="0" layoutInCell="1" allowOverlap="1" wp14:anchorId="72FAD27F" wp14:editId="12A00472">
                    <wp:simplePos x="0" y="0"/>
                    <wp:positionH relativeFrom="page">
                      <wp:posOffset>447675</wp:posOffset>
                    </wp:positionH>
                    <wp:positionV relativeFrom="page">
                      <wp:posOffset>485776</wp:posOffset>
                    </wp:positionV>
                    <wp:extent cx="6858000" cy="937260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37260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D01D28D" w14:textId="5DD48B31" w:rsidR="00A71BF7" w:rsidRDefault="00AB1EDA">
                                      <w:pPr>
                                        <w:pStyle w:val="NoSpacing"/>
                                        <w:rPr>
                                          <w:color w:val="FFFFFF" w:themeColor="background1"/>
                                          <w:sz w:val="32"/>
                                          <w:szCs w:val="32"/>
                                        </w:rPr>
                                      </w:pPr>
                                      <w:r>
                                        <w:rPr>
                                          <w:color w:val="FFFFFF" w:themeColor="background1"/>
                                          <w:sz w:val="32"/>
                                          <w:szCs w:val="32"/>
                                        </w:rPr>
                                        <w:t>W</w:t>
                                      </w:r>
                                      <w:r w:rsidR="00A71BF7">
                                        <w:rPr>
                                          <w:color w:val="FFFFFF" w:themeColor="background1"/>
                                          <w:sz w:val="32"/>
                                          <w:szCs w:val="32"/>
                                        </w:rPr>
                                        <w:t xml:space="preserve">illiam </w:t>
                                      </w:r>
                                      <w:r>
                                        <w:rPr>
                                          <w:color w:val="FFFFFF" w:themeColor="background1"/>
                                          <w:sz w:val="32"/>
                                          <w:szCs w:val="32"/>
                                        </w:rPr>
                                        <w:t>W</w:t>
                                      </w:r>
                                      <w:r w:rsidR="00A71BF7">
                                        <w:rPr>
                                          <w:color w:val="FFFFFF" w:themeColor="background1"/>
                                          <w:sz w:val="32"/>
                                          <w:szCs w:val="32"/>
                                        </w:rPr>
                                        <w:t>allace</w:t>
                                      </w:r>
                                      <w:r w:rsidR="00FF54C9">
                                        <w:rPr>
                                          <w:color w:val="FFFFFF" w:themeColor="background1"/>
                                          <w:sz w:val="32"/>
                                          <w:szCs w:val="32"/>
                                        </w:rPr>
                                        <w:t xml:space="preserve"> 1902566</w:t>
                                      </w:r>
                                    </w:p>
                                  </w:sdtContent>
                                </w:sdt>
                                <w:p w14:paraId="09F730E9" w14:textId="2770CFF9" w:rsidR="00A71BF7" w:rsidRPr="009D5DC2" w:rsidRDefault="007808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F54C9">
                                        <w:rPr>
                                          <w:caps/>
                                          <w:color w:val="FFFFFF" w:themeColor="background1"/>
                                        </w:rPr>
                                        <w:t>motorsport engineering</w:t>
                                      </w:r>
                                    </w:sdtContent>
                                  </w:sdt>
                                  <w:r w:rsidR="00A71BF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5DC2" w:rsidRPr="009D5DC2">
                                        <w:rPr>
                                          <w:caps/>
                                          <w:color w:val="FFFFFF" w:themeColor="background1"/>
                                        </w:rPr>
                                        <w:t>Automotive Materials &amp; Sustainability ACHA6012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B1C0B45" w14:textId="27AFC363" w:rsidR="00A71BF7" w:rsidRPr="00A71BF7" w:rsidRDefault="009575CC">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University of Wales Trinity Saint David</w:t>
                                      </w:r>
                                    </w:p>
                                  </w:sdtContent>
                                </w:sdt>
                                <w:sdt>
                                  <w:sdtPr>
                                    <w:rPr>
                                      <w:caps/>
                                      <w:color w:val="242852"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E951D9" w14:textId="349F5D11" w:rsidR="00A71BF7" w:rsidRDefault="009D5DC2">
                                      <w:pPr>
                                        <w:pStyle w:val="NoSpacing"/>
                                        <w:spacing w:before="240"/>
                                        <w:rPr>
                                          <w:caps/>
                                          <w:color w:val="242852" w:themeColor="text2"/>
                                          <w:sz w:val="36"/>
                                          <w:szCs w:val="36"/>
                                        </w:rPr>
                                      </w:pPr>
                                      <w:r w:rsidRPr="009D5DC2">
                                        <w:rPr>
                                          <w:caps/>
                                          <w:color w:val="242852" w:themeColor="text2"/>
                                          <w:sz w:val="36"/>
                                          <w:szCs w:val="36"/>
                                        </w:rPr>
                                        <w:t>Vehicle to grid technology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2FAD27F" id="Group 119" o:spid="_x0000_s1026" style="position:absolute;margin-left:35.25pt;margin-top:38.25pt;width:540pt;height:738pt;z-index:-251660288;mso-position-horizontal-relative:page;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a66ac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629dd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D01D28D" w14:textId="5DD48B31" w:rsidR="00A71BF7" w:rsidRDefault="00AB1EDA">
                                <w:pPr>
                                  <w:pStyle w:val="NoSpacing"/>
                                  <w:rPr>
                                    <w:color w:val="FFFFFF" w:themeColor="background1"/>
                                    <w:sz w:val="32"/>
                                    <w:szCs w:val="32"/>
                                  </w:rPr>
                                </w:pPr>
                                <w:r>
                                  <w:rPr>
                                    <w:color w:val="FFFFFF" w:themeColor="background1"/>
                                    <w:sz w:val="32"/>
                                    <w:szCs w:val="32"/>
                                  </w:rPr>
                                  <w:t>W</w:t>
                                </w:r>
                                <w:r w:rsidR="00A71BF7">
                                  <w:rPr>
                                    <w:color w:val="FFFFFF" w:themeColor="background1"/>
                                    <w:sz w:val="32"/>
                                    <w:szCs w:val="32"/>
                                  </w:rPr>
                                  <w:t xml:space="preserve">illiam </w:t>
                                </w:r>
                                <w:r>
                                  <w:rPr>
                                    <w:color w:val="FFFFFF" w:themeColor="background1"/>
                                    <w:sz w:val="32"/>
                                    <w:szCs w:val="32"/>
                                  </w:rPr>
                                  <w:t>W</w:t>
                                </w:r>
                                <w:r w:rsidR="00A71BF7">
                                  <w:rPr>
                                    <w:color w:val="FFFFFF" w:themeColor="background1"/>
                                    <w:sz w:val="32"/>
                                    <w:szCs w:val="32"/>
                                  </w:rPr>
                                  <w:t>allace</w:t>
                                </w:r>
                                <w:r w:rsidR="00FF54C9">
                                  <w:rPr>
                                    <w:color w:val="FFFFFF" w:themeColor="background1"/>
                                    <w:sz w:val="32"/>
                                    <w:szCs w:val="32"/>
                                  </w:rPr>
                                  <w:t xml:space="preserve"> 1902566</w:t>
                                </w:r>
                              </w:p>
                            </w:sdtContent>
                          </w:sdt>
                          <w:p w14:paraId="09F730E9" w14:textId="2770CFF9" w:rsidR="00A71BF7" w:rsidRPr="009D5DC2" w:rsidRDefault="006725A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F54C9">
                                  <w:rPr>
                                    <w:caps/>
                                    <w:color w:val="FFFFFF" w:themeColor="background1"/>
                                  </w:rPr>
                                  <w:t>motorsport engineering</w:t>
                                </w:r>
                              </w:sdtContent>
                            </w:sdt>
                            <w:r w:rsidR="00A71BF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5DC2" w:rsidRPr="009D5DC2">
                                  <w:rPr>
                                    <w:caps/>
                                    <w:color w:val="FFFFFF" w:themeColor="background1"/>
                                  </w:rPr>
                                  <w:t>Automotive Materials &amp; Sustainability ACHA6012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B1C0B45" w14:textId="27AFC363" w:rsidR="00A71BF7" w:rsidRPr="00A71BF7" w:rsidRDefault="009575CC">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University of Wales Trinity Saint David</w:t>
                                </w:r>
                              </w:p>
                            </w:sdtContent>
                          </w:sdt>
                          <w:sdt>
                            <w:sdtPr>
                              <w:rPr>
                                <w:caps/>
                                <w:color w:val="242852"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E951D9" w14:textId="349F5D11" w:rsidR="00A71BF7" w:rsidRDefault="009D5DC2">
                                <w:pPr>
                                  <w:pStyle w:val="NoSpacing"/>
                                  <w:spacing w:before="240"/>
                                  <w:rPr>
                                    <w:caps/>
                                    <w:color w:val="242852" w:themeColor="text2"/>
                                    <w:sz w:val="36"/>
                                    <w:szCs w:val="36"/>
                                  </w:rPr>
                                </w:pPr>
                                <w:r w:rsidRPr="009D5DC2">
                                  <w:rPr>
                                    <w:caps/>
                                    <w:color w:val="242852" w:themeColor="text2"/>
                                    <w:sz w:val="36"/>
                                    <w:szCs w:val="36"/>
                                  </w:rPr>
                                  <w:t>Vehicle to grid technology</w:t>
                                </w:r>
                              </w:p>
                            </w:sdtContent>
                          </w:sdt>
                        </w:txbxContent>
                      </v:textbox>
                    </v:shape>
                    <w10:wrap anchorx="page" anchory="page"/>
                  </v:group>
                </w:pict>
              </mc:Fallback>
            </mc:AlternateContent>
          </w:r>
        </w:p>
        <w:p w14:paraId="19E68ED2" w14:textId="41CFFEB3" w:rsidR="00A71BF7" w:rsidRDefault="00A71BF7">
          <w:r>
            <w:br w:type="page"/>
          </w:r>
        </w:p>
      </w:sdtContent>
    </w:sdt>
    <w:sdt>
      <w:sdtPr>
        <w:rPr>
          <w:rFonts w:asciiTheme="minorHAnsi" w:eastAsiaTheme="minorHAnsi" w:hAnsiTheme="minorHAnsi" w:cstheme="minorBidi"/>
          <w:color w:val="auto"/>
          <w:sz w:val="22"/>
          <w:szCs w:val="22"/>
          <w:lang w:val="en-GB"/>
        </w:rPr>
        <w:id w:val="1113779645"/>
        <w:docPartObj>
          <w:docPartGallery w:val="Table of Contents"/>
          <w:docPartUnique/>
        </w:docPartObj>
      </w:sdtPr>
      <w:sdtEndPr>
        <w:rPr>
          <w:b/>
          <w:bCs/>
          <w:noProof/>
        </w:rPr>
      </w:sdtEndPr>
      <w:sdtContent>
        <w:p w14:paraId="453B400B" w14:textId="7E1F82B6" w:rsidR="00C518B6" w:rsidRDefault="00C518B6">
          <w:pPr>
            <w:pStyle w:val="TOCHeading"/>
          </w:pPr>
          <w:r>
            <w:t>Contents</w:t>
          </w:r>
        </w:p>
        <w:p w14:paraId="1B9E2102" w14:textId="01B784A7" w:rsidR="00F900F4" w:rsidRDefault="00C518B6">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88507955" w:history="1">
            <w:r w:rsidR="00F900F4" w:rsidRPr="008851E5">
              <w:rPr>
                <w:rStyle w:val="Hyperlink"/>
                <w:noProof/>
              </w:rPr>
              <w:t>Abbreviations</w:t>
            </w:r>
            <w:r w:rsidR="00F900F4">
              <w:rPr>
                <w:noProof/>
                <w:webHidden/>
              </w:rPr>
              <w:tab/>
            </w:r>
            <w:r w:rsidR="00F900F4">
              <w:rPr>
                <w:noProof/>
                <w:webHidden/>
              </w:rPr>
              <w:fldChar w:fldCharType="begin"/>
            </w:r>
            <w:r w:rsidR="00F900F4">
              <w:rPr>
                <w:noProof/>
                <w:webHidden/>
              </w:rPr>
              <w:instrText xml:space="preserve"> PAGEREF _Toc88507955 \h </w:instrText>
            </w:r>
            <w:r w:rsidR="00F900F4">
              <w:rPr>
                <w:noProof/>
                <w:webHidden/>
              </w:rPr>
            </w:r>
            <w:r w:rsidR="00F900F4">
              <w:rPr>
                <w:noProof/>
                <w:webHidden/>
              </w:rPr>
              <w:fldChar w:fldCharType="separate"/>
            </w:r>
            <w:r w:rsidR="00F900F4">
              <w:rPr>
                <w:noProof/>
                <w:webHidden/>
              </w:rPr>
              <w:t>1</w:t>
            </w:r>
            <w:r w:rsidR="00F900F4">
              <w:rPr>
                <w:noProof/>
                <w:webHidden/>
              </w:rPr>
              <w:fldChar w:fldCharType="end"/>
            </w:r>
          </w:hyperlink>
        </w:p>
        <w:p w14:paraId="1C651BED" w14:textId="5164B015" w:rsidR="00F900F4" w:rsidRDefault="00F900F4">
          <w:pPr>
            <w:pStyle w:val="TOC1"/>
            <w:tabs>
              <w:tab w:val="right" w:leader="dot" w:pos="9736"/>
            </w:tabs>
            <w:rPr>
              <w:rFonts w:eastAsiaTheme="minorEastAsia"/>
              <w:noProof/>
              <w:lang w:eastAsia="en-GB"/>
            </w:rPr>
          </w:pPr>
          <w:hyperlink w:anchor="_Toc88507956" w:history="1">
            <w:r w:rsidRPr="008851E5">
              <w:rPr>
                <w:rStyle w:val="Hyperlink"/>
                <w:rFonts w:asciiTheme="majorHAnsi" w:eastAsiaTheme="majorEastAsia" w:hAnsiTheme="majorHAnsi" w:cstheme="majorBidi"/>
                <w:noProof/>
              </w:rPr>
              <w:t>Introduction</w:t>
            </w:r>
            <w:r>
              <w:rPr>
                <w:noProof/>
                <w:webHidden/>
              </w:rPr>
              <w:tab/>
            </w:r>
            <w:r>
              <w:rPr>
                <w:noProof/>
                <w:webHidden/>
              </w:rPr>
              <w:fldChar w:fldCharType="begin"/>
            </w:r>
            <w:r>
              <w:rPr>
                <w:noProof/>
                <w:webHidden/>
              </w:rPr>
              <w:instrText xml:space="preserve"> PAGEREF _Toc88507956 \h </w:instrText>
            </w:r>
            <w:r>
              <w:rPr>
                <w:noProof/>
                <w:webHidden/>
              </w:rPr>
            </w:r>
            <w:r>
              <w:rPr>
                <w:noProof/>
                <w:webHidden/>
              </w:rPr>
              <w:fldChar w:fldCharType="separate"/>
            </w:r>
            <w:r>
              <w:rPr>
                <w:noProof/>
                <w:webHidden/>
              </w:rPr>
              <w:t>1</w:t>
            </w:r>
            <w:r>
              <w:rPr>
                <w:noProof/>
                <w:webHidden/>
              </w:rPr>
              <w:fldChar w:fldCharType="end"/>
            </w:r>
          </w:hyperlink>
        </w:p>
        <w:p w14:paraId="6DED1089" w14:textId="2DEB920E" w:rsidR="00F900F4" w:rsidRDefault="00F900F4">
          <w:pPr>
            <w:pStyle w:val="TOC1"/>
            <w:tabs>
              <w:tab w:val="right" w:leader="dot" w:pos="9736"/>
            </w:tabs>
            <w:rPr>
              <w:rFonts w:eastAsiaTheme="minorEastAsia"/>
              <w:noProof/>
              <w:lang w:eastAsia="en-GB"/>
            </w:rPr>
          </w:pPr>
          <w:hyperlink w:anchor="_Toc88507957" w:history="1">
            <w:r w:rsidRPr="008851E5">
              <w:rPr>
                <w:rStyle w:val="Hyperlink"/>
                <w:noProof/>
              </w:rPr>
              <w:t>Literature review</w:t>
            </w:r>
            <w:r>
              <w:rPr>
                <w:noProof/>
                <w:webHidden/>
              </w:rPr>
              <w:tab/>
            </w:r>
            <w:r>
              <w:rPr>
                <w:noProof/>
                <w:webHidden/>
              </w:rPr>
              <w:fldChar w:fldCharType="begin"/>
            </w:r>
            <w:r>
              <w:rPr>
                <w:noProof/>
                <w:webHidden/>
              </w:rPr>
              <w:instrText xml:space="preserve"> PAGEREF _Toc88507957 \h </w:instrText>
            </w:r>
            <w:r>
              <w:rPr>
                <w:noProof/>
                <w:webHidden/>
              </w:rPr>
            </w:r>
            <w:r>
              <w:rPr>
                <w:noProof/>
                <w:webHidden/>
              </w:rPr>
              <w:fldChar w:fldCharType="separate"/>
            </w:r>
            <w:r>
              <w:rPr>
                <w:noProof/>
                <w:webHidden/>
              </w:rPr>
              <w:t>2</w:t>
            </w:r>
            <w:r>
              <w:rPr>
                <w:noProof/>
                <w:webHidden/>
              </w:rPr>
              <w:fldChar w:fldCharType="end"/>
            </w:r>
          </w:hyperlink>
        </w:p>
        <w:p w14:paraId="3AA055E0" w14:textId="60BCC0BE" w:rsidR="00F900F4" w:rsidRDefault="00F900F4">
          <w:pPr>
            <w:pStyle w:val="TOC2"/>
            <w:tabs>
              <w:tab w:val="right" w:leader="dot" w:pos="9736"/>
            </w:tabs>
            <w:rPr>
              <w:rFonts w:eastAsiaTheme="minorEastAsia"/>
              <w:noProof/>
              <w:lang w:eastAsia="en-GB"/>
            </w:rPr>
          </w:pPr>
          <w:hyperlink w:anchor="_Toc88507958" w:history="1">
            <w:r w:rsidRPr="008851E5">
              <w:rPr>
                <w:rStyle w:val="Hyperlink"/>
                <w:noProof/>
              </w:rPr>
              <w:t>V2G (vehicle to grid)</w:t>
            </w:r>
            <w:r>
              <w:rPr>
                <w:noProof/>
                <w:webHidden/>
              </w:rPr>
              <w:tab/>
            </w:r>
            <w:r>
              <w:rPr>
                <w:noProof/>
                <w:webHidden/>
              </w:rPr>
              <w:fldChar w:fldCharType="begin"/>
            </w:r>
            <w:r>
              <w:rPr>
                <w:noProof/>
                <w:webHidden/>
              </w:rPr>
              <w:instrText xml:space="preserve"> PAGEREF _Toc88507958 \h </w:instrText>
            </w:r>
            <w:r>
              <w:rPr>
                <w:noProof/>
                <w:webHidden/>
              </w:rPr>
            </w:r>
            <w:r>
              <w:rPr>
                <w:noProof/>
                <w:webHidden/>
              </w:rPr>
              <w:fldChar w:fldCharType="separate"/>
            </w:r>
            <w:r>
              <w:rPr>
                <w:noProof/>
                <w:webHidden/>
              </w:rPr>
              <w:t>2</w:t>
            </w:r>
            <w:r>
              <w:rPr>
                <w:noProof/>
                <w:webHidden/>
              </w:rPr>
              <w:fldChar w:fldCharType="end"/>
            </w:r>
          </w:hyperlink>
        </w:p>
        <w:p w14:paraId="340B40D3" w14:textId="439F6CC2" w:rsidR="00F900F4" w:rsidRDefault="00F900F4">
          <w:pPr>
            <w:pStyle w:val="TOC2"/>
            <w:tabs>
              <w:tab w:val="right" w:leader="dot" w:pos="9736"/>
            </w:tabs>
            <w:rPr>
              <w:rFonts w:eastAsiaTheme="minorEastAsia"/>
              <w:noProof/>
              <w:lang w:eastAsia="en-GB"/>
            </w:rPr>
          </w:pPr>
          <w:hyperlink w:anchor="_Toc88507959" w:history="1">
            <w:r w:rsidRPr="008851E5">
              <w:rPr>
                <w:rStyle w:val="Hyperlink"/>
                <w:noProof/>
              </w:rPr>
              <w:t>V2H (vehicle to house)</w:t>
            </w:r>
            <w:r>
              <w:rPr>
                <w:noProof/>
                <w:webHidden/>
              </w:rPr>
              <w:tab/>
            </w:r>
            <w:r>
              <w:rPr>
                <w:noProof/>
                <w:webHidden/>
              </w:rPr>
              <w:fldChar w:fldCharType="begin"/>
            </w:r>
            <w:r>
              <w:rPr>
                <w:noProof/>
                <w:webHidden/>
              </w:rPr>
              <w:instrText xml:space="preserve"> PAGEREF _Toc88507959 \h </w:instrText>
            </w:r>
            <w:r>
              <w:rPr>
                <w:noProof/>
                <w:webHidden/>
              </w:rPr>
            </w:r>
            <w:r>
              <w:rPr>
                <w:noProof/>
                <w:webHidden/>
              </w:rPr>
              <w:fldChar w:fldCharType="separate"/>
            </w:r>
            <w:r>
              <w:rPr>
                <w:noProof/>
                <w:webHidden/>
              </w:rPr>
              <w:t>2</w:t>
            </w:r>
            <w:r>
              <w:rPr>
                <w:noProof/>
                <w:webHidden/>
              </w:rPr>
              <w:fldChar w:fldCharType="end"/>
            </w:r>
          </w:hyperlink>
        </w:p>
        <w:p w14:paraId="2EC2BF50" w14:textId="7BA9AFE9" w:rsidR="00F900F4" w:rsidRDefault="00F900F4">
          <w:pPr>
            <w:pStyle w:val="TOC2"/>
            <w:tabs>
              <w:tab w:val="right" w:leader="dot" w:pos="9736"/>
            </w:tabs>
            <w:rPr>
              <w:rFonts w:eastAsiaTheme="minorEastAsia"/>
              <w:noProof/>
              <w:lang w:eastAsia="en-GB"/>
            </w:rPr>
          </w:pPr>
          <w:hyperlink w:anchor="_Toc88507960" w:history="1">
            <w:r w:rsidRPr="008851E5">
              <w:rPr>
                <w:rStyle w:val="Hyperlink"/>
                <w:noProof/>
              </w:rPr>
              <w:t>V2B (at work)</w:t>
            </w:r>
            <w:r>
              <w:rPr>
                <w:noProof/>
                <w:webHidden/>
              </w:rPr>
              <w:tab/>
            </w:r>
            <w:r>
              <w:rPr>
                <w:noProof/>
                <w:webHidden/>
              </w:rPr>
              <w:fldChar w:fldCharType="begin"/>
            </w:r>
            <w:r>
              <w:rPr>
                <w:noProof/>
                <w:webHidden/>
              </w:rPr>
              <w:instrText xml:space="preserve"> PAGEREF _Toc88507960 \h </w:instrText>
            </w:r>
            <w:r>
              <w:rPr>
                <w:noProof/>
                <w:webHidden/>
              </w:rPr>
            </w:r>
            <w:r>
              <w:rPr>
                <w:noProof/>
                <w:webHidden/>
              </w:rPr>
              <w:fldChar w:fldCharType="separate"/>
            </w:r>
            <w:r>
              <w:rPr>
                <w:noProof/>
                <w:webHidden/>
              </w:rPr>
              <w:t>2</w:t>
            </w:r>
            <w:r>
              <w:rPr>
                <w:noProof/>
                <w:webHidden/>
              </w:rPr>
              <w:fldChar w:fldCharType="end"/>
            </w:r>
          </w:hyperlink>
        </w:p>
        <w:p w14:paraId="00321FAE" w14:textId="36C6AB6C" w:rsidR="00F900F4" w:rsidRDefault="00F900F4">
          <w:pPr>
            <w:pStyle w:val="TOC2"/>
            <w:tabs>
              <w:tab w:val="right" w:leader="dot" w:pos="9736"/>
            </w:tabs>
            <w:rPr>
              <w:rFonts w:eastAsiaTheme="minorEastAsia"/>
              <w:noProof/>
              <w:lang w:eastAsia="en-GB"/>
            </w:rPr>
          </w:pPr>
          <w:hyperlink w:anchor="_Toc88507961" w:history="1">
            <w:r w:rsidRPr="008851E5">
              <w:rPr>
                <w:rStyle w:val="Hyperlink"/>
                <w:noProof/>
              </w:rPr>
              <w:t>The challenges of V2G</w:t>
            </w:r>
            <w:r>
              <w:rPr>
                <w:noProof/>
                <w:webHidden/>
              </w:rPr>
              <w:tab/>
            </w:r>
            <w:r>
              <w:rPr>
                <w:noProof/>
                <w:webHidden/>
              </w:rPr>
              <w:fldChar w:fldCharType="begin"/>
            </w:r>
            <w:r>
              <w:rPr>
                <w:noProof/>
                <w:webHidden/>
              </w:rPr>
              <w:instrText xml:space="preserve"> PAGEREF _Toc88507961 \h </w:instrText>
            </w:r>
            <w:r>
              <w:rPr>
                <w:noProof/>
                <w:webHidden/>
              </w:rPr>
            </w:r>
            <w:r>
              <w:rPr>
                <w:noProof/>
                <w:webHidden/>
              </w:rPr>
              <w:fldChar w:fldCharType="separate"/>
            </w:r>
            <w:r>
              <w:rPr>
                <w:noProof/>
                <w:webHidden/>
              </w:rPr>
              <w:t>3</w:t>
            </w:r>
            <w:r>
              <w:rPr>
                <w:noProof/>
                <w:webHidden/>
              </w:rPr>
              <w:fldChar w:fldCharType="end"/>
            </w:r>
          </w:hyperlink>
        </w:p>
        <w:p w14:paraId="1DF611DB" w14:textId="468E2C57" w:rsidR="00F900F4" w:rsidRDefault="00F900F4">
          <w:pPr>
            <w:pStyle w:val="TOC2"/>
            <w:tabs>
              <w:tab w:val="right" w:leader="dot" w:pos="9736"/>
            </w:tabs>
            <w:rPr>
              <w:rFonts w:eastAsiaTheme="minorEastAsia"/>
              <w:noProof/>
              <w:lang w:eastAsia="en-GB"/>
            </w:rPr>
          </w:pPr>
          <w:hyperlink w:anchor="_Toc88507962" w:history="1">
            <w:r w:rsidRPr="008851E5">
              <w:rPr>
                <w:rStyle w:val="Hyperlink"/>
                <w:noProof/>
              </w:rPr>
              <w:t>End of life (EoL) batteries</w:t>
            </w:r>
            <w:r>
              <w:rPr>
                <w:noProof/>
                <w:webHidden/>
              </w:rPr>
              <w:tab/>
            </w:r>
            <w:r>
              <w:rPr>
                <w:noProof/>
                <w:webHidden/>
              </w:rPr>
              <w:fldChar w:fldCharType="begin"/>
            </w:r>
            <w:r>
              <w:rPr>
                <w:noProof/>
                <w:webHidden/>
              </w:rPr>
              <w:instrText xml:space="preserve"> PAGEREF _Toc88507962 \h </w:instrText>
            </w:r>
            <w:r>
              <w:rPr>
                <w:noProof/>
                <w:webHidden/>
              </w:rPr>
            </w:r>
            <w:r>
              <w:rPr>
                <w:noProof/>
                <w:webHidden/>
              </w:rPr>
              <w:fldChar w:fldCharType="separate"/>
            </w:r>
            <w:r>
              <w:rPr>
                <w:noProof/>
                <w:webHidden/>
              </w:rPr>
              <w:t>3</w:t>
            </w:r>
            <w:r>
              <w:rPr>
                <w:noProof/>
                <w:webHidden/>
              </w:rPr>
              <w:fldChar w:fldCharType="end"/>
            </w:r>
          </w:hyperlink>
        </w:p>
        <w:p w14:paraId="0417C885" w14:textId="78B72FD8" w:rsidR="00F900F4" w:rsidRDefault="00F900F4">
          <w:pPr>
            <w:pStyle w:val="TOC2"/>
            <w:tabs>
              <w:tab w:val="right" w:leader="dot" w:pos="9736"/>
            </w:tabs>
            <w:rPr>
              <w:rFonts w:eastAsiaTheme="minorEastAsia"/>
              <w:noProof/>
              <w:lang w:eastAsia="en-GB"/>
            </w:rPr>
          </w:pPr>
          <w:hyperlink w:anchor="_Toc88507963" w:history="1">
            <w:r w:rsidRPr="008851E5">
              <w:rPr>
                <w:rStyle w:val="Hyperlink"/>
                <w:noProof/>
              </w:rPr>
              <w:t>Battery durability</w:t>
            </w:r>
            <w:r>
              <w:rPr>
                <w:noProof/>
                <w:webHidden/>
              </w:rPr>
              <w:tab/>
            </w:r>
            <w:r>
              <w:rPr>
                <w:noProof/>
                <w:webHidden/>
              </w:rPr>
              <w:fldChar w:fldCharType="begin"/>
            </w:r>
            <w:r>
              <w:rPr>
                <w:noProof/>
                <w:webHidden/>
              </w:rPr>
              <w:instrText xml:space="preserve"> PAGEREF _Toc88507963 \h </w:instrText>
            </w:r>
            <w:r>
              <w:rPr>
                <w:noProof/>
                <w:webHidden/>
              </w:rPr>
            </w:r>
            <w:r>
              <w:rPr>
                <w:noProof/>
                <w:webHidden/>
              </w:rPr>
              <w:fldChar w:fldCharType="separate"/>
            </w:r>
            <w:r>
              <w:rPr>
                <w:noProof/>
                <w:webHidden/>
              </w:rPr>
              <w:t>4</w:t>
            </w:r>
            <w:r>
              <w:rPr>
                <w:noProof/>
                <w:webHidden/>
              </w:rPr>
              <w:fldChar w:fldCharType="end"/>
            </w:r>
          </w:hyperlink>
        </w:p>
        <w:p w14:paraId="1F743C88" w14:textId="23EF127C" w:rsidR="00F900F4" w:rsidRDefault="00F900F4">
          <w:pPr>
            <w:pStyle w:val="TOC2"/>
            <w:tabs>
              <w:tab w:val="right" w:leader="dot" w:pos="9736"/>
            </w:tabs>
            <w:rPr>
              <w:rFonts w:eastAsiaTheme="minorEastAsia"/>
              <w:noProof/>
              <w:lang w:eastAsia="en-GB"/>
            </w:rPr>
          </w:pPr>
          <w:hyperlink w:anchor="_Toc88507964" w:history="1">
            <w:r w:rsidRPr="008851E5">
              <w:rPr>
                <w:rStyle w:val="Hyperlink"/>
                <w:noProof/>
              </w:rPr>
              <w:t>The impact of V2G technology</w:t>
            </w:r>
            <w:r>
              <w:rPr>
                <w:noProof/>
                <w:webHidden/>
              </w:rPr>
              <w:tab/>
            </w:r>
            <w:r>
              <w:rPr>
                <w:noProof/>
                <w:webHidden/>
              </w:rPr>
              <w:fldChar w:fldCharType="begin"/>
            </w:r>
            <w:r>
              <w:rPr>
                <w:noProof/>
                <w:webHidden/>
              </w:rPr>
              <w:instrText xml:space="preserve"> PAGEREF _Toc88507964 \h </w:instrText>
            </w:r>
            <w:r>
              <w:rPr>
                <w:noProof/>
                <w:webHidden/>
              </w:rPr>
            </w:r>
            <w:r>
              <w:rPr>
                <w:noProof/>
                <w:webHidden/>
              </w:rPr>
              <w:fldChar w:fldCharType="separate"/>
            </w:r>
            <w:r>
              <w:rPr>
                <w:noProof/>
                <w:webHidden/>
              </w:rPr>
              <w:t>5</w:t>
            </w:r>
            <w:r>
              <w:rPr>
                <w:noProof/>
                <w:webHidden/>
              </w:rPr>
              <w:fldChar w:fldCharType="end"/>
            </w:r>
          </w:hyperlink>
        </w:p>
        <w:p w14:paraId="4942F94F" w14:textId="61202232" w:rsidR="00F900F4" w:rsidRDefault="00F900F4">
          <w:pPr>
            <w:pStyle w:val="TOC2"/>
            <w:tabs>
              <w:tab w:val="right" w:leader="dot" w:pos="9736"/>
            </w:tabs>
            <w:rPr>
              <w:rFonts w:eastAsiaTheme="minorEastAsia"/>
              <w:noProof/>
              <w:lang w:eastAsia="en-GB"/>
            </w:rPr>
          </w:pPr>
          <w:hyperlink w:anchor="_Toc88507965" w:history="1">
            <w:r w:rsidRPr="008851E5">
              <w:rPr>
                <w:rStyle w:val="Hyperlink"/>
                <w:noProof/>
              </w:rPr>
              <w:t>Likelihood of implementation</w:t>
            </w:r>
            <w:r>
              <w:rPr>
                <w:noProof/>
                <w:webHidden/>
              </w:rPr>
              <w:tab/>
            </w:r>
            <w:r>
              <w:rPr>
                <w:noProof/>
                <w:webHidden/>
              </w:rPr>
              <w:fldChar w:fldCharType="begin"/>
            </w:r>
            <w:r>
              <w:rPr>
                <w:noProof/>
                <w:webHidden/>
              </w:rPr>
              <w:instrText xml:space="preserve"> PAGEREF _Toc88507965 \h </w:instrText>
            </w:r>
            <w:r>
              <w:rPr>
                <w:noProof/>
                <w:webHidden/>
              </w:rPr>
            </w:r>
            <w:r>
              <w:rPr>
                <w:noProof/>
                <w:webHidden/>
              </w:rPr>
              <w:fldChar w:fldCharType="separate"/>
            </w:r>
            <w:r>
              <w:rPr>
                <w:noProof/>
                <w:webHidden/>
              </w:rPr>
              <w:t>5</w:t>
            </w:r>
            <w:r>
              <w:rPr>
                <w:noProof/>
                <w:webHidden/>
              </w:rPr>
              <w:fldChar w:fldCharType="end"/>
            </w:r>
          </w:hyperlink>
        </w:p>
        <w:p w14:paraId="2963259D" w14:textId="09C16B77" w:rsidR="00F900F4" w:rsidRDefault="00F900F4">
          <w:pPr>
            <w:pStyle w:val="TOC1"/>
            <w:tabs>
              <w:tab w:val="right" w:leader="dot" w:pos="9736"/>
            </w:tabs>
            <w:rPr>
              <w:rFonts w:eastAsiaTheme="minorEastAsia"/>
              <w:noProof/>
              <w:lang w:eastAsia="en-GB"/>
            </w:rPr>
          </w:pPr>
          <w:hyperlink w:anchor="_Toc88507966" w:history="1">
            <w:r w:rsidRPr="008851E5">
              <w:rPr>
                <w:rStyle w:val="Hyperlink"/>
                <w:noProof/>
              </w:rPr>
              <w:t>Conclusion</w:t>
            </w:r>
            <w:r>
              <w:rPr>
                <w:noProof/>
                <w:webHidden/>
              </w:rPr>
              <w:tab/>
            </w:r>
            <w:r>
              <w:rPr>
                <w:noProof/>
                <w:webHidden/>
              </w:rPr>
              <w:fldChar w:fldCharType="begin"/>
            </w:r>
            <w:r>
              <w:rPr>
                <w:noProof/>
                <w:webHidden/>
              </w:rPr>
              <w:instrText xml:space="preserve"> PAGEREF _Toc88507966 \h </w:instrText>
            </w:r>
            <w:r>
              <w:rPr>
                <w:noProof/>
                <w:webHidden/>
              </w:rPr>
            </w:r>
            <w:r>
              <w:rPr>
                <w:noProof/>
                <w:webHidden/>
              </w:rPr>
              <w:fldChar w:fldCharType="separate"/>
            </w:r>
            <w:r>
              <w:rPr>
                <w:noProof/>
                <w:webHidden/>
              </w:rPr>
              <w:t>6</w:t>
            </w:r>
            <w:r>
              <w:rPr>
                <w:noProof/>
                <w:webHidden/>
              </w:rPr>
              <w:fldChar w:fldCharType="end"/>
            </w:r>
          </w:hyperlink>
        </w:p>
        <w:p w14:paraId="5BA6D0AD" w14:textId="69797679" w:rsidR="00F900F4" w:rsidRDefault="00F900F4">
          <w:pPr>
            <w:pStyle w:val="TOC1"/>
            <w:tabs>
              <w:tab w:val="right" w:leader="dot" w:pos="9736"/>
            </w:tabs>
            <w:rPr>
              <w:rFonts w:eastAsiaTheme="minorEastAsia"/>
              <w:noProof/>
              <w:lang w:eastAsia="en-GB"/>
            </w:rPr>
          </w:pPr>
          <w:hyperlink w:anchor="_Toc88507967" w:history="1">
            <w:r w:rsidRPr="008851E5">
              <w:rPr>
                <w:rStyle w:val="Hyperlink"/>
                <w:noProof/>
              </w:rPr>
              <w:t>References</w:t>
            </w:r>
            <w:r>
              <w:rPr>
                <w:noProof/>
                <w:webHidden/>
              </w:rPr>
              <w:tab/>
            </w:r>
            <w:r>
              <w:rPr>
                <w:noProof/>
                <w:webHidden/>
              </w:rPr>
              <w:fldChar w:fldCharType="begin"/>
            </w:r>
            <w:r>
              <w:rPr>
                <w:noProof/>
                <w:webHidden/>
              </w:rPr>
              <w:instrText xml:space="preserve"> PAGEREF _Toc88507967 \h </w:instrText>
            </w:r>
            <w:r>
              <w:rPr>
                <w:noProof/>
                <w:webHidden/>
              </w:rPr>
            </w:r>
            <w:r>
              <w:rPr>
                <w:noProof/>
                <w:webHidden/>
              </w:rPr>
              <w:fldChar w:fldCharType="separate"/>
            </w:r>
            <w:r>
              <w:rPr>
                <w:noProof/>
                <w:webHidden/>
              </w:rPr>
              <w:t>6</w:t>
            </w:r>
            <w:r>
              <w:rPr>
                <w:noProof/>
                <w:webHidden/>
              </w:rPr>
              <w:fldChar w:fldCharType="end"/>
            </w:r>
          </w:hyperlink>
        </w:p>
        <w:p w14:paraId="0D14CD7A" w14:textId="29A0521E" w:rsidR="00C518B6" w:rsidRDefault="00C518B6">
          <w:r>
            <w:rPr>
              <w:b/>
              <w:bCs/>
              <w:noProof/>
            </w:rPr>
            <w:fldChar w:fldCharType="end"/>
          </w:r>
        </w:p>
      </w:sdtContent>
    </w:sdt>
    <w:p w14:paraId="16125EAD" w14:textId="48848BA9" w:rsidR="00AB1EDA" w:rsidRDefault="00FB7EC4" w:rsidP="00FB7EC4">
      <w:pPr>
        <w:pStyle w:val="Heading1"/>
      </w:pPr>
      <w:bookmarkStart w:id="0" w:name="_Toc88507955"/>
      <w:r w:rsidRPr="00FB7EC4">
        <w:t>Abbreviations</w:t>
      </w:r>
      <w:bookmarkEnd w:id="0"/>
    </w:p>
    <w:p w14:paraId="1FEEA33F" w14:textId="3832A494" w:rsidR="00FB7EC4" w:rsidRDefault="00A372EB" w:rsidP="003A7941">
      <w:pPr>
        <w:pStyle w:val="ListParagraph"/>
        <w:numPr>
          <w:ilvl w:val="0"/>
          <w:numId w:val="4"/>
        </w:numPr>
      </w:pPr>
      <w:r>
        <w:t>EoL</w:t>
      </w:r>
      <w:r w:rsidR="000B4EEC">
        <w:t xml:space="preserve"> - </w:t>
      </w:r>
      <w:r w:rsidR="003F2540">
        <w:t xml:space="preserve">   </w:t>
      </w:r>
      <w:r>
        <w:t xml:space="preserve">end of life </w:t>
      </w:r>
      <w:r w:rsidR="00374DF7">
        <w:t>(battery)</w:t>
      </w:r>
    </w:p>
    <w:p w14:paraId="01D6CFB9" w14:textId="59715836" w:rsidR="00374DF7" w:rsidRDefault="00374DF7" w:rsidP="003A7941">
      <w:pPr>
        <w:pStyle w:val="ListParagraph"/>
        <w:numPr>
          <w:ilvl w:val="0"/>
          <w:numId w:val="4"/>
        </w:numPr>
      </w:pPr>
      <w:r>
        <w:t xml:space="preserve">EVs </w:t>
      </w:r>
      <w:r w:rsidR="000B4EEC">
        <w:t xml:space="preserve">- </w:t>
      </w:r>
      <w:r w:rsidR="003F2540">
        <w:t xml:space="preserve">   </w:t>
      </w:r>
      <w:r>
        <w:t xml:space="preserve">electric vehicles </w:t>
      </w:r>
    </w:p>
    <w:p w14:paraId="655E5084" w14:textId="6334439D" w:rsidR="006F0641" w:rsidRDefault="006F0641" w:rsidP="003A7941">
      <w:pPr>
        <w:pStyle w:val="ListParagraph"/>
        <w:numPr>
          <w:ilvl w:val="0"/>
          <w:numId w:val="4"/>
        </w:numPr>
      </w:pPr>
      <w:r>
        <w:t xml:space="preserve">PHEV </w:t>
      </w:r>
      <w:r w:rsidR="000B4EEC">
        <w:t xml:space="preserve">- </w:t>
      </w:r>
      <w:r>
        <w:t xml:space="preserve">plug in hybrid electric vehicles </w:t>
      </w:r>
    </w:p>
    <w:p w14:paraId="3200297C" w14:textId="08B5BB5F" w:rsidR="00D739FB" w:rsidRDefault="00D739FB" w:rsidP="003A7941">
      <w:pPr>
        <w:pStyle w:val="ListParagraph"/>
        <w:numPr>
          <w:ilvl w:val="0"/>
          <w:numId w:val="4"/>
        </w:numPr>
      </w:pPr>
      <w:r>
        <w:t xml:space="preserve">BEV </w:t>
      </w:r>
      <w:r w:rsidR="000B4EEC">
        <w:t>-</w:t>
      </w:r>
      <w:r w:rsidR="003F2540">
        <w:t xml:space="preserve">  </w:t>
      </w:r>
      <w:r w:rsidR="000B4EEC">
        <w:t xml:space="preserve"> </w:t>
      </w:r>
      <w:r>
        <w:t xml:space="preserve">battery </w:t>
      </w:r>
      <w:r w:rsidR="00D61910">
        <w:t xml:space="preserve">operated vehicle </w:t>
      </w:r>
    </w:p>
    <w:p w14:paraId="59A2CF40" w14:textId="7BFD6D04" w:rsidR="00374DF7" w:rsidRDefault="00177B45" w:rsidP="003A7941">
      <w:pPr>
        <w:pStyle w:val="ListParagraph"/>
        <w:numPr>
          <w:ilvl w:val="0"/>
          <w:numId w:val="4"/>
        </w:numPr>
      </w:pPr>
      <w:r>
        <w:t xml:space="preserve">V2G </w:t>
      </w:r>
      <w:r w:rsidR="000B4EEC">
        <w:t xml:space="preserve">- </w:t>
      </w:r>
      <w:r w:rsidR="003F2540">
        <w:t xml:space="preserve">  </w:t>
      </w:r>
      <w:r>
        <w:t xml:space="preserve">vehicles to grid </w:t>
      </w:r>
    </w:p>
    <w:p w14:paraId="1B3F988D" w14:textId="39B90EC8" w:rsidR="00177B45" w:rsidRDefault="00177B45" w:rsidP="003A7941">
      <w:pPr>
        <w:pStyle w:val="ListParagraph"/>
        <w:numPr>
          <w:ilvl w:val="0"/>
          <w:numId w:val="4"/>
        </w:numPr>
      </w:pPr>
      <w:r>
        <w:t xml:space="preserve">V2H </w:t>
      </w:r>
      <w:r w:rsidR="000B4EEC">
        <w:t xml:space="preserve">- </w:t>
      </w:r>
      <w:r w:rsidR="003F2540">
        <w:t xml:space="preserve">  </w:t>
      </w:r>
      <w:r>
        <w:t>vehicles to home</w:t>
      </w:r>
    </w:p>
    <w:p w14:paraId="247F13E6" w14:textId="03C5D55F" w:rsidR="00177B45" w:rsidRDefault="00177B45" w:rsidP="003A7941">
      <w:pPr>
        <w:pStyle w:val="ListParagraph"/>
        <w:numPr>
          <w:ilvl w:val="0"/>
          <w:numId w:val="4"/>
        </w:numPr>
      </w:pPr>
      <w:r>
        <w:t xml:space="preserve">V2B </w:t>
      </w:r>
      <w:r w:rsidR="000B4EEC">
        <w:t xml:space="preserve">- </w:t>
      </w:r>
      <w:r w:rsidR="003F2540">
        <w:t xml:space="preserve">  </w:t>
      </w:r>
      <w:r>
        <w:t xml:space="preserve">vehicle to building </w:t>
      </w:r>
    </w:p>
    <w:p w14:paraId="4F848792" w14:textId="24C9D318" w:rsidR="00FB7EC4" w:rsidRDefault="00B81BF0" w:rsidP="00AB1EDA">
      <w:pPr>
        <w:pStyle w:val="ListParagraph"/>
        <w:numPr>
          <w:ilvl w:val="0"/>
          <w:numId w:val="4"/>
        </w:numPr>
      </w:pPr>
      <w:r>
        <w:t>RESs</w:t>
      </w:r>
      <w:r w:rsidR="00D83047">
        <w:t xml:space="preserve"> </w:t>
      </w:r>
      <w:r w:rsidR="00F900F4">
        <w:t xml:space="preserve">- </w:t>
      </w:r>
      <w:r w:rsidR="00935C53">
        <w:t xml:space="preserve"> </w:t>
      </w:r>
      <w:r w:rsidR="00F900F4">
        <w:t>Renewable</w:t>
      </w:r>
      <w:r>
        <w:t xml:space="preserve"> Energy Sources</w:t>
      </w:r>
    </w:p>
    <w:p w14:paraId="049F9BE4" w14:textId="123C0010" w:rsidR="004A1738" w:rsidRPr="004A1738" w:rsidRDefault="004A1738" w:rsidP="004A1738">
      <w:pPr>
        <w:keepNext/>
        <w:keepLines/>
        <w:spacing w:before="240" w:after="0"/>
        <w:outlineLvl w:val="0"/>
        <w:rPr>
          <w:rFonts w:asciiTheme="majorHAnsi" w:eastAsiaTheme="majorEastAsia" w:hAnsiTheme="majorHAnsi" w:cstheme="majorBidi"/>
          <w:color w:val="374C80" w:themeColor="accent1" w:themeShade="BF"/>
          <w:sz w:val="32"/>
          <w:szCs w:val="32"/>
        </w:rPr>
      </w:pPr>
      <w:bookmarkStart w:id="1" w:name="_Toc88507956"/>
      <w:r w:rsidRPr="004A1738">
        <w:rPr>
          <w:rFonts w:asciiTheme="majorHAnsi" w:eastAsiaTheme="majorEastAsia" w:hAnsiTheme="majorHAnsi" w:cstheme="majorBidi"/>
          <w:color w:val="374C80" w:themeColor="accent1" w:themeShade="BF"/>
          <w:sz w:val="32"/>
          <w:szCs w:val="32"/>
        </w:rPr>
        <w:t>Introduction</w:t>
      </w:r>
      <w:bookmarkEnd w:id="1"/>
      <w:r w:rsidRPr="004A1738">
        <w:rPr>
          <w:rFonts w:asciiTheme="majorHAnsi" w:eastAsiaTheme="majorEastAsia" w:hAnsiTheme="majorHAnsi" w:cstheme="majorBidi"/>
          <w:color w:val="374C80" w:themeColor="accent1" w:themeShade="BF"/>
          <w:sz w:val="32"/>
          <w:szCs w:val="32"/>
        </w:rPr>
        <w:t xml:space="preserve"> </w:t>
      </w:r>
    </w:p>
    <w:p w14:paraId="7A2C298E" w14:textId="504FC42C" w:rsidR="004A1738" w:rsidRPr="004A1738" w:rsidRDefault="009A6DBF" w:rsidP="004A1738">
      <w:r>
        <w:rPr>
          <w:noProof/>
        </w:rPr>
        <mc:AlternateContent>
          <mc:Choice Requires="wpg">
            <w:drawing>
              <wp:anchor distT="0" distB="0" distL="114300" distR="114300" simplePos="0" relativeHeight="251665408" behindDoc="0" locked="0" layoutInCell="1" allowOverlap="1" wp14:anchorId="2448C543" wp14:editId="557E9EDA">
                <wp:simplePos x="0" y="0"/>
                <wp:positionH relativeFrom="column">
                  <wp:posOffset>3526943</wp:posOffset>
                </wp:positionH>
                <wp:positionV relativeFrom="paragraph">
                  <wp:posOffset>76936</wp:posOffset>
                </wp:positionV>
                <wp:extent cx="3225800" cy="2486889"/>
                <wp:effectExtent l="0" t="0" r="0" b="8890"/>
                <wp:wrapTight wrapText="bothSides">
                  <wp:wrapPolygon edited="0">
                    <wp:start x="0" y="0"/>
                    <wp:lineTo x="0" y="21512"/>
                    <wp:lineTo x="21430" y="21512"/>
                    <wp:lineTo x="21430" y="0"/>
                    <wp:lineTo x="0" y="0"/>
                  </wp:wrapPolygon>
                </wp:wrapTight>
                <wp:docPr id="7" name="Group 7"/>
                <wp:cNvGraphicFramePr/>
                <a:graphic xmlns:a="http://schemas.openxmlformats.org/drawingml/2006/main">
                  <a:graphicData uri="http://schemas.microsoft.com/office/word/2010/wordprocessingGroup">
                    <wpg:wgp>
                      <wpg:cNvGrpSpPr/>
                      <wpg:grpSpPr>
                        <a:xfrm>
                          <a:off x="0" y="0"/>
                          <a:ext cx="3225800" cy="2486889"/>
                          <a:chOff x="0" y="0"/>
                          <a:chExt cx="3225800" cy="2486889"/>
                        </a:xfrm>
                      </wpg:grpSpPr>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9618" t="2107" r="2129" b="1884"/>
                          <a:stretch/>
                        </pic:blipFill>
                        <pic:spPr bwMode="auto">
                          <a:xfrm>
                            <a:off x="0" y="0"/>
                            <a:ext cx="3225800" cy="2323465"/>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0" y="2326234"/>
                            <a:ext cx="3225800" cy="160655"/>
                          </a:xfrm>
                          <a:prstGeom prst="rect">
                            <a:avLst/>
                          </a:prstGeom>
                          <a:solidFill>
                            <a:prstClr val="white"/>
                          </a:solidFill>
                          <a:ln>
                            <a:noFill/>
                          </a:ln>
                        </wps:spPr>
                        <wps:txbx>
                          <w:txbxContent>
                            <w:p w14:paraId="5E2A4E91" w14:textId="5680C0FC" w:rsidR="009A6DBF" w:rsidRPr="00BD08E0" w:rsidRDefault="009A6DBF" w:rsidP="009A6DBF">
                              <w:pPr>
                                <w:pStyle w:val="Caption"/>
                              </w:pPr>
                              <w:r w:rsidRPr="00D05E32">
                                <w:rPr>
                                  <w:color w:val="0070C0"/>
                                </w:rPr>
                                <w:t xml:space="preserve">Figure </w:t>
                              </w:r>
                              <w:r w:rsidR="00B004D9" w:rsidRPr="00D05E32">
                                <w:rPr>
                                  <w:color w:val="0070C0"/>
                                </w:rPr>
                                <w:fldChar w:fldCharType="begin"/>
                              </w:r>
                              <w:r w:rsidR="00B004D9" w:rsidRPr="00D05E32">
                                <w:rPr>
                                  <w:color w:val="0070C0"/>
                                </w:rPr>
                                <w:instrText xml:space="preserve"> SEQ Figure \* ARABIC </w:instrText>
                              </w:r>
                              <w:r w:rsidR="00B004D9" w:rsidRPr="00D05E32">
                                <w:rPr>
                                  <w:color w:val="0070C0"/>
                                </w:rPr>
                                <w:fldChar w:fldCharType="separate"/>
                              </w:r>
                              <w:r w:rsidR="001169FF" w:rsidRPr="00D05E32">
                                <w:rPr>
                                  <w:noProof/>
                                  <w:color w:val="0070C0"/>
                                </w:rPr>
                                <w:t>1</w:t>
                              </w:r>
                              <w:r w:rsidR="00B004D9" w:rsidRPr="00D05E32">
                                <w:rPr>
                                  <w:noProof/>
                                  <w:color w:val="0070C0"/>
                                </w:rPr>
                                <w:fldChar w:fldCharType="end"/>
                              </w:r>
                              <w:r>
                                <w:t xml:space="preserve"> vehicle to grid systems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448C543" id="Group 7" o:spid="_x0000_s1030" style="position:absolute;margin-left:277.7pt;margin-top:6.05pt;width:254pt;height:195.8pt;z-index:251665408" coordsize="32258,248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1" type="#_x0000_t75" alt="&quot;&quot;" style="position:absolute;width:32258;height:23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">
                  <v:imagedata r:id="rId11" o:title="" croptop="1381f" cropbottom="1235f" cropleft="6303f" cropright="1395f"/>
                </v:shape>
                <v:shapetype id="_x0000_t202" coordsize="21600,21600" o:spt="202" path="m,l,21600r21600,l21600,xe">
                  <v:stroke joinstyle="miter"/>
                  <v:path gradientshapeok="t" o:connecttype="rect"/>
                </v:shapetype>
                <v:shape id="Text Box 6" o:spid="_x0000_s1032" type="#_x0000_t202" style="position:absolute;top:23262;width:32258;height:16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5E2A4E91" w14:textId="5680C0FC" w:rsidR="009A6DBF" w:rsidRPr="00BD08E0" w:rsidRDefault="009A6DBF" w:rsidP="009A6DBF">
                        <w:pPr>
                          <w:pStyle w:val="Caption"/>
                        </w:pPr>
                        <w:r w:rsidRPr="00D05E32">
                          <w:rPr>
                            <w:color w:val="0070C0"/>
                          </w:rPr>
                          <w:t xml:space="preserve">Figure </w:t>
                        </w:r>
                        <w:r w:rsidR="00B004D9" w:rsidRPr="00D05E32">
                          <w:rPr>
                            <w:color w:val="0070C0"/>
                          </w:rPr>
                          <w:fldChar w:fldCharType="begin"/>
                        </w:r>
                        <w:r w:rsidR="00B004D9" w:rsidRPr="00D05E32">
                          <w:rPr>
                            <w:color w:val="0070C0"/>
                          </w:rPr>
                          <w:instrText xml:space="preserve"> SEQ Figure \* ARABIC </w:instrText>
                        </w:r>
                        <w:r w:rsidR="00B004D9" w:rsidRPr="00D05E32">
                          <w:rPr>
                            <w:color w:val="0070C0"/>
                          </w:rPr>
                          <w:fldChar w:fldCharType="separate"/>
                        </w:r>
                        <w:r w:rsidR="001169FF" w:rsidRPr="00D05E32">
                          <w:rPr>
                            <w:noProof/>
                            <w:color w:val="0070C0"/>
                          </w:rPr>
                          <w:t>1</w:t>
                        </w:r>
                        <w:r w:rsidR="00B004D9" w:rsidRPr="00D05E32">
                          <w:rPr>
                            <w:noProof/>
                            <w:color w:val="0070C0"/>
                          </w:rPr>
                          <w:fldChar w:fldCharType="end"/>
                        </w:r>
                        <w:r>
                          <w:t xml:space="preserve"> vehicle to grid systems</w:t>
                        </w:r>
                      </w:p>
                    </w:txbxContent>
                  </v:textbox>
                </v:shape>
                <w10:wrap type="tight"/>
              </v:group>
            </w:pict>
          </mc:Fallback>
        </mc:AlternateContent>
      </w:r>
      <w:r w:rsidR="004A1738" w:rsidRPr="004A1738">
        <w:t>When looking into the possible uses of electric vehicles (EVs) batteries, there are different ways they could be used for instance they could be used for storage for vehicle to grid (V2G) or to provide</w:t>
      </w:r>
      <w:r w:rsidR="00E21628">
        <w:t xml:space="preserve"> s</w:t>
      </w:r>
      <w:r w:rsidR="00FB31D3">
        <w:t>torage</w:t>
      </w:r>
      <w:r w:rsidR="004A1738" w:rsidRPr="004A1738">
        <w:t xml:space="preserve"> to a more local network like vehicle to ho</w:t>
      </w:r>
      <w:r w:rsidR="00FB31D3">
        <w:t>me</w:t>
      </w:r>
      <w:r w:rsidR="004A1738" w:rsidRPr="004A1738">
        <w:t xml:space="preserve"> (V2H). The</w:t>
      </w:r>
      <w:r w:rsidR="00FB31D3">
        <w:t>re are many</w:t>
      </w:r>
      <w:r w:rsidR="004A1738" w:rsidRPr="004A1738">
        <w:t xml:space="preserve"> </w:t>
      </w:r>
      <w:r w:rsidR="00E75E00" w:rsidRPr="004A1738">
        <w:t>systems,</w:t>
      </w:r>
      <w:r w:rsidR="00917F27">
        <w:t xml:space="preserve"> and they all</w:t>
      </w:r>
      <w:r w:rsidR="004A1738" w:rsidRPr="004A1738">
        <w:t xml:space="preserve"> have very different benefits and downsides </w:t>
      </w:r>
    </w:p>
    <w:p w14:paraId="580D0C5A" w14:textId="58E01000" w:rsidR="00313B0D" w:rsidRDefault="004A1738" w:rsidP="00AB1EDA">
      <w:r w:rsidRPr="004A1738">
        <w:t xml:space="preserve">The main reason for a vehicle to grid systems is to help balance the demand and production of electricity more effectively as the demand of electricity is constantly changing during day and night. The conceptual idea is that the car batteries are charged over night when the demand for electricity is low </w:t>
      </w:r>
      <w:r w:rsidR="000F70A1" w:rsidRPr="004A1738">
        <w:t>and, in some cases</w:t>
      </w:r>
      <w:r w:rsidRPr="004A1738">
        <w:t xml:space="preserve"> cheaper</w:t>
      </w:r>
      <w:r w:rsidR="00E75E00">
        <w:t>,</w:t>
      </w:r>
      <w:r w:rsidR="003346F9">
        <w:t xml:space="preserve"> then </w:t>
      </w:r>
      <w:r w:rsidRPr="004A1738">
        <w:t>release the electricity when the demand is high during peak hours of the day</w:t>
      </w:r>
      <w:r w:rsidR="003346F9">
        <w:t>.</w:t>
      </w:r>
    </w:p>
    <w:p w14:paraId="51D85AE6" w14:textId="42145434" w:rsidR="00080347" w:rsidRDefault="00C518B6" w:rsidP="00313B0D">
      <w:pPr>
        <w:pStyle w:val="Heading1"/>
      </w:pPr>
      <w:bookmarkStart w:id="2" w:name="_Toc88507957"/>
      <w:r>
        <w:lastRenderedPageBreak/>
        <w:t>Literature review</w:t>
      </w:r>
      <w:bookmarkEnd w:id="2"/>
      <w:r>
        <w:t xml:space="preserve"> </w:t>
      </w:r>
    </w:p>
    <w:p w14:paraId="20EF21FD" w14:textId="77777777" w:rsidR="00AF0982" w:rsidRPr="00AF0982" w:rsidRDefault="00AF0982" w:rsidP="00AF0982"/>
    <w:p w14:paraId="7424069D" w14:textId="77777777" w:rsidR="00080347" w:rsidRDefault="00080347" w:rsidP="00080347">
      <w:pPr>
        <w:pStyle w:val="Heading2"/>
      </w:pPr>
      <w:bookmarkStart w:id="3" w:name="_Toc88507958"/>
      <w:r>
        <w:t>V2G (vehicle to grid)</w:t>
      </w:r>
      <w:bookmarkEnd w:id="3"/>
    </w:p>
    <w:p w14:paraId="1EB91403" w14:textId="4107271D" w:rsidR="00313B0D" w:rsidRDefault="00080347" w:rsidP="00080347">
      <w:r>
        <w:t xml:space="preserve">The </w:t>
      </w:r>
      <w:bookmarkStart w:id="4" w:name="_Hlk87287785"/>
      <w:r w:rsidRPr="00463493">
        <w:t>results of the implementation</w:t>
      </w:r>
      <w:r>
        <w:t xml:space="preserve"> of a V2G system </w:t>
      </w:r>
      <w:bookmarkEnd w:id="4"/>
      <w:r>
        <w:t>would be that there would be a better control of the grid this would lead to a more reliable source of electricity. The demand of electricity from EVs would need to be controlled in a smart way that would aid the grid this could be done by regulating the time of day or night the EVs are charged or the physical amount of electricity. This can be balanced in a way to help flatten the peak power consumption during the day and spread it over 24hours of the day</w:t>
      </w:r>
      <w:r w:rsidR="002A4ED6">
        <w:t>.</w:t>
      </w:r>
      <w:r>
        <w:t xml:space="preserve"> </w:t>
      </w:r>
    </w:p>
    <w:p w14:paraId="05A54130" w14:textId="07988B7B" w:rsidR="006D61BC" w:rsidRDefault="006D61BC" w:rsidP="006D61BC">
      <w:r>
        <w:t xml:space="preserve">This is supported by </w:t>
      </w:r>
      <w:sdt>
        <w:sdtPr>
          <w:id w:val="-1712418301"/>
          <w:citation/>
        </w:sdtPr>
        <w:sdtEndPr/>
        <w:sdtContent>
          <w:r w:rsidR="00D574E5">
            <w:fldChar w:fldCharType="begin"/>
          </w:r>
          <w:r w:rsidR="00D574E5">
            <w:instrText xml:space="preserve"> CITATION abd21 \l 2057 </w:instrText>
          </w:r>
          <w:r w:rsidR="00D574E5">
            <w:fldChar w:fldCharType="separate"/>
          </w:r>
          <w:r w:rsidR="00F900F4">
            <w:rPr>
              <w:noProof/>
            </w:rPr>
            <w:t>(alsharif, 2021)</w:t>
          </w:r>
          <w:r w:rsidR="00D574E5">
            <w:fldChar w:fldCharType="end"/>
          </w:r>
        </w:sdtContent>
      </w:sdt>
      <w:r>
        <w:t xml:space="preserve"> “It has been observed that the V2G technology provides a bidirectional power flow that facilitates charging at a low demand period and is discharged when the power is required.”</w:t>
      </w:r>
    </w:p>
    <w:p w14:paraId="35323E5E" w14:textId="03FEA5EA" w:rsidR="000767CF" w:rsidRDefault="00971AA0" w:rsidP="00080347">
      <w:r>
        <w:t>In the future d</w:t>
      </w:r>
      <w:r w:rsidR="00E24F5D">
        <w:t xml:space="preserve">ue to </w:t>
      </w:r>
      <w:r w:rsidR="009C4AE8">
        <w:t>government</w:t>
      </w:r>
      <w:r w:rsidR="00E24F5D">
        <w:t xml:space="preserve"> </w:t>
      </w:r>
      <w:r w:rsidR="009C4AE8">
        <w:t>policies</w:t>
      </w:r>
      <w:r w:rsidR="00E24F5D">
        <w:t xml:space="preserve"> to reduce </w:t>
      </w:r>
      <w:r w:rsidR="009C4AE8">
        <w:t>emissions</w:t>
      </w:r>
      <w:r w:rsidR="009A06D6">
        <w:t>,</w:t>
      </w:r>
      <w:r w:rsidR="00E24F5D">
        <w:t xml:space="preserve"> the amount of EVs on the road would be increased drastically</w:t>
      </w:r>
      <w:r w:rsidR="009A06D6">
        <w:t>.</w:t>
      </w:r>
      <w:r w:rsidR="00E24F5D">
        <w:t xml:space="preserve"> </w:t>
      </w:r>
      <w:r w:rsidR="00476A3E">
        <w:t xml:space="preserve">meaning </w:t>
      </w:r>
      <w:r w:rsidR="009A06D6">
        <w:t>t</w:t>
      </w:r>
      <w:r w:rsidR="00080347">
        <w:t xml:space="preserve">he long-term </w:t>
      </w:r>
      <w:r w:rsidR="00080347" w:rsidRPr="00625617">
        <w:t>results of the implementation of a V2G system</w:t>
      </w:r>
      <w:r w:rsidR="00080347">
        <w:t xml:space="preserve"> would be </w:t>
      </w:r>
      <w:r w:rsidR="00476A3E">
        <w:t xml:space="preserve">the </w:t>
      </w:r>
      <w:r w:rsidR="009C4AE8">
        <w:t xml:space="preserve">new number of </w:t>
      </w:r>
      <w:r w:rsidR="00080347">
        <w:t xml:space="preserve">EVs on the road would increase </w:t>
      </w:r>
      <w:r w:rsidR="0086532D">
        <w:t>t</w:t>
      </w:r>
      <w:r w:rsidR="00080347">
        <w:t>he demand from the grid</w:t>
      </w:r>
      <w:r w:rsidR="007243F5">
        <w:t>.</w:t>
      </w:r>
      <w:r w:rsidR="00080347">
        <w:t xml:space="preserve"> </w:t>
      </w:r>
      <w:r w:rsidR="00BF71D4">
        <w:t xml:space="preserve">an increase </w:t>
      </w:r>
      <w:r w:rsidR="007243F5">
        <w:t xml:space="preserve">to the demand from the grid could </w:t>
      </w:r>
      <w:r w:rsidR="005E5194">
        <w:t>overwhelm</w:t>
      </w:r>
      <w:r w:rsidR="0086532D">
        <w:t xml:space="preserve"> the supply </w:t>
      </w:r>
      <w:r w:rsidR="009E5FF6">
        <w:t>and</w:t>
      </w:r>
      <w:r w:rsidR="00BF71D4">
        <w:t xml:space="preserve"> put the grid under stress causing </w:t>
      </w:r>
      <w:r w:rsidR="009E5FF6">
        <w:t xml:space="preserve">possible </w:t>
      </w:r>
      <w:r w:rsidR="000767CF">
        <w:t xml:space="preserve">power cuts </w:t>
      </w:r>
      <w:r w:rsidR="00AD46E8">
        <w:t xml:space="preserve">this is one of the issues facing EVs and V2G </w:t>
      </w:r>
      <w:r w:rsidR="00C3262A">
        <w:t>technologies</w:t>
      </w:r>
      <w:r w:rsidR="002A4ED6">
        <w:t>.</w:t>
      </w:r>
      <w:r w:rsidR="00AD46E8">
        <w:t xml:space="preserve"> </w:t>
      </w:r>
    </w:p>
    <w:p w14:paraId="3F7D42C4" w14:textId="77777777" w:rsidR="002A4ED6" w:rsidRDefault="002A4ED6" w:rsidP="00080347"/>
    <w:p w14:paraId="7550D2AF" w14:textId="77777777" w:rsidR="00080347" w:rsidRDefault="00080347" w:rsidP="00080347">
      <w:pPr>
        <w:pStyle w:val="Heading2"/>
      </w:pPr>
      <w:bookmarkStart w:id="5" w:name="_Toc88507959"/>
      <w:r>
        <w:t>V2H (vehicle to house)</w:t>
      </w:r>
      <w:bookmarkEnd w:id="5"/>
      <w:r>
        <w:t xml:space="preserve"> </w:t>
      </w:r>
    </w:p>
    <w:p w14:paraId="575D5846" w14:textId="32F1594B" w:rsidR="00080347" w:rsidRDefault="00795933" w:rsidP="00080347">
      <w:r>
        <w:t>T</w:t>
      </w:r>
      <w:r w:rsidR="00080347">
        <w:t>he immediate effects of the implementation of this system would be the owner of the house</w:t>
      </w:r>
      <w:r w:rsidR="00A3242B">
        <w:t>/EV</w:t>
      </w:r>
      <w:r w:rsidR="00080347">
        <w:t xml:space="preserve"> would have control of what the electricity is being used for. The owner of the house could get a saving when using electricity from the car that was charged when the demand and price for electricity was low it would depend on how efficient the car can charge and discharge to see if it can outperform the costs of more peak hour time electricity that has higher costs</w:t>
      </w:r>
      <w:r w:rsidR="00F502A7">
        <w:t>.</w:t>
      </w:r>
    </w:p>
    <w:p w14:paraId="16E2B788" w14:textId="7A34CE84" w:rsidR="00080347" w:rsidRDefault="00A53E03" w:rsidP="00080347">
      <w:r>
        <w:t>T</w:t>
      </w:r>
      <w:r w:rsidR="00080347">
        <w:t xml:space="preserve">his system could also be better optimised if paired with a </w:t>
      </w:r>
      <w:r w:rsidR="00080347" w:rsidRPr="00E17EA0">
        <w:t>renewable energy</w:t>
      </w:r>
      <w:r w:rsidR="00080347">
        <w:t xml:space="preserve"> </w:t>
      </w:r>
      <w:r w:rsidR="00080347" w:rsidRPr="00513D70">
        <w:t>source</w:t>
      </w:r>
      <w:r w:rsidR="00080347">
        <w:t xml:space="preserve"> at the house this would mean that the house owner would gain more from the times that the house isn’t consuming the full capability of the </w:t>
      </w:r>
      <w:r w:rsidR="004908E0">
        <w:t>e.g.,</w:t>
      </w:r>
      <w:r w:rsidR="00080347">
        <w:t xml:space="preserve"> solar panels the energy that would normally be lost to the grid would now be placed in the car battery and can be used for later use</w:t>
      </w:r>
      <w:r w:rsidR="00A57AC2">
        <w:t>.</w:t>
      </w:r>
      <w:r w:rsidR="007A0F48">
        <w:t xml:space="preserve"> This would then </w:t>
      </w:r>
      <w:r w:rsidR="00F53A4D">
        <w:t>reduce</w:t>
      </w:r>
      <w:r w:rsidR="007A0F48">
        <w:t xml:space="preserve"> reliance on the grid to </w:t>
      </w:r>
      <w:r w:rsidR="00F967EF">
        <w:t>provide</w:t>
      </w:r>
      <w:r w:rsidR="007A0F48">
        <w:t xml:space="preserve"> power to the house</w:t>
      </w:r>
      <w:r w:rsidR="00E51B11">
        <w:t>.</w:t>
      </w:r>
      <w:r w:rsidR="00080347">
        <w:t xml:space="preserve"> </w:t>
      </w:r>
      <w:r w:rsidR="00F53A4D">
        <w:t>T</w:t>
      </w:r>
      <w:r w:rsidR="00C57A1D">
        <w:t xml:space="preserve">his is supported </w:t>
      </w:r>
      <w:r w:rsidR="00A57AC2">
        <w:t xml:space="preserve">by </w:t>
      </w:r>
      <w:sdt>
        <w:sdtPr>
          <w:id w:val="-750581774"/>
          <w:citation/>
        </w:sdtPr>
        <w:sdtEndPr/>
        <w:sdtContent>
          <w:r w:rsidR="00875634">
            <w:fldChar w:fldCharType="begin"/>
          </w:r>
          <w:r w:rsidR="00875634">
            <w:instrText xml:space="preserve"> CITATION abd21 \l 2057 </w:instrText>
          </w:r>
          <w:r w:rsidR="00875634">
            <w:fldChar w:fldCharType="separate"/>
          </w:r>
          <w:r w:rsidR="00F900F4">
            <w:rPr>
              <w:noProof/>
            </w:rPr>
            <w:t>(alsharif, 2021)</w:t>
          </w:r>
          <w:r w:rsidR="00875634">
            <w:fldChar w:fldCharType="end"/>
          </w:r>
        </w:sdtContent>
      </w:sdt>
      <w:r w:rsidR="007944D4">
        <w:t xml:space="preserve"> where it is reported that a system with 5 plug in </w:t>
      </w:r>
      <w:r w:rsidR="002A6FBF">
        <w:t>hybrid electric vehicles (P</w:t>
      </w:r>
      <w:r w:rsidR="00286858">
        <w:t xml:space="preserve">HEV) </w:t>
      </w:r>
      <w:r w:rsidR="00396330">
        <w:t xml:space="preserve">with a </w:t>
      </w:r>
      <w:r w:rsidR="002B1F4E">
        <w:t xml:space="preserve">supply of </w:t>
      </w:r>
      <w:r w:rsidR="002B1F4E" w:rsidRPr="002B1F4E">
        <w:t xml:space="preserve">hybrid renewable energy </w:t>
      </w:r>
      <w:r w:rsidR="009F5C88" w:rsidRPr="002B1F4E">
        <w:t>sources</w:t>
      </w:r>
      <w:r w:rsidR="009F5C88">
        <w:t xml:space="preserve">, which include a Wind Turbine, </w:t>
      </w:r>
      <w:r w:rsidR="00FA6FD6">
        <w:t>PV cells</w:t>
      </w:r>
      <w:r w:rsidR="009F5C88">
        <w:t xml:space="preserve">, and a Fuel Cell with an </w:t>
      </w:r>
      <w:proofErr w:type="spellStart"/>
      <w:r w:rsidR="009F5C88">
        <w:t>electrolyzer</w:t>
      </w:r>
      <w:proofErr w:type="spellEnd"/>
      <w:r w:rsidR="003673CD">
        <w:t xml:space="preserve"> this system reported a </w:t>
      </w:r>
      <w:r w:rsidR="008F3D72">
        <w:t>“16.1% reduction in price and the burden on the grid is reduced by 93.7%. Thus, V2G technology is used to improve the scheduling of payback for the PV</w:t>
      </w:r>
      <w:r w:rsidR="003E31F6">
        <w:t xml:space="preserve"> </w:t>
      </w:r>
      <w:r w:rsidR="008F3D72">
        <w:t>Grid system.”</w:t>
      </w:r>
      <w:r w:rsidR="00DE0837">
        <w:t xml:space="preserve"> This would mean that </w:t>
      </w:r>
      <w:r w:rsidR="00A903E8">
        <w:t xml:space="preserve">a similar system can be used in every house </w:t>
      </w:r>
      <w:r w:rsidR="00EE738D">
        <w:t>the reliance on the grid for electricity could be reduced</w:t>
      </w:r>
      <w:r w:rsidR="009C222A">
        <w:t>.</w:t>
      </w:r>
    </w:p>
    <w:p w14:paraId="2395585A" w14:textId="486A80B5" w:rsidR="00080347" w:rsidRDefault="00A61964" w:rsidP="00080347">
      <w:r>
        <w:t>T</w:t>
      </w:r>
      <w:r w:rsidR="00080347">
        <w:t xml:space="preserve">he long-term effects of the implementation of the system would </w:t>
      </w:r>
      <w:r w:rsidR="003D286F">
        <w:t xml:space="preserve">not be greatly different to the </w:t>
      </w:r>
      <w:r w:rsidR="00791966" w:rsidRPr="00791966">
        <w:t>immediate</w:t>
      </w:r>
      <w:r w:rsidR="00791966">
        <w:t xml:space="preserve"> implementation </w:t>
      </w:r>
      <w:r w:rsidR="003221DD">
        <w:t xml:space="preserve">this would start to encounter more </w:t>
      </w:r>
      <w:r w:rsidR="00EF141E">
        <w:t>degradation</w:t>
      </w:r>
      <w:r w:rsidR="003221DD">
        <w:t xml:space="preserve"> on the battery </w:t>
      </w:r>
      <w:r w:rsidR="00EF141E">
        <w:t xml:space="preserve">due to </w:t>
      </w:r>
      <w:r w:rsidR="00FB2035">
        <w:t>more</w:t>
      </w:r>
      <w:r w:rsidR="00EF141E">
        <w:t xml:space="preserve"> usage </w:t>
      </w:r>
      <w:r w:rsidR="00702707">
        <w:t xml:space="preserve">when the overall </w:t>
      </w:r>
      <w:r w:rsidR="00705226">
        <w:t>usage</w:t>
      </w:r>
      <w:r w:rsidR="00842D55">
        <w:t xml:space="preserve"> lower</w:t>
      </w:r>
      <w:r w:rsidR="002A4ED6">
        <w:t>.</w:t>
      </w:r>
      <w:r w:rsidR="00842D55">
        <w:t xml:space="preserve"> </w:t>
      </w:r>
    </w:p>
    <w:p w14:paraId="1A797169" w14:textId="77777777" w:rsidR="001E2906" w:rsidRDefault="001E2906" w:rsidP="00080347"/>
    <w:p w14:paraId="336B31B0" w14:textId="2594164F" w:rsidR="00080347" w:rsidRDefault="00080347" w:rsidP="000A5AB1">
      <w:pPr>
        <w:pStyle w:val="Heading2"/>
      </w:pPr>
      <w:bookmarkStart w:id="6" w:name="_Toc88507960"/>
      <w:r>
        <w:t>V2</w:t>
      </w:r>
      <w:r w:rsidR="005F2CB8">
        <w:t>B</w:t>
      </w:r>
      <w:r>
        <w:t xml:space="preserve"> (at work)</w:t>
      </w:r>
      <w:bookmarkEnd w:id="6"/>
    </w:p>
    <w:p w14:paraId="7A56B2D7" w14:textId="3C7F71AA" w:rsidR="00207434" w:rsidRDefault="00994964" w:rsidP="00080347">
      <w:r>
        <w:t xml:space="preserve">This would be a system that is local to one </w:t>
      </w:r>
      <w:r w:rsidR="00BC363F">
        <w:t xml:space="preserve">large building such as </w:t>
      </w:r>
      <w:r w:rsidR="00C3262A">
        <w:t>an</w:t>
      </w:r>
      <w:r w:rsidR="00BC363F">
        <w:t xml:space="preserve"> office </w:t>
      </w:r>
      <w:r w:rsidR="00C546AF">
        <w:t>building</w:t>
      </w:r>
      <w:r w:rsidR="00556D10">
        <w:t>,</w:t>
      </w:r>
      <w:r w:rsidR="00C546AF">
        <w:t xml:space="preserve"> this system could </w:t>
      </w:r>
      <w:r w:rsidR="00335D51">
        <w:t xml:space="preserve">function by the </w:t>
      </w:r>
      <w:r w:rsidR="00FB62AD">
        <w:t xml:space="preserve">having the EVs </w:t>
      </w:r>
      <w:r w:rsidR="005A6F21">
        <w:t>charg</w:t>
      </w:r>
      <w:r w:rsidR="00556D10">
        <w:t>ing</w:t>
      </w:r>
      <w:r w:rsidR="005A6F21">
        <w:t xml:space="preserve"> at home during the night when price and demand is low then discharge this energy </w:t>
      </w:r>
      <w:r w:rsidR="00954AC7">
        <w:t>at work</w:t>
      </w:r>
      <w:r w:rsidR="00556D10">
        <w:t>.</w:t>
      </w:r>
      <w:r w:rsidR="00033B6B">
        <w:t xml:space="preserve"> such a </w:t>
      </w:r>
      <w:r w:rsidR="00954AC7">
        <w:t>system would have to find a way</w:t>
      </w:r>
      <w:r w:rsidR="00312162">
        <w:t xml:space="preserve"> </w:t>
      </w:r>
      <w:r w:rsidR="008B171A">
        <w:t xml:space="preserve">to </w:t>
      </w:r>
      <w:r w:rsidR="00312162">
        <w:t>pay the EV owner for the electricity</w:t>
      </w:r>
      <w:r w:rsidR="002B1EBD">
        <w:t xml:space="preserve"> </w:t>
      </w:r>
      <w:r w:rsidR="00B47FCF">
        <w:t>taken</w:t>
      </w:r>
      <w:r w:rsidR="008B171A">
        <w:t xml:space="preserve">. This would be </w:t>
      </w:r>
      <w:r w:rsidR="00927BF5">
        <w:t>particularly</w:t>
      </w:r>
      <w:r w:rsidR="008B171A">
        <w:t xml:space="preserve"> </w:t>
      </w:r>
      <w:r w:rsidR="00CD469C">
        <w:t xml:space="preserve">useful when thinking about the work environment as the building could be full of </w:t>
      </w:r>
      <w:r w:rsidR="00927BF5">
        <w:t>computers</w:t>
      </w:r>
      <w:r w:rsidR="00CD469C">
        <w:t xml:space="preserve"> w</w:t>
      </w:r>
      <w:r w:rsidR="00536EBA">
        <w:t xml:space="preserve">ith a large power consumption, </w:t>
      </w:r>
      <w:r w:rsidR="00927BF5">
        <w:t xml:space="preserve">V2B would reduce this </w:t>
      </w:r>
      <w:r w:rsidR="00C41F05">
        <w:t>consumption</w:t>
      </w:r>
      <w:r w:rsidR="00FC6FA8">
        <w:t xml:space="preserve">. This system would </w:t>
      </w:r>
      <w:r w:rsidR="00FC6FA8">
        <w:lastRenderedPageBreak/>
        <w:t xml:space="preserve">be able to </w:t>
      </w:r>
      <w:r w:rsidR="003E270E">
        <w:t xml:space="preserve">potentially uses a larger portion of the battery as the EV owner </w:t>
      </w:r>
      <w:r w:rsidR="00101B1C">
        <w:t>would only need enough to get home plu</w:t>
      </w:r>
      <w:r w:rsidR="0033105D">
        <w:t>s 10% margin</w:t>
      </w:r>
      <w:r w:rsidR="00DD667D">
        <w:t>.</w:t>
      </w:r>
    </w:p>
    <w:p w14:paraId="0DB96961" w14:textId="7304D86B" w:rsidR="00207434" w:rsidRDefault="00B71151" w:rsidP="00080347">
      <w:r>
        <w:t xml:space="preserve">Another </w:t>
      </w:r>
      <w:r w:rsidR="00CB65AC">
        <w:t xml:space="preserve">strategy is that a </w:t>
      </w:r>
      <w:r w:rsidR="00B24610">
        <w:t>business</w:t>
      </w:r>
      <w:r w:rsidR="00CB65AC">
        <w:t xml:space="preserve"> could </w:t>
      </w:r>
      <w:r w:rsidR="007F1929">
        <w:t>use a system where the</w:t>
      </w:r>
      <w:r w:rsidR="00CB65AC">
        <w:t xml:space="preserve"> </w:t>
      </w:r>
      <w:r w:rsidR="00FF6E55">
        <w:t>employees</w:t>
      </w:r>
      <w:r w:rsidR="00435E06">
        <w:t xml:space="preserve"> are gi</w:t>
      </w:r>
      <w:r w:rsidR="007F1929">
        <w:t>ven</w:t>
      </w:r>
      <w:r w:rsidR="00592E6F">
        <w:t xml:space="preserve"> an</w:t>
      </w:r>
      <w:r w:rsidR="00435E06">
        <w:t xml:space="preserve"> </w:t>
      </w:r>
      <w:r w:rsidR="004608AD">
        <w:t xml:space="preserve">EV </w:t>
      </w:r>
      <w:r w:rsidR="00592E6F">
        <w:t xml:space="preserve">to use </w:t>
      </w:r>
      <w:r w:rsidR="004608AD">
        <w:t xml:space="preserve">but have to uses it for V2B </w:t>
      </w:r>
      <w:r w:rsidR="00592E6F">
        <w:t xml:space="preserve">when at work </w:t>
      </w:r>
      <w:r w:rsidR="004608AD">
        <w:t xml:space="preserve">to provide to the building this would mean that the </w:t>
      </w:r>
      <w:r w:rsidR="0063563C">
        <w:t>degradation</w:t>
      </w:r>
      <w:r w:rsidR="00902C97">
        <w:t xml:space="preserve"> on the battery would affect the </w:t>
      </w:r>
      <w:r w:rsidR="00E66A0B">
        <w:t>business</w:t>
      </w:r>
      <w:r w:rsidR="00902C97">
        <w:t xml:space="preserve"> more than the individual </w:t>
      </w:r>
      <w:r w:rsidR="00FF6E55">
        <w:t>employee</w:t>
      </w:r>
      <w:r w:rsidR="00033B6B">
        <w:t>.</w:t>
      </w:r>
      <w:r w:rsidR="00FF6E55">
        <w:t xml:space="preserve"> </w:t>
      </w:r>
      <w:r w:rsidR="00033B6B">
        <w:t>T</w:t>
      </w:r>
      <w:r w:rsidR="0063563C">
        <w:t xml:space="preserve">his </w:t>
      </w:r>
      <w:r w:rsidR="00E74386">
        <w:t>system</w:t>
      </w:r>
      <w:r w:rsidR="0063563C">
        <w:t xml:space="preserve"> could work in </w:t>
      </w:r>
      <w:r w:rsidR="005962DD">
        <w:t>such</w:t>
      </w:r>
      <w:r w:rsidR="0063563C">
        <w:t xml:space="preserve"> a way that </w:t>
      </w:r>
      <w:r w:rsidR="00E74386">
        <w:t>once</w:t>
      </w:r>
      <w:r w:rsidR="0063563C">
        <w:t xml:space="preserve"> a</w:t>
      </w:r>
      <w:r w:rsidR="00E74386">
        <w:t>n</w:t>
      </w:r>
      <w:r w:rsidR="0063563C">
        <w:t xml:space="preserve"> EVs </w:t>
      </w:r>
      <w:r w:rsidR="00E74386">
        <w:t>battery</w:t>
      </w:r>
      <w:r w:rsidR="0063563C">
        <w:t xml:space="preserve"> </w:t>
      </w:r>
      <w:r w:rsidR="00E74386">
        <w:t>reaches</w:t>
      </w:r>
      <w:r w:rsidR="0063563C">
        <w:t xml:space="preserve"> </w:t>
      </w:r>
      <w:r w:rsidR="005962DD">
        <w:t xml:space="preserve">EoL </w:t>
      </w:r>
      <w:r w:rsidR="00E72F8F">
        <w:t xml:space="preserve">(end of life) </w:t>
      </w:r>
      <w:r w:rsidR="005962DD">
        <w:t xml:space="preserve">the </w:t>
      </w:r>
      <w:proofErr w:type="gramStart"/>
      <w:r w:rsidR="00B361F3">
        <w:t>employees</w:t>
      </w:r>
      <w:proofErr w:type="gramEnd"/>
      <w:r w:rsidR="00B361F3">
        <w:t xml:space="preserve"> </w:t>
      </w:r>
      <w:r w:rsidR="005962DD">
        <w:t xml:space="preserve">car would be replace and recycled or the battery could be </w:t>
      </w:r>
      <w:r w:rsidR="00A718EF">
        <w:t>repurposed</w:t>
      </w:r>
      <w:r w:rsidR="005962DD">
        <w:t xml:space="preserve"> for a second life use </w:t>
      </w:r>
      <w:r w:rsidR="00B361F3">
        <w:t xml:space="preserve">for the business or sold on </w:t>
      </w:r>
      <w:r w:rsidR="00FB7EC4">
        <w:t>for other uses.</w:t>
      </w:r>
    </w:p>
    <w:p w14:paraId="26F36EAA" w14:textId="744E6ECA" w:rsidR="002A4ED6" w:rsidRDefault="00DD1F62" w:rsidP="00080347">
      <w:r w:rsidRPr="00D1225A">
        <w:t>The long-term effects of the implementation of the syste</w:t>
      </w:r>
      <w:r w:rsidR="0084782C">
        <w:t>m</w:t>
      </w:r>
      <w:r w:rsidR="00E72F8F" w:rsidRPr="00D1225A">
        <w:t xml:space="preserve"> </w:t>
      </w:r>
      <w:r w:rsidR="00604158" w:rsidRPr="00D1225A">
        <w:t xml:space="preserve">could be largely beneficial to the </w:t>
      </w:r>
      <w:r w:rsidR="00D1225A" w:rsidRPr="00D1225A">
        <w:t>business</w:t>
      </w:r>
      <w:r w:rsidR="00604158" w:rsidRPr="00D1225A">
        <w:t xml:space="preserve"> owner as in the future the costs of </w:t>
      </w:r>
      <w:r w:rsidR="00D1225A" w:rsidRPr="00D1225A">
        <w:t>implementation</w:t>
      </w:r>
      <w:r w:rsidR="00604158" w:rsidRPr="00D1225A">
        <w:t xml:space="preserve"> would </w:t>
      </w:r>
      <w:r w:rsidR="00A3363F" w:rsidRPr="00D1225A">
        <w:t xml:space="preserve">have been </w:t>
      </w:r>
      <w:r w:rsidR="00D1225A" w:rsidRPr="00D1225A">
        <w:t>paid</w:t>
      </w:r>
      <w:r w:rsidR="00A3363F" w:rsidRPr="00D1225A">
        <w:t xml:space="preserve"> for by the potation cost savings and would be </w:t>
      </w:r>
      <w:r w:rsidR="00D1225A" w:rsidRPr="00D1225A">
        <w:t>reducing</w:t>
      </w:r>
      <w:r w:rsidR="00A3363F" w:rsidRPr="00D1225A">
        <w:t xml:space="preserve"> the </w:t>
      </w:r>
      <w:r w:rsidR="00D1225A" w:rsidRPr="00D1225A">
        <w:t>business</w:t>
      </w:r>
      <w:r w:rsidR="00A3363F" w:rsidRPr="00D1225A">
        <w:t xml:space="preserve"> </w:t>
      </w:r>
      <w:r w:rsidR="00D1225A" w:rsidRPr="00D1225A">
        <w:t xml:space="preserve">electricity costs and environmental impact. </w:t>
      </w:r>
    </w:p>
    <w:p w14:paraId="7FFD410D" w14:textId="77777777" w:rsidR="00AF0982" w:rsidRPr="00D1225A" w:rsidRDefault="00AF0982" w:rsidP="00080347"/>
    <w:p w14:paraId="633F891D" w14:textId="177C0E88" w:rsidR="00B93890" w:rsidRDefault="00B93890" w:rsidP="00B93890">
      <w:pPr>
        <w:pStyle w:val="Heading2"/>
      </w:pPr>
      <w:bookmarkStart w:id="7" w:name="_Toc88507961"/>
      <w:r w:rsidRPr="009221FB">
        <w:t xml:space="preserve">The challenges of </w:t>
      </w:r>
      <w:r>
        <w:t>V2G</w:t>
      </w:r>
      <w:bookmarkEnd w:id="7"/>
      <w:r>
        <w:t xml:space="preserve"> </w:t>
      </w:r>
    </w:p>
    <w:p w14:paraId="1B776582" w14:textId="4AD85AD9" w:rsidR="002D3696" w:rsidRDefault="00FC7C76" w:rsidP="002D3696">
      <w:r>
        <w:t>T</w:t>
      </w:r>
      <w:r w:rsidR="002D3696">
        <w:t>he effects of V2G</w:t>
      </w:r>
      <w:r w:rsidR="00801757">
        <w:t xml:space="preserve"> </w:t>
      </w:r>
      <w:r w:rsidR="00C12212">
        <w:t>technology</w:t>
      </w:r>
      <w:r w:rsidR="002D3696">
        <w:t xml:space="preserve"> has on battery </w:t>
      </w:r>
      <w:r w:rsidR="00C12212">
        <w:t>is a reduced life</w:t>
      </w:r>
      <w:r w:rsidR="00252006">
        <w:t>span</w:t>
      </w:r>
      <w:r w:rsidR="00B16B2D">
        <w:t>,</w:t>
      </w:r>
      <w:r w:rsidR="00252006">
        <w:t xml:space="preserve"> due to use multiple times the </w:t>
      </w:r>
      <w:r w:rsidR="00DB2B19">
        <w:t>battery goes though</w:t>
      </w:r>
      <w:r w:rsidR="00B16B2D">
        <w:t xml:space="preserve"> </w:t>
      </w:r>
      <w:r w:rsidR="00775AF2">
        <w:t>charge and discharge</w:t>
      </w:r>
      <w:r w:rsidR="00643F72">
        <w:t xml:space="preserve"> cycles</w:t>
      </w:r>
      <w:r w:rsidR="00775AF2">
        <w:t xml:space="preserve"> there are</w:t>
      </w:r>
      <w:r w:rsidR="00DB2B19">
        <w:t xml:space="preserve"> multiple irreversible chemical reactions which </w:t>
      </w:r>
      <w:r w:rsidR="00C506DB">
        <w:t>reduce the batteries capacity</w:t>
      </w:r>
      <w:r w:rsidR="00577B71">
        <w:t xml:space="preserve">. Another issue V2G faces </w:t>
      </w:r>
      <w:r w:rsidR="000E4598">
        <w:t xml:space="preserve">is that the publics acceptance to this </w:t>
      </w:r>
      <w:r w:rsidR="00D35206">
        <w:t xml:space="preserve">such as </w:t>
      </w:r>
      <w:r w:rsidR="00450A47">
        <w:t>concerns of battery maintenance</w:t>
      </w:r>
      <w:r w:rsidR="00306C25">
        <w:t xml:space="preserve"> or </w:t>
      </w:r>
      <w:r w:rsidR="00450A47">
        <w:t>replacement costs due to V2G</w:t>
      </w:r>
      <w:r w:rsidR="00306C25">
        <w:t>,</w:t>
      </w:r>
      <w:r w:rsidR="00450A47">
        <w:t xml:space="preserve"> </w:t>
      </w:r>
      <w:r w:rsidR="007B1495">
        <w:t xml:space="preserve">also the possibility to need </w:t>
      </w:r>
      <w:r w:rsidR="005B0414">
        <w:t xml:space="preserve">the energy for an emergency </w:t>
      </w:r>
      <w:r w:rsidR="00EF3F97">
        <w:t>use of the vehicle</w:t>
      </w:r>
      <w:r w:rsidR="00C06A8B">
        <w:t xml:space="preserve">. </w:t>
      </w:r>
      <w:r w:rsidR="00F77C78">
        <w:t>Also,</w:t>
      </w:r>
      <w:r w:rsidR="0047621C">
        <w:t xml:space="preserve"> the cost of just the technology itself </w:t>
      </w:r>
      <w:r w:rsidR="00611435">
        <w:t xml:space="preserve">installation cost, running cost, and maintenance cost these cost </w:t>
      </w:r>
      <w:r w:rsidR="00E5265B">
        <w:t>apply</w:t>
      </w:r>
      <w:r w:rsidR="00934F5C">
        <w:t xml:space="preserve"> to the home/EV owner and </w:t>
      </w:r>
      <w:r w:rsidR="009C0F9F">
        <w:t xml:space="preserve">whoever is </w:t>
      </w:r>
      <w:r w:rsidR="00E5265B">
        <w:t>supplying</w:t>
      </w:r>
      <w:r w:rsidR="009C0F9F">
        <w:t xml:space="preserve"> the V2G service </w:t>
      </w:r>
      <w:r w:rsidR="00A52AD4">
        <w:t xml:space="preserve">another issue </w:t>
      </w:r>
      <w:r w:rsidR="006476E2">
        <w:t xml:space="preserve">not thought about is having a battery constantly charging a </w:t>
      </w:r>
      <w:r w:rsidR="00027B18">
        <w:t>discharging</w:t>
      </w:r>
      <w:r w:rsidR="00536AB7">
        <w:t xml:space="preserve"> may lead to safety concerns which mean </w:t>
      </w:r>
      <w:r w:rsidR="00027B18">
        <w:t>better methods and technology requirement may have to be meet before implementation</w:t>
      </w:r>
      <w:r w:rsidR="00842000">
        <w:t>.</w:t>
      </w:r>
    </w:p>
    <w:p w14:paraId="054F4010" w14:textId="77777777" w:rsidR="002A4ED6" w:rsidRDefault="002A4ED6" w:rsidP="002D3696"/>
    <w:p w14:paraId="1F7878A8" w14:textId="7435C489" w:rsidR="00813332" w:rsidRDefault="006F0FB0" w:rsidP="007377D7">
      <w:pPr>
        <w:pStyle w:val="Heading2"/>
      </w:pPr>
      <w:bookmarkStart w:id="8" w:name="_Toc88507962"/>
      <w:r>
        <w:t>End of life (</w:t>
      </w:r>
      <w:r w:rsidR="007E2DBB">
        <w:t>E</w:t>
      </w:r>
      <w:r w:rsidR="00352B8A">
        <w:t>oL</w:t>
      </w:r>
      <w:r>
        <w:t>)</w:t>
      </w:r>
      <w:r w:rsidR="00352B8A">
        <w:t xml:space="preserve"> batteries</w:t>
      </w:r>
      <w:bookmarkEnd w:id="8"/>
      <w:r w:rsidR="00352B8A">
        <w:t xml:space="preserve"> </w:t>
      </w:r>
    </w:p>
    <w:p w14:paraId="33DB4C97" w14:textId="63775E70" w:rsidR="00352B8A" w:rsidRDefault="007E397B" w:rsidP="00CB77AC">
      <w:r>
        <w:rPr>
          <w:noProof/>
        </w:rPr>
        <mc:AlternateContent>
          <mc:Choice Requires="wpg">
            <w:drawing>
              <wp:anchor distT="0" distB="0" distL="114300" distR="114300" simplePos="0" relativeHeight="251661312" behindDoc="1" locked="0" layoutInCell="1" allowOverlap="1" wp14:anchorId="65B21863" wp14:editId="1FA6A43C">
                <wp:simplePos x="0" y="0"/>
                <wp:positionH relativeFrom="column">
                  <wp:posOffset>2643505</wp:posOffset>
                </wp:positionH>
                <wp:positionV relativeFrom="paragraph">
                  <wp:posOffset>645795</wp:posOffset>
                </wp:positionV>
                <wp:extent cx="3519170" cy="1707515"/>
                <wp:effectExtent l="0" t="0" r="5080" b="6985"/>
                <wp:wrapTight wrapText="bothSides">
                  <wp:wrapPolygon edited="0">
                    <wp:start x="117" y="0"/>
                    <wp:lineTo x="0" y="19279"/>
                    <wp:lineTo x="0" y="21447"/>
                    <wp:lineTo x="21514" y="21447"/>
                    <wp:lineTo x="21514" y="0"/>
                    <wp:lineTo x="117" y="0"/>
                  </wp:wrapPolygon>
                </wp:wrapTight>
                <wp:docPr id="5" name="Group 5"/>
                <wp:cNvGraphicFramePr/>
                <a:graphic xmlns:a="http://schemas.openxmlformats.org/drawingml/2006/main">
                  <a:graphicData uri="http://schemas.microsoft.com/office/word/2010/wordprocessingGroup">
                    <wpg:wgp>
                      <wpg:cNvGrpSpPr/>
                      <wpg:grpSpPr>
                        <a:xfrm>
                          <a:off x="0" y="0"/>
                          <a:ext cx="3519170" cy="1707515"/>
                          <a:chOff x="0" y="-52802"/>
                          <a:chExt cx="3944515" cy="2010794"/>
                        </a:xfrm>
                      </wpg:grpSpPr>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pic:cNvPicPr>
                        </pic:nvPicPr>
                        <pic:blipFill rotWithShape="1">
                          <a:blip r:embed="rId12">
                            <a:extLst>
                              <a:ext uri="{28A0092B-C50C-407E-A947-70E740481C1C}">
                                <a14:useLocalDpi xmlns:a14="http://schemas.microsoft.com/office/drawing/2010/main" val="0"/>
                              </a:ext>
                            </a:extLst>
                          </a:blip>
                          <a:srcRect l="1522" t="6325" r="5132" b="4348"/>
                          <a:stretch/>
                        </pic:blipFill>
                        <pic:spPr bwMode="auto">
                          <a:xfrm>
                            <a:off x="64204" y="-52802"/>
                            <a:ext cx="3880311" cy="1786082"/>
                          </a:xfrm>
                          <a:prstGeom prst="rect">
                            <a:avLst/>
                          </a:prstGeom>
                          <a:ln>
                            <a:noFill/>
                          </a:ln>
                          <a:extLst>
                            <a:ext uri="{53640926-AAD7-44D8-BBD7-CCE9431645EC}">
                              <a14:shadowObscured xmlns:a14="http://schemas.microsoft.com/office/drawing/2010/main"/>
                            </a:ext>
                          </a:extLst>
                        </pic:spPr>
                      </pic:pic>
                      <wps:wsp>
                        <wps:cNvPr id="4" name="Text Box 4"/>
                        <wps:cNvSpPr txBox="1"/>
                        <wps:spPr>
                          <a:xfrm>
                            <a:off x="0" y="1733298"/>
                            <a:ext cx="3944506" cy="224694"/>
                          </a:xfrm>
                          <a:prstGeom prst="rect">
                            <a:avLst/>
                          </a:prstGeom>
                          <a:solidFill>
                            <a:prstClr val="white"/>
                          </a:solidFill>
                          <a:ln>
                            <a:noFill/>
                          </a:ln>
                        </wps:spPr>
                        <wps:txbx>
                          <w:txbxContent>
                            <w:p w14:paraId="45ED8659" w14:textId="304D95D9" w:rsidR="00813332" w:rsidRPr="007038B7" w:rsidRDefault="00813332" w:rsidP="00813332">
                              <w:pPr>
                                <w:pStyle w:val="Caption"/>
                              </w:pPr>
                              <w:bookmarkStart w:id="9" w:name="_Ref88051738"/>
                              <w:r w:rsidRPr="00503CA4">
                                <w:rPr>
                                  <w:color w:val="0070C0"/>
                                </w:rPr>
                                <w:t xml:space="preserve">Figure </w:t>
                              </w:r>
                              <w:r w:rsidR="007F52C6" w:rsidRPr="00503CA4">
                                <w:rPr>
                                  <w:color w:val="0070C0"/>
                                </w:rPr>
                                <w:fldChar w:fldCharType="begin"/>
                              </w:r>
                              <w:r w:rsidR="007F52C6" w:rsidRPr="00503CA4">
                                <w:rPr>
                                  <w:color w:val="0070C0"/>
                                </w:rPr>
                                <w:instrText xml:space="preserve"> SEQ Figure \* ARABIC </w:instrText>
                              </w:r>
                              <w:r w:rsidR="007F52C6" w:rsidRPr="00503CA4">
                                <w:rPr>
                                  <w:color w:val="0070C0"/>
                                </w:rPr>
                                <w:fldChar w:fldCharType="separate"/>
                              </w:r>
                              <w:r w:rsidR="001169FF" w:rsidRPr="00503CA4">
                                <w:rPr>
                                  <w:noProof/>
                                  <w:color w:val="0070C0"/>
                                </w:rPr>
                                <w:t>2</w:t>
                              </w:r>
                              <w:r w:rsidR="007F52C6" w:rsidRPr="00503CA4">
                                <w:rPr>
                                  <w:noProof/>
                                  <w:color w:val="0070C0"/>
                                </w:rPr>
                                <w:fldChar w:fldCharType="end"/>
                              </w:r>
                              <w:bookmarkEnd w:id="9"/>
                              <w:r w:rsidR="001D60D1">
                                <w:t xml:space="preserve"> </w:t>
                              </w:r>
                              <w:r w:rsidR="004C44E0" w:rsidRPr="004C44E0">
                                <w:t>How much available EoL batteries over time</w:t>
                              </w:r>
                              <w:r w:rsidR="00DE092C">
                                <w:t xml:space="preserve"> </w:t>
                              </w:r>
                              <w:sdt>
                                <w:sdtPr>
                                  <w:id w:val="1555274170"/>
                                  <w:citation/>
                                </w:sdtPr>
                                <w:sdtEndPr/>
                                <w:sdtContent>
                                  <w:r>
                                    <w:fldChar w:fldCharType="begin"/>
                                  </w:r>
                                  <w:r>
                                    <w:instrText xml:space="preserve"> CITATION Nir15 \l 2057 </w:instrText>
                                  </w:r>
                                  <w:r>
                                    <w:fldChar w:fldCharType="separate"/>
                                  </w:r>
                                  <w:r w:rsidR="00F900F4">
                                    <w:rPr>
                                      <w:noProof/>
                                    </w:rPr>
                                    <w:t>(Natkunarajah,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B21863" id="Group 5" o:spid="_x0000_s1033" style="position:absolute;margin-left:208.15pt;margin-top:50.85pt;width:277.1pt;height:134.45pt;z-index:-251655168;mso-width-relative:margin;mso-height-relative:margin" coordorigin=",-528" coordsize="39445,20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">
                <v:shape id="Picture 2" o:spid="_x0000_s1034" type="#_x0000_t75" alt="&quot;&quot;" style="position:absolute;left:642;top:-528;width:38803;height:17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">
                  <v:imagedata r:id="rId13" o:title="" croptop="4145f" cropbottom="2850f" cropleft="997f" cropright="3363f"/>
                </v:shape>
                <v:shape id="Text Box 4" o:spid="_x0000_s1035" type="#_x0000_t202" style="position:absolute;top:17332;width:39445;height:22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14:paraId="45ED8659" w14:textId="304D95D9" w:rsidR="00813332" w:rsidRPr="007038B7" w:rsidRDefault="00813332" w:rsidP="00813332">
                        <w:pPr>
                          <w:pStyle w:val="Caption"/>
                        </w:pPr>
                        <w:bookmarkStart w:id="10" w:name="_Ref88051738"/>
                        <w:r w:rsidRPr="00503CA4">
                          <w:rPr>
                            <w:color w:val="0070C0"/>
                          </w:rPr>
                          <w:t xml:space="preserve">Figure </w:t>
                        </w:r>
                        <w:r w:rsidR="007F52C6" w:rsidRPr="00503CA4">
                          <w:rPr>
                            <w:color w:val="0070C0"/>
                          </w:rPr>
                          <w:fldChar w:fldCharType="begin"/>
                        </w:r>
                        <w:r w:rsidR="007F52C6" w:rsidRPr="00503CA4">
                          <w:rPr>
                            <w:color w:val="0070C0"/>
                          </w:rPr>
                          <w:instrText xml:space="preserve"> SEQ Figure \* ARABIC </w:instrText>
                        </w:r>
                        <w:r w:rsidR="007F52C6" w:rsidRPr="00503CA4">
                          <w:rPr>
                            <w:color w:val="0070C0"/>
                          </w:rPr>
                          <w:fldChar w:fldCharType="separate"/>
                        </w:r>
                        <w:r w:rsidR="001169FF" w:rsidRPr="00503CA4">
                          <w:rPr>
                            <w:noProof/>
                            <w:color w:val="0070C0"/>
                          </w:rPr>
                          <w:t>2</w:t>
                        </w:r>
                        <w:r w:rsidR="007F52C6" w:rsidRPr="00503CA4">
                          <w:rPr>
                            <w:noProof/>
                            <w:color w:val="0070C0"/>
                          </w:rPr>
                          <w:fldChar w:fldCharType="end"/>
                        </w:r>
                        <w:bookmarkEnd w:id="10"/>
                        <w:r w:rsidR="001D60D1">
                          <w:t xml:space="preserve"> </w:t>
                        </w:r>
                        <w:r w:rsidR="004C44E0" w:rsidRPr="004C44E0">
                          <w:t>How much available EoL batteries over time</w:t>
                        </w:r>
                        <w:r w:rsidR="00DE092C">
                          <w:t xml:space="preserve"> </w:t>
                        </w:r>
                        <w:sdt>
                          <w:sdtPr>
                            <w:id w:val="1555274170"/>
                            <w:citation/>
                          </w:sdtPr>
                          <w:sdtEndPr/>
                          <w:sdtContent>
                            <w:r>
                              <w:fldChar w:fldCharType="begin"/>
                            </w:r>
                            <w:r>
                              <w:instrText xml:space="preserve"> CITATION Nir15 \l 2057 </w:instrText>
                            </w:r>
                            <w:r>
                              <w:fldChar w:fldCharType="separate"/>
                            </w:r>
                            <w:r w:rsidR="00F900F4">
                              <w:rPr>
                                <w:noProof/>
                              </w:rPr>
                              <w:t>(Natkunarajah, 2015)</w:t>
                            </w:r>
                            <w:r>
                              <w:fldChar w:fldCharType="end"/>
                            </w:r>
                          </w:sdtContent>
                        </w:sdt>
                      </w:p>
                    </w:txbxContent>
                  </v:textbox>
                </v:shape>
                <w10:wrap type="tight"/>
              </v:group>
            </w:pict>
          </mc:Fallback>
        </mc:AlternateContent>
      </w:r>
      <w:r w:rsidR="00825022">
        <w:t xml:space="preserve">EoL </w:t>
      </w:r>
      <w:r w:rsidR="00005CEE">
        <w:t xml:space="preserve">are </w:t>
      </w:r>
      <w:r w:rsidR="00825022">
        <w:t>batteries</w:t>
      </w:r>
      <w:r w:rsidR="00005CEE">
        <w:t xml:space="preserve"> that are</w:t>
      </w:r>
      <w:r w:rsidR="00942142">
        <w:t xml:space="preserve"> used and lost performance due to milage or age</w:t>
      </w:r>
      <w:r w:rsidR="0049794A">
        <w:t xml:space="preserve"> this means they </w:t>
      </w:r>
      <w:r w:rsidR="007377D7">
        <w:t>could have</w:t>
      </w:r>
      <w:r w:rsidR="0049794A">
        <w:t xml:space="preserve"> </w:t>
      </w:r>
      <w:r w:rsidR="006F0FB0">
        <w:t>potentially</w:t>
      </w:r>
      <w:r w:rsidR="0049794A">
        <w:t xml:space="preserve"> </w:t>
      </w:r>
      <w:r w:rsidR="00005CEE">
        <w:t xml:space="preserve">passed </w:t>
      </w:r>
      <w:r w:rsidR="0049794A">
        <w:t>their</w:t>
      </w:r>
      <w:r w:rsidR="00C46020">
        <w:t xml:space="preserve"> ability to </w:t>
      </w:r>
      <w:r w:rsidR="006F0FB0">
        <w:t>provide</w:t>
      </w:r>
      <w:r w:rsidR="00C46020">
        <w:t xml:space="preserve"> </w:t>
      </w:r>
      <w:r w:rsidR="006F0FB0">
        <w:t>sufficient</w:t>
      </w:r>
      <w:r w:rsidR="00C46020">
        <w:t xml:space="preserve"> performance for the continued use in a car </w:t>
      </w:r>
      <w:r w:rsidR="00094604">
        <w:t xml:space="preserve">this performance loss is </w:t>
      </w:r>
      <w:r w:rsidR="00825022">
        <w:t>considered</w:t>
      </w:r>
      <w:r w:rsidR="00094604">
        <w:t xml:space="preserve"> t</w:t>
      </w:r>
      <w:r w:rsidR="00825022">
        <w:t xml:space="preserve">o </w:t>
      </w:r>
      <w:r w:rsidR="00094604">
        <w:t>be a capacity loss of 20%</w:t>
      </w:r>
      <w:r w:rsidR="0075555B">
        <w:t xml:space="preserve">. These batteries could be then used in a second life for things such as </w:t>
      </w:r>
    </w:p>
    <w:p w14:paraId="5BFA88A0" w14:textId="3FB91AFD" w:rsidR="007E397B" w:rsidRDefault="007E397B" w:rsidP="00CB77AC"/>
    <w:p w14:paraId="61B7946A" w14:textId="59D921C5" w:rsidR="0075555B" w:rsidRDefault="0075555B" w:rsidP="00E15A7E">
      <w:pPr>
        <w:pStyle w:val="ListParagraph"/>
        <w:numPr>
          <w:ilvl w:val="0"/>
          <w:numId w:val="1"/>
        </w:numPr>
      </w:pPr>
      <w:r>
        <w:t>Storage of energy from</w:t>
      </w:r>
      <w:r w:rsidR="00E15A7E">
        <w:t xml:space="preserve"> </w:t>
      </w:r>
      <w:r>
        <w:t>regenerative sources</w:t>
      </w:r>
    </w:p>
    <w:p w14:paraId="5AC598FF" w14:textId="61B40BD8" w:rsidR="0075555B" w:rsidRDefault="0075555B" w:rsidP="0075555B">
      <w:pPr>
        <w:pStyle w:val="ListParagraph"/>
        <w:numPr>
          <w:ilvl w:val="0"/>
          <w:numId w:val="1"/>
        </w:numPr>
      </w:pPr>
      <w:r>
        <w:t>Domestic energy storage</w:t>
      </w:r>
    </w:p>
    <w:p w14:paraId="698B5D74" w14:textId="3608E203" w:rsidR="0075555B" w:rsidRDefault="0075555B" w:rsidP="0075555B">
      <w:pPr>
        <w:pStyle w:val="ListParagraph"/>
        <w:numPr>
          <w:ilvl w:val="0"/>
          <w:numId w:val="1"/>
        </w:numPr>
      </w:pPr>
      <w:r>
        <w:t>Management of network loads</w:t>
      </w:r>
    </w:p>
    <w:p w14:paraId="228D1DC8" w14:textId="4FAD078A" w:rsidR="0075555B" w:rsidRDefault="0075555B" w:rsidP="0075555B">
      <w:pPr>
        <w:pStyle w:val="ListParagraph"/>
        <w:numPr>
          <w:ilvl w:val="0"/>
          <w:numId w:val="1"/>
        </w:numPr>
      </w:pPr>
      <w:r>
        <w:t>Emergency generator</w:t>
      </w:r>
    </w:p>
    <w:p w14:paraId="3F770E26" w14:textId="049307DB" w:rsidR="00C15733" w:rsidRDefault="00C15733" w:rsidP="00C518B6"/>
    <w:p w14:paraId="3A6B5F28" w14:textId="274CE662" w:rsidR="004C44E0" w:rsidRDefault="009A6DBF" w:rsidP="00C518B6">
      <w:r w:rsidRPr="004F2DD7">
        <w:rPr>
          <w:color w:val="0070C0"/>
        </w:rPr>
        <w:t>Fig</w:t>
      </w:r>
      <w:r w:rsidR="000F70A1" w:rsidRPr="004F2DD7">
        <w:rPr>
          <w:color w:val="0070C0"/>
        </w:rPr>
        <w:t>.</w:t>
      </w:r>
      <w:r w:rsidRPr="004F2DD7">
        <w:rPr>
          <w:color w:val="0070C0"/>
        </w:rPr>
        <w:t xml:space="preserve">2 </w:t>
      </w:r>
      <w:r w:rsidR="00024285">
        <w:t>show the</w:t>
      </w:r>
      <w:r w:rsidR="003C618B">
        <w:t xml:space="preserve"> possible future amount of EoL batteries </w:t>
      </w:r>
      <w:r w:rsidR="00785A46">
        <w:t xml:space="preserve">and shows that the </w:t>
      </w:r>
      <w:r w:rsidR="001F4352">
        <w:t xml:space="preserve">potential market for harvesting EoL batteries could be massive </w:t>
      </w:r>
      <w:r w:rsidR="00B44185">
        <w:t xml:space="preserve">with </w:t>
      </w:r>
      <w:r w:rsidR="005F7D12">
        <w:t>the</w:t>
      </w:r>
      <w:r w:rsidR="00B44185">
        <w:t xml:space="preserve"> maximum case </w:t>
      </w:r>
      <w:r w:rsidR="000E283B">
        <w:t xml:space="preserve">of </w:t>
      </w:r>
      <w:r w:rsidR="00B44185">
        <w:t xml:space="preserve">550 million KG of car batteries </w:t>
      </w:r>
      <w:r w:rsidR="007E2DBB">
        <w:t>that could be used</w:t>
      </w:r>
      <w:r w:rsidR="000E283B">
        <w:t xml:space="preserve">. </w:t>
      </w:r>
    </w:p>
    <w:p w14:paraId="3081A24E" w14:textId="6FC7D1E3" w:rsidR="002A6C4B" w:rsidRDefault="000124DE" w:rsidP="00C518B6">
      <w:r>
        <w:t xml:space="preserve">The </w:t>
      </w:r>
      <w:r w:rsidR="00B477F7">
        <w:t xml:space="preserve">option to </w:t>
      </w:r>
      <w:r w:rsidR="00F95027">
        <w:t>recycle</w:t>
      </w:r>
      <w:r w:rsidR="00B477F7">
        <w:t xml:space="preserve"> EoL </w:t>
      </w:r>
      <w:r w:rsidR="00F95027">
        <w:t>batteries</w:t>
      </w:r>
      <w:r w:rsidR="00B477F7">
        <w:t xml:space="preserve"> is there and can be performed but at a high cost </w:t>
      </w:r>
      <w:r w:rsidR="00D81075">
        <w:t xml:space="preserve">this is due to the process and the safety </w:t>
      </w:r>
      <w:r w:rsidR="00F95027">
        <w:t xml:space="preserve">concerns of recycling this process also </w:t>
      </w:r>
      <w:proofErr w:type="gramStart"/>
      <w:r w:rsidR="000B62BB">
        <w:t>cant</w:t>
      </w:r>
      <w:proofErr w:type="gramEnd"/>
      <w:r w:rsidR="000B62BB">
        <w:t xml:space="preserve"> extracted</w:t>
      </w:r>
      <w:r w:rsidR="00B477F7">
        <w:t xml:space="preserve"> </w:t>
      </w:r>
      <w:r w:rsidR="00D81075">
        <w:t xml:space="preserve">100% of the battery </w:t>
      </w:r>
      <w:r w:rsidR="008705B8">
        <w:t xml:space="preserve">this also would require </w:t>
      </w:r>
      <w:r w:rsidR="000A7046">
        <w:t xml:space="preserve">extra resources to recycle the battery with also an added environmental impact to the process </w:t>
      </w:r>
    </w:p>
    <w:p w14:paraId="6E6E064F" w14:textId="39B6089D" w:rsidR="002A6C4B" w:rsidRDefault="002A6C4B" w:rsidP="00C518B6"/>
    <w:p w14:paraId="759CB7A6" w14:textId="18943AF5" w:rsidR="00C518B6" w:rsidRDefault="00C518B6" w:rsidP="00C518B6"/>
    <w:p w14:paraId="60225994" w14:textId="62A2DDEE" w:rsidR="001169FF" w:rsidRDefault="001169FF" w:rsidP="00EF7ECB"/>
    <w:p w14:paraId="1D28DD69" w14:textId="287CE019" w:rsidR="00601265" w:rsidRDefault="00601265" w:rsidP="00601265">
      <w:pPr>
        <w:pStyle w:val="Heading2"/>
      </w:pPr>
      <w:bookmarkStart w:id="11" w:name="_Toc88507963"/>
      <w:r>
        <w:t>Battery durability</w:t>
      </w:r>
      <w:bookmarkEnd w:id="11"/>
      <w:r>
        <w:t xml:space="preserve"> </w:t>
      </w:r>
    </w:p>
    <w:p w14:paraId="68C52A45" w14:textId="0CECEDEC" w:rsidR="001169FF" w:rsidRDefault="00401A28" w:rsidP="00EF7ECB">
      <w:r>
        <w:rPr>
          <w:noProof/>
        </w:rPr>
        <mc:AlternateContent>
          <mc:Choice Requires="wpg">
            <w:drawing>
              <wp:anchor distT="0" distB="0" distL="114300" distR="114300" simplePos="0" relativeHeight="251669504" behindDoc="0" locked="0" layoutInCell="1" allowOverlap="1" wp14:anchorId="46C1551F" wp14:editId="331570A9">
                <wp:simplePos x="0" y="0"/>
                <wp:positionH relativeFrom="column">
                  <wp:posOffset>666750</wp:posOffset>
                </wp:positionH>
                <wp:positionV relativeFrom="paragraph">
                  <wp:posOffset>51</wp:posOffset>
                </wp:positionV>
                <wp:extent cx="4403090" cy="5866790"/>
                <wp:effectExtent l="0" t="0" r="0" b="635"/>
                <wp:wrapTight wrapText="bothSides">
                  <wp:wrapPolygon edited="0">
                    <wp:start x="0" y="0"/>
                    <wp:lineTo x="0" y="21532"/>
                    <wp:lineTo x="21494" y="21532"/>
                    <wp:lineTo x="21494"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4403090" cy="5866790"/>
                          <a:chOff x="0" y="0"/>
                          <a:chExt cx="4403090" cy="5866790"/>
                        </a:xfrm>
                      </wpg:grpSpPr>
                      <pic:pic xmlns:pic="http://schemas.openxmlformats.org/drawingml/2006/picture">
                        <pic:nvPicPr>
                          <pic:cNvPr id="8" name="Picture 8" descr="Table&#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1473" t="456" r="-1"/>
                          <a:stretch/>
                        </pic:blipFill>
                        <pic:spPr bwMode="auto">
                          <a:xfrm>
                            <a:off x="0" y="0"/>
                            <a:ext cx="4403090" cy="5758180"/>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0" y="5683910"/>
                            <a:ext cx="4403090" cy="182880"/>
                          </a:xfrm>
                          <a:prstGeom prst="rect">
                            <a:avLst/>
                          </a:prstGeom>
                          <a:solidFill>
                            <a:prstClr val="white"/>
                          </a:solidFill>
                          <a:ln>
                            <a:noFill/>
                          </a:ln>
                        </wps:spPr>
                        <wps:txbx>
                          <w:txbxContent>
                            <w:p w14:paraId="5035BE33" w14:textId="467994EE" w:rsidR="001169FF" w:rsidRPr="00D516F4" w:rsidRDefault="001169FF" w:rsidP="001169FF">
                              <w:pPr>
                                <w:pStyle w:val="Caption"/>
                              </w:pPr>
                              <w:r w:rsidRPr="00503CA4">
                                <w:rPr>
                                  <w:color w:val="0070C0"/>
                                </w:rPr>
                                <w:t xml:space="preserve">Figure </w:t>
                              </w:r>
                              <w:r w:rsidRPr="00503CA4">
                                <w:rPr>
                                  <w:color w:val="0070C0"/>
                                </w:rPr>
                                <w:fldChar w:fldCharType="begin"/>
                              </w:r>
                              <w:r w:rsidRPr="00503CA4">
                                <w:rPr>
                                  <w:color w:val="0070C0"/>
                                </w:rPr>
                                <w:instrText xml:space="preserve"> SEQ Figure \* ARABIC </w:instrText>
                              </w:r>
                              <w:r w:rsidRPr="00503CA4">
                                <w:rPr>
                                  <w:color w:val="0070C0"/>
                                </w:rPr>
                                <w:fldChar w:fldCharType="separate"/>
                              </w:r>
                              <w:r w:rsidRPr="00503CA4">
                                <w:rPr>
                                  <w:noProof/>
                                  <w:color w:val="0070C0"/>
                                </w:rPr>
                                <w:t>3</w:t>
                              </w:r>
                              <w:r w:rsidRPr="00503CA4">
                                <w:rPr>
                                  <w:color w:val="0070C0"/>
                                </w:rPr>
                                <w:fldChar w:fldCharType="end"/>
                              </w:r>
                              <w:r w:rsidR="00FA6A1E">
                                <w:t xml:space="preserve"> table demonstrates time till EoL </w:t>
                              </w:r>
                              <w:sdt>
                                <w:sdtPr>
                                  <w:id w:val="608246001"/>
                                  <w:citation/>
                                </w:sdtPr>
                                <w:sdtEndPr/>
                                <w:sdtContent>
                                  <w:r w:rsidR="00A25F60">
                                    <w:fldChar w:fldCharType="begin"/>
                                  </w:r>
                                  <w:r w:rsidR="00A25F60">
                                    <w:instrText xml:space="preserve"> CITATION Mic20 \l 2057 </w:instrText>
                                  </w:r>
                                  <w:r w:rsidR="00A25F60">
                                    <w:fldChar w:fldCharType="separate"/>
                                  </w:r>
                                  <w:r w:rsidR="00F900F4">
                                    <w:rPr>
                                      <w:noProof/>
                                    </w:rPr>
                                    <w:t>(Gennaro, 2020)</w:t>
                                  </w:r>
                                  <w:r w:rsidR="00A25F6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6C1551F" id="Group 10" o:spid="_x0000_s1036" style="position:absolute;margin-left:52.5pt;margin-top:0;width:346.7pt;height:461.95pt;z-index:251669504" coordsize="44030,58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">
                <v:shape id="Picture 8" o:spid="_x0000_s1037" type="#_x0000_t75" alt="Table&#10;&#10;Description automatically generated" style="position:absolute;width:44030;height:575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">
                  <v:imagedata r:id="rId15" o:title="Table&#10;&#10;Description automatically generated" croptop="299f" cropleft="965f" cropright="-1f"/>
                </v:shape>
                <v:shape id="Text Box 9" o:spid="_x0000_s1038" type="#_x0000_t202" style="position:absolute;top:56839;width:44030;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5035BE33" w14:textId="467994EE" w:rsidR="001169FF" w:rsidRPr="00D516F4" w:rsidRDefault="001169FF" w:rsidP="001169FF">
                        <w:pPr>
                          <w:pStyle w:val="Caption"/>
                        </w:pPr>
                        <w:r w:rsidRPr="00503CA4">
                          <w:rPr>
                            <w:color w:val="0070C0"/>
                          </w:rPr>
                          <w:t xml:space="preserve">Figure </w:t>
                        </w:r>
                        <w:r w:rsidRPr="00503CA4">
                          <w:rPr>
                            <w:color w:val="0070C0"/>
                          </w:rPr>
                          <w:fldChar w:fldCharType="begin"/>
                        </w:r>
                        <w:r w:rsidRPr="00503CA4">
                          <w:rPr>
                            <w:color w:val="0070C0"/>
                          </w:rPr>
                          <w:instrText xml:space="preserve"> SEQ Figure \* ARABIC </w:instrText>
                        </w:r>
                        <w:r w:rsidRPr="00503CA4">
                          <w:rPr>
                            <w:color w:val="0070C0"/>
                          </w:rPr>
                          <w:fldChar w:fldCharType="separate"/>
                        </w:r>
                        <w:r w:rsidRPr="00503CA4">
                          <w:rPr>
                            <w:noProof/>
                            <w:color w:val="0070C0"/>
                          </w:rPr>
                          <w:t>3</w:t>
                        </w:r>
                        <w:r w:rsidRPr="00503CA4">
                          <w:rPr>
                            <w:color w:val="0070C0"/>
                          </w:rPr>
                          <w:fldChar w:fldCharType="end"/>
                        </w:r>
                        <w:r w:rsidR="00FA6A1E">
                          <w:t xml:space="preserve"> table demonstrates time till EoL </w:t>
                        </w:r>
                        <w:sdt>
                          <w:sdtPr>
                            <w:id w:val="608246001"/>
                            <w:citation/>
                          </w:sdtPr>
                          <w:sdtEndPr/>
                          <w:sdtContent>
                            <w:r w:rsidR="00A25F60">
                              <w:fldChar w:fldCharType="begin"/>
                            </w:r>
                            <w:r w:rsidR="00A25F60">
                              <w:instrText xml:space="preserve"> CITATION Mic20 \l 2057 </w:instrText>
                            </w:r>
                            <w:r w:rsidR="00A25F60">
                              <w:fldChar w:fldCharType="separate"/>
                            </w:r>
                            <w:r w:rsidR="00F900F4">
                              <w:rPr>
                                <w:noProof/>
                              </w:rPr>
                              <w:t>(Gennaro, 2020)</w:t>
                            </w:r>
                            <w:r w:rsidR="00A25F60">
                              <w:fldChar w:fldCharType="end"/>
                            </w:r>
                          </w:sdtContent>
                        </w:sdt>
                      </w:p>
                    </w:txbxContent>
                  </v:textbox>
                </v:shape>
                <w10:wrap type="tight"/>
              </v:group>
            </w:pict>
          </mc:Fallback>
        </mc:AlternateContent>
      </w:r>
    </w:p>
    <w:p w14:paraId="10015820" w14:textId="3E458ADC" w:rsidR="001169FF" w:rsidRDefault="001169FF" w:rsidP="00EF7ECB"/>
    <w:p w14:paraId="3FC1F853" w14:textId="52ACA881" w:rsidR="001169FF" w:rsidRDefault="001169FF" w:rsidP="00EF7ECB"/>
    <w:p w14:paraId="44C92B77" w14:textId="6BE1122C" w:rsidR="001169FF" w:rsidRDefault="001169FF" w:rsidP="00EF7ECB"/>
    <w:p w14:paraId="3482FFB8" w14:textId="209918AD" w:rsidR="001169FF" w:rsidRDefault="001169FF" w:rsidP="00EF7ECB"/>
    <w:p w14:paraId="2C546EBA" w14:textId="3E28B328" w:rsidR="001169FF" w:rsidRDefault="001169FF" w:rsidP="00EF7ECB"/>
    <w:p w14:paraId="3A6DDA5A" w14:textId="235E79DA" w:rsidR="001169FF" w:rsidRDefault="001169FF" w:rsidP="00EF7ECB"/>
    <w:p w14:paraId="7A755AC9" w14:textId="0328D2E0" w:rsidR="001169FF" w:rsidRDefault="001169FF" w:rsidP="00EF7ECB"/>
    <w:p w14:paraId="502E869C" w14:textId="23EEE119" w:rsidR="001169FF" w:rsidRDefault="001169FF" w:rsidP="00EF7ECB"/>
    <w:p w14:paraId="1E3E3F12" w14:textId="550657DA" w:rsidR="001169FF" w:rsidRDefault="001169FF" w:rsidP="00EF7ECB"/>
    <w:p w14:paraId="6F651684" w14:textId="141DBB5E" w:rsidR="001169FF" w:rsidRDefault="001169FF" w:rsidP="00EF7ECB"/>
    <w:p w14:paraId="53A9D0E6" w14:textId="34BFF9E5" w:rsidR="001169FF" w:rsidRDefault="001169FF" w:rsidP="00EF7ECB"/>
    <w:p w14:paraId="43E2A713" w14:textId="6930586B" w:rsidR="001169FF" w:rsidRDefault="001169FF" w:rsidP="00EF7ECB"/>
    <w:p w14:paraId="7EBCFCE0" w14:textId="333E0ED1" w:rsidR="001169FF" w:rsidRDefault="001169FF" w:rsidP="00EF7ECB"/>
    <w:p w14:paraId="6ECB4210" w14:textId="06B24D5D" w:rsidR="001169FF" w:rsidRDefault="001169FF" w:rsidP="00EF7ECB"/>
    <w:p w14:paraId="014E8B7B" w14:textId="3D49A4FB" w:rsidR="001169FF" w:rsidRDefault="001169FF" w:rsidP="00EF7ECB"/>
    <w:p w14:paraId="4D4B0CF9" w14:textId="533D7EF4" w:rsidR="001169FF" w:rsidRDefault="001169FF" w:rsidP="00EF7ECB"/>
    <w:p w14:paraId="793C2FF4" w14:textId="15089143" w:rsidR="001169FF" w:rsidRDefault="001169FF" w:rsidP="00EF7ECB"/>
    <w:p w14:paraId="04B9874B" w14:textId="5C87F474" w:rsidR="001169FF" w:rsidRDefault="001169FF" w:rsidP="00EF7ECB"/>
    <w:p w14:paraId="66B9E66C" w14:textId="18B953A5" w:rsidR="001169FF" w:rsidRDefault="001169FF" w:rsidP="00EF7ECB"/>
    <w:p w14:paraId="470E4A8C" w14:textId="67EE3F64" w:rsidR="001169FF" w:rsidRDefault="001169FF" w:rsidP="00EF7ECB"/>
    <w:p w14:paraId="061A815A" w14:textId="4CBA847C" w:rsidR="001169FF" w:rsidRDefault="00463EFE" w:rsidP="00EF7ECB">
      <w:r w:rsidRPr="004F2DD7">
        <w:rPr>
          <w:color w:val="0070C0"/>
        </w:rPr>
        <w:t>F</w:t>
      </w:r>
      <w:r w:rsidR="00401A28" w:rsidRPr="004F2DD7">
        <w:rPr>
          <w:color w:val="0070C0"/>
        </w:rPr>
        <w:t>ig</w:t>
      </w:r>
      <w:r w:rsidR="002B7AA8">
        <w:rPr>
          <w:color w:val="0070C0"/>
        </w:rPr>
        <w:t>.</w:t>
      </w:r>
      <w:r w:rsidRPr="004F2DD7">
        <w:rPr>
          <w:color w:val="0070C0"/>
        </w:rPr>
        <w:t>3</w:t>
      </w:r>
      <w:r w:rsidR="004F2DD7" w:rsidRPr="004F2DD7">
        <w:rPr>
          <w:color w:val="0070C0"/>
        </w:rPr>
        <w:t xml:space="preserve"> </w:t>
      </w:r>
      <w:r w:rsidR="004F2DD7">
        <w:t>shows th</w:t>
      </w:r>
      <w:r w:rsidR="007D6915">
        <w:t xml:space="preserve">e </w:t>
      </w:r>
      <w:r w:rsidR="001B2E59">
        <w:t xml:space="preserve">battery </w:t>
      </w:r>
      <w:r w:rsidR="009A410A">
        <w:t>degradation</w:t>
      </w:r>
      <w:r w:rsidR="001B2E59">
        <w:t xml:space="preserve"> due to </w:t>
      </w:r>
      <w:r w:rsidR="00E1544D">
        <w:t xml:space="preserve">milage and charging strategy this </w:t>
      </w:r>
      <w:r w:rsidR="00C56DFD">
        <w:t xml:space="preserve">means a comparison of the different charging </w:t>
      </w:r>
      <w:r w:rsidR="00FB3D87">
        <w:t>strategies</w:t>
      </w:r>
      <w:r w:rsidR="00C56DFD">
        <w:t xml:space="preserve"> will be made on the </w:t>
      </w:r>
      <w:r w:rsidR="000131EE">
        <w:t xml:space="preserve">vehicles </w:t>
      </w:r>
      <w:r w:rsidR="00812189">
        <w:t>doing between 1000km &amp; 1500km</w:t>
      </w:r>
      <w:r w:rsidR="00FB3D87">
        <w:t xml:space="preserve"> a month</w:t>
      </w:r>
      <w:r w:rsidR="00812189">
        <w:t xml:space="preserve"> as the average </w:t>
      </w:r>
      <w:r w:rsidR="00FB3D87">
        <w:t>UK</w:t>
      </w:r>
      <w:r w:rsidR="00812189">
        <w:t xml:space="preserve"> </w:t>
      </w:r>
      <w:proofErr w:type="gramStart"/>
      <w:r w:rsidR="00FF7E50">
        <w:t>drivers</w:t>
      </w:r>
      <w:proofErr w:type="gramEnd"/>
      <w:r w:rsidR="00A15E3F">
        <w:t xml:space="preserve"> </w:t>
      </w:r>
      <w:r w:rsidR="00F605D9">
        <w:t xml:space="preserve">yearly distance is </w:t>
      </w:r>
      <w:r w:rsidR="00A15E3F">
        <w:t xml:space="preserve">about </w:t>
      </w:r>
      <w:r w:rsidR="00F605D9">
        <w:t>12,000km</w:t>
      </w:r>
      <w:r w:rsidR="00DC1414">
        <w:t>.</w:t>
      </w:r>
      <w:r w:rsidR="00F605D9">
        <w:t xml:space="preserve"> </w:t>
      </w:r>
    </w:p>
    <w:tbl>
      <w:tblPr>
        <w:tblStyle w:val="TableGrid"/>
        <w:tblpPr w:leftFromText="180" w:rightFromText="180" w:vertAnchor="text" w:horzAnchor="margin" w:tblpY="343"/>
        <w:tblW w:w="0" w:type="auto"/>
        <w:tblLook w:val="04A0" w:firstRow="1" w:lastRow="0" w:firstColumn="1" w:lastColumn="0" w:noHBand="0" w:noVBand="1"/>
      </w:tblPr>
      <w:tblGrid>
        <w:gridCol w:w="308"/>
        <w:gridCol w:w="2097"/>
        <w:gridCol w:w="4678"/>
        <w:gridCol w:w="427"/>
      </w:tblGrid>
      <w:tr w:rsidR="008F69E9" w14:paraId="1440EE33" w14:textId="77777777" w:rsidTr="008F69E9">
        <w:tc>
          <w:tcPr>
            <w:tcW w:w="308" w:type="dxa"/>
          </w:tcPr>
          <w:p w14:paraId="07A01861" w14:textId="49881765" w:rsidR="008F69E9" w:rsidRDefault="008F69E9" w:rsidP="00AC633F">
            <w:pPr>
              <w:rPr>
                <w:sz w:val="18"/>
                <w:szCs w:val="18"/>
              </w:rPr>
            </w:pPr>
          </w:p>
        </w:tc>
        <w:tc>
          <w:tcPr>
            <w:tcW w:w="2097" w:type="dxa"/>
          </w:tcPr>
          <w:p w14:paraId="23D3EFEC" w14:textId="3DEFA612" w:rsidR="008F69E9" w:rsidRPr="0047002F" w:rsidRDefault="00887843" w:rsidP="00AC633F">
            <w:pPr>
              <w:rPr>
                <w:sz w:val="18"/>
                <w:szCs w:val="18"/>
              </w:rPr>
            </w:pPr>
            <w:r>
              <w:rPr>
                <w:sz w:val="18"/>
                <w:szCs w:val="18"/>
              </w:rPr>
              <w:t xml:space="preserve">Name </w:t>
            </w:r>
          </w:p>
        </w:tc>
        <w:tc>
          <w:tcPr>
            <w:tcW w:w="4678" w:type="dxa"/>
          </w:tcPr>
          <w:p w14:paraId="14A7EA6F" w14:textId="6BA19EC4" w:rsidR="008F69E9" w:rsidRPr="0047002F" w:rsidRDefault="00887843" w:rsidP="00AC633F">
            <w:pPr>
              <w:rPr>
                <w:sz w:val="18"/>
                <w:szCs w:val="18"/>
              </w:rPr>
            </w:pPr>
            <w:r>
              <w:rPr>
                <w:sz w:val="18"/>
                <w:szCs w:val="18"/>
              </w:rPr>
              <w:t xml:space="preserve">Constraints </w:t>
            </w:r>
          </w:p>
        </w:tc>
        <w:tc>
          <w:tcPr>
            <w:tcW w:w="425" w:type="dxa"/>
          </w:tcPr>
          <w:p w14:paraId="08D9528F" w14:textId="23E67E22" w:rsidR="008F69E9" w:rsidRDefault="00887843" w:rsidP="00AC633F">
            <w:pPr>
              <w:rPr>
                <w:sz w:val="18"/>
                <w:szCs w:val="18"/>
              </w:rPr>
            </w:pPr>
            <w:r>
              <w:rPr>
                <w:sz w:val="18"/>
                <w:szCs w:val="18"/>
              </w:rPr>
              <w:t>kw</w:t>
            </w:r>
          </w:p>
        </w:tc>
      </w:tr>
      <w:tr w:rsidR="002119F0" w14:paraId="40392A18" w14:textId="2888E8C4" w:rsidTr="008F69E9">
        <w:tc>
          <w:tcPr>
            <w:tcW w:w="308" w:type="dxa"/>
          </w:tcPr>
          <w:p w14:paraId="0A27DD6C" w14:textId="77777777" w:rsidR="002119F0" w:rsidRPr="0047002F" w:rsidRDefault="002119F0" w:rsidP="00AC633F">
            <w:pPr>
              <w:rPr>
                <w:sz w:val="18"/>
                <w:szCs w:val="18"/>
              </w:rPr>
            </w:pPr>
            <w:r>
              <w:rPr>
                <w:sz w:val="18"/>
                <w:szCs w:val="18"/>
              </w:rPr>
              <w:t>1</w:t>
            </w:r>
          </w:p>
        </w:tc>
        <w:tc>
          <w:tcPr>
            <w:tcW w:w="2097" w:type="dxa"/>
          </w:tcPr>
          <w:p w14:paraId="36663DFE" w14:textId="77777777" w:rsidR="002119F0" w:rsidRPr="0047002F" w:rsidRDefault="002119F0" w:rsidP="00AC633F">
            <w:pPr>
              <w:rPr>
                <w:sz w:val="18"/>
                <w:szCs w:val="18"/>
              </w:rPr>
            </w:pPr>
            <w:r w:rsidRPr="0047002F">
              <w:rPr>
                <w:sz w:val="18"/>
                <w:szCs w:val="18"/>
              </w:rPr>
              <w:t>Long-Stop Random AC</w:t>
            </w:r>
          </w:p>
        </w:tc>
        <w:tc>
          <w:tcPr>
            <w:tcW w:w="4678" w:type="dxa"/>
          </w:tcPr>
          <w:p w14:paraId="0B65173D" w14:textId="77777777" w:rsidR="002119F0" w:rsidRPr="0047002F" w:rsidRDefault="002119F0" w:rsidP="00AC633F">
            <w:pPr>
              <w:rPr>
                <w:sz w:val="18"/>
                <w:szCs w:val="18"/>
              </w:rPr>
            </w:pPr>
            <w:r w:rsidRPr="0047002F">
              <w:rPr>
                <w:sz w:val="18"/>
                <w:szCs w:val="18"/>
              </w:rPr>
              <w:t>parking ≥ 120 min AND random parameter ≥ 0.6</w:t>
            </w:r>
          </w:p>
        </w:tc>
        <w:tc>
          <w:tcPr>
            <w:tcW w:w="425" w:type="dxa"/>
          </w:tcPr>
          <w:p w14:paraId="2756604D" w14:textId="64AD346E" w:rsidR="002119F0" w:rsidRPr="0047002F" w:rsidRDefault="008F69E9" w:rsidP="00AC633F">
            <w:pPr>
              <w:rPr>
                <w:sz w:val="18"/>
                <w:szCs w:val="18"/>
              </w:rPr>
            </w:pPr>
            <w:r>
              <w:rPr>
                <w:sz w:val="18"/>
                <w:szCs w:val="18"/>
              </w:rPr>
              <w:t>2</w:t>
            </w:r>
          </w:p>
        </w:tc>
      </w:tr>
      <w:tr w:rsidR="002119F0" w14:paraId="0CA93295" w14:textId="6E7A7034" w:rsidTr="008F69E9">
        <w:tc>
          <w:tcPr>
            <w:tcW w:w="308" w:type="dxa"/>
          </w:tcPr>
          <w:p w14:paraId="6C10B7A1" w14:textId="77777777" w:rsidR="002119F0" w:rsidRPr="0047002F" w:rsidRDefault="002119F0" w:rsidP="00AC633F">
            <w:pPr>
              <w:rPr>
                <w:sz w:val="18"/>
                <w:szCs w:val="18"/>
              </w:rPr>
            </w:pPr>
            <w:r>
              <w:rPr>
                <w:sz w:val="18"/>
                <w:szCs w:val="18"/>
              </w:rPr>
              <w:t>2</w:t>
            </w:r>
          </w:p>
        </w:tc>
        <w:tc>
          <w:tcPr>
            <w:tcW w:w="2097" w:type="dxa"/>
          </w:tcPr>
          <w:p w14:paraId="58617E51" w14:textId="77777777" w:rsidR="002119F0" w:rsidRPr="0047002F" w:rsidRDefault="002119F0" w:rsidP="00AC633F">
            <w:pPr>
              <w:rPr>
                <w:sz w:val="18"/>
                <w:szCs w:val="18"/>
              </w:rPr>
            </w:pPr>
            <w:r w:rsidRPr="0047002F">
              <w:rPr>
                <w:sz w:val="18"/>
                <w:szCs w:val="18"/>
              </w:rPr>
              <w:t>Short-Stop Random DC</w:t>
            </w:r>
          </w:p>
        </w:tc>
        <w:tc>
          <w:tcPr>
            <w:tcW w:w="4678" w:type="dxa"/>
          </w:tcPr>
          <w:p w14:paraId="2F37D9BF" w14:textId="77777777" w:rsidR="002119F0" w:rsidRPr="0047002F" w:rsidRDefault="002119F0" w:rsidP="00AC633F">
            <w:pPr>
              <w:rPr>
                <w:sz w:val="18"/>
                <w:szCs w:val="18"/>
              </w:rPr>
            </w:pPr>
            <w:r w:rsidRPr="0047002F">
              <w:rPr>
                <w:sz w:val="18"/>
                <w:szCs w:val="18"/>
              </w:rPr>
              <w:t>parking ≥ 20 min AND random parameter ≥ 0.6</w:t>
            </w:r>
          </w:p>
        </w:tc>
        <w:tc>
          <w:tcPr>
            <w:tcW w:w="425" w:type="dxa"/>
          </w:tcPr>
          <w:p w14:paraId="6A2F716D" w14:textId="0A17B984" w:rsidR="002119F0" w:rsidRPr="0047002F" w:rsidRDefault="008F69E9" w:rsidP="00AC633F">
            <w:pPr>
              <w:rPr>
                <w:sz w:val="18"/>
                <w:szCs w:val="18"/>
              </w:rPr>
            </w:pPr>
            <w:r>
              <w:rPr>
                <w:sz w:val="18"/>
                <w:szCs w:val="18"/>
              </w:rPr>
              <w:t>40</w:t>
            </w:r>
          </w:p>
        </w:tc>
      </w:tr>
      <w:tr w:rsidR="002119F0" w14:paraId="5B7012E3" w14:textId="4925CCB1" w:rsidTr="008F69E9">
        <w:tc>
          <w:tcPr>
            <w:tcW w:w="308" w:type="dxa"/>
          </w:tcPr>
          <w:p w14:paraId="52062876" w14:textId="77777777" w:rsidR="002119F0" w:rsidRPr="0047002F" w:rsidRDefault="002119F0" w:rsidP="00AC633F">
            <w:pPr>
              <w:rPr>
                <w:sz w:val="18"/>
                <w:szCs w:val="18"/>
              </w:rPr>
            </w:pPr>
            <w:r>
              <w:rPr>
                <w:sz w:val="18"/>
                <w:szCs w:val="18"/>
              </w:rPr>
              <w:t>3</w:t>
            </w:r>
          </w:p>
        </w:tc>
        <w:tc>
          <w:tcPr>
            <w:tcW w:w="2097" w:type="dxa"/>
          </w:tcPr>
          <w:p w14:paraId="514B28C2" w14:textId="77777777" w:rsidR="002119F0" w:rsidRPr="0047002F" w:rsidRDefault="002119F0" w:rsidP="00AC633F">
            <w:pPr>
              <w:rPr>
                <w:sz w:val="18"/>
                <w:szCs w:val="18"/>
              </w:rPr>
            </w:pPr>
            <w:r w:rsidRPr="0047002F">
              <w:rPr>
                <w:sz w:val="18"/>
                <w:szCs w:val="18"/>
              </w:rPr>
              <w:t>Night AC</w:t>
            </w:r>
          </w:p>
        </w:tc>
        <w:tc>
          <w:tcPr>
            <w:tcW w:w="4678" w:type="dxa"/>
          </w:tcPr>
          <w:p w14:paraId="4B6777E9" w14:textId="77777777" w:rsidR="002119F0" w:rsidRPr="0047002F" w:rsidRDefault="002119F0" w:rsidP="00AC633F">
            <w:pPr>
              <w:rPr>
                <w:sz w:val="18"/>
                <w:szCs w:val="18"/>
              </w:rPr>
            </w:pPr>
            <w:r w:rsidRPr="0047002F">
              <w:rPr>
                <w:sz w:val="18"/>
                <w:szCs w:val="18"/>
              </w:rPr>
              <w:t>parking ≥ 4 h AND parking between 10 p.m. and 7 a.m.</w:t>
            </w:r>
          </w:p>
        </w:tc>
        <w:tc>
          <w:tcPr>
            <w:tcW w:w="425" w:type="dxa"/>
          </w:tcPr>
          <w:p w14:paraId="4A2A8F19" w14:textId="4B34A603" w:rsidR="002119F0" w:rsidRPr="0047002F" w:rsidRDefault="008F69E9" w:rsidP="00AC633F">
            <w:pPr>
              <w:rPr>
                <w:sz w:val="18"/>
                <w:szCs w:val="18"/>
              </w:rPr>
            </w:pPr>
            <w:r>
              <w:rPr>
                <w:sz w:val="18"/>
                <w:szCs w:val="18"/>
              </w:rPr>
              <w:t>2</w:t>
            </w:r>
          </w:p>
        </w:tc>
      </w:tr>
      <w:tr w:rsidR="002119F0" w14:paraId="58C8AB93" w14:textId="262A54E0" w:rsidTr="008F69E9">
        <w:tc>
          <w:tcPr>
            <w:tcW w:w="308" w:type="dxa"/>
          </w:tcPr>
          <w:p w14:paraId="75918838" w14:textId="77777777" w:rsidR="002119F0" w:rsidRPr="0047002F" w:rsidRDefault="002119F0" w:rsidP="00AC633F">
            <w:pPr>
              <w:rPr>
                <w:sz w:val="18"/>
                <w:szCs w:val="18"/>
              </w:rPr>
            </w:pPr>
            <w:r>
              <w:rPr>
                <w:sz w:val="18"/>
                <w:szCs w:val="18"/>
              </w:rPr>
              <w:t>4</w:t>
            </w:r>
          </w:p>
        </w:tc>
        <w:tc>
          <w:tcPr>
            <w:tcW w:w="2097" w:type="dxa"/>
          </w:tcPr>
          <w:p w14:paraId="6B23D2EA" w14:textId="77777777" w:rsidR="002119F0" w:rsidRPr="0047002F" w:rsidRDefault="002119F0" w:rsidP="00AC633F">
            <w:pPr>
              <w:rPr>
                <w:sz w:val="18"/>
                <w:szCs w:val="18"/>
              </w:rPr>
            </w:pPr>
            <w:r w:rsidRPr="0047002F">
              <w:rPr>
                <w:sz w:val="18"/>
                <w:szCs w:val="18"/>
              </w:rPr>
              <w:t>Smart AC</w:t>
            </w:r>
          </w:p>
        </w:tc>
        <w:tc>
          <w:tcPr>
            <w:tcW w:w="4678" w:type="dxa"/>
          </w:tcPr>
          <w:p w14:paraId="585F3D8A" w14:textId="3E48C994" w:rsidR="002119F0" w:rsidRPr="0047002F" w:rsidRDefault="002119F0" w:rsidP="00AC633F">
            <w:pPr>
              <w:rPr>
                <w:sz w:val="18"/>
                <w:szCs w:val="18"/>
              </w:rPr>
            </w:pPr>
            <w:r w:rsidRPr="0047002F">
              <w:rPr>
                <w:sz w:val="18"/>
                <w:szCs w:val="18"/>
              </w:rPr>
              <w:t xml:space="preserve">Off-peak AND 4 h </w:t>
            </w:r>
            <w:r w:rsidR="00FF7E50" w:rsidRPr="0047002F">
              <w:rPr>
                <w:sz w:val="18"/>
                <w:szCs w:val="18"/>
              </w:rPr>
              <w:t>(±</w:t>
            </w:r>
            <w:r w:rsidRPr="0047002F">
              <w:rPr>
                <w:sz w:val="18"/>
                <w:szCs w:val="18"/>
              </w:rPr>
              <w:t xml:space="preserve"> 2 h) time window around the minimum</w:t>
            </w:r>
          </w:p>
        </w:tc>
        <w:tc>
          <w:tcPr>
            <w:tcW w:w="425" w:type="dxa"/>
          </w:tcPr>
          <w:p w14:paraId="4106EB78" w14:textId="3DD1AF9C" w:rsidR="002119F0" w:rsidRPr="0047002F" w:rsidRDefault="008F69E9" w:rsidP="00AC633F">
            <w:pPr>
              <w:rPr>
                <w:sz w:val="18"/>
                <w:szCs w:val="18"/>
              </w:rPr>
            </w:pPr>
            <w:r>
              <w:rPr>
                <w:sz w:val="18"/>
                <w:szCs w:val="18"/>
              </w:rPr>
              <w:t>2</w:t>
            </w:r>
          </w:p>
        </w:tc>
      </w:tr>
      <w:tr w:rsidR="002119F0" w14:paraId="71C4666A" w14:textId="1FA0358A" w:rsidTr="008F69E9">
        <w:tc>
          <w:tcPr>
            <w:tcW w:w="308" w:type="dxa"/>
          </w:tcPr>
          <w:p w14:paraId="256B1B71" w14:textId="77777777" w:rsidR="002119F0" w:rsidRPr="0047002F" w:rsidRDefault="002119F0" w:rsidP="00AC633F">
            <w:pPr>
              <w:rPr>
                <w:sz w:val="18"/>
                <w:szCs w:val="18"/>
              </w:rPr>
            </w:pPr>
            <w:r>
              <w:rPr>
                <w:sz w:val="18"/>
                <w:szCs w:val="18"/>
              </w:rPr>
              <w:t>5</w:t>
            </w:r>
          </w:p>
        </w:tc>
        <w:tc>
          <w:tcPr>
            <w:tcW w:w="2097" w:type="dxa"/>
          </w:tcPr>
          <w:p w14:paraId="19088D41" w14:textId="77777777" w:rsidR="002119F0" w:rsidRPr="0047002F" w:rsidRDefault="002119F0" w:rsidP="00AC633F">
            <w:pPr>
              <w:rPr>
                <w:sz w:val="18"/>
                <w:szCs w:val="18"/>
              </w:rPr>
            </w:pPr>
            <w:r w:rsidRPr="0047002F">
              <w:rPr>
                <w:sz w:val="18"/>
                <w:szCs w:val="18"/>
              </w:rPr>
              <w:t>Long-Stop AC (3-phases)</w:t>
            </w:r>
          </w:p>
        </w:tc>
        <w:tc>
          <w:tcPr>
            <w:tcW w:w="4678" w:type="dxa"/>
          </w:tcPr>
          <w:p w14:paraId="781FA9DC" w14:textId="77777777" w:rsidR="002119F0" w:rsidRPr="0047002F" w:rsidRDefault="002119F0" w:rsidP="00AC633F">
            <w:pPr>
              <w:rPr>
                <w:sz w:val="18"/>
                <w:szCs w:val="18"/>
              </w:rPr>
            </w:pPr>
            <w:r w:rsidRPr="0047002F">
              <w:rPr>
                <w:sz w:val="18"/>
                <w:szCs w:val="18"/>
              </w:rPr>
              <w:t>parking ≥ 120 min</w:t>
            </w:r>
          </w:p>
        </w:tc>
        <w:tc>
          <w:tcPr>
            <w:tcW w:w="425" w:type="dxa"/>
          </w:tcPr>
          <w:p w14:paraId="6032AB26" w14:textId="304ACA71" w:rsidR="002119F0" w:rsidRPr="0047002F" w:rsidRDefault="008F69E9" w:rsidP="00AC633F">
            <w:pPr>
              <w:rPr>
                <w:sz w:val="18"/>
                <w:szCs w:val="18"/>
              </w:rPr>
            </w:pPr>
            <w:r>
              <w:rPr>
                <w:sz w:val="18"/>
                <w:szCs w:val="18"/>
              </w:rPr>
              <w:t>9</w:t>
            </w:r>
          </w:p>
        </w:tc>
      </w:tr>
    </w:tbl>
    <w:p w14:paraId="48B08799" w14:textId="5FAE7279" w:rsidR="00957A82" w:rsidRDefault="00957A82" w:rsidP="00EF7ECB">
      <w:r>
        <w:t xml:space="preserve">Charging </w:t>
      </w:r>
      <w:r w:rsidR="00AC633F">
        <w:t>strategies</w:t>
      </w:r>
      <w:r>
        <w:t xml:space="preserve"> </w:t>
      </w:r>
    </w:p>
    <w:p w14:paraId="27B31FEB" w14:textId="77777777" w:rsidR="00957A82" w:rsidRDefault="00957A82" w:rsidP="00527379"/>
    <w:p w14:paraId="1FAB69D8" w14:textId="1699D657" w:rsidR="001169FF" w:rsidRDefault="001169FF" w:rsidP="001169FF"/>
    <w:p w14:paraId="26C07563" w14:textId="6BBF3B99" w:rsidR="00AC633F" w:rsidRDefault="00AC633F" w:rsidP="001169FF"/>
    <w:p w14:paraId="225E4DCD" w14:textId="3EEB1324" w:rsidR="00AC633F" w:rsidRDefault="001851A4" w:rsidP="001169FF">
      <w:r>
        <w:t>Th</w:t>
      </w:r>
      <w:r w:rsidR="001A3C0B">
        <w:t xml:space="preserve">e information that can be taken from </w:t>
      </w:r>
      <w:r w:rsidR="00BF48D8" w:rsidRPr="002336B8">
        <w:rPr>
          <w:color w:val="0070C0"/>
        </w:rPr>
        <w:t>fig</w:t>
      </w:r>
      <w:r w:rsidR="002B7AA8">
        <w:rPr>
          <w:color w:val="0070C0"/>
        </w:rPr>
        <w:t>.</w:t>
      </w:r>
      <w:r w:rsidR="00BF48D8" w:rsidRPr="002336B8">
        <w:rPr>
          <w:color w:val="0070C0"/>
        </w:rPr>
        <w:t xml:space="preserve">3 </w:t>
      </w:r>
      <w:r w:rsidR="00BF48D8">
        <w:t xml:space="preserve">is that </w:t>
      </w:r>
      <w:r w:rsidR="006B5780">
        <w:t xml:space="preserve">charging </w:t>
      </w:r>
      <w:r w:rsidR="00591C21">
        <w:t xml:space="preserve">strategy 1,3 and 4 </w:t>
      </w:r>
      <w:r w:rsidR="00504653">
        <w:t xml:space="preserve">all </w:t>
      </w:r>
      <w:r w:rsidR="009E21FA">
        <w:t xml:space="preserve">came back with similar results </w:t>
      </w:r>
      <w:r w:rsidR="00C27D7F">
        <w:t xml:space="preserve">when looking at </w:t>
      </w:r>
      <w:r w:rsidR="00BC3BD2">
        <w:t>BEV 2</w:t>
      </w:r>
      <w:r w:rsidR="005712B6">
        <w:t>,</w:t>
      </w:r>
      <w:r w:rsidR="00BC3BD2">
        <w:t xml:space="preserve"> </w:t>
      </w:r>
      <w:r w:rsidR="00396BB7">
        <w:t>strategy 1 had a</w:t>
      </w:r>
      <w:r w:rsidR="00F01F14">
        <w:t xml:space="preserve"> EoL </w:t>
      </w:r>
      <w:r w:rsidR="00396BB7">
        <w:t xml:space="preserve">time </w:t>
      </w:r>
      <w:r w:rsidR="005712B6">
        <w:t>of</w:t>
      </w:r>
      <w:r w:rsidR="00396BB7">
        <w:t xml:space="preserve"> </w:t>
      </w:r>
      <w:r w:rsidR="00DE15A9">
        <w:t>13.6</w:t>
      </w:r>
      <w:r w:rsidR="00396BB7">
        <w:t xml:space="preserve"> </w:t>
      </w:r>
      <w:r w:rsidR="00634A73">
        <w:t xml:space="preserve">years </w:t>
      </w:r>
      <w:r w:rsidR="005712B6">
        <w:t xml:space="preserve">with </w:t>
      </w:r>
      <w:r w:rsidR="00307886">
        <w:t xml:space="preserve">strategy </w:t>
      </w:r>
      <w:r w:rsidR="00173016">
        <w:t xml:space="preserve">3 EoL was 13.7 </w:t>
      </w:r>
      <w:r w:rsidR="002F3E0A">
        <w:t xml:space="preserve">years and strategy 4 was </w:t>
      </w:r>
      <w:r w:rsidR="004935FF">
        <w:t>13.1</w:t>
      </w:r>
      <w:r w:rsidR="00106A5B">
        <w:t xml:space="preserve"> years</w:t>
      </w:r>
      <w:r w:rsidR="00AF53A6">
        <w:t>. But when looking at</w:t>
      </w:r>
      <w:r w:rsidR="002F3E0A">
        <w:t xml:space="preserve"> </w:t>
      </w:r>
      <w:r w:rsidR="00216ED6">
        <w:t xml:space="preserve">strategy </w:t>
      </w:r>
      <w:r w:rsidR="00A878FB">
        <w:t xml:space="preserve">2 </w:t>
      </w:r>
      <w:r w:rsidR="003D7675">
        <w:t xml:space="preserve">with 11.3 years and </w:t>
      </w:r>
      <w:r w:rsidR="009C5C9C">
        <w:t xml:space="preserve">strategy </w:t>
      </w:r>
      <w:r w:rsidR="003D7675">
        <w:t xml:space="preserve">5 with </w:t>
      </w:r>
      <w:r w:rsidR="008C047A">
        <w:t xml:space="preserve">11.6 </w:t>
      </w:r>
      <w:r w:rsidR="001F1483">
        <w:t xml:space="preserve">years </w:t>
      </w:r>
      <w:r w:rsidR="009C5C9C">
        <w:lastRenderedPageBreak/>
        <w:t xml:space="preserve">show less lifetime </w:t>
      </w:r>
      <w:r w:rsidR="00E00FB6">
        <w:t xml:space="preserve">this </w:t>
      </w:r>
      <w:r w:rsidR="00404EBF">
        <w:t>is due to a mixture of the type of charging method and the charge rate</w:t>
      </w:r>
      <w:r w:rsidR="00AF7B38">
        <w:t>.</w:t>
      </w:r>
      <w:r w:rsidR="00404EBF">
        <w:t xml:space="preserve"> </w:t>
      </w:r>
      <w:r w:rsidR="00EC3089">
        <w:t xml:space="preserve">as the </w:t>
      </w:r>
      <w:r w:rsidR="00EE2887">
        <w:t xml:space="preserve">kw </w:t>
      </w:r>
      <w:r w:rsidR="00961E30">
        <w:t>charge</w:t>
      </w:r>
      <w:r w:rsidR="00EE2887">
        <w:t xml:space="preserve"> rate </w:t>
      </w:r>
      <w:r w:rsidR="00EC3089">
        <w:t xml:space="preserve">for both </w:t>
      </w:r>
      <w:r w:rsidR="00AF7B38">
        <w:t xml:space="preserve">2 &amp; 5 </w:t>
      </w:r>
      <w:r w:rsidR="00961E30">
        <w:t xml:space="preserve">are higher this </w:t>
      </w:r>
      <w:r w:rsidR="000654AA">
        <w:t xml:space="preserve">does show that DC isn’t as harmful as AC as </w:t>
      </w:r>
      <w:r w:rsidR="00D31C81">
        <w:t xml:space="preserve">charge strategy 2 </w:t>
      </w:r>
      <w:r w:rsidR="00591CDE">
        <w:t xml:space="preserve">with a </w:t>
      </w:r>
      <w:r w:rsidR="00F21B2D">
        <w:t>40-kw</w:t>
      </w:r>
      <w:r w:rsidR="00D31C81">
        <w:t xml:space="preserve"> char</w:t>
      </w:r>
      <w:r w:rsidR="0097670E">
        <w:t>ger</w:t>
      </w:r>
      <w:r w:rsidR="00D31C81">
        <w:t xml:space="preserve"> </w:t>
      </w:r>
      <w:r w:rsidR="0097670E">
        <w:t>has a</w:t>
      </w:r>
      <w:r w:rsidR="001421A3">
        <w:t xml:space="preserve"> similar lifespan as the charge strat</w:t>
      </w:r>
      <w:r w:rsidR="00C30395">
        <w:t xml:space="preserve">egy 5 </w:t>
      </w:r>
      <w:r w:rsidR="0097670E">
        <w:t xml:space="preserve">with only a </w:t>
      </w:r>
      <w:r w:rsidR="00A45613">
        <w:t>9</w:t>
      </w:r>
      <w:r w:rsidR="00F21B2D">
        <w:t>-</w:t>
      </w:r>
      <w:r w:rsidR="00A45613">
        <w:t>kw charger</w:t>
      </w:r>
      <w:r w:rsidR="008741A7">
        <w:t>. This means if the right charge meth</w:t>
      </w:r>
      <w:r w:rsidR="00537B46">
        <w:t xml:space="preserve">od and charging rate can be decided the lifespan </w:t>
      </w:r>
      <w:r w:rsidR="00EF6C36">
        <w:t>of</w:t>
      </w:r>
      <w:r w:rsidR="00537B46">
        <w:t xml:space="preserve"> the </w:t>
      </w:r>
      <w:r w:rsidR="007C400F">
        <w:t>batteries</w:t>
      </w:r>
      <w:r w:rsidR="00537B46">
        <w:t xml:space="preserve"> can be increased</w:t>
      </w:r>
      <w:r w:rsidR="00F21B2D">
        <w:t>,</w:t>
      </w:r>
      <w:r w:rsidR="00EF6C36">
        <w:t xml:space="preserve"> reducing the </w:t>
      </w:r>
      <w:r w:rsidR="00BC4055">
        <w:t xml:space="preserve">impact V2G technology has on the </w:t>
      </w:r>
      <w:r w:rsidR="005E560E">
        <w:t>battery</w:t>
      </w:r>
      <w:r w:rsidR="007E30E4">
        <w:t xml:space="preserve">. All of the data from </w:t>
      </w:r>
      <w:r w:rsidR="007E30E4" w:rsidRPr="002B7AA8">
        <w:rPr>
          <w:color w:val="0070C0"/>
        </w:rPr>
        <w:t xml:space="preserve">fig.3 </w:t>
      </w:r>
      <w:r w:rsidR="002B7AA8">
        <w:t>credit</w:t>
      </w:r>
      <w:r w:rsidR="003A2868">
        <w:t xml:space="preserve"> goes to </w:t>
      </w:r>
      <w:sdt>
        <w:sdtPr>
          <w:id w:val="-1329286498"/>
          <w:citation/>
        </w:sdtPr>
        <w:sdtEndPr/>
        <w:sdtContent>
          <w:r w:rsidR="002B7AA8">
            <w:fldChar w:fldCharType="begin"/>
          </w:r>
          <w:r w:rsidR="002B7AA8">
            <w:instrText xml:space="preserve"> CITATION Mic20 \l 2057 </w:instrText>
          </w:r>
          <w:r w:rsidR="002B7AA8">
            <w:fldChar w:fldCharType="separate"/>
          </w:r>
          <w:r w:rsidR="00F900F4">
            <w:rPr>
              <w:noProof/>
            </w:rPr>
            <w:t>(Gennaro, 2020)</w:t>
          </w:r>
          <w:r w:rsidR="002B7AA8">
            <w:fldChar w:fldCharType="end"/>
          </w:r>
        </w:sdtContent>
      </w:sdt>
    </w:p>
    <w:p w14:paraId="7C62F16D" w14:textId="5C6A196B" w:rsidR="00AC633F" w:rsidRDefault="00D62020" w:rsidP="001169FF">
      <w:r>
        <w:t xml:space="preserve">Another paper </w:t>
      </w:r>
      <w:sdt>
        <w:sdtPr>
          <w:id w:val="-1828131334"/>
          <w:citation/>
        </w:sdtPr>
        <w:sdtEndPr/>
        <w:sdtContent>
          <w:r w:rsidR="009E2FA3">
            <w:fldChar w:fldCharType="begin"/>
          </w:r>
          <w:r w:rsidR="009E2FA3">
            <w:instrText xml:space="preserve"> CITATION Shu21 \l 2057 </w:instrText>
          </w:r>
          <w:r w:rsidR="009E2FA3">
            <w:fldChar w:fldCharType="separate"/>
          </w:r>
          <w:r w:rsidR="00F900F4">
            <w:rPr>
              <w:noProof/>
            </w:rPr>
            <w:t>(Bhoir, 2021)</w:t>
          </w:r>
          <w:r w:rsidR="009E2FA3">
            <w:fldChar w:fldCharType="end"/>
          </w:r>
        </w:sdtContent>
      </w:sdt>
      <w:r w:rsidR="009E2FA3">
        <w:t xml:space="preserve"> </w:t>
      </w:r>
      <w:r w:rsidR="006456D6">
        <w:t xml:space="preserve">has found that </w:t>
      </w:r>
      <w:r w:rsidR="000A6893">
        <w:t xml:space="preserve">a battery </w:t>
      </w:r>
      <w:r w:rsidR="00A269CC">
        <w:t>degradation</w:t>
      </w:r>
      <w:r w:rsidR="000A6893">
        <w:t xml:space="preserve"> of 0.752 per </w:t>
      </w:r>
      <w:r w:rsidR="00A269CC">
        <w:t>calendar</w:t>
      </w:r>
      <w:r w:rsidR="000A6893">
        <w:t xml:space="preserve"> year </w:t>
      </w:r>
      <w:r w:rsidR="00A269CC">
        <w:t xml:space="preserve">under normal use without use of any V2G technology </w:t>
      </w:r>
      <w:r w:rsidR="000572CF">
        <w:t xml:space="preserve">this was tested on a 2020 </w:t>
      </w:r>
      <w:r w:rsidR="006718B8" w:rsidRPr="00C87953">
        <w:t>Renault</w:t>
      </w:r>
      <w:r w:rsidR="00C87953" w:rsidRPr="00C87953">
        <w:t xml:space="preserve"> </w:t>
      </w:r>
      <w:r w:rsidR="006718B8" w:rsidRPr="00C87953">
        <w:t>Zoe</w:t>
      </w:r>
      <w:r w:rsidR="00C87953">
        <w:t xml:space="preserve"> 52KW </w:t>
      </w:r>
      <w:r w:rsidR="006718B8">
        <w:t>battery</w:t>
      </w:r>
      <w:r w:rsidR="00C87953">
        <w:t xml:space="preserve"> which has a range of 250 miles</w:t>
      </w:r>
      <w:r w:rsidR="008E4185">
        <w:t xml:space="preserve">. </w:t>
      </w:r>
      <w:r w:rsidR="004F5837">
        <w:t>T</w:t>
      </w:r>
      <w:r w:rsidR="00EB09F5">
        <w:t xml:space="preserve">his conclusion was under the </w:t>
      </w:r>
      <w:r w:rsidR="00D43B00">
        <w:t>parameters</w:t>
      </w:r>
      <w:r w:rsidR="00EB09F5">
        <w:t xml:space="preserve"> </w:t>
      </w:r>
      <w:r w:rsidR="00716BB7">
        <w:t xml:space="preserve">that the car will be charged from 20% to 100% </w:t>
      </w:r>
      <w:r w:rsidR="00B7015D">
        <w:t>an</w:t>
      </w:r>
      <w:r w:rsidR="001221FE">
        <w:t>d</w:t>
      </w:r>
      <w:r w:rsidR="00B7015D">
        <w:t xml:space="preserve"> that the car has done </w:t>
      </w:r>
      <w:r w:rsidR="003E1FC5">
        <w:t xml:space="preserve">27 </w:t>
      </w:r>
      <w:r w:rsidR="00B7015D">
        <w:t>FECs</w:t>
      </w:r>
      <w:r w:rsidR="003E1FC5">
        <w:t xml:space="preserve"> (Full Equivalent Cycle) </w:t>
      </w:r>
      <w:r w:rsidR="001221FE">
        <w:t xml:space="preserve">during the year. </w:t>
      </w:r>
      <w:r w:rsidR="008E4185">
        <w:t xml:space="preserve">This would mean that the car has performed </w:t>
      </w:r>
      <w:r w:rsidR="00FD5A83">
        <w:t>around 6,750 miles</w:t>
      </w:r>
      <w:r w:rsidR="00AC0812">
        <w:t xml:space="preserve">. </w:t>
      </w:r>
      <w:r w:rsidR="004E31F1">
        <w:t xml:space="preserve">This paper also found that at warmer </w:t>
      </w:r>
      <w:r w:rsidR="00FE1779">
        <w:t xml:space="preserve">battery </w:t>
      </w:r>
      <w:r w:rsidR="006C4063">
        <w:t xml:space="preserve">temperatures </w:t>
      </w:r>
      <w:r w:rsidR="00FE1779">
        <w:t xml:space="preserve">due to the time of </w:t>
      </w:r>
      <w:r w:rsidR="006C4063">
        <w:t xml:space="preserve">year the battery experience a higher rate of </w:t>
      </w:r>
      <w:r w:rsidR="00FE1779">
        <w:t>degradation</w:t>
      </w:r>
      <w:r w:rsidR="006E64D0">
        <w:t>.</w:t>
      </w:r>
    </w:p>
    <w:p w14:paraId="067E6503" w14:textId="373B519D" w:rsidR="00DB6C8D" w:rsidRDefault="004D718B" w:rsidP="001169FF">
      <w:r>
        <w:t xml:space="preserve">This can be calculated to give </w:t>
      </w:r>
      <w:r w:rsidR="00A325BF">
        <w:t>what</w:t>
      </w:r>
      <w:r w:rsidR="00103752">
        <w:t xml:space="preserve"> you consider </w:t>
      </w:r>
      <w:r>
        <w:t>E</w:t>
      </w:r>
      <w:r w:rsidR="002E6D57">
        <w:t>oL</w:t>
      </w:r>
      <w:r w:rsidR="00103752">
        <w:t xml:space="preserve">% to be and the degradation of the battery over the year </w:t>
      </w:r>
    </w:p>
    <w:p w14:paraId="37B1D02F" w14:textId="4A3242F1" w:rsidR="004D718B" w:rsidRDefault="00EA74E8" w:rsidP="00003C1E">
      <w:pPr>
        <w:jc w:val="center"/>
        <w:rPr>
          <w:rFonts w:eastAsiaTheme="minorEastAsia"/>
        </w:rPr>
      </w:pPr>
      <m:oMathPara>
        <m:oMath>
          <m:r>
            <w:rPr>
              <w:rFonts w:ascii="Cambria Math" w:hAnsi="Cambria Math"/>
            </w:rPr>
            <m:t>EoL ÷degradation per yaer=years to EoL</m:t>
          </m:r>
        </m:oMath>
      </m:oMathPara>
    </w:p>
    <w:p w14:paraId="2681312E" w14:textId="5B7EEF71" w:rsidR="00DB6C8D" w:rsidRDefault="00DB6C8D" w:rsidP="001169FF">
      <m:oMathPara>
        <m:oMath>
          <m:r>
            <w:rPr>
              <w:rFonts w:ascii="Cambria Math" w:hAnsi="Cambria Math"/>
            </w:rPr>
            <m:t>20÷0.752=26.6</m:t>
          </m:r>
        </m:oMath>
      </m:oMathPara>
    </w:p>
    <w:p w14:paraId="1EA8AD5D" w14:textId="42BAB9E6" w:rsidR="00963D3A" w:rsidRDefault="00B3303C" w:rsidP="001169FF">
      <w:r>
        <w:t>C</w:t>
      </w:r>
      <w:r w:rsidR="00963D3A">
        <w:t>ompar</w:t>
      </w:r>
      <w:r>
        <w:t xml:space="preserve">ing this to the findings of </w:t>
      </w:r>
      <w:sdt>
        <w:sdtPr>
          <w:id w:val="78488338"/>
          <w:citation/>
        </w:sdtPr>
        <w:sdtEndPr/>
        <w:sdtContent>
          <w:r>
            <w:fldChar w:fldCharType="begin"/>
          </w:r>
          <w:r>
            <w:instrText xml:space="preserve"> CITATION Mic20 \l 2057 </w:instrText>
          </w:r>
          <w:r>
            <w:fldChar w:fldCharType="separate"/>
          </w:r>
          <w:r w:rsidR="00F900F4">
            <w:rPr>
              <w:noProof/>
            </w:rPr>
            <w:t>(Gennaro, 2020)</w:t>
          </w:r>
          <w:r>
            <w:fldChar w:fldCharType="end"/>
          </w:r>
        </w:sdtContent>
      </w:sdt>
      <w:r>
        <w:t xml:space="preserve"> </w:t>
      </w:r>
      <w:r w:rsidR="000601AB">
        <w:t>with the closest matching test was</w:t>
      </w:r>
      <w:r w:rsidR="00636751">
        <w:t xml:space="preserve"> with</w:t>
      </w:r>
      <w:r w:rsidR="000601AB">
        <w:t xml:space="preserve"> </w:t>
      </w:r>
      <w:r w:rsidR="001733C2">
        <w:t xml:space="preserve">BEV 2 as it has a 51kw battery </w:t>
      </w:r>
      <w:r w:rsidR="00E82453">
        <w:t xml:space="preserve">and charge strategy 3 which </w:t>
      </w:r>
      <w:r w:rsidR="001815EE">
        <w:t>has a</w:t>
      </w:r>
      <w:r w:rsidR="00E82453">
        <w:t xml:space="preserve"> similar </w:t>
      </w:r>
      <w:r w:rsidR="004D5FB1">
        <w:t>charge time duration</w:t>
      </w:r>
      <w:r w:rsidR="00636751">
        <w:t>.</w:t>
      </w:r>
      <w:r w:rsidR="004D5FB1">
        <w:t xml:space="preserve"> </w:t>
      </w:r>
      <w:r w:rsidR="00636751">
        <w:t>T</w:t>
      </w:r>
      <w:r w:rsidR="001815EE">
        <w:t xml:space="preserve">he results show </w:t>
      </w:r>
      <w:r w:rsidR="00364CED">
        <w:t xml:space="preserve">an EoL estimation of </w:t>
      </w:r>
      <w:r w:rsidR="005407AA">
        <w:t>16.9</w:t>
      </w:r>
      <w:r w:rsidR="00E96770">
        <w:t>+</w:t>
      </w:r>
      <w:r w:rsidR="005407AA">
        <w:t xml:space="preserve"> years </w:t>
      </w:r>
      <w:r w:rsidR="001972BF">
        <w:t xml:space="preserve">or more due to </w:t>
      </w:r>
      <w:r w:rsidR="0043244D">
        <w:t>the method of calculat</w:t>
      </w:r>
      <w:r w:rsidR="007A67EC">
        <w:t>ing the average</w:t>
      </w:r>
      <w:r w:rsidR="00636751">
        <w:t>.</w:t>
      </w:r>
      <w:r w:rsidR="006F70D8">
        <w:t xml:space="preserve"> This means that under normal use a car battery </w:t>
      </w:r>
      <w:r w:rsidR="00CC65C3">
        <w:t xml:space="preserve">can last between 16.9 years and 26.6 years before EoL state is reached. </w:t>
      </w:r>
    </w:p>
    <w:p w14:paraId="3E427C43" w14:textId="4BD38606" w:rsidR="008C675D" w:rsidRDefault="001307D4" w:rsidP="001169FF">
      <w:r>
        <w:t xml:space="preserve">Continuing from the findings of </w:t>
      </w:r>
      <w:sdt>
        <w:sdtPr>
          <w:id w:val="-1089463400"/>
          <w:citation/>
        </w:sdtPr>
        <w:sdtEndPr/>
        <w:sdtContent>
          <w:r>
            <w:fldChar w:fldCharType="begin"/>
          </w:r>
          <w:r>
            <w:instrText xml:space="preserve"> CITATION Shu21 \l 2057 </w:instrText>
          </w:r>
          <w:r>
            <w:fldChar w:fldCharType="separate"/>
          </w:r>
          <w:r w:rsidR="00F900F4">
            <w:rPr>
              <w:noProof/>
            </w:rPr>
            <w:t>(Bhoir, 2021)</w:t>
          </w:r>
          <w:r>
            <w:fldChar w:fldCharType="end"/>
          </w:r>
        </w:sdtContent>
      </w:sdt>
      <w:r>
        <w:t xml:space="preserve"> </w:t>
      </w:r>
      <w:r w:rsidR="005047E4">
        <w:t xml:space="preserve">it was found that an </w:t>
      </w:r>
      <w:r w:rsidR="008E294F">
        <w:t>additional</w:t>
      </w:r>
      <w:r w:rsidR="00316A24">
        <w:t xml:space="preserve"> battery degradation of 0.155 per year making the new total </w:t>
      </w:r>
      <w:r w:rsidR="00D47413">
        <w:t xml:space="preserve">0.907 </w:t>
      </w:r>
      <w:r w:rsidR="00AB663B">
        <w:t xml:space="preserve">which makes the new EoL time </w:t>
      </w:r>
      <w:r w:rsidR="00A37023">
        <w:t xml:space="preserve">22 years </w:t>
      </w:r>
      <w:r w:rsidR="00537D33">
        <w:t xml:space="preserve">which is a </w:t>
      </w:r>
      <w:r w:rsidR="008E294F">
        <w:t>decrease</w:t>
      </w:r>
      <w:r w:rsidR="00537D33">
        <w:t xml:space="preserve"> of </w:t>
      </w:r>
      <w:r w:rsidR="008E294F">
        <w:t>21%</w:t>
      </w:r>
      <w:r w:rsidR="00C77C78">
        <w:t xml:space="preserve">. This would mean that it would have to be considered if a </w:t>
      </w:r>
      <w:r w:rsidR="00553F88">
        <w:t xml:space="preserve">reduced EoL of 21% is worth the </w:t>
      </w:r>
      <w:r w:rsidR="00103891">
        <w:t>potential</w:t>
      </w:r>
      <w:r w:rsidR="0016657D">
        <w:t xml:space="preserve"> gain </w:t>
      </w:r>
      <w:r w:rsidR="002A428D">
        <w:t>w</w:t>
      </w:r>
      <w:r w:rsidR="002A428D" w:rsidRPr="002A428D">
        <w:t xml:space="preserve">hether </w:t>
      </w:r>
      <w:r w:rsidR="0016657D">
        <w:t xml:space="preserve">that be </w:t>
      </w:r>
      <w:r w:rsidR="00F87A79">
        <w:t xml:space="preserve">for </w:t>
      </w:r>
      <w:r w:rsidR="0016657D">
        <w:t xml:space="preserve">environmental </w:t>
      </w:r>
      <w:r w:rsidR="00F87A79">
        <w:t xml:space="preserve">reasons or </w:t>
      </w:r>
      <w:r w:rsidR="00103891">
        <w:t xml:space="preserve">cost </w:t>
      </w:r>
      <w:r w:rsidR="00F87A79">
        <w:t xml:space="preserve">reductions </w:t>
      </w:r>
      <w:r w:rsidR="00D51CC3">
        <w:t xml:space="preserve">to electricity </w:t>
      </w:r>
      <w:r w:rsidR="00103891">
        <w:t xml:space="preserve">or </w:t>
      </w:r>
      <w:r w:rsidR="00D51CC3">
        <w:t xml:space="preserve">to enhance the reliability of the </w:t>
      </w:r>
      <w:r w:rsidR="00103891">
        <w:t xml:space="preserve">grid supply </w:t>
      </w:r>
      <w:r w:rsidR="00D51CC3">
        <w:t xml:space="preserve">of electricity. </w:t>
      </w:r>
    </w:p>
    <w:p w14:paraId="619F6C81" w14:textId="77777777" w:rsidR="00647301" w:rsidRDefault="00647301" w:rsidP="001169FF"/>
    <w:p w14:paraId="4DCA91FB" w14:textId="77777777" w:rsidR="00F62C73" w:rsidRDefault="002F1341" w:rsidP="00AF0982">
      <w:pPr>
        <w:pStyle w:val="Heading2"/>
      </w:pPr>
      <w:bookmarkStart w:id="12" w:name="_Toc88507964"/>
      <w:r>
        <w:t>The impact of V2G technology</w:t>
      </w:r>
      <w:bookmarkEnd w:id="12"/>
      <w:r>
        <w:t xml:space="preserve"> </w:t>
      </w:r>
    </w:p>
    <w:p w14:paraId="5A0F6B8B" w14:textId="2526525A" w:rsidR="00647301" w:rsidRDefault="008C675D" w:rsidP="001169FF">
      <w:r>
        <w:t>The</w:t>
      </w:r>
      <w:r w:rsidR="00486D5E">
        <w:t xml:space="preserve"> impact to the grid</w:t>
      </w:r>
      <w:r>
        <w:t xml:space="preserve"> </w:t>
      </w:r>
      <w:r w:rsidR="002C2A43">
        <w:t>when implementing V2G</w:t>
      </w:r>
      <w:r w:rsidR="0018582A">
        <w:t xml:space="preserve"> technology.</w:t>
      </w:r>
      <w:r w:rsidR="002C2A43">
        <w:t xml:space="preserve"> </w:t>
      </w:r>
      <w:r w:rsidR="0018582A">
        <w:t>I</w:t>
      </w:r>
      <w:r w:rsidR="002C2A43">
        <w:t xml:space="preserve">n paper </w:t>
      </w:r>
      <w:sdt>
        <w:sdtPr>
          <w:id w:val="-83917995"/>
          <w:citation/>
        </w:sdtPr>
        <w:sdtEndPr/>
        <w:sdtContent>
          <w:r w:rsidR="009A527E">
            <w:fldChar w:fldCharType="begin"/>
          </w:r>
          <w:r w:rsidR="009A527E">
            <w:instrText xml:space="preserve"> CITATION Bij21 \l 2057 </w:instrText>
          </w:r>
          <w:r w:rsidR="009A527E">
            <w:fldChar w:fldCharType="separate"/>
          </w:r>
          <w:r w:rsidR="00F900F4">
            <w:rPr>
              <w:noProof/>
            </w:rPr>
            <w:t>(Bibak, 2021)</w:t>
          </w:r>
          <w:r w:rsidR="009A527E">
            <w:fldChar w:fldCharType="end"/>
          </w:r>
        </w:sdtContent>
      </w:sdt>
      <w:r w:rsidR="002C2A43">
        <w:t xml:space="preserve"> </w:t>
      </w:r>
      <w:r w:rsidR="00430BB9">
        <w:t xml:space="preserve">they </w:t>
      </w:r>
      <w:r w:rsidR="00062C92">
        <w:t xml:space="preserve">found that when </w:t>
      </w:r>
      <w:r w:rsidR="00E84EA2">
        <w:t xml:space="preserve">charging during off peak hours of the night that </w:t>
      </w:r>
      <w:r w:rsidR="00001C1E">
        <w:t xml:space="preserve">a higher </w:t>
      </w:r>
      <w:r w:rsidR="00FE2F30">
        <w:t>percentage</w:t>
      </w:r>
      <w:r w:rsidR="00001C1E">
        <w:t xml:space="preserve"> of </w:t>
      </w:r>
      <w:r w:rsidR="000714B0">
        <w:t>EVs using V2G</w:t>
      </w:r>
      <w:r w:rsidR="00924EFE">
        <w:t xml:space="preserve"> </w:t>
      </w:r>
      <w:r w:rsidR="00FE2F30">
        <w:t>increased</w:t>
      </w:r>
      <w:r w:rsidR="000714B0">
        <w:t xml:space="preserve"> the </w:t>
      </w:r>
      <w:r w:rsidR="009D69F7" w:rsidRPr="009D69F7">
        <w:t>reliability</w:t>
      </w:r>
      <w:r w:rsidR="009D69F7">
        <w:t xml:space="preserve"> </w:t>
      </w:r>
      <w:r w:rsidR="0018582A">
        <w:t xml:space="preserve">of the power from the grid </w:t>
      </w:r>
      <w:r w:rsidR="000714B0">
        <w:t xml:space="preserve">this was because </w:t>
      </w:r>
      <w:r w:rsidR="00FE2F30">
        <w:t>“the EVs charge their batteries at home during the off-peak period and discharge during peak period”</w:t>
      </w:r>
      <w:r w:rsidR="00AB39BD">
        <w:t xml:space="preserve"> this paper </w:t>
      </w:r>
      <w:r w:rsidR="00486D5E">
        <w:t xml:space="preserve">also found that </w:t>
      </w:r>
      <w:r w:rsidR="00BA7167">
        <w:t xml:space="preserve">the overall </w:t>
      </w:r>
      <w:r w:rsidR="00536072">
        <w:t>emissions</w:t>
      </w:r>
      <w:r w:rsidR="00BA7167">
        <w:t xml:space="preserve"> was </w:t>
      </w:r>
      <w:r w:rsidR="00536072">
        <w:t>increased</w:t>
      </w:r>
      <w:r w:rsidR="00BA7167">
        <w:t xml:space="preserve"> </w:t>
      </w:r>
      <w:r w:rsidR="00536072">
        <w:t>regardless</w:t>
      </w:r>
      <w:r w:rsidR="00BA7167">
        <w:t xml:space="preserve"> of the method used to </w:t>
      </w:r>
      <w:r w:rsidR="002946DA">
        <w:t xml:space="preserve">implement V2G but found the best results happened at night when </w:t>
      </w:r>
      <w:r w:rsidR="00536072" w:rsidRPr="00536072">
        <w:t>RESs are at the highest level</w:t>
      </w:r>
      <w:r w:rsidR="000071E1">
        <w:t xml:space="preserve">. The cost for V2G </w:t>
      </w:r>
      <w:r w:rsidR="007F7A87">
        <w:t>technology was found that it wo</w:t>
      </w:r>
      <w:r w:rsidR="00905E0B">
        <w:t xml:space="preserve">uld </w:t>
      </w:r>
      <w:r w:rsidR="00D07242">
        <w:t>supply</w:t>
      </w:r>
      <w:r w:rsidR="00905E0B">
        <w:t xml:space="preserve"> a cost saving for the more EVs us V2G </w:t>
      </w:r>
      <w:r w:rsidR="006811CF">
        <w:t xml:space="preserve">until the grid reached its maximum output which was found to be 17% EV </w:t>
      </w:r>
      <w:r w:rsidR="00774D9F">
        <w:t xml:space="preserve">penetration </w:t>
      </w:r>
      <w:r w:rsidR="00EE54E3">
        <w:t xml:space="preserve">this grid is based </w:t>
      </w:r>
      <w:r w:rsidR="00D07242">
        <w:t xml:space="preserve">on </w:t>
      </w:r>
      <w:r w:rsidR="00C43649">
        <w:t>Turkey’s</w:t>
      </w:r>
      <w:r w:rsidR="00D07242">
        <w:t xml:space="preserve"> grid capabilities</w:t>
      </w:r>
      <w:r w:rsidR="00C43649">
        <w:t xml:space="preserve">. </w:t>
      </w:r>
    </w:p>
    <w:p w14:paraId="7C3D5E80" w14:textId="600B1B41" w:rsidR="002C2A43" w:rsidRDefault="002C4475" w:rsidP="00AF0982">
      <w:pPr>
        <w:pStyle w:val="Heading2"/>
      </w:pPr>
      <w:bookmarkStart w:id="13" w:name="_Toc88507965"/>
      <w:r>
        <w:t>Likelihood of implementation</w:t>
      </w:r>
      <w:bookmarkEnd w:id="13"/>
      <w:r>
        <w:t xml:space="preserve"> </w:t>
      </w:r>
    </w:p>
    <w:p w14:paraId="01B33D53" w14:textId="1661CEA5" w:rsidR="009575CC" w:rsidRDefault="00D83047" w:rsidP="009575CC">
      <w:r>
        <w:t>T</w:t>
      </w:r>
      <w:r w:rsidR="00F02444">
        <w:t>he</w:t>
      </w:r>
      <w:r w:rsidR="00A42641">
        <w:t xml:space="preserve"> lik</w:t>
      </w:r>
      <w:r w:rsidR="001F11AE">
        <w:t xml:space="preserve">elihood of V2G happening </w:t>
      </w:r>
      <w:r w:rsidR="00B5504C">
        <w:t>is very likely as there are very large benefits for its use</w:t>
      </w:r>
      <w:r w:rsidR="00054118">
        <w:t xml:space="preserve"> when using the correct methods and in the right applications.</w:t>
      </w:r>
      <w:r w:rsidR="00B5504C">
        <w:t xml:space="preserve"> </w:t>
      </w:r>
      <w:r w:rsidR="00DB6E9D">
        <w:t xml:space="preserve">the question is where this technology will be used it is most likely to be used in smaller applications such as </w:t>
      </w:r>
      <w:r w:rsidR="00E15099">
        <w:t xml:space="preserve">V2B and V2H this could be because the </w:t>
      </w:r>
      <w:r w:rsidR="00ED399C">
        <w:t>implementation</w:t>
      </w:r>
      <w:r w:rsidR="00E15099">
        <w:t xml:space="preserve"> is made by </w:t>
      </w:r>
      <w:r w:rsidR="0004311F">
        <w:t xml:space="preserve">a </w:t>
      </w:r>
      <w:r w:rsidR="00177D17">
        <w:t xml:space="preserve">house </w:t>
      </w:r>
      <w:r w:rsidR="002C4475">
        <w:t>owner,</w:t>
      </w:r>
      <w:r w:rsidR="00177D17">
        <w:t xml:space="preserve"> or a bus</w:t>
      </w:r>
      <w:r w:rsidR="002418E8">
        <w:t>iness owner</w:t>
      </w:r>
      <w:r w:rsidR="0004311F">
        <w:t xml:space="preserve"> and all the benefits go to the user</w:t>
      </w:r>
      <w:r w:rsidR="00ED399C">
        <w:t>.</w:t>
      </w:r>
      <w:r w:rsidR="0004311F">
        <w:t xml:space="preserve"> </w:t>
      </w:r>
      <w:r w:rsidR="007F57BA">
        <w:t xml:space="preserve">the likelihood of this being implemented </w:t>
      </w:r>
      <w:r w:rsidR="00ED399C">
        <w:t xml:space="preserve">in a larger scale </w:t>
      </w:r>
      <w:r w:rsidR="006A4740">
        <w:t xml:space="preserve">by a government is unlikely as the grid would have to go though </w:t>
      </w:r>
      <w:r w:rsidR="00994921">
        <w:t xml:space="preserve">large changes </w:t>
      </w:r>
      <w:r w:rsidR="00793757">
        <w:t xml:space="preserve">which would involve a large upfront cost that would be very difficult to make back </w:t>
      </w:r>
      <w:r w:rsidR="00B04B94">
        <w:t>when used in a large scale</w:t>
      </w:r>
      <w:r w:rsidR="00994921">
        <w:t xml:space="preserve"> </w:t>
      </w:r>
      <w:r w:rsidR="002418E8">
        <w:t xml:space="preserve">and if it is used in more small </w:t>
      </w:r>
      <w:r w:rsidR="00B04B94">
        <w:t xml:space="preserve">scale the </w:t>
      </w:r>
      <w:r w:rsidR="00902D36">
        <w:t xml:space="preserve">demand on the grid would be a more gradual </w:t>
      </w:r>
      <w:r w:rsidR="00C555FD">
        <w:t>increase</w:t>
      </w:r>
      <w:r w:rsidR="00902D36">
        <w:t xml:space="preserve"> </w:t>
      </w:r>
      <w:r w:rsidR="001668A6">
        <w:t xml:space="preserve">which wouldn’t surpass the </w:t>
      </w:r>
      <w:r w:rsidR="00C555FD">
        <w:t>supply</w:t>
      </w:r>
      <w:r w:rsidR="001668A6">
        <w:t xml:space="preserve"> </w:t>
      </w:r>
      <w:r w:rsidR="00C555FD">
        <w:t>of the grid</w:t>
      </w:r>
      <w:r w:rsidR="004919FD">
        <w:t>.</w:t>
      </w:r>
    </w:p>
    <w:p w14:paraId="5AE931E9" w14:textId="721C5798" w:rsidR="009575CC" w:rsidRDefault="00D833B2" w:rsidP="00D833B2">
      <w:pPr>
        <w:pStyle w:val="Heading1"/>
      </w:pPr>
      <w:bookmarkStart w:id="14" w:name="_Toc88507966"/>
      <w:r>
        <w:lastRenderedPageBreak/>
        <w:t>Conclusion</w:t>
      </w:r>
      <w:bookmarkEnd w:id="14"/>
      <w:r>
        <w:t xml:space="preserve"> </w:t>
      </w:r>
    </w:p>
    <w:p w14:paraId="428BCB1F" w14:textId="15016589" w:rsidR="009575CC" w:rsidRDefault="00AE5D81" w:rsidP="009575CC">
      <w:r>
        <w:t>T</w:t>
      </w:r>
      <w:r w:rsidR="0085050E">
        <w:t xml:space="preserve">his paper reported </w:t>
      </w:r>
      <w:r>
        <w:t>th</w:t>
      </w:r>
      <w:r w:rsidR="007C5B38">
        <w:t xml:space="preserve">e </w:t>
      </w:r>
      <w:r w:rsidR="006912B0">
        <w:t>potential</w:t>
      </w:r>
      <w:r w:rsidR="007C5B38">
        <w:t xml:space="preserve"> use</w:t>
      </w:r>
      <w:r w:rsidR="00A72057">
        <w:t>s</w:t>
      </w:r>
      <w:r w:rsidR="007C5B38">
        <w:t xml:space="preserve"> for V2G </w:t>
      </w:r>
      <w:r w:rsidR="00A72057">
        <w:t xml:space="preserve">technology including V2H and V2B </w:t>
      </w:r>
      <w:r w:rsidR="00F1478F">
        <w:t xml:space="preserve">with there </w:t>
      </w:r>
      <w:r w:rsidR="00DE3AA0">
        <w:t>implement</w:t>
      </w:r>
      <w:r w:rsidR="0097689D">
        <w:t>ation</w:t>
      </w:r>
      <w:r w:rsidR="00F1478F">
        <w:t xml:space="preserve"> </w:t>
      </w:r>
      <w:r w:rsidR="00DE3AA0">
        <w:t xml:space="preserve">and the </w:t>
      </w:r>
      <w:r w:rsidR="0084782C">
        <w:t>long-term</w:t>
      </w:r>
      <w:r w:rsidR="00DE3AA0">
        <w:t xml:space="preserve"> impacts </w:t>
      </w:r>
      <w:r w:rsidR="0097689D">
        <w:t xml:space="preserve">and </w:t>
      </w:r>
      <w:r w:rsidR="00CC7446">
        <w:t>suggestions</w:t>
      </w:r>
      <w:r w:rsidR="00F76A8D">
        <w:t xml:space="preserve"> of better ways to implement them in a more efficient </w:t>
      </w:r>
      <w:r w:rsidR="00CC7446">
        <w:t xml:space="preserve">method and </w:t>
      </w:r>
      <w:r w:rsidR="0084782C">
        <w:t xml:space="preserve">better </w:t>
      </w:r>
      <w:r w:rsidR="00CC7446">
        <w:t xml:space="preserve">application </w:t>
      </w:r>
      <w:r w:rsidR="0084782C">
        <w:t>for this technology</w:t>
      </w:r>
      <w:r w:rsidR="00E05FBA">
        <w:t xml:space="preserve">. Other </w:t>
      </w:r>
      <w:r w:rsidR="00521075">
        <w:t xml:space="preserve">point </w:t>
      </w:r>
      <w:r w:rsidR="009C5C33">
        <w:t>is</w:t>
      </w:r>
      <w:r w:rsidR="00E05FBA">
        <w:t xml:space="preserve"> mentioned with the challenges facing </w:t>
      </w:r>
      <w:r w:rsidR="00F03B46">
        <w:t xml:space="preserve">V2G </w:t>
      </w:r>
      <w:r w:rsidR="009C5C33">
        <w:t>and the t</w:t>
      </w:r>
      <w:r w:rsidR="00521075">
        <w:t xml:space="preserve">hings that need to be </w:t>
      </w:r>
      <w:r w:rsidR="009C5C33">
        <w:t>considered</w:t>
      </w:r>
      <w:r w:rsidR="00521075">
        <w:t xml:space="preserve"> </w:t>
      </w:r>
      <w:r w:rsidR="009C5C33">
        <w:t>when implementing</w:t>
      </w:r>
      <w:r w:rsidR="00DC03E5">
        <w:t xml:space="preserve">. </w:t>
      </w:r>
      <w:r w:rsidR="002B1D41">
        <w:t xml:space="preserve">The possibility of using </w:t>
      </w:r>
      <w:r w:rsidR="00393EB7">
        <w:t>batteries</w:t>
      </w:r>
      <w:r w:rsidR="002B1D41">
        <w:t xml:space="preserve"> after they have reached EoL also has be </w:t>
      </w:r>
      <w:r w:rsidR="00393EB7">
        <w:t>considered and how much potential there could be in the future</w:t>
      </w:r>
      <w:r w:rsidR="00AB0565">
        <w:t xml:space="preserve">. There are </w:t>
      </w:r>
      <w:r w:rsidR="00D47040">
        <w:t xml:space="preserve">more significant finding on the battery </w:t>
      </w:r>
      <w:r w:rsidR="00A5374B">
        <w:t>degradation</w:t>
      </w:r>
      <w:r w:rsidR="00D47040">
        <w:t xml:space="preserve"> and the </w:t>
      </w:r>
      <w:r w:rsidR="00A5374B">
        <w:t xml:space="preserve">potential added degradation due to V2G technology </w:t>
      </w:r>
      <w:r w:rsidR="00DF3871">
        <w:t xml:space="preserve">with a comparison of two </w:t>
      </w:r>
      <w:r w:rsidR="00AF0982">
        <w:t xml:space="preserve">papers to verify its </w:t>
      </w:r>
      <w:r w:rsidR="00647301">
        <w:t>credibility.</w:t>
      </w:r>
      <w:r w:rsidR="00CF78C2">
        <w:t xml:space="preserve"> The impact of V2G was also considered </w:t>
      </w:r>
      <w:r w:rsidR="00867A6A">
        <w:t xml:space="preserve">this being the impact to the </w:t>
      </w:r>
      <w:r w:rsidR="00E70847">
        <w:t xml:space="preserve">emissions produced, the </w:t>
      </w:r>
      <w:r w:rsidR="002156CD">
        <w:t xml:space="preserve">economic changes and the reliability of the grids supply. </w:t>
      </w:r>
      <w:r w:rsidR="00507AA3">
        <w:t xml:space="preserve">Then </w:t>
      </w:r>
      <w:proofErr w:type="gramStart"/>
      <w:r w:rsidR="00D334D7">
        <w:t>a</w:t>
      </w:r>
      <w:proofErr w:type="gramEnd"/>
      <w:r w:rsidR="00D334D7">
        <w:t xml:space="preserve"> evaluation of the likelihood of an </w:t>
      </w:r>
      <w:r w:rsidR="004E5B27">
        <w:t>implementation</w:t>
      </w:r>
      <w:r w:rsidR="00D334D7">
        <w:t xml:space="preserve"> of such a </w:t>
      </w:r>
      <w:r w:rsidR="004E5B27">
        <w:t>technology.</w:t>
      </w:r>
    </w:p>
    <w:p w14:paraId="56AAAE2C" w14:textId="77777777" w:rsidR="00FF7E50" w:rsidRDefault="00FF7E50" w:rsidP="009575CC"/>
    <w:p w14:paraId="221F85F5" w14:textId="2E62C2E6" w:rsidR="009575CC" w:rsidRDefault="009575CC" w:rsidP="009575CC"/>
    <w:p w14:paraId="1DDBC28E" w14:textId="12C382A0" w:rsidR="009575CC" w:rsidRDefault="009575CC" w:rsidP="009575CC"/>
    <w:p w14:paraId="71770113" w14:textId="7D7124A5" w:rsidR="009575CC" w:rsidRDefault="009575CC" w:rsidP="009575CC"/>
    <w:p w14:paraId="3D7D89ED" w14:textId="6446F7A4" w:rsidR="009575CC" w:rsidRDefault="009575CC" w:rsidP="009575CC"/>
    <w:p w14:paraId="042AAB7D" w14:textId="77777777" w:rsidR="00F77666" w:rsidRDefault="00F77666">
      <w:pPr>
        <w:pStyle w:val="Heading1"/>
        <w:rPr>
          <w:rFonts w:asciiTheme="minorHAnsi" w:eastAsiaTheme="minorHAnsi" w:hAnsiTheme="minorHAnsi" w:cstheme="minorBidi"/>
          <w:color w:val="auto"/>
          <w:sz w:val="22"/>
          <w:szCs w:val="22"/>
        </w:rPr>
      </w:pPr>
    </w:p>
    <w:bookmarkStart w:id="15" w:name="_Toc88507967" w:displacedByCustomXml="next"/>
    <w:sdt>
      <w:sdtPr>
        <w:rPr>
          <w:rFonts w:asciiTheme="minorHAnsi" w:eastAsiaTheme="minorHAnsi" w:hAnsiTheme="minorHAnsi" w:cstheme="minorBidi"/>
          <w:color w:val="auto"/>
          <w:sz w:val="22"/>
          <w:szCs w:val="22"/>
        </w:rPr>
        <w:id w:val="-181511319"/>
        <w:docPartObj>
          <w:docPartGallery w:val="Bibliographies"/>
          <w:docPartUnique/>
        </w:docPartObj>
      </w:sdtPr>
      <w:sdtEndPr/>
      <w:sdtContent>
        <w:p w14:paraId="4AA3CC17" w14:textId="672EA988" w:rsidR="009575CC" w:rsidRDefault="009575CC">
          <w:pPr>
            <w:pStyle w:val="Heading1"/>
          </w:pPr>
          <w:r>
            <w:t>References</w:t>
          </w:r>
          <w:bookmarkEnd w:id="15"/>
        </w:p>
        <w:sdt>
          <w:sdtPr>
            <w:id w:val="-573587230"/>
            <w:bibliography/>
          </w:sdtPr>
          <w:sdtEndPr/>
          <w:sdtContent>
            <w:p w14:paraId="6CBEA54F" w14:textId="77777777" w:rsidR="00F900F4" w:rsidRDefault="009575CC" w:rsidP="00F900F4">
              <w:pPr>
                <w:pStyle w:val="Bibliography"/>
                <w:ind w:left="720" w:hanging="720"/>
                <w:rPr>
                  <w:noProof/>
                  <w:sz w:val="24"/>
                  <w:szCs w:val="24"/>
                </w:rPr>
              </w:pPr>
              <w:r>
                <w:fldChar w:fldCharType="begin"/>
              </w:r>
              <w:r>
                <w:instrText xml:space="preserve"> BIBLIOGRAPHY </w:instrText>
              </w:r>
              <w:r>
                <w:fldChar w:fldCharType="separate"/>
              </w:r>
              <w:r w:rsidR="00F900F4">
                <w:rPr>
                  <w:noProof/>
                </w:rPr>
                <w:t xml:space="preserve">alsharif, a. (2021). </w:t>
              </w:r>
              <w:r w:rsidR="00F900F4">
                <w:rPr>
                  <w:i/>
                  <w:iCs/>
                  <w:noProof/>
                </w:rPr>
                <w:t>A comprehensive review of energy management strategy in Vehicle-to-Grid technolgy intergated with renewable energy sources .</w:t>
              </w:r>
              <w:r w:rsidR="00F900F4">
                <w:rPr>
                  <w:noProof/>
                </w:rPr>
                <w:t xml:space="preserve"> malaysia : sciencedirect .</w:t>
              </w:r>
            </w:p>
            <w:p w14:paraId="68D8B923" w14:textId="77777777" w:rsidR="00F900F4" w:rsidRDefault="00F900F4" w:rsidP="00F900F4">
              <w:pPr>
                <w:pStyle w:val="Bibliography"/>
                <w:ind w:left="720" w:hanging="720"/>
                <w:rPr>
                  <w:noProof/>
                </w:rPr>
              </w:pPr>
              <w:r>
                <w:rPr>
                  <w:noProof/>
                </w:rPr>
                <w:t xml:space="preserve">Bhoir, S. (2021). </w:t>
              </w:r>
              <w:r>
                <w:rPr>
                  <w:i/>
                  <w:iCs/>
                  <w:noProof/>
                </w:rPr>
                <w:t>Impact of V2G service provision on battery life.</w:t>
              </w:r>
              <w:r>
                <w:rPr>
                  <w:noProof/>
                </w:rPr>
                <w:t xml:space="preserve"> Neuchâtel: scienceDirect .</w:t>
              </w:r>
            </w:p>
            <w:p w14:paraId="5D437437" w14:textId="77777777" w:rsidR="00F900F4" w:rsidRDefault="00F900F4" w:rsidP="00F900F4">
              <w:pPr>
                <w:pStyle w:val="Bibliography"/>
                <w:ind w:left="720" w:hanging="720"/>
                <w:rPr>
                  <w:noProof/>
                </w:rPr>
              </w:pPr>
              <w:r>
                <w:rPr>
                  <w:noProof/>
                </w:rPr>
                <w:t xml:space="preserve">Bibak, B. (2021). </w:t>
              </w:r>
              <w:r>
                <w:rPr>
                  <w:i/>
                  <w:iCs/>
                  <w:noProof/>
                </w:rPr>
                <w:t>Influences of vehicle to grid on power grid: An analysis by considering associated stochastic parameters explicitly.</w:t>
              </w:r>
              <w:r>
                <w:rPr>
                  <w:noProof/>
                </w:rPr>
                <w:t xml:space="preserve"> Istanbul: scienceDircet .</w:t>
              </w:r>
            </w:p>
            <w:p w14:paraId="7FCE4F86" w14:textId="77777777" w:rsidR="00F900F4" w:rsidRDefault="00F900F4" w:rsidP="00F900F4">
              <w:pPr>
                <w:pStyle w:val="Bibliography"/>
                <w:ind w:left="720" w:hanging="720"/>
                <w:rPr>
                  <w:noProof/>
                </w:rPr>
              </w:pPr>
              <w:r>
                <w:rPr>
                  <w:noProof/>
                </w:rPr>
                <w:t xml:space="preserve">bishop, j. (2013). </w:t>
              </w:r>
              <w:r>
                <w:rPr>
                  <w:i/>
                  <w:iCs/>
                  <w:noProof/>
                </w:rPr>
                <w:t>Evaluating the impact of V2G services on the degradation of batteries in PHEV and EV.</w:t>
              </w:r>
              <w:r>
                <w:rPr>
                  <w:noProof/>
                </w:rPr>
                <w:t xml:space="preserve"> Oxford: scienceDircet .</w:t>
              </w:r>
            </w:p>
            <w:p w14:paraId="28CDB6F3" w14:textId="77777777" w:rsidR="00F900F4" w:rsidRDefault="00F900F4" w:rsidP="00F900F4">
              <w:pPr>
                <w:pStyle w:val="Bibliography"/>
                <w:ind w:left="720" w:hanging="720"/>
                <w:rPr>
                  <w:noProof/>
                </w:rPr>
              </w:pPr>
              <w:r>
                <w:rPr>
                  <w:noProof/>
                </w:rPr>
                <w:t xml:space="preserve">Gennaro, M. D. (2020). </w:t>
              </w:r>
              <w:r>
                <w:rPr>
                  <w:i/>
                  <w:iCs/>
                  <w:noProof/>
                </w:rPr>
                <w:t>A case study to predict the capacity fade of the battery of electrified vehiclesin real-world use conditions.</w:t>
              </w:r>
              <w:r>
                <w:rPr>
                  <w:noProof/>
                </w:rPr>
                <w:t xml:space="preserve"> Ottawa: science direct .</w:t>
              </w:r>
            </w:p>
            <w:p w14:paraId="76F05813" w14:textId="77777777" w:rsidR="00F900F4" w:rsidRDefault="00F900F4" w:rsidP="00F900F4">
              <w:pPr>
                <w:pStyle w:val="Bibliography"/>
                <w:ind w:left="720" w:hanging="720"/>
                <w:rPr>
                  <w:noProof/>
                </w:rPr>
              </w:pPr>
              <w:r>
                <w:rPr>
                  <w:noProof/>
                </w:rPr>
                <w:t xml:space="preserve">gong, s. (2021). </w:t>
              </w:r>
              <w:r>
                <w:rPr>
                  <w:i/>
                  <w:iCs/>
                  <w:noProof/>
                </w:rPr>
                <w:t>Incentives and concerns on vehicle-to-grid technology expressed .</w:t>
              </w:r>
              <w:r>
                <w:rPr>
                  <w:noProof/>
                </w:rPr>
                <w:t xml:space="preserve"> sydney : sciencedirect .</w:t>
              </w:r>
            </w:p>
            <w:p w14:paraId="7D6FBBE6" w14:textId="77777777" w:rsidR="00F900F4" w:rsidRDefault="00F900F4" w:rsidP="00F900F4">
              <w:pPr>
                <w:pStyle w:val="Bibliography"/>
                <w:ind w:left="720" w:hanging="720"/>
                <w:rPr>
                  <w:noProof/>
                </w:rPr>
              </w:pPr>
              <w:r>
                <w:rPr>
                  <w:noProof/>
                </w:rPr>
                <w:t xml:space="preserve">H, B., C, A., F, E., &amp; N, E.-S. (2021). </w:t>
              </w:r>
              <w:r>
                <w:rPr>
                  <w:i/>
                  <w:iCs/>
                  <w:noProof/>
                </w:rPr>
                <w:t>Vehicle-to-grid technology and its suitability for the Moroccan national grid.</w:t>
              </w:r>
              <w:r>
                <w:rPr>
                  <w:noProof/>
                </w:rPr>
                <w:t xml:space="preserve"> science direct .</w:t>
              </w:r>
            </w:p>
            <w:p w14:paraId="42884F14" w14:textId="77777777" w:rsidR="00F900F4" w:rsidRDefault="00F900F4" w:rsidP="00F900F4">
              <w:pPr>
                <w:pStyle w:val="Bibliography"/>
                <w:ind w:left="720" w:hanging="720"/>
                <w:rPr>
                  <w:noProof/>
                </w:rPr>
              </w:pPr>
              <w:r>
                <w:rPr>
                  <w:noProof/>
                </w:rPr>
                <w:t xml:space="preserve">Kamran, M. (2021). </w:t>
              </w:r>
              <w:r>
                <w:rPr>
                  <w:i/>
                  <w:iCs/>
                  <w:noProof/>
                </w:rPr>
                <w:t>A dynamic material flow analysis of lithium-ion battery metals for electric vehicles and grid storage in the UK: Assessing the impact of shared mobility and end-of-life strategies.</w:t>
              </w:r>
              <w:r>
                <w:rPr>
                  <w:noProof/>
                </w:rPr>
                <w:t xml:space="preserve"> london : science direct .</w:t>
              </w:r>
            </w:p>
            <w:p w14:paraId="024E9B18" w14:textId="77777777" w:rsidR="00F900F4" w:rsidRDefault="00F900F4" w:rsidP="00F900F4">
              <w:pPr>
                <w:pStyle w:val="Bibliography"/>
                <w:ind w:left="720" w:hanging="720"/>
                <w:rPr>
                  <w:noProof/>
                </w:rPr>
              </w:pPr>
              <w:r>
                <w:rPr>
                  <w:noProof/>
                </w:rPr>
                <w:t xml:space="preserve">Natkunarajah, N. (2015). </w:t>
              </w:r>
              <w:r>
                <w:rPr>
                  <w:i/>
                  <w:iCs/>
                  <w:noProof/>
                </w:rPr>
                <w:t>Scenarios For The Return Of Lithium-Ion Batteries Out Of Electric Cars for recycling .</w:t>
              </w:r>
              <w:r>
                <w:rPr>
                  <w:noProof/>
                </w:rPr>
                <w:t xml:space="preserve"> Siegen: science direct .</w:t>
              </w:r>
            </w:p>
            <w:p w14:paraId="1CA09F9E" w14:textId="77777777" w:rsidR="00F900F4" w:rsidRDefault="00F900F4" w:rsidP="00F900F4">
              <w:pPr>
                <w:pStyle w:val="Bibliography"/>
                <w:ind w:left="720" w:hanging="720"/>
                <w:rPr>
                  <w:noProof/>
                </w:rPr>
              </w:pPr>
              <w:r>
                <w:rPr>
                  <w:noProof/>
                </w:rPr>
                <w:t xml:space="preserve">Petit, M. (2016). </w:t>
              </w:r>
              <w:r>
                <w:rPr>
                  <w:i/>
                  <w:iCs/>
                  <w:noProof/>
                </w:rPr>
                <w:t>Development of an empirical aging model for Li-ion batteries and application to assess the impact of Vehicle-to-Grid strategies on battery lifetime.</w:t>
              </w:r>
              <w:r>
                <w:rPr>
                  <w:noProof/>
                </w:rPr>
                <w:t xml:space="preserve"> paris : scioence direct .</w:t>
              </w:r>
            </w:p>
            <w:p w14:paraId="11216EC9" w14:textId="3E3B3B6A" w:rsidR="009575CC" w:rsidRPr="009575CC" w:rsidRDefault="009575CC" w:rsidP="00F900F4">
              <w:r>
                <w:rPr>
                  <w:b/>
                  <w:bCs/>
                  <w:noProof/>
                </w:rPr>
                <w:fldChar w:fldCharType="end"/>
              </w:r>
            </w:p>
          </w:sdtContent>
        </w:sdt>
      </w:sdtContent>
    </w:sdt>
    <w:sectPr w:rsidR="009575CC" w:rsidRPr="009575CC" w:rsidSect="004D6790">
      <w:headerReference w:type="first" r:id="rId16"/>
      <w:footerReference w:type="first" r:id="rId17"/>
      <w:pgSz w:w="11906" w:h="16838"/>
      <w:pgMar w:top="1440" w:right="1080" w:bottom="1440" w:left="108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A5CDF" w14:textId="77777777" w:rsidR="007808AE" w:rsidRDefault="007808AE" w:rsidP="00C518B6">
      <w:pPr>
        <w:spacing w:after="0" w:line="240" w:lineRule="auto"/>
      </w:pPr>
      <w:r>
        <w:separator/>
      </w:r>
    </w:p>
  </w:endnote>
  <w:endnote w:type="continuationSeparator" w:id="0">
    <w:p w14:paraId="36793C12" w14:textId="77777777" w:rsidR="007808AE" w:rsidRDefault="007808AE" w:rsidP="00C51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3539B" w14:textId="69CFA9DA" w:rsidR="0039381E" w:rsidRDefault="0039381E">
    <w:pPr>
      <w:pStyle w:val="Footer"/>
    </w:pPr>
    <w:r>
      <w:t xml:space="preserve">School of engineering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D77E1" w14:textId="77777777" w:rsidR="007808AE" w:rsidRDefault="007808AE" w:rsidP="00C518B6">
      <w:pPr>
        <w:spacing w:after="0" w:line="240" w:lineRule="auto"/>
      </w:pPr>
      <w:r>
        <w:separator/>
      </w:r>
    </w:p>
  </w:footnote>
  <w:footnote w:type="continuationSeparator" w:id="0">
    <w:p w14:paraId="4ADA5889" w14:textId="77777777" w:rsidR="007808AE" w:rsidRDefault="007808AE" w:rsidP="00C51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2506A" w14:textId="57810D92" w:rsidR="00FF54C9" w:rsidRDefault="00FF54C9">
    <w:pPr>
      <w:pStyle w:val="Header"/>
    </w:pPr>
    <w:r>
      <w:t>02/11/2021</w:t>
    </w:r>
  </w:p>
  <w:p w14:paraId="0C83F2EB" w14:textId="4917D990" w:rsidR="00FF54C9" w:rsidRDefault="00FF5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062CA"/>
    <w:multiLevelType w:val="hybridMultilevel"/>
    <w:tmpl w:val="4A5C2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124FC5"/>
    <w:multiLevelType w:val="hybridMultilevel"/>
    <w:tmpl w:val="EC4CD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93F4B"/>
    <w:multiLevelType w:val="hybridMultilevel"/>
    <w:tmpl w:val="C3FE826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703F76D3"/>
    <w:multiLevelType w:val="hybridMultilevel"/>
    <w:tmpl w:val="AB30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8B6"/>
    <w:rsid w:val="00001C1E"/>
    <w:rsid w:val="00003157"/>
    <w:rsid w:val="00003C1E"/>
    <w:rsid w:val="00005CEE"/>
    <w:rsid w:val="00005FD1"/>
    <w:rsid w:val="000071E1"/>
    <w:rsid w:val="000124DE"/>
    <w:rsid w:val="000131EE"/>
    <w:rsid w:val="00014D31"/>
    <w:rsid w:val="00023C5C"/>
    <w:rsid w:val="00024285"/>
    <w:rsid w:val="00027B18"/>
    <w:rsid w:val="00033B6B"/>
    <w:rsid w:val="0004311F"/>
    <w:rsid w:val="00046902"/>
    <w:rsid w:val="00054118"/>
    <w:rsid w:val="000572CF"/>
    <w:rsid w:val="000601AB"/>
    <w:rsid w:val="00062C92"/>
    <w:rsid w:val="000654AA"/>
    <w:rsid w:val="000714B0"/>
    <w:rsid w:val="000767CF"/>
    <w:rsid w:val="00080347"/>
    <w:rsid w:val="0008174F"/>
    <w:rsid w:val="00094604"/>
    <w:rsid w:val="000A0410"/>
    <w:rsid w:val="000A45CB"/>
    <w:rsid w:val="000A54B5"/>
    <w:rsid w:val="000A5AB1"/>
    <w:rsid w:val="000A6893"/>
    <w:rsid w:val="000A7046"/>
    <w:rsid w:val="000A7EBE"/>
    <w:rsid w:val="000B4EEC"/>
    <w:rsid w:val="000B62BB"/>
    <w:rsid w:val="000B7A2A"/>
    <w:rsid w:val="000C05C4"/>
    <w:rsid w:val="000C16F0"/>
    <w:rsid w:val="000C7037"/>
    <w:rsid w:val="000D4914"/>
    <w:rsid w:val="000E283B"/>
    <w:rsid w:val="000E4598"/>
    <w:rsid w:val="000F70A1"/>
    <w:rsid w:val="00101B1C"/>
    <w:rsid w:val="00103752"/>
    <w:rsid w:val="00103891"/>
    <w:rsid w:val="00106A5B"/>
    <w:rsid w:val="001169FF"/>
    <w:rsid w:val="00120E1A"/>
    <w:rsid w:val="001221FE"/>
    <w:rsid w:val="001307D4"/>
    <w:rsid w:val="001308E0"/>
    <w:rsid w:val="001421A3"/>
    <w:rsid w:val="00157455"/>
    <w:rsid w:val="00161CFE"/>
    <w:rsid w:val="00163ED3"/>
    <w:rsid w:val="0016520E"/>
    <w:rsid w:val="001657E1"/>
    <w:rsid w:val="0016657D"/>
    <w:rsid w:val="001668A6"/>
    <w:rsid w:val="00173016"/>
    <w:rsid w:val="001733C2"/>
    <w:rsid w:val="00177B45"/>
    <w:rsid w:val="00177D17"/>
    <w:rsid w:val="00180B82"/>
    <w:rsid w:val="001815EE"/>
    <w:rsid w:val="00181842"/>
    <w:rsid w:val="001851A4"/>
    <w:rsid w:val="0018582A"/>
    <w:rsid w:val="00190791"/>
    <w:rsid w:val="00191E9B"/>
    <w:rsid w:val="001972BF"/>
    <w:rsid w:val="001A0B5A"/>
    <w:rsid w:val="001A1471"/>
    <w:rsid w:val="001A3C0B"/>
    <w:rsid w:val="001A7375"/>
    <w:rsid w:val="001A780A"/>
    <w:rsid w:val="001B2E59"/>
    <w:rsid w:val="001B5853"/>
    <w:rsid w:val="001B755D"/>
    <w:rsid w:val="001D60D1"/>
    <w:rsid w:val="001E2906"/>
    <w:rsid w:val="001E51DF"/>
    <w:rsid w:val="001F11AE"/>
    <w:rsid w:val="001F1483"/>
    <w:rsid w:val="001F4352"/>
    <w:rsid w:val="001F7856"/>
    <w:rsid w:val="00207434"/>
    <w:rsid w:val="002119F0"/>
    <w:rsid w:val="002156CD"/>
    <w:rsid w:val="00216ED6"/>
    <w:rsid w:val="0022223E"/>
    <w:rsid w:val="002336B8"/>
    <w:rsid w:val="00233767"/>
    <w:rsid w:val="002418E8"/>
    <w:rsid w:val="00244AB2"/>
    <w:rsid w:val="00252006"/>
    <w:rsid w:val="002535A8"/>
    <w:rsid w:val="00264D46"/>
    <w:rsid w:val="00272BD3"/>
    <w:rsid w:val="00273054"/>
    <w:rsid w:val="002745ED"/>
    <w:rsid w:val="00286858"/>
    <w:rsid w:val="00290D4A"/>
    <w:rsid w:val="002946DA"/>
    <w:rsid w:val="002A428D"/>
    <w:rsid w:val="002A4ED6"/>
    <w:rsid w:val="002A6C4B"/>
    <w:rsid w:val="002A6FBF"/>
    <w:rsid w:val="002B1D41"/>
    <w:rsid w:val="002B1EBD"/>
    <w:rsid w:val="002B1F4E"/>
    <w:rsid w:val="002B7AA8"/>
    <w:rsid w:val="002C0996"/>
    <w:rsid w:val="002C2A43"/>
    <w:rsid w:val="002C4016"/>
    <w:rsid w:val="002C4475"/>
    <w:rsid w:val="002C5A79"/>
    <w:rsid w:val="002C6192"/>
    <w:rsid w:val="002C7597"/>
    <w:rsid w:val="002D3696"/>
    <w:rsid w:val="002D5986"/>
    <w:rsid w:val="002D6B9D"/>
    <w:rsid w:val="002E6D57"/>
    <w:rsid w:val="002F1341"/>
    <w:rsid w:val="002F3E0A"/>
    <w:rsid w:val="00306C25"/>
    <w:rsid w:val="00307886"/>
    <w:rsid w:val="00312162"/>
    <w:rsid w:val="00313B0D"/>
    <w:rsid w:val="00316A24"/>
    <w:rsid w:val="003211F1"/>
    <w:rsid w:val="003221DD"/>
    <w:rsid w:val="00325566"/>
    <w:rsid w:val="0033105D"/>
    <w:rsid w:val="003346F9"/>
    <w:rsid w:val="00335A1D"/>
    <w:rsid w:val="00335A70"/>
    <w:rsid w:val="00335D51"/>
    <w:rsid w:val="0035142E"/>
    <w:rsid w:val="00352B8A"/>
    <w:rsid w:val="00360BA2"/>
    <w:rsid w:val="003634FD"/>
    <w:rsid w:val="00364CED"/>
    <w:rsid w:val="003673CD"/>
    <w:rsid w:val="00374DF7"/>
    <w:rsid w:val="0039381E"/>
    <w:rsid w:val="00393EB7"/>
    <w:rsid w:val="00396330"/>
    <w:rsid w:val="00396BB7"/>
    <w:rsid w:val="003A2868"/>
    <w:rsid w:val="003A7941"/>
    <w:rsid w:val="003C23D7"/>
    <w:rsid w:val="003C618B"/>
    <w:rsid w:val="003D286F"/>
    <w:rsid w:val="003D7675"/>
    <w:rsid w:val="003E034E"/>
    <w:rsid w:val="003E0B7E"/>
    <w:rsid w:val="003E1FC5"/>
    <w:rsid w:val="003E270E"/>
    <w:rsid w:val="003E30C6"/>
    <w:rsid w:val="003E31F6"/>
    <w:rsid w:val="003E5362"/>
    <w:rsid w:val="003F2540"/>
    <w:rsid w:val="00401A28"/>
    <w:rsid w:val="00404EBF"/>
    <w:rsid w:val="00430BB9"/>
    <w:rsid w:val="0043244D"/>
    <w:rsid w:val="00433E7D"/>
    <w:rsid w:val="00435E06"/>
    <w:rsid w:val="00450A47"/>
    <w:rsid w:val="00451D28"/>
    <w:rsid w:val="004608AD"/>
    <w:rsid w:val="00463493"/>
    <w:rsid w:val="00463EFE"/>
    <w:rsid w:val="00464641"/>
    <w:rsid w:val="0047002F"/>
    <w:rsid w:val="00470794"/>
    <w:rsid w:val="0047480B"/>
    <w:rsid w:val="0047621C"/>
    <w:rsid w:val="004769D9"/>
    <w:rsid w:val="00476A3E"/>
    <w:rsid w:val="00476F07"/>
    <w:rsid w:val="00481609"/>
    <w:rsid w:val="00486D5E"/>
    <w:rsid w:val="004908E0"/>
    <w:rsid w:val="004919FD"/>
    <w:rsid w:val="004935FF"/>
    <w:rsid w:val="0049794A"/>
    <w:rsid w:val="004A1738"/>
    <w:rsid w:val="004B5C9B"/>
    <w:rsid w:val="004C44E0"/>
    <w:rsid w:val="004D3F51"/>
    <w:rsid w:val="004D5FB1"/>
    <w:rsid w:val="004D6790"/>
    <w:rsid w:val="004D718B"/>
    <w:rsid w:val="004E31F1"/>
    <w:rsid w:val="004E5B27"/>
    <w:rsid w:val="004F2DD7"/>
    <w:rsid w:val="004F5837"/>
    <w:rsid w:val="00503CA4"/>
    <w:rsid w:val="00504653"/>
    <w:rsid w:val="005047E4"/>
    <w:rsid w:val="00507AA3"/>
    <w:rsid w:val="00513D70"/>
    <w:rsid w:val="0051565D"/>
    <w:rsid w:val="00521075"/>
    <w:rsid w:val="00527379"/>
    <w:rsid w:val="0053415B"/>
    <w:rsid w:val="00536072"/>
    <w:rsid w:val="00536AB7"/>
    <w:rsid w:val="00536EBA"/>
    <w:rsid w:val="00537B46"/>
    <w:rsid w:val="00537D33"/>
    <w:rsid w:val="005407AA"/>
    <w:rsid w:val="00541D15"/>
    <w:rsid w:val="0054267D"/>
    <w:rsid w:val="005501C7"/>
    <w:rsid w:val="00553F88"/>
    <w:rsid w:val="00556D10"/>
    <w:rsid w:val="00562D58"/>
    <w:rsid w:val="0057055B"/>
    <w:rsid w:val="005712B6"/>
    <w:rsid w:val="00572782"/>
    <w:rsid w:val="00577B71"/>
    <w:rsid w:val="00584623"/>
    <w:rsid w:val="005876D0"/>
    <w:rsid w:val="00591C21"/>
    <w:rsid w:val="00591CDE"/>
    <w:rsid w:val="00592E6F"/>
    <w:rsid w:val="005962DD"/>
    <w:rsid w:val="005A25A7"/>
    <w:rsid w:val="005A6F21"/>
    <w:rsid w:val="005B00AB"/>
    <w:rsid w:val="005B0414"/>
    <w:rsid w:val="005D3735"/>
    <w:rsid w:val="005D405A"/>
    <w:rsid w:val="005E5194"/>
    <w:rsid w:val="005E560E"/>
    <w:rsid w:val="005E69D6"/>
    <w:rsid w:val="005F146C"/>
    <w:rsid w:val="005F2CB8"/>
    <w:rsid w:val="005F7D12"/>
    <w:rsid w:val="00601265"/>
    <w:rsid w:val="00604158"/>
    <w:rsid w:val="0060744F"/>
    <w:rsid w:val="00611435"/>
    <w:rsid w:val="0061175A"/>
    <w:rsid w:val="006223DD"/>
    <w:rsid w:val="00625617"/>
    <w:rsid w:val="00627844"/>
    <w:rsid w:val="00634A73"/>
    <w:rsid w:val="0063563C"/>
    <w:rsid w:val="00636751"/>
    <w:rsid w:val="006436D8"/>
    <w:rsid w:val="00643F72"/>
    <w:rsid w:val="006456D6"/>
    <w:rsid w:val="00647301"/>
    <w:rsid w:val="006476E2"/>
    <w:rsid w:val="0065536B"/>
    <w:rsid w:val="00667885"/>
    <w:rsid w:val="0067117C"/>
    <w:rsid w:val="006718B8"/>
    <w:rsid w:val="006724B6"/>
    <w:rsid w:val="006725AB"/>
    <w:rsid w:val="006811CF"/>
    <w:rsid w:val="0068262C"/>
    <w:rsid w:val="00685B94"/>
    <w:rsid w:val="00686D67"/>
    <w:rsid w:val="006912B0"/>
    <w:rsid w:val="006A4740"/>
    <w:rsid w:val="006B147F"/>
    <w:rsid w:val="006B4E2D"/>
    <w:rsid w:val="006B5780"/>
    <w:rsid w:val="006B720B"/>
    <w:rsid w:val="006C4063"/>
    <w:rsid w:val="006C6386"/>
    <w:rsid w:val="006D61BC"/>
    <w:rsid w:val="006D69FD"/>
    <w:rsid w:val="006E64D0"/>
    <w:rsid w:val="006F0641"/>
    <w:rsid w:val="006F0FB0"/>
    <w:rsid w:val="006F4546"/>
    <w:rsid w:val="006F70D8"/>
    <w:rsid w:val="00702707"/>
    <w:rsid w:val="00705226"/>
    <w:rsid w:val="00711A13"/>
    <w:rsid w:val="00716BB7"/>
    <w:rsid w:val="007243F5"/>
    <w:rsid w:val="007377D7"/>
    <w:rsid w:val="00737DDF"/>
    <w:rsid w:val="007451EF"/>
    <w:rsid w:val="007511AD"/>
    <w:rsid w:val="0075555B"/>
    <w:rsid w:val="007555EC"/>
    <w:rsid w:val="007579F2"/>
    <w:rsid w:val="0076499D"/>
    <w:rsid w:val="00774D9F"/>
    <w:rsid w:val="00775AF2"/>
    <w:rsid w:val="007808AE"/>
    <w:rsid w:val="00785A46"/>
    <w:rsid w:val="00790941"/>
    <w:rsid w:val="00791966"/>
    <w:rsid w:val="00793757"/>
    <w:rsid w:val="007944D4"/>
    <w:rsid w:val="00795933"/>
    <w:rsid w:val="007A0F48"/>
    <w:rsid w:val="007A67EC"/>
    <w:rsid w:val="007B1495"/>
    <w:rsid w:val="007C400F"/>
    <w:rsid w:val="007C4B5A"/>
    <w:rsid w:val="007C5B38"/>
    <w:rsid w:val="007D1675"/>
    <w:rsid w:val="007D3376"/>
    <w:rsid w:val="007D6915"/>
    <w:rsid w:val="007D7E3F"/>
    <w:rsid w:val="007E2DBB"/>
    <w:rsid w:val="007E30E4"/>
    <w:rsid w:val="007E397B"/>
    <w:rsid w:val="007F1929"/>
    <w:rsid w:val="007F52C6"/>
    <w:rsid w:val="007F57BA"/>
    <w:rsid w:val="007F7A87"/>
    <w:rsid w:val="00801757"/>
    <w:rsid w:val="008120FD"/>
    <w:rsid w:val="00812189"/>
    <w:rsid w:val="00813332"/>
    <w:rsid w:val="00825022"/>
    <w:rsid w:val="00834B87"/>
    <w:rsid w:val="00842000"/>
    <w:rsid w:val="00842D55"/>
    <w:rsid w:val="0084782C"/>
    <w:rsid w:val="0085050E"/>
    <w:rsid w:val="0086532D"/>
    <w:rsid w:val="00867A6A"/>
    <w:rsid w:val="008705B8"/>
    <w:rsid w:val="00870F7E"/>
    <w:rsid w:val="008716EE"/>
    <w:rsid w:val="008741A7"/>
    <w:rsid w:val="00875634"/>
    <w:rsid w:val="008767F2"/>
    <w:rsid w:val="00887843"/>
    <w:rsid w:val="008B171A"/>
    <w:rsid w:val="008B1B97"/>
    <w:rsid w:val="008B2586"/>
    <w:rsid w:val="008C047A"/>
    <w:rsid w:val="008C675D"/>
    <w:rsid w:val="008D3E08"/>
    <w:rsid w:val="008E294F"/>
    <w:rsid w:val="008E4185"/>
    <w:rsid w:val="008F3D72"/>
    <w:rsid w:val="008F5A5E"/>
    <w:rsid w:val="008F69E9"/>
    <w:rsid w:val="00901DAE"/>
    <w:rsid w:val="00902C97"/>
    <w:rsid w:val="00902D36"/>
    <w:rsid w:val="00905E0B"/>
    <w:rsid w:val="00917F27"/>
    <w:rsid w:val="009221FB"/>
    <w:rsid w:val="00924EFE"/>
    <w:rsid w:val="00927BF5"/>
    <w:rsid w:val="00932EAB"/>
    <w:rsid w:val="00934F5C"/>
    <w:rsid w:val="00935C53"/>
    <w:rsid w:val="00941E3C"/>
    <w:rsid w:val="00942142"/>
    <w:rsid w:val="00954AC7"/>
    <w:rsid w:val="009575CC"/>
    <w:rsid w:val="00957A82"/>
    <w:rsid w:val="00961E30"/>
    <w:rsid w:val="009638D9"/>
    <w:rsid w:val="00963D3A"/>
    <w:rsid w:val="009665D9"/>
    <w:rsid w:val="00971AA0"/>
    <w:rsid w:val="009733E0"/>
    <w:rsid w:val="0097670E"/>
    <w:rsid w:val="0097689D"/>
    <w:rsid w:val="0097788E"/>
    <w:rsid w:val="00994921"/>
    <w:rsid w:val="00994964"/>
    <w:rsid w:val="009A06D6"/>
    <w:rsid w:val="009A410A"/>
    <w:rsid w:val="009A527E"/>
    <w:rsid w:val="009A6DBF"/>
    <w:rsid w:val="009C0B1C"/>
    <w:rsid w:val="009C0F9F"/>
    <w:rsid w:val="009C222A"/>
    <w:rsid w:val="009C3E1A"/>
    <w:rsid w:val="009C4AE8"/>
    <w:rsid w:val="009C5C33"/>
    <w:rsid w:val="009C5C9C"/>
    <w:rsid w:val="009D5DC2"/>
    <w:rsid w:val="009D69F7"/>
    <w:rsid w:val="009E21FA"/>
    <w:rsid w:val="009E2FA3"/>
    <w:rsid w:val="009E5FF6"/>
    <w:rsid w:val="009F2CA7"/>
    <w:rsid w:val="009F5C88"/>
    <w:rsid w:val="00A135A9"/>
    <w:rsid w:val="00A15E3F"/>
    <w:rsid w:val="00A16736"/>
    <w:rsid w:val="00A24A8F"/>
    <w:rsid w:val="00A25F60"/>
    <w:rsid w:val="00A269CC"/>
    <w:rsid w:val="00A31120"/>
    <w:rsid w:val="00A3242B"/>
    <w:rsid w:val="00A325BF"/>
    <w:rsid w:val="00A3363F"/>
    <w:rsid w:val="00A37023"/>
    <w:rsid w:val="00A372EB"/>
    <w:rsid w:val="00A42641"/>
    <w:rsid w:val="00A45613"/>
    <w:rsid w:val="00A505E4"/>
    <w:rsid w:val="00A52AD4"/>
    <w:rsid w:val="00A5374B"/>
    <w:rsid w:val="00A53E03"/>
    <w:rsid w:val="00A57AC2"/>
    <w:rsid w:val="00A61964"/>
    <w:rsid w:val="00A718EF"/>
    <w:rsid w:val="00A71BF7"/>
    <w:rsid w:val="00A72057"/>
    <w:rsid w:val="00A73297"/>
    <w:rsid w:val="00A80BC9"/>
    <w:rsid w:val="00A81C4F"/>
    <w:rsid w:val="00A878FB"/>
    <w:rsid w:val="00A903E8"/>
    <w:rsid w:val="00AA1DCD"/>
    <w:rsid w:val="00AA2CC1"/>
    <w:rsid w:val="00AA7449"/>
    <w:rsid w:val="00AB0565"/>
    <w:rsid w:val="00AB1EDA"/>
    <w:rsid w:val="00AB20A3"/>
    <w:rsid w:val="00AB39BD"/>
    <w:rsid w:val="00AB5E1E"/>
    <w:rsid w:val="00AB663B"/>
    <w:rsid w:val="00AC0812"/>
    <w:rsid w:val="00AC49E9"/>
    <w:rsid w:val="00AC633F"/>
    <w:rsid w:val="00AD46E8"/>
    <w:rsid w:val="00AE003D"/>
    <w:rsid w:val="00AE5D81"/>
    <w:rsid w:val="00AF0982"/>
    <w:rsid w:val="00AF53A6"/>
    <w:rsid w:val="00AF708A"/>
    <w:rsid w:val="00AF7B38"/>
    <w:rsid w:val="00B004D9"/>
    <w:rsid w:val="00B00659"/>
    <w:rsid w:val="00B02726"/>
    <w:rsid w:val="00B042A5"/>
    <w:rsid w:val="00B04B94"/>
    <w:rsid w:val="00B0639B"/>
    <w:rsid w:val="00B10B1F"/>
    <w:rsid w:val="00B16B2D"/>
    <w:rsid w:val="00B2442A"/>
    <w:rsid w:val="00B24610"/>
    <w:rsid w:val="00B27789"/>
    <w:rsid w:val="00B3303C"/>
    <w:rsid w:val="00B361F3"/>
    <w:rsid w:val="00B37234"/>
    <w:rsid w:val="00B41EE2"/>
    <w:rsid w:val="00B44185"/>
    <w:rsid w:val="00B477F7"/>
    <w:rsid w:val="00B47FCF"/>
    <w:rsid w:val="00B52908"/>
    <w:rsid w:val="00B5504C"/>
    <w:rsid w:val="00B7015D"/>
    <w:rsid w:val="00B71151"/>
    <w:rsid w:val="00B81BF0"/>
    <w:rsid w:val="00B9341B"/>
    <w:rsid w:val="00B93890"/>
    <w:rsid w:val="00BA7167"/>
    <w:rsid w:val="00BB6224"/>
    <w:rsid w:val="00BC363F"/>
    <w:rsid w:val="00BC3BD2"/>
    <w:rsid w:val="00BC4055"/>
    <w:rsid w:val="00BE61F0"/>
    <w:rsid w:val="00BE7AE4"/>
    <w:rsid w:val="00BF3833"/>
    <w:rsid w:val="00BF47F3"/>
    <w:rsid w:val="00BF48D8"/>
    <w:rsid w:val="00BF71D4"/>
    <w:rsid w:val="00C012C0"/>
    <w:rsid w:val="00C037C3"/>
    <w:rsid w:val="00C06A8B"/>
    <w:rsid w:val="00C12212"/>
    <w:rsid w:val="00C15733"/>
    <w:rsid w:val="00C27D7F"/>
    <w:rsid w:val="00C30395"/>
    <w:rsid w:val="00C3262A"/>
    <w:rsid w:val="00C32E41"/>
    <w:rsid w:val="00C41F05"/>
    <w:rsid w:val="00C43649"/>
    <w:rsid w:val="00C441FF"/>
    <w:rsid w:val="00C46020"/>
    <w:rsid w:val="00C506DB"/>
    <w:rsid w:val="00C5079B"/>
    <w:rsid w:val="00C517FA"/>
    <w:rsid w:val="00C518B6"/>
    <w:rsid w:val="00C546AF"/>
    <w:rsid w:val="00C555FD"/>
    <w:rsid w:val="00C56DFD"/>
    <w:rsid w:val="00C57A1D"/>
    <w:rsid w:val="00C62840"/>
    <w:rsid w:val="00C6291E"/>
    <w:rsid w:val="00C77C78"/>
    <w:rsid w:val="00C82AA5"/>
    <w:rsid w:val="00C83618"/>
    <w:rsid w:val="00C87953"/>
    <w:rsid w:val="00C9528D"/>
    <w:rsid w:val="00CB65AC"/>
    <w:rsid w:val="00CB77AC"/>
    <w:rsid w:val="00CC053F"/>
    <w:rsid w:val="00CC65C3"/>
    <w:rsid w:val="00CC7446"/>
    <w:rsid w:val="00CD469C"/>
    <w:rsid w:val="00CE27ED"/>
    <w:rsid w:val="00CF58B1"/>
    <w:rsid w:val="00CF78C2"/>
    <w:rsid w:val="00D05E32"/>
    <w:rsid w:val="00D068A7"/>
    <w:rsid w:val="00D07242"/>
    <w:rsid w:val="00D1225A"/>
    <w:rsid w:val="00D14A25"/>
    <w:rsid w:val="00D1551D"/>
    <w:rsid w:val="00D226E2"/>
    <w:rsid w:val="00D31C81"/>
    <w:rsid w:val="00D334D7"/>
    <w:rsid w:val="00D349F8"/>
    <w:rsid w:val="00D35206"/>
    <w:rsid w:val="00D43B00"/>
    <w:rsid w:val="00D47040"/>
    <w:rsid w:val="00D47413"/>
    <w:rsid w:val="00D474E6"/>
    <w:rsid w:val="00D51CC3"/>
    <w:rsid w:val="00D543CC"/>
    <w:rsid w:val="00D574E5"/>
    <w:rsid w:val="00D61910"/>
    <w:rsid w:val="00D62020"/>
    <w:rsid w:val="00D739FB"/>
    <w:rsid w:val="00D81075"/>
    <w:rsid w:val="00D83047"/>
    <w:rsid w:val="00D833B2"/>
    <w:rsid w:val="00D8508B"/>
    <w:rsid w:val="00D87CEB"/>
    <w:rsid w:val="00DA4039"/>
    <w:rsid w:val="00DB0A56"/>
    <w:rsid w:val="00DB2B19"/>
    <w:rsid w:val="00DB6C8D"/>
    <w:rsid w:val="00DB6E9D"/>
    <w:rsid w:val="00DC03E5"/>
    <w:rsid w:val="00DC1414"/>
    <w:rsid w:val="00DC46A2"/>
    <w:rsid w:val="00DD1F62"/>
    <w:rsid w:val="00DD60FF"/>
    <w:rsid w:val="00DD667D"/>
    <w:rsid w:val="00DE0837"/>
    <w:rsid w:val="00DE092C"/>
    <w:rsid w:val="00DE15A9"/>
    <w:rsid w:val="00DE1E9C"/>
    <w:rsid w:val="00DE3AA0"/>
    <w:rsid w:val="00DE6083"/>
    <w:rsid w:val="00DF3871"/>
    <w:rsid w:val="00E00FB6"/>
    <w:rsid w:val="00E05FBA"/>
    <w:rsid w:val="00E15099"/>
    <w:rsid w:val="00E1544D"/>
    <w:rsid w:val="00E15A7E"/>
    <w:rsid w:val="00E17EA0"/>
    <w:rsid w:val="00E21628"/>
    <w:rsid w:val="00E24F5D"/>
    <w:rsid w:val="00E2535A"/>
    <w:rsid w:val="00E40EF0"/>
    <w:rsid w:val="00E46617"/>
    <w:rsid w:val="00E51B11"/>
    <w:rsid w:val="00E5265B"/>
    <w:rsid w:val="00E61623"/>
    <w:rsid w:val="00E66A0B"/>
    <w:rsid w:val="00E70847"/>
    <w:rsid w:val="00E72F8F"/>
    <w:rsid w:val="00E74386"/>
    <w:rsid w:val="00E749DD"/>
    <w:rsid w:val="00E75E00"/>
    <w:rsid w:val="00E76393"/>
    <w:rsid w:val="00E82453"/>
    <w:rsid w:val="00E84EA2"/>
    <w:rsid w:val="00E96770"/>
    <w:rsid w:val="00EA4B3E"/>
    <w:rsid w:val="00EA74E8"/>
    <w:rsid w:val="00EB09F5"/>
    <w:rsid w:val="00EC21BA"/>
    <w:rsid w:val="00EC3089"/>
    <w:rsid w:val="00ED399C"/>
    <w:rsid w:val="00EE2887"/>
    <w:rsid w:val="00EE3E30"/>
    <w:rsid w:val="00EE54E3"/>
    <w:rsid w:val="00EE5FCA"/>
    <w:rsid w:val="00EE738D"/>
    <w:rsid w:val="00EF141E"/>
    <w:rsid w:val="00EF3F97"/>
    <w:rsid w:val="00EF6C36"/>
    <w:rsid w:val="00EF6EAC"/>
    <w:rsid w:val="00EF7ECB"/>
    <w:rsid w:val="00F01F14"/>
    <w:rsid w:val="00F02444"/>
    <w:rsid w:val="00F03B46"/>
    <w:rsid w:val="00F07F94"/>
    <w:rsid w:val="00F11B1B"/>
    <w:rsid w:val="00F132BA"/>
    <w:rsid w:val="00F1478F"/>
    <w:rsid w:val="00F21B2D"/>
    <w:rsid w:val="00F2323F"/>
    <w:rsid w:val="00F31B55"/>
    <w:rsid w:val="00F410FC"/>
    <w:rsid w:val="00F44FCE"/>
    <w:rsid w:val="00F502A7"/>
    <w:rsid w:val="00F53A4D"/>
    <w:rsid w:val="00F57D20"/>
    <w:rsid w:val="00F605D9"/>
    <w:rsid w:val="00F62C73"/>
    <w:rsid w:val="00F76331"/>
    <w:rsid w:val="00F76A8D"/>
    <w:rsid w:val="00F77666"/>
    <w:rsid w:val="00F77C78"/>
    <w:rsid w:val="00F806DD"/>
    <w:rsid w:val="00F87A79"/>
    <w:rsid w:val="00F900F4"/>
    <w:rsid w:val="00F95027"/>
    <w:rsid w:val="00F95830"/>
    <w:rsid w:val="00F967EF"/>
    <w:rsid w:val="00FA256D"/>
    <w:rsid w:val="00FA51CA"/>
    <w:rsid w:val="00FA6A1E"/>
    <w:rsid w:val="00FA6FD6"/>
    <w:rsid w:val="00FB0358"/>
    <w:rsid w:val="00FB2035"/>
    <w:rsid w:val="00FB31D3"/>
    <w:rsid w:val="00FB39C7"/>
    <w:rsid w:val="00FB3D87"/>
    <w:rsid w:val="00FB62AD"/>
    <w:rsid w:val="00FB7EC4"/>
    <w:rsid w:val="00FC10C6"/>
    <w:rsid w:val="00FC2ABC"/>
    <w:rsid w:val="00FC6FA8"/>
    <w:rsid w:val="00FC7C76"/>
    <w:rsid w:val="00FD5A83"/>
    <w:rsid w:val="00FE1779"/>
    <w:rsid w:val="00FE2F30"/>
    <w:rsid w:val="00FF54C9"/>
    <w:rsid w:val="00FF6E55"/>
    <w:rsid w:val="00FF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37A19"/>
  <w15:chartTrackingRefBased/>
  <w15:docId w15:val="{5EA89EA5-7982-48C0-AB6A-93049C1A1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8B6"/>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0A45CB"/>
    <w:pPr>
      <w:keepNext/>
      <w:keepLines/>
      <w:spacing w:before="40" w:after="0"/>
      <w:outlineLvl w:val="1"/>
    </w:pPr>
    <w:rPr>
      <w:rFonts w:asciiTheme="majorHAnsi" w:eastAsiaTheme="majorEastAsia" w:hAnsiTheme="majorHAnsi" w:cstheme="majorBidi"/>
      <w:color w:val="374C80"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18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18B6"/>
    <w:rPr>
      <w:rFonts w:eastAsiaTheme="minorEastAsia"/>
      <w:lang w:val="en-US"/>
    </w:rPr>
  </w:style>
  <w:style w:type="character" w:customStyle="1" w:styleId="Heading1Char">
    <w:name w:val="Heading 1 Char"/>
    <w:basedOn w:val="DefaultParagraphFont"/>
    <w:link w:val="Heading1"/>
    <w:uiPriority w:val="9"/>
    <w:rsid w:val="00C518B6"/>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C518B6"/>
    <w:pPr>
      <w:outlineLvl w:val="9"/>
    </w:pPr>
    <w:rPr>
      <w:lang w:val="en-US"/>
    </w:rPr>
  </w:style>
  <w:style w:type="paragraph" w:styleId="Header">
    <w:name w:val="header"/>
    <w:basedOn w:val="Normal"/>
    <w:link w:val="HeaderChar"/>
    <w:uiPriority w:val="99"/>
    <w:unhideWhenUsed/>
    <w:rsid w:val="00C5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8B6"/>
  </w:style>
  <w:style w:type="paragraph" w:styleId="Footer">
    <w:name w:val="footer"/>
    <w:basedOn w:val="Normal"/>
    <w:link w:val="FooterChar"/>
    <w:uiPriority w:val="99"/>
    <w:unhideWhenUsed/>
    <w:rsid w:val="00C5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8B6"/>
  </w:style>
  <w:style w:type="paragraph" w:styleId="TOC1">
    <w:name w:val="toc 1"/>
    <w:basedOn w:val="Normal"/>
    <w:next w:val="Normal"/>
    <w:autoRedefine/>
    <w:uiPriority w:val="39"/>
    <w:unhideWhenUsed/>
    <w:rsid w:val="0039381E"/>
    <w:pPr>
      <w:spacing w:after="100"/>
    </w:pPr>
  </w:style>
  <w:style w:type="character" w:styleId="Hyperlink">
    <w:name w:val="Hyperlink"/>
    <w:basedOn w:val="DefaultParagraphFont"/>
    <w:uiPriority w:val="99"/>
    <w:unhideWhenUsed/>
    <w:rsid w:val="0039381E"/>
    <w:rPr>
      <w:color w:val="9454C3" w:themeColor="hyperlink"/>
      <w:u w:val="single"/>
    </w:rPr>
  </w:style>
  <w:style w:type="paragraph" w:styleId="Bibliography">
    <w:name w:val="Bibliography"/>
    <w:basedOn w:val="Normal"/>
    <w:next w:val="Normal"/>
    <w:uiPriority w:val="37"/>
    <w:unhideWhenUsed/>
    <w:rsid w:val="00FB0358"/>
  </w:style>
  <w:style w:type="paragraph" w:styleId="ListParagraph">
    <w:name w:val="List Paragraph"/>
    <w:basedOn w:val="Normal"/>
    <w:uiPriority w:val="34"/>
    <w:qFormat/>
    <w:rsid w:val="00CB77AC"/>
    <w:pPr>
      <w:ind w:left="720"/>
      <w:contextualSpacing/>
    </w:pPr>
  </w:style>
  <w:style w:type="paragraph" w:styleId="Caption">
    <w:name w:val="caption"/>
    <w:basedOn w:val="Normal"/>
    <w:next w:val="Normal"/>
    <w:uiPriority w:val="35"/>
    <w:unhideWhenUsed/>
    <w:qFormat/>
    <w:rsid w:val="00813332"/>
    <w:pPr>
      <w:spacing w:after="200" w:line="240" w:lineRule="auto"/>
    </w:pPr>
    <w:rPr>
      <w:i/>
      <w:iCs/>
      <w:color w:val="242852" w:themeColor="text2"/>
      <w:sz w:val="18"/>
      <w:szCs w:val="18"/>
    </w:rPr>
  </w:style>
  <w:style w:type="character" w:customStyle="1" w:styleId="Heading2Char">
    <w:name w:val="Heading 2 Char"/>
    <w:basedOn w:val="DefaultParagraphFont"/>
    <w:link w:val="Heading2"/>
    <w:uiPriority w:val="9"/>
    <w:rsid w:val="000A45CB"/>
    <w:rPr>
      <w:rFonts w:asciiTheme="majorHAnsi" w:eastAsiaTheme="majorEastAsia" w:hAnsiTheme="majorHAnsi" w:cstheme="majorBidi"/>
      <w:color w:val="374C80" w:themeColor="accent1" w:themeShade="BF"/>
      <w:sz w:val="24"/>
      <w:szCs w:val="26"/>
    </w:rPr>
  </w:style>
  <w:style w:type="paragraph" w:styleId="FootnoteText">
    <w:name w:val="footnote text"/>
    <w:basedOn w:val="Normal"/>
    <w:link w:val="FootnoteTextChar"/>
    <w:uiPriority w:val="99"/>
    <w:semiHidden/>
    <w:unhideWhenUsed/>
    <w:rsid w:val="001F78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7856"/>
    <w:rPr>
      <w:sz w:val="20"/>
      <w:szCs w:val="20"/>
    </w:rPr>
  </w:style>
  <w:style w:type="character" w:styleId="FootnoteReference">
    <w:name w:val="footnote reference"/>
    <w:basedOn w:val="DefaultParagraphFont"/>
    <w:uiPriority w:val="99"/>
    <w:semiHidden/>
    <w:unhideWhenUsed/>
    <w:rsid w:val="001F7856"/>
    <w:rPr>
      <w:vertAlign w:val="superscript"/>
    </w:rPr>
  </w:style>
  <w:style w:type="paragraph" w:styleId="TOC2">
    <w:name w:val="toc 2"/>
    <w:basedOn w:val="Normal"/>
    <w:next w:val="Normal"/>
    <w:autoRedefine/>
    <w:uiPriority w:val="39"/>
    <w:unhideWhenUsed/>
    <w:rsid w:val="001F7856"/>
    <w:pPr>
      <w:spacing w:after="100"/>
      <w:ind w:left="220"/>
    </w:pPr>
  </w:style>
  <w:style w:type="table" w:styleId="TableGrid">
    <w:name w:val="Table Grid"/>
    <w:basedOn w:val="TableNormal"/>
    <w:uiPriority w:val="39"/>
    <w:rsid w:val="005501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A1DC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927">
      <w:bodyDiv w:val="1"/>
      <w:marLeft w:val="0"/>
      <w:marRight w:val="0"/>
      <w:marTop w:val="0"/>
      <w:marBottom w:val="0"/>
      <w:divBdr>
        <w:top w:val="none" w:sz="0" w:space="0" w:color="auto"/>
        <w:left w:val="none" w:sz="0" w:space="0" w:color="auto"/>
        <w:bottom w:val="none" w:sz="0" w:space="0" w:color="auto"/>
        <w:right w:val="none" w:sz="0" w:space="0" w:color="auto"/>
      </w:divBdr>
    </w:div>
    <w:div w:id="18169737">
      <w:bodyDiv w:val="1"/>
      <w:marLeft w:val="0"/>
      <w:marRight w:val="0"/>
      <w:marTop w:val="0"/>
      <w:marBottom w:val="0"/>
      <w:divBdr>
        <w:top w:val="none" w:sz="0" w:space="0" w:color="auto"/>
        <w:left w:val="none" w:sz="0" w:space="0" w:color="auto"/>
        <w:bottom w:val="none" w:sz="0" w:space="0" w:color="auto"/>
        <w:right w:val="none" w:sz="0" w:space="0" w:color="auto"/>
      </w:divBdr>
    </w:div>
    <w:div w:id="40836367">
      <w:bodyDiv w:val="1"/>
      <w:marLeft w:val="0"/>
      <w:marRight w:val="0"/>
      <w:marTop w:val="0"/>
      <w:marBottom w:val="0"/>
      <w:divBdr>
        <w:top w:val="none" w:sz="0" w:space="0" w:color="auto"/>
        <w:left w:val="none" w:sz="0" w:space="0" w:color="auto"/>
        <w:bottom w:val="none" w:sz="0" w:space="0" w:color="auto"/>
        <w:right w:val="none" w:sz="0" w:space="0" w:color="auto"/>
      </w:divBdr>
    </w:div>
    <w:div w:id="72241611">
      <w:bodyDiv w:val="1"/>
      <w:marLeft w:val="0"/>
      <w:marRight w:val="0"/>
      <w:marTop w:val="0"/>
      <w:marBottom w:val="0"/>
      <w:divBdr>
        <w:top w:val="none" w:sz="0" w:space="0" w:color="auto"/>
        <w:left w:val="none" w:sz="0" w:space="0" w:color="auto"/>
        <w:bottom w:val="none" w:sz="0" w:space="0" w:color="auto"/>
        <w:right w:val="none" w:sz="0" w:space="0" w:color="auto"/>
      </w:divBdr>
    </w:div>
    <w:div w:id="87503663">
      <w:bodyDiv w:val="1"/>
      <w:marLeft w:val="0"/>
      <w:marRight w:val="0"/>
      <w:marTop w:val="0"/>
      <w:marBottom w:val="0"/>
      <w:divBdr>
        <w:top w:val="none" w:sz="0" w:space="0" w:color="auto"/>
        <w:left w:val="none" w:sz="0" w:space="0" w:color="auto"/>
        <w:bottom w:val="none" w:sz="0" w:space="0" w:color="auto"/>
        <w:right w:val="none" w:sz="0" w:space="0" w:color="auto"/>
      </w:divBdr>
    </w:div>
    <w:div w:id="98382005">
      <w:bodyDiv w:val="1"/>
      <w:marLeft w:val="0"/>
      <w:marRight w:val="0"/>
      <w:marTop w:val="0"/>
      <w:marBottom w:val="0"/>
      <w:divBdr>
        <w:top w:val="none" w:sz="0" w:space="0" w:color="auto"/>
        <w:left w:val="none" w:sz="0" w:space="0" w:color="auto"/>
        <w:bottom w:val="none" w:sz="0" w:space="0" w:color="auto"/>
        <w:right w:val="none" w:sz="0" w:space="0" w:color="auto"/>
      </w:divBdr>
    </w:div>
    <w:div w:id="120003258">
      <w:bodyDiv w:val="1"/>
      <w:marLeft w:val="0"/>
      <w:marRight w:val="0"/>
      <w:marTop w:val="0"/>
      <w:marBottom w:val="0"/>
      <w:divBdr>
        <w:top w:val="none" w:sz="0" w:space="0" w:color="auto"/>
        <w:left w:val="none" w:sz="0" w:space="0" w:color="auto"/>
        <w:bottom w:val="none" w:sz="0" w:space="0" w:color="auto"/>
        <w:right w:val="none" w:sz="0" w:space="0" w:color="auto"/>
      </w:divBdr>
    </w:div>
    <w:div w:id="124394867">
      <w:bodyDiv w:val="1"/>
      <w:marLeft w:val="0"/>
      <w:marRight w:val="0"/>
      <w:marTop w:val="0"/>
      <w:marBottom w:val="0"/>
      <w:divBdr>
        <w:top w:val="none" w:sz="0" w:space="0" w:color="auto"/>
        <w:left w:val="none" w:sz="0" w:space="0" w:color="auto"/>
        <w:bottom w:val="none" w:sz="0" w:space="0" w:color="auto"/>
        <w:right w:val="none" w:sz="0" w:space="0" w:color="auto"/>
      </w:divBdr>
    </w:div>
    <w:div w:id="150103910">
      <w:bodyDiv w:val="1"/>
      <w:marLeft w:val="0"/>
      <w:marRight w:val="0"/>
      <w:marTop w:val="0"/>
      <w:marBottom w:val="0"/>
      <w:divBdr>
        <w:top w:val="none" w:sz="0" w:space="0" w:color="auto"/>
        <w:left w:val="none" w:sz="0" w:space="0" w:color="auto"/>
        <w:bottom w:val="none" w:sz="0" w:space="0" w:color="auto"/>
        <w:right w:val="none" w:sz="0" w:space="0" w:color="auto"/>
      </w:divBdr>
    </w:div>
    <w:div w:id="186604364">
      <w:bodyDiv w:val="1"/>
      <w:marLeft w:val="0"/>
      <w:marRight w:val="0"/>
      <w:marTop w:val="0"/>
      <w:marBottom w:val="0"/>
      <w:divBdr>
        <w:top w:val="none" w:sz="0" w:space="0" w:color="auto"/>
        <w:left w:val="none" w:sz="0" w:space="0" w:color="auto"/>
        <w:bottom w:val="none" w:sz="0" w:space="0" w:color="auto"/>
        <w:right w:val="none" w:sz="0" w:space="0" w:color="auto"/>
      </w:divBdr>
    </w:div>
    <w:div w:id="201595100">
      <w:bodyDiv w:val="1"/>
      <w:marLeft w:val="0"/>
      <w:marRight w:val="0"/>
      <w:marTop w:val="0"/>
      <w:marBottom w:val="0"/>
      <w:divBdr>
        <w:top w:val="none" w:sz="0" w:space="0" w:color="auto"/>
        <w:left w:val="none" w:sz="0" w:space="0" w:color="auto"/>
        <w:bottom w:val="none" w:sz="0" w:space="0" w:color="auto"/>
        <w:right w:val="none" w:sz="0" w:space="0" w:color="auto"/>
      </w:divBdr>
    </w:div>
    <w:div w:id="204299021">
      <w:bodyDiv w:val="1"/>
      <w:marLeft w:val="0"/>
      <w:marRight w:val="0"/>
      <w:marTop w:val="0"/>
      <w:marBottom w:val="0"/>
      <w:divBdr>
        <w:top w:val="none" w:sz="0" w:space="0" w:color="auto"/>
        <w:left w:val="none" w:sz="0" w:space="0" w:color="auto"/>
        <w:bottom w:val="none" w:sz="0" w:space="0" w:color="auto"/>
        <w:right w:val="none" w:sz="0" w:space="0" w:color="auto"/>
      </w:divBdr>
    </w:div>
    <w:div w:id="216405703">
      <w:bodyDiv w:val="1"/>
      <w:marLeft w:val="0"/>
      <w:marRight w:val="0"/>
      <w:marTop w:val="0"/>
      <w:marBottom w:val="0"/>
      <w:divBdr>
        <w:top w:val="none" w:sz="0" w:space="0" w:color="auto"/>
        <w:left w:val="none" w:sz="0" w:space="0" w:color="auto"/>
        <w:bottom w:val="none" w:sz="0" w:space="0" w:color="auto"/>
        <w:right w:val="none" w:sz="0" w:space="0" w:color="auto"/>
      </w:divBdr>
    </w:div>
    <w:div w:id="221332903">
      <w:bodyDiv w:val="1"/>
      <w:marLeft w:val="0"/>
      <w:marRight w:val="0"/>
      <w:marTop w:val="0"/>
      <w:marBottom w:val="0"/>
      <w:divBdr>
        <w:top w:val="none" w:sz="0" w:space="0" w:color="auto"/>
        <w:left w:val="none" w:sz="0" w:space="0" w:color="auto"/>
        <w:bottom w:val="none" w:sz="0" w:space="0" w:color="auto"/>
        <w:right w:val="none" w:sz="0" w:space="0" w:color="auto"/>
      </w:divBdr>
    </w:div>
    <w:div w:id="227498954">
      <w:bodyDiv w:val="1"/>
      <w:marLeft w:val="0"/>
      <w:marRight w:val="0"/>
      <w:marTop w:val="0"/>
      <w:marBottom w:val="0"/>
      <w:divBdr>
        <w:top w:val="none" w:sz="0" w:space="0" w:color="auto"/>
        <w:left w:val="none" w:sz="0" w:space="0" w:color="auto"/>
        <w:bottom w:val="none" w:sz="0" w:space="0" w:color="auto"/>
        <w:right w:val="none" w:sz="0" w:space="0" w:color="auto"/>
      </w:divBdr>
    </w:div>
    <w:div w:id="247616278">
      <w:bodyDiv w:val="1"/>
      <w:marLeft w:val="0"/>
      <w:marRight w:val="0"/>
      <w:marTop w:val="0"/>
      <w:marBottom w:val="0"/>
      <w:divBdr>
        <w:top w:val="none" w:sz="0" w:space="0" w:color="auto"/>
        <w:left w:val="none" w:sz="0" w:space="0" w:color="auto"/>
        <w:bottom w:val="none" w:sz="0" w:space="0" w:color="auto"/>
        <w:right w:val="none" w:sz="0" w:space="0" w:color="auto"/>
      </w:divBdr>
    </w:div>
    <w:div w:id="262303185">
      <w:bodyDiv w:val="1"/>
      <w:marLeft w:val="0"/>
      <w:marRight w:val="0"/>
      <w:marTop w:val="0"/>
      <w:marBottom w:val="0"/>
      <w:divBdr>
        <w:top w:val="none" w:sz="0" w:space="0" w:color="auto"/>
        <w:left w:val="none" w:sz="0" w:space="0" w:color="auto"/>
        <w:bottom w:val="none" w:sz="0" w:space="0" w:color="auto"/>
        <w:right w:val="none" w:sz="0" w:space="0" w:color="auto"/>
      </w:divBdr>
    </w:div>
    <w:div w:id="272638208">
      <w:bodyDiv w:val="1"/>
      <w:marLeft w:val="0"/>
      <w:marRight w:val="0"/>
      <w:marTop w:val="0"/>
      <w:marBottom w:val="0"/>
      <w:divBdr>
        <w:top w:val="none" w:sz="0" w:space="0" w:color="auto"/>
        <w:left w:val="none" w:sz="0" w:space="0" w:color="auto"/>
        <w:bottom w:val="none" w:sz="0" w:space="0" w:color="auto"/>
        <w:right w:val="none" w:sz="0" w:space="0" w:color="auto"/>
      </w:divBdr>
    </w:div>
    <w:div w:id="273220402">
      <w:bodyDiv w:val="1"/>
      <w:marLeft w:val="0"/>
      <w:marRight w:val="0"/>
      <w:marTop w:val="0"/>
      <w:marBottom w:val="0"/>
      <w:divBdr>
        <w:top w:val="none" w:sz="0" w:space="0" w:color="auto"/>
        <w:left w:val="none" w:sz="0" w:space="0" w:color="auto"/>
        <w:bottom w:val="none" w:sz="0" w:space="0" w:color="auto"/>
        <w:right w:val="none" w:sz="0" w:space="0" w:color="auto"/>
      </w:divBdr>
    </w:div>
    <w:div w:id="283774277">
      <w:bodyDiv w:val="1"/>
      <w:marLeft w:val="0"/>
      <w:marRight w:val="0"/>
      <w:marTop w:val="0"/>
      <w:marBottom w:val="0"/>
      <w:divBdr>
        <w:top w:val="none" w:sz="0" w:space="0" w:color="auto"/>
        <w:left w:val="none" w:sz="0" w:space="0" w:color="auto"/>
        <w:bottom w:val="none" w:sz="0" w:space="0" w:color="auto"/>
        <w:right w:val="none" w:sz="0" w:space="0" w:color="auto"/>
      </w:divBdr>
    </w:div>
    <w:div w:id="302807813">
      <w:bodyDiv w:val="1"/>
      <w:marLeft w:val="0"/>
      <w:marRight w:val="0"/>
      <w:marTop w:val="0"/>
      <w:marBottom w:val="0"/>
      <w:divBdr>
        <w:top w:val="none" w:sz="0" w:space="0" w:color="auto"/>
        <w:left w:val="none" w:sz="0" w:space="0" w:color="auto"/>
        <w:bottom w:val="none" w:sz="0" w:space="0" w:color="auto"/>
        <w:right w:val="none" w:sz="0" w:space="0" w:color="auto"/>
      </w:divBdr>
    </w:div>
    <w:div w:id="314795911">
      <w:bodyDiv w:val="1"/>
      <w:marLeft w:val="0"/>
      <w:marRight w:val="0"/>
      <w:marTop w:val="0"/>
      <w:marBottom w:val="0"/>
      <w:divBdr>
        <w:top w:val="none" w:sz="0" w:space="0" w:color="auto"/>
        <w:left w:val="none" w:sz="0" w:space="0" w:color="auto"/>
        <w:bottom w:val="none" w:sz="0" w:space="0" w:color="auto"/>
        <w:right w:val="none" w:sz="0" w:space="0" w:color="auto"/>
      </w:divBdr>
    </w:div>
    <w:div w:id="318002988">
      <w:bodyDiv w:val="1"/>
      <w:marLeft w:val="0"/>
      <w:marRight w:val="0"/>
      <w:marTop w:val="0"/>
      <w:marBottom w:val="0"/>
      <w:divBdr>
        <w:top w:val="none" w:sz="0" w:space="0" w:color="auto"/>
        <w:left w:val="none" w:sz="0" w:space="0" w:color="auto"/>
        <w:bottom w:val="none" w:sz="0" w:space="0" w:color="auto"/>
        <w:right w:val="none" w:sz="0" w:space="0" w:color="auto"/>
      </w:divBdr>
    </w:div>
    <w:div w:id="324209042">
      <w:bodyDiv w:val="1"/>
      <w:marLeft w:val="0"/>
      <w:marRight w:val="0"/>
      <w:marTop w:val="0"/>
      <w:marBottom w:val="0"/>
      <w:divBdr>
        <w:top w:val="none" w:sz="0" w:space="0" w:color="auto"/>
        <w:left w:val="none" w:sz="0" w:space="0" w:color="auto"/>
        <w:bottom w:val="none" w:sz="0" w:space="0" w:color="auto"/>
        <w:right w:val="none" w:sz="0" w:space="0" w:color="auto"/>
      </w:divBdr>
    </w:div>
    <w:div w:id="380054772">
      <w:bodyDiv w:val="1"/>
      <w:marLeft w:val="0"/>
      <w:marRight w:val="0"/>
      <w:marTop w:val="0"/>
      <w:marBottom w:val="0"/>
      <w:divBdr>
        <w:top w:val="none" w:sz="0" w:space="0" w:color="auto"/>
        <w:left w:val="none" w:sz="0" w:space="0" w:color="auto"/>
        <w:bottom w:val="none" w:sz="0" w:space="0" w:color="auto"/>
        <w:right w:val="none" w:sz="0" w:space="0" w:color="auto"/>
      </w:divBdr>
    </w:div>
    <w:div w:id="422261254">
      <w:bodyDiv w:val="1"/>
      <w:marLeft w:val="0"/>
      <w:marRight w:val="0"/>
      <w:marTop w:val="0"/>
      <w:marBottom w:val="0"/>
      <w:divBdr>
        <w:top w:val="none" w:sz="0" w:space="0" w:color="auto"/>
        <w:left w:val="none" w:sz="0" w:space="0" w:color="auto"/>
        <w:bottom w:val="none" w:sz="0" w:space="0" w:color="auto"/>
        <w:right w:val="none" w:sz="0" w:space="0" w:color="auto"/>
      </w:divBdr>
    </w:div>
    <w:div w:id="432095831">
      <w:bodyDiv w:val="1"/>
      <w:marLeft w:val="0"/>
      <w:marRight w:val="0"/>
      <w:marTop w:val="0"/>
      <w:marBottom w:val="0"/>
      <w:divBdr>
        <w:top w:val="none" w:sz="0" w:space="0" w:color="auto"/>
        <w:left w:val="none" w:sz="0" w:space="0" w:color="auto"/>
        <w:bottom w:val="none" w:sz="0" w:space="0" w:color="auto"/>
        <w:right w:val="none" w:sz="0" w:space="0" w:color="auto"/>
      </w:divBdr>
    </w:div>
    <w:div w:id="458687127">
      <w:bodyDiv w:val="1"/>
      <w:marLeft w:val="0"/>
      <w:marRight w:val="0"/>
      <w:marTop w:val="0"/>
      <w:marBottom w:val="0"/>
      <w:divBdr>
        <w:top w:val="none" w:sz="0" w:space="0" w:color="auto"/>
        <w:left w:val="none" w:sz="0" w:space="0" w:color="auto"/>
        <w:bottom w:val="none" w:sz="0" w:space="0" w:color="auto"/>
        <w:right w:val="none" w:sz="0" w:space="0" w:color="auto"/>
      </w:divBdr>
    </w:div>
    <w:div w:id="487596238">
      <w:bodyDiv w:val="1"/>
      <w:marLeft w:val="0"/>
      <w:marRight w:val="0"/>
      <w:marTop w:val="0"/>
      <w:marBottom w:val="0"/>
      <w:divBdr>
        <w:top w:val="none" w:sz="0" w:space="0" w:color="auto"/>
        <w:left w:val="none" w:sz="0" w:space="0" w:color="auto"/>
        <w:bottom w:val="none" w:sz="0" w:space="0" w:color="auto"/>
        <w:right w:val="none" w:sz="0" w:space="0" w:color="auto"/>
      </w:divBdr>
    </w:div>
    <w:div w:id="495877996">
      <w:bodyDiv w:val="1"/>
      <w:marLeft w:val="0"/>
      <w:marRight w:val="0"/>
      <w:marTop w:val="0"/>
      <w:marBottom w:val="0"/>
      <w:divBdr>
        <w:top w:val="none" w:sz="0" w:space="0" w:color="auto"/>
        <w:left w:val="none" w:sz="0" w:space="0" w:color="auto"/>
        <w:bottom w:val="none" w:sz="0" w:space="0" w:color="auto"/>
        <w:right w:val="none" w:sz="0" w:space="0" w:color="auto"/>
      </w:divBdr>
    </w:div>
    <w:div w:id="507183349">
      <w:bodyDiv w:val="1"/>
      <w:marLeft w:val="0"/>
      <w:marRight w:val="0"/>
      <w:marTop w:val="0"/>
      <w:marBottom w:val="0"/>
      <w:divBdr>
        <w:top w:val="none" w:sz="0" w:space="0" w:color="auto"/>
        <w:left w:val="none" w:sz="0" w:space="0" w:color="auto"/>
        <w:bottom w:val="none" w:sz="0" w:space="0" w:color="auto"/>
        <w:right w:val="none" w:sz="0" w:space="0" w:color="auto"/>
      </w:divBdr>
    </w:div>
    <w:div w:id="534200512">
      <w:bodyDiv w:val="1"/>
      <w:marLeft w:val="0"/>
      <w:marRight w:val="0"/>
      <w:marTop w:val="0"/>
      <w:marBottom w:val="0"/>
      <w:divBdr>
        <w:top w:val="none" w:sz="0" w:space="0" w:color="auto"/>
        <w:left w:val="none" w:sz="0" w:space="0" w:color="auto"/>
        <w:bottom w:val="none" w:sz="0" w:space="0" w:color="auto"/>
        <w:right w:val="none" w:sz="0" w:space="0" w:color="auto"/>
      </w:divBdr>
    </w:div>
    <w:div w:id="545724618">
      <w:bodyDiv w:val="1"/>
      <w:marLeft w:val="0"/>
      <w:marRight w:val="0"/>
      <w:marTop w:val="0"/>
      <w:marBottom w:val="0"/>
      <w:divBdr>
        <w:top w:val="none" w:sz="0" w:space="0" w:color="auto"/>
        <w:left w:val="none" w:sz="0" w:space="0" w:color="auto"/>
        <w:bottom w:val="none" w:sz="0" w:space="0" w:color="auto"/>
        <w:right w:val="none" w:sz="0" w:space="0" w:color="auto"/>
      </w:divBdr>
    </w:div>
    <w:div w:id="551499071">
      <w:bodyDiv w:val="1"/>
      <w:marLeft w:val="0"/>
      <w:marRight w:val="0"/>
      <w:marTop w:val="0"/>
      <w:marBottom w:val="0"/>
      <w:divBdr>
        <w:top w:val="none" w:sz="0" w:space="0" w:color="auto"/>
        <w:left w:val="none" w:sz="0" w:space="0" w:color="auto"/>
        <w:bottom w:val="none" w:sz="0" w:space="0" w:color="auto"/>
        <w:right w:val="none" w:sz="0" w:space="0" w:color="auto"/>
      </w:divBdr>
    </w:div>
    <w:div w:id="559679710">
      <w:bodyDiv w:val="1"/>
      <w:marLeft w:val="0"/>
      <w:marRight w:val="0"/>
      <w:marTop w:val="0"/>
      <w:marBottom w:val="0"/>
      <w:divBdr>
        <w:top w:val="none" w:sz="0" w:space="0" w:color="auto"/>
        <w:left w:val="none" w:sz="0" w:space="0" w:color="auto"/>
        <w:bottom w:val="none" w:sz="0" w:space="0" w:color="auto"/>
        <w:right w:val="none" w:sz="0" w:space="0" w:color="auto"/>
      </w:divBdr>
    </w:div>
    <w:div w:id="601953686">
      <w:bodyDiv w:val="1"/>
      <w:marLeft w:val="0"/>
      <w:marRight w:val="0"/>
      <w:marTop w:val="0"/>
      <w:marBottom w:val="0"/>
      <w:divBdr>
        <w:top w:val="none" w:sz="0" w:space="0" w:color="auto"/>
        <w:left w:val="none" w:sz="0" w:space="0" w:color="auto"/>
        <w:bottom w:val="none" w:sz="0" w:space="0" w:color="auto"/>
        <w:right w:val="none" w:sz="0" w:space="0" w:color="auto"/>
      </w:divBdr>
    </w:div>
    <w:div w:id="616840719">
      <w:bodyDiv w:val="1"/>
      <w:marLeft w:val="0"/>
      <w:marRight w:val="0"/>
      <w:marTop w:val="0"/>
      <w:marBottom w:val="0"/>
      <w:divBdr>
        <w:top w:val="none" w:sz="0" w:space="0" w:color="auto"/>
        <w:left w:val="none" w:sz="0" w:space="0" w:color="auto"/>
        <w:bottom w:val="none" w:sz="0" w:space="0" w:color="auto"/>
        <w:right w:val="none" w:sz="0" w:space="0" w:color="auto"/>
      </w:divBdr>
    </w:div>
    <w:div w:id="627126240">
      <w:bodyDiv w:val="1"/>
      <w:marLeft w:val="0"/>
      <w:marRight w:val="0"/>
      <w:marTop w:val="0"/>
      <w:marBottom w:val="0"/>
      <w:divBdr>
        <w:top w:val="none" w:sz="0" w:space="0" w:color="auto"/>
        <w:left w:val="none" w:sz="0" w:space="0" w:color="auto"/>
        <w:bottom w:val="none" w:sz="0" w:space="0" w:color="auto"/>
        <w:right w:val="none" w:sz="0" w:space="0" w:color="auto"/>
      </w:divBdr>
    </w:div>
    <w:div w:id="644509193">
      <w:bodyDiv w:val="1"/>
      <w:marLeft w:val="0"/>
      <w:marRight w:val="0"/>
      <w:marTop w:val="0"/>
      <w:marBottom w:val="0"/>
      <w:divBdr>
        <w:top w:val="none" w:sz="0" w:space="0" w:color="auto"/>
        <w:left w:val="none" w:sz="0" w:space="0" w:color="auto"/>
        <w:bottom w:val="none" w:sz="0" w:space="0" w:color="auto"/>
        <w:right w:val="none" w:sz="0" w:space="0" w:color="auto"/>
      </w:divBdr>
    </w:div>
    <w:div w:id="661737691">
      <w:bodyDiv w:val="1"/>
      <w:marLeft w:val="0"/>
      <w:marRight w:val="0"/>
      <w:marTop w:val="0"/>
      <w:marBottom w:val="0"/>
      <w:divBdr>
        <w:top w:val="none" w:sz="0" w:space="0" w:color="auto"/>
        <w:left w:val="none" w:sz="0" w:space="0" w:color="auto"/>
        <w:bottom w:val="none" w:sz="0" w:space="0" w:color="auto"/>
        <w:right w:val="none" w:sz="0" w:space="0" w:color="auto"/>
      </w:divBdr>
    </w:div>
    <w:div w:id="668093417">
      <w:bodyDiv w:val="1"/>
      <w:marLeft w:val="0"/>
      <w:marRight w:val="0"/>
      <w:marTop w:val="0"/>
      <w:marBottom w:val="0"/>
      <w:divBdr>
        <w:top w:val="none" w:sz="0" w:space="0" w:color="auto"/>
        <w:left w:val="none" w:sz="0" w:space="0" w:color="auto"/>
        <w:bottom w:val="none" w:sz="0" w:space="0" w:color="auto"/>
        <w:right w:val="none" w:sz="0" w:space="0" w:color="auto"/>
      </w:divBdr>
    </w:div>
    <w:div w:id="700017424">
      <w:bodyDiv w:val="1"/>
      <w:marLeft w:val="0"/>
      <w:marRight w:val="0"/>
      <w:marTop w:val="0"/>
      <w:marBottom w:val="0"/>
      <w:divBdr>
        <w:top w:val="none" w:sz="0" w:space="0" w:color="auto"/>
        <w:left w:val="none" w:sz="0" w:space="0" w:color="auto"/>
        <w:bottom w:val="none" w:sz="0" w:space="0" w:color="auto"/>
        <w:right w:val="none" w:sz="0" w:space="0" w:color="auto"/>
      </w:divBdr>
    </w:div>
    <w:div w:id="722212415">
      <w:bodyDiv w:val="1"/>
      <w:marLeft w:val="0"/>
      <w:marRight w:val="0"/>
      <w:marTop w:val="0"/>
      <w:marBottom w:val="0"/>
      <w:divBdr>
        <w:top w:val="none" w:sz="0" w:space="0" w:color="auto"/>
        <w:left w:val="none" w:sz="0" w:space="0" w:color="auto"/>
        <w:bottom w:val="none" w:sz="0" w:space="0" w:color="auto"/>
        <w:right w:val="none" w:sz="0" w:space="0" w:color="auto"/>
      </w:divBdr>
    </w:div>
    <w:div w:id="737441256">
      <w:bodyDiv w:val="1"/>
      <w:marLeft w:val="0"/>
      <w:marRight w:val="0"/>
      <w:marTop w:val="0"/>
      <w:marBottom w:val="0"/>
      <w:divBdr>
        <w:top w:val="none" w:sz="0" w:space="0" w:color="auto"/>
        <w:left w:val="none" w:sz="0" w:space="0" w:color="auto"/>
        <w:bottom w:val="none" w:sz="0" w:space="0" w:color="auto"/>
        <w:right w:val="none" w:sz="0" w:space="0" w:color="auto"/>
      </w:divBdr>
    </w:div>
    <w:div w:id="741099378">
      <w:bodyDiv w:val="1"/>
      <w:marLeft w:val="0"/>
      <w:marRight w:val="0"/>
      <w:marTop w:val="0"/>
      <w:marBottom w:val="0"/>
      <w:divBdr>
        <w:top w:val="none" w:sz="0" w:space="0" w:color="auto"/>
        <w:left w:val="none" w:sz="0" w:space="0" w:color="auto"/>
        <w:bottom w:val="none" w:sz="0" w:space="0" w:color="auto"/>
        <w:right w:val="none" w:sz="0" w:space="0" w:color="auto"/>
      </w:divBdr>
    </w:div>
    <w:div w:id="749427344">
      <w:bodyDiv w:val="1"/>
      <w:marLeft w:val="0"/>
      <w:marRight w:val="0"/>
      <w:marTop w:val="0"/>
      <w:marBottom w:val="0"/>
      <w:divBdr>
        <w:top w:val="none" w:sz="0" w:space="0" w:color="auto"/>
        <w:left w:val="none" w:sz="0" w:space="0" w:color="auto"/>
        <w:bottom w:val="none" w:sz="0" w:space="0" w:color="auto"/>
        <w:right w:val="none" w:sz="0" w:space="0" w:color="auto"/>
      </w:divBdr>
    </w:div>
    <w:div w:id="775366078">
      <w:bodyDiv w:val="1"/>
      <w:marLeft w:val="0"/>
      <w:marRight w:val="0"/>
      <w:marTop w:val="0"/>
      <w:marBottom w:val="0"/>
      <w:divBdr>
        <w:top w:val="none" w:sz="0" w:space="0" w:color="auto"/>
        <w:left w:val="none" w:sz="0" w:space="0" w:color="auto"/>
        <w:bottom w:val="none" w:sz="0" w:space="0" w:color="auto"/>
        <w:right w:val="none" w:sz="0" w:space="0" w:color="auto"/>
      </w:divBdr>
    </w:div>
    <w:div w:id="808134267">
      <w:bodyDiv w:val="1"/>
      <w:marLeft w:val="0"/>
      <w:marRight w:val="0"/>
      <w:marTop w:val="0"/>
      <w:marBottom w:val="0"/>
      <w:divBdr>
        <w:top w:val="none" w:sz="0" w:space="0" w:color="auto"/>
        <w:left w:val="none" w:sz="0" w:space="0" w:color="auto"/>
        <w:bottom w:val="none" w:sz="0" w:space="0" w:color="auto"/>
        <w:right w:val="none" w:sz="0" w:space="0" w:color="auto"/>
      </w:divBdr>
    </w:div>
    <w:div w:id="822894028">
      <w:bodyDiv w:val="1"/>
      <w:marLeft w:val="0"/>
      <w:marRight w:val="0"/>
      <w:marTop w:val="0"/>
      <w:marBottom w:val="0"/>
      <w:divBdr>
        <w:top w:val="none" w:sz="0" w:space="0" w:color="auto"/>
        <w:left w:val="none" w:sz="0" w:space="0" w:color="auto"/>
        <w:bottom w:val="none" w:sz="0" w:space="0" w:color="auto"/>
        <w:right w:val="none" w:sz="0" w:space="0" w:color="auto"/>
      </w:divBdr>
    </w:div>
    <w:div w:id="841895073">
      <w:bodyDiv w:val="1"/>
      <w:marLeft w:val="0"/>
      <w:marRight w:val="0"/>
      <w:marTop w:val="0"/>
      <w:marBottom w:val="0"/>
      <w:divBdr>
        <w:top w:val="none" w:sz="0" w:space="0" w:color="auto"/>
        <w:left w:val="none" w:sz="0" w:space="0" w:color="auto"/>
        <w:bottom w:val="none" w:sz="0" w:space="0" w:color="auto"/>
        <w:right w:val="none" w:sz="0" w:space="0" w:color="auto"/>
      </w:divBdr>
    </w:div>
    <w:div w:id="867378672">
      <w:bodyDiv w:val="1"/>
      <w:marLeft w:val="0"/>
      <w:marRight w:val="0"/>
      <w:marTop w:val="0"/>
      <w:marBottom w:val="0"/>
      <w:divBdr>
        <w:top w:val="none" w:sz="0" w:space="0" w:color="auto"/>
        <w:left w:val="none" w:sz="0" w:space="0" w:color="auto"/>
        <w:bottom w:val="none" w:sz="0" w:space="0" w:color="auto"/>
        <w:right w:val="none" w:sz="0" w:space="0" w:color="auto"/>
      </w:divBdr>
    </w:div>
    <w:div w:id="907300561">
      <w:bodyDiv w:val="1"/>
      <w:marLeft w:val="0"/>
      <w:marRight w:val="0"/>
      <w:marTop w:val="0"/>
      <w:marBottom w:val="0"/>
      <w:divBdr>
        <w:top w:val="none" w:sz="0" w:space="0" w:color="auto"/>
        <w:left w:val="none" w:sz="0" w:space="0" w:color="auto"/>
        <w:bottom w:val="none" w:sz="0" w:space="0" w:color="auto"/>
        <w:right w:val="none" w:sz="0" w:space="0" w:color="auto"/>
      </w:divBdr>
    </w:div>
    <w:div w:id="913975587">
      <w:bodyDiv w:val="1"/>
      <w:marLeft w:val="0"/>
      <w:marRight w:val="0"/>
      <w:marTop w:val="0"/>
      <w:marBottom w:val="0"/>
      <w:divBdr>
        <w:top w:val="none" w:sz="0" w:space="0" w:color="auto"/>
        <w:left w:val="none" w:sz="0" w:space="0" w:color="auto"/>
        <w:bottom w:val="none" w:sz="0" w:space="0" w:color="auto"/>
        <w:right w:val="none" w:sz="0" w:space="0" w:color="auto"/>
      </w:divBdr>
    </w:div>
    <w:div w:id="915288779">
      <w:bodyDiv w:val="1"/>
      <w:marLeft w:val="0"/>
      <w:marRight w:val="0"/>
      <w:marTop w:val="0"/>
      <w:marBottom w:val="0"/>
      <w:divBdr>
        <w:top w:val="none" w:sz="0" w:space="0" w:color="auto"/>
        <w:left w:val="none" w:sz="0" w:space="0" w:color="auto"/>
        <w:bottom w:val="none" w:sz="0" w:space="0" w:color="auto"/>
        <w:right w:val="none" w:sz="0" w:space="0" w:color="auto"/>
      </w:divBdr>
    </w:div>
    <w:div w:id="923605913">
      <w:bodyDiv w:val="1"/>
      <w:marLeft w:val="0"/>
      <w:marRight w:val="0"/>
      <w:marTop w:val="0"/>
      <w:marBottom w:val="0"/>
      <w:divBdr>
        <w:top w:val="none" w:sz="0" w:space="0" w:color="auto"/>
        <w:left w:val="none" w:sz="0" w:space="0" w:color="auto"/>
        <w:bottom w:val="none" w:sz="0" w:space="0" w:color="auto"/>
        <w:right w:val="none" w:sz="0" w:space="0" w:color="auto"/>
      </w:divBdr>
    </w:div>
    <w:div w:id="938831319">
      <w:bodyDiv w:val="1"/>
      <w:marLeft w:val="0"/>
      <w:marRight w:val="0"/>
      <w:marTop w:val="0"/>
      <w:marBottom w:val="0"/>
      <w:divBdr>
        <w:top w:val="none" w:sz="0" w:space="0" w:color="auto"/>
        <w:left w:val="none" w:sz="0" w:space="0" w:color="auto"/>
        <w:bottom w:val="none" w:sz="0" w:space="0" w:color="auto"/>
        <w:right w:val="none" w:sz="0" w:space="0" w:color="auto"/>
      </w:divBdr>
    </w:div>
    <w:div w:id="958680078">
      <w:bodyDiv w:val="1"/>
      <w:marLeft w:val="0"/>
      <w:marRight w:val="0"/>
      <w:marTop w:val="0"/>
      <w:marBottom w:val="0"/>
      <w:divBdr>
        <w:top w:val="none" w:sz="0" w:space="0" w:color="auto"/>
        <w:left w:val="none" w:sz="0" w:space="0" w:color="auto"/>
        <w:bottom w:val="none" w:sz="0" w:space="0" w:color="auto"/>
        <w:right w:val="none" w:sz="0" w:space="0" w:color="auto"/>
      </w:divBdr>
    </w:div>
    <w:div w:id="971978492">
      <w:bodyDiv w:val="1"/>
      <w:marLeft w:val="0"/>
      <w:marRight w:val="0"/>
      <w:marTop w:val="0"/>
      <w:marBottom w:val="0"/>
      <w:divBdr>
        <w:top w:val="none" w:sz="0" w:space="0" w:color="auto"/>
        <w:left w:val="none" w:sz="0" w:space="0" w:color="auto"/>
        <w:bottom w:val="none" w:sz="0" w:space="0" w:color="auto"/>
        <w:right w:val="none" w:sz="0" w:space="0" w:color="auto"/>
      </w:divBdr>
    </w:div>
    <w:div w:id="983892898">
      <w:bodyDiv w:val="1"/>
      <w:marLeft w:val="0"/>
      <w:marRight w:val="0"/>
      <w:marTop w:val="0"/>
      <w:marBottom w:val="0"/>
      <w:divBdr>
        <w:top w:val="none" w:sz="0" w:space="0" w:color="auto"/>
        <w:left w:val="none" w:sz="0" w:space="0" w:color="auto"/>
        <w:bottom w:val="none" w:sz="0" w:space="0" w:color="auto"/>
        <w:right w:val="none" w:sz="0" w:space="0" w:color="auto"/>
      </w:divBdr>
    </w:div>
    <w:div w:id="988939942">
      <w:bodyDiv w:val="1"/>
      <w:marLeft w:val="0"/>
      <w:marRight w:val="0"/>
      <w:marTop w:val="0"/>
      <w:marBottom w:val="0"/>
      <w:divBdr>
        <w:top w:val="none" w:sz="0" w:space="0" w:color="auto"/>
        <w:left w:val="none" w:sz="0" w:space="0" w:color="auto"/>
        <w:bottom w:val="none" w:sz="0" w:space="0" w:color="auto"/>
        <w:right w:val="none" w:sz="0" w:space="0" w:color="auto"/>
      </w:divBdr>
    </w:div>
    <w:div w:id="1003359669">
      <w:bodyDiv w:val="1"/>
      <w:marLeft w:val="0"/>
      <w:marRight w:val="0"/>
      <w:marTop w:val="0"/>
      <w:marBottom w:val="0"/>
      <w:divBdr>
        <w:top w:val="none" w:sz="0" w:space="0" w:color="auto"/>
        <w:left w:val="none" w:sz="0" w:space="0" w:color="auto"/>
        <w:bottom w:val="none" w:sz="0" w:space="0" w:color="auto"/>
        <w:right w:val="none" w:sz="0" w:space="0" w:color="auto"/>
      </w:divBdr>
    </w:div>
    <w:div w:id="1046565425">
      <w:bodyDiv w:val="1"/>
      <w:marLeft w:val="0"/>
      <w:marRight w:val="0"/>
      <w:marTop w:val="0"/>
      <w:marBottom w:val="0"/>
      <w:divBdr>
        <w:top w:val="none" w:sz="0" w:space="0" w:color="auto"/>
        <w:left w:val="none" w:sz="0" w:space="0" w:color="auto"/>
        <w:bottom w:val="none" w:sz="0" w:space="0" w:color="auto"/>
        <w:right w:val="none" w:sz="0" w:space="0" w:color="auto"/>
      </w:divBdr>
    </w:div>
    <w:div w:id="1105854878">
      <w:bodyDiv w:val="1"/>
      <w:marLeft w:val="0"/>
      <w:marRight w:val="0"/>
      <w:marTop w:val="0"/>
      <w:marBottom w:val="0"/>
      <w:divBdr>
        <w:top w:val="none" w:sz="0" w:space="0" w:color="auto"/>
        <w:left w:val="none" w:sz="0" w:space="0" w:color="auto"/>
        <w:bottom w:val="none" w:sz="0" w:space="0" w:color="auto"/>
        <w:right w:val="none" w:sz="0" w:space="0" w:color="auto"/>
      </w:divBdr>
    </w:div>
    <w:div w:id="1109549595">
      <w:bodyDiv w:val="1"/>
      <w:marLeft w:val="0"/>
      <w:marRight w:val="0"/>
      <w:marTop w:val="0"/>
      <w:marBottom w:val="0"/>
      <w:divBdr>
        <w:top w:val="none" w:sz="0" w:space="0" w:color="auto"/>
        <w:left w:val="none" w:sz="0" w:space="0" w:color="auto"/>
        <w:bottom w:val="none" w:sz="0" w:space="0" w:color="auto"/>
        <w:right w:val="none" w:sz="0" w:space="0" w:color="auto"/>
      </w:divBdr>
    </w:div>
    <w:div w:id="1116945752">
      <w:bodyDiv w:val="1"/>
      <w:marLeft w:val="0"/>
      <w:marRight w:val="0"/>
      <w:marTop w:val="0"/>
      <w:marBottom w:val="0"/>
      <w:divBdr>
        <w:top w:val="none" w:sz="0" w:space="0" w:color="auto"/>
        <w:left w:val="none" w:sz="0" w:space="0" w:color="auto"/>
        <w:bottom w:val="none" w:sz="0" w:space="0" w:color="auto"/>
        <w:right w:val="none" w:sz="0" w:space="0" w:color="auto"/>
      </w:divBdr>
    </w:div>
    <w:div w:id="1119184367">
      <w:bodyDiv w:val="1"/>
      <w:marLeft w:val="0"/>
      <w:marRight w:val="0"/>
      <w:marTop w:val="0"/>
      <w:marBottom w:val="0"/>
      <w:divBdr>
        <w:top w:val="none" w:sz="0" w:space="0" w:color="auto"/>
        <w:left w:val="none" w:sz="0" w:space="0" w:color="auto"/>
        <w:bottom w:val="none" w:sz="0" w:space="0" w:color="auto"/>
        <w:right w:val="none" w:sz="0" w:space="0" w:color="auto"/>
      </w:divBdr>
    </w:div>
    <w:div w:id="1120763532">
      <w:bodyDiv w:val="1"/>
      <w:marLeft w:val="0"/>
      <w:marRight w:val="0"/>
      <w:marTop w:val="0"/>
      <w:marBottom w:val="0"/>
      <w:divBdr>
        <w:top w:val="none" w:sz="0" w:space="0" w:color="auto"/>
        <w:left w:val="none" w:sz="0" w:space="0" w:color="auto"/>
        <w:bottom w:val="none" w:sz="0" w:space="0" w:color="auto"/>
        <w:right w:val="none" w:sz="0" w:space="0" w:color="auto"/>
      </w:divBdr>
    </w:div>
    <w:div w:id="1134758498">
      <w:bodyDiv w:val="1"/>
      <w:marLeft w:val="0"/>
      <w:marRight w:val="0"/>
      <w:marTop w:val="0"/>
      <w:marBottom w:val="0"/>
      <w:divBdr>
        <w:top w:val="none" w:sz="0" w:space="0" w:color="auto"/>
        <w:left w:val="none" w:sz="0" w:space="0" w:color="auto"/>
        <w:bottom w:val="none" w:sz="0" w:space="0" w:color="auto"/>
        <w:right w:val="none" w:sz="0" w:space="0" w:color="auto"/>
      </w:divBdr>
    </w:div>
    <w:div w:id="1146628588">
      <w:bodyDiv w:val="1"/>
      <w:marLeft w:val="0"/>
      <w:marRight w:val="0"/>
      <w:marTop w:val="0"/>
      <w:marBottom w:val="0"/>
      <w:divBdr>
        <w:top w:val="none" w:sz="0" w:space="0" w:color="auto"/>
        <w:left w:val="none" w:sz="0" w:space="0" w:color="auto"/>
        <w:bottom w:val="none" w:sz="0" w:space="0" w:color="auto"/>
        <w:right w:val="none" w:sz="0" w:space="0" w:color="auto"/>
      </w:divBdr>
    </w:div>
    <w:div w:id="1146631107">
      <w:bodyDiv w:val="1"/>
      <w:marLeft w:val="0"/>
      <w:marRight w:val="0"/>
      <w:marTop w:val="0"/>
      <w:marBottom w:val="0"/>
      <w:divBdr>
        <w:top w:val="none" w:sz="0" w:space="0" w:color="auto"/>
        <w:left w:val="none" w:sz="0" w:space="0" w:color="auto"/>
        <w:bottom w:val="none" w:sz="0" w:space="0" w:color="auto"/>
        <w:right w:val="none" w:sz="0" w:space="0" w:color="auto"/>
      </w:divBdr>
    </w:div>
    <w:div w:id="1153449493">
      <w:bodyDiv w:val="1"/>
      <w:marLeft w:val="0"/>
      <w:marRight w:val="0"/>
      <w:marTop w:val="0"/>
      <w:marBottom w:val="0"/>
      <w:divBdr>
        <w:top w:val="none" w:sz="0" w:space="0" w:color="auto"/>
        <w:left w:val="none" w:sz="0" w:space="0" w:color="auto"/>
        <w:bottom w:val="none" w:sz="0" w:space="0" w:color="auto"/>
        <w:right w:val="none" w:sz="0" w:space="0" w:color="auto"/>
      </w:divBdr>
    </w:div>
    <w:div w:id="1155416792">
      <w:bodyDiv w:val="1"/>
      <w:marLeft w:val="0"/>
      <w:marRight w:val="0"/>
      <w:marTop w:val="0"/>
      <w:marBottom w:val="0"/>
      <w:divBdr>
        <w:top w:val="none" w:sz="0" w:space="0" w:color="auto"/>
        <w:left w:val="none" w:sz="0" w:space="0" w:color="auto"/>
        <w:bottom w:val="none" w:sz="0" w:space="0" w:color="auto"/>
        <w:right w:val="none" w:sz="0" w:space="0" w:color="auto"/>
      </w:divBdr>
    </w:div>
    <w:div w:id="1158156316">
      <w:bodyDiv w:val="1"/>
      <w:marLeft w:val="0"/>
      <w:marRight w:val="0"/>
      <w:marTop w:val="0"/>
      <w:marBottom w:val="0"/>
      <w:divBdr>
        <w:top w:val="none" w:sz="0" w:space="0" w:color="auto"/>
        <w:left w:val="none" w:sz="0" w:space="0" w:color="auto"/>
        <w:bottom w:val="none" w:sz="0" w:space="0" w:color="auto"/>
        <w:right w:val="none" w:sz="0" w:space="0" w:color="auto"/>
      </w:divBdr>
    </w:div>
    <w:div w:id="1163202110">
      <w:bodyDiv w:val="1"/>
      <w:marLeft w:val="0"/>
      <w:marRight w:val="0"/>
      <w:marTop w:val="0"/>
      <w:marBottom w:val="0"/>
      <w:divBdr>
        <w:top w:val="none" w:sz="0" w:space="0" w:color="auto"/>
        <w:left w:val="none" w:sz="0" w:space="0" w:color="auto"/>
        <w:bottom w:val="none" w:sz="0" w:space="0" w:color="auto"/>
        <w:right w:val="none" w:sz="0" w:space="0" w:color="auto"/>
      </w:divBdr>
    </w:div>
    <w:div w:id="1176962434">
      <w:bodyDiv w:val="1"/>
      <w:marLeft w:val="0"/>
      <w:marRight w:val="0"/>
      <w:marTop w:val="0"/>
      <w:marBottom w:val="0"/>
      <w:divBdr>
        <w:top w:val="none" w:sz="0" w:space="0" w:color="auto"/>
        <w:left w:val="none" w:sz="0" w:space="0" w:color="auto"/>
        <w:bottom w:val="none" w:sz="0" w:space="0" w:color="auto"/>
        <w:right w:val="none" w:sz="0" w:space="0" w:color="auto"/>
      </w:divBdr>
    </w:div>
    <w:div w:id="1207790562">
      <w:bodyDiv w:val="1"/>
      <w:marLeft w:val="0"/>
      <w:marRight w:val="0"/>
      <w:marTop w:val="0"/>
      <w:marBottom w:val="0"/>
      <w:divBdr>
        <w:top w:val="none" w:sz="0" w:space="0" w:color="auto"/>
        <w:left w:val="none" w:sz="0" w:space="0" w:color="auto"/>
        <w:bottom w:val="none" w:sz="0" w:space="0" w:color="auto"/>
        <w:right w:val="none" w:sz="0" w:space="0" w:color="auto"/>
      </w:divBdr>
    </w:div>
    <w:div w:id="1225606011">
      <w:bodyDiv w:val="1"/>
      <w:marLeft w:val="0"/>
      <w:marRight w:val="0"/>
      <w:marTop w:val="0"/>
      <w:marBottom w:val="0"/>
      <w:divBdr>
        <w:top w:val="none" w:sz="0" w:space="0" w:color="auto"/>
        <w:left w:val="none" w:sz="0" w:space="0" w:color="auto"/>
        <w:bottom w:val="none" w:sz="0" w:space="0" w:color="auto"/>
        <w:right w:val="none" w:sz="0" w:space="0" w:color="auto"/>
      </w:divBdr>
    </w:div>
    <w:div w:id="1256204729">
      <w:bodyDiv w:val="1"/>
      <w:marLeft w:val="0"/>
      <w:marRight w:val="0"/>
      <w:marTop w:val="0"/>
      <w:marBottom w:val="0"/>
      <w:divBdr>
        <w:top w:val="none" w:sz="0" w:space="0" w:color="auto"/>
        <w:left w:val="none" w:sz="0" w:space="0" w:color="auto"/>
        <w:bottom w:val="none" w:sz="0" w:space="0" w:color="auto"/>
        <w:right w:val="none" w:sz="0" w:space="0" w:color="auto"/>
      </w:divBdr>
    </w:div>
    <w:div w:id="1275601560">
      <w:bodyDiv w:val="1"/>
      <w:marLeft w:val="0"/>
      <w:marRight w:val="0"/>
      <w:marTop w:val="0"/>
      <w:marBottom w:val="0"/>
      <w:divBdr>
        <w:top w:val="none" w:sz="0" w:space="0" w:color="auto"/>
        <w:left w:val="none" w:sz="0" w:space="0" w:color="auto"/>
        <w:bottom w:val="none" w:sz="0" w:space="0" w:color="auto"/>
        <w:right w:val="none" w:sz="0" w:space="0" w:color="auto"/>
      </w:divBdr>
    </w:div>
    <w:div w:id="1316300081">
      <w:bodyDiv w:val="1"/>
      <w:marLeft w:val="0"/>
      <w:marRight w:val="0"/>
      <w:marTop w:val="0"/>
      <w:marBottom w:val="0"/>
      <w:divBdr>
        <w:top w:val="none" w:sz="0" w:space="0" w:color="auto"/>
        <w:left w:val="none" w:sz="0" w:space="0" w:color="auto"/>
        <w:bottom w:val="none" w:sz="0" w:space="0" w:color="auto"/>
        <w:right w:val="none" w:sz="0" w:space="0" w:color="auto"/>
      </w:divBdr>
    </w:div>
    <w:div w:id="1327977275">
      <w:bodyDiv w:val="1"/>
      <w:marLeft w:val="0"/>
      <w:marRight w:val="0"/>
      <w:marTop w:val="0"/>
      <w:marBottom w:val="0"/>
      <w:divBdr>
        <w:top w:val="none" w:sz="0" w:space="0" w:color="auto"/>
        <w:left w:val="none" w:sz="0" w:space="0" w:color="auto"/>
        <w:bottom w:val="none" w:sz="0" w:space="0" w:color="auto"/>
        <w:right w:val="none" w:sz="0" w:space="0" w:color="auto"/>
      </w:divBdr>
    </w:div>
    <w:div w:id="1334723471">
      <w:bodyDiv w:val="1"/>
      <w:marLeft w:val="0"/>
      <w:marRight w:val="0"/>
      <w:marTop w:val="0"/>
      <w:marBottom w:val="0"/>
      <w:divBdr>
        <w:top w:val="none" w:sz="0" w:space="0" w:color="auto"/>
        <w:left w:val="none" w:sz="0" w:space="0" w:color="auto"/>
        <w:bottom w:val="none" w:sz="0" w:space="0" w:color="auto"/>
        <w:right w:val="none" w:sz="0" w:space="0" w:color="auto"/>
      </w:divBdr>
    </w:div>
    <w:div w:id="1340963232">
      <w:bodyDiv w:val="1"/>
      <w:marLeft w:val="0"/>
      <w:marRight w:val="0"/>
      <w:marTop w:val="0"/>
      <w:marBottom w:val="0"/>
      <w:divBdr>
        <w:top w:val="none" w:sz="0" w:space="0" w:color="auto"/>
        <w:left w:val="none" w:sz="0" w:space="0" w:color="auto"/>
        <w:bottom w:val="none" w:sz="0" w:space="0" w:color="auto"/>
        <w:right w:val="none" w:sz="0" w:space="0" w:color="auto"/>
      </w:divBdr>
    </w:div>
    <w:div w:id="1346860491">
      <w:bodyDiv w:val="1"/>
      <w:marLeft w:val="0"/>
      <w:marRight w:val="0"/>
      <w:marTop w:val="0"/>
      <w:marBottom w:val="0"/>
      <w:divBdr>
        <w:top w:val="none" w:sz="0" w:space="0" w:color="auto"/>
        <w:left w:val="none" w:sz="0" w:space="0" w:color="auto"/>
        <w:bottom w:val="none" w:sz="0" w:space="0" w:color="auto"/>
        <w:right w:val="none" w:sz="0" w:space="0" w:color="auto"/>
      </w:divBdr>
    </w:div>
    <w:div w:id="1353149981">
      <w:bodyDiv w:val="1"/>
      <w:marLeft w:val="0"/>
      <w:marRight w:val="0"/>
      <w:marTop w:val="0"/>
      <w:marBottom w:val="0"/>
      <w:divBdr>
        <w:top w:val="none" w:sz="0" w:space="0" w:color="auto"/>
        <w:left w:val="none" w:sz="0" w:space="0" w:color="auto"/>
        <w:bottom w:val="none" w:sz="0" w:space="0" w:color="auto"/>
        <w:right w:val="none" w:sz="0" w:space="0" w:color="auto"/>
      </w:divBdr>
    </w:div>
    <w:div w:id="1367102099">
      <w:bodyDiv w:val="1"/>
      <w:marLeft w:val="0"/>
      <w:marRight w:val="0"/>
      <w:marTop w:val="0"/>
      <w:marBottom w:val="0"/>
      <w:divBdr>
        <w:top w:val="none" w:sz="0" w:space="0" w:color="auto"/>
        <w:left w:val="none" w:sz="0" w:space="0" w:color="auto"/>
        <w:bottom w:val="none" w:sz="0" w:space="0" w:color="auto"/>
        <w:right w:val="none" w:sz="0" w:space="0" w:color="auto"/>
      </w:divBdr>
    </w:div>
    <w:div w:id="1370689384">
      <w:bodyDiv w:val="1"/>
      <w:marLeft w:val="0"/>
      <w:marRight w:val="0"/>
      <w:marTop w:val="0"/>
      <w:marBottom w:val="0"/>
      <w:divBdr>
        <w:top w:val="none" w:sz="0" w:space="0" w:color="auto"/>
        <w:left w:val="none" w:sz="0" w:space="0" w:color="auto"/>
        <w:bottom w:val="none" w:sz="0" w:space="0" w:color="auto"/>
        <w:right w:val="none" w:sz="0" w:space="0" w:color="auto"/>
      </w:divBdr>
    </w:div>
    <w:div w:id="1381171456">
      <w:bodyDiv w:val="1"/>
      <w:marLeft w:val="0"/>
      <w:marRight w:val="0"/>
      <w:marTop w:val="0"/>
      <w:marBottom w:val="0"/>
      <w:divBdr>
        <w:top w:val="none" w:sz="0" w:space="0" w:color="auto"/>
        <w:left w:val="none" w:sz="0" w:space="0" w:color="auto"/>
        <w:bottom w:val="none" w:sz="0" w:space="0" w:color="auto"/>
        <w:right w:val="none" w:sz="0" w:space="0" w:color="auto"/>
      </w:divBdr>
    </w:div>
    <w:div w:id="1392775775">
      <w:bodyDiv w:val="1"/>
      <w:marLeft w:val="0"/>
      <w:marRight w:val="0"/>
      <w:marTop w:val="0"/>
      <w:marBottom w:val="0"/>
      <w:divBdr>
        <w:top w:val="none" w:sz="0" w:space="0" w:color="auto"/>
        <w:left w:val="none" w:sz="0" w:space="0" w:color="auto"/>
        <w:bottom w:val="none" w:sz="0" w:space="0" w:color="auto"/>
        <w:right w:val="none" w:sz="0" w:space="0" w:color="auto"/>
      </w:divBdr>
    </w:div>
    <w:div w:id="1409229604">
      <w:bodyDiv w:val="1"/>
      <w:marLeft w:val="0"/>
      <w:marRight w:val="0"/>
      <w:marTop w:val="0"/>
      <w:marBottom w:val="0"/>
      <w:divBdr>
        <w:top w:val="none" w:sz="0" w:space="0" w:color="auto"/>
        <w:left w:val="none" w:sz="0" w:space="0" w:color="auto"/>
        <w:bottom w:val="none" w:sz="0" w:space="0" w:color="auto"/>
        <w:right w:val="none" w:sz="0" w:space="0" w:color="auto"/>
      </w:divBdr>
    </w:div>
    <w:div w:id="1417550953">
      <w:bodyDiv w:val="1"/>
      <w:marLeft w:val="0"/>
      <w:marRight w:val="0"/>
      <w:marTop w:val="0"/>
      <w:marBottom w:val="0"/>
      <w:divBdr>
        <w:top w:val="none" w:sz="0" w:space="0" w:color="auto"/>
        <w:left w:val="none" w:sz="0" w:space="0" w:color="auto"/>
        <w:bottom w:val="none" w:sz="0" w:space="0" w:color="auto"/>
        <w:right w:val="none" w:sz="0" w:space="0" w:color="auto"/>
      </w:divBdr>
    </w:div>
    <w:div w:id="1436360845">
      <w:bodyDiv w:val="1"/>
      <w:marLeft w:val="0"/>
      <w:marRight w:val="0"/>
      <w:marTop w:val="0"/>
      <w:marBottom w:val="0"/>
      <w:divBdr>
        <w:top w:val="none" w:sz="0" w:space="0" w:color="auto"/>
        <w:left w:val="none" w:sz="0" w:space="0" w:color="auto"/>
        <w:bottom w:val="none" w:sz="0" w:space="0" w:color="auto"/>
        <w:right w:val="none" w:sz="0" w:space="0" w:color="auto"/>
      </w:divBdr>
    </w:div>
    <w:div w:id="1436707233">
      <w:bodyDiv w:val="1"/>
      <w:marLeft w:val="0"/>
      <w:marRight w:val="0"/>
      <w:marTop w:val="0"/>
      <w:marBottom w:val="0"/>
      <w:divBdr>
        <w:top w:val="none" w:sz="0" w:space="0" w:color="auto"/>
        <w:left w:val="none" w:sz="0" w:space="0" w:color="auto"/>
        <w:bottom w:val="none" w:sz="0" w:space="0" w:color="auto"/>
        <w:right w:val="none" w:sz="0" w:space="0" w:color="auto"/>
      </w:divBdr>
    </w:div>
    <w:div w:id="1454517651">
      <w:bodyDiv w:val="1"/>
      <w:marLeft w:val="0"/>
      <w:marRight w:val="0"/>
      <w:marTop w:val="0"/>
      <w:marBottom w:val="0"/>
      <w:divBdr>
        <w:top w:val="none" w:sz="0" w:space="0" w:color="auto"/>
        <w:left w:val="none" w:sz="0" w:space="0" w:color="auto"/>
        <w:bottom w:val="none" w:sz="0" w:space="0" w:color="auto"/>
        <w:right w:val="none" w:sz="0" w:space="0" w:color="auto"/>
      </w:divBdr>
    </w:div>
    <w:div w:id="1479036945">
      <w:bodyDiv w:val="1"/>
      <w:marLeft w:val="0"/>
      <w:marRight w:val="0"/>
      <w:marTop w:val="0"/>
      <w:marBottom w:val="0"/>
      <w:divBdr>
        <w:top w:val="none" w:sz="0" w:space="0" w:color="auto"/>
        <w:left w:val="none" w:sz="0" w:space="0" w:color="auto"/>
        <w:bottom w:val="none" w:sz="0" w:space="0" w:color="auto"/>
        <w:right w:val="none" w:sz="0" w:space="0" w:color="auto"/>
      </w:divBdr>
    </w:div>
    <w:div w:id="1487740902">
      <w:bodyDiv w:val="1"/>
      <w:marLeft w:val="0"/>
      <w:marRight w:val="0"/>
      <w:marTop w:val="0"/>
      <w:marBottom w:val="0"/>
      <w:divBdr>
        <w:top w:val="none" w:sz="0" w:space="0" w:color="auto"/>
        <w:left w:val="none" w:sz="0" w:space="0" w:color="auto"/>
        <w:bottom w:val="none" w:sz="0" w:space="0" w:color="auto"/>
        <w:right w:val="none" w:sz="0" w:space="0" w:color="auto"/>
      </w:divBdr>
    </w:div>
    <w:div w:id="1497842909">
      <w:bodyDiv w:val="1"/>
      <w:marLeft w:val="0"/>
      <w:marRight w:val="0"/>
      <w:marTop w:val="0"/>
      <w:marBottom w:val="0"/>
      <w:divBdr>
        <w:top w:val="none" w:sz="0" w:space="0" w:color="auto"/>
        <w:left w:val="none" w:sz="0" w:space="0" w:color="auto"/>
        <w:bottom w:val="none" w:sz="0" w:space="0" w:color="auto"/>
        <w:right w:val="none" w:sz="0" w:space="0" w:color="auto"/>
      </w:divBdr>
    </w:div>
    <w:div w:id="1513377350">
      <w:bodyDiv w:val="1"/>
      <w:marLeft w:val="0"/>
      <w:marRight w:val="0"/>
      <w:marTop w:val="0"/>
      <w:marBottom w:val="0"/>
      <w:divBdr>
        <w:top w:val="none" w:sz="0" w:space="0" w:color="auto"/>
        <w:left w:val="none" w:sz="0" w:space="0" w:color="auto"/>
        <w:bottom w:val="none" w:sz="0" w:space="0" w:color="auto"/>
        <w:right w:val="none" w:sz="0" w:space="0" w:color="auto"/>
      </w:divBdr>
    </w:div>
    <w:div w:id="1516337012">
      <w:bodyDiv w:val="1"/>
      <w:marLeft w:val="0"/>
      <w:marRight w:val="0"/>
      <w:marTop w:val="0"/>
      <w:marBottom w:val="0"/>
      <w:divBdr>
        <w:top w:val="none" w:sz="0" w:space="0" w:color="auto"/>
        <w:left w:val="none" w:sz="0" w:space="0" w:color="auto"/>
        <w:bottom w:val="none" w:sz="0" w:space="0" w:color="auto"/>
        <w:right w:val="none" w:sz="0" w:space="0" w:color="auto"/>
      </w:divBdr>
    </w:div>
    <w:div w:id="1528329689">
      <w:bodyDiv w:val="1"/>
      <w:marLeft w:val="0"/>
      <w:marRight w:val="0"/>
      <w:marTop w:val="0"/>
      <w:marBottom w:val="0"/>
      <w:divBdr>
        <w:top w:val="none" w:sz="0" w:space="0" w:color="auto"/>
        <w:left w:val="none" w:sz="0" w:space="0" w:color="auto"/>
        <w:bottom w:val="none" w:sz="0" w:space="0" w:color="auto"/>
        <w:right w:val="none" w:sz="0" w:space="0" w:color="auto"/>
      </w:divBdr>
    </w:div>
    <w:div w:id="1575504872">
      <w:bodyDiv w:val="1"/>
      <w:marLeft w:val="0"/>
      <w:marRight w:val="0"/>
      <w:marTop w:val="0"/>
      <w:marBottom w:val="0"/>
      <w:divBdr>
        <w:top w:val="none" w:sz="0" w:space="0" w:color="auto"/>
        <w:left w:val="none" w:sz="0" w:space="0" w:color="auto"/>
        <w:bottom w:val="none" w:sz="0" w:space="0" w:color="auto"/>
        <w:right w:val="none" w:sz="0" w:space="0" w:color="auto"/>
      </w:divBdr>
    </w:div>
    <w:div w:id="1621297932">
      <w:bodyDiv w:val="1"/>
      <w:marLeft w:val="0"/>
      <w:marRight w:val="0"/>
      <w:marTop w:val="0"/>
      <w:marBottom w:val="0"/>
      <w:divBdr>
        <w:top w:val="none" w:sz="0" w:space="0" w:color="auto"/>
        <w:left w:val="none" w:sz="0" w:space="0" w:color="auto"/>
        <w:bottom w:val="none" w:sz="0" w:space="0" w:color="auto"/>
        <w:right w:val="none" w:sz="0" w:space="0" w:color="auto"/>
      </w:divBdr>
    </w:div>
    <w:div w:id="1666586240">
      <w:bodyDiv w:val="1"/>
      <w:marLeft w:val="0"/>
      <w:marRight w:val="0"/>
      <w:marTop w:val="0"/>
      <w:marBottom w:val="0"/>
      <w:divBdr>
        <w:top w:val="none" w:sz="0" w:space="0" w:color="auto"/>
        <w:left w:val="none" w:sz="0" w:space="0" w:color="auto"/>
        <w:bottom w:val="none" w:sz="0" w:space="0" w:color="auto"/>
        <w:right w:val="none" w:sz="0" w:space="0" w:color="auto"/>
      </w:divBdr>
    </w:div>
    <w:div w:id="1672180523">
      <w:bodyDiv w:val="1"/>
      <w:marLeft w:val="0"/>
      <w:marRight w:val="0"/>
      <w:marTop w:val="0"/>
      <w:marBottom w:val="0"/>
      <w:divBdr>
        <w:top w:val="none" w:sz="0" w:space="0" w:color="auto"/>
        <w:left w:val="none" w:sz="0" w:space="0" w:color="auto"/>
        <w:bottom w:val="none" w:sz="0" w:space="0" w:color="auto"/>
        <w:right w:val="none" w:sz="0" w:space="0" w:color="auto"/>
      </w:divBdr>
    </w:div>
    <w:div w:id="1700356018">
      <w:bodyDiv w:val="1"/>
      <w:marLeft w:val="0"/>
      <w:marRight w:val="0"/>
      <w:marTop w:val="0"/>
      <w:marBottom w:val="0"/>
      <w:divBdr>
        <w:top w:val="none" w:sz="0" w:space="0" w:color="auto"/>
        <w:left w:val="none" w:sz="0" w:space="0" w:color="auto"/>
        <w:bottom w:val="none" w:sz="0" w:space="0" w:color="auto"/>
        <w:right w:val="none" w:sz="0" w:space="0" w:color="auto"/>
      </w:divBdr>
    </w:div>
    <w:div w:id="1715499439">
      <w:bodyDiv w:val="1"/>
      <w:marLeft w:val="0"/>
      <w:marRight w:val="0"/>
      <w:marTop w:val="0"/>
      <w:marBottom w:val="0"/>
      <w:divBdr>
        <w:top w:val="none" w:sz="0" w:space="0" w:color="auto"/>
        <w:left w:val="none" w:sz="0" w:space="0" w:color="auto"/>
        <w:bottom w:val="none" w:sz="0" w:space="0" w:color="auto"/>
        <w:right w:val="none" w:sz="0" w:space="0" w:color="auto"/>
      </w:divBdr>
    </w:div>
    <w:div w:id="1731420325">
      <w:bodyDiv w:val="1"/>
      <w:marLeft w:val="0"/>
      <w:marRight w:val="0"/>
      <w:marTop w:val="0"/>
      <w:marBottom w:val="0"/>
      <w:divBdr>
        <w:top w:val="none" w:sz="0" w:space="0" w:color="auto"/>
        <w:left w:val="none" w:sz="0" w:space="0" w:color="auto"/>
        <w:bottom w:val="none" w:sz="0" w:space="0" w:color="auto"/>
        <w:right w:val="none" w:sz="0" w:space="0" w:color="auto"/>
      </w:divBdr>
    </w:div>
    <w:div w:id="1735154144">
      <w:bodyDiv w:val="1"/>
      <w:marLeft w:val="0"/>
      <w:marRight w:val="0"/>
      <w:marTop w:val="0"/>
      <w:marBottom w:val="0"/>
      <w:divBdr>
        <w:top w:val="none" w:sz="0" w:space="0" w:color="auto"/>
        <w:left w:val="none" w:sz="0" w:space="0" w:color="auto"/>
        <w:bottom w:val="none" w:sz="0" w:space="0" w:color="auto"/>
        <w:right w:val="none" w:sz="0" w:space="0" w:color="auto"/>
      </w:divBdr>
    </w:div>
    <w:div w:id="1742170790">
      <w:bodyDiv w:val="1"/>
      <w:marLeft w:val="0"/>
      <w:marRight w:val="0"/>
      <w:marTop w:val="0"/>
      <w:marBottom w:val="0"/>
      <w:divBdr>
        <w:top w:val="none" w:sz="0" w:space="0" w:color="auto"/>
        <w:left w:val="none" w:sz="0" w:space="0" w:color="auto"/>
        <w:bottom w:val="none" w:sz="0" w:space="0" w:color="auto"/>
        <w:right w:val="none" w:sz="0" w:space="0" w:color="auto"/>
      </w:divBdr>
    </w:div>
    <w:div w:id="1762020134">
      <w:bodyDiv w:val="1"/>
      <w:marLeft w:val="0"/>
      <w:marRight w:val="0"/>
      <w:marTop w:val="0"/>
      <w:marBottom w:val="0"/>
      <w:divBdr>
        <w:top w:val="none" w:sz="0" w:space="0" w:color="auto"/>
        <w:left w:val="none" w:sz="0" w:space="0" w:color="auto"/>
        <w:bottom w:val="none" w:sz="0" w:space="0" w:color="auto"/>
        <w:right w:val="none" w:sz="0" w:space="0" w:color="auto"/>
      </w:divBdr>
    </w:div>
    <w:div w:id="1767728683">
      <w:bodyDiv w:val="1"/>
      <w:marLeft w:val="0"/>
      <w:marRight w:val="0"/>
      <w:marTop w:val="0"/>
      <w:marBottom w:val="0"/>
      <w:divBdr>
        <w:top w:val="none" w:sz="0" w:space="0" w:color="auto"/>
        <w:left w:val="none" w:sz="0" w:space="0" w:color="auto"/>
        <w:bottom w:val="none" w:sz="0" w:space="0" w:color="auto"/>
        <w:right w:val="none" w:sz="0" w:space="0" w:color="auto"/>
      </w:divBdr>
    </w:div>
    <w:div w:id="1794860842">
      <w:bodyDiv w:val="1"/>
      <w:marLeft w:val="0"/>
      <w:marRight w:val="0"/>
      <w:marTop w:val="0"/>
      <w:marBottom w:val="0"/>
      <w:divBdr>
        <w:top w:val="none" w:sz="0" w:space="0" w:color="auto"/>
        <w:left w:val="none" w:sz="0" w:space="0" w:color="auto"/>
        <w:bottom w:val="none" w:sz="0" w:space="0" w:color="auto"/>
        <w:right w:val="none" w:sz="0" w:space="0" w:color="auto"/>
      </w:divBdr>
    </w:div>
    <w:div w:id="1815561079">
      <w:bodyDiv w:val="1"/>
      <w:marLeft w:val="0"/>
      <w:marRight w:val="0"/>
      <w:marTop w:val="0"/>
      <w:marBottom w:val="0"/>
      <w:divBdr>
        <w:top w:val="none" w:sz="0" w:space="0" w:color="auto"/>
        <w:left w:val="none" w:sz="0" w:space="0" w:color="auto"/>
        <w:bottom w:val="none" w:sz="0" w:space="0" w:color="auto"/>
        <w:right w:val="none" w:sz="0" w:space="0" w:color="auto"/>
      </w:divBdr>
    </w:div>
    <w:div w:id="1815680823">
      <w:bodyDiv w:val="1"/>
      <w:marLeft w:val="0"/>
      <w:marRight w:val="0"/>
      <w:marTop w:val="0"/>
      <w:marBottom w:val="0"/>
      <w:divBdr>
        <w:top w:val="none" w:sz="0" w:space="0" w:color="auto"/>
        <w:left w:val="none" w:sz="0" w:space="0" w:color="auto"/>
        <w:bottom w:val="none" w:sz="0" w:space="0" w:color="auto"/>
        <w:right w:val="none" w:sz="0" w:space="0" w:color="auto"/>
      </w:divBdr>
    </w:div>
    <w:div w:id="1817406015">
      <w:bodyDiv w:val="1"/>
      <w:marLeft w:val="0"/>
      <w:marRight w:val="0"/>
      <w:marTop w:val="0"/>
      <w:marBottom w:val="0"/>
      <w:divBdr>
        <w:top w:val="none" w:sz="0" w:space="0" w:color="auto"/>
        <w:left w:val="none" w:sz="0" w:space="0" w:color="auto"/>
        <w:bottom w:val="none" w:sz="0" w:space="0" w:color="auto"/>
        <w:right w:val="none" w:sz="0" w:space="0" w:color="auto"/>
      </w:divBdr>
    </w:div>
    <w:div w:id="1869247522">
      <w:bodyDiv w:val="1"/>
      <w:marLeft w:val="0"/>
      <w:marRight w:val="0"/>
      <w:marTop w:val="0"/>
      <w:marBottom w:val="0"/>
      <w:divBdr>
        <w:top w:val="none" w:sz="0" w:space="0" w:color="auto"/>
        <w:left w:val="none" w:sz="0" w:space="0" w:color="auto"/>
        <w:bottom w:val="none" w:sz="0" w:space="0" w:color="auto"/>
        <w:right w:val="none" w:sz="0" w:space="0" w:color="auto"/>
      </w:divBdr>
    </w:div>
    <w:div w:id="1881428587">
      <w:bodyDiv w:val="1"/>
      <w:marLeft w:val="0"/>
      <w:marRight w:val="0"/>
      <w:marTop w:val="0"/>
      <w:marBottom w:val="0"/>
      <w:divBdr>
        <w:top w:val="none" w:sz="0" w:space="0" w:color="auto"/>
        <w:left w:val="none" w:sz="0" w:space="0" w:color="auto"/>
        <w:bottom w:val="none" w:sz="0" w:space="0" w:color="auto"/>
        <w:right w:val="none" w:sz="0" w:space="0" w:color="auto"/>
      </w:divBdr>
    </w:div>
    <w:div w:id="1889950757">
      <w:bodyDiv w:val="1"/>
      <w:marLeft w:val="0"/>
      <w:marRight w:val="0"/>
      <w:marTop w:val="0"/>
      <w:marBottom w:val="0"/>
      <w:divBdr>
        <w:top w:val="none" w:sz="0" w:space="0" w:color="auto"/>
        <w:left w:val="none" w:sz="0" w:space="0" w:color="auto"/>
        <w:bottom w:val="none" w:sz="0" w:space="0" w:color="auto"/>
        <w:right w:val="none" w:sz="0" w:space="0" w:color="auto"/>
      </w:divBdr>
    </w:div>
    <w:div w:id="1933663657">
      <w:bodyDiv w:val="1"/>
      <w:marLeft w:val="0"/>
      <w:marRight w:val="0"/>
      <w:marTop w:val="0"/>
      <w:marBottom w:val="0"/>
      <w:divBdr>
        <w:top w:val="none" w:sz="0" w:space="0" w:color="auto"/>
        <w:left w:val="none" w:sz="0" w:space="0" w:color="auto"/>
        <w:bottom w:val="none" w:sz="0" w:space="0" w:color="auto"/>
        <w:right w:val="none" w:sz="0" w:space="0" w:color="auto"/>
      </w:divBdr>
    </w:div>
    <w:div w:id="1935548339">
      <w:bodyDiv w:val="1"/>
      <w:marLeft w:val="0"/>
      <w:marRight w:val="0"/>
      <w:marTop w:val="0"/>
      <w:marBottom w:val="0"/>
      <w:divBdr>
        <w:top w:val="none" w:sz="0" w:space="0" w:color="auto"/>
        <w:left w:val="none" w:sz="0" w:space="0" w:color="auto"/>
        <w:bottom w:val="none" w:sz="0" w:space="0" w:color="auto"/>
        <w:right w:val="none" w:sz="0" w:space="0" w:color="auto"/>
      </w:divBdr>
    </w:div>
    <w:div w:id="1957828057">
      <w:bodyDiv w:val="1"/>
      <w:marLeft w:val="0"/>
      <w:marRight w:val="0"/>
      <w:marTop w:val="0"/>
      <w:marBottom w:val="0"/>
      <w:divBdr>
        <w:top w:val="none" w:sz="0" w:space="0" w:color="auto"/>
        <w:left w:val="none" w:sz="0" w:space="0" w:color="auto"/>
        <w:bottom w:val="none" w:sz="0" w:space="0" w:color="auto"/>
        <w:right w:val="none" w:sz="0" w:space="0" w:color="auto"/>
      </w:divBdr>
    </w:div>
    <w:div w:id="1984697636">
      <w:bodyDiv w:val="1"/>
      <w:marLeft w:val="0"/>
      <w:marRight w:val="0"/>
      <w:marTop w:val="0"/>
      <w:marBottom w:val="0"/>
      <w:divBdr>
        <w:top w:val="none" w:sz="0" w:space="0" w:color="auto"/>
        <w:left w:val="none" w:sz="0" w:space="0" w:color="auto"/>
        <w:bottom w:val="none" w:sz="0" w:space="0" w:color="auto"/>
        <w:right w:val="none" w:sz="0" w:space="0" w:color="auto"/>
      </w:divBdr>
    </w:div>
    <w:div w:id="202605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Automotive Materials &amp; Sustainability ACHA6012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HBe21</b:Tag>
    <b:SourceType>Report</b:SourceType>
    <b:Guid>{6DB9A872-C21F-4C6E-A090-C9CC4C933D84}</b:Guid>
    <b:Title>Vehicle-to-grid technology and its suitability for the Moroccan national grid</b:Title>
    <b:Year>2021</b:Year>
    <b:Publisher>science direct </b:Publisher>
    <b:Author>
      <b:Author>
        <b:NameList>
          <b:Person>
            <b:Last>H</b:Last>
            <b:First>Ben</b:First>
          </b:Person>
          <b:Person>
            <b:Last>C</b:Last>
            <b:First>Alaoui</b:First>
          </b:Person>
          <b:Person>
            <b:Last>F</b:Last>
            <b:First>Errahimi</b:First>
          </b:Person>
          <b:Person>
            <b:Last>N</b:Last>
            <b:First>Es-Sbai</b:First>
          </b:Person>
        </b:NameList>
      </b:Author>
    </b:Author>
    <b:RefOrder>5</b:RefOrder>
  </b:Source>
  <b:Source>
    <b:Tag>shu21</b:Tag>
    <b:SourceType>Report</b:SourceType>
    <b:Guid>{1BC84D23-E29A-4C1D-874B-E85D4955B347}</b:Guid>
    <b:Author>
      <b:Author>
        <b:NameList>
          <b:Person>
            <b:Last>gong</b:Last>
            <b:First>shuangqing</b:First>
          </b:Person>
        </b:NameList>
      </b:Author>
    </b:Author>
    <b:Title>Incentives and concerns on vehicle-to-grid technology expressed </b:Title>
    <b:Year>2021</b:Year>
    <b:Publisher>sciencedirect </b:Publisher>
    <b:City>sydney </b:City>
    <b:RefOrder>6</b:RefOrder>
  </b:Source>
  <b:Source>
    <b:Tag>abd21</b:Tag>
    <b:SourceType>Report</b:SourceType>
    <b:Guid>{F761EEF7-AF85-4751-BC41-E0811623423B}</b:Guid>
    <b:Author>
      <b:Author>
        <b:NameList>
          <b:Person>
            <b:Last>alsharif</b:Last>
            <b:First>abdulgader</b:First>
          </b:Person>
        </b:NameList>
      </b:Author>
    </b:Author>
    <b:Title>A comprehensive review of energy management strategy in Vehicle-to-Grid technolgy intergated with renewable energy sources </b:Title>
    <b:Year>2021</b:Year>
    <b:Publisher>sciencedirect </b:Publisher>
    <b:City>malaysia </b:City>
    <b:RefOrder>1</b:RefOrder>
  </b:Source>
  <b:Source>
    <b:Tag>Mas21</b:Tag>
    <b:SourceType>Report</b:SourceType>
    <b:Guid>{8231AF66-933E-471D-BFF7-D76538B67515}</b:Guid>
    <b:Author>
      <b:Author>
        <b:NameList>
          <b:Person>
            <b:Last>Kamran</b:Last>
            <b:First>Mashael</b:First>
          </b:Person>
        </b:NameList>
      </b:Author>
    </b:Author>
    <b:Title>A dynamic material flow analysis of lithium-ion battery metals for electric vehicles and grid storage in the UK: Assessing the impact of shared mobility and end-of-life strategies</b:Title>
    <b:Year>2021</b:Year>
    <b:Publisher>science direct </b:Publisher>
    <b:City>london </b:City>
    <b:RefOrder>7</b:RefOrder>
  </b:Source>
  <b:Source>
    <b:Tag>Mic20</b:Tag>
    <b:SourceType>Report</b:SourceType>
    <b:Guid>{A175CA2A-650A-4CF7-B807-F5745F161B3F}</b:Guid>
    <b:Author>
      <b:Author>
        <b:NameList>
          <b:Person>
            <b:Last>Gennaro</b:Last>
            <b:First>Michele</b:First>
            <b:Middle>De</b:Middle>
          </b:Person>
        </b:NameList>
      </b:Author>
    </b:Author>
    <b:Title>A case study to predict the capacity fade of the battery of electrified vehiclesin real-world use conditions</b:Title>
    <b:Year>2020</b:Year>
    <b:Publisher>science direct </b:Publisher>
    <b:City>Ottawa</b:City>
    <b:RefOrder>2</b:RefOrder>
  </b:Source>
  <b:Source>
    <b:Tag>Mar16</b:Tag>
    <b:SourceType>Report</b:SourceType>
    <b:Guid>{6AE9AD92-E6AD-483E-BB1D-A4B089E179E2}</b:Guid>
    <b:Author>
      <b:Author>
        <b:NameList>
          <b:Person>
            <b:Last>Petit</b:Last>
            <b:First>Martin</b:First>
          </b:Person>
        </b:NameList>
      </b:Author>
    </b:Author>
    <b:Title>Development of an empirical aging model for Li-ion batteries and application to assess the impact of Vehicle-to-Grid strategies on battery lifetime</b:Title>
    <b:Year>2016</b:Year>
    <b:Publisher>scioence direct </b:Publisher>
    <b:City>paris </b:City>
    <b:RefOrder>8</b:RefOrder>
  </b:Source>
  <b:Source>
    <b:Tag>Nir15</b:Tag>
    <b:SourceType>Report</b:SourceType>
    <b:Guid>{B82997A8-3D58-461C-8309-3CB72F9F80A6}</b:Guid>
    <b:Author>
      <b:Author>
        <b:NameList>
          <b:Person>
            <b:Last>Natkunarajah</b:Last>
            <b:First>Nirugaa</b:First>
          </b:Person>
        </b:NameList>
      </b:Author>
    </b:Author>
    <b:Title>Scenarios For The Return Of Lithium-Ion Batteries Out Of Electric Cars  for recycling </b:Title>
    <b:Year>2015</b:Year>
    <b:Publisher>science direct </b:Publisher>
    <b:City>Siegen</b:City>
    <b:RefOrder>9</b:RefOrder>
  </b:Source>
  <b:Source>
    <b:Tag>jus13</b:Tag>
    <b:SourceType>Report</b:SourceType>
    <b:Guid>{8F6F9C7F-2601-4041-9C25-74D259D5CA76}</b:Guid>
    <b:Author>
      <b:Author>
        <b:NameList>
          <b:Person>
            <b:Last>bishop</b:Last>
            <b:First>justin</b:First>
          </b:Person>
        </b:NameList>
      </b:Author>
    </b:Author>
    <b:Title>Evaluating the impact of V2G services on the degradation of batteries in PHEV and EV</b:Title>
    <b:Year>2013</b:Year>
    <b:Publisher>scienceDircet </b:Publisher>
    <b:City>Oxford</b:City>
    <b:RefOrder>10</b:RefOrder>
  </b:Source>
  <b:Source>
    <b:Tag>Shu21</b:Tag>
    <b:SourceType>Report</b:SourceType>
    <b:Guid>{F0D5E8EC-650A-4C63-B938-7863C3731B60}</b:Guid>
    <b:Author>
      <b:Author>
        <b:NameList>
          <b:Person>
            <b:Last>Bhoir</b:Last>
            <b:First>Shubham</b:First>
          </b:Person>
        </b:NameList>
      </b:Author>
    </b:Author>
    <b:Title>Impact of V2G service provision on battery life</b:Title>
    <b:Year>2021</b:Year>
    <b:Publisher>scienceDirect </b:Publisher>
    <b:City>Neuchâtel</b:City>
    <b:RefOrder>3</b:RefOrder>
  </b:Source>
  <b:Source>
    <b:Tag>Bij21</b:Tag>
    <b:SourceType>Report</b:SourceType>
    <b:Guid>{BC36E40B-4DED-49CD-B59E-423EF18F8A49}</b:Guid>
    <b:Author>
      <b:Author>
        <b:NameList>
          <b:Person>
            <b:Last>Bibak</b:Last>
            <b:First>Bijan</b:First>
          </b:Person>
        </b:NameList>
      </b:Author>
    </b:Author>
    <b:Title>Influences of vehicle to grid on power grid: An analysis by considering associated stochastic parameters explicitly</b:Title>
    <b:Year>2021</b:Year>
    <b:Publisher>scienceDircet </b:Publisher>
    <b:City>Istanbul</b:Cit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900662-565D-4744-90E8-B8E1589DA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3499</TotalTime>
  <Pages>7</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motorsport engineering</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Vehicle to grid technology</dc:subject>
  <dc:creator>William Wallace 1902566</dc:creator>
  <cp:keywords/>
  <dc:description/>
  <cp:lastModifiedBy>william wallace</cp:lastModifiedBy>
  <cp:revision>595</cp:revision>
  <dcterms:created xsi:type="dcterms:W3CDTF">2021-11-09T20:59:00Z</dcterms:created>
  <dcterms:modified xsi:type="dcterms:W3CDTF">2021-11-22T21:13:00Z</dcterms:modified>
</cp:coreProperties>
</file>