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1B72C" w14:textId="678907F1" w:rsidR="00D431DF" w:rsidRDefault="00D431DF" w:rsidP="00D431DF">
      <w:pPr>
        <w:spacing w:after="100"/>
        <w:jc w:val="center"/>
      </w:pPr>
    </w:p>
    <w:p w14:paraId="33B3EAC1" w14:textId="2C1CCA48" w:rsidR="00D431DF" w:rsidRPr="00D431DF" w:rsidRDefault="00D431DF" w:rsidP="00D431DF">
      <w:pPr>
        <w:spacing w:after="100"/>
        <w:jc w:val="center"/>
      </w:pPr>
      <w:r w:rsidRPr="00D431DF">
        <w:t>LEVEL 4 ASSESSMENT SPECIFICATION</w:t>
      </w:r>
    </w:p>
    <w:p w14:paraId="64A9EF54" w14:textId="414FF698" w:rsidR="00BB5855" w:rsidRDefault="00000000">
      <w:pPr>
        <w:spacing w:after="100"/>
        <w:jc w:val="center"/>
      </w:pPr>
      <w:r>
        <w:rPr>
          <w:b/>
          <w:bCs/>
          <w:sz w:val="32"/>
          <w:szCs w:val="32"/>
        </w:rPr>
        <w:t>Optimising Group Project Meeting Scheduling:</w:t>
      </w:r>
    </w:p>
    <w:p w14:paraId="664F4C6B" w14:textId="77777777" w:rsidR="00BB5855" w:rsidRDefault="00000000">
      <w:pPr>
        <w:spacing w:after="300"/>
        <w:jc w:val="center"/>
        <w:rPr>
          <w:b/>
          <w:bCs/>
          <w:sz w:val="28"/>
          <w:szCs w:val="28"/>
        </w:rPr>
      </w:pPr>
      <w:r>
        <w:rPr>
          <w:b/>
          <w:bCs/>
          <w:sz w:val="28"/>
          <w:szCs w:val="28"/>
        </w:rPr>
        <w:t>A Problem Analysis and Solution Development Report</w:t>
      </w:r>
    </w:p>
    <w:p w14:paraId="79FFFB3A" w14:textId="30C7420A" w:rsidR="00D431DF" w:rsidRPr="002F18FB" w:rsidRDefault="00D431DF">
      <w:pPr>
        <w:spacing w:after="300"/>
        <w:jc w:val="center"/>
        <w:rPr>
          <w:b/>
          <w:bCs/>
          <w:sz w:val="32"/>
          <w:szCs w:val="32"/>
        </w:rPr>
      </w:pPr>
      <w:r w:rsidRPr="002F18FB">
        <w:rPr>
          <w:b/>
          <w:bCs/>
          <w:sz w:val="32"/>
          <w:szCs w:val="32"/>
        </w:rPr>
        <w:t>Student name: Uns Rashid</w:t>
      </w:r>
    </w:p>
    <w:p w14:paraId="5F12CCFD" w14:textId="1222E504" w:rsidR="00C211CC" w:rsidRPr="008E6C8A" w:rsidRDefault="00D431DF" w:rsidP="00C211CC">
      <w:pPr>
        <w:spacing w:after="100"/>
        <w:jc w:val="center"/>
      </w:pPr>
      <w:r w:rsidRPr="002F18FB">
        <w:rPr>
          <w:b/>
          <w:bCs/>
          <w:sz w:val="32"/>
          <w:szCs w:val="32"/>
        </w:rPr>
        <w:t>Student ID number:</w:t>
      </w:r>
      <w:r w:rsidR="00C211CC" w:rsidRPr="002F18FB">
        <w:rPr>
          <w:sz w:val="32"/>
          <w:szCs w:val="32"/>
        </w:rPr>
        <w:t xml:space="preserve"> </w:t>
      </w:r>
      <w:hyperlink r:id="rId6" w:history="1">
        <w:r w:rsidR="00C211CC" w:rsidRPr="002F18FB">
          <w:rPr>
            <w:rStyle w:val="Hyperlink"/>
            <w:sz w:val="32"/>
            <w:szCs w:val="32"/>
          </w:rPr>
          <w:t>2504612</w:t>
        </w:r>
        <w:r w:rsidR="00C211CC">
          <w:rPr>
            <w:rStyle w:val="Hyperlink"/>
            <w:sz w:val="24"/>
          </w:rPr>
          <w:t xml:space="preserve"> </w:t>
        </w:r>
      </w:hyperlink>
    </w:p>
    <w:p w14:paraId="1B16670E" w14:textId="6F4EF720" w:rsidR="00D431DF" w:rsidRPr="00D431DF" w:rsidRDefault="00D431DF">
      <w:pPr>
        <w:spacing w:after="300"/>
        <w:jc w:val="center"/>
        <w:rPr>
          <w:sz w:val="24"/>
          <w:szCs w:val="24"/>
        </w:rPr>
      </w:pPr>
    </w:p>
    <w:p w14:paraId="0B339C16" w14:textId="78D11984" w:rsidR="00BB5855" w:rsidRPr="00C211CC" w:rsidRDefault="00000000">
      <w:pPr>
        <w:spacing w:after="40"/>
        <w:jc w:val="center"/>
        <w:rPr>
          <w:b/>
          <w:bCs/>
          <w:sz w:val="20"/>
          <w:szCs w:val="20"/>
        </w:rPr>
      </w:pPr>
      <w:r w:rsidRPr="00C211CC">
        <w:rPr>
          <w:b/>
          <w:bCs/>
          <w:sz w:val="20"/>
          <w:szCs w:val="20"/>
        </w:rPr>
        <w:t xml:space="preserve">Module: </w:t>
      </w:r>
      <w:proofErr w:type="spellStart"/>
      <w:r w:rsidRPr="00C211CC">
        <w:rPr>
          <w:b/>
          <w:bCs/>
          <w:sz w:val="20"/>
          <w:szCs w:val="20"/>
        </w:rPr>
        <w:t>ACCA4019</w:t>
      </w:r>
      <w:proofErr w:type="spellEnd"/>
      <w:r w:rsidRPr="00C211CC">
        <w:rPr>
          <w:b/>
          <w:bCs/>
          <w:sz w:val="20"/>
          <w:szCs w:val="20"/>
        </w:rPr>
        <w:t xml:space="preserve"> </w:t>
      </w:r>
    </w:p>
    <w:p w14:paraId="1BFEC78E" w14:textId="77777777" w:rsidR="00C211CC" w:rsidRDefault="00C211CC">
      <w:pPr>
        <w:spacing w:after="40"/>
        <w:jc w:val="center"/>
        <w:rPr>
          <w:sz w:val="20"/>
          <w:szCs w:val="20"/>
        </w:rPr>
      </w:pPr>
    </w:p>
    <w:p w14:paraId="563CFD5A" w14:textId="0F0A7570" w:rsidR="00D431DF" w:rsidRDefault="00D431DF">
      <w:pPr>
        <w:spacing w:after="40"/>
        <w:jc w:val="center"/>
      </w:pPr>
      <w:r>
        <w:rPr>
          <w:b/>
          <w:bCs/>
          <w:sz w:val="20"/>
          <w:szCs w:val="20"/>
        </w:rPr>
        <w:t xml:space="preserve">Programme: </w:t>
      </w:r>
      <w:proofErr w:type="spellStart"/>
      <w:r>
        <w:rPr>
          <w:sz w:val="20"/>
          <w:szCs w:val="20"/>
        </w:rPr>
        <w:t>CertHE</w:t>
      </w:r>
      <w:proofErr w:type="spellEnd"/>
      <w:r>
        <w:rPr>
          <w:sz w:val="20"/>
          <w:szCs w:val="20"/>
        </w:rPr>
        <w:t xml:space="preserve"> Computing Skills for Workplace</w:t>
      </w:r>
    </w:p>
    <w:p w14:paraId="196B8CEA" w14:textId="10DD8B9F" w:rsidR="00BB5855" w:rsidRDefault="00D431DF" w:rsidP="00825DAA">
      <w:pPr>
        <w:spacing w:after="40"/>
        <w:jc w:val="center"/>
        <w:rPr>
          <w:sz w:val="20"/>
          <w:szCs w:val="20"/>
        </w:rPr>
      </w:pPr>
      <w:r>
        <w:rPr>
          <w:sz w:val="20"/>
          <w:szCs w:val="20"/>
        </w:rPr>
        <w:t xml:space="preserve">Assignment </w:t>
      </w:r>
      <w:r w:rsidR="00C211CC">
        <w:rPr>
          <w:sz w:val="20"/>
          <w:szCs w:val="20"/>
        </w:rPr>
        <w:t>Title</w:t>
      </w:r>
      <w:r>
        <w:rPr>
          <w:sz w:val="20"/>
          <w:szCs w:val="20"/>
        </w:rPr>
        <w:t>: Component 2: Written Assessment - Problem Analysis and Solution Development</w:t>
      </w:r>
    </w:p>
    <w:p w14:paraId="2398339F" w14:textId="68DBC277" w:rsidR="00D431DF" w:rsidRDefault="00D431DF" w:rsidP="00825DAA">
      <w:pPr>
        <w:spacing w:after="40"/>
        <w:jc w:val="center"/>
        <w:rPr>
          <w:sz w:val="20"/>
          <w:szCs w:val="20"/>
        </w:rPr>
      </w:pPr>
      <w:r>
        <w:rPr>
          <w:b/>
          <w:bCs/>
          <w:sz w:val="20"/>
          <w:szCs w:val="20"/>
        </w:rPr>
        <w:t xml:space="preserve">Submission deadline: </w:t>
      </w:r>
      <w:r>
        <w:rPr>
          <w:sz w:val="20"/>
          <w:szCs w:val="20"/>
        </w:rPr>
        <w:t xml:space="preserve">23rd July 2026, </w:t>
      </w:r>
      <w:r w:rsidR="00C211CC">
        <w:rPr>
          <w:sz w:val="20"/>
          <w:szCs w:val="20"/>
        </w:rPr>
        <w:t>2:00 PM</w:t>
      </w:r>
    </w:p>
    <w:p w14:paraId="5586D71B" w14:textId="77777777" w:rsidR="00C211CC" w:rsidRDefault="00C211CC" w:rsidP="00825DAA">
      <w:pPr>
        <w:spacing w:after="40"/>
        <w:jc w:val="center"/>
        <w:rPr>
          <w:sz w:val="20"/>
          <w:szCs w:val="20"/>
        </w:rPr>
      </w:pPr>
    </w:p>
    <w:p w14:paraId="3E94E474" w14:textId="48C45059" w:rsidR="00C211CC" w:rsidRPr="00C211CC" w:rsidRDefault="00C211CC" w:rsidP="00825DAA">
      <w:pPr>
        <w:spacing w:after="40"/>
        <w:jc w:val="center"/>
        <w:rPr>
          <w:bCs/>
          <w:sz w:val="20"/>
          <w:szCs w:val="20"/>
        </w:rPr>
      </w:pPr>
      <w:r w:rsidRPr="00C211CC">
        <w:rPr>
          <w:rFonts w:ascii="Arial" w:hAnsi="Arial" w:cs="Arial"/>
          <w:bCs/>
          <w:sz w:val="20"/>
          <w:szCs w:val="20"/>
        </w:rPr>
        <w:t>Internal Verifier: Sadhana Jha</w:t>
      </w:r>
    </w:p>
    <w:p w14:paraId="52BE88A3" w14:textId="0E5E2F0F" w:rsidR="00D431DF" w:rsidRDefault="00D431DF" w:rsidP="00D431DF">
      <w:pPr>
        <w:spacing w:after="400"/>
        <w:jc w:val="center"/>
      </w:pPr>
      <w:r w:rsidRPr="00C211CC">
        <w:rPr>
          <w:bCs/>
          <w:sz w:val="20"/>
          <w:szCs w:val="20"/>
        </w:rPr>
        <w:t>Lecturer: Dr Abdullah Usman</w:t>
      </w:r>
    </w:p>
    <w:p w14:paraId="2A59825B" w14:textId="77777777" w:rsidR="00D431DF" w:rsidRDefault="00D431DF" w:rsidP="00D431DF">
      <w:pPr>
        <w:spacing w:before="400"/>
      </w:pPr>
    </w:p>
    <w:p w14:paraId="3D423D70" w14:textId="77777777" w:rsidR="00D431DF" w:rsidRDefault="00D431DF" w:rsidP="00D431DF">
      <w:pPr>
        <w:spacing w:before="400"/>
      </w:pPr>
    </w:p>
    <w:p w14:paraId="5FEFF536" w14:textId="77777777" w:rsidR="00D431DF" w:rsidRDefault="00D431DF" w:rsidP="00D431DF">
      <w:pPr>
        <w:spacing w:before="400"/>
      </w:pPr>
    </w:p>
    <w:p w14:paraId="557D3084" w14:textId="77777777" w:rsidR="00D431DF" w:rsidRDefault="00D431DF" w:rsidP="00D431DF">
      <w:pPr>
        <w:spacing w:before="400"/>
      </w:pPr>
    </w:p>
    <w:p w14:paraId="2D71FEB5" w14:textId="77777777" w:rsidR="00D431DF" w:rsidRDefault="00D431DF" w:rsidP="00D431DF">
      <w:pPr>
        <w:spacing w:before="400"/>
      </w:pPr>
    </w:p>
    <w:p w14:paraId="3ECE111A" w14:textId="77777777" w:rsidR="00D431DF" w:rsidRDefault="00D431DF" w:rsidP="00D431DF">
      <w:pPr>
        <w:spacing w:before="400"/>
      </w:pPr>
    </w:p>
    <w:p w14:paraId="0B9AD852" w14:textId="77777777" w:rsidR="00D431DF" w:rsidRDefault="00D431DF" w:rsidP="00D431DF">
      <w:pPr>
        <w:spacing w:before="400"/>
      </w:pPr>
    </w:p>
    <w:p w14:paraId="3CF8AF10" w14:textId="77777777" w:rsidR="00D431DF" w:rsidRDefault="00D431DF" w:rsidP="00D431DF">
      <w:pPr>
        <w:spacing w:before="400"/>
      </w:pPr>
    </w:p>
    <w:p w14:paraId="39DAA0BB" w14:textId="77777777" w:rsidR="00D431DF" w:rsidRDefault="00D431DF" w:rsidP="00D431DF">
      <w:pPr>
        <w:spacing w:before="400"/>
      </w:pPr>
    </w:p>
    <w:p w14:paraId="403B3136" w14:textId="77777777" w:rsidR="00D431DF" w:rsidRDefault="00D431DF" w:rsidP="00D431DF">
      <w:pPr>
        <w:spacing w:before="400"/>
      </w:pPr>
    </w:p>
    <w:p w14:paraId="3F543299" w14:textId="77777777" w:rsidR="00D431DF" w:rsidRDefault="00D431DF" w:rsidP="00D431DF">
      <w:pPr>
        <w:spacing w:before="400"/>
      </w:pPr>
    </w:p>
    <w:p w14:paraId="130AE74A" w14:textId="77777777" w:rsidR="00D431DF" w:rsidRDefault="00D431DF" w:rsidP="002F18FB">
      <w:pPr>
        <w:spacing w:after="40"/>
      </w:pPr>
    </w:p>
    <w:p w14:paraId="21191C49" w14:textId="77777777" w:rsidR="00825DAA" w:rsidRDefault="00825DAA" w:rsidP="00825DAA">
      <w:pPr>
        <w:spacing w:after="40"/>
        <w:jc w:val="center"/>
      </w:pPr>
    </w:p>
    <w:p w14:paraId="4E09B4A4" w14:textId="77777777" w:rsidR="00BB5855" w:rsidRDefault="00000000">
      <w:pPr>
        <w:pStyle w:val="Heading1"/>
        <w:spacing w:before="300" w:after="160"/>
      </w:pPr>
      <w:r>
        <w:lastRenderedPageBreak/>
        <w:t>1. Introduction</w:t>
      </w:r>
    </w:p>
    <w:p w14:paraId="7EDCF855" w14:textId="23DE0125" w:rsidR="00B24256" w:rsidRDefault="00F0754B" w:rsidP="00B24256">
      <w:pPr>
        <w:pStyle w:val="Heading1"/>
        <w:spacing w:before="300" w:after="160" w:line="360" w:lineRule="auto"/>
        <w:rPr>
          <w:color w:val="auto"/>
          <w:sz w:val="22"/>
          <w:szCs w:val="22"/>
        </w:rPr>
      </w:pPr>
      <w:r w:rsidRPr="00F0754B">
        <w:rPr>
          <w:color w:val="auto"/>
          <w:sz w:val="22"/>
          <w:szCs w:val="22"/>
        </w:rPr>
        <w:t>Scheduling a time when all team members are available to work together is a common challenge in higher education. Many students also work part-time, which makes it difficult to find a time when everyone is available.</w:t>
      </w:r>
      <w:r>
        <w:rPr>
          <w:color w:val="auto"/>
          <w:sz w:val="22"/>
          <w:szCs w:val="22"/>
        </w:rPr>
        <w:t xml:space="preserve"> </w:t>
      </w:r>
      <w:r w:rsidR="00A479DD" w:rsidRPr="00A479DD">
        <w:rPr>
          <w:color w:val="auto"/>
          <w:sz w:val="22"/>
          <w:szCs w:val="22"/>
        </w:rPr>
        <w:t xml:space="preserve">Students have different class schedules, making it difficult to work together on a team project </w:t>
      </w:r>
      <w:r w:rsidR="00BB0F7C" w:rsidRPr="00BB0F7C">
        <w:rPr>
          <w:color w:val="auto"/>
          <w:sz w:val="22"/>
          <w:szCs w:val="22"/>
        </w:rPr>
        <w:t xml:space="preserve">which needs to be completed </w:t>
      </w:r>
      <w:r w:rsidR="00A479DD" w:rsidRPr="00A479DD">
        <w:rPr>
          <w:color w:val="auto"/>
          <w:sz w:val="22"/>
          <w:szCs w:val="22"/>
        </w:rPr>
        <w:t xml:space="preserve">by the end of each week. </w:t>
      </w:r>
      <w:r w:rsidR="00962720" w:rsidRPr="00962720">
        <w:rPr>
          <w:color w:val="auto"/>
          <w:sz w:val="22"/>
          <w:szCs w:val="22"/>
        </w:rPr>
        <w:t>It’s hard to find a time when all members are free</w:t>
      </w:r>
      <w:r w:rsidR="00A479DD" w:rsidRPr="00962720">
        <w:rPr>
          <w:color w:val="auto"/>
          <w:sz w:val="22"/>
          <w:szCs w:val="22"/>
        </w:rPr>
        <w:t xml:space="preserve">. </w:t>
      </w:r>
      <w:r w:rsidR="008B7130" w:rsidRPr="008B7130">
        <w:rPr>
          <w:color w:val="auto"/>
          <w:sz w:val="22"/>
          <w:szCs w:val="22"/>
        </w:rPr>
        <w:t>This report addresses both learning objectives of the module.</w:t>
      </w:r>
      <w:r w:rsidRPr="008B7130">
        <w:rPr>
          <w:color w:val="auto"/>
          <w:sz w:val="22"/>
          <w:szCs w:val="22"/>
        </w:rPr>
        <w:t xml:space="preserve"> </w:t>
      </w:r>
      <w:r w:rsidR="008B7130" w:rsidRPr="008B7130">
        <w:rPr>
          <w:color w:val="auto"/>
          <w:sz w:val="22"/>
          <w:szCs w:val="22"/>
        </w:rPr>
        <w:t>It first explains the scheduling problem and its requirements and constraints (Section 2). It then presents the suggested solution and explains how it works (Sections 3 and 4).</w:t>
      </w:r>
      <w:r w:rsidR="008B7130" w:rsidRPr="008B7130">
        <w:rPr>
          <w:color w:val="auto"/>
        </w:rPr>
        <w:t xml:space="preserve"> </w:t>
      </w:r>
      <w:r w:rsidRPr="00F0754B">
        <w:rPr>
          <w:color w:val="auto"/>
          <w:sz w:val="22"/>
          <w:szCs w:val="22"/>
        </w:rPr>
        <w:t xml:space="preserve">First, the scenario is simplified using the Moscow method. </w:t>
      </w:r>
      <w:r w:rsidR="008B7130" w:rsidRPr="008B7130">
        <w:rPr>
          <w:color w:val="auto"/>
          <w:sz w:val="22"/>
          <w:szCs w:val="22"/>
        </w:rPr>
        <w:t>A flowchart is used to show the proposed solution and explain each step.</w:t>
      </w:r>
      <w:r w:rsidRPr="008B7130">
        <w:rPr>
          <w:color w:val="auto"/>
          <w:sz w:val="22"/>
          <w:szCs w:val="22"/>
        </w:rPr>
        <w:t xml:space="preserve"> </w:t>
      </w:r>
      <w:r w:rsidRPr="00F0754B">
        <w:rPr>
          <w:color w:val="auto"/>
          <w:sz w:val="22"/>
          <w:szCs w:val="22"/>
        </w:rPr>
        <w:t>After that, the problem</w:t>
      </w:r>
      <w:r w:rsidRPr="00F0754B">
        <w:rPr>
          <w:color w:val="auto"/>
          <w:sz w:val="22"/>
          <w:szCs w:val="22"/>
        </w:rPr>
        <w:noBreakHyphen/>
        <w:t>solving steps and the reasons for choosing them are described.</w:t>
      </w:r>
      <w:r>
        <w:rPr>
          <w:color w:val="auto"/>
          <w:sz w:val="22"/>
          <w:szCs w:val="22"/>
        </w:rPr>
        <w:t xml:space="preserve"> </w:t>
      </w:r>
      <w:r w:rsidR="00B24256" w:rsidRPr="00B24256">
        <w:rPr>
          <w:color w:val="auto"/>
          <w:sz w:val="22"/>
          <w:szCs w:val="22"/>
        </w:rPr>
        <w:t xml:space="preserve">The report is not about fixing the timetable for one </w:t>
      </w:r>
      <w:r w:rsidRPr="00B24256">
        <w:rPr>
          <w:color w:val="auto"/>
          <w:sz w:val="22"/>
          <w:szCs w:val="22"/>
        </w:rPr>
        <w:t>group but</w:t>
      </w:r>
      <w:r w:rsidR="00B24256" w:rsidRPr="00B24256">
        <w:rPr>
          <w:color w:val="auto"/>
          <w:sz w:val="22"/>
          <w:szCs w:val="22"/>
        </w:rPr>
        <w:t xml:space="preserve"> about making a solution that works for all groups.</w:t>
      </w:r>
    </w:p>
    <w:p w14:paraId="3F605ED2" w14:textId="3511970F" w:rsidR="00BB5855" w:rsidRDefault="00000000" w:rsidP="00B24256">
      <w:pPr>
        <w:pStyle w:val="Heading1"/>
        <w:spacing w:before="300" w:after="160" w:line="360" w:lineRule="auto"/>
      </w:pPr>
      <w:r>
        <w:t>2. Problem Deconstruction</w:t>
      </w:r>
    </w:p>
    <w:p w14:paraId="0663DA55" w14:textId="5D41D69C" w:rsidR="00CD3949" w:rsidRDefault="00C964EF">
      <w:pPr>
        <w:spacing w:after="160" w:line="360" w:lineRule="auto"/>
        <w:jc w:val="both"/>
      </w:pPr>
      <w:r w:rsidRPr="00C964EF">
        <w:t>The situation describes a common challenge in college group projects. Team members have different class schedules, part-time jobs and personal commitments</w:t>
      </w:r>
      <w:r w:rsidR="005808EE">
        <w:t xml:space="preserve"> this makes</w:t>
      </w:r>
      <w:r w:rsidRPr="00C964EF">
        <w:t xml:space="preserve"> it difficult to find a time when everyone is available to meet before the weekly project deadline.</w:t>
      </w:r>
      <w:r>
        <w:t xml:space="preserve"> </w:t>
      </w:r>
      <w:r w:rsidR="00962720">
        <w:t>Before solving, we see three main reasons for the problem</w:t>
      </w:r>
      <w:r w:rsidR="0005648A">
        <w:t xml:space="preserve">: no two members share the same free time, a lack of a shared, organised way to compare those schedules and there is no plan for what to do if no meeting time works for everyone. The scenario shows that students may miss </w:t>
      </w:r>
      <w:r w:rsidR="005808EE">
        <w:t xml:space="preserve">the </w:t>
      </w:r>
      <w:r>
        <w:t>time limit</w:t>
      </w:r>
      <w:r w:rsidR="0005648A">
        <w:t xml:space="preserve"> and some group members </w:t>
      </w:r>
      <w:r w:rsidR="005808EE">
        <w:t>may have to work more than others and finish later.</w:t>
      </w:r>
      <w:r w:rsidR="005808EE" w:rsidRPr="00C964EF">
        <w:t xml:space="preserve"> </w:t>
      </w:r>
      <w:r w:rsidR="008B7130">
        <w:t xml:space="preserve">As a result, assignments may be submitted late even when everyone is </w:t>
      </w:r>
      <w:r w:rsidR="00962720">
        <w:t>trying</w:t>
      </w:r>
      <w:r w:rsidR="008B7130">
        <w:t>.</w:t>
      </w:r>
      <w:r w:rsidRPr="00C964EF">
        <w:t xml:space="preserve"> </w:t>
      </w:r>
      <w:r w:rsidR="00962720">
        <w:t>It works better if meetings are organised clearly instead of students trying on their own</w:t>
      </w:r>
      <w:r w:rsidR="00CD3949">
        <w:t>.</w:t>
      </w:r>
    </w:p>
    <w:p w14:paraId="2184AEDA" w14:textId="77777777" w:rsidR="00CD3949" w:rsidRDefault="00302BDA">
      <w:pPr>
        <w:spacing w:after="160" w:line="360" w:lineRule="auto"/>
        <w:jc w:val="both"/>
      </w:pPr>
      <w:r w:rsidRPr="00302BDA">
        <w:t xml:space="preserve">Before developing a solution, the problem should first be broken down into smaller, </w:t>
      </w:r>
      <w:r w:rsidR="00315FBB">
        <w:t>clear</w:t>
      </w:r>
      <w:r w:rsidRPr="00302BDA">
        <w:t xml:space="preserve"> parts.</w:t>
      </w:r>
      <w:r>
        <w:t xml:space="preserve"> </w:t>
      </w:r>
      <w:r w:rsidR="00D52CBD">
        <w:t xml:space="preserve">Wing [1] explains that </w:t>
      </w:r>
      <w:r>
        <w:t>decomposition</w:t>
      </w:r>
      <w:r w:rsidR="00D52CBD">
        <w:t xml:space="preserve"> is an important problem-solving technique. It means breaking a large and difficult problem into smaller parts. </w:t>
      </w:r>
      <w:r w:rsidR="00CD3949">
        <w:t>Each part can be solved separately before combining them into one complete solution.</w:t>
      </w:r>
    </w:p>
    <w:p w14:paraId="56C4B607" w14:textId="278E84AD" w:rsidR="00315FBB" w:rsidRDefault="006D3769">
      <w:pPr>
        <w:spacing w:after="160" w:line="360" w:lineRule="auto"/>
        <w:jc w:val="both"/>
      </w:pPr>
      <w:r>
        <w:t>T</w:t>
      </w:r>
      <w:r w:rsidR="00D52CBD">
        <w:t xml:space="preserve">he problem </w:t>
      </w:r>
      <w:r>
        <w:t xml:space="preserve">can be divided </w:t>
      </w:r>
      <w:r w:rsidR="00D52CBD">
        <w:t>into smaller parts</w:t>
      </w:r>
      <w:r>
        <w:t>, which</w:t>
      </w:r>
      <w:r w:rsidR="00D52CBD">
        <w:t xml:space="preserve"> shows three </w:t>
      </w:r>
      <w:r w:rsidR="00DC623F">
        <w:t>related</w:t>
      </w:r>
      <w:r w:rsidR="00D52CBD">
        <w:t xml:space="preserve"> problems: (</w:t>
      </w:r>
      <w:proofErr w:type="spellStart"/>
      <w:r w:rsidR="00D52CBD">
        <w:t>i</w:t>
      </w:r>
      <w:proofErr w:type="spellEnd"/>
      <w:r w:rsidR="00D52CBD">
        <w:t>) representing each member's availability in a form that can be compared</w:t>
      </w:r>
      <w:r w:rsidR="00DC623F">
        <w:t>,</w:t>
      </w:r>
      <w:r w:rsidR="00D52CBD">
        <w:t xml:space="preserve"> (ii) identifying the time windows in which every member's availability overlaps and (iii) </w:t>
      </w:r>
      <w:r w:rsidR="00DC623F" w:rsidRPr="00DC623F">
        <w:t>making sure the chosen meeting time falls before the weekly deadline.</w:t>
      </w:r>
      <w:r w:rsidR="00D52CBD">
        <w:t xml:space="preserve"> </w:t>
      </w:r>
      <w:r w:rsidR="00315FBB">
        <w:t>By dividing the problem into smaller parts, one algorithm can be used by any group instead of creating a new solution for every timetable.</w:t>
      </w:r>
    </w:p>
    <w:p w14:paraId="22625DE8" w14:textId="27D25F6D" w:rsidR="00BB5855" w:rsidRDefault="00000000">
      <w:pPr>
        <w:pStyle w:val="Heading2"/>
        <w:spacing w:before="300" w:after="160"/>
      </w:pPr>
      <w:r>
        <w:t xml:space="preserve">2.1 </w:t>
      </w:r>
      <w:r w:rsidR="00962660">
        <w:t>Moscow</w:t>
      </w:r>
      <w:r>
        <w:t xml:space="preserve"> Analysis</w:t>
      </w:r>
    </w:p>
    <w:p w14:paraId="54E3AE51" w14:textId="18C4CB95" w:rsidR="000020EA" w:rsidRDefault="0087367E" w:rsidP="000020EA">
      <w:pPr>
        <w:spacing w:after="160" w:line="360" w:lineRule="auto"/>
        <w:jc w:val="both"/>
      </w:pPr>
      <w:r w:rsidRPr="0087367E">
        <w:lastRenderedPageBreak/>
        <w:t xml:space="preserve">To highlight the most important </w:t>
      </w:r>
      <w:r w:rsidR="00893DE8" w:rsidRPr="0087367E">
        <w:t>factors</w:t>
      </w:r>
      <w:r w:rsidRPr="0087367E">
        <w:t xml:space="preserve"> of the solution and what is needed, the Moscow method was used for arranging </w:t>
      </w:r>
      <w:r>
        <w:t>the</w:t>
      </w:r>
      <w:r w:rsidRPr="0087367E">
        <w:t xml:space="preserve"> requirements found in the scenario. As per the Agile Business Consortium [2], there are four groups of requirements in the Moscow methodology. These four groups are 'Must Have', 'Should Have', 'Could Have' and 'Won't Have'. They </w:t>
      </w:r>
      <w:r w:rsidR="00893DE8" w:rsidRPr="0087367E">
        <w:t>help</w:t>
      </w:r>
      <w:r w:rsidRPr="0087367E">
        <w:t xml:space="preserve"> the team to focus on the most important tasks and efforts available. Table 1 displays the output of this exercise.</w:t>
      </w:r>
    </w:p>
    <w:p w14:paraId="0A3ACA07" w14:textId="71AB5F66" w:rsidR="00BB5855" w:rsidRDefault="00000000" w:rsidP="000020EA">
      <w:pPr>
        <w:spacing w:after="160" w:line="360" w:lineRule="auto"/>
        <w:jc w:val="both"/>
      </w:pPr>
      <w:r>
        <w:rPr>
          <w:i/>
          <w:iCs/>
          <w:sz w:val="20"/>
          <w:szCs w:val="20"/>
        </w:rPr>
        <w:t xml:space="preserve">Table 1: </w:t>
      </w:r>
      <w:r w:rsidR="00962660">
        <w:rPr>
          <w:i/>
          <w:iCs/>
          <w:sz w:val="20"/>
          <w:szCs w:val="20"/>
        </w:rPr>
        <w:t>Moscow</w:t>
      </w:r>
      <w:r>
        <w:rPr>
          <w:i/>
          <w:iCs/>
          <w:sz w:val="20"/>
          <w:szCs w:val="20"/>
        </w:rPr>
        <w:t xml:space="preserve"> analysis of the scheduling problem</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409"/>
      </w:tblGrid>
      <w:tr w:rsidR="00BB5855" w14:paraId="76CA2B9D" w14:textId="77777777" w:rsidTr="005263B7">
        <w:tc>
          <w:tcPr>
            <w:tcW w:w="1800" w:type="dxa"/>
            <w:shd w:val="clear" w:color="auto" w:fill="D9D9D9"/>
            <w:tcMar>
              <w:top w:w="100" w:type="dxa"/>
              <w:left w:w="120" w:type="dxa"/>
              <w:bottom w:w="100" w:type="dxa"/>
              <w:right w:w="120" w:type="dxa"/>
            </w:tcMar>
          </w:tcPr>
          <w:p w14:paraId="0C652D1D" w14:textId="77777777" w:rsidR="00BB5855" w:rsidRDefault="00000000">
            <w:r>
              <w:rPr>
                <w:b/>
                <w:bCs/>
                <w:sz w:val="20"/>
                <w:szCs w:val="20"/>
              </w:rPr>
              <w:t>Category</w:t>
            </w:r>
          </w:p>
        </w:tc>
        <w:tc>
          <w:tcPr>
            <w:tcW w:w="7409" w:type="dxa"/>
            <w:shd w:val="clear" w:color="auto" w:fill="D9D9D9"/>
            <w:tcMar>
              <w:top w:w="100" w:type="dxa"/>
              <w:left w:w="120" w:type="dxa"/>
              <w:bottom w:w="100" w:type="dxa"/>
              <w:right w:w="120" w:type="dxa"/>
            </w:tcMar>
          </w:tcPr>
          <w:p w14:paraId="2080585A" w14:textId="77777777" w:rsidR="00BB5855" w:rsidRDefault="00000000">
            <w:r>
              <w:rPr>
                <w:b/>
                <w:bCs/>
                <w:sz w:val="20"/>
                <w:szCs w:val="20"/>
              </w:rPr>
              <w:t>Requirement</w:t>
            </w:r>
          </w:p>
        </w:tc>
      </w:tr>
      <w:tr w:rsidR="00BB5855" w14:paraId="48513B2D" w14:textId="77777777" w:rsidTr="005263B7">
        <w:tc>
          <w:tcPr>
            <w:tcW w:w="1800" w:type="dxa"/>
            <w:tcMar>
              <w:top w:w="100" w:type="dxa"/>
              <w:left w:w="120" w:type="dxa"/>
              <w:bottom w:w="100" w:type="dxa"/>
              <w:right w:w="120" w:type="dxa"/>
            </w:tcMar>
          </w:tcPr>
          <w:p w14:paraId="44F82BB5" w14:textId="77777777" w:rsidR="00BB5855" w:rsidRDefault="00000000">
            <w:r>
              <w:rPr>
                <w:b/>
                <w:bCs/>
                <w:sz w:val="20"/>
                <w:szCs w:val="20"/>
              </w:rPr>
              <w:t>Must have</w:t>
            </w:r>
          </w:p>
        </w:tc>
        <w:tc>
          <w:tcPr>
            <w:tcW w:w="7409" w:type="dxa"/>
            <w:tcMar>
              <w:top w:w="100" w:type="dxa"/>
              <w:left w:w="120" w:type="dxa"/>
              <w:bottom w:w="100" w:type="dxa"/>
              <w:right w:w="120" w:type="dxa"/>
            </w:tcMar>
          </w:tcPr>
          <w:p w14:paraId="5A0C9827" w14:textId="4DB9F1E2" w:rsidR="00C06067" w:rsidRPr="00C06067" w:rsidRDefault="000A28B2" w:rsidP="00C06067">
            <w:pPr>
              <w:pStyle w:val="ListParagraph"/>
              <w:numPr>
                <w:ilvl w:val="0"/>
                <w:numId w:val="1"/>
              </w:numPr>
              <w:rPr>
                <w:sz w:val="20"/>
                <w:szCs w:val="20"/>
              </w:rPr>
            </w:pPr>
            <w:r w:rsidRPr="000A28B2">
              <w:rPr>
                <w:sz w:val="20"/>
                <w:szCs w:val="20"/>
              </w:rPr>
              <w:t>Collect each group member's class, work and personal schedule.</w:t>
            </w:r>
          </w:p>
          <w:p w14:paraId="3035FD91" w14:textId="2011DB02" w:rsidR="00C06067" w:rsidRPr="00C06067" w:rsidRDefault="000A28B2" w:rsidP="00C06067">
            <w:pPr>
              <w:pStyle w:val="ListParagraph"/>
              <w:numPr>
                <w:ilvl w:val="0"/>
                <w:numId w:val="1"/>
              </w:numPr>
              <w:rPr>
                <w:sz w:val="20"/>
                <w:szCs w:val="20"/>
              </w:rPr>
            </w:pPr>
            <w:r w:rsidRPr="000A28B2">
              <w:rPr>
                <w:sz w:val="20"/>
                <w:szCs w:val="20"/>
              </w:rPr>
              <w:t>Find a time when everyone is free to meet.</w:t>
            </w:r>
          </w:p>
          <w:p w14:paraId="5DEF81BE" w14:textId="1E846F6F" w:rsidR="00BB5855" w:rsidRDefault="000A28B2" w:rsidP="00C06067">
            <w:pPr>
              <w:pStyle w:val="ListParagraph"/>
              <w:numPr>
                <w:ilvl w:val="0"/>
                <w:numId w:val="1"/>
              </w:numPr>
            </w:pPr>
            <w:r w:rsidRPr="000A28B2">
              <w:rPr>
                <w:sz w:val="20"/>
                <w:szCs w:val="20"/>
              </w:rPr>
              <w:t>Make sure the meeting is before the weekly deadline.</w:t>
            </w:r>
          </w:p>
        </w:tc>
      </w:tr>
      <w:tr w:rsidR="00BB5855" w14:paraId="5FDD55D7" w14:textId="77777777" w:rsidTr="005263B7">
        <w:tc>
          <w:tcPr>
            <w:tcW w:w="1800" w:type="dxa"/>
            <w:tcMar>
              <w:top w:w="100" w:type="dxa"/>
              <w:left w:w="120" w:type="dxa"/>
              <w:bottom w:w="100" w:type="dxa"/>
              <w:right w:w="120" w:type="dxa"/>
            </w:tcMar>
          </w:tcPr>
          <w:p w14:paraId="6F580F6D" w14:textId="77777777" w:rsidR="00BB5855" w:rsidRDefault="00000000">
            <w:r>
              <w:rPr>
                <w:b/>
                <w:bCs/>
                <w:sz w:val="20"/>
                <w:szCs w:val="20"/>
              </w:rPr>
              <w:t>Should have</w:t>
            </w:r>
          </w:p>
        </w:tc>
        <w:tc>
          <w:tcPr>
            <w:tcW w:w="7409" w:type="dxa"/>
            <w:tcMar>
              <w:top w:w="100" w:type="dxa"/>
              <w:left w:w="120" w:type="dxa"/>
              <w:bottom w:w="100" w:type="dxa"/>
              <w:right w:w="120" w:type="dxa"/>
            </w:tcMar>
          </w:tcPr>
          <w:p w14:paraId="12FD025F" w14:textId="23542F12" w:rsidR="00762B6E" w:rsidRPr="00762B6E" w:rsidRDefault="00762B6E">
            <w:pPr>
              <w:pStyle w:val="ListParagraph"/>
              <w:numPr>
                <w:ilvl w:val="0"/>
                <w:numId w:val="1"/>
              </w:numPr>
            </w:pPr>
            <w:r w:rsidRPr="00762B6E">
              <w:rPr>
                <w:sz w:val="20"/>
                <w:szCs w:val="20"/>
              </w:rPr>
              <w:t>Choose the best meeting time from all the available options.</w:t>
            </w:r>
          </w:p>
          <w:p w14:paraId="6E522188" w14:textId="7E56720F" w:rsidR="00BB5855" w:rsidRDefault="00762B6E">
            <w:pPr>
              <w:pStyle w:val="ListParagraph"/>
              <w:numPr>
                <w:ilvl w:val="0"/>
                <w:numId w:val="1"/>
              </w:numPr>
            </w:pPr>
            <w:r w:rsidRPr="00762B6E">
              <w:rPr>
                <w:sz w:val="20"/>
                <w:szCs w:val="20"/>
              </w:rPr>
              <w:t>Have a backup plan if no common meeting time is available.</w:t>
            </w:r>
          </w:p>
        </w:tc>
      </w:tr>
      <w:tr w:rsidR="00BB5855" w14:paraId="35B5824B" w14:textId="77777777" w:rsidTr="005263B7">
        <w:tc>
          <w:tcPr>
            <w:tcW w:w="1800" w:type="dxa"/>
            <w:tcMar>
              <w:top w:w="100" w:type="dxa"/>
              <w:left w:w="120" w:type="dxa"/>
              <w:bottom w:w="100" w:type="dxa"/>
              <w:right w:w="120" w:type="dxa"/>
            </w:tcMar>
          </w:tcPr>
          <w:p w14:paraId="493307A0" w14:textId="77777777" w:rsidR="00BB5855" w:rsidRDefault="00000000">
            <w:r>
              <w:rPr>
                <w:b/>
                <w:bCs/>
                <w:sz w:val="20"/>
                <w:szCs w:val="20"/>
              </w:rPr>
              <w:t>Could have</w:t>
            </w:r>
          </w:p>
        </w:tc>
        <w:tc>
          <w:tcPr>
            <w:tcW w:w="7409" w:type="dxa"/>
            <w:tcMar>
              <w:top w:w="100" w:type="dxa"/>
              <w:left w:w="120" w:type="dxa"/>
              <w:bottom w:w="100" w:type="dxa"/>
              <w:right w:w="120" w:type="dxa"/>
            </w:tcMar>
          </w:tcPr>
          <w:p w14:paraId="61213F0A" w14:textId="66BF6942" w:rsidR="00C63B13" w:rsidRPr="00C63B13" w:rsidRDefault="003F3866" w:rsidP="00C63B13">
            <w:pPr>
              <w:pStyle w:val="ListParagraph"/>
              <w:numPr>
                <w:ilvl w:val="0"/>
                <w:numId w:val="1"/>
              </w:numPr>
              <w:rPr>
                <w:sz w:val="20"/>
                <w:szCs w:val="20"/>
              </w:rPr>
            </w:pPr>
            <w:r w:rsidRPr="003F3866">
              <w:rPr>
                <w:sz w:val="20"/>
                <w:szCs w:val="20"/>
              </w:rPr>
              <w:t>Let the group choose the meeting length and whether it will be online or in person.</w:t>
            </w:r>
          </w:p>
          <w:p w14:paraId="4CAA20B4" w14:textId="11D153A2" w:rsidR="00BB5855" w:rsidRDefault="003F3866" w:rsidP="00C63B13">
            <w:pPr>
              <w:pStyle w:val="ListParagraph"/>
              <w:numPr>
                <w:ilvl w:val="0"/>
                <w:numId w:val="1"/>
              </w:numPr>
            </w:pPr>
            <w:r w:rsidRPr="003F3866">
              <w:rPr>
                <w:sz w:val="20"/>
                <w:szCs w:val="20"/>
              </w:rPr>
              <w:t>Send a reminder before the meeting.</w:t>
            </w:r>
          </w:p>
        </w:tc>
      </w:tr>
      <w:tr w:rsidR="00BB5855" w14:paraId="3BFD3809" w14:textId="77777777" w:rsidTr="005263B7">
        <w:tc>
          <w:tcPr>
            <w:tcW w:w="1800" w:type="dxa"/>
            <w:tcMar>
              <w:top w:w="100" w:type="dxa"/>
              <w:left w:w="120" w:type="dxa"/>
              <w:bottom w:w="100" w:type="dxa"/>
              <w:right w:w="120" w:type="dxa"/>
            </w:tcMar>
          </w:tcPr>
          <w:p w14:paraId="0F54361D" w14:textId="77777777" w:rsidR="00BB5855" w:rsidRDefault="00000000">
            <w:r>
              <w:rPr>
                <w:b/>
                <w:bCs/>
                <w:sz w:val="20"/>
                <w:szCs w:val="20"/>
              </w:rPr>
              <w:t>Won't have (this iteration)</w:t>
            </w:r>
          </w:p>
        </w:tc>
        <w:tc>
          <w:tcPr>
            <w:tcW w:w="7409" w:type="dxa"/>
            <w:tcMar>
              <w:top w:w="100" w:type="dxa"/>
              <w:left w:w="120" w:type="dxa"/>
              <w:bottom w:w="100" w:type="dxa"/>
              <w:right w:w="120" w:type="dxa"/>
            </w:tcMar>
          </w:tcPr>
          <w:p w14:paraId="343C0B14" w14:textId="643CBF15" w:rsidR="00C63B13" w:rsidRPr="00C63B13" w:rsidRDefault="003F3866" w:rsidP="00C63B13">
            <w:pPr>
              <w:pStyle w:val="ListParagraph"/>
              <w:numPr>
                <w:ilvl w:val="0"/>
                <w:numId w:val="1"/>
              </w:numPr>
              <w:rPr>
                <w:sz w:val="20"/>
                <w:szCs w:val="20"/>
              </w:rPr>
            </w:pPr>
            <w:r w:rsidRPr="003F3866">
              <w:rPr>
                <w:sz w:val="20"/>
                <w:szCs w:val="20"/>
              </w:rPr>
              <w:t>Connect the system to Google Calendar or Outlook.</w:t>
            </w:r>
          </w:p>
          <w:p w14:paraId="794A8C81" w14:textId="040CDF4E" w:rsidR="00BB5855" w:rsidRDefault="003F3866" w:rsidP="00C63B13">
            <w:pPr>
              <w:pStyle w:val="ListParagraph"/>
              <w:numPr>
                <w:ilvl w:val="0"/>
                <w:numId w:val="1"/>
              </w:numPr>
            </w:pPr>
            <w:r w:rsidRPr="003F3866">
              <w:rPr>
                <w:sz w:val="20"/>
                <w:szCs w:val="20"/>
              </w:rPr>
              <w:t>Use past meetings to suggest better meeting times.</w:t>
            </w:r>
          </w:p>
        </w:tc>
      </w:tr>
    </w:tbl>
    <w:p w14:paraId="5D1D180D" w14:textId="7E484FE5" w:rsidR="00BB5855" w:rsidRDefault="00000000">
      <w:pPr>
        <w:pStyle w:val="Heading2"/>
        <w:spacing w:before="300" w:after="160"/>
      </w:pPr>
      <w:r>
        <w:t>2.2 Variables, Requirements and Constraints</w:t>
      </w:r>
    </w:p>
    <w:p w14:paraId="6801B203" w14:textId="7B96AF58" w:rsidR="00950FFC" w:rsidRDefault="009363E7">
      <w:pPr>
        <w:spacing w:after="160" w:line="360" w:lineRule="auto"/>
        <w:jc w:val="both"/>
      </w:pPr>
      <w:r w:rsidRPr="009363E7">
        <w:t xml:space="preserve">After the Moscow analysis, the main parts of the problem were detected. </w:t>
      </w:r>
      <w:r w:rsidR="00CD3949">
        <w:t xml:space="preserve">This made it easier to understand the problem and develop the solution step by step. </w:t>
      </w:r>
      <w:r w:rsidRPr="009363E7">
        <w:t xml:space="preserve">Table 2 shows these variables, which are used </w:t>
      </w:r>
      <w:r w:rsidR="00893DE8">
        <w:t>throughout</w:t>
      </w:r>
      <w:r w:rsidRPr="009363E7">
        <w:t xml:space="preserve"> the report.</w:t>
      </w:r>
    </w:p>
    <w:p w14:paraId="23DB31A3" w14:textId="4FF521D6" w:rsidR="00BB5855" w:rsidRPr="00917FBE" w:rsidRDefault="00000000">
      <w:pPr>
        <w:spacing w:after="100"/>
        <w:jc w:val="both"/>
      </w:pPr>
      <w:r w:rsidRPr="00917FBE">
        <w:rPr>
          <w:i/>
          <w:iCs/>
        </w:rPr>
        <w:t>Table 2: Main variables used in the solution</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7809"/>
      </w:tblGrid>
      <w:tr w:rsidR="00BB5855" w:rsidRPr="00917FBE" w14:paraId="7B4CF362" w14:textId="77777777" w:rsidTr="005263B7">
        <w:tc>
          <w:tcPr>
            <w:tcW w:w="1400" w:type="dxa"/>
            <w:shd w:val="clear" w:color="auto" w:fill="D9D9D9"/>
            <w:tcMar>
              <w:top w:w="100" w:type="dxa"/>
              <w:left w:w="120" w:type="dxa"/>
              <w:bottom w:w="100" w:type="dxa"/>
              <w:right w:w="120" w:type="dxa"/>
            </w:tcMar>
          </w:tcPr>
          <w:p w14:paraId="2B0BFFD3" w14:textId="77777777" w:rsidR="00BB5855" w:rsidRPr="00917FBE" w:rsidRDefault="00000000">
            <w:r w:rsidRPr="00917FBE">
              <w:rPr>
                <w:b/>
                <w:bCs/>
              </w:rPr>
              <w:t>Symbol</w:t>
            </w:r>
          </w:p>
        </w:tc>
        <w:tc>
          <w:tcPr>
            <w:tcW w:w="7809" w:type="dxa"/>
            <w:shd w:val="clear" w:color="auto" w:fill="D9D9D9"/>
            <w:tcMar>
              <w:top w:w="100" w:type="dxa"/>
              <w:left w:w="120" w:type="dxa"/>
              <w:bottom w:w="100" w:type="dxa"/>
              <w:right w:w="120" w:type="dxa"/>
            </w:tcMar>
          </w:tcPr>
          <w:p w14:paraId="066211AE" w14:textId="77777777" w:rsidR="00BB5855" w:rsidRPr="00917FBE" w:rsidRDefault="00000000">
            <w:r w:rsidRPr="00917FBE">
              <w:rPr>
                <w:b/>
                <w:bCs/>
              </w:rPr>
              <w:t>Description</w:t>
            </w:r>
          </w:p>
        </w:tc>
      </w:tr>
      <w:tr w:rsidR="00BB5855" w:rsidRPr="00917FBE" w14:paraId="69F3FCF7" w14:textId="77777777" w:rsidTr="005263B7">
        <w:tc>
          <w:tcPr>
            <w:tcW w:w="1400" w:type="dxa"/>
            <w:tcMar>
              <w:top w:w="100" w:type="dxa"/>
              <w:left w:w="120" w:type="dxa"/>
              <w:bottom w:w="100" w:type="dxa"/>
              <w:right w:w="120" w:type="dxa"/>
            </w:tcMar>
          </w:tcPr>
          <w:p w14:paraId="5221F920" w14:textId="77777777" w:rsidR="00BB5855" w:rsidRPr="00917FBE" w:rsidRDefault="00000000">
            <w:r w:rsidRPr="00917FBE">
              <w:rPr>
                <w:b/>
                <w:bCs/>
              </w:rPr>
              <w:t>n</w:t>
            </w:r>
          </w:p>
        </w:tc>
        <w:tc>
          <w:tcPr>
            <w:tcW w:w="7809" w:type="dxa"/>
            <w:tcMar>
              <w:top w:w="100" w:type="dxa"/>
              <w:left w:w="120" w:type="dxa"/>
              <w:bottom w:w="100" w:type="dxa"/>
              <w:right w:w="120" w:type="dxa"/>
            </w:tcMar>
          </w:tcPr>
          <w:p w14:paraId="7C5F2AA5" w14:textId="77777777" w:rsidR="00BB5855" w:rsidRPr="00917FBE" w:rsidRDefault="00000000">
            <w:r w:rsidRPr="00917FBE">
              <w:t>Number of members in the project group.</w:t>
            </w:r>
          </w:p>
        </w:tc>
      </w:tr>
      <w:tr w:rsidR="00BB5855" w:rsidRPr="00917FBE" w14:paraId="14415656" w14:textId="77777777" w:rsidTr="005263B7">
        <w:tc>
          <w:tcPr>
            <w:tcW w:w="1400" w:type="dxa"/>
            <w:tcMar>
              <w:top w:w="100" w:type="dxa"/>
              <w:left w:w="120" w:type="dxa"/>
              <w:bottom w:w="100" w:type="dxa"/>
              <w:right w:w="120" w:type="dxa"/>
            </w:tcMar>
          </w:tcPr>
          <w:p w14:paraId="503C87D7" w14:textId="77777777" w:rsidR="00BB5855" w:rsidRPr="00917FBE" w:rsidRDefault="00000000">
            <w:r w:rsidRPr="00917FBE">
              <w:rPr>
                <w:b/>
                <w:bCs/>
              </w:rPr>
              <w:t>T</w:t>
            </w:r>
          </w:p>
        </w:tc>
        <w:tc>
          <w:tcPr>
            <w:tcW w:w="7809" w:type="dxa"/>
            <w:tcMar>
              <w:top w:w="100" w:type="dxa"/>
              <w:left w:w="120" w:type="dxa"/>
              <w:bottom w:w="100" w:type="dxa"/>
              <w:right w:w="120" w:type="dxa"/>
            </w:tcMar>
          </w:tcPr>
          <w:p w14:paraId="3D342377" w14:textId="09622599" w:rsidR="00BB5855" w:rsidRPr="00917FBE" w:rsidRDefault="0031170C">
            <w:r w:rsidRPr="00917FBE">
              <w:t>The group can pick from all the meeting times available during the week.</w:t>
            </w:r>
          </w:p>
        </w:tc>
      </w:tr>
      <w:tr w:rsidR="00BB5855" w:rsidRPr="00917FBE" w14:paraId="176E7F60" w14:textId="77777777" w:rsidTr="005263B7">
        <w:tc>
          <w:tcPr>
            <w:tcW w:w="1400" w:type="dxa"/>
            <w:tcMar>
              <w:top w:w="100" w:type="dxa"/>
              <w:left w:w="120" w:type="dxa"/>
              <w:bottom w:w="100" w:type="dxa"/>
              <w:right w:w="120" w:type="dxa"/>
            </w:tcMar>
          </w:tcPr>
          <w:p w14:paraId="2999ED5F" w14:textId="77777777" w:rsidR="00BB5855" w:rsidRPr="00917FBE" w:rsidRDefault="00000000">
            <w:r w:rsidRPr="00917FBE">
              <w:rPr>
                <w:b/>
                <w:bCs/>
              </w:rPr>
              <w:t>Ai</w:t>
            </w:r>
          </w:p>
        </w:tc>
        <w:tc>
          <w:tcPr>
            <w:tcW w:w="7809" w:type="dxa"/>
            <w:tcMar>
              <w:top w:w="100" w:type="dxa"/>
              <w:left w:w="120" w:type="dxa"/>
              <w:bottom w:w="100" w:type="dxa"/>
              <w:right w:w="120" w:type="dxa"/>
            </w:tcMar>
          </w:tcPr>
          <w:p w14:paraId="11341DF8" w14:textId="0E918444" w:rsidR="00BB5855" w:rsidRPr="00917FBE" w:rsidRDefault="00917FBE">
            <w:r w:rsidRPr="00917FBE">
              <w:t>It shows if each group member is free or busy at different times during the week</w:t>
            </w:r>
          </w:p>
        </w:tc>
      </w:tr>
      <w:tr w:rsidR="00BB5855" w:rsidRPr="00917FBE" w14:paraId="3178FF92" w14:textId="77777777" w:rsidTr="005263B7">
        <w:tc>
          <w:tcPr>
            <w:tcW w:w="1400" w:type="dxa"/>
            <w:tcMar>
              <w:top w:w="100" w:type="dxa"/>
              <w:left w:w="120" w:type="dxa"/>
              <w:bottom w:w="100" w:type="dxa"/>
              <w:right w:w="120" w:type="dxa"/>
            </w:tcMar>
          </w:tcPr>
          <w:p w14:paraId="051935E8" w14:textId="77777777" w:rsidR="00BB5855" w:rsidRPr="00917FBE" w:rsidRDefault="00000000">
            <w:r w:rsidRPr="00917FBE">
              <w:rPr>
                <w:b/>
                <w:bCs/>
              </w:rPr>
              <w:t>D</w:t>
            </w:r>
          </w:p>
        </w:tc>
        <w:tc>
          <w:tcPr>
            <w:tcW w:w="7809" w:type="dxa"/>
            <w:tcMar>
              <w:top w:w="100" w:type="dxa"/>
              <w:left w:w="120" w:type="dxa"/>
              <w:bottom w:w="100" w:type="dxa"/>
              <w:right w:w="120" w:type="dxa"/>
            </w:tcMar>
          </w:tcPr>
          <w:p w14:paraId="3335C951" w14:textId="18037478" w:rsidR="00BB5855" w:rsidRPr="00917FBE" w:rsidRDefault="00917FBE">
            <w:r w:rsidRPr="00917FBE">
              <w:t>The weekly project deadline is the last time by which the group must finish the meeting</w:t>
            </w:r>
          </w:p>
        </w:tc>
      </w:tr>
      <w:tr w:rsidR="00BB5855" w:rsidRPr="00917FBE" w14:paraId="6EA01FA0" w14:textId="77777777" w:rsidTr="005263B7">
        <w:tc>
          <w:tcPr>
            <w:tcW w:w="1400" w:type="dxa"/>
            <w:tcMar>
              <w:top w:w="100" w:type="dxa"/>
              <w:left w:w="120" w:type="dxa"/>
              <w:bottom w:w="100" w:type="dxa"/>
              <w:right w:w="120" w:type="dxa"/>
            </w:tcMar>
          </w:tcPr>
          <w:p w14:paraId="09F14109" w14:textId="77777777" w:rsidR="00BB5855" w:rsidRPr="00917FBE" w:rsidRDefault="00000000">
            <w:r w:rsidRPr="00917FBE">
              <w:rPr>
                <w:b/>
                <w:bCs/>
              </w:rPr>
              <w:t>S</w:t>
            </w:r>
          </w:p>
        </w:tc>
        <w:tc>
          <w:tcPr>
            <w:tcW w:w="7809" w:type="dxa"/>
            <w:tcMar>
              <w:top w:w="100" w:type="dxa"/>
              <w:left w:w="120" w:type="dxa"/>
              <w:bottom w:w="100" w:type="dxa"/>
              <w:right w:w="120" w:type="dxa"/>
            </w:tcMar>
          </w:tcPr>
          <w:p w14:paraId="0758A434" w14:textId="4626139B" w:rsidR="00BB5855" w:rsidRPr="00917FBE" w:rsidRDefault="003F69B9">
            <w:r w:rsidRPr="00917FBE">
              <w:t>The time slots when all group members are free to meet.</w:t>
            </w:r>
          </w:p>
        </w:tc>
      </w:tr>
      <w:tr w:rsidR="00BB5855" w:rsidRPr="00917FBE" w14:paraId="60E75B32" w14:textId="77777777" w:rsidTr="005263B7">
        <w:tc>
          <w:tcPr>
            <w:tcW w:w="1400" w:type="dxa"/>
            <w:tcMar>
              <w:top w:w="100" w:type="dxa"/>
              <w:left w:w="120" w:type="dxa"/>
              <w:bottom w:w="100" w:type="dxa"/>
              <w:right w:w="120" w:type="dxa"/>
            </w:tcMar>
          </w:tcPr>
          <w:p w14:paraId="0FEA3AEF" w14:textId="2EB6E7AA" w:rsidR="00BB5855" w:rsidRPr="00917FBE" w:rsidRDefault="00000000">
            <w:r w:rsidRPr="00917FBE">
              <w:rPr>
                <w:b/>
                <w:bCs/>
              </w:rPr>
              <w:t xml:space="preserve">Pi </w:t>
            </w:r>
          </w:p>
        </w:tc>
        <w:tc>
          <w:tcPr>
            <w:tcW w:w="7809" w:type="dxa"/>
            <w:tcMar>
              <w:top w:w="100" w:type="dxa"/>
              <w:left w:w="120" w:type="dxa"/>
              <w:bottom w:w="100" w:type="dxa"/>
              <w:right w:w="120" w:type="dxa"/>
            </w:tcMar>
          </w:tcPr>
          <w:p w14:paraId="27E39567" w14:textId="2BE74437" w:rsidR="00BB5855" w:rsidRPr="00917FBE" w:rsidRDefault="00917FBE">
            <w:r w:rsidRPr="00917FBE">
              <w:t>Each group member has a preferred meeting time, which helps in choosing the best option when more than one time is available</w:t>
            </w:r>
          </w:p>
        </w:tc>
      </w:tr>
    </w:tbl>
    <w:p w14:paraId="26A271A5" w14:textId="77777777" w:rsidR="00BB5855" w:rsidRDefault="00BB5855">
      <w:pPr>
        <w:spacing w:after="200"/>
        <w:jc w:val="both"/>
      </w:pPr>
    </w:p>
    <w:p w14:paraId="0FB15609" w14:textId="21687452" w:rsidR="00893DE8" w:rsidRDefault="00CD3949" w:rsidP="00B05BC5">
      <w:pPr>
        <w:spacing w:after="160" w:line="360" w:lineRule="auto"/>
        <w:jc w:val="both"/>
      </w:pPr>
      <w:r>
        <w:lastRenderedPageBreak/>
        <w:t>These variables help to define the rules that the solution follows.</w:t>
      </w:r>
      <w:r w:rsidR="00917FBE">
        <w:t xml:space="preserve"> </w:t>
      </w:r>
      <w:r w:rsidR="00007C3C">
        <w:t xml:space="preserve">First, a meeting time can only be chosen if every group member is free. Second, the meeting must take place before the project deadline. Third, each group member gives their weekly availability only once, so it is treated as fixed for that week. Finally, the group is </w:t>
      </w:r>
      <w:r w:rsidR="00893DE8">
        <w:t>required</w:t>
      </w:r>
      <w:r w:rsidR="00007C3C">
        <w:t xml:space="preserve"> to have a small number of members, usually 3 to 6 students</w:t>
      </w:r>
      <w:r w:rsidR="00893DE8">
        <w:t>.</w:t>
      </w:r>
      <w:r w:rsidR="00007C3C">
        <w:t xml:space="preserve"> </w:t>
      </w:r>
      <w:r w:rsidR="00893DE8">
        <w:t>This makes it easier to find a meeting time that suits everyone</w:t>
      </w:r>
    </w:p>
    <w:p w14:paraId="5AEB4FAC" w14:textId="141463AF" w:rsidR="00917FBE" w:rsidRDefault="00917FBE" w:rsidP="00B05BC5">
      <w:pPr>
        <w:spacing w:after="160" w:line="360" w:lineRule="auto"/>
        <w:jc w:val="both"/>
      </w:pPr>
      <w:r w:rsidRPr="00917FBE">
        <w:t xml:space="preserve">The problem is not only </w:t>
      </w:r>
      <w:r w:rsidR="00893DE8">
        <w:t>finding</w:t>
      </w:r>
      <w:r w:rsidRPr="00917FBE">
        <w:t xml:space="preserve"> a time to meet. The main goal is to find a meeting time when all group members are available before the project deadline.</w:t>
      </w:r>
      <w:r>
        <w:t xml:space="preserve"> </w:t>
      </w:r>
      <w:r w:rsidR="00007C3C">
        <w:t xml:space="preserve">If there is more than one suitable time, the best one should be chosen. </w:t>
      </w:r>
      <w:r w:rsidR="007E7589">
        <w:t>Looking at the problem in this way makes it easier to develop a solution that can be used in similar situations.</w:t>
      </w:r>
      <w:r w:rsidRPr="00917FBE">
        <w:t xml:space="preserve"> The solution is explained in Section 2.</w:t>
      </w:r>
    </w:p>
    <w:p w14:paraId="3DF9836A" w14:textId="5B67505E" w:rsidR="00BB5855" w:rsidRDefault="00000000">
      <w:pPr>
        <w:pStyle w:val="Heading1"/>
        <w:spacing w:before="300" w:after="160"/>
      </w:pPr>
      <w:r>
        <w:t>3. Flowchart</w:t>
      </w:r>
    </w:p>
    <w:p w14:paraId="283343EA" w14:textId="345109A8" w:rsidR="00BB5855" w:rsidRDefault="00E47DAD">
      <w:pPr>
        <w:spacing w:after="160" w:line="360" w:lineRule="auto"/>
        <w:jc w:val="both"/>
      </w:pPr>
      <w:r w:rsidRPr="00E47DAD">
        <w:t xml:space="preserve">Figure 1 shows the </w:t>
      </w:r>
      <w:r w:rsidR="00BA1593" w:rsidRPr="00E47DAD">
        <w:t>planned</w:t>
      </w:r>
      <w:r w:rsidRPr="00E47DAD">
        <w:t xml:space="preserve"> scheduling algorithm. It uses the information from Section 2 to find the best meeting time.</w:t>
      </w:r>
    </w:p>
    <w:p w14:paraId="20613414" w14:textId="2B2EF10A" w:rsidR="00E47DAD" w:rsidRDefault="00EA6B18" w:rsidP="001A2410">
      <w:pPr>
        <w:spacing w:before="200" w:after="100"/>
        <w:jc w:val="center"/>
      </w:pPr>
      <w:r>
        <w:rPr>
          <w:noProof/>
        </w:rPr>
        <w:drawing>
          <wp:inline distT="0" distB="0" distL="0" distR="0" wp14:anchorId="378E3172" wp14:editId="650F87A8">
            <wp:extent cx="3570790" cy="3919450"/>
            <wp:effectExtent l="0" t="0" r="0" b="5080"/>
            <wp:docPr id="3542892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89265" name="Picture 35428926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29643" cy="3984050"/>
                    </a:xfrm>
                    <a:prstGeom prst="rect">
                      <a:avLst/>
                    </a:prstGeom>
                  </pic:spPr>
                </pic:pic>
              </a:graphicData>
            </a:graphic>
          </wp:inline>
        </w:drawing>
      </w:r>
    </w:p>
    <w:p w14:paraId="386A1B3D" w14:textId="77777777" w:rsidR="00BA1593" w:rsidRDefault="00BA1593">
      <w:pPr>
        <w:pStyle w:val="Heading1"/>
        <w:spacing w:before="300" w:after="160"/>
      </w:pPr>
    </w:p>
    <w:p w14:paraId="269BBFBA" w14:textId="77777777" w:rsidR="005263B7" w:rsidRDefault="005263B7">
      <w:pPr>
        <w:pStyle w:val="Heading1"/>
        <w:spacing w:before="300" w:after="160"/>
      </w:pPr>
    </w:p>
    <w:p w14:paraId="5008EC91" w14:textId="77777777" w:rsidR="005263B7" w:rsidRDefault="005263B7">
      <w:pPr>
        <w:pStyle w:val="Heading1"/>
        <w:spacing w:before="300" w:after="160"/>
      </w:pPr>
    </w:p>
    <w:p w14:paraId="6F3DDA91" w14:textId="23EC3997" w:rsidR="00BB5855" w:rsidRDefault="00000000">
      <w:pPr>
        <w:pStyle w:val="Heading1"/>
        <w:spacing w:before="300" w:after="160"/>
      </w:pPr>
      <w:r>
        <w:lastRenderedPageBreak/>
        <w:t>4. Solution Explanation</w:t>
      </w:r>
    </w:p>
    <w:p w14:paraId="69EC1339" w14:textId="2A1870D4" w:rsidR="00EE6727" w:rsidRDefault="00EE6727">
      <w:pPr>
        <w:spacing w:after="160" w:line="360" w:lineRule="auto"/>
        <w:jc w:val="both"/>
      </w:pPr>
      <w:r w:rsidRPr="00EE6727">
        <w:t>The algorithm first collects each team member’s weekly timetable, work shifts</w:t>
      </w:r>
      <w:r w:rsidR="008E4A98">
        <w:t>, and personal duties (Step 1), and then converts</w:t>
      </w:r>
      <w:r w:rsidRPr="00EE6727">
        <w:t xml:space="preserve"> this information into an availability list called Ai.</w:t>
      </w:r>
      <w:r>
        <w:t xml:space="preserve"> </w:t>
      </w:r>
      <w:r w:rsidRPr="00EE6727">
        <w:t xml:space="preserve">In Step 2, the week’s free and busy time slots are shown using simple numbers: 1 means free and 0 means busy. Wing [1] explains that this method works by removing extra details and keeping only the information </w:t>
      </w:r>
      <w:r w:rsidR="008E4A98" w:rsidRPr="00EE6727">
        <w:t>necessary</w:t>
      </w:r>
      <w:r w:rsidRPr="00EE6727">
        <w:t xml:space="preserve"> to solve the problem. </w:t>
      </w:r>
      <w:r w:rsidR="00473D46">
        <w:t>Changing schedules into 1s and 0s means we don’t care why someone is busy, only if they are free or not</w:t>
      </w:r>
      <w:r>
        <w:t>.</w:t>
      </w:r>
      <w:r w:rsidR="00D93F06">
        <w:t xml:space="preserve"> In Step 3, the algorithm compares the availability of all team members and finds the time slots when everyone is free. </w:t>
      </w:r>
      <w:r w:rsidRPr="00EE6727">
        <w:t>These free time slots are kept in Set S. This helps in finding meeting times that match everyone’s schedule.</w:t>
      </w:r>
    </w:p>
    <w:p w14:paraId="2526E634" w14:textId="2974EFF8" w:rsidR="002A7487" w:rsidRDefault="004B74F2">
      <w:pPr>
        <w:spacing w:after="160" w:line="360" w:lineRule="auto"/>
        <w:jc w:val="both"/>
      </w:pPr>
      <w:r w:rsidRPr="004B74F2">
        <w:t xml:space="preserve">In Step 4, the algorithm removes any shared free time that comes after the project deadline. This makes sure the meeting is planned before the deadline. Next, it checks if there are any suitable time slots left. If there is at least one, the algorithm compares them by looking at how close they are to the deadline, how much time is available for the meeting and what the team members </w:t>
      </w:r>
      <w:r w:rsidR="009B3632" w:rsidRPr="004B74F2">
        <w:t>choose</w:t>
      </w:r>
      <w:r w:rsidRPr="004B74F2">
        <w:t xml:space="preserve">. After comparing the options, it picks and confirms the best meeting time. </w:t>
      </w:r>
      <w:r w:rsidR="00473D46">
        <w:t>This lets the team pick a good time and avoid clashes.</w:t>
      </w:r>
    </w:p>
    <w:p w14:paraId="5FBC4E63" w14:textId="0591B281" w:rsidR="002A7487" w:rsidRDefault="004B74F2">
      <w:pPr>
        <w:spacing w:after="160" w:line="360" w:lineRule="auto"/>
        <w:jc w:val="both"/>
      </w:pPr>
      <w:r w:rsidRPr="004B74F2">
        <w:t>When there is no proper time frame available before the deadline, the algorithm will not come to a halt but will try to find an alternative way out. The group may divide into small teams, opt for a meeting that takes less time, conduct the meeting at a different time than normal</w:t>
      </w:r>
      <w:r>
        <w:t>,</w:t>
      </w:r>
      <w:r w:rsidRPr="004B74F2">
        <w:t xml:space="preserve"> such as early in the morning or communicate with each other through messaging and documents. Once these </w:t>
      </w:r>
      <w:r w:rsidR="009B3632" w:rsidRPr="004B74F2">
        <w:t>changes</w:t>
      </w:r>
      <w:r w:rsidRPr="004B74F2">
        <w:t xml:space="preserve"> are made, the algorithm searches the schedule once more </w:t>
      </w:r>
      <w:r w:rsidR="00473D46" w:rsidRPr="004B74F2">
        <w:t>to</w:t>
      </w:r>
      <w:r w:rsidRPr="004B74F2">
        <w:t xml:space="preserve"> find a proper meeting time.</w:t>
      </w:r>
    </w:p>
    <w:p w14:paraId="0A53C258" w14:textId="6BD1198B" w:rsidR="002A7487" w:rsidRDefault="004B74F2">
      <w:pPr>
        <w:spacing w:after="160" w:line="360" w:lineRule="auto"/>
        <w:jc w:val="both"/>
      </w:pPr>
      <w:r w:rsidRPr="004B74F2">
        <w:t xml:space="preserve">The algorithm is </w:t>
      </w:r>
      <w:r w:rsidR="009B3632" w:rsidRPr="004B74F2">
        <w:t>created</w:t>
      </w:r>
      <w:r w:rsidRPr="004B74F2">
        <w:t xml:space="preserve"> under several simple </w:t>
      </w:r>
      <w:r w:rsidR="009B3632" w:rsidRPr="004B74F2">
        <w:t>theories</w:t>
      </w:r>
      <w:r w:rsidRPr="004B74F2">
        <w:t xml:space="preserve">. The first assumption is that every member of the team is aware of his/her schedule for the coming week and that this schedule will remain the same throughout the week. </w:t>
      </w:r>
      <w:r>
        <w:t>T</w:t>
      </w:r>
      <w:r w:rsidRPr="004B74F2">
        <w:t xml:space="preserve">he second assumption is that people will tell the truth about their schedules because the algorithm depends on this information. </w:t>
      </w:r>
      <w:r>
        <w:t>T</w:t>
      </w:r>
      <w:r w:rsidRPr="004B74F2">
        <w:t>o simplify the problem, the algorithm assumes that there is one meeting and one deadline per week. In case of multiple deadlines, the same algorithm will apply to each of them.</w:t>
      </w:r>
    </w:p>
    <w:p w14:paraId="3B635BFC" w14:textId="738FB2D4" w:rsidR="00BB5855" w:rsidRDefault="007E7589">
      <w:pPr>
        <w:spacing w:after="160" w:line="360" w:lineRule="auto"/>
        <w:jc w:val="both"/>
      </w:pPr>
      <w:r>
        <w:t xml:space="preserve">The flowchart provides a clear step-by-step solution to the scheduling problem. </w:t>
      </w:r>
      <w:r w:rsidR="004B74F2" w:rsidRPr="004B74F2">
        <w:t xml:space="preserve">The flowchart uses variables that are general in nature rather than facts from one </w:t>
      </w:r>
      <w:r w:rsidR="004B74F2">
        <w:t>organisation</w:t>
      </w:r>
      <w:r w:rsidR="004B74F2" w:rsidRPr="004B74F2">
        <w:t xml:space="preserve">. </w:t>
      </w:r>
      <w:r>
        <w:t>This means the solution can be used in different situations instead of only the example in this report.</w:t>
      </w:r>
    </w:p>
    <w:p w14:paraId="2A0361A0" w14:textId="77777777" w:rsidR="004B74F2" w:rsidRDefault="004B74F2">
      <w:pPr>
        <w:spacing w:after="160" w:line="360" w:lineRule="auto"/>
        <w:jc w:val="both"/>
      </w:pPr>
    </w:p>
    <w:p w14:paraId="3AEB883B" w14:textId="77777777" w:rsidR="00781727" w:rsidRDefault="00781727">
      <w:pPr>
        <w:spacing w:after="160" w:line="360" w:lineRule="auto"/>
        <w:jc w:val="both"/>
      </w:pPr>
    </w:p>
    <w:p w14:paraId="6DCCB261" w14:textId="77777777" w:rsidR="00BB5855" w:rsidRDefault="00000000">
      <w:pPr>
        <w:pStyle w:val="Heading1"/>
        <w:spacing w:before="300" w:after="160"/>
      </w:pPr>
      <w:r>
        <w:lastRenderedPageBreak/>
        <w:t>5. Reflection and Justification</w:t>
      </w:r>
    </w:p>
    <w:p w14:paraId="60E4194A" w14:textId="610CBC57" w:rsidR="00BB5855" w:rsidRDefault="00263EBE">
      <w:pPr>
        <w:spacing w:after="160" w:line="360" w:lineRule="auto"/>
        <w:jc w:val="both"/>
      </w:pPr>
      <w:r>
        <w:t>Wing [1] explains several computational thinking methods and some of them were used to develop this solution. The problem was broken into three clear parts: representing each member's availability, finding a common meeting time and making sure the meeting is before the deadline.</w:t>
      </w:r>
      <w:r w:rsidR="00C6122A">
        <w:t xml:space="preserve"> </w:t>
      </w:r>
      <w:r w:rsidR="00077CC0">
        <w:t xml:space="preserve">This approach was used by changing each person's weekly schedule into simple free and busy times and by using simple variables. </w:t>
      </w:r>
      <w:r w:rsidR="00C6122A">
        <w:t xml:space="preserve">(n, T, Ai, D, S). </w:t>
      </w:r>
      <w:r w:rsidR="00077CC0">
        <w:t>The solution also used patterns from similar scheduling problems</w:t>
      </w:r>
      <w:r w:rsidR="00C6122A">
        <w:t xml:space="preserve">, recognising that "finding a common free time for several people" </w:t>
      </w:r>
      <w:r w:rsidR="00757B48" w:rsidRPr="00757B48">
        <w:t>is a common problem that has been solved before</w:t>
      </w:r>
      <w:r w:rsidR="00C6122A">
        <w:t xml:space="preserve">, </w:t>
      </w:r>
      <w:r w:rsidR="00757B48" w:rsidRPr="00757B48">
        <w:t xml:space="preserve">using methods such as finding a common free time </w:t>
      </w:r>
      <w:r w:rsidR="00C6122A">
        <w:t xml:space="preserve">followed by </w:t>
      </w:r>
      <w:r w:rsidR="00214621" w:rsidRPr="00214621">
        <w:t>using existing backup methods</w:t>
      </w:r>
      <w:r w:rsidR="00C6122A">
        <w:t xml:space="preserve">, as shown by Tsuruta and Shintani [5] and the </w:t>
      </w:r>
      <w:proofErr w:type="spellStart"/>
      <w:r w:rsidR="00C6122A">
        <w:t>CSPLib</w:t>
      </w:r>
      <w:proofErr w:type="spellEnd"/>
      <w:r w:rsidR="00C6122A">
        <w:t xml:space="preserve"> problem library [6].</w:t>
      </w:r>
    </w:p>
    <w:p w14:paraId="21875685" w14:textId="0C24CCD6" w:rsidR="00757B48" w:rsidRDefault="00077CC0">
      <w:pPr>
        <w:spacing w:after="160" w:line="360" w:lineRule="auto"/>
        <w:jc w:val="both"/>
      </w:pPr>
      <w:r>
        <w:t>Systems thinking also helped explain the problem.</w:t>
      </w:r>
      <w:r w:rsidR="00757B48">
        <w:t xml:space="preserve"> </w:t>
      </w:r>
      <w:proofErr w:type="spellStart"/>
      <w:r w:rsidR="00757B48">
        <w:t>Checkland</w:t>
      </w:r>
      <w:proofErr w:type="spellEnd"/>
      <w:r w:rsidR="00757B48">
        <w:t xml:space="preserve"> [3] argues that a systems method takes a broad view of a situation, </w:t>
      </w:r>
      <w:r w:rsidR="000A4541" w:rsidRPr="000A4541">
        <w:t xml:space="preserve">seeing how all the parts work together </w:t>
      </w:r>
      <w:r w:rsidR="00757B48">
        <w:t xml:space="preserve">rather than treating them in isolation and Meadows [4] </w:t>
      </w:r>
      <w:r w:rsidR="00757B48" w:rsidRPr="00757B48">
        <w:t>also explains that a system is made up of connected parts working together.</w:t>
      </w:r>
    </w:p>
    <w:p w14:paraId="34DECDF4" w14:textId="2BCBCBA7" w:rsidR="001065D4" w:rsidRDefault="00077CC0">
      <w:pPr>
        <w:spacing w:after="160" w:line="360" w:lineRule="auto"/>
        <w:jc w:val="both"/>
      </w:pPr>
      <w:r>
        <w:t xml:space="preserve">This suits the scheduling problem because a group is more than a collection of timetables. </w:t>
      </w:r>
      <w:r w:rsidR="00F602E6" w:rsidRPr="00F602E6">
        <w:t>Each member's schedule affects the others</w:t>
      </w:r>
      <w:r w:rsidR="001065D4">
        <w:t>.</w:t>
      </w:r>
      <w:r w:rsidR="00F602E6">
        <w:t xml:space="preserve"> If a group repeatedly fails to meet, workload becomes </w:t>
      </w:r>
      <w:r w:rsidR="001065D4">
        <w:t>irregular</w:t>
      </w:r>
      <w:r w:rsidR="00F602E6">
        <w:t xml:space="preserve">, deadlines slip further and the pressure to find a slot increases, which makes members less flexible. </w:t>
      </w:r>
      <w:r w:rsidR="00F602E6" w:rsidRPr="00F602E6">
        <w:t xml:space="preserve">Looking at the group as one system instead of separate people shows why the algorithm needs a backup plan. </w:t>
      </w:r>
      <w:r w:rsidR="001065D4" w:rsidRPr="001065D4">
        <w:t>If there is no suitable meeting time, the backup plan allows the group to keep working.</w:t>
      </w:r>
    </w:p>
    <w:p w14:paraId="6E55584F" w14:textId="07789D20" w:rsidR="0076768B" w:rsidRDefault="008E6C3B">
      <w:pPr>
        <w:spacing w:after="160" w:line="360" w:lineRule="auto"/>
        <w:jc w:val="both"/>
      </w:pPr>
      <w:r w:rsidRPr="008E6C3B">
        <w:t xml:space="preserve">The choice of the Moscow technique, defined by the Agile Business Consortium [2] as the requirements analysis tool, was justified by the nature of this technique itself as the </w:t>
      </w:r>
      <w:r w:rsidR="0076768B">
        <w:t>one designed for tasks with a fixed deadline</w:t>
      </w:r>
      <w:r w:rsidR="0076768B" w:rsidRPr="008E6C3B">
        <w:t xml:space="preserve"> </w:t>
      </w:r>
      <w:r w:rsidRPr="008E6C3B">
        <w:t>and the focus should be on what is necessary to get done</w:t>
      </w:r>
      <w:r w:rsidR="0076768B">
        <w:t>,</w:t>
      </w:r>
      <w:r w:rsidRPr="008E6C3B">
        <w:t xml:space="preserve"> not all that could be nice to do and this approach directly </w:t>
      </w:r>
      <w:r w:rsidR="0076768B" w:rsidRPr="008E6C3B">
        <w:t>links</w:t>
      </w:r>
      <w:r w:rsidRPr="008E6C3B">
        <w:t xml:space="preserve"> to the weekly deadline scenario. </w:t>
      </w:r>
      <w:r w:rsidR="00805235">
        <w:t xml:space="preserve">The solution also uses ideas from constraint satisfaction because this method has worked well in similar scheduling problems. Studies by Tsuruta and Shintani [5] and the </w:t>
      </w:r>
      <w:proofErr w:type="spellStart"/>
      <w:r w:rsidR="00805235">
        <w:t>CSPLib</w:t>
      </w:r>
      <w:proofErr w:type="spellEnd"/>
      <w:r w:rsidR="00805235">
        <w:t xml:space="preserve"> problem library [6] show that it is an effective way to find suitable meeting times. </w:t>
      </w:r>
      <w:r w:rsidR="00B0158C">
        <w:t>In Step 5, the available meeting times are compared so the most suitable option can be selected.</w:t>
      </w:r>
      <w:r w:rsidR="0076768B">
        <w:t xml:space="preserve"> In this problem, the limited resource is the free time shared by the group members. The algorithm compares the available time slots and selects the best one for the meeting.</w:t>
      </w:r>
    </w:p>
    <w:p w14:paraId="47D929D2" w14:textId="48B45F2E" w:rsidR="00132E72" w:rsidRDefault="008E6C3B">
      <w:pPr>
        <w:spacing w:after="160" w:line="360" w:lineRule="auto"/>
        <w:jc w:val="both"/>
      </w:pPr>
      <w:r w:rsidRPr="008E6C3B">
        <w:t xml:space="preserve">The solution also has some limitations. It assumes that everyone's schedule is correct and does not change during the week. If someone's timetable changes, the meeting time must be checked again. It also treats each time as either free or busy, so it does not show which times people prefer. Although the algorithm chooses the best available option, there may still be rare cases where no suitable meeting time can be found. In that situation, the group may need to work separately or ask the tutor </w:t>
      </w:r>
      <w:r w:rsidRPr="008E6C3B">
        <w:lastRenderedPageBreak/>
        <w:t xml:space="preserve">for help. </w:t>
      </w:r>
      <w:r w:rsidR="00132E72">
        <w:t>In the future, the system could include extra features to handle these situations more effectively.</w:t>
      </w:r>
    </w:p>
    <w:p w14:paraId="33751778" w14:textId="77A2D3D2" w:rsidR="00D93F06" w:rsidRDefault="00B0158C">
      <w:pPr>
        <w:spacing w:after="160" w:line="360" w:lineRule="auto"/>
        <w:jc w:val="both"/>
      </w:pPr>
      <w:r>
        <w:t>Breaking the problem into smaller tasks, using simple variables and studying the group as a whole helped produce a practical solution.</w:t>
      </w:r>
      <w:r w:rsidR="008E6C3B" w:rsidRPr="008E6C3B">
        <w:t>. The solution also meets the three main goals given in the original scenario.</w:t>
      </w:r>
    </w:p>
    <w:p w14:paraId="171F6E31" w14:textId="77777777" w:rsidR="00BB5855" w:rsidRDefault="00000000">
      <w:pPr>
        <w:pStyle w:val="Heading1"/>
        <w:spacing w:before="300" w:after="160"/>
      </w:pPr>
      <w:r>
        <w:t>6. Conclusion</w:t>
      </w:r>
    </w:p>
    <w:p w14:paraId="59B988E5" w14:textId="73BA6937" w:rsidR="00BB5855" w:rsidRDefault="00686AC0" w:rsidP="00686AC0">
      <w:pPr>
        <w:spacing w:after="160" w:line="360" w:lineRule="auto"/>
        <w:jc w:val="both"/>
      </w:pPr>
      <w:r w:rsidRPr="00686AC0">
        <w:t>This report described a common group scheduling problem</w:t>
      </w:r>
      <w:r>
        <w:t xml:space="preserve"> </w:t>
      </w:r>
      <w:r w:rsidR="008E6C3B" w:rsidRPr="008E6C3B">
        <w:t xml:space="preserve">using the Moscow method and simple variables. </w:t>
      </w:r>
      <w:r w:rsidRPr="00686AC0">
        <w:t>It then showed a flowchart for finding a meeting time</w:t>
      </w:r>
      <w:r>
        <w:t xml:space="preserve"> </w:t>
      </w:r>
      <w:r w:rsidR="008E6C3B" w:rsidRPr="008E6C3B">
        <w:t xml:space="preserve">when all group members are available before the project deadline. </w:t>
      </w:r>
      <w:r w:rsidRPr="00686AC0">
        <w:t>If the group cannot agree on a time,</w:t>
      </w:r>
      <w:r w:rsidR="008E6C3B" w:rsidRPr="008E6C3B">
        <w:t xml:space="preserve"> the solution uses a backup plan. </w:t>
      </w:r>
      <w:r w:rsidR="00132E72">
        <w:t xml:space="preserve">The report also explained how the problem was analysed and how the solution was developed. </w:t>
      </w:r>
      <w:r w:rsidRPr="00686AC0">
        <w:t xml:space="preserve">Since the solution uses basic variables </w:t>
      </w:r>
      <w:r w:rsidR="008E6C3B" w:rsidRPr="008E6C3B">
        <w:t xml:space="preserve">instead of one group's actual timetable, it can be used in many similar situations. </w:t>
      </w:r>
      <w:r w:rsidRPr="00686AC0">
        <w:t>The solution works well, but it may need to be updated if people's schedules change or if they prefer different meeting times.</w:t>
      </w:r>
      <w:r>
        <w:br w:type="page"/>
      </w:r>
    </w:p>
    <w:p w14:paraId="3DC59488" w14:textId="77777777" w:rsidR="00BB5855" w:rsidRDefault="00000000">
      <w:pPr>
        <w:pStyle w:val="Heading1"/>
        <w:spacing w:before="300" w:after="160"/>
      </w:pPr>
      <w:r>
        <w:lastRenderedPageBreak/>
        <w:t>References</w:t>
      </w:r>
    </w:p>
    <w:p w14:paraId="5FDFE8FD" w14:textId="77777777" w:rsidR="00BB5855" w:rsidRDefault="00000000">
      <w:pPr>
        <w:spacing w:after="160" w:line="360" w:lineRule="auto"/>
      </w:pPr>
      <w:r>
        <w:t>[1] J. M. Wing, "Computational thinking," Commun. ACM, vol. 49, no. 3, pp. 33–35, Mar. 2006.</w:t>
      </w:r>
    </w:p>
    <w:p w14:paraId="2BFA2BF8" w14:textId="244E1A4D" w:rsidR="00BB5855" w:rsidRDefault="00000000">
      <w:pPr>
        <w:spacing w:after="160" w:line="360" w:lineRule="auto"/>
      </w:pPr>
      <w:r>
        <w:t xml:space="preserve">[2] Agile Business Consortium, "What is </w:t>
      </w:r>
      <w:proofErr w:type="spellStart"/>
      <w:r>
        <w:t>MoSCoW</w:t>
      </w:r>
      <w:proofErr w:type="spellEnd"/>
      <w:r>
        <w:t xml:space="preserve"> Prioritisation?" Agile Business Consortium. [Online]. Available: </w:t>
      </w:r>
      <w:hyperlink r:id="rId8" w:history="1">
        <w:r w:rsidR="00214621" w:rsidRPr="008A45D1">
          <w:rPr>
            <w:rStyle w:val="Hyperlink"/>
          </w:rPr>
          <w:t>https://www.agilebusiness.org/resource/what-is-moscow-prioritization/</w:t>
        </w:r>
      </w:hyperlink>
      <w:r w:rsidR="00214621">
        <w:t xml:space="preserve"> </w:t>
      </w:r>
      <w:r>
        <w:t xml:space="preserve"> [Accessed: 16-Jul-2026].</w:t>
      </w:r>
    </w:p>
    <w:p w14:paraId="37759ED0" w14:textId="77777777" w:rsidR="00BB5855" w:rsidRDefault="00000000">
      <w:pPr>
        <w:spacing w:after="160" w:line="360" w:lineRule="auto"/>
      </w:pPr>
      <w:r>
        <w:t xml:space="preserve">[3] P. </w:t>
      </w:r>
      <w:proofErr w:type="spellStart"/>
      <w:r>
        <w:t>Checkland</w:t>
      </w:r>
      <w:proofErr w:type="spellEnd"/>
      <w:r>
        <w:t>, Systems Thinking, Systems Practice. Chichester, U.K.: Wiley, 1981.</w:t>
      </w:r>
    </w:p>
    <w:p w14:paraId="365A639C" w14:textId="77777777" w:rsidR="00BB5855" w:rsidRDefault="00000000">
      <w:pPr>
        <w:spacing w:after="160" w:line="360" w:lineRule="auto"/>
      </w:pPr>
      <w:r>
        <w:t>[4] D. H. Meadows, Thinking in Systems: A Primer. White River Junction, VT, USA: Chelsea Green Publishing, 2008.</w:t>
      </w:r>
    </w:p>
    <w:p w14:paraId="44AC2D8A" w14:textId="77777777" w:rsidR="00BB5855" w:rsidRDefault="00000000">
      <w:pPr>
        <w:spacing w:after="160" w:line="360" w:lineRule="auto"/>
      </w:pPr>
      <w:r>
        <w:t xml:space="preserve">[5] T. Tsuruta and T. Shintani, "Scheduling meetings using distributed valued constraint satisfaction algorithm," in Proc. 14th Eur. Conf. </w:t>
      </w:r>
      <w:proofErr w:type="spellStart"/>
      <w:r>
        <w:t>Artif</w:t>
      </w:r>
      <w:proofErr w:type="spellEnd"/>
      <w:r>
        <w:t>. Intell. (</w:t>
      </w:r>
      <w:proofErr w:type="spellStart"/>
      <w:r>
        <w:t>ECAI</w:t>
      </w:r>
      <w:proofErr w:type="spellEnd"/>
      <w:r>
        <w:t>), Berlin, Germany, 2000, pp. 383–387.</w:t>
      </w:r>
    </w:p>
    <w:p w14:paraId="1C5BE71E" w14:textId="04C5BA5C" w:rsidR="00BB5855" w:rsidRDefault="00000000">
      <w:pPr>
        <w:spacing w:after="160" w:line="360" w:lineRule="auto"/>
      </w:pPr>
      <w:r>
        <w:t xml:space="preserve">[6] </w:t>
      </w:r>
      <w:proofErr w:type="spellStart"/>
      <w:r>
        <w:t>CSPLib</w:t>
      </w:r>
      <w:proofErr w:type="spellEnd"/>
      <w:r>
        <w:t xml:space="preserve">, "046: Meeting Scheduling," </w:t>
      </w:r>
      <w:proofErr w:type="spellStart"/>
      <w:r>
        <w:t>CSPLib</w:t>
      </w:r>
      <w:proofErr w:type="spellEnd"/>
      <w:r>
        <w:t xml:space="preserve">: A Problem Library for Constraints. [Online]. Available: </w:t>
      </w:r>
      <w:hyperlink r:id="rId9" w:history="1">
        <w:r w:rsidR="00214621" w:rsidRPr="008A45D1">
          <w:rPr>
            <w:rStyle w:val="Hyperlink"/>
          </w:rPr>
          <w:t>https://</w:t>
        </w:r>
        <w:proofErr w:type="spellStart"/>
        <w:r w:rsidR="00214621" w:rsidRPr="008A45D1">
          <w:rPr>
            <w:rStyle w:val="Hyperlink"/>
          </w:rPr>
          <w:t>www.csplib.org</w:t>
        </w:r>
        <w:proofErr w:type="spellEnd"/>
        <w:r w:rsidR="00214621" w:rsidRPr="008A45D1">
          <w:rPr>
            <w:rStyle w:val="Hyperlink"/>
          </w:rPr>
          <w:t>/Problems/</w:t>
        </w:r>
        <w:proofErr w:type="spellStart"/>
        <w:r w:rsidR="00214621" w:rsidRPr="008A45D1">
          <w:rPr>
            <w:rStyle w:val="Hyperlink"/>
          </w:rPr>
          <w:t>prob046</w:t>
        </w:r>
        <w:proofErr w:type="spellEnd"/>
        <w:r w:rsidR="00214621" w:rsidRPr="008A45D1">
          <w:rPr>
            <w:rStyle w:val="Hyperlink"/>
          </w:rPr>
          <w:t>/</w:t>
        </w:r>
      </w:hyperlink>
      <w:r w:rsidR="00214621">
        <w:t xml:space="preserve"> </w:t>
      </w:r>
      <w:r>
        <w:t>[Accessed: 16-Jul-2026].</w:t>
      </w:r>
    </w:p>
    <w:p w14:paraId="0CBE3787" w14:textId="5F718566" w:rsidR="00BB5855" w:rsidRDefault="00000000">
      <w:pPr>
        <w:spacing w:after="160" w:line="360" w:lineRule="auto"/>
      </w:pPr>
      <w:r>
        <w:t xml:space="preserve">[7] Encyclopaedia Britannica, "Operations research – Resource allocation, optimization, </w:t>
      </w:r>
      <w:proofErr w:type="spellStart"/>
      <w:r>
        <w:t>modeling</w:t>
      </w:r>
      <w:proofErr w:type="spellEnd"/>
      <w:r>
        <w:t xml:space="preserve">." [Online]. Available: </w:t>
      </w:r>
      <w:hyperlink r:id="rId10" w:history="1">
        <w:r w:rsidR="00214621" w:rsidRPr="008A45D1">
          <w:rPr>
            <w:rStyle w:val="Hyperlink"/>
          </w:rPr>
          <w:t>https://www.britannica.com/topic/operations-research/Resource-allocation</w:t>
        </w:r>
      </w:hyperlink>
      <w:r w:rsidR="00214621">
        <w:t xml:space="preserve"> </w:t>
      </w:r>
      <w:r>
        <w:t xml:space="preserve"> [Accessed: 16-Jul-2026].</w:t>
      </w:r>
    </w:p>
    <w:sectPr w:rsidR="00BB585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47102"/>
    <w:multiLevelType w:val="hybridMultilevel"/>
    <w:tmpl w:val="D7FC63CA"/>
    <w:lvl w:ilvl="0" w:tplc="ABB85A7C">
      <w:start w:val="1"/>
      <w:numFmt w:val="bullet"/>
      <w:lvlText w:val="●"/>
      <w:lvlJc w:val="left"/>
      <w:pPr>
        <w:ind w:left="720" w:hanging="360"/>
      </w:pPr>
    </w:lvl>
    <w:lvl w:ilvl="1" w:tplc="9B6AA058">
      <w:start w:val="1"/>
      <w:numFmt w:val="bullet"/>
      <w:lvlText w:val="○"/>
      <w:lvlJc w:val="left"/>
      <w:pPr>
        <w:ind w:left="1440" w:hanging="360"/>
      </w:pPr>
    </w:lvl>
    <w:lvl w:ilvl="2" w:tplc="FF54C2A0">
      <w:start w:val="1"/>
      <w:numFmt w:val="bullet"/>
      <w:lvlText w:val="■"/>
      <w:lvlJc w:val="left"/>
      <w:pPr>
        <w:ind w:left="2160" w:hanging="360"/>
      </w:pPr>
    </w:lvl>
    <w:lvl w:ilvl="3" w:tplc="FC7A658C">
      <w:start w:val="1"/>
      <w:numFmt w:val="bullet"/>
      <w:lvlText w:val="●"/>
      <w:lvlJc w:val="left"/>
      <w:pPr>
        <w:ind w:left="2880" w:hanging="360"/>
      </w:pPr>
    </w:lvl>
    <w:lvl w:ilvl="4" w:tplc="447A8020">
      <w:start w:val="1"/>
      <w:numFmt w:val="bullet"/>
      <w:lvlText w:val="○"/>
      <w:lvlJc w:val="left"/>
      <w:pPr>
        <w:ind w:left="3600" w:hanging="360"/>
      </w:pPr>
    </w:lvl>
    <w:lvl w:ilvl="5" w:tplc="ACFCC388">
      <w:start w:val="1"/>
      <w:numFmt w:val="bullet"/>
      <w:lvlText w:val="■"/>
      <w:lvlJc w:val="left"/>
      <w:pPr>
        <w:ind w:left="4320" w:hanging="360"/>
      </w:pPr>
    </w:lvl>
    <w:lvl w:ilvl="6" w:tplc="D04C6A34">
      <w:start w:val="1"/>
      <w:numFmt w:val="bullet"/>
      <w:lvlText w:val="●"/>
      <w:lvlJc w:val="left"/>
      <w:pPr>
        <w:ind w:left="5040" w:hanging="360"/>
      </w:pPr>
    </w:lvl>
    <w:lvl w:ilvl="7" w:tplc="C6649D7E">
      <w:start w:val="1"/>
      <w:numFmt w:val="bullet"/>
      <w:lvlText w:val="●"/>
      <w:lvlJc w:val="left"/>
      <w:pPr>
        <w:ind w:left="5760" w:hanging="360"/>
      </w:pPr>
    </w:lvl>
    <w:lvl w:ilvl="8" w:tplc="8B582706">
      <w:start w:val="1"/>
      <w:numFmt w:val="bullet"/>
      <w:lvlText w:val="●"/>
      <w:lvlJc w:val="left"/>
      <w:pPr>
        <w:ind w:left="6480" w:hanging="360"/>
      </w:pPr>
    </w:lvl>
  </w:abstractNum>
  <w:abstractNum w:abstractNumId="1" w15:restartNumberingAfterBreak="0">
    <w:nsid w:val="2AEC5B67"/>
    <w:multiLevelType w:val="hybridMultilevel"/>
    <w:tmpl w:val="6F50C4F8"/>
    <w:lvl w:ilvl="0" w:tplc="04101EE0">
      <w:start w:val="1"/>
      <w:numFmt w:val="bullet"/>
      <w:lvlText w:val="•"/>
      <w:lvlJc w:val="left"/>
      <w:pPr>
        <w:ind w:left="480" w:hanging="260"/>
      </w:pPr>
    </w:lvl>
    <w:lvl w:ilvl="1" w:tplc="C09A58CC">
      <w:numFmt w:val="decimal"/>
      <w:lvlText w:val=""/>
      <w:lvlJc w:val="left"/>
    </w:lvl>
    <w:lvl w:ilvl="2" w:tplc="08AE53D2">
      <w:numFmt w:val="decimal"/>
      <w:lvlText w:val=""/>
      <w:lvlJc w:val="left"/>
    </w:lvl>
    <w:lvl w:ilvl="3" w:tplc="05A6EBB0">
      <w:numFmt w:val="decimal"/>
      <w:lvlText w:val=""/>
      <w:lvlJc w:val="left"/>
    </w:lvl>
    <w:lvl w:ilvl="4" w:tplc="8834D8C0">
      <w:numFmt w:val="decimal"/>
      <w:lvlText w:val=""/>
      <w:lvlJc w:val="left"/>
    </w:lvl>
    <w:lvl w:ilvl="5" w:tplc="D2FCABF6">
      <w:numFmt w:val="decimal"/>
      <w:lvlText w:val=""/>
      <w:lvlJc w:val="left"/>
    </w:lvl>
    <w:lvl w:ilvl="6" w:tplc="67E2C5EA">
      <w:numFmt w:val="decimal"/>
      <w:lvlText w:val=""/>
      <w:lvlJc w:val="left"/>
    </w:lvl>
    <w:lvl w:ilvl="7" w:tplc="2624990A">
      <w:numFmt w:val="decimal"/>
      <w:lvlText w:val=""/>
      <w:lvlJc w:val="left"/>
    </w:lvl>
    <w:lvl w:ilvl="8" w:tplc="7E223B86">
      <w:numFmt w:val="decimal"/>
      <w:lvlText w:val=""/>
      <w:lvlJc w:val="left"/>
    </w:lvl>
  </w:abstractNum>
  <w:num w:numId="1" w16cid:durableId="93790479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855"/>
    <w:rsid w:val="000020EA"/>
    <w:rsid w:val="00007C3C"/>
    <w:rsid w:val="0005648A"/>
    <w:rsid w:val="00077CC0"/>
    <w:rsid w:val="000A28B2"/>
    <w:rsid w:val="000A4541"/>
    <w:rsid w:val="000E5265"/>
    <w:rsid w:val="001065D4"/>
    <w:rsid w:val="00116E7E"/>
    <w:rsid w:val="00132E72"/>
    <w:rsid w:val="00160356"/>
    <w:rsid w:val="001A2410"/>
    <w:rsid w:val="001F34EE"/>
    <w:rsid w:val="001F5405"/>
    <w:rsid w:val="00214621"/>
    <w:rsid w:val="00263EBE"/>
    <w:rsid w:val="002A7487"/>
    <w:rsid w:val="002E4E0F"/>
    <w:rsid w:val="002F18FB"/>
    <w:rsid w:val="00302BDA"/>
    <w:rsid w:val="0031170C"/>
    <w:rsid w:val="00315FBB"/>
    <w:rsid w:val="00336E57"/>
    <w:rsid w:val="0034363E"/>
    <w:rsid w:val="003F3866"/>
    <w:rsid w:val="003F69B9"/>
    <w:rsid w:val="00405541"/>
    <w:rsid w:val="0042424F"/>
    <w:rsid w:val="00473D46"/>
    <w:rsid w:val="00481E28"/>
    <w:rsid w:val="004B74F2"/>
    <w:rsid w:val="005263B7"/>
    <w:rsid w:val="005435D9"/>
    <w:rsid w:val="005618AC"/>
    <w:rsid w:val="005808EE"/>
    <w:rsid w:val="00686AC0"/>
    <w:rsid w:val="006D3769"/>
    <w:rsid w:val="0074609B"/>
    <w:rsid w:val="00746A1C"/>
    <w:rsid w:val="00757B48"/>
    <w:rsid w:val="007618D7"/>
    <w:rsid w:val="00762B6E"/>
    <w:rsid w:val="0076768B"/>
    <w:rsid w:val="00781727"/>
    <w:rsid w:val="007E7589"/>
    <w:rsid w:val="00805235"/>
    <w:rsid w:val="00814253"/>
    <w:rsid w:val="00825DAA"/>
    <w:rsid w:val="0087367E"/>
    <w:rsid w:val="00875708"/>
    <w:rsid w:val="008857DB"/>
    <w:rsid w:val="00893DE8"/>
    <w:rsid w:val="00894BEF"/>
    <w:rsid w:val="008B7130"/>
    <w:rsid w:val="008E4A98"/>
    <w:rsid w:val="008E6C3B"/>
    <w:rsid w:val="00917FBE"/>
    <w:rsid w:val="009363E7"/>
    <w:rsid w:val="00950FFC"/>
    <w:rsid w:val="00962660"/>
    <w:rsid w:val="00962720"/>
    <w:rsid w:val="009B3632"/>
    <w:rsid w:val="00A479DD"/>
    <w:rsid w:val="00A96DF5"/>
    <w:rsid w:val="00AF6187"/>
    <w:rsid w:val="00B0158C"/>
    <w:rsid w:val="00B05BC5"/>
    <w:rsid w:val="00B24256"/>
    <w:rsid w:val="00B25C39"/>
    <w:rsid w:val="00B70E54"/>
    <w:rsid w:val="00BA1593"/>
    <w:rsid w:val="00BB0F7C"/>
    <w:rsid w:val="00BB5855"/>
    <w:rsid w:val="00BE456B"/>
    <w:rsid w:val="00C06067"/>
    <w:rsid w:val="00C11317"/>
    <w:rsid w:val="00C211CC"/>
    <w:rsid w:val="00C6122A"/>
    <w:rsid w:val="00C63B13"/>
    <w:rsid w:val="00C964EF"/>
    <w:rsid w:val="00CD3949"/>
    <w:rsid w:val="00D11A04"/>
    <w:rsid w:val="00D34A25"/>
    <w:rsid w:val="00D431DF"/>
    <w:rsid w:val="00D52CBD"/>
    <w:rsid w:val="00D93F06"/>
    <w:rsid w:val="00DC623F"/>
    <w:rsid w:val="00E12A6B"/>
    <w:rsid w:val="00E47DAD"/>
    <w:rsid w:val="00EA6B18"/>
    <w:rsid w:val="00EE1FA4"/>
    <w:rsid w:val="00EE6727"/>
    <w:rsid w:val="00F048C4"/>
    <w:rsid w:val="00F0754B"/>
    <w:rsid w:val="00F602E6"/>
    <w:rsid w:val="00F9267C"/>
    <w:rsid w:val="00FE7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47CEE"/>
  <w15:docId w15:val="{4A3EE8DA-07EA-4290-9494-A1632591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2A748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14621"/>
    <w:rPr>
      <w:color w:val="605E5C"/>
      <w:shd w:val="clear" w:color="auto" w:fill="E1DFDD"/>
    </w:rPr>
  </w:style>
  <w:style w:type="character" w:styleId="Strong">
    <w:name w:val="Strong"/>
    <w:basedOn w:val="DefaultParagraphFont"/>
    <w:uiPriority w:val="22"/>
    <w:qFormat/>
    <w:rsid w:val="007817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ilebusiness.org/resource/what-is-moscow-prioritization/"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504612@student.uwtsd.ac.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tannica.com/topic/operations-research/Resource-allocation" TargetMode="External"/><Relationship Id="rId4" Type="http://schemas.openxmlformats.org/officeDocument/2006/relationships/settings" Target="settings.xml"/><Relationship Id="rId9" Type="http://schemas.openxmlformats.org/officeDocument/2006/relationships/hyperlink" Target="https://www.csplib.org/Problems/prob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EF3509-38B5-4B0C-A05B-F6CE13F9E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76</cp:revision>
  <dcterms:created xsi:type="dcterms:W3CDTF">2026-07-16T09:35:00Z</dcterms:created>
  <dcterms:modified xsi:type="dcterms:W3CDTF">2026-07-17T14:08:00Z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7306d223-7645-4b06-a563-f95fc9a60575</vt:lpwstr>
  </property>
</Properties>
</file>