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(ie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(ie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ie syntactically and logically correct? </w:t>
            </w:r>
          </w:p>
          <w:p w14:paraId="348F6038" w14:textId="77777777" w:rsidR="008C2E03" w:rsidRDefault="008C2E03" w:rsidP="008C2E03">
            <w:r>
              <w:t>YES/NO (delete as appropriate)</w:t>
            </w:r>
          </w:p>
          <w:p w14:paraId="7B6B07DA" w14:textId="77777777" w:rsidR="008C2E03" w:rsidRDefault="008C2E03" w:rsidP="008C2E03">
            <w:r>
              <w:t>If NO, what went wrong?</w:t>
            </w:r>
          </w:p>
          <w:p w14:paraId="6451AF5B" w14:textId="77777777" w:rsidR="008C2E03" w:rsidRDefault="008C2E03" w:rsidP="008C2E03">
            <w:r>
              <w:t xml:space="preserve">If YES, comment on what happened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17230237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1541898F" w14:textId="77777777" w:rsidR="008C2E03" w:rsidRDefault="008C2E03" w:rsidP="008C2E03">
            <w:r>
              <w:t xml:space="preserve">If YES, comment on what happened </w:t>
            </w:r>
          </w:p>
          <w:p w14:paraId="0E4A6EDE" w14:textId="77777777" w:rsidR="008C2E03" w:rsidRDefault="008C2E03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1114D06" w14:textId="77777777" w:rsidR="008C2E03" w:rsidRDefault="00FE5DC0" w:rsidP="00CA2724">
            <w:r>
              <w:t>If NO, what went wrong?</w:t>
            </w:r>
          </w:p>
          <w:p w14:paraId="1FC4B859" w14:textId="77777777" w:rsidR="008C2E03" w:rsidRDefault="008C2E03" w:rsidP="008C2E03">
            <w:r>
              <w:t xml:space="preserve">If YES, comment on what happened </w:t>
            </w:r>
          </w:p>
          <w:p w14:paraId="5A3EF130" w14:textId="3F62EC55" w:rsidR="00FE5DC0" w:rsidRDefault="00FE5DC0" w:rsidP="00CA2724">
            <w:r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721BEF" w14:textId="77777777" w:rsidR="00051D6A" w:rsidRDefault="00051D6A" w:rsidP="005428D0">
      <w:pPr>
        <w:spacing w:line="240" w:lineRule="auto"/>
      </w:pPr>
      <w:r>
        <w:separator/>
      </w:r>
    </w:p>
  </w:endnote>
  <w:endnote w:type="continuationSeparator" w:id="0">
    <w:p w14:paraId="0C23C823" w14:textId="77777777" w:rsidR="00051D6A" w:rsidRDefault="00051D6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1A7A24" w14:textId="77777777" w:rsidR="00051D6A" w:rsidRDefault="00051D6A" w:rsidP="005428D0">
      <w:pPr>
        <w:spacing w:line="240" w:lineRule="auto"/>
      </w:pPr>
      <w:r>
        <w:separator/>
      </w:r>
    </w:p>
  </w:footnote>
  <w:footnote w:type="continuationSeparator" w:id="0">
    <w:p w14:paraId="57C473E3" w14:textId="77777777" w:rsidR="00051D6A" w:rsidRDefault="00051D6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18086690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1D6A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64F2"/>
    <w:rsid w:val="00210E4B"/>
    <w:rsid w:val="002412C7"/>
    <w:rsid w:val="002515F6"/>
    <w:rsid w:val="002C7DE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C5F16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D5464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26E71"/>
    <w:rsid w:val="0083125A"/>
    <w:rsid w:val="00846657"/>
    <w:rsid w:val="00850E86"/>
    <w:rsid w:val="00872DA3"/>
    <w:rsid w:val="0088767B"/>
    <w:rsid w:val="008A0872"/>
    <w:rsid w:val="008B0A2B"/>
    <w:rsid w:val="008C2E03"/>
    <w:rsid w:val="008F5AF3"/>
    <w:rsid w:val="009166A3"/>
    <w:rsid w:val="0093075E"/>
    <w:rsid w:val="009509A9"/>
    <w:rsid w:val="00957564"/>
    <w:rsid w:val="00966D9E"/>
    <w:rsid w:val="009723E0"/>
    <w:rsid w:val="0097286B"/>
    <w:rsid w:val="009752A6"/>
    <w:rsid w:val="009777A4"/>
    <w:rsid w:val="00993502"/>
    <w:rsid w:val="009E2C64"/>
    <w:rsid w:val="009F7A2F"/>
    <w:rsid w:val="00A0125D"/>
    <w:rsid w:val="00A01A51"/>
    <w:rsid w:val="00A029F0"/>
    <w:rsid w:val="00A47767"/>
    <w:rsid w:val="00A57CD3"/>
    <w:rsid w:val="00A77C78"/>
    <w:rsid w:val="00A876B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821C9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E03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333</Words>
  <Characters>1706</Characters>
  <Application>Microsoft Office Word</Application>
  <DocSecurity>0</DocSecurity>
  <Lines>100</Lines>
  <Paragraphs>61</Paragraphs>
  <ScaleCrop>false</ScaleCrop>
  <Company/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39</cp:revision>
  <dcterms:created xsi:type="dcterms:W3CDTF">2023-11-09T18:04:00Z</dcterms:created>
  <dcterms:modified xsi:type="dcterms:W3CDTF">2026-02-20T16:35:00Z</dcterms:modified>
</cp:coreProperties>
</file>