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0DA363" w14:textId="2D835F74" w:rsidR="000777E9" w:rsidRDefault="00012115">
      <w:pPr>
        <w:rPr>
          <w:b/>
          <w:bCs/>
          <w:sz w:val="24"/>
          <w:szCs w:val="24"/>
        </w:rPr>
      </w:pPr>
      <w:r w:rsidRPr="0050724E">
        <w:rPr>
          <w:b/>
          <w:bCs/>
          <w:sz w:val="24"/>
          <w:szCs w:val="24"/>
        </w:rPr>
        <w:t>Research in</w:t>
      </w:r>
      <w:r w:rsidR="0050724E">
        <w:rPr>
          <w:b/>
          <w:bCs/>
          <w:sz w:val="24"/>
          <w:szCs w:val="24"/>
        </w:rPr>
        <w:t xml:space="preserve"> Practice:</w:t>
      </w:r>
    </w:p>
    <w:p w14:paraId="37A01E86" w14:textId="06CBA03E" w:rsidR="008371EA" w:rsidRDefault="008371EA">
      <w:pPr>
        <w:rPr>
          <w:b/>
          <w:bCs/>
          <w:sz w:val="24"/>
          <w:szCs w:val="24"/>
        </w:rPr>
      </w:pPr>
      <w:r>
        <w:rPr>
          <w:b/>
          <w:bCs/>
          <w:sz w:val="24"/>
          <w:szCs w:val="24"/>
        </w:rPr>
        <w:t>Caitlin Rowlands</w:t>
      </w:r>
    </w:p>
    <w:p w14:paraId="2178D1D1" w14:textId="77777777" w:rsidR="00C42587" w:rsidRPr="0050724E" w:rsidRDefault="00C42587">
      <w:pPr>
        <w:rPr>
          <w:b/>
          <w:bCs/>
          <w:sz w:val="24"/>
          <w:szCs w:val="24"/>
        </w:rPr>
      </w:pPr>
    </w:p>
    <w:p w14:paraId="578C72F5" w14:textId="1CD9B4EE" w:rsidR="00012115" w:rsidRPr="00C42587" w:rsidRDefault="00012115">
      <w:pPr>
        <w:rPr>
          <w:b/>
          <w:bCs/>
        </w:rPr>
      </w:pPr>
      <w:r w:rsidRPr="00C42587">
        <w:rPr>
          <w:b/>
          <w:bCs/>
        </w:rPr>
        <w:t>-</w:t>
      </w:r>
      <w:r w:rsidR="002D66F2" w:rsidRPr="00C42587">
        <w:rPr>
          <w:b/>
          <w:bCs/>
        </w:rPr>
        <w:t xml:space="preserve"> </w:t>
      </w:r>
      <w:r w:rsidRPr="00C42587">
        <w:rPr>
          <w:b/>
          <w:bCs/>
        </w:rPr>
        <w:t>Feminism</w:t>
      </w:r>
    </w:p>
    <w:p w14:paraId="74DADD02" w14:textId="79B77905" w:rsidR="005F6D6F" w:rsidRDefault="00DA2F1D">
      <w:r>
        <w:t xml:space="preserve">Since the beginning of art history, women have been framed in art as objects with no other </w:t>
      </w:r>
      <w:r w:rsidRPr="00520237">
        <w:t xml:space="preserve">purpose than to serve as </w:t>
      </w:r>
      <w:r w:rsidR="00155D53">
        <w:t>appealing to</w:t>
      </w:r>
      <w:r w:rsidR="008C5899" w:rsidRPr="00520237">
        <w:t xml:space="preserve"> the male viewer, in the modern day we refer to this as</w:t>
      </w:r>
      <w:r w:rsidR="008C5899">
        <w:t xml:space="preserve"> appealing to the ‘male gaze’</w:t>
      </w:r>
      <w:r w:rsidR="00AB4194">
        <w:t>; a misogynistic outlook caused by the patriarchy for the fact that women feel pressure to be always attractive</w:t>
      </w:r>
      <w:r w:rsidR="00C76321">
        <w:t>.</w:t>
      </w:r>
      <w:r w:rsidR="003413A4">
        <w:t xml:space="preserve"> </w:t>
      </w:r>
      <w:r w:rsidR="00DA1E48">
        <w:t xml:space="preserve">For example, women </w:t>
      </w:r>
      <w:proofErr w:type="gramStart"/>
      <w:r w:rsidR="00DA1E48">
        <w:t>are</w:t>
      </w:r>
      <w:r w:rsidR="00F07E06">
        <w:t xml:space="preserve"> often</w:t>
      </w:r>
      <w:r w:rsidR="00DA1E48">
        <w:t xml:space="preserve"> seen</w:t>
      </w:r>
      <w:proofErr w:type="gramEnd"/>
      <w:r w:rsidR="00DA1E48">
        <w:t xml:space="preserve"> in art nude or at the least partially nude</w:t>
      </w:r>
      <w:r w:rsidR="006F14A0">
        <w:t xml:space="preserve">. </w:t>
      </w:r>
      <w:r w:rsidR="00C76321">
        <w:t xml:space="preserve">It is rare in art we see a woman empowered in </w:t>
      </w:r>
      <w:r w:rsidR="008646DA">
        <w:t>herself;</w:t>
      </w:r>
      <w:r w:rsidR="00C76321">
        <w:t xml:space="preserve"> however, I would like to explore if, with the modern age feminist movement, </w:t>
      </w:r>
      <w:r w:rsidR="008646DA">
        <w:t>society</w:t>
      </w:r>
      <w:r w:rsidR="00C76321">
        <w:t xml:space="preserve"> are straying away from the patriarchal idea that women are </w:t>
      </w:r>
      <w:r w:rsidR="003B76A2">
        <w:t>merely sexual objects</w:t>
      </w:r>
      <w:r w:rsidR="00FA7CCB">
        <w:t xml:space="preserve"> in art</w:t>
      </w:r>
      <w:r w:rsidR="003B76A2">
        <w:t>.</w:t>
      </w:r>
      <w:r w:rsidR="00D94BB1">
        <w:t xml:space="preserve"> </w:t>
      </w:r>
      <w:r w:rsidR="00554D8B">
        <w:t>The dictionary definition of feminism is ‘</w:t>
      </w:r>
      <w:r w:rsidR="001170EA">
        <w:t>a</w:t>
      </w:r>
      <w:r w:rsidR="00554D8B">
        <w:t xml:space="preserve">dvocacy of equality of the sexes and the establishment of the political, </w:t>
      </w:r>
      <w:r w:rsidR="006F14A0">
        <w:t>social,</w:t>
      </w:r>
      <w:r w:rsidR="00554D8B">
        <w:t xml:space="preserve"> and economic rights of the female sex; the movement associated with this</w:t>
      </w:r>
      <w:r w:rsidR="001170EA">
        <w:t xml:space="preserve">’ which suggests that the aim of feminism is not to lift women above men, but for them to merely </w:t>
      </w:r>
      <w:proofErr w:type="gramStart"/>
      <w:r w:rsidR="001170EA">
        <w:t>be regarded</w:t>
      </w:r>
      <w:proofErr w:type="gramEnd"/>
      <w:r w:rsidR="001170EA">
        <w:t xml:space="preserve"> as equals. As a woman myself, I feel strongly about this subject</w:t>
      </w:r>
      <w:r w:rsidR="003D3E78">
        <w:t xml:space="preserve"> which has inspired me to explore it further.</w:t>
      </w:r>
      <w:r w:rsidR="00D8297B">
        <w:t xml:space="preserve"> I want to highlight the daily struggles of the modern woman, for example, </w:t>
      </w:r>
      <w:r w:rsidR="00BA1D04">
        <w:t xml:space="preserve">beauty standards and how they affect self-image, potentially even shedding </w:t>
      </w:r>
      <w:proofErr w:type="gramStart"/>
      <w:r w:rsidR="00BA1D04">
        <w:t>some</w:t>
      </w:r>
      <w:proofErr w:type="gramEnd"/>
      <w:r w:rsidR="00BA1D04">
        <w:t xml:space="preserve"> light on more taboo and darker subjects in a way which makes them feel more comfortable for women to talk about such as body dysmorphia.</w:t>
      </w:r>
      <w:r w:rsidR="00554D8B">
        <w:t xml:space="preserve"> </w:t>
      </w:r>
      <w:r w:rsidR="00EF09FD">
        <w:t xml:space="preserve">I would </w:t>
      </w:r>
      <w:r w:rsidR="003D3E78">
        <w:t xml:space="preserve">specifically </w:t>
      </w:r>
      <w:r w:rsidR="00EF09FD">
        <w:t>like to explore</w:t>
      </w:r>
      <w:r w:rsidR="00D94BB1">
        <w:t xml:space="preserve"> comic books </w:t>
      </w:r>
      <w:r w:rsidR="00554D8B">
        <w:t>and how they relate to feminism</w:t>
      </w:r>
      <w:r w:rsidR="00BA1D04">
        <w:t xml:space="preserve"> for the modern woman</w:t>
      </w:r>
      <w:r w:rsidR="00554D8B">
        <w:t xml:space="preserve"> </w:t>
      </w:r>
      <w:r w:rsidR="00D94BB1">
        <w:t xml:space="preserve">as this is an art form which </w:t>
      </w:r>
      <w:proofErr w:type="gramStart"/>
      <w:r w:rsidR="00D94BB1">
        <w:t>greatly interests</w:t>
      </w:r>
      <w:proofErr w:type="gramEnd"/>
      <w:r w:rsidR="00D94BB1">
        <w:t xml:space="preserve"> me</w:t>
      </w:r>
      <w:r w:rsidR="00FA7CCB">
        <w:t xml:space="preserve"> and influences my own personal style; </w:t>
      </w:r>
      <w:r w:rsidR="00BE17B9">
        <w:t xml:space="preserve">especially </w:t>
      </w:r>
      <w:r w:rsidR="00E16F60">
        <w:t>how character design</w:t>
      </w:r>
      <w:r w:rsidR="00822248">
        <w:t xml:space="preserve"> and character storylines</w:t>
      </w:r>
      <w:r w:rsidR="00E16F60">
        <w:t xml:space="preserve"> </w:t>
      </w:r>
      <w:r w:rsidR="00822248">
        <w:t>are</w:t>
      </w:r>
      <w:r w:rsidR="00E16F60">
        <w:t xml:space="preserve"> intentionally used to pander towards a male audience.</w:t>
      </w:r>
      <w:r w:rsidR="0030165B">
        <w:t xml:space="preserve"> In the words of Virginia </w:t>
      </w:r>
      <w:r w:rsidR="00895BA9">
        <w:t>Woolf:</w:t>
      </w:r>
    </w:p>
    <w:p w14:paraId="5EC6D4B9" w14:textId="684E7112" w:rsidR="004514E0" w:rsidRDefault="00D079EE" w:rsidP="00634EC5">
      <w:pPr>
        <w:jc w:val="center"/>
        <w:rPr>
          <w:i/>
          <w:iCs/>
        </w:rPr>
      </w:pPr>
      <w:r w:rsidRPr="00634EC5">
        <w:rPr>
          <w:i/>
          <w:iCs/>
        </w:rPr>
        <w:t>‘</w:t>
      </w:r>
      <w:r w:rsidR="005F6D6F">
        <w:rPr>
          <w:i/>
          <w:iCs/>
        </w:rPr>
        <w:t>W</w:t>
      </w:r>
      <w:r w:rsidRPr="00634EC5">
        <w:rPr>
          <w:i/>
          <w:iCs/>
        </w:rPr>
        <w:t xml:space="preserve">omen </w:t>
      </w:r>
      <w:r w:rsidR="00AF77F5" w:rsidRPr="00634EC5">
        <w:rPr>
          <w:i/>
          <w:iCs/>
        </w:rPr>
        <w:t>have served all these centuries as looking glasses possessing the magic and delicious power of reflecting the figure of a man at twice its natural size</w:t>
      </w:r>
      <w:r w:rsidR="006F14A0" w:rsidRPr="00634EC5">
        <w:rPr>
          <w:i/>
          <w:iCs/>
        </w:rPr>
        <w:t>.’</w:t>
      </w:r>
    </w:p>
    <w:p w14:paraId="77B8FF8B" w14:textId="4A780586" w:rsidR="00634EC5" w:rsidRDefault="006F14A0" w:rsidP="00634EC5">
      <w:r>
        <w:t>This quote</w:t>
      </w:r>
      <w:r w:rsidR="00634EC5">
        <w:t xml:space="preserve"> still holds a powerful sentiment even in the modern day as </w:t>
      </w:r>
      <w:proofErr w:type="gramStart"/>
      <w:r w:rsidR="00634EC5">
        <w:t>I believe that women</w:t>
      </w:r>
      <w:proofErr w:type="gramEnd"/>
      <w:r w:rsidR="00634EC5">
        <w:t xml:space="preserve"> are still</w:t>
      </w:r>
      <w:r w:rsidR="00CB2A1C">
        <w:t xml:space="preserve"> not seen as equal to men in society</w:t>
      </w:r>
      <w:r w:rsidR="006A6166">
        <w:t>, which is reflected in the media we consume, including art</w:t>
      </w:r>
      <w:r w:rsidR="00CB2A1C">
        <w:t>.</w:t>
      </w:r>
      <w:r w:rsidR="00BA1D04">
        <w:t xml:space="preserve"> </w:t>
      </w:r>
      <w:r w:rsidR="00634A16">
        <w:t xml:space="preserve">It discusses how men have always been viewed as more critical to society than women, and I hope to </w:t>
      </w:r>
      <w:r w:rsidR="003C7B8F">
        <w:t>challenge this, and other,</w:t>
      </w:r>
      <w:r w:rsidR="00634A16">
        <w:t xml:space="preserve"> misogynistic opinion</w:t>
      </w:r>
      <w:r w:rsidR="003C7B8F">
        <w:t xml:space="preserve">s </w:t>
      </w:r>
      <w:r w:rsidR="00634A16">
        <w:t>with my work</w:t>
      </w:r>
      <w:proofErr w:type="gramStart"/>
      <w:r w:rsidR="00634A16">
        <w:t xml:space="preserve">. </w:t>
      </w:r>
      <w:r w:rsidR="004735CF">
        <w:t xml:space="preserve"> </w:t>
      </w:r>
      <w:proofErr w:type="gramEnd"/>
      <w:r w:rsidR="004735CF">
        <w:t>When we look back on society around the time when comics were becoming a popular art form – around the 1940’s</w:t>
      </w:r>
      <w:r w:rsidR="0081399E">
        <w:t xml:space="preserve"> – we know that women’s role in</w:t>
      </w:r>
      <w:r w:rsidR="001234C8">
        <w:t xml:space="preserve"> society was to be </w:t>
      </w:r>
      <w:r w:rsidR="00E36E3B">
        <w:t xml:space="preserve">the </w:t>
      </w:r>
      <w:r w:rsidR="001234C8">
        <w:t>possession of a man,</w:t>
      </w:r>
      <w:r w:rsidR="0011609F">
        <w:t xml:space="preserve"> thus lacking their own independence and power. </w:t>
      </w:r>
      <w:r w:rsidR="003C7B8F">
        <w:t xml:space="preserve">For example, women were expected to stay at home and </w:t>
      </w:r>
      <w:proofErr w:type="gramStart"/>
      <w:r w:rsidR="003C7B8F">
        <w:t>act as</w:t>
      </w:r>
      <w:proofErr w:type="gramEnd"/>
      <w:r w:rsidR="003C7B8F">
        <w:t xml:space="preserve"> housewives while the men </w:t>
      </w:r>
      <w:r w:rsidR="00B85C26">
        <w:t xml:space="preserve">worked their full-time jobs, almost framing women </w:t>
      </w:r>
      <w:r w:rsidR="0013720B">
        <w:t xml:space="preserve">as people </w:t>
      </w:r>
      <w:r w:rsidR="00B85C26">
        <w:t xml:space="preserve">whose skills were not viewed as valuable enough to do the jobs that men could do. </w:t>
      </w:r>
      <w:r w:rsidR="0013720B">
        <w:t xml:space="preserve">Other misogynistic opinions about women have always </w:t>
      </w:r>
      <w:proofErr w:type="gramStart"/>
      <w:r w:rsidR="0013720B">
        <w:t>been ingrained</w:t>
      </w:r>
      <w:proofErr w:type="gramEnd"/>
      <w:r w:rsidR="0013720B">
        <w:t xml:space="preserve"> into society, for example the fact that a woman’s highest concern at any point is to be courted by a man. </w:t>
      </w:r>
      <w:r w:rsidR="0011609F">
        <w:t xml:space="preserve">The comics around this time highly reflect this </w:t>
      </w:r>
      <w:r w:rsidR="00F65D5F">
        <w:t>fact</w:t>
      </w:r>
      <w:r w:rsidR="005F238A">
        <w:t>, for e</w:t>
      </w:r>
      <w:r w:rsidR="00CC7FE3">
        <w:t>xample,</w:t>
      </w:r>
      <w:r w:rsidR="00484DEE">
        <w:t xml:space="preserve"> in the </w:t>
      </w:r>
      <w:r w:rsidR="00C23EB3">
        <w:t>world</w:t>
      </w:r>
      <w:r w:rsidR="00484DEE">
        <w:t xml:space="preserve"> famous ‘Archie’ comics</w:t>
      </w:r>
      <w:r w:rsidR="00C73AE2">
        <w:t xml:space="preserve"> (</w:t>
      </w:r>
      <w:r w:rsidR="005F24D1">
        <w:t>started in 1939)</w:t>
      </w:r>
      <w:r w:rsidR="00484DEE">
        <w:t>, we follow the story of a group of American highschoolers</w:t>
      </w:r>
      <w:r w:rsidR="00A72AA8">
        <w:t xml:space="preserve"> involved in a love triangle.</w:t>
      </w:r>
      <w:r w:rsidR="00E57CCE">
        <w:t xml:space="preserve"> The two characters</w:t>
      </w:r>
      <w:r w:rsidR="00484DEE">
        <w:t xml:space="preserve"> Betty and Veronica</w:t>
      </w:r>
      <w:r w:rsidR="00A72AA8">
        <w:t xml:space="preserve"> </w:t>
      </w:r>
      <w:r w:rsidR="00484DEE">
        <w:t xml:space="preserve">constantly </w:t>
      </w:r>
      <w:r w:rsidR="00F66A53">
        <w:t xml:space="preserve">contend with one another to win the heart of </w:t>
      </w:r>
      <w:r w:rsidR="00804CAD">
        <w:t>Archie</w:t>
      </w:r>
      <w:r w:rsidR="00C70D26">
        <w:t xml:space="preserve">, despite him </w:t>
      </w:r>
      <w:proofErr w:type="gramStart"/>
      <w:r w:rsidR="00C70D26">
        <w:t>being seen</w:t>
      </w:r>
      <w:proofErr w:type="gramEnd"/>
      <w:r w:rsidR="00C70D26">
        <w:t xml:space="preserve"> as a ‘weak’ and ‘clumsy’ male character.</w:t>
      </w:r>
      <w:r w:rsidR="005E3F46">
        <w:t xml:space="preserve"> This further portrays the idea that women want nothing more than the attention of a man, even one who </w:t>
      </w:r>
      <w:r w:rsidR="00981A09">
        <w:t>is not</w:t>
      </w:r>
      <w:r w:rsidR="005E3F46">
        <w:t xml:space="preserve"> traditionally desirable</w:t>
      </w:r>
      <w:r w:rsidR="00CF4DFF">
        <w:t xml:space="preserve">; </w:t>
      </w:r>
      <w:r w:rsidR="00365B37">
        <w:t>it weakens women to nothing more than the damaging stereotype of</w:t>
      </w:r>
      <w:r w:rsidR="00FA2A4D">
        <w:t xml:space="preserve"> them</w:t>
      </w:r>
      <w:r w:rsidR="00365B37">
        <w:t xml:space="preserve"> </w:t>
      </w:r>
      <w:r w:rsidR="00FA2A4D">
        <w:t>lusting after a man.</w:t>
      </w:r>
    </w:p>
    <w:p w14:paraId="456FB65E" w14:textId="4ACD0090" w:rsidR="00BE20C5" w:rsidRDefault="00BE20C5" w:rsidP="00634EC5">
      <w:r>
        <w:t xml:space="preserve">To me, feminism is </w:t>
      </w:r>
      <w:r w:rsidR="00AB4194">
        <w:t xml:space="preserve">all about </w:t>
      </w:r>
      <w:r>
        <w:t xml:space="preserve">the </w:t>
      </w:r>
      <w:r w:rsidR="0007788A">
        <w:t xml:space="preserve">empowerment of women and the aim to become equals to men in society. A common misconception is that feminism is a radical movement for women to </w:t>
      </w:r>
      <w:r w:rsidR="0007788A">
        <w:lastRenderedPageBreak/>
        <w:t>reach higher than men in societies’ hierarchy, which is simply not the truth. As a woman I feel strongly about the things that women</w:t>
      </w:r>
      <w:r w:rsidR="00C208C4">
        <w:t xml:space="preserve">, including myself, endure </w:t>
      </w:r>
      <w:r w:rsidR="00640048">
        <w:t xml:space="preserve">daily. Woolf’s quote really resounds with me as I believe that she summed up how it feels to be a woman extremely </w:t>
      </w:r>
      <w:r w:rsidR="00555A21">
        <w:t>well,</w:t>
      </w:r>
      <w:r w:rsidR="00EC22FE">
        <w:t xml:space="preserve"> </w:t>
      </w:r>
      <w:r w:rsidR="00555A21">
        <w:t xml:space="preserve">and </w:t>
      </w:r>
      <w:r w:rsidR="00E422DF">
        <w:t>in an age of technology where you are a few short clicks away from anyone’s opinions of the world</w:t>
      </w:r>
      <w:r w:rsidR="00555A21">
        <w:t xml:space="preserve"> o</w:t>
      </w:r>
      <w:r w:rsidR="00E422DF">
        <w:t xml:space="preserve">n </w:t>
      </w:r>
      <w:r w:rsidR="00555A21">
        <w:t xml:space="preserve">social media, </w:t>
      </w:r>
      <w:r w:rsidR="00EC22FE">
        <w:t>misogyny has become a lot more widespread than before</w:t>
      </w:r>
      <w:r w:rsidR="00555A21">
        <w:t>.</w:t>
      </w:r>
    </w:p>
    <w:p w14:paraId="5E9AABC5" w14:textId="77777777" w:rsidR="00C42587" w:rsidRPr="00634EC5" w:rsidRDefault="00C42587" w:rsidP="00634EC5"/>
    <w:p w14:paraId="7C4E76DD" w14:textId="176F2F1A" w:rsidR="00D7124D" w:rsidRPr="00C42587" w:rsidRDefault="00012115" w:rsidP="0050724E">
      <w:pPr>
        <w:rPr>
          <w:b/>
          <w:bCs/>
        </w:rPr>
      </w:pPr>
      <w:r w:rsidRPr="00C42587">
        <w:rPr>
          <w:b/>
          <w:bCs/>
        </w:rPr>
        <w:t>-</w:t>
      </w:r>
      <w:r w:rsidR="002D66F2" w:rsidRPr="00C42587">
        <w:rPr>
          <w:b/>
          <w:bCs/>
        </w:rPr>
        <w:t xml:space="preserve"> </w:t>
      </w:r>
      <w:r w:rsidR="002706F8" w:rsidRPr="00C42587">
        <w:rPr>
          <w:b/>
          <w:bCs/>
        </w:rPr>
        <w:t>Comics</w:t>
      </w:r>
    </w:p>
    <w:p w14:paraId="64249340" w14:textId="53497035" w:rsidR="00580B50" w:rsidRPr="00580B50" w:rsidRDefault="001C2871">
      <w:r>
        <w:t xml:space="preserve">Comics </w:t>
      </w:r>
      <w:r w:rsidR="00581F60">
        <w:t>have been around since the late 19</w:t>
      </w:r>
      <w:r w:rsidR="00581F60" w:rsidRPr="00581F60">
        <w:rPr>
          <w:vertAlign w:val="superscript"/>
        </w:rPr>
        <w:t>th</w:t>
      </w:r>
      <w:r w:rsidR="00581F60">
        <w:t xml:space="preserve"> </w:t>
      </w:r>
      <w:r w:rsidR="00712CCF">
        <w:t>Century; however,</w:t>
      </w:r>
      <w:r w:rsidR="00581F60">
        <w:t xml:space="preserve"> most agree that the release of Superman in </w:t>
      </w:r>
      <w:r w:rsidR="0007795A">
        <w:t xml:space="preserve">1938 is when comics really started to skyrocket in </w:t>
      </w:r>
      <w:r w:rsidR="0007795A" w:rsidRPr="00554D8B">
        <w:t>popularity.</w:t>
      </w:r>
      <w:r w:rsidR="00554D8B" w:rsidRPr="00554D8B">
        <w:t xml:space="preserve"> The dictionary definition for comics is ‘</w:t>
      </w:r>
      <w:r w:rsidR="00554D8B">
        <w:t>a periodical containing comic strips, intended chiefly for children</w:t>
      </w:r>
      <w:proofErr w:type="gramStart"/>
      <w:r w:rsidR="00554D8B">
        <w:t>’.</w:t>
      </w:r>
      <w:proofErr w:type="gramEnd"/>
      <w:r w:rsidR="00554D8B">
        <w:t xml:space="preserve"> </w:t>
      </w:r>
      <w:r w:rsidR="0007795A" w:rsidRPr="00554D8B">
        <w:t>They</w:t>
      </w:r>
      <w:r w:rsidR="0007795A">
        <w:t xml:space="preserve"> are </w:t>
      </w:r>
      <w:r w:rsidR="00D7124D">
        <w:t>famous</w:t>
      </w:r>
      <w:r w:rsidR="0007795A">
        <w:t xml:space="preserve"> for their action-filled storylines featuring a protagonist and antagonist</w:t>
      </w:r>
      <w:r w:rsidR="00DE153E">
        <w:t xml:space="preserve"> and their distinctive art style, such as what we see in the early Marvel comics.</w:t>
      </w:r>
      <w:r w:rsidR="00667632">
        <w:t xml:space="preserve"> </w:t>
      </w:r>
      <w:r w:rsidR="00BB46A5">
        <w:t>One of the earliest comics ever created was ‘</w:t>
      </w:r>
      <w:proofErr w:type="spellStart"/>
      <w:r w:rsidR="00780C2C">
        <w:t>Histoire</w:t>
      </w:r>
      <w:proofErr w:type="spellEnd"/>
      <w:r w:rsidR="00780C2C">
        <w:t xml:space="preserve"> de Monsieur </w:t>
      </w:r>
      <w:proofErr w:type="spellStart"/>
      <w:r w:rsidR="002A60CB">
        <w:t>Cryptogame</w:t>
      </w:r>
      <w:proofErr w:type="spellEnd"/>
      <w:r w:rsidR="008031D8">
        <w:t xml:space="preserve">’ by Rodolphe </w:t>
      </w:r>
      <w:proofErr w:type="spellStart"/>
      <w:r w:rsidR="008031D8">
        <w:t>T</w:t>
      </w:r>
      <w:r w:rsidR="00620ECD" w:rsidRPr="00620ECD">
        <w:t>ö</w:t>
      </w:r>
      <w:r w:rsidR="00620ECD">
        <w:t>pffer</w:t>
      </w:r>
      <w:proofErr w:type="spellEnd"/>
      <w:r w:rsidR="00620ECD">
        <w:t xml:space="preserve">, he </w:t>
      </w:r>
      <w:proofErr w:type="gramStart"/>
      <w:r w:rsidR="00620ECD">
        <w:t>is believed</w:t>
      </w:r>
      <w:proofErr w:type="gramEnd"/>
      <w:r w:rsidR="00620ECD">
        <w:t xml:space="preserve"> to be the ‘father’ of comics </w:t>
      </w:r>
      <w:r w:rsidR="00620ECD" w:rsidRPr="00580B50">
        <w:t xml:space="preserve">and the inventor </w:t>
      </w:r>
      <w:r w:rsidR="001E7959" w:rsidRPr="00580B50">
        <w:t>of the comic strip layout</w:t>
      </w:r>
      <w:r w:rsidR="002A60CB" w:rsidRPr="00580B50">
        <w:t>.</w:t>
      </w:r>
      <w:r w:rsidR="003C1ED6" w:rsidRPr="00580B50">
        <w:t xml:space="preserve"> His</w:t>
      </w:r>
      <w:r w:rsidR="000C0D5E">
        <w:t xml:space="preserve"> artistic</w:t>
      </w:r>
      <w:r w:rsidR="003C1ED6" w:rsidRPr="00580B50">
        <w:t xml:space="preserve"> style</w:t>
      </w:r>
      <w:r w:rsidR="000C0D5E">
        <w:t xml:space="preserve">, created </w:t>
      </w:r>
      <w:proofErr w:type="gramStart"/>
      <w:r w:rsidR="000C0D5E">
        <w:t>as a result of</w:t>
      </w:r>
      <w:proofErr w:type="gramEnd"/>
      <w:r w:rsidR="000C0D5E">
        <w:t xml:space="preserve"> his poor eyesight,</w:t>
      </w:r>
      <w:r w:rsidR="003C1ED6" w:rsidRPr="00580B50">
        <w:t xml:space="preserve"> has influenced decades of comic books</w:t>
      </w:r>
      <w:r w:rsidR="000C0D5E">
        <w:t>.</w:t>
      </w:r>
    </w:p>
    <w:p w14:paraId="1721862D" w14:textId="25155758" w:rsidR="00580B50" w:rsidRDefault="00580B50" w:rsidP="00BD4F46">
      <w:pPr>
        <w:jc w:val="center"/>
        <w:rPr>
          <w:rFonts w:cs="Arial"/>
          <w:i/>
          <w:iCs/>
          <w:shd w:val="clear" w:color="auto" w:fill="FBFBFB"/>
        </w:rPr>
      </w:pPr>
      <w:r>
        <w:rPr>
          <w:rFonts w:cs="Arial"/>
          <w:i/>
          <w:iCs/>
          <w:shd w:val="clear" w:color="auto" w:fill="FBFBFB"/>
        </w:rPr>
        <w:t>‘</w:t>
      </w:r>
      <w:r w:rsidRPr="00580B50">
        <w:rPr>
          <w:rFonts w:cs="Arial"/>
          <w:i/>
          <w:iCs/>
          <w:shd w:val="clear" w:color="auto" w:fill="FBFBFB"/>
        </w:rPr>
        <w:t>The drawings, with their “modernist” spontaneous, flickering, broken lines, forming figures in mad hyperactivity, run above deft, ironic captions and propel narratives of surreal absurdity.</w:t>
      </w:r>
      <w:r>
        <w:rPr>
          <w:rFonts w:cs="Arial"/>
          <w:i/>
          <w:iCs/>
          <w:shd w:val="clear" w:color="auto" w:fill="FBFBFB"/>
        </w:rPr>
        <w:t>’</w:t>
      </w:r>
    </w:p>
    <w:p w14:paraId="0D9B418B" w14:textId="59E1837C" w:rsidR="00546E38" w:rsidRPr="00580B50" w:rsidRDefault="00915FFF" w:rsidP="00546E38">
      <w:pPr>
        <w:jc w:val="right"/>
        <w:rPr>
          <w:i/>
          <w:iCs/>
        </w:rPr>
      </w:pPr>
      <w:r>
        <w:rPr>
          <w:rFonts w:cs="Arial"/>
          <w:i/>
          <w:iCs/>
          <w:shd w:val="clear" w:color="auto" w:fill="FBFBFB"/>
        </w:rPr>
        <w:t xml:space="preserve">‘Father of the Comic Strip’ by David </w:t>
      </w:r>
      <w:proofErr w:type="spellStart"/>
      <w:r>
        <w:rPr>
          <w:rFonts w:cs="Arial"/>
          <w:i/>
          <w:iCs/>
          <w:shd w:val="clear" w:color="auto" w:fill="FBFBFB"/>
        </w:rPr>
        <w:t>Kunzle</w:t>
      </w:r>
      <w:proofErr w:type="spellEnd"/>
    </w:p>
    <w:p w14:paraId="0F757FBC" w14:textId="7E648433" w:rsidR="008560C1" w:rsidRDefault="00642BC8">
      <w:r w:rsidRPr="00580B50">
        <w:t xml:space="preserve">One of the first ever female superheroes was </w:t>
      </w:r>
      <w:r w:rsidR="00BE3A48">
        <w:t>‘</w:t>
      </w:r>
      <w:r w:rsidRPr="00580B50">
        <w:t>Wonder Woman</w:t>
      </w:r>
      <w:proofErr w:type="gramStart"/>
      <w:r w:rsidR="00BE3A48">
        <w:t>’</w:t>
      </w:r>
      <w:r w:rsidRPr="00580B50">
        <w:t>;</w:t>
      </w:r>
      <w:proofErr w:type="gramEnd"/>
      <w:r w:rsidRPr="00580B50">
        <w:t xml:space="preserve"> known for </w:t>
      </w:r>
      <w:r w:rsidR="00835128" w:rsidRPr="00580B50">
        <w:t>her iconic leotard outfit with golden accents</w:t>
      </w:r>
      <w:r w:rsidR="00F011A2" w:rsidRPr="00580B50">
        <w:t xml:space="preserve">. </w:t>
      </w:r>
      <w:r w:rsidR="00766FBA">
        <w:t>Wonder Woman was one of the first ever female superheroes to be debuted alone, and not as a side character, which I believe is a huge step</w:t>
      </w:r>
      <w:r w:rsidR="00A54FF4">
        <w:t xml:space="preserve">. </w:t>
      </w:r>
      <w:r w:rsidR="00F011A2" w:rsidRPr="00580B50">
        <w:t xml:space="preserve">Character design plays a huge role in comics, as the </w:t>
      </w:r>
      <w:r w:rsidR="009D03F6" w:rsidRPr="00580B50">
        <w:t xml:space="preserve">characters adopt an iconic </w:t>
      </w:r>
      <w:r w:rsidR="00D7124D" w:rsidRPr="00580B50">
        <w:t xml:space="preserve">and marketable </w:t>
      </w:r>
      <w:r w:rsidR="009D03F6" w:rsidRPr="00580B50">
        <w:t>image. O</w:t>
      </w:r>
      <w:r w:rsidR="00835128" w:rsidRPr="00580B50">
        <w:t>ne could argue that th</w:t>
      </w:r>
      <w:r w:rsidR="009D03F6" w:rsidRPr="00580B50">
        <w:t xml:space="preserve">ere </w:t>
      </w:r>
      <w:r w:rsidR="00835128" w:rsidRPr="00580B50">
        <w:t>is a stark difference to the character design for male superheroes, who</w:t>
      </w:r>
      <w:r w:rsidR="009D03F6" w:rsidRPr="00580B50">
        <w:t xml:space="preserve"> are</w:t>
      </w:r>
      <w:r w:rsidR="00835128" w:rsidRPr="00580B50">
        <w:t xml:space="preserve"> </w:t>
      </w:r>
      <w:proofErr w:type="gramStart"/>
      <w:r w:rsidR="00835128" w:rsidRPr="00580B50">
        <w:t>generally</w:t>
      </w:r>
      <w:r w:rsidR="009D03F6" w:rsidRPr="00580B50">
        <w:t xml:space="preserve"> </w:t>
      </w:r>
      <w:r w:rsidR="00835128" w:rsidRPr="00580B50">
        <w:t>dressed</w:t>
      </w:r>
      <w:proofErr w:type="gramEnd"/>
      <w:r w:rsidR="00835128" w:rsidRPr="00580B50">
        <w:t xml:space="preserve"> head-to-toe, drastically different to the revealing outfits which are commonly used for their female counterparts. </w:t>
      </w:r>
      <w:proofErr w:type="gramStart"/>
      <w:r w:rsidR="00835128" w:rsidRPr="00580B50">
        <w:t>I believe that this</w:t>
      </w:r>
      <w:proofErr w:type="gramEnd"/>
      <w:r w:rsidR="00835128" w:rsidRPr="00580B50">
        <w:t xml:space="preserve"> </w:t>
      </w:r>
      <w:r w:rsidR="009D03F6" w:rsidRPr="00580B50">
        <w:t xml:space="preserve">proves </w:t>
      </w:r>
      <w:r w:rsidR="00DF185C" w:rsidRPr="00580B50">
        <w:t xml:space="preserve">how comics pander towards their male audience, especially seeing as modern statistics suggest that </w:t>
      </w:r>
      <w:r w:rsidR="00BE7491" w:rsidRPr="00580B50">
        <w:t>63.5% of men read comic books</w:t>
      </w:r>
      <w:r w:rsidR="00471F0F" w:rsidRPr="00580B50">
        <w:t xml:space="preserve"> (in the US</w:t>
      </w:r>
      <w:r w:rsidR="00F011A2" w:rsidRPr="00580B50">
        <w:t xml:space="preserve"> as of 2021</w:t>
      </w:r>
      <w:r w:rsidR="00471F0F" w:rsidRPr="00580B50">
        <w:t>)</w:t>
      </w:r>
      <w:r w:rsidR="00BE7491" w:rsidRPr="00580B50">
        <w:t>.</w:t>
      </w:r>
      <w:r w:rsidR="00A80796" w:rsidRPr="00580B50">
        <w:t xml:space="preserve"> </w:t>
      </w:r>
      <w:r w:rsidR="00C52D41">
        <w:t xml:space="preserve">Women </w:t>
      </w:r>
      <w:proofErr w:type="gramStart"/>
      <w:r w:rsidR="00C52D41">
        <w:t>appear to be</w:t>
      </w:r>
      <w:proofErr w:type="gramEnd"/>
      <w:r w:rsidR="00C52D41">
        <w:t xml:space="preserve"> more objectified in comics as they must show off their bodies in revealing outfits to be considered an ‘interesting’ character. </w:t>
      </w:r>
      <w:r w:rsidR="00A80796" w:rsidRPr="00580B50">
        <w:t>In the article ‘The representation of women in comic books, post WWII</w:t>
      </w:r>
      <w:r w:rsidR="00C15955" w:rsidRPr="00580B50">
        <w:t xml:space="preserve"> through the radical 60’s’ by Maryjane Dunne, she highlights the fact that, while Wonder Woman was once intended an icon for female empowerment by her creator William Moulton Marston,</w:t>
      </w:r>
      <w:r w:rsidR="00A6579E" w:rsidRPr="00580B50">
        <w:t xml:space="preserve"> she eventually lost her status for empowerment after the passing of her creator</w:t>
      </w:r>
      <w:r w:rsidR="00A93383" w:rsidRPr="00580B50">
        <w:t>, thus she was ‘adopted’ by new</w:t>
      </w:r>
      <w:r w:rsidR="003568B4">
        <w:t xml:space="preserve"> creators</w:t>
      </w:r>
      <w:r w:rsidR="00A6579E">
        <w:t>.</w:t>
      </w:r>
    </w:p>
    <w:p w14:paraId="3330C4C5" w14:textId="0DADD5B4" w:rsidR="00A6579E" w:rsidRDefault="00774F8E" w:rsidP="00AA45FE">
      <w:pPr>
        <w:jc w:val="center"/>
        <w:rPr>
          <w:i/>
          <w:iCs/>
        </w:rPr>
      </w:pPr>
      <w:r>
        <w:rPr>
          <w:i/>
          <w:iCs/>
        </w:rPr>
        <w:t xml:space="preserve">‘These creators were simply taking cues from their </w:t>
      </w:r>
      <w:proofErr w:type="gramStart"/>
      <w:r>
        <w:rPr>
          <w:i/>
          <w:iCs/>
        </w:rPr>
        <w:t>social-environment</w:t>
      </w:r>
      <w:proofErr w:type="gramEnd"/>
      <w:r>
        <w:rPr>
          <w:i/>
          <w:iCs/>
        </w:rPr>
        <w:t xml:space="preserve"> about the roles women were allowed to play and reflecting their</w:t>
      </w:r>
      <w:r w:rsidR="00AA45FE">
        <w:rPr>
          <w:i/>
          <w:iCs/>
        </w:rPr>
        <w:t xml:space="preserve"> socialization in their art’</w:t>
      </w:r>
    </w:p>
    <w:p w14:paraId="5C35BFCD" w14:textId="0F2B1A7F" w:rsidR="00AA45FE" w:rsidRDefault="00AA45FE" w:rsidP="00AA45FE">
      <w:pPr>
        <w:jc w:val="right"/>
        <w:rPr>
          <w:i/>
          <w:iCs/>
        </w:rPr>
      </w:pPr>
      <w:r>
        <w:rPr>
          <w:i/>
          <w:iCs/>
        </w:rPr>
        <w:t>Maryjane Dunne</w:t>
      </w:r>
    </w:p>
    <w:p w14:paraId="1FA03B41" w14:textId="5C094C47" w:rsidR="003568B4" w:rsidRDefault="003568B4" w:rsidP="003568B4">
      <w:r>
        <w:t xml:space="preserve">The article continues to discuss the ‘roles’ </w:t>
      </w:r>
      <w:proofErr w:type="gramStart"/>
      <w:r>
        <w:t>that female superheroes</w:t>
      </w:r>
      <w:proofErr w:type="gramEnd"/>
      <w:r>
        <w:t xml:space="preserve"> had outside of their iconic alter-egos, sometimes even simply being a wife was enough to summarise their identities.</w:t>
      </w:r>
      <w:r w:rsidR="00E34E06">
        <w:t xml:space="preserve"> This </w:t>
      </w:r>
      <w:proofErr w:type="gramStart"/>
      <w:r w:rsidR="00E34E06">
        <w:t>seems to follow</w:t>
      </w:r>
      <w:proofErr w:type="gramEnd"/>
      <w:r w:rsidR="00E34E06">
        <w:t xml:space="preserve"> the roles of women at the time when comics were at the height of their </w:t>
      </w:r>
      <w:r w:rsidR="00546E38">
        <w:t>popularity</w:t>
      </w:r>
      <w:r w:rsidR="00CB21AA">
        <w:t>, mainly from the 1940’s to the 1960’s</w:t>
      </w:r>
      <w:r w:rsidR="00546E38">
        <w:t>,</w:t>
      </w:r>
      <w:r w:rsidR="00E34E06">
        <w:t xml:space="preserve"> such as being housewives.</w:t>
      </w:r>
      <w:r w:rsidR="00BC630C">
        <w:t xml:space="preserve"> When researching Wonder Woman’s backstory, it would almost appear as though her power has degraded over time; in Marston’s depiction of her she works as a</w:t>
      </w:r>
      <w:r w:rsidR="007106AD">
        <w:t>n army nurse</w:t>
      </w:r>
      <w:r w:rsidR="001B71DC">
        <w:t xml:space="preserve">, whereas in later versions she </w:t>
      </w:r>
      <w:r w:rsidR="00D37C01">
        <w:t>becomes the secretary of the Justice Society of America</w:t>
      </w:r>
      <w:r w:rsidR="00900E32">
        <w:t xml:space="preserve">. </w:t>
      </w:r>
      <w:r w:rsidR="00D37C01">
        <w:t>Marston claims:</w:t>
      </w:r>
    </w:p>
    <w:p w14:paraId="237D38B8" w14:textId="22F3FF7E" w:rsidR="00900E32" w:rsidRDefault="00DB2B45" w:rsidP="00DB2B45">
      <w:pPr>
        <w:jc w:val="center"/>
        <w:rPr>
          <w:i/>
          <w:iCs/>
        </w:rPr>
      </w:pPr>
      <w:r w:rsidRPr="00DB2B45">
        <w:rPr>
          <w:i/>
          <w:iCs/>
        </w:rPr>
        <w:lastRenderedPageBreak/>
        <w:t>‘Women’s qualities have become despised because of their weakness. The obvious remedy is to create a feminine character with all the strength of Superman plus the allure of a good and beautiful woman.’</w:t>
      </w:r>
    </w:p>
    <w:p w14:paraId="7C7AF5CC" w14:textId="672F13ED" w:rsidR="00DB2B45" w:rsidRDefault="00DB2B45" w:rsidP="00DB2B45">
      <w:pPr>
        <w:jc w:val="right"/>
        <w:rPr>
          <w:i/>
          <w:iCs/>
        </w:rPr>
      </w:pPr>
      <w:r>
        <w:rPr>
          <w:i/>
          <w:iCs/>
        </w:rPr>
        <w:t>William Moulton Marston</w:t>
      </w:r>
      <w:r w:rsidR="005D2E02">
        <w:rPr>
          <w:i/>
          <w:iCs/>
        </w:rPr>
        <w:t>, The American Scholar (1943)</w:t>
      </w:r>
    </w:p>
    <w:p w14:paraId="21221C96" w14:textId="658B27A8" w:rsidR="005D2E02" w:rsidRDefault="005D2E02" w:rsidP="005D2E02">
      <w:r>
        <w:t>Even here we can see that the looks of the woman are prioritised in her creation</w:t>
      </w:r>
      <w:r w:rsidR="00AE395F">
        <w:t>, despite the good intentions of Marston.</w:t>
      </w:r>
      <w:r>
        <w:t xml:space="preserve"> </w:t>
      </w:r>
      <w:r w:rsidR="00AE395F">
        <w:t>W</w:t>
      </w:r>
      <w:r w:rsidR="00CD574B">
        <w:t xml:space="preserve">hy must a woman be deemed </w:t>
      </w:r>
      <w:r w:rsidR="00AE395F">
        <w:t>‘</w:t>
      </w:r>
      <w:r w:rsidR="00CD574B">
        <w:t>alluring</w:t>
      </w:r>
      <w:r w:rsidR="00AE395F">
        <w:t>’</w:t>
      </w:r>
      <w:r w:rsidR="00CD574B">
        <w:t xml:space="preserve"> and </w:t>
      </w:r>
      <w:r w:rsidR="00AE395F">
        <w:t>‘</w:t>
      </w:r>
      <w:r w:rsidR="00CD574B">
        <w:t>beautiful</w:t>
      </w:r>
      <w:r w:rsidR="00AE395F">
        <w:t>’</w:t>
      </w:r>
      <w:r w:rsidR="00CD574B">
        <w:t xml:space="preserve"> </w:t>
      </w:r>
      <w:proofErr w:type="gramStart"/>
      <w:r w:rsidR="00CD574B">
        <w:t>in order to</w:t>
      </w:r>
      <w:proofErr w:type="gramEnd"/>
      <w:r w:rsidR="00CD574B">
        <w:t xml:space="preserve"> be powerful</w:t>
      </w:r>
      <w:r w:rsidR="0097567A">
        <w:t>? An</w:t>
      </w:r>
      <w:r w:rsidR="00E9798C">
        <w:t xml:space="preserve"> interesting exploration could </w:t>
      </w:r>
      <w:proofErr w:type="gramStart"/>
      <w:r w:rsidR="00E9798C">
        <w:t xml:space="preserve">be </w:t>
      </w:r>
      <w:r w:rsidR="008406FB">
        <w:t>conducted</w:t>
      </w:r>
      <w:proofErr w:type="gramEnd"/>
      <w:r w:rsidR="00E9798C">
        <w:t xml:space="preserve"> here into developing a more relatable character for women to feel empowered and represented by that does</w:t>
      </w:r>
      <w:r w:rsidR="008406FB">
        <w:t xml:space="preserve"> not </w:t>
      </w:r>
      <w:r w:rsidR="00E9798C">
        <w:t>revolve around her being traditionally attractive. Personally</w:t>
      </w:r>
      <w:r w:rsidR="00AE395F">
        <w:t>,</w:t>
      </w:r>
      <w:r w:rsidR="00E9798C">
        <w:t xml:space="preserve"> I don’t feel as though the </w:t>
      </w:r>
      <w:r w:rsidR="003D5CDC">
        <w:t>sexual appeal of a character adds any power</w:t>
      </w:r>
      <w:r w:rsidR="00767855">
        <w:t xml:space="preserve"> or substance</w:t>
      </w:r>
      <w:r w:rsidR="003D5CDC">
        <w:t xml:space="preserve"> to them as a person, </w:t>
      </w:r>
      <w:r w:rsidR="00767855">
        <w:t>and I believe this simply</w:t>
      </w:r>
      <w:r w:rsidR="003D5CDC">
        <w:t xml:space="preserve"> </w:t>
      </w:r>
      <w:r w:rsidR="00AE395F">
        <w:t>feed</w:t>
      </w:r>
      <w:r w:rsidR="00767855">
        <w:t>s</w:t>
      </w:r>
      <w:r w:rsidR="003D5CDC">
        <w:t xml:space="preserve"> into the societal pressures of women having to be perfect, even during </w:t>
      </w:r>
      <w:r w:rsidR="00AE395F">
        <w:t>combat</w:t>
      </w:r>
      <w:r w:rsidR="00CE4A57">
        <w:t>, simply for the visual enjoyment of the men who make up the majority of readers</w:t>
      </w:r>
      <w:r w:rsidR="00AE395F">
        <w:t>.</w:t>
      </w:r>
      <w:r w:rsidR="008602B8">
        <w:t xml:space="preserve"> I personally believe that comics should be more inclusive and should be able to </w:t>
      </w:r>
      <w:proofErr w:type="gramStart"/>
      <w:r w:rsidR="008602B8">
        <w:t>be enjoyed</w:t>
      </w:r>
      <w:proofErr w:type="gramEnd"/>
      <w:r w:rsidR="008602B8">
        <w:t xml:space="preserve"> by </w:t>
      </w:r>
      <w:r w:rsidR="008406FB">
        <w:t>all genders</w:t>
      </w:r>
      <w:r w:rsidR="008602B8">
        <w:t xml:space="preserve"> equally</w:t>
      </w:r>
      <w:r w:rsidR="00CD7AE9">
        <w:t xml:space="preserve">. Ideally, I would like to experiment with </w:t>
      </w:r>
      <w:r w:rsidR="00157E8C">
        <w:t>creating a</w:t>
      </w:r>
      <w:r w:rsidR="00CD7AE9">
        <w:t xml:space="preserve"> more relatable character, </w:t>
      </w:r>
      <w:r w:rsidR="008406FB">
        <w:t>with</w:t>
      </w:r>
      <w:r w:rsidR="00CD7AE9">
        <w:t xml:space="preserve"> </w:t>
      </w:r>
      <w:proofErr w:type="gramStart"/>
      <w:r w:rsidR="00CD7AE9">
        <w:t>some</w:t>
      </w:r>
      <w:proofErr w:type="gramEnd"/>
      <w:r w:rsidR="00CD7AE9">
        <w:t xml:space="preserve"> flaws, to appeal to a wider audience</w:t>
      </w:r>
      <w:r w:rsidR="00D369FA">
        <w:t>.</w:t>
      </w:r>
    </w:p>
    <w:p w14:paraId="6D1B95C0" w14:textId="401358CA" w:rsidR="00173E55" w:rsidRDefault="00173E55" w:rsidP="005D2E02">
      <w:r>
        <w:t>Another example in comics where we can see misogyny is in the fact that female characters are often – if not always – depicted in full faces of makeup and in tight clothing</w:t>
      </w:r>
      <w:r w:rsidR="00DE32FA">
        <w:t xml:space="preserve">; </w:t>
      </w:r>
      <w:r w:rsidR="00163724">
        <w:t>whereas</w:t>
      </w:r>
      <w:r w:rsidR="00DE32FA">
        <w:t xml:space="preserve"> characters such as Clark Kent from ‘Superman’ can be flawed in the sense that they are a simple unassuming businessman</w:t>
      </w:r>
      <w:r w:rsidR="00163724">
        <w:t xml:space="preserve"> and yet is still celebrated as a character. This adds to more dangerous stereotypes about women</w:t>
      </w:r>
      <w:r w:rsidR="00963B48">
        <w:t xml:space="preserve">, such as the fact that they must </w:t>
      </w:r>
      <w:proofErr w:type="gramStart"/>
      <w:r w:rsidR="00963B48">
        <w:t>be perfect at all times</w:t>
      </w:r>
      <w:proofErr w:type="gramEnd"/>
      <w:r w:rsidR="00963B48">
        <w:t>, but men are allowed to be imperfect.</w:t>
      </w:r>
    </w:p>
    <w:p w14:paraId="72A80376" w14:textId="30442B21" w:rsidR="00437EDA" w:rsidRDefault="00437EDA" w:rsidP="005D2E02">
      <w:r>
        <w:t>To me, comics are an art form that I really enjoy creating</w:t>
      </w:r>
      <w:r w:rsidR="00AC3CE6">
        <w:t xml:space="preserve"> and reading</w:t>
      </w:r>
      <w:r>
        <w:t xml:space="preserve">, I love to design my own characters, </w:t>
      </w:r>
      <w:r w:rsidR="00E360C5">
        <w:t xml:space="preserve">sometimes even </w:t>
      </w:r>
      <w:r>
        <w:t>making them relatable to myself</w:t>
      </w:r>
      <w:r w:rsidR="00AC3CE6">
        <w:t>, additionally,</w:t>
      </w:r>
      <w:r w:rsidR="00877EE6">
        <w:t xml:space="preserve"> I </w:t>
      </w:r>
      <w:r w:rsidR="00146C46">
        <w:t>have always enjoyed reading comics since my childhood, with one of my favourites being the ‘Beano’ comics</w:t>
      </w:r>
      <w:r w:rsidR="00AC3CE6">
        <w:t xml:space="preserve">. The art style and layout has always appealed to me, and </w:t>
      </w:r>
      <w:proofErr w:type="gramStart"/>
      <w:r w:rsidR="00AC3CE6">
        <w:t>I think it</w:t>
      </w:r>
      <w:proofErr w:type="gramEnd"/>
      <w:r w:rsidR="00AC3CE6">
        <w:t xml:space="preserve"> is a visually engaging way to depict a story.</w:t>
      </w:r>
      <w:r w:rsidR="00EC4EA2">
        <w:t xml:space="preserve"> Unfortunately, with the modern age of technology, I feel as though comics are becoming a dying form of physical art, especially with the rise of digital art.</w:t>
      </w:r>
      <w:r w:rsidR="00C42587">
        <w:t xml:space="preserve"> Comic books are fairly rare to come across these days as the demand has lessened most likely due to the internet allowing wider access to people all across the globe. The one plus side to this is it allows for comics to reach more people than it would with paper copies.</w:t>
      </w:r>
      <w:r w:rsidR="00E360C5">
        <w:t xml:space="preserve"> </w:t>
      </w:r>
      <w:r w:rsidR="00C42587">
        <w:t>Another part of comics that fascinates me is c</w:t>
      </w:r>
      <w:r w:rsidR="00E360C5">
        <w:t>reating storylines, which naturally goes hand in hand with designing comics and so I would love to further explore this type of illustration</w:t>
      </w:r>
      <w:r w:rsidR="00C42587">
        <w:t xml:space="preserve"> for my dissertation</w:t>
      </w:r>
      <w:r w:rsidR="00E360C5">
        <w:t>.</w:t>
      </w:r>
    </w:p>
    <w:p w14:paraId="728FDC5F" w14:textId="77777777" w:rsidR="00C42587" w:rsidRPr="005D2E02" w:rsidRDefault="00C42587" w:rsidP="005D2E02"/>
    <w:p w14:paraId="2550A4A4" w14:textId="561F1E0C" w:rsidR="002706F8" w:rsidRPr="00C42587" w:rsidRDefault="002706F8">
      <w:pPr>
        <w:rPr>
          <w:b/>
          <w:bCs/>
        </w:rPr>
      </w:pPr>
      <w:r w:rsidRPr="00C42587">
        <w:rPr>
          <w:b/>
          <w:bCs/>
        </w:rPr>
        <w:t>-</w:t>
      </w:r>
      <w:r w:rsidR="002D66F2" w:rsidRPr="00C42587">
        <w:rPr>
          <w:b/>
          <w:bCs/>
        </w:rPr>
        <w:t xml:space="preserve"> </w:t>
      </w:r>
      <w:r w:rsidR="00B00121" w:rsidRPr="00C42587">
        <w:rPr>
          <w:b/>
          <w:bCs/>
        </w:rPr>
        <w:t xml:space="preserve"> </w:t>
      </w:r>
      <w:r w:rsidR="00E03429" w:rsidRPr="00C42587">
        <w:rPr>
          <w:b/>
          <w:bCs/>
        </w:rPr>
        <w:t>Parody</w:t>
      </w:r>
    </w:p>
    <w:p w14:paraId="04BB1DC5" w14:textId="727A6758" w:rsidR="00687AF5" w:rsidRDefault="00A8619E">
      <w:r>
        <w:t xml:space="preserve">Parody </w:t>
      </w:r>
      <w:proofErr w:type="gramStart"/>
      <w:r>
        <w:t>is defined</w:t>
      </w:r>
      <w:proofErr w:type="gramEnd"/>
      <w:r>
        <w:t xml:space="preserve"> by Oxford as ‘</w:t>
      </w:r>
      <w:r w:rsidR="00806988">
        <w:t>an imitation of the style of a particular writer, artist, or genre with deliberate exaggeration for comic effect</w:t>
      </w:r>
      <w:r w:rsidR="008406FB">
        <w:t>.’</w:t>
      </w:r>
      <w:r w:rsidR="00806988">
        <w:t xml:space="preserve"> </w:t>
      </w:r>
      <w:r w:rsidR="00095EBA">
        <w:t xml:space="preserve">Parody is </w:t>
      </w:r>
      <w:r w:rsidR="008406FB">
        <w:t>a fantastic way</w:t>
      </w:r>
      <w:r w:rsidR="00095EBA">
        <w:t xml:space="preserve"> to bring up relevant issues in society as it keeps people engaged </w:t>
      </w:r>
      <w:r w:rsidR="008406FB">
        <w:t>and</w:t>
      </w:r>
      <w:r w:rsidR="00095EBA">
        <w:t xml:space="preserve"> makes them feel a positive emotion, therefore leaving a lasting impact.</w:t>
      </w:r>
      <w:r w:rsidR="00DA152B">
        <w:t xml:space="preserve"> Comics are a frequently used outlet for humour; for example, </w:t>
      </w:r>
      <w:r w:rsidR="00B8695B">
        <w:t>political cartoons in newspapers</w:t>
      </w:r>
      <w:r w:rsidR="00086F31">
        <w:t xml:space="preserve">, they are </w:t>
      </w:r>
      <w:proofErr w:type="gramStart"/>
      <w:r w:rsidR="00086F31">
        <w:t>a great way</w:t>
      </w:r>
      <w:proofErr w:type="gramEnd"/>
      <w:r w:rsidR="00086F31">
        <w:t xml:space="preserve"> to briefly and humorously highlight an occurrence in society, as they are visually interesting and generally quite short.</w:t>
      </w:r>
    </w:p>
    <w:p w14:paraId="1EEE683B" w14:textId="77777777" w:rsidR="00BE537B" w:rsidRDefault="00BE537B"/>
    <w:p w14:paraId="1F7A3E94" w14:textId="77777777" w:rsidR="00BE537B" w:rsidRDefault="00BE537B"/>
    <w:p w14:paraId="03EC9C49" w14:textId="335050A2" w:rsidR="00413CCC" w:rsidRDefault="00413CCC">
      <w:r>
        <w:lastRenderedPageBreak/>
        <w:t>In the book</w:t>
      </w:r>
      <w:r w:rsidR="00D8756F">
        <w:t xml:space="preserve"> ‘A theory of Parody’ by Linda Hutcheon</w:t>
      </w:r>
      <w:r w:rsidR="00321F0A">
        <w:t xml:space="preserve"> (</w:t>
      </w:r>
      <w:proofErr w:type="gramStart"/>
      <w:r w:rsidR="00321F0A">
        <w:t>2000</w:t>
      </w:r>
      <w:proofErr w:type="gramEnd"/>
      <w:r w:rsidR="00321F0A">
        <w:t>)</w:t>
      </w:r>
      <w:r w:rsidR="002D2DD6">
        <w:t>, she defines parody as</w:t>
      </w:r>
      <w:r w:rsidR="00321F0A">
        <w:t>:</w:t>
      </w:r>
    </w:p>
    <w:p w14:paraId="6F379A6C" w14:textId="07A8C2CA" w:rsidR="002D2DD6" w:rsidRDefault="002D2DD6" w:rsidP="002D2DD6">
      <w:pPr>
        <w:jc w:val="center"/>
        <w:rPr>
          <w:i/>
          <w:iCs/>
        </w:rPr>
      </w:pPr>
      <w:r>
        <w:rPr>
          <w:i/>
          <w:iCs/>
        </w:rPr>
        <w:t>‘</w:t>
      </w:r>
      <w:r w:rsidRPr="002D2DD6">
        <w:rPr>
          <w:i/>
          <w:iCs/>
        </w:rPr>
        <w:t>a form of repetition with ironic critical distance, marking difference rather than similarity</w:t>
      </w:r>
      <w:proofErr w:type="gramStart"/>
      <w:r>
        <w:rPr>
          <w:i/>
          <w:iCs/>
        </w:rPr>
        <w:t>’.</w:t>
      </w:r>
      <w:proofErr w:type="gramEnd"/>
    </w:p>
    <w:p w14:paraId="1B1BB947" w14:textId="5548C084" w:rsidR="00BE537B" w:rsidRDefault="00BE537B" w:rsidP="00BE537B">
      <w:pPr>
        <w:jc w:val="right"/>
        <w:rPr>
          <w:i/>
          <w:iCs/>
        </w:rPr>
      </w:pPr>
      <w:r>
        <w:rPr>
          <w:i/>
          <w:iCs/>
        </w:rPr>
        <w:t>Linda Hutcheon</w:t>
      </w:r>
    </w:p>
    <w:p w14:paraId="339090E1" w14:textId="41AEE662" w:rsidR="002D2DD6" w:rsidRPr="002D2DD6" w:rsidRDefault="002D2DD6" w:rsidP="002D2DD6">
      <w:r>
        <w:t xml:space="preserve">To me, this suggests that parody must have </w:t>
      </w:r>
      <w:proofErr w:type="gramStart"/>
      <w:r>
        <w:t>some</w:t>
      </w:r>
      <w:proofErr w:type="gramEnd"/>
      <w:r>
        <w:t xml:space="preserve"> differences to the original</w:t>
      </w:r>
      <w:r w:rsidR="00057F96">
        <w:t xml:space="preserve"> despite mimicking it.</w:t>
      </w:r>
    </w:p>
    <w:p w14:paraId="7B7C2C6E" w14:textId="09B397FB" w:rsidR="0085265A" w:rsidRDefault="008E3A18">
      <w:r>
        <w:t>One example of a satirical comic</w:t>
      </w:r>
      <w:r w:rsidR="00B74000">
        <w:t xml:space="preserve"> </w:t>
      </w:r>
      <w:r w:rsidR="006C1693">
        <w:t>is one that</w:t>
      </w:r>
      <w:r w:rsidR="00B74000">
        <w:t xml:space="preserve"> parodies Marvel’s ‘Superman</w:t>
      </w:r>
      <w:proofErr w:type="gramStart"/>
      <w:r w:rsidR="00B74000">
        <w:t>’</w:t>
      </w:r>
      <w:r w:rsidR="006C1693">
        <w:t>,</w:t>
      </w:r>
      <w:proofErr w:type="gramEnd"/>
      <w:r w:rsidR="006C1693">
        <w:t xml:space="preserve"> </w:t>
      </w:r>
      <w:r w:rsidR="00B74000">
        <w:t>the comic created by Harvey Kurtzman and Wally Wood, aptly named ‘</w:t>
      </w:r>
      <w:proofErr w:type="spellStart"/>
      <w:r w:rsidR="00B74000">
        <w:t>Superduperman</w:t>
      </w:r>
      <w:proofErr w:type="spellEnd"/>
      <w:r w:rsidR="00B74000">
        <w:t>’</w:t>
      </w:r>
      <w:r w:rsidR="00473608">
        <w:t>. The comic mocks the iconic superhero Superman</w:t>
      </w:r>
      <w:r w:rsidR="0072401B">
        <w:t>, by</w:t>
      </w:r>
      <w:r w:rsidR="006F493B">
        <w:t xml:space="preserve"> turning the heroic, masculine character into a </w:t>
      </w:r>
      <w:r w:rsidR="00757AB4">
        <w:t>laughable mockery</w:t>
      </w:r>
      <w:r w:rsidR="00A6616B">
        <w:t>. I think this</w:t>
      </w:r>
      <w:r w:rsidR="006C1693">
        <w:t xml:space="preserve"> juxtaposition</w:t>
      </w:r>
      <w:r w:rsidR="00A6616B">
        <w:t xml:space="preserve"> could be an interesting way to create a </w:t>
      </w:r>
      <w:r w:rsidR="00241E9A">
        <w:t>discourse about society and how it affects women</w:t>
      </w:r>
      <w:r w:rsidR="006C1693">
        <w:t xml:space="preserve"> as it would </w:t>
      </w:r>
      <w:proofErr w:type="gramStart"/>
      <w:r w:rsidR="006C1693">
        <w:t>be seen</w:t>
      </w:r>
      <w:proofErr w:type="gramEnd"/>
      <w:r w:rsidR="006C1693">
        <w:t xml:space="preserve"> as unexpected and funny</w:t>
      </w:r>
      <w:r w:rsidR="00241E9A">
        <w:t>.</w:t>
      </w:r>
      <w:r w:rsidR="006C1693">
        <w:t xml:space="preserve"> </w:t>
      </w:r>
      <w:proofErr w:type="gramStart"/>
      <w:r w:rsidR="006C1693">
        <w:t>Generally</w:t>
      </w:r>
      <w:r w:rsidR="00833F5D">
        <w:t>,</w:t>
      </w:r>
      <w:r w:rsidR="006C1693">
        <w:t xml:space="preserve"> we</w:t>
      </w:r>
      <w:proofErr w:type="gramEnd"/>
      <w:r w:rsidR="006C1693">
        <w:t xml:space="preserve"> don’t</w:t>
      </w:r>
      <w:r w:rsidR="00833F5D">
        <w:t xml:space="preserve"> see ‘flawed’ characters in comic books besides </w:t>
      </w:r>
      <w:r w:rsidR="00BD29CD">
        <w:t>villains, so it would make for a refreshing change.</w:t>
      </w:r>
      <w:r w:rsidR="00241E9A">
        <w:t xml:space="preserve"> For example, by creating a</w:t>
      </w:r>
      <w:r w:rsidR="00141B2F">
        <w:t xml:space="preserve"> female</w:t>
      </w:r>
      <w:r w:rsidR="00241E9A">
        <w:t xml:space="preserve"> character </w:t>
      </w:r>
      <w:r w:rsidR="00141B2F">
        <w:t>that deals with the day-to-day life of the average woman, specifically the less glamorous</w:t>
      </w:r>
      <w:r w:rsidR="00FE0370">
        <w:t xml:space="preserve">, taboo </w:t>
      </w:r>
      <w:r w:rsidR="00141B2F">
        <w:t xml:space="preserve">side of things that </w:t>
      </w:r>
      <w:proofErr w:type="gramStart"/>
      <w:r w:rsidR="00FE0370">
        <w:t xml:space="preserve">are </w:t>
      </w:r>
      <w:r w:rsidR="00141B2F">
        <w:t>usually avoided</w:t>
      </w:r>
      <w:proofErr w:type="gramEnd"/>
      <w:r w:rsidR="00141B2F">
        <w:t xml:space="preserve"> in comic books. </w:t>
      </w:r>
    </w:p>
    <w:p w14:paraId="6564001F" w14:textId="46E5E03C" w:rsidR="00D369FA" w:rsidRDefault="00CA5BBC">
      <w:r>
        <w:t>To me</w:t>
      </w:r>
      <w:r w:rsidR="001B7132">
        <w:t xml:space="preserve">, parody is a way of humorously creating a commentary about your own views, be it political, societal, etcetera. As artists we can use more than just words to portray our own thoughts and ideas and </w:t>
      </w:r>
      <w:proofErr w:type="gramStart"/>
      <w:r w:rsidR="001B7132">
        <w:t>some of</w:t>
      </w:r>
      <w:proofErr w:type="gramEnd"/>
      <w:r w:rsidR="001B7132">
        <w:t xml:space="preserve"> the most effective methods of communication are through imagery, an example of this being road signs.</w:t>
      </w:r>
      <w:r w:rsidR="00E360C5">
        <w:t xml:space="preserve"> Thus, satirical comics are a fantastic way to effectively communicate your thoughts and opinions in a </w:t>
      </w:r>
      <w:r w:rsidR="009B4615">
        <w:t>light-hearted</w:t>
      </w:r>
      <w:r w:rsidR="00E360C5">
        <w:t xml:space="preserve"> and </w:t>
      </w:r>
      <w:r w:rsidR="009B4615">
        <w:t>memorable way.</w:t>
      </w:r>
      <w:r w:rsidR="00321F0A">
        <w:t xml:space="preserve"> You can</w:t>
      </w:r>
      <w:r w:rsidR="00EC4EA2">
        <w:t xml:space="preserve"> </w:t>
      </w:r>
      <w:r w:rsidR="00321F0A">
        <w:t xml:space="preserve">touch on </w:t>
      </w:r>
      <w:proofErr w:type="gramStart"/>
      <w:r w:rsidR="00321F0A">
        <w:t>some</w:t>
      </w:r>
      <w:proofErr w:type="gramEnd"/>
      <w:r w:rsidR="00321F0A">
        <w:t xml:space="preserve"> taboo topics </w:t>
      </w:r>
      <w:r w:rsidR="00EC4EA2">
        <w:t>and use humour to lighten the themes mentioned.</w:t>
      </w:r>
    </w:p>
    <w:p w14:paraId="3E04792C" w14:textId="77777777" w:rsidR="00321F0A" w:rsidRDefault="00321F0A"/>
    <w:p w14:paraId="52890B62" w14:textId="649F63F2" w:rsidR="00D369FA" w:rsidRDefault="00D369FA">
      <w:r>
        <w:t xml:space="preserve">In conclusion, </w:t>
      </w:r>
      <w:r w:rsidR="005D5C55">
        <w:t xml:space="preserve">for my dissertation </w:t>
      </w:r>
      <w:r>
        <w:t xml:space="preserve">I would like to experiment with </w:t>
      </w:r>
      <w:r w:rsidR="005D5C55">
        <w:t xml:space="preserve">comic book art and </w:t>
      </w:r>
      <w:r w:rsidR="004D2EB0">
        <w:t xml:space="preserve">how it relates to feminism, </w:t>
      </w:r>
      <w:proofErr w:type="gramStart"/>
      <w:r w:rsidR="004D2EB0">
        <w:t>perhaps using</w:t>
      </w:r>
      <w:proofErr w:type="gramEnd"/>
      <w:r w:rsidR="004D2EB0">
        <w:t xml:space="preserve"> parody </w:t>
      </w:r>
      <w:r w:rsidR="001B131D">
        <w:t>to</w:t>
      </w:r>
      <w:r w:rsidR="004D2EB0">
        <w:t xml:space="preserve"> form a commentary on this subject. My question for my dissertation will be ‘</w:t>
      </w:r>
      <w:r w:rsidR="005D28B4">
        <w:t xml:space="preserve">How are comics changing in the modern day to appeal to a wider </w:t>
      </w:r>
      <w:proofErr w:type="gramStart"/>
      <w:r w:rsidR="005D28B4">
        <w:t>audience?</w:t>
      </w:r>
      <w:r w:rsidR="00390E4B">
        <w:t>.</w:t>
      </w:r>
      <w:proofErr w:type="gramEnd"/>
      <w:r w:rsidR="00390E4B">
        <w:t>’</w:t>
      </w:r>
      <w:r w:rsidR="001B131D">
        <w:t xml:space="preserve"> I will explore how comic books have changed </w:t>
      </w:r>
      <w:r w:rsidR="00FB73EF">
        <w:t xml:space="preserve">in relation to how they depict women </w:t>
      </w:r>
      <w:r w:rsidR="001B131D">
        <w:t>since they became popular in the 1940’s</w:t>
      </w:r>
      <w:r w:rsidR="00FB73EF">
        <w:t xml:space="preserve"> to the modern day.</w:t>
      </w:r>
      <w:r w:rsidR="008406FB">
        <w:t xml:space="preserve"> I can also discuss how access to comic books has changed with the introduction of the internet and how this has affected the art </w:t>
      </w:r>
      <w:proofErr w:type="gramStart"/>
      <w:r w:rsidR="008406FB">
        <w:t>form as a whole</w:t>
      </w:r>
      <w:proofErr w:type="gramEnd"/>
      <w:r w:rsidR="008406FB">
        <w:t>.</w:t>
      </w:r>
      <w:r w:rsidR="00390E4B">
        <w:t xml:space="preserve"> My idea for my practice is to create a comic book </w:t>
      </w:r>
      <w:r w:rsidR="00520F7F">
        <w:t xml:space="preserve">aimed at young adults </w:t>
      </w:r>
      <w:r w:rsidR="00390E4B">
        <w:t xml:space="preserve">depicting a relatable, empowering female character </w:t>
      </w:r>
      <w:r w:rsidR="00DA48A4">
        <w:t>that sheds some light on the struggles of a woman in the modern day in a satirical</w:t>
      </w:r>
      <w:r w:rsidR="00EA2CA3">
        <w:t xml:space="preserve"> and comical way, aiming to release some of the taboo </w:t>
      </w:r>
      <w:r w:rsidR="00601015">
        <w:t xml:space="preserve">from certain subjects, </w:t>
      </w:r>
      <w:r w:rsidR="00520F7F">
        <w:t>for example,</w:t>
      </w:r>
      <w:r w:rsidR="00601015">
        <w:t xml:space="preserve"> </w:t>
      </w:r>
      <w:r w:rsidR="00520F7F">
        <w:t>the impact of social media on body image.</w:t>
      </w:r>
    </w:p>
    <w:p w14:paraId="5ABEF81A" w14:textId="77777777" w:rsidR="00FB73EF" w:rsidRDefault="00FB73EF"/>
    <w:p w14:paraId="7120A716" w14:textId="77777777" w:rsidR="00A54FF4" w:rsidRDefault="00A54FF4"/>
    <w:p w14:paraId="631C0090" w14:textId="77777777" w:rsidR="00A54FF4" w:rsidRDefault="00A54FF4"/>
    <w:p w14:paraId="133499B1" w14:textId="77777777" w:rsidR="00A54FF4" w:rsidRDefault="00A54FF4"/>
    <w:p w14:paraId="5CD9462D" w14:textId="77777777" w:rsidR="00A54FF4" w:rsidRDefault="00A54FF4"/>
    <w:p w14:paraId="6635AC82" w14:textId="77777777" w:rsidR="00A54FF4" w:rsidRDefault="00A54FF4"/>
    <w:p w14:paraId="79ED83EB" w14:textId="77777777" w:rsidR="00A54FF4" w:rsidRDefault="00A54FF4"/>
    <w:p w14:paraId="7406E61D" w14:textId="77777777" w:rsidR="00A54FF4" w:rsidRDefault="00A54FF4"/>
    <w:p w14:paraId="4B187C83" w14:textId="77777777" w:rsidR="00A54FF4" w:rsidRDefault="00A54FF4"/>
    <w:p w14:paraId="5775672C" w14:textId="7BD428FC" w:rsidR="00A54FF4" w:rsidRDefault="00520F7F">
      <w:pPr>
        <w:rPr>
          <w:b/>
          <w:bCs/>
        </w:rPr>
      </w:pPr>
      <w:r>
        <w:rPr>
          <w:b/>
          <w:bCs/>
        </w:rPr>
        <w:t>Bibliography</w:t>
      </w:r>
    </w:p>
    <w:p w14:paraId="24E347A9" w14:textId="77777777" w:rsidR="00E714DA" w:rsidRDefault="00E714DA" w:rsidP="00E714DA">
      <w:pPr>
        <w:pStyle w:val="NormalWeb"/>
        <w:ind w:left="567" w:hanging="567"/>
      </w:pPr>
      <w:r>
        <w:rPr>
          <w:i/>
          <w:iCs/>
        </w:rPr>
        <w:t xml:space="preserve">Feminism, </w:t>
      </w:r>
      <w:proofErr w:type="gramStart"/>
      <w:r>
        <w:rPr>
          <w:i/>
          <w:iCs/>
        </w:rPr>
        <w:t>N.</w:t>
      </w:r>
      <w:r>
        <w:rPr>
          <w:rFonts w:ascii="Arial" w:hAnsi="Arial" w:cs="Arial"/>
          <w:i/>
          <w:iCs/>
        </w:rPr>
        <w:t> </w:t>
      </w:r>
      <w:r>
        <w:rPr>
          <w:i/>
          <w:iCs/>
        </w:rPr>
        <w:t>:</w:t>
      </w:r>
      <w:proofErr w:type="gramEnd"/>
      <w:r>
        <w:rPr>
          <w:i/>
          <w:iCs/>
        </w:rPr>
        <w:t xml:space="preserve"> Oxford </w:t>
      </w:r>
      <w:proofErr w:type="spellStart"/>
      <w:r>
        <w:rPr>
          <w:i/>
          <w:iCs/>
        </w:rPr>
        <w:t>english</w:t>
      </w:r>
      <w:proofErr w:type="spellEnd"/>
      <w:r>
        <w:rPr>
          <w:i/>
          <w:iCs/>
        </w:rPr>
        <w:t xml:space="preserve"> dictionary</w:t>
      </w:r>
      <w:r>
        <w:t xml:space="preserve"> (no date) </w:t>
      </w:r>
      <w:r>
        <w:rPr>
          <w:i/>
          <w:iCs/>
        </w:rPr>
        <w:t>Oxford English Dictionary</w:t>
      </w:r>
      <w:r>
        <w:t xml:space="preserve">. Available at: https://www.oed.com/viewdictionaryentry/Entry/69192 (Accessed: 15 April 2024). </w:t>
      </w:r>
    </w:p>
    <w:p w14:paraId="3C6B833D" w14:textId="53BE1D72" w:rsidR="00FD0E82" w:rsidRPr="00715E5D" w:rsidRDefault="00715E5D" w:rsidP="00715E5D">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715E5D">
        <w:rPr>
          <w:rFonts w:ascii="Times New Roman" w:eastAsia="Times New Roman" w:hAnsi="Times New Roman" w:cs="Times New Roman"/>
          <w:kern w:val="0"/>
          <w:sz w:val="24"/>
          <w:szCs w:val="24"/>
          <w:lang w:eastAsia="en-GB"/>
          <w14:ligatures w14:val="none"/>
        </w:rPr>
        <w:t xml:space="preserve">Woolf, V. (1957) </w:t>
      </w:r>
      <w:r w:rsidRPr="00715E5D">
        <w:rPr>
          <w:rFonts w:ascii="Times New Roman" w:eastAsia="Times New Roman" w:hAnsi="Times New Roman" w:cs="Times New Roman"/>
          <w:i/>
          <w:iCs/>
          <w:kern w:val="0"/>
          <w:sz w:val="24"/>
          <w:szCs w:val="24"/>
          <w:lang w:eastAsia="en-GB"/>
          <w14:ligatures w14:val="none"/>
        </w:rPr>
        <w:t>A room of one’s own: By Virginia Woolf</w:t>
      </w:r>
      <w:r w:rsidRPr="00715E5D">
        <w:rPr>
          <w:rFonts w:ascii="Times New Roman" w:eastAsia="Times New Roman" w:hAnsi="Times New Roman" w:cs="Times New Roman"/>
          <w:kern w:val="0"/>
          <w:sz w:val="24"/>
          <w:szCs w:val="24"/>
          <w:lang w:eastAsia="en-GB"/>
          <w14:ligatures w14:val="none"/>
        </w:rPr>
        <w:t xml:space="preserve">. New York: Harcourt, Brace, Jovanovich. </w:t>
      </w:r>
    </w:p>
    <w:p w14:paraId="50DB5D97" w14:textId="77777777" w:rsidR="00FD0E82" w:rsidRPr="00FD0E82" w:rsidRDefault="00FD0E82" w:rsidP="00FD0E8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FD0E82">
        <w:rPr>
          <w:rFonts w:ascii="Times New Roman" w:eastAsia="Times New Roman" w:hAnsi="Times New Roman" w:cs="Times New Roman"/>
          <w:kern w:val="0"/>
          <w:sz w:val="24"/>
          <w:szCs w:val="24"/>
          <w:lang w:eastAsia="en-GB"/>
          <w14:ligatures w14:val="none"/>
        </w:rPr>
        <w:t xml:space="preserve">Dunne, M. (2006b) ‘The representation of women in comic books, post WWII through the radical </w:t>
      </w:r>
      <w:proofErr w:type="gramStart"/>
      <w:r w:rsidRPr="00FD0E82">
        <w:rPr>
          <w:rFonts w:ascii="Times New Roman" w:eastAsia="Times New Roman" w:hAnsi="Times New Roman" w:cs="Times New Roman"/>
          <w:kern w:val="0"/>
          <w:sz w:val="24"/>
          <w:szCs w:val="24"/>
          <w:lang w:eastAsia="en-GB"/>
          <w14:ligatures w14:val="none"/>
        </w:rPr>
        <w:t>60</w:t>
      </w:r>
      <w:proofErr w:type="gramEnd"/>
      <w:r w:rsidRPr="00FD0E82">
        <w:rPr>
          <w:rFonts w:ascii="Times New Roman" w:eastAsia="Times New Roman" w:hAnsi="Times New Roman" w:cs="Times New Roman"/>
          <w:kern w:val="0"/>
          <w:sz w:val="24"/>
          <w:szCs w:val="24"/>
          <w:lang w:eastAsia="en-GB"/>
          <w14:ligatures w14:val="none"/>
        </w:rPr>
        <w:t xml:space="preserve">’s’, </w:t>
      </w:r>
      <w:r w:rsidRPr="00FD0E82">
        <w:rPr>
          <w:rFonts w:ascii="Times New Roman" w:eastAsia="Times New Roman" w:hAnsi="Times New Roman" w:cs="Times New Roman"/>
          <w:i/>
          <w:iCs/>
          <w:kern w:val="0"/>
          <w:sz w:val="24"/>
          <w:szCs w:val="24"/>
          <w:lang w:eastAsia="en-GB"/>
          <w14:ligatures w14:val="none"/>
        </w:rPr>
        <w:t>McNair Scholars Online Journal</w:t>
      </w:r>
      <w:r w:rsidRPr="00FD0E82">
        <w:rPr>
          <w:rFonts w:ascii="Times New Roman" w:eastAsia="Times New Roman" w:hAnsi="Times New Roman" w:cs="Times New Roman"/>
          <w:kern w:val="0"/>
          <w:sz w:val="24"/>
          <w:szCs w:val="24"/>
          <w:lang w:eastAsia="en-GB"/>
          <w14:ligatures w14:val="none"/>
        </w:rPr>
        <w:t xml:space="preserve">, 2(1), pp. 81–91. doi:10.15760/mcnair.2006.81. </w:t>
      </w:r>
    </w:p>
    <w:p w14:paraId="401BB3C5" w14:textId="77777777" w:rsidR="00683AD5" w:rsidRPr="00683AD5" w:rsidRDefault="00683AD5" w:rsidP="00683AD5">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roofErr w:type="spellStart"/>
      <w:r w:rsidRPr="00683AD5">
        <w:rPr>
          <w:rFonts w:ascii="Times New Roman" w:eastAsia="Times New Roman" w:hAnsi="Times New Roman" w:cs="Times New Roman"/>
          <w:kern w:val="0"/>
          <w:sz w:val="24"/>
          <w:szCs w:val="24"/>
          <w:lang w:eastAsia="en-GB"/>
          <w14:ligatures w14:val="none"/>
        </w:rPr>
        <w:t>Töpffer</w:t>
      </w:r>
      <w:proofErr w:type="spellEnd"/>
      <w:r w:rsidRPr="00683AD5">
        <w:rPr>
          <w:rFonts w:ascii="Times New Roman" w:eastAsia="Times New Roman" w:hAnsi="Times New Roman" w:cs="Times New Roman"/>
          <w:kern w:val="0"/>
          <w:sz w:val="24"/>
          <w:szCs w:val="24"/>
          <w:lang w:eastAsia="en-GB"/>
          <w14:ligatures w14:val="none"/>
        </w:rPr>
        <w:t xml:space="preserve">, R. and </w:t>
      </w:r>
      <w:proofErr w:type="spellStart"/>
      <w:r w:rsidRPr="00683AD5">
        <w:rPr>
          <w:rFonts w:ascii="Times New Roman" w:eastAsia="Times New Roman" w:hAnsi="Times New Roman" w:cs="Times New Roman"/>
          <w:kern w:val="0"/>
          <w:sz w:val="24"/>
          <w:szCs w:val="24"/>
          <w:lang w:eastAsia="en-GB"/>
          <w14:ligatures w14:val="none"/>
        </w:rPr>
        <w:t>Kunzle</w:t>
      </w:r>
      <w:proofErr w:type="spellEnd"/>
      <w:r w:rsidRPr="00683AD5">
        <w:rPr>
          <w:rFonts w:ascii="Times New Roman" w:eastAsia="Times New Roman" w:hAnsi="Times New Roman" w:cs="Times New Roman"/>
          <w:kern w:val="0"/>
          <w:sz w:val="24"/>
          <w:szCs w:val="24"/>
          <w:lang w:eastAsia="en-GB"/>
          <w14:ligatures w14:val="none"/>
        </w:rPr>
        <w:t xml:space="preserve">, D. (2007) </w:t>
      </w:r>
      <w:r w:rsidRPr="00683AD5">
        <w:rPr>
          <w:rFonts w:ascii="Times New Roman" w:eastAsia="Times New Roman" w:hAnsi="Times New Roman" w:cs="Times New Roman"/>
          <w:i/>
          <w:iCs/>
          <w:kern w:val="0"/>
          <w:sz w:val="24"/>
          <w:szCs w:val="24"/>
          <w:lang w:eastAsia="en-GB"/>
          <w14:ligatures w14:val="none"/>
        </w:rPr>
        <w:t>The complete comic strips</w:t>
      </w:r>
      <w:r w:rsidRPr="00683AD5">
        <w:rPr>
          <w:rFonts w:ascii="Times New Roman" w:eastAsia="Times New Roman" w:hAnsi="Times New Roman" w:cs="Times New Roman"/>
          <w:kern w:val="0"/>
          <w:sz w:val="24"/>
          <w:szCs w:val="24"/>
          <w:lang w:eastAsia="en-GB"/>
          <w14:ligatures w14:val="none"/>
        </w:rPr>
        <w:t xml:space="preserve">. Jackson (Miss.): University Press of Mississippi. </w:t>
      </w:r>
    </w:p>
    <w:p w14:paraId="57CD452F" w14:textId="77777777" w:rsidR="00445D8B" w:rsidRPr="00445D8B" w:rsidRDefault="00445D8B" w:rsidP="00445D8B">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roofErr w:type="spellStart"/>
      <w:r w:rsidRPr="00445D8B">
        <w:rPr>
          <w:rFonts w:ascii="Times New Roman" w:eastAsia="Times New Roman" w:hAnsi="Times New Roman" w:cs="Times New Roman"/>
          <w:kern w:val="0"/>
          <w:sz w:val="24"/>
          <w:szCs w:val="24"/>
          <w:lang w:eastAsia="en-GB"/>
          <w14:ligatures w14:val="none"/>
        </w:rPr>
        <w:t>Kunzle</w:t>
      </w:r>
      <w:proofErr w:type="spellEnd"/>
      <w:r w:rsidRPr="00445D8B">
        <w:rPr>
          <w:rFonts w:ascii="Times New Roman" w:eastAsia="Times New Roman" w:hAnsi="Times New Roman" w:cs="Times New Roman"/>
          <w:kern w:val="0"/>
          <w:sz w:val="24"/>
          <w:szCs w:val="24"/>
          <w:lang w:eastAsia="en-GB"/>
          <w14:ligatures w14:val="none"/>
        </w:rPr>
        <w:t xml:space="preserve">, D. (2007) </w:t>
      </w:r>
      <w:r w:rsidRPr="00445D8B">
        <w:rPr>
          <w:rFonts w:ascii="Times New Roman" w:eastAsia="Times New Roman" w:hAnsi="Times New Roman" w:cs="Times New Roman"/>
          <w:i/>
          <w:iCs/>
          <w:kern w:val="0"/>
          <w:sz w:val="24"/>
          <w:szCs w:val="24"/>
          <w:lang w:eastAsia="en-GB"/>
          <w14:ligatures w14:val="none"/>
        </w:rPr>
        <w:t xml:space="preserve">Father of the comic strip: Rodolphe </w:t>
      </w:r>
      <w:proofErr w:type="spellStart"/>
      <w:r w:rsidRPr="00445D8B">
        <w:rPr>
          <w:rFonts w:ascii="Times New Roman" w:eastAsia="Times New Roman" w:hAnsi="Times New Roman" w:cs="Times New Roman"/>
          <w:i/>
          <w:iCs/>
          <w:kern w:val="0"/>
          <w:sz w:val="24"/>
          <w:szCs w:val="24"/>
          <w:lang w:eastAsia="en-GB"/>
          <w14:ligatures w14:val="none"/>
        </w:rPr>
        <w:t>Töpffer</w:t>
      </w:r>
      <w:proofErr w:type="spellEnd"/>
      <w:r w:rsidRPr="00445D8B">
        <w:rPr>
          <w:rFonts w:ascii="Times New Roman" w:eastAsia="Times New Roman" w:hAnsi="Times New Roman" w:cs="Times New Roman"/>
          <w:kern w:val="0"/>
          <w:sz w:val="24"/>
          <w:szCs w:val="24"/>
          <w:lang w:eastAsia="en-GB"/>
          <w14:ligatures w14:val="none"/>
        </w:rPr>
        <w:t xml:space="preserve">. Jackson: University Press of Mississippi. </w:t>
      </w:r>
    </w:p>
    <w:p w14:paraId="234B81D6" w14:textId="77777777" w:rsidR="0084175E" w:rsidRPr="0084175E" w:rsidRDefault="0084175E" w:rsidP="0084175E">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4175E">
        <w:rPr>
          <w:rFonts w:ascii="Times New Roman" w:eastAsia="Times New Roman" w:hAnsi="Times New Roman" w:cs="Times New Roman"/>
          <w:kern w:val="0"/>
          <w:sz w:val="24"/>
          <w:szCs w:val="24"/>
          <w:lang w:eastAsia="en-GB"/>
          <w14:ligatures w14:val="none"/>
        </w:rPr>
        <w:t xml:space="preserve">(No date) </w:t>
      </w:r>
      <w:r w:rsidRPr="0084175E">
        <w:rPr>
          <w:rFonts w:ascii="Times New Roman" w:eastAsia="Times New Roman" w:hAnsi="Times New Roman" w:cs="Times New Roman"/>
          <w:i/>
          <w:iCs/>
          <w:kern w:val="0"/>
          <w:sz w:val="24"/>
          <w:szCs w:val="24"/>
          <w:lang w:eastAsia="en-GB"/>
          <w14:ligatures w14:val="none"/>
        </w:rPr>
        <w:t>COMIC DEMOGRAPHICS AND STATISTICS IN THE US</w:t>
      </w:r>
      <w:r w:rsidRPr="0084175E">
        <w:rPr>
          <w:rFonts w:ascii="Times New Roman" w:eastAsia="Times New Roman" w:hAnsi="Times New Roman" w:cs="Times New Roman"/>
          <w:kern w:val="0"/>
          <w:sz w:val="24"/>
          <w:szCs w:val="24"/>
          <w:lang w:eastAsia="en-GB"/>
          <w14:ligatures w14:val="none"/>
        </w:rPr>
        <w:t xml:space="preserve">. Available at: https://www.zippia.com/comic-jobs/demographics/ (Accessed: 15 April 2024). </w:t>
      </w:r>
    </w:p>
    <w:p w14:paraId="13EB3384" w14:textId="77777777" w:rsidR="00261815" w:rsidRPr="00261815" w:rsidRDefault="00261815" w:rsidP="00261815">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roofErr w:type="spellStart"/>
      <w:r w:rsidRPr="00261815">
        <w:rPr>
          <w:rFonts w:ascii="Times New Roman" w:eastAsia="Times New Roman" w:hAnsi="Times New Roman" w:cs="Times New Roman"/>
          <w:i/>
          <w:iCs/>
          <w:kern w:val="0"/>
          <w:sz w:val="24"/>
          <w:szCs w:val="24"/>
          <w:lang w:eastAsia="en-GB"/>
          <w14:ligatures w14:val="none"/>
        </w:rPr>
        <w:t>Superduperman</w:t>
      </w:r>
      <w:proofErr w:type="spellEnd"/>
      <w:r w:rsidRPr="00261815">
        <w:rPr>
          <w:rFonts w:ascii="Times New Roman" w:eastAsia="Times New Roman" w:hAnsi="Times New Roman" w:cs="Times New Roman"/>
          <w:i/>
          <w:iCs/>
          <w:kern w:val="0"/>
          <w:sz w:val="24"/>
          <w:szCs w:val="24"/>
          <w:lang w:eastAsia="en-GB"/>
          <w14:ligatures w14:val="none"/>
        </w:rPr>
        <w:t>!</w:t>
      </w:r>
      <w:r w:rsidRPr="00261815">
        <w:rPr>
          <w:rFonts w:ascii="Times New Roman" w:eastAsia="Times New Roman" w:hAnsi="Times New Roman" w:cs="Times New Roman"/>
          <w:kern w:val="0"/>
          <w:sz w:val="24"/>
          <w:szCs w:val="24"/>
          <w:lang w:eastAsia="en-GB"/>
          <w14:ligatures w14:val="none"/>
        </w:rPr>
        <w:t xml:space="preserve"> (2017) </w:t>
      </w:r>
      <w:r w:rsidRPr="00261815">
        <w:rPr>
          <w:rFonts w:ascii="Times New Roman" w:eastAsia="Times New Roman" w:hAnsi="Times New Roman" w:cs="Times New Roman"/>
          <w:i/>
          <w:iCs/>
          <w:kern w:val="0"/>
          <w:sz w:val="24"/>
          <w:szCs w:val="24"/>
          <w:lang w:eastAsia="en-GB"/>
          <w14:ligatures w14:val="none"/>
        </w:rPr>
        <w:t xml:space="preserve">Alan Moore’s Forgotten </w:t>
      </w:r>
      <w:proofErr w:type="gramStart"/>
      <w:r w:rsidRPr="00261815">
        <w:rPr>
          <w:rFonts w:ascii="Times New Roman" w:eastAsia="Times New Roman" w:hAnsi="Times New Roman" w:cs="Times New Roman"/>
          <w:i/>
          <w:iCs/>
          <w:kern w:val="0"/>
          <w:sz w:val="24"/>
          <w:szCs w:val="24"/>
          <w:lang w:eastAsia="en-GB"/>
          <w14:ligatures w14:val="none"/>
        </w:rPr>
        <w:t>Awesome</w:t>
      </w:r>
      <w:proofErr w:type="gramEnd"/>
      <w:r w:rsidRPr="00261815">
        <w:rPr>
          <w:rFonts w:ascii="Times New Roman" w:eastAsia="Times New Roman" w:hAnsi="Times New Roman" w:cs="Times New Roman"/>
          <w:kern w:val="0"/>
          <w:sz w:val="24"/>
          <w:szCs w:val="24"/>
          <w:lang w:eastAsia="en-GB"/>
          <w14:ligatures w14:val="none"/>
        </w:rPr>
        <w:t xml:space="preserve">. Available at: http://forgottenawesome.blogspot.com/2017/07/superduperman.html (Accessed: 15 April 2024). </w:t>
      </w:r>
    </w:p>
    <w:p w14:paraId="69A76964" w14:textId="77777777" w:rsidR="00DA2018" w:rsidRPr="00DA2018" w:rsidRDefault="00DA2018" w:rsidP="00DA2018">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DA2018">
        <w:rPr>
          <w:rFonts w:ascii="Times New Roman" w:eastAsia="Times New Roman" w:hAnsi="Times New Roman" w:cs="Times New Roman"/>
          <w:kern w:val="0"/>
          <w:sz w:val="24"/>
          <w:szCs w:val="24"/>
          <w:lang w:eastAsia="en-GB"/>
          <w14:ligatures w14:val="none"/>
        </w:rPr>
        <w:t xml:space="preserve">Hutcheon, L. (1985) </w:t>
      </w:r>
      <w:r w:rsidRPr="00DA2018">
        <w:rPr>
          <w:rFonts w:ascii="Times New Roman" w:eastAsia="Times New Roman" w:hAnsi="Times New Roman" w:cs="Times New Roman"/>
          <w:i/>
          <w:iCs/>
          <w:kern w:val="0"/>
          <w:sz w:val="24"/>
          <w:szCs w:val="24"/>
          <w:lang w:eastAsia="en-GB"/>
          <w14:ligatures w14:val="none"/>
        </w:rPr>
        <w:t>A theory of parody: The teachings of twentieth-Century art forms</w:t>
      </w:r>
      <w:r w:rsidRPr="00DA2018">
        <w:rPr>
          <w:rFonts w:ascii="Times New Roman" w:eastAsia="Times New Roman" w:hAnsi="Times New Roman" w:cs="Times New Roman"/>
          <w:kern w:val="0"/>
          <w:sz w:val="24"/>
          <w:szCs w:val="24"/>
          <w:lang w:eastAsia="en-GB"/>
          <w14:ligatures w14:val="none"/>
        </w:rPr>
        <w:t xml:space="preserve">. New York: Methuen. </w:t>
      </w:r>
    </w:p>
    <w:p w14:paraId="38405B27" w14:textId="77777777" w:rsidR="00520F7F" w:rsidRPr="00520F7F" w:rsidRDefault="00520F7F">
      <w:pPr>
        <w:rPr>
          <w:b/>
          <w:bCs/>
        </w:rPr>
      </w:pPr>
    </w:p>
    <w:p w14:paraId="0BAB9C60" w14:textId="77777777" w:rsidR="00A54FF4" w:rsidRDefault="00A54FF4"/>
    <w:p w14:paraId="0CEC39D6" w14:textId="77777777" w:rsidR="00A54FF4" w:rsidRDefault="00A54FF4"/>
    <w:sectPr w:rsidR="00A54F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1FF72A" w14:textId="77777777" w:rsidR="00520F7F" w:rsidRDefault="00520F7F" w:rsidP="00520F7F">
      <w:pPr>
        <w:spacing w:after="0" w:line="240" w:lineRule="auto"/>
      </w:pPr>
      <w:r>
        <w:separator/>
      </w:r>
    </w:p>
  </w:endnote>
  <w:endnote w:type="continuationSeparator" w:id="0">
    <w:p w14:paraId="7176344F" w14:textId="77777777" w:rsidR="00520F7F" w:rsidRDefault="00520F7F" w:rsidP="00520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A2E7BA" w14:textId="77777777" w:rsidR="00520F7F" w:rsidRDefault="00520F7F" w:rsidP="00520F7F">
      <w:pPr>
        <w:spacing w:after="0" w:line="240" w:lineRule="auto"/>
      </w:pPr>
      <w:r>
        <w:separator/>
      </w:r>
    </w:p>
  </w:footnote>
  <w:footnote w:type="continuationSeparator" w:id="0">
    <w:p w14:paraId="0FB319FC" w14:textId="77777777" w:rsidR="00520F7F" w:rsidRDefault="00520F7F" w:rsidP="00520F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E62"/>
    <w:rsid w:val="00012115"/>
    <w:rsid w:val="00026E6E"/>
    <w:rsid w:val="00057F96"/>
    <w:rsid w:val="000777E9"/>
    <w:rsid w:val="0007788A"/>
    <w:rsid w:val="0007795A"/>
    <w:rsid w:val="00086F31"/>
    <w:rsid w:val="00095EBA"/>
    <w:rsid w:val="000B2A07"/>
    <w:rsid w:val="000C0D5E"/>
    <w:rsid w:val="0011609F"/>
    <w:rsid w:val="001170EA"/>
    <w:rsid w:val="001234C8"/>
    <w:rsid w:val="0013720B"/>
    <w:rsid w:val="00141B2F"/>
    <w:rsid w:val="00146C46"/>
    <w:rsid w:val="00155D53"/>
    <w:rsid w:val="00157E8C"/>
    <w:rsid w:val="00163724"/>
    <w:rsid w:val="00173E55"/>
    <w:rsid w:val="00191427"/>
    <w:rsid w:val="00191885"/>
    <w:rsid w:val="001B131D"/>
    <w:rsid w:val="001B7132"/>
    <w:rsid w:val="001B71DC"/>
    <w:rsid w:val="001C2871"/>
    <w:rsid w:val="001E7959"/>
    <w:rsid w:val="00203631"/>
    <w:rsid w:val="00241E9A"/>
    <w:rsid w:val="00261815"/>
    <w:rsid w:val="002706F8"/>
    <w:rsid w:val="002A60CB"/>
    <w:rsid w:val="002D2DD6"/>
    <w:rsid w:val="002D66F2"/>
    <w:rsid w:val="0030165B"/>
    <w:rsid w:val="00321F0A"/>
    <w:rsid w:val="003413A4"/>
    <w:rsid w:val="003568B4"/>
    <w:rsid w:val="00365B37"/>
    <w:rsid w:val="003843F6"/>
    <w:rsid w:val="00390E4B"/>
    <w:rsid w:val="003A31A4"/>
    <w:rsid w:val="003A3D74"/>
    <w:rsid w:val="003B76A2"/>
    <w:rsid w:val="003C1420"/>
    <w:rsid w:val="003C1ED6"/>
    <w:rsid w:val="003C7B8F"/>
    <w:rsid w:val="003D3E78"/>
    <w:rsid w:val="003D5CDC"/>
    <w:rsid w:val="00407D3E"/>
    <w:rsid w:val="00411E62"/>
    <w:rsid w:val="00413CCC"/>
    <w:rsid w:val="00434EC0"/>
    <w:rsid w:val="00437EDA"/>
    <w:rsid w:val="00444973"/>
    <w:rsid w:val="00445D8B"/>
    <w:rsid w:val="004514E0"/>
    <w:rsid w:val="00465090"/>
    <w:rsid w:val="00471F0F"/>
    <w:rsid w:val="004735CF"/>
    <w:rsid w:val="00473608"/>
    <w:rsid w:val="00484DEE"/>
    <w:rsid w:val="004D2EB0"/>
    <w:rsid w:val="0050724E"/>
    <w:rsid w:val="00520237"/>
    <w:rsid w:val="00520F7F"/>
    <w:rsid w:val="00546E38"/>
    <w:rsid w:val="00554D8B"/>
    <w:rsid w:val="00555A21"/>
    <w:rsid w:val="005779D8"/>
    <w:rsid w:val="00580B50"/>
    <w:rsid w:val="00581F60"/>
    <w:rsid w:val="005A028B"/>
    <w:rsid w:val="005B63FA"/>
    <w:rsid w:val="005B67D9"/>
    <w:rsid w:val="005D28B4"/>
    <w:rsid w:val="005D2E02"/>
    <w:rsid w:val="005D5C55"/>
    <w:rsid w:val="005E3F46"/>
    <w:rsid w:val="005F238A"/>
    <w:rsid w:val="005F24D1"/>
    <w:rsid w:val="005F6D6F"/>
    <w:rsid w:val="00601015"/>
    <w:rsid w:val="00620ECD"/>
    <w:rsid w:val="00634A16"/>
    <w:rsid w:val="00634EC5"/>
    <w:rsid w:val="00640048"/>
    <w:rsid w:val="00642BC8"/>
    <w:rsid w:val="00644401"/>
    <w:rsid w:val="00667632"/>
    <w:rsid w:val="00676096"/>
    <w:rsid w:val="00683AD5"/>
    <w:rsid w:val="00687AF5"/>
    <w:rsid w:val="00687E4F"/>
    <w:rsid w:val="006A6166"/>
    <w:rsid w:val="006C09D7"/>
    <w:rsid w:val="006C1693"/>
    <w:rsid w:val="006C7AE4"/>
    <w:rsid w:val="006F14A0"/>
    <w:rsid w:val="006F493B"/>
    <w:rsid w:val="007106AD"/>
    <w:rsid w:val="00712CCF"/>
    <w:rsid w:val="00713EB2"/>
    <w:rsid w:val="00715E5D"/>
    <w:rsid w:val="0072401B"/>
    <w:rsid w:val="007326F1"/>
    <w:rsid w:val="00757AB4"/>
    <w:rsid w:val="00766CE3"/>
    <w:rsid w:val="00766FBA"/>
    <w:rsid w:val="00767855"/>
    <w:rsid w:val="00774F8E"/>
    <w:rsid w:val="00780C2C"/>
    <w:rsid w:val="007A4F7F"/>
    <w:rsid w:val="007E60C0"/>
    <w:rsid w:val="008031D8"/>
    <w:rsid w:val="00804CAD"/>
    <w:rsid w:val="00806988"/>
    <w:rsid w:val="0081399E"/>
    <w:rsid w:val="00822248"/>
    <w:rsid w:val="00825435"/>
    <w:rsid w:val="00833F5D"/>
    <w:rsid w:val="00835128"/>
    <w:rsid w:val="008371EA"/>
    <w:rsid w:val="008406FB"/>
    <w:rsid w:val="0084175E"/>
    <w:rsid w:val="0085265A"/>
    <w:rsid w:val="008560C1"/>
    <w:rsid w:val="008602B8"/>
    <w:rsid w:val="008646DA"/>
    <w:rsid w:val="00877EE6"/>
    <w:rsid w:val="00895BA9"/>
    <w:rsid w:val="008A76BF"/>
    <w:rsid w:val="008B7909"/>
    <w:rsid w:val="008C5899"/>
    <w:rsid w:val="008E3A18"/>
    <w:rsid w:val="00900E32"/>
    <w:rsid w:val="00915FFF"/>
    <w:rsid w:val="0092096E"/>
    <w:rsid w:val="00925D56"/>
    <w:rsid w:val="00963B48"/>
    <w:rsid w:val="00971151"/>
    <w:rsid w:val="0097567A"/>
    <w:rsid w:val="00981A09"/>
    <w:rsid w:val="009B4615"/>
    <w:rsid w:val="009D03F6"/>
    <w:rsid w:val="009F568F"/>
    <w:rsid w:val="00A54FF4"/>
    <w:rsid w:val="00A6579E"/>
    <w:rsid w:val="00A6616B"/>
    <w:rsid w:val="00A72AA8"/>
    <w:rsid w:val="00A7397A"/>
    <w:rsid w:val="00A80796"/>
    <w:rsid w:val="00A8619E"/>
    <w:rsid w:val="00A93383"/>
    <w:rsid w:val="00AA45FE"/>
    <w:rsid w:val="00AB4194"/>
    <w:rsid w:val="00AC3CE6"/>
    <w:rsid w:val="00AE395F"/>
    <w:rsid w:val="00AF77F5"/>
    <w:rsid w:val="00B00121"/>
    <w:rsid w:val="00B74000"/>
    <w:rsid w:val="00B85C26"/>
    <w:rsid w:val="00B8695B"/>
    <w:rsid w:val="00BA1D04"/>
    <w:rsid w:val="00BB46A5"/>
    <w:rsid w:val="00BC630C"/>
    <w:rsid w:val="00BD29CD"/>
    <w:rsid w:val="00BD4F46"/>
    <w:rsid w:val="00BE17B9"/>
    <w:rsid w:val="00BE20C5"/>
    <w:rsid w:val="00BE3A48"/>
    <w:rsid w:val="00BE537B"/>
    <w:rsid w:val="00BE7491"/>
    <w:rsid w:val="00C1053C"/>
    <w:rsid w:val="00C15955"/>
    <w:rsid w:val="00C208C4"/>
    <w:rsid w:val="00C23EB3"/>
    <w:rsid w:val="00C35C4E"/>
    <w:rsid w:val="00C42587"/>
    <w:rsid w:val="00C52D41"/>
    <w:rsid w:val="00C54932"/>
    <w:rsid w:val="00C70D26"/>
    <w:rsid w:val="00C73AE2"/>
    <w:rsid w:val="00C73BE7"/>
    <w:rsid w:val="00C75A51"/>
    <w:rsid w:val="00C76321"/>
    <w:rsid w:val="00CA5BBC"/>
    <w:rsid w:val="00CB21AA"/>
    <w:rsid w:val="00CB2A1C"/>
    <w:rsid w:val="00CC7FE3"/>
    <w:rsid w:val="00CD574B"/>
    <w:rsid w:val="00CD7AE9"/>
    <w:rsid w:val="00CE4A57"/>
    <w:rsid w:val="00CF4DFF"/>
    <w:rsid w:val="00D079EE"/>
    <w:rsid w:val="00D369FA"/>
    <w:rsid w:val="00D37C01"/>
    <w:rsid w:val="00D7124D"/>
    <w:rsid w:val="00D7777F"/>
    <w:rsid w:val="00D8297B"/>
    <w:rsid w:val="00D8756F"/>
    <w:rsid w:val="00D94BB1"/>
    <w:rsid w:val="00D97FEE"/>
    <w:rsid w:val="00DA152B"/>
    <w:rsid w:val="00DA1E48"/>
    <w:rsid w:val="00DA2018"/>
    <w:rsid w:val="00DA2F1D"/>
    <w:rsid w:val="00DA48A4"/>
    <w:rsid w:val="00DB2B45"/>
    <w:rsid w:val="00DE153E"/>
    <w:rsid w:val="00DE32FA"/>
    <w:rsid w:val="00DF185C"/>
    <w:rsid w:val="00E03429"/>
    <w:rsid w:val="00E16F60"/>
    <w:rsid w:val="00E33271"/>
    <w:rsid w:val="00E34E06"/>
    <w:rsid w:val="00E360C5"/>
    <w:rsid w:val="00E36E3B"/>
    <w:rsid w:val="00E422DF"/>
    <w:rsid w:val="00E525C6"/>
    <w:rsid w:val="00E57CCE"/>
    <w:rsid w:val="00E714DA"/>
    <w:rsid w:val="00E9798C"/>
    <w:rsid w:val="00EA2CA3"/>
    <w:rsid w:val="00EB4644"/>
    <w:rsid w:val="00EC22FE"/>
    <w:rsid w:val="00EC4EA2"/>
    <w:rsid w:val="00EF09FD"/>
    <w:rsid w:val="00EF3DF6"/>
    <w:rsid w:val="00F011A2"/>
    <w:rsid w:val="00F07E06"/>
    <w:rsid w:val="00F61112"/>
    <w:rsid w:val="00F65D5F"/>
    <w:rsid w:val="00F66A53"/>
    <w:rsid w:val="00FA2A4D"/>
    <w:rsid w:val="00FA7CCB"/>
    <w:rsid w:val="00FB5394"/>
    <w:rsid w:val="00FB73EF"/>
    <w:rsid w:val="00FB7A16"/>
    <w:rsid w:val="00FD0E82"/>
    <w:rsid w:val="00FE0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2F7A0"/>
  <w15:docId w15:val="{AD31534D-B54F-45B9-8F88-58AD87A31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914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779D8"/>
    <w:rPr>
      <w:color w:val="0000FF"/>
      <w:u w:val="single"/>
    </w:rPr>
  </w:style>
  <w:style w:type="character" w:customStyle="1" w:styleId="cross-reference-headword">
    <w:name w:val="cross-reference-headword"/>
    <w:basedOn w:val="DefaultParagraphFont"/>
    <w:rsid w:val="005779D8"/>
  </w:style>
  <w:style w:type="character" w:customStyle="1" w:styleId="part-of-speech">
    <w:name w:val="part-of-speech"/>
    <w:basedOn w:val="DefaultParagraphFont"/>
    <w:rsid w:val="005779D8"/>
  </w:style>
  <w:style w:type="character" w:customStyle="1" w:styleId="Heading1Char">
    <w:name w:val="Heading 1 Char"/>
    <w:basedOn w:val="DefaultParagraphFont"/>
    <w:link w:val="Heading1"/>
    <w:uiPriority w:val="9"/>
    <w:rsid w:val="00191427"/>
    <w:rPr>
      <w:rFonts w:ascii="Times New Roman" w:eastAsia="Times New Roman" w:hAnsi="Times New Roman" w:cs="Times New Roman"/>
      <w:b/>
      <w:bCs/>
      <w:kern w:val="36"/>
      <w:sz w:val="48"/>
      <w:szCs w:val="48"/>
      <w:lang w:eastAsia="en-GB"/>
    </w:rPr>
  </w:style>
  <w:style w:type="character" w:customStyle="1" w:styleId="aranob">
    <w:name w:val="aranob"/>
    <w:basedOn w:val="DefaultParagraphFont"/>
    <w:rsid w:val="00554D8B"/>
  </w:style>
  <w:style w:type="paragraph" w:styleId="Header">
    <w:name w:val="header"/>
    <w:basedOn w:val="Normal"/>
    <w:link w:val="HeaderChar"/>
    <w:uiPriority w:val="99"/>
    <w:unhideWhenUsed/>
    <w:rsid w:val="00520F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F7F"/>
  </w:style>
  <w:style w:type="paragraph" w:styleId="Footer">
    <w:name w:val="footer"/>
    <w:basedOn w:val="Normal"/>
    <w:link w:val="FooterChar"/>
    <w:uiPriority w:val="99"/>
    <w:unhideWhenUsed/>
    <w:rsid w:val="00520F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F7F"/>
  </w:style>
  <w:style w:type="paragraph" w:styleId="NormalWeb">
    <w:name w:val="Normal (Web)"/>
    <w:basedOn w:val="Normal"/>
    <w:uiPriority w:val="99"/>
    <w:semiHidden/>
    <w:unhideWhenUsed/>
    <w:rsid w:val="00E714DA"/>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482264">
      <w:bodyDiv w:val="1"/>
      <w:marLeft w:val="0"/>
      <w:marRight w:val="0"/>
      <w:marTop w:val="0"/>
      <w:marBottom w:val="0"/>
      <w:divBdr>
        <w:top w:val="none" w:sz="0" w:space="0" w:color="auto"/>
        <w:left w:val="none" w:sz="0" w:space="0" w:color="auto"/>
        <w:bottom w:val="none" w:sz="0" w:space="0" w:color="auto"/>
        <w:right w:val="none" w:sz="0" w:space="0" w:color="auto"/>
      </w:divBdr>
    </w:div>
    <w:div w:id="98069156">
      <w:bodyDiv w:val="1"/>
      <w:marLeft w:val="0"/>
      <w:marRight w:val="0"/>
      <w:marTop w:val="0"/>
      <w:marBottom w:val="0"/>
      <w:divBdr>
        <w:top w:val="none" w:sz="0" w:space="0" w:color="auto"/>
        <w:left w:val="none" w:sz="0" w:space="0" w:color="auto"/>
        <w:bottom w:val="none" w:sz="0" w:space="0" w:color="auto"/>
        <w:right w:val="none" w:sz="0" w:space="0" w:color="auto"/>
      </w:divBdr>
    </w:div>
    <w:div w:id="395131047">
      <w:bodyDiv w:val="1"/>
      <w:marLeft w:val="0"/>
      <w:marRight w:val="0"/>
      <w:marTop w:val="0"/>
      <w:marBottom w:val="0"/>
      <w:divBdr>
        <w:top w:val="none" w:sz="0" w:space="0" w:color="auto"/>
        <w:left w:val="none" w:sz="0" w:space="0" w:color="auto"/>
        <w:bottom w:val="none" w:sz="0" w:space="0" w:color="auto"/>
        <w:right w:val="none" w:sz="0" w:space="0" w:color="auto"/>
      </w:divBdr>
    </w:div>
    <w:div w:id="477504657">
      <w:bodyDiv w:val="1"/>
      <w:marLeft w:val="0"/>
      <w:marRight w:val="0"/>
      <w:marTop w:val="0"/>
      <w:marBottom w:val="0"/>
      <w:divBdr>
        <w:top w:val="none" w:sz="0" w:space="0" w:color="auto"/>
        <w:left w:val="none" w:sz="0" w:space="0" w:color="auto"/>
        <w:bottom w:val="none" w:sz="0" w:space="0" w:color="auto"/>
        <w:right w:val="none" w:sz="0" w:space="0" w:color="auto"/>
      </w:divBdr>
    </w:div>
    <w:div w:id="658386566">
      <w:bodyDiv w:val="1"/>
      <w:marLeft w:val="0"/>
      <w:marRight w:val="0"/>
      <w:marTop w:val="0"/>
      <w:marBottom w:val="0"/>
      <w:divBdr>
        <w:top w:val="none" w:sz="0" w:space="0" w:color="auto"/>
        <w:left w:val="none" w:sz="0" w:space="0" w:color="auto"/>
        <w:bottom w:val="none" w:sz="0" w:space="0" w:color="auto"/>
        <w:right w:val="none" w:sz="0" w:space="0" w:color="auto"/>
      </w:divBdr>
    </w:div>
    <w:div w:id="1156992597">
      <w:bodyDiv w:val="1"/>
      <w:marLeft w:val="0"/>
      <w:marRight w:val="0"/>
      <w:marTop w:val="0"/>
      <w:marBottom w:val="0"/>
      <w:divBdr>
        <w:top w:val="none" w:sz="0" w:space="0" w:color="auto"/>
        <w:left w:val="none" w:sz="0" w:space="0" w:color="auto"/>
        <w:bottom w:val="none" w:sz="0" w:space="0" w:color="auto"/>
        <w:right w:val="none" w:sz="0" w:space="0" w:color="auto"/>
      </w:divBdr>
    </w:div>
    <w:div w:id="1264872739">
      <w:bodyDiv w:val="1"/>
      <w:marLeft w:val="0"/>
      <w:marRight w:val="0"/>
      <w:marTop w:val="0"/>
      <w:marBottom w:val="0"/>
      <w:divBdr>
        <w:top w:val="none" w:sz="0" w:space="0" w:color="auto"/>
        <w:left w:val="none" w:sz="0" w:space="0" w:color="auto"/>
        <w:bottom w:val="none" w:sz="0" w:space="0" w:color="auto"/>
        <w:right w:val="none" w:sz="0" w:space="0" w:color="auto"/>
      </w:divBdr>
    </w:div>
    <w:div w:id="1501431433">
      <w:bodyDiv w:val="1"/>
      <w:marLeft w:val="0"/>
      <w:marRight w:val="0"/>
      <w:marTop w:val="0"/>
      <w:marBottom w:val="0"/>
      <w:divBdr>
        <w:top w:val="none" w:sz="0" w:space="0" w:color="auto"/>
        <w:left w:val="none" w:sz="0" w:space="0" w:color="auto"/>
        <w:bottom w:val="none" w:sz="0" w:space="0" w:color="auto"/>
        <w:right w:val="none" w:sz="0" w:space="0" w:color="auto"/>
      </w:divBdr>
    </w:div>
    <w:div w:id="1594514417">
      <w:bodyDiv w:val="1"/>
      <w:marLeft w:val="0"/>
      <w:marRight w:val="0"/>
      <w:marTop w:val="0"/>
      <w:marBottom w:val="0"/>
      <w:divBdr>
        <w:top w:val="none" w:sz="0" w:space="0" w:color="auto"/>
        <w:left w:val="none" w:sz="0" w:space="0" w:color="auto"/>
        <w:bottom w:val="none" w:sz="0" w:space="0" w:color="auto"/>
        <w:right w:val="none" w:sz="0" w:space="0" w:color="auto"/>
      </w:divBdr>
    </w:div>
    <w:div w:id="1663970965">
      <w:bodyDiv w:val="1"/>
      <w:marLeft w:val="0"/>
      <w:marRight w:val="0"/>
      <w:marTop w:val="0"/>
      <w:marBottom w:val="0"/>
      <w:divBdr>
        <w:top w:val="none" w:sz="0" w:space="0" w:color="auto"/>
        <w:left w:val="none" w:sz="0" w:space="0" w:color="auto"/>
        <w:bottom w:val="none" w:sz="0" w:space="0" w:color="auto"/>
        <w:right w:val="none" w:sz="0" w:space="0" w:color="auto"/>
      </w:divBdr>
    </w:div>
    <w:div w:id="1690327262">
      <w:bodyDiv w:val="1"/>
      <w:marLeft w:val="0"/>
      <w:marRight w:val="0"/>
      <w:marTop w:val="0"/>
      <w:marBottom w:val="0"/>
      <w:divBdr>
        <w:top w:val="none" w:sz="0" w:space="0" w:color="auto"/>
        <w:left w:val="none" w:sz="0" w:space="0" w:color="auto"/>
        <w:bottom w:val="none" w:sz="0" w:space="0" w:color="auto"/>
        <w:right w:val="none" w:sz="0" w:space="0" w:color="auto"/>
      </w:divBdr>
    </w:div>
    <w:div w:id="1812013695">
      <w:bodyDiv w:val="1"/>
      <w:marLeft w:val="0"/>
      <w:marRight w:val="0"/>
      <w:marTop w:val="0"/>
      <w:marBottom w:val="0"/>
      <w:divBdr>
        <w:top w:val="none" w:sz="0" w:space="0" w:color="auto"/>
        <w:left w:val="none" w:sz="0" w:space="0" w:color="auto"/>
        <w:bottom w:val="none" w:sz="0" w:space="0" w:color="auto"/>
        <w:right w:val="none" w:sz="0" w:space="0" w:color="auto"/>
      </w:divBdr>
    </w:div>
    <w:div w:id="1822648191">
      <w:bodyDiv w:val="1"/>
      <w:marLeft w:val="0"/>
      <w:marRight w:val="0"/>
      <w:marTop w:val="0"/>
      <w:marBottom w:val="0"/>
      <w:divBdr>
        <w:top w:val="none" w:sz="0" w:space="0" w:color="auto"/>
        <w:left w:val="none" w:sz="0" w:space="0" w:color="auto"/>
        <w:bottom w:val="none" w:sz="0" w:space="0" w:color="auto"/>
        <w:right w:val="none" w:sz="0" w:space="0" w:color="auto"/>
      </w:divBdr>
    </w:div>
    <w:div w:id="21020940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2101</Words>
  <Characters>11977</Characters>
  <Application>Microsoft Office Word</Application>
  <DocSecurity>0</DocSecurity>
  <Lines>99</Lines>
  <Paragraphs>28</Paragraphs>
  <ScaleCrop>false</ScaleCrop>
  <Company/>
  <LinksUpToDate>false</LinksUpToDate>
  <CharactersWithSpaces>14050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Rowlands (2100373)</dc:creator>
  <cp:keywords/>
  <dc:description/>
  <cp:lastModifiedBy>Cait Rowlands</cp:lastModifiedBy>
  <cp:revision>2</cp:revision>
  <dcterms:created xsi:type="dcterms:W3CDTF">2024-05-10T06:28:00Z</dcterms:created>
  <dcterms:modified xsi:type="dcterms:W3CDTF">2024-05-10T06:28:00Z</dcterms:modified>
</cp:coreProperties>
</file>