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 w16se w16cid w16 w16cex w16sdtdh w16sdtfl">
  <w:body>
    <w:p w:rsidR="0F2E4987" w:rsidP="3301863D" w:rsidRDefault="0F2E4987" w14:paraId="11D5725E" w14:textId="4F0408B7">
      <w:pPr>
        <w:jc w:val="center"/>
        <w:rPr>
          <w:b w:val="1"/>
          <w:bCs w:val="1"/>
          <w:i w:val="1"/>
          <w:iCs w:val="1"/>
          <w:u w:val="single"/>
        </w:rPr>
      </w:pPr>
      <w:r w:rsidRPr="3301863D" w:rsidR="0F2E4987">
        <w:rPr>
          <w:b w:val="1"/>
          <w:bCs w:val="1"/>
          <w:i w:val="1"/>
          <w:iCs w:val="1"/>
          <w:u w:val="single"/>
        </w:rPr>
        <w:t xml:space="preserve">L5 – Sound </w:t>
      </w:r>
      <w:r w:rsidRPr="3301863D" w:rsidR="69D45676">
        <w:rPr>
          <w:b w:val="1"/>
          <w:bCs w:val="1"/>
          <w:i w:val="1"/>
          <w:iCs w:val="1"/>
          <w:u w:val="single"/>
        </w:rPr>
        <w:t>design</w:t>
      </w:r>
      <w:r w:rsidRPr="3301863D" w:rsidR="69D45676">
        <w:rPr>
          <w:b w:val="1"/>
          <w:bCs w:val="1"/>
          <w:i w:val="1"/>
          <w:iCs w:val="1"/>
          <w:u w:val="single"/>
        </w:rPr>
        <w:t xml:space="preserve"> (ACCA5048)</w:t>
      </w:r>
    </w:p>
    <w:p w:rsidR="3301863D" w:rsidRDefault="3301863D" w14:paraId="661F70DC" w14:textId="05DE7057"/>
    <w:p xmlns:wp14="http://schemas.microsoft.com/office/word/2010/wordml" wp14:paraId="2C078E63" wp14:textId="699F116D">
      <w:r w:rsidR="59B3DD56">
        <w:rPr/>
        <w:t xml:space="preserve">What I did/process and my </w:t>
      </w:r>
      <w:r w:rsidR="59B3DD56">
        <w:rPr/>
        <w:t>final thoughts</w:t>
      </w:r>
      <w:r w:rsidR="59B3DD56">
        <w:rPr/>
        <w:t xml:space="preserve"> on my project on the fire scene from The Naked gun – in sound design</w:t>
      </w:r>
      <w:r w:rsidR="645AA82D">
        <w:rPr/>
        <w:t xml:space="preserve"> </w:t>
      </w:r>
    </w:p>
    <w:p w:rsidR="0879BBC3" w:rsidRDefault="0879BBC3" w14:paraId="239EED94" w14:textId="2913B07E"/>
    <w:p w:rsidR="0879BBC3" w:rsidRDefault="0879BBC3" w14:paraId="25345EDE" w14:textId="2A703941"/>
    <w:p w:rsidR="3F08BA3A" w:rsidP="0879BBC3" w:rsidRDefault="3F08BA3A" w14:paraId="6EF76190" w14:textId="750C320B">
      <w:pPr>
        <w:pStyle w:val="Normal"/>
        <w:spacing w:before="322" w:beforeAutospacing="off" w:after="322" w:afterAutospacing="off"/>
        <w:rPr>
          <w:rFonts w:ascii="Aptos" w:hAnsi="Aptos" w:eastAsia="Aptos" w:cs="Aptos"/>
          <w:noProof w:val="0"/>
          <w:sz w:val="28"/>
          <w:szCs w:val="28"/>
          <w:lang w:val="en-US"/>
        </w:rPr>
      </w:pPr>
      <w:r w:rsidRPr="2E71FE81" w:rsidR="3F08BA3A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For this project, I focused on recreating and editing the sound design for the fire scene from </w:t>
      </w:r>
      <w:r w:rsidRPr="2E71FE81" w:rsidR="3F08BA3A">
        <w:rPr>
          <w:rFonts w:ascii="Aptos" w:hAnsi="Aptos" w:eastAsia="Aptos" w:cs="Aptos"/>
          <w:i w:val="1"/>
          <w:iCs w:val="1"/>
          <w:noProof w:val="0"/>
          <w:sz w:val="28"/>
          <w:szCs w:val="28"/>
          <w:lang w:val="en-US"/>
        </w:rPr>
        <w:t>The Naked Gun</w:t>
      </w:r>
      <w:r w:rsidRPr="2E71FE81" w:rsidR="3F08BA3A">
        <w:rPr>
          <w:rFonts w:ascii="Aptos" w:hAnsi="Aptos" w:eastAsia="Aptos" w:cs="Aptos"/>
          <w:noProof w:val="0"/>
          <w:sz w:val="28"/>
          <w:szCs w:val="28"/>
          <w:lang w:val="en-US"/>
        </w:rPr>
        <w:t>, using Adobe Premiere Pro for this project.</w:t>
      </w:r>
      <w:r w:rsidRPr="2E71FE81" w:rsidR="3F08BA3A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My main goal was to build a soundscape that supported the chaotic comedy of the scene while </w:t>
      </w:r>
      <w:r w:rsidRPr="2E71FE81" w:rsidR="3F08BA3A">
        <w:rPr>
          <w:rFonts w:ascii="Aptos" w:hAnsi="Aptos" w:eastAsia="Aptos" w:cs="Aptos"/>
          <w:noProof w:val="0"/>
          <w:sz w:val="28"/>
          <w:szCs w:val="28"/>
          <w:lang w:val="en-US"/>
        </w:rPr>
        <w:t>demonstrating</w:t>
      </w:r>
      <w:r w:rsidRPr="2E71FE81" w:rsidR="3F08BA3A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my skills using sounds like dialogue, foley, ambience, and </w:t>
      </w:r>
      <w:r w:rsidRPr="2E71FE81" w:rsidR="404A7B37">
        <w:rPr>
          <w:rFonts w:ascii="Aptos" w:hAnsi="Aptos" w:eastAsia="Aptos" w:cs="Aptos"/>
          <w:noProof w:val="0"/>
          <w:sz w:val="28"/>
          <w:szCs w:val="28"/>
          <w:lang w:val="en-US"/>
        </w:rPr>
        <w:t>music while keeping the volume between –12 and –6 decibels.</w:t>
      </w:r>
      <w:r w:rsidRPr="2E71FE81" w:rsidR="3F08BA3A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I began by importing </w:t>
      </w:r>
      <w:r w:rsidRPr="2E71FE81" w:rsidR="38D7C09D">
        <w:rPr>
          <w:rFonts w:ascii="Aptos" w:hAnsi="Aptos" w:eastAsia="Aptos" w:cs="Aptos"/>
          <w:noProof w:val="0"/>
          <w:sz w:val="28"/>
          <w:szCs w:val="28"/>
          <w:lang w:val="en-US"/>
        </w:rPr>
        <w:t>t</w:t>
      </w:r>
      <w:r w:rsidRPr="2E71FE81" w:rsidR="3F08BA3A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he </w:t>
      </w:r>
      <w:r w:rsidRPr="2E71FE81" w:rsidR="13BDE3AA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scene from YouTube to Adobe Premier </w:t>
      </w:r>
      <w:r w:rsidRPr="2E71FE81" w:rsidR="77CF8AF3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Pro </w:t>
      </w:r>
      <w:r w:rsidRPr="2E71FE81" w:rsidR="3A1B4A2B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and </w:t>
      </w:r>
      <w:r w:rsidRPr="2E71FE81" w:rsidR="77CF8AF3">
        <w:rPr>
          <w:rFonts w:ascii="Aptos" w:hAnsi="Aptos" w:eastAsia="Aptos" w:cs="Aptos"/>
          <w:noProof w:val="0"/>
          <w:sz w:val="28"/>
          <w:szCs w:val="28"/>
          <w:lang w:val="en-US"/>
        </w:rPr>
        <w:t>assets</w:t>
      </w:r>
      <w:r w:rsidRPr="2E71FE81" w:rsidR="3F08BA3A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I planned to use, including </w:t>
      </w:r>
      <w:r w:rsidRPr="2E71FE81" w:rsidR="10AF4F0D">
        <w:rPr>
          <w:rFonts w:ascii="Aptos" w:hAnsi="Aptos" w:eastAsia="Aptos" w:cs="Aptos"/>
          <w:noProof w:val="0"/>
          <w:sz w:val="28"/>
          <w:szCs w:val="28"/>
          <w:lang w:val="en-US"/>
        </w:rPr>
        <w:t>dialogue</w:t>
      </w:r>
      <w:r w:rsidRPr="2E71FE81" w:rsidR="3F08BA3A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, ambience, and </w:t>
      </w:r>
      <w:r w:rsidRPr="2E71FE81" w:rsidR="3F08BA3A">
        <w:rPr>
          <w:rFonts w:ascii="Aptos" w:hAnsi="Aptos" w:eastAsia="Aptos" w:cs="Aptos"/>
          <w:noProof w:val="0"/>
          <w:sz w:val="28"/>
          <w:szCs w:val="28"/>
          <w:lang w:val="en-US"/>
        </w:rPr>
        <w:t>additional</w:t>
      </w:r>
      <w:r w:rsidRPr="2E71FE81" w:rsidR="3F08BA3A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</w:t>
      </w:r>
      <w:r w:rsidRPr="2E71FE81" w:rsidR="71D80D34">
        <w:rPr>
          <w:rFonts w:ascii="Aptos" w:hAnsi="Aptos" w:eastAsia="Aptos" w:cs="Aptos"/>
          <w:noProof w:val="0"/>
          <w:sz w:val="28"/>
          <w:szCs w:val="28"/>
          <w:lang w:val="en-US"/>
        </w:rPr>
        <w:t>music from the</w:t>
      </w:r>
      <w:r w:rsidRPr="2E71FE81" w:rsidR="7B9DF8E5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essential sound menu.</w:t>
      </w:r>
    </w:p>
    <w:p w:rsidR="188CB2DC" w:rsidP="2E71FE81" w:rsidRDefault="188CB2DC" w14:paraId="33161831" w14:textId="09D9F460">
      <w:pPr>
        <w:pStyle w:val="Normal"/>
        <w:spacing w:before="322" w:beforeAutospacing="off" w:after="322" w:afterAutospacing="off"/>
      </w:pPr>
      <w:r w:rsidR="188CB2DC">
        <w:drawing>
          <wp:inline wp14:editId="26867229" wp14:anchorId="390170E7">
            <wp:extent cx="5943600" cy="3952875"/>
            <wp:effectExtent l="0" t="0" r="0" b="0"/>
            <wp:docPr id="57013608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570136082" name="Picture 570136082"/>
                    <pic:cNvPicPr/>
                  </pic:nvPicPr>
                  <pic:blipFill>
                    <a:blip xmlns:r="http://schemas.openxmlformats.org/officeDocument/2006/relationships" r:embed="rId80083135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952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7FF722D">
        <w:rPr/>
        <w:t>[1]</w:t>
      </w:r>
    </w:p>
    <w:p w:rsidR="3F08BA3A" w:rsidP="0879BBC3" w:rsidRDefault="3F08BA3A" w14:paraId="2F0A4F02" w14:textId="6BC54ABA">
      <w:pPr>
        <w:spacing w:before="240" w:beforeAutospacing="off" w:after="240" w:afterAutospacing="off"/>
        <w:rPr>
          <w:rFonts w:ascii="Aptos" w:hAnsi="Aptos" w:eastAsia="Aptos" w:cs="Aptos"/>
          <w:noProof w:val="0"/>
          <w:sz w:val="28"/>
          <w:szCs w:val="28"/>
          <w:lang w:val="en-US"/>
        </w:rPr>
      </w:pPr>
      <w:r w:rsidRPr="2E71FE81" w:rsidR="3F08BA3A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My first major task </w:t>
      </w:r>
      <w:r w:rsidRPr="2E71FE81" w:rsidR="582F4D04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was </w:t>
      </w:r>
      <w:r w:rsidRPr="2E71FE81" w:rsidR="04B1B19B">
        <w:rPr>
          <w:rFonts w:ascii="Aptos" w:hAnsi="Aptos" w:eastAsia="Aptos" w:cs="Aptos"/>
          <w:noProof w:val="0"/>
          <w:sz w:val="28"/>
          <w:szCs w:val="28"/>
          <w:lang w:val="en-US"/>
        </w:rPr>
        <w:t>creating</w:t>
      </w:r>
      <w:r w:rsidRPr="2E71FE81" w:rsidR="582F4D04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a script and a list of sounds that </w:t>
      </w:r>
      <w:r w:rsidRPr="2E71FE81" w:rsidR="582F4D04">
        <w:rPr>
          <w:rFonts w:ascii="Aptos" w:hAnsi="Aptos" w:eastAsia="Aptos" w:cs="Aptos"/>
          <w:noProof w:val="0"/>
          <w:sz w:val="28"/>
          <w:szCs w:val="28"/>
          <w:lang w:val="en-US"/>
        </w:rPr>
        <w:t>i</w:t>
      </w:r>
      <w:r w:rsidRPr="2E71FE81" w:rsidR="582F4D04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was going to use for this </w:t>
      </w:r>
      <w:r w:rsidRPr="2E71FE81" w:rsidR="6D5156A3">
        <w:rPr>
          <w:rFonts w:ascii="Aptos" w:hAnsi="Aptos" w:eastAsia="Aptos" w:cs="Aptos"/>
          <w:noProof w:val="0"/>
          <w:sz w:val="28"/>
          <w:szCs w:val="28"/>
          <w:lang w:val="en-US"/>
        </w:rPr>
        <w:t>project.</w:t>
      </w:r>
      <w:r w:rsidRPr="2E71FE81" w:rsidR="3F08BA3A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</w:t>
      </w:r>
      <w:r w:rsidRPr="2E71FE81" w:rsidR="0C59A2E7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Then </w:t>
      </w:r>
      <w:r w:rsidRPr="2E71FE81" w:rsidR="1919C739">
        <w:rPr>
          <w:rFonts w:ascii="Aptos" w:hAnsi="Aptos" w:eastAsia="Aptos" w:cs="Aptos"/>
          <w:noProof w:val="0"/>
          <w:sz w:val="28"/>
          <w:szCs w:val="28"/>
          <w:lang w:val="en-US"/>
        </w:rPr>
        <w:t>I</w:t>
      </w:r>
      <w:r w:rsidRPr="2E71FE81" w:rsidR="0C59A2E7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sourced out the video from YouTube and imported it into Premiere </w:t>
      </w:r>
      <w:r w:rsidRPr="2E71FE81" w:rsidR="670CDCB6">
        <w:rPr>
          <w:rFonts w:ascii="Aptos" w:hAnsi="Aptos" w:eastAsia="Aptos" w:cs="Aptos"/>
          <w:noProof w:val="0"/>
          <w:sz w:val="28"/>
          <w:szCs w:val="28"/>
          <w:lang w:val="en-US"/>
        </w:rPr>
        <w:t>Pro</w:t>
      </w:r>
      <w:r w:rsidRPr="2E71FE81" w:rsidR="0C59A2E7">
        <w:rPr>
          <w:rFonts w:ascii="Aptos" w:hAnsi="Aptos" w:eastAsia="Aptos" w:cs="Aptos"/>
          <w:noProof w:val="0"/>
          <w:sz w:val="28"/>
          <w:szCs w:val="28"/>
          <w:lang w:val="en-US"/>
        </w:rPr>
        <w:t>.</w:t>
      </w:r>
      <w:r w:rsidRPr="2E71FE81" w:rsidR="2403EC14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When </w:t>
      </w:r>
      <w:r w:rsidRPr="2E71FE81" w:rsidR="2F9D9268">
        <w:rPr>
          <w:rFonts w:ascii="Aptos" w:hAnsi="Aptos" w:eastAsia="Aptos" w:cs="Aptos"/>
          <w:noProof w:val="0"/>
          <w:sz w:val="28"/>
          <w:szCs w:val="28"/>
          <w:lang w:val="en-US"/>
        </w:rPr>
        <w:t>i</w:t>
      </w:r>
      <w:r w:rsidRPr="2E71FE81" w:rsidR="2403EC14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 imported</w:t>
      </w:r>
      <w:r w:rsidRPr="2E71FE81" w:rsidR="547487D6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it in it was minute long so </w:t>
      </w:r>
      <w:r w:rsidRPr="2E71FE81" w:rsidR="547487D6">
        <w:rPr>
          <w:rFonts w:ascii="Aptos" w:hAnsi="Aptos" w:eastAsia="Aptos" w:cs="Aptos"/>
          <w:noProof w:val="0"/>
          <w:sz w:val="28"/>
          <w:szCs w:val="28"/>
          <w:lang w:val="en-US"/>
        </w:rPr>
        <w:t>i</w:t>
      </w:r>
      <w:r w:rsidRPr="2E71FE81" w:rsidR="547487D6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had to use the crop tool to </w:t>
      </w:r>
      <w:r w:rsidRPr="2E71FE81" w:rsidR="4C376D92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shrink the length of the video down from a minute to 28 seconds. </w:t>
      </w:r>
      <w:r w:rsidRPr="2E71FE81" w:rsidR="2403EC14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</w:t>
      </w:r>
      <w:r w:rsidRPr="2E71FE81" w:rsidR="6767539A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After </w:t>
      </w:r>
      <w:r w:rsidRPr="2E71FE81" w:rsidR="0D171A82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i went to the essential sound menu and I</w:t>
      </w:r>
      <w:r w:rsidRPr="2E71FE81" w:rsidR="049B0DEA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looked through </w:t>
      </w:r>
      <w:r w:rsidRPr="2E71FE81" w:rsidR="08725059">
        <w:rPr>
          <w:rFonts w:ascii="Aptos" w:hAnsi="Aptos" w:eastAsia="Aptos" w:cs="Aptos"/>
          <w:noProof w:val="0"/>
          <w:sz w:val="28"/>
          <w:szCs w:val="28"/>
          <w:lang w:val="en-US"/>
        </w:rPr>
        <w:t>the music</w:t>
      </w:r>
      <w:r w:rsidRPr="2E71FE81" w:rsidR="049B0DEA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</w:t>
      </w:r>
      <w:r w:rsidRPr="2E71FE81" w:rsidR="25DBFF7B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library and the SFX library to find the ones that </w:t>
      </w:r>
      <w:r w:rsidRPr="2E71FE81" w:rsidR="25DBFF7B">
        <w:rPr>
          <w:rFonts w:ascii="Aptos" w:hAnsi="Aptos" w:eastAsia="Aptos" w:cs="Aptos"/>
          <w:noProof w:val="0"/>
          <w:sz w:val="28"/>
          <w:szCs w:val="28"/>
          <w:lang w:val="en-US"/>
        </w:rPr>
        <w:t>i</w:t>
      </w:r>
      <w:r w:rsidRPr="2E71FE81" w:rsidR="25DBFF7B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need in my project</w:t>
      </w:r>
      <w:r w:rsidRPr="2E71FE81" w:rsidR="3FCEE343">
        <w:rPr>
          <w:rFonts w:ascii="Aptos" w:hAnsi="Aptos" w:eastAsia="Aptos" w:cs="Aptos"/>
          <w:noProof w:val="0"/>
          <w:sz w:val="28"/>
          <w:szCs w:val="28"/>
          <w:lang w:val="en-US"/>
        </w:rPr>
        <w:t>.</w:t>
      </w:r>
    </w:p>
    <w:p w:rsidR="62E6CABB" w:rsidP="2E71FE81" w:rsidRDefault="62E6CABB" w14:paraId="7E890442" w14:textId="51C4512E">
      <w:pPr>
        <w:pStyle w:val="Normal"/>
        <w:spacing w:before="240" w:beforeAutospacing="off" w:after="240" w:afterAutospacing="off"/>
      </w:pPr>
      <w:r w:rsidR="62E6CABB">
        <w:drawing>
          <wp:inline wp14:editId="2F5FDBC8" wp14:anchorId="287FE94E">
            <wp:extent cx="2933700" cy="5943600"/>
            <wp:effectExtent l="0" t="0" r="0" b="0"/>
            <wp:docPr id="162270465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22704652" name="Picture 1622704652"/>
                    <pic:cNvPicPr/>
                  </pic:nvPicPr>
                  <pic:blipFill>
                    <a:blip xmlns:r="http://schemas.openxmlformats.org/officeDocument/2006/relationships" r:embed="rId69697229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337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38672BF">
        <w:rPr/>
        <w:t>[2]</w:t>
      </w:r>
    </w:p>
    <w:p w:rsidR="3F08BA3A" w:rsidP="2E71FE81" w:rsidRDefault="3F08BA3A" w14:paraId="412F337F" w14:textId="305C5C95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8"/>
          <w:szCs w:val="28"/>
          <w:lang w:val="en-US"/>
        </w:rPr>
      </w:pPr>
      <w:r w:rsidRPr="2E71FE81" w:rsidR="3F08BA3A">
        <w:rPr>
          <w:rFonts w:ascii="Aptos" w:hAnsi="Aptos" w:eastAsia="Aptos" w:cs="Aptos"/>
          <w:noProof w:val="0"/>
          <w:sz w:val="28"/>
          <w:szCs w:val="28"/>
          <w:lang w:val="en-US"/>
        </w:rPr>
        <w:t>The fi</w:t>
      </w:r>
      <w:r w:rsidRPr="2E71FE81" w:rsidR="521E8908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rst sound that </w:t>
      </w:r>
      <w:r w:rsidRPr="2E71FE81" w:rsidR="4B850167">
        <w:rPr>
          <w:rFonts w:ascii="Aptos" w:hAnsi="Aptos" w:eastAsia="Aptos" w:cs="Aptos"/>
          <w:noProof w:val="0"/>
          <w:sz w:val="28"/>
          <w:szCs w:val="28"/>
          <w:lang w:val="en-US"/>
        </w:rPr>
        <w:t>I</w:t>
      </w:r>
      <w:r w:rsidRPr="2E71FE81" w:rsidR="521E8908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</w:t>
      </w:r>
      <w:r w:rsidRPr="2E71FE81" w:rsidR="4567CD1E">
        <w:rPr>
          <w:rFonts w:ascii="Aptos" w:hAnsi="Aptos" w:eastAsia="Aptos" w:cs="Aptos"/>
          <w:noProof w:val="0"/>
          <w:sz w:val="28"/>
          <w:szCs w:val="28"/>
          <w:lang w:val="en-US"/>
        </w:rPr>
        <w:t>used for</w:t>
      </w:r>
      <w:r w:rsidRPr="2E71FE81" w:rsidR="0D704B87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the </w:t>
      </w:r>
      <w:r w:rsidRPr="2E71FE81" w:rsidR="50EE1FAD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scene was called happy saloon piano which is a music sound. I used this sound </w:t>
      </w:r>
      <w:r w:rsidRPr="2E71FE81" w:rsidR="2FA9D883">
        <w:rPr>
          <w:rFonts w:ascii="Aptos" w:hAnsi="Aptos" w:eastAsia="Aptos" w:cs="Aptos"/>
          <w:noProof w:val="0"/>
          <w:sz w:val="28"/>
          <w:szCs w:val="28"/>
          <w:lang w:val="en-US"/>
        </w:rPr>
        <w:t>because in the</w:t>
      </w:r>
      <w:r w:rsidRPr="2E71FE81" w:rsidR="2FA9D883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</w:t>
      </w:r>
      <w:r w:rsidRPr="2E71FE81" w:rsidR="0C84B66E">
        <w:rPr>
          <w:rFonts w:ascii="Aptos" w:hAnsi="Aptos" w:eastAsia="Aptos" w:cs="Aptos"/>
          <w:noProof w:val="0"/>
          <w:sz w:val="28"/>
          <w:szCs w:val="28"/>
          <w:lang w:val="en-US"/>
        </w:rPr>
        <w:t>scene there</w:t>
      </w:r>
      <w:r w:rsidRPr="2E71FE81" w:rsidR="6A57B6A8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is a part where </w:t>
      </w:r>
      <w:r w:rsidRPr="2E71FE81" w:rsidR="4684D447">
        <w:rPr>
          <w:rFonts w:ascii="Aptos" w:hAnsi="Aptos" w:eastAsia="Aptos" w:cs="Aptos"/>
          <w:noProof w:val="0"/>
          <w:sz w:val="28"/>
          <w:szCs w:val="28"/>
          <w:lang w:val="en-US"/>
        </w:rPr>
        <w:t>the main character hits a piano and fast paced music</w:t>
      </w:r>
      <w:r w:rsidRPr="2E71FE81" w:rsidR="34A2B591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sound </w:t>
      </w:r>
      <w:r w:rsidRPr="2E71FE81" w:rsidR="4684D447">
        <w:rPr>
          <w:rFonts w:ascii="Aptos" w:hAnsi="Aptos" w:eastAsia="Aptos" w:cs="Aptos"/>
          <w:noProof w:val="0"/>
          <w:sz w:val="28"/>
          <w:szCs w:val="28"/>
          <w:lang w:val="en-US"/>
        </w:rPr>
        <w:t>of the piano</w:t>
      </w:r>
      <w:r w:rsidRPr="2E71FE81" w:rsidR="2F30C6EE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</w:t>
      </w:r>
      <w:r w:rsidRPr="2E71FE81" w:rsidR="4684D447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and </w:t>
      </w:r>
      <w:r w:rsidRPr="2E71FE81" w:rsidR="4A99B373">
        <w:rPr>
          <w:rFonts w:ascii="Aptos" w:hAnsi="Aptos" w:eastAsia="Aptos" w:cs="Aptos"/>
          <w:noProof w:val="0"/>
          <w:sz w:val="28"/>
          <w:szCs w:val="28"/>
          <w:lang w:val="en-US"/>
        </w:rPr>
        <w:t>I</w:t>
      </w:r>
      <w:r w:rsidRPr="2E71FE81" w:rsidR="4684D447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wanted to match that </w:t>
      </w:r>
      <w:r w:rsidRPr="2E71FE81" w:rsidR="02B31123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the one I used from the library to the original. </w:t>
      </w:r>
      <w:r w:rsidRPr="2E71FE81" w:rsidR="392F36F4">
        <w:rPr>
          <w:rFonts w:ascii="Aptos" w:hAnsi="Aptos" w:eastAsia="Aptos" w:cs="Aptos"/>
          <w:noProof w:val="0"/>
          <w:sz w:val="28"/>
          <w:szCs w:val="28"/>
          <w:lang w:val="en-US"/>
        </w:rPr>
        <w:t>Also,</w:t>
      </w:r>
      <w:r w:rsidRPr="2E71FE81" w:rsidR="02B31123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in some old comedy films</w:t>
      </w:r>
      <w:r w:rsidRPr="2E71FE81" w:rsidR="374028D8">
        <w:rPr>
          <w:rFonts w:ascii="Aptos" w:hAnsi="Aptos" w:eastAsia="Aptos" w:cs="Aptos"/>
          <w:noProof w:val="0"/>
          <w:sz w:val="28"/>
          <w:szCs w:val="28"/>
          <w:lang w:val="en-US"/>
        </w:rPr>
        <w:t>/shows</w:t>
      </w:r>
      <w:r w:rsidRPr="2E71FE81" w:rsidR="6D1A7EBA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such as the ones that </w:t>
      </w:r>
      <w:r w:rsidRPr="2E71FE81" w:rsidR="142ED58C">
        <w:rPr>
          <w:rFonts w:ascii="Aptos" w:hAnsi="Aptos" w:eastAsia="Aptos" w:cs="Aptos"/>
          <w:noProof w:val="0"/>
          <w:sz w:val="28"/>
          <w:szCs w:val="28"/>
          <w:lang w:val="en-US"/>
        </w:rPr>
        <w:t>Charlie</w:t>
      </w:r>
      <w:r w:rsidRPr="2E71FE81" w:rsidR="6D1A7EBA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</w:t>
      </w:r>
      <w:r w:rsidRPr="2E71FE81" w:rsidR="11A28546">
        <w:rPr>
          <w:rFonts w:ascii="Aptos" w:hAnsi="Aptos" w:eastAsia="Aptos" w:cs="Aptos"/>
          <w:noProof w:val="0"/>
          <w:sz w:val="28"/>
          <w:szCs w:val="28"/>
          <w:lang w:val="en-US"/>
        </w:rPr>
        <w:t>Chaplin</w:t>
      </w:r>
      <w:r w:rsidRPr="2E71FE81" w:rsidR="6D1A7EBA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did</w:t>
      </w:r>
      <w:r w:rsidRPr="2E71FE81" w:rsidR="374028D8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, in some scenes the </w:t>
      </w:r>
      <w:r w:rsidRPr="2E71FE81" w:rsidR="1F0B8F4F">
        <w:rPr>
          <w:rFonts w:ascii="Aptos" w:hAnsi="Aptos" w:eastAsia="Aptos" w:cs="Aptos"/>
          <w:noProof w:val="0"/>
          <w:sz w:val="28"/>
          <w:szCs w:val="28"/>
          <w:lang w:val="en-US"/>
        </w:rPr>
        <w:t>main</w:t>
      </w:r>
      <w:r w:rsidRPr="2E71FE81" w:rsidR="374028D8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character/characters would trash </w:t>
      </w:r>
      <w:r w:rsidRPr="2E71FE81" w:rsidR="7C7674EA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a place </w:t>
      </w:r>
      <w:r w:rsidRPr="2E71FE81" w:rsidR="374028D8">
        <w:rPr>
          <w:rFonts w:ascii="Aptos" w:hAnsi="Aptos" w:eastAsia="Aptos" w:cs="Aptos"/>
          <w:noProof w:val="0"/>
          <w:sz w:val="28"/>
          <w:szCs w:val="28"/>
          <w:lang w:val="en-US"/>
        </w:rPr>
        <w:t>/or being</w:t>
      </w:r>
      <w:r w:rsidRPr="2E71FE81" w:rsidR="7A9A1988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</w:t>
      </w:r>
      <w:r w:rsidRPr="2E71FE81" w:rsidR="3B2981E1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clumsy </w:t>
      </w:r>
      <w:r w:rsidRPr="2E71FE81" w:rsidR="609E5015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and fast paced piano music would play live because they had no </w:t>
      </w:r>
      <w:r w:rsidRPr="2E71FE81" w:rsidR="6F9F3A03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sound effects at that time. </w:t>
      </w:r>
      <w:r w:rsidRPr="2E71FE81" w:rsidR="04849696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</w:t>
      </w:r>
    </w:p>
    <w:p w:rsidR="3F08BA3A" w:rsidP="0879BBC3" w:rsidRDefault="3F08BA3A" w14:paraId="56A847BB" w14:textId="783E82EB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</w:pPr>
      <w:r w:rsidR="1C672591">
        <w:drawing>
          <wp:inline wp14:editId="3FC09AEE" wp14:anchorId="4A8E72EB">
            <wp:extent cx="3848637" cy="1114581"/>
            <wp:effectExtent l="0" t="0" r="0" b="0"/>
            <wp:docPr id="133694432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36944326" name="Picture 1336944326"/>
                    <pic:cNvPicPr/>
                  </pic:nvPicPr>
                  <pic:blipFill>
                    <a:blip xmlns:r="http://schemas.openxmlformats.org/officeDocument/2006/relationships" r:embed="rId60871182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48637" cy="11145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43AEB9E">
        <w:rPr/>
        <w:t>[3]</w:t>
      </w:r>
    </w:p>
    <w:p w:rsidR="3F08BA3A" w:rsidP="0879BBC3" w:rsidRDefault="3F08BA3A" w14:paraId="27816656" w14:textId="1533FB9B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8"/>
          <w:szCs w:val="28"/>
          <w:lang w:val="en-US"/>
        </w:rPr>
      </w:pPr>
      <w:r w:rsidRPr="2E71FE81" w:rsidR="04849696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Then </w:t>
      </w:r>
      <w:r w:rsidRPr="2E71FE81" w:rsidR="77E64D2D">
        <w:rPr>
          <w:rFonts w:ascii="Aptos" w:hAnsi="Aptos" w:eastAsia="Aptos" w:cs="Aptos"/>
          <w:noProof w:val="0"/>
          <w:sz w:val="28"/>
          <w:szCs w:val="28"/>
          <w:lang w:val="en-US"/>
        </w:rPr>
        <w:t>I</w:t>
      </w:r>
      <w:r w:rsidRPr="2E71FE81" w:rsidR="04849696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cropped the </w:t>
      </w:r>
      <w:r w:rsidRPr="2E71FE81" w:rsidR="66ECDCDD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sound from the scene down to when he </w:t>
      </w:r>
      <w:r w:rsidRPr="2E71FE81" w:rsidR="1F0CD657">
        <w:rPr>
          <w:rFonts w:ascii="Aptos" w:hAnsi="Aptos" w:eastAsia="Aptos" w:cs="Aptos"/>
          <w:noProof w:val="0"/>
          <w:sz w:val="28"/>
          <w:szCs w:val="28"/>
          <w:lang w:val="en-US"/>
        </w:rPr>
        <w:t>screams,</w:t>
      </w:r>
      <w:r w:rsidRPr="2E71FE81" w:rsidR="4AC4E7B1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which is a dialogue </w:t>
      </w:r>
      <w:r w:rsidRPr="2E71FE81" w:rsidR="66ECDCDD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to </w:t>
      </w:r>
      <w:r w:rsidRPr="2E71FE81" w:rsidR="5ECC6C04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show that </w:t>
      </w:r>
      <w:r w:rsidRPr="2E71FE81" w:rsidR="66ECDCDD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that </w:t>
      </w:r>
      <w:r w:rsidRPr="2E71FE81" w:rsidR="0C72BC9D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he </w:t>
      </w:r>
      <w:r w:rsidRPr="2E71FE81" w:rsidR="576B8832">
        <w:rPr>
          <w:rFonts w:ascii="Aptos" w:hAnsi="Aptos" w:eastAsia="Aptos" w:cs="Aptos"/>
          <w:noProof w:val="0"/>
          <w:sz w:val="28"/>
          <w:szCs w:val="28"/>
          <w:lang w:val="en-US"/>
        </w:rPr>
        <w:t>had</w:t>
      </w:r>
      <w:r w:rsidRPr="2E71FE81" w:rsidR="1A55DBE9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a fright/</w:t>
      </w:r>
      <w:r w:rsidRPr="2E71FE81" w:rsidR="1A55DBE9">
        <w:rPr>
          <w:rFonts w:ascii="Aptos" w:hAnsi="Aptos" w:eastAsia="Aptos" w:cs="Aptos"/>
          <w:noProof w:val="0"/>
          <w:sz w:val="28"/>
          <w:szCs w:val="28"/>
          <w:lang w:val="en-US"/>
        </w:rPr>
        <w:t>hadn't</w:t>
      </w:r>
      <w:r w:rsidRPr="2E71FE81" w:rsidR="1A55DBE9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</w:t>
      </w:r>
      <w:r w:rsidRPr="2E71FE81" w:rsidR="1A55DBE9">
        <w:rPr>
          <w:rFonts w:ascii="Aptos" w:hAnsi="Aptos" w:eastAsia="Aptos" w:cs="Aptos"/>
          <w:noProof w:val="0"/>
          <w:sz w:val="28"/>
          <w:szCs w:val="28"/>
          <w:lang w:val="en-US"/>
        </w:rPr>
        <w:t>realised</w:t>
      </w:r>
      <w:r w:rsidRPr="2E71FE81" w:rsidR="1A55DBE9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</w:t>
      </w:r>
      <w:r w:rsidRPr="2E71FE81" w:rsidR="7CD3F058">
        <w:rPr>
          <w:rFonts w:ascii="Aptos" w:hAnsi="Aptos" w:eastAsia="Aptos" w:cs="Aptos"/>
          <w:noProof w:val="0"/>
          <w:sz w:val="28"/>
          <w:szCs w:val="28"/>
          <w:lang w:val="en-US"/>
        </w:rPr>
        <w:t>that</w:t>
      </w:r>
      <w:r w:rsidRPr="2E71FE81" w:rsidR="0C72BC9D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the </w:t>
      </w:r>
      <w:r w:rsidRPr="2E71FE81" w:rsidR="2792C6F2">
        <w:rPr>
          <w:rFonts w:ascii="Aptos" w:hAnsi="Aptos" w:eastAsia="Aptos" w:cs="Aptos"/>
          <w:noProof w:val="0"/>
          <w:sz w:val="28"/>
          <w:szCs w:val="28"/>
          <w:lang w:val="en-US"/>
        </w:rPr>
        <w:t>evidence</w:t>
      </w:r>
      <w:r w:rsidRPr="2E71FE81" w:rsidR="0C72BC9D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that </w:t>
      </w:r>
      <w:r w:rsidRPr="2E71FE81" w:rsidR="421BDC50">
        <w:rPr>
          <w:rFonts w:ascii="Aptos" w:hAnsi="Aptos" w:eastAsia="Aptos" w:cs="Aptos"/>
          <w:noProof w:val="0"/>
          <w:sz w:val="28"/>
          <w:szCs w:val="28"/>
          <w:lang w:val="en-US"/>
        </w:rPr>
        <w:t>he</w:t>
      </w:r>
      <w:r w:rsidRPr="2E71FE81" w:rsidR="0C72BC9D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</w:t>
      </w:r>
      <w:r w:rsidRPr="2E71FE81" w:rsidR="0C72BC9D">
        <w:rPr>
          <w:rFonts w:ascii="Aptos" w:hAnsi="Aptos" w:eastAsia="Aptos" w:cs="Aptos"/>
          <w:noProof w:val="0"/>
          <w:sz w:val="28"/>
          <w:szCs w:val="28"/>
          <w:lang w:val="en-US"/>
        </w:rPr>
        <w:t>need</w:t>
      </w:r>
      <w:r w:rsidRPr="2E71FE81" w:rsidR="52AC33F6">
        <w:rPr>
          <w:rFonts w:ascii="Aptos" w:hAnsi="Aptos" w:eastAsia="Aptos" w:cs="Aptos"/>
          <w:noProof w:val="0"/>
          <w:sz w:val="28"/>
          <w:szCs w:val="28"/>
          <w:lang w:val="en-US"/>
        </w:rPr>
        <w:t>ed</w:t>
      </w:r>
      <w:r w:rsidRPr="2E71FE81" w:rsidR="0C72BC9D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</w:t>
      </w:r>
      <w:r w:rsidRPr="2E71FE81" w:rsidR="560557A2">
        <w:rPr>
          <w:rFonts w:ascii="Aptos" w:hAnsi="Aptos" w:eastAsia="Aptos" w:cs="Aptos"/>
          <w:noProof w:val="0"/>
          <w:sz w:val="28"/>
          <w:szCs w:val="28"/>
          <w:lang w:val="en-US"/>
        </w:rPr>
        <w:t>had</w:t>
      </w:r>
      <w:r w:rsidRPr="2E71FE81" w:rsidR="0C72BC9D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caught on</w:t>
      </w:r>
      <w:r w:rsidRPr="2E71FE81" w:rsidR="5197AE9C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fire in inches </w:t>
      </w:r>
      <w:r w:rsidRPr="2E71FE81" w:rsidR="2770871A">
        <w:rPr>
          <w:rFonts w:ascii="Aptos" w:hAnsi="Aptos" w:eastAsia="Aptos" w:cs="Aptos"/>
          <w:noProof w:val="0"/>
          <w:sz w:val="28"/>
          <w:szCs w:val="28"/>
          <w:lang w:val="en-US"/>
        </w:rPr>
        <w:t>from his face</w:t>
      </w:r>
      <w:r w:rsidRPr="2E71FE81" w:rsidR="2770871A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. </w:t>
      </w:r>
      <w:r w:rsidRPr="2E71FE81" w:rsidR="1D89FA05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</w:t>
      </w:r>
      <w:r w:rsidRPr="2E71FE81" w:rsidR="1D89FA05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Then </w:t>
      </w:r>
      <w:r w:rsidRPr="2E71FE81" w:rsidR="7FEBCB0B">
        <w:rPr>
          <w:rFonts w:ascii="Aptos" w:hAnsi="Aptos" w:eastAsia="Aptos" w:cs="Aptos"/>
          <w:noProof w:val="0"/>
          <w:sz w:val="28"/>
          <w:szCs w:val="28"/>
          <w:lang w:val="en-US"/>
        </w:rPr>
        <w:t>I</w:t>
      </w:r>
      <w:r w:rsidRPr="2E71FE81" w:rsidR="1D89FA05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</w:t>
      </w:r>
      <w:r w:rsidRPr="2E71FE81" w:rsidR="125ABBD7">
        <w:rPr>
          <w:rFonts w:ascii="Aptos" w:hAnsi="Aptos" w:eastAsia="Aptos" w:cs="Aptos"/>
          <w:noProof w:val="0"/>
          <w:sz w:val="28"/>
          <w:szCs w:val="28"/>
          <w:lang w:val="en-US"/>
        </w:rPr>
        <w:t>used a foley sound which was a piece of metal being bashed heavily to portray the sound of frank Drebin foot bashing</w:t>
      </w:r>
      <w:r w:rsidRPr="2E71FE81" w:rsidR="5C7B18C6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the</w:t>
      </w:r>
      <w:r w:rsidRPr="2E71FE81" w:rsidR="4B980908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bin on the floor with his foot stuck in the bi</w:t>
      </w:r>
      <w:r w:rsidRPr="2E71FE81" w:rsidR="4704C0A1">
        <w:rPr>
          <w:rFonts w:ascii="Aptos" w:hAnsi="Aptos" w:eastAsia="Aptos" w:cs="Aptos"/>
          <w:noProof w:val="0"/>
          <w:sz w:val="28"/>
          <w:szCs w:val="28"/>
          <w:lang w:val="en-US"/>
        </w:rPr>
        <w:t>n</w:t>
      </w:r>
      <w:r w:rsidRPr="2E71FE81" w:rsidR="4704C0A1">
        <w:rPr>
          <w:rFonts w:ascii="Aptos" w:hAnsi="Aptos" w:eastAsia="Aptos" w:cs="Aptos"/>
          <w:noProof w:val="0"/>
          <w:sz w:val="28"/>
          <w:szCs w:val="28"/>
          <w:lang w:val="en-US"/>
        </w:rPr>
        <w:t>.</w:t>
      </w:r>
      <w:r w:rsidRPr="2E71FE81" w:rsidR="2CCFD479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</w:t>
      </w:r>
      <w:r w:rsidRPr="2E71FE81" w:rsidR="4E38450B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</w:t>
      </w:r>
      <w:r w:rsidRPr="2E71FE81" w:rsidR="4E38450B">
        <w:rPr>
          <w:rFonts w:ascii="Aptos" w:hAnsi="Aptos" w:eastAsia="Aptos" w:cs="Aptos"/>
          <w:noProof w:val="0"/>
          <w:sz w:val="28"/>
          <w:szCs w:val="28"/>
          <w:lang w:val="en-US"/>
        </w:rPr>
        <w:t>i</w:t>
      </w:r>
      <w:r w:rsidRPr="2E71FE81" w:rsidR="4E38450B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used another foley </w:t>
      </w:r>
      <w:r w:rsidRPr="2E71FE81" w:rsidR="5CF38686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of glass smashing to imitate vases falling and smashing on the floor that frank </w:t>
      </w:r>
      <w:r w:rsidRPr="2E71FE81" w:rsidR="26BDC8AB">
        <w:rPr>
          <w:rFonts w:ascii="Aptos" w:hAnsi="Aptos" w:eastAsia="Aptos" w:cs="Aptos"/>
          <w:noProof w:val="0"/>
          <w:sz w:val="28"/>
          <w:szCs w:val="28"/>
          <w:lang w:val="en-US"/>
        </w:rPr>
        <w:t>Drebin</w:t>
      </w:r>
      <w:r w:rsidRPr="2E71FE81" w:rsidR="5CF38686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smashes</w:t>
      </w:r>
      <w:r w:rsidRPr="2E71FE81" w:rsidR="1C94778D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into. </w:t>
      </w:r>
      <w:r w:rsidRPr="2E71FE81" w:rsidR="1B27B6C9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and I used another foley of fire crackling to </w:t>
      </w:r>
      <w:r w:rsidRPr="2E71FE81" w:rsidR="323159E7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portray the fire </w:t>
      </w:r>
      <w:r w:rsidRPr="2E71FE81" w:rsidR="3406B08F">
        <w:rPr>
          <w:rFonts w:ascii="Aptos" w:hAnsi="Aptos" w:eastAsia="Aptos" w:cs="Aptos"/>
          <w:noProof w:val="0"/>
          <w:sz w:val="28"/>
          <w:szCs w:val="28"/>
          <w:lang w:val="en-US"/>
        </w:rPr>
        <w:t>Buring</w:t>
      </w:r>
      <w:r w:rsidRPr="2E71FE81" w:rsidR="323159E7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the </w:t>
      </w:r>
      <w:r w:rsidRPr="2E71FE81" w:rsidR="43704263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evidence and the fire </w:t>
      </w:r>
      <w:r w:rsidRPr="2E71FE81" w:rsidR="5A81AE93">
        <w:rPr>
          <w:rFonts w:ascii="Aptos" w:hAnsi="Aptos" w:eastAsia="Aptos" w:cs="Aptos"/>
          <w:noProof w:val="0"/>
          <w:sz w:val="28"/>
          <w:szCs w:val="28"/>
          <w:lang w:val="en-US"/>
        </w:rPr>
        <w:t>Buring</w:t>
      </w:r>
      <w:r w:rsidRPr="2E71FE81" w:rsidR="43704263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the curtains.</w:t>
      </w:r>
    </w:p>
    <w:p w:rsidR="2A2D881E" w:rsidP="2E71FE81" w:rsidRDefault="2A2D881E" w14:paraId="028AB133" w14:textId="33770411">
      <w:pPr>
        <w:pStyle w:val="Normal"/>
        <w:bidi w:val="0"/>
        <w:spacing w:before="240" w:beforeAutospacing="off" w:after="240" w:afterAutospacing="off" w:line="279" w:lineRule="auto"/>
        <w:ind w:left="0" w:right="0"/>
        <w:jc w:val="left"/>
      </w:pPr>
      <w:r w:rsidR="2A2D881E">
        <w:drawing>
          <wp:inline wp14:editId="54A7DE05" wp14:anchorId="5555F223">
            <wp:extent cx="514422" cy="342948"/>
            <wp:effectExtent l="0" t="0" r="0" b="0"/>
            <wp:docPr id="19104846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1048464" name="Picture 191048464"/>
                    <pic:cNvPicPr/>
                  </pic:nvPicPr>
                  <pic:blipFill>
                    <a:blip xmlns:r="http://schemas.openxmlformats.org/officeDocument/2006/relationships" r:embed="rId229071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4422" cy="3429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A470E7C">
        <w:rPr/>
        <w:t xml:space="preserve">   </w:t>
      </w:r>
      <w:r w:rsidR="6A470E7C">
        <w:drawing>
          <wp:inline wp14:editId="58F02B11" wp14:anchorId="6A67E171">
            <wp:extent cx="2514951" cy="749960"/>
            <wp:effectExtent l="0" t="0" r="0" b="0"/>
            <wp:docPr id="7055508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0555081" name="Picture 70555081"/>
                    <pic:cNvPicPr/>
                  </pic:nvPicPr>
                  <pic:blipFill>
                    <a:blip xmlns:r="http://schemas.openxmlformats.org/officeDocument/2006/relationships" r:embed="rId14846165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514951" cy="7499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A470E7C">
        <w:rPr/>
        <w:t xml:space="preserve">   </w:t>
      </w:r>
      <w:r w:rsidR="53E24B14">
        <w:rPr/>
        <w:t>[4][5]</w:t>
      </w:r>
      <w:r w:rsidR="6A470E7C">
        <w:rPr/>
        <w:t xml:space="preserve"> </w:t>
      </w:r>
      <w:r w:rsidR="6A470E7C">
        <w:drawing>
          <wp:inline wp14:editId="73D77C31" wp14:anchorId="6B581DB4">
            <wp:extent cx="3801006" cy="1028844"/>
            <wp:effectExtent l="0" t="0" r="0" b="0"/>
            <wp:docPr id="12545767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5457677" name="Picture 125457677"/>
                    <pic:cNvPicPr/>
                  </pic:nvPicPr>
                  <pic:blipFill>
                    <a:blip xmlns:r="http://schemas.openxmlformats.org/officeDocument/2006/relationships" r:embed="rId63713339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01006" cy="10288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5EDB592">
        <w:rPr/>
        <w:t>[6]</w:t>
      </w:r>
    </w:p>
    <w:p w:rsidR="1D918C47" w:rsidP="2E71FE81" w:rsidRDefault="1D918C47" w14:paraId="2E2BEFA4" w14:textId="7D419964">
      <w:pPr>
        <w:pStyle w:val="Normal"/>
        <w:bidi w:val="0"/>
        <w:spacing w:before="240" w:beforeAutospacing="off" w:after="240" w:afterAutospacing="off" w:line="279" w:lineRule="auto"/>
        <w:ind w:left="0" w:right="0"/>
        <w:jc w:val="left"/>
      </w:pPr>
      <w:r w:rsidR="1D918C47">
        <w:drawing>
          <wp:inline wp14:editId="00C83401" wp14:anchorId="16D13093">
            <wp:extent cx="3905795" cy="1086002"/>
            <wp:effectExtent l="0" t="0" r="0" b="0"/>
            <wp:docPr id="132193008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21930086" name="Picture 1321930086"/>
                    <pic:cNvPicPr/>
                  </pic:nvPicPr>
                  <pic:blipFill>
                    <a:blip xmlns:r="http://schemas.openxmlformats.org/officeDocument/2006/relationships" r:embed="rId127636885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05795" cy="10860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6B1D8E2">
        <w:rPr/>
        <w:t>[7]</w:t>
      </w:r>
    </w:p>
    <w:p w:rsidR="40C5BCA1" w:rsidP="0879BBC3" w:rsidRDefault="40C5BCA1" w14:paraId="14AA0D3F" w14:textId="5A3BB5CA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8"/>
          <w:szCs w:val="28"/>
          <w:lang w:val="en-US"/>
        </w:rPr>
      </w:pPr>
      <w:r w:rsidRPr="742AC6C8" w:rsidR="40C5BCA1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In the final stage </w:t>
      </w:r>
      <w:r w:rsidRPr="742AC6C8" w:rsidR="12D4C24F">
        <w:rPr>
          <w:rFonts w:ascii="Aptos" w:hAnsi="Aptos" w:eastAsia="Aptos" w:cs="Aptos"/>
          <w:noProof w:val="0"/>
          <w:sz w:val="28"/>
          <w:szCs w:val="28"/>
          <w:lang w:val="en-US"/>
        </w:rPr>
        <w:t>of the</w:t>
      </w:r>
      <w:r w:rsidRPr="742AC6C8" w:rsidR="40C5BCA1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</w:t>
      </w:r>
      <w:r w:rsidRPr="742AC6C8" w:rsidR="15013DCA">
        <w:rPr>
          <w:rFonts w:ascii="Aptos" w:hAnsi="Aptos" w:eastAsia="Aptos" w:cs="Aptos"/>
          <w:noProof w:val="0"/>
          <w:sz w:val="28"/>
          <w:szCs w:val="28"/>
          <w:lang w:val="en-US"/>
        </w:rPr>
        <w:t>project,</w:t>
      </w:r>
      <w:r w:rsidRPr="742AC6C8" w:rsidR="40C5BCA1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</w:t>
      </w:r>
      <w:r w:rsidRPr="742AC6C8" w:rsidR="59F8F5EA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I made sure that </w:t>
      </w:r>
      <w:r w:rsidRPr="742AC6C8" w:rsidR="245DFF62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the decibels of each sound were </w:t>
      </w:r>
      <w:r w:rsidRPr="742AC6C8" w:rsidR="31C742F8">
        <w:rPr>
          <w:rFonts w:ascii="Aptos" w:hAnsi="Aptos" w:eastAsia="Aptos" w:cs="Aptos"/>
          <w:noProof w:val="0"/>
          <w:sz w:val="28"/>
          <w:szCs w:val="28"/>
          <w:lang w:val="en-US"/>
        </w:rPr>
        <w:t>between</w:t>
      </w:r>
      <w:r w:rsidRPr="742AC6C8" w:rsidR="245DFF62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–12 to –6. </w:t>
      </w:r>
      <w:r w:rsidRPr="742AC6C8" w:rsidR="7458F70C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If it was </w:t>
      </w:r>
      <w:r w:rsidRPr="742AC6C8" w:rsidR="641E9A72">
        <w:rPr>
          <w:rFonts w:ascii="Aptos" w:hAnsi="Aptos" w:eastAsia="Aptos" w:cs="Aptos"/>
          <w:noProof w:val="0"/>
          <w:sz w:val="28"/>
          <w:szCs w:val="28"/>
          <w:lang w:val="en-US"/>
        </w:rPr>
        <w:t>too</w:t>
      </w:r>
      <w:r w:rsidRPr="742AC6C8" w:rsidR="7458F70C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high </w:t>
      </w:r>
      <w:r w:rsidRPr="742AC6C8" w:rsidR="7458F70C">
        <w:rPr>
          <w:rFonts w:ascii="Aptos" w:hAnsi="Aptos" w:eastAsia="Aptos" w:cs="Aptos"/>
          <w:noProof w:val="0"/>
          <w:sz w:val="28"/>
          <w:szCs w:val="28"/>
          <w:lang w:val="en-US"/>
        </w:rPr>
        <w:t>i</w:t>
      </w:r>
      <w:r w:rsidRPr="742AC6C8" w:rsidR="7458F70C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would click on each sound and use the </w:t>
      </w:r>
      <w:r w:rsidRPr="742AC6C8" w:rsidR="101894EE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audio clip mixer to turn down the volume. If the mix is left in the </w:t>
      </w:r>
      <w:r w:rsidRPr="742AC6C8" w:rsidR="4B0B02FA">
        <w:rPr>
          <w:rFonts w:ascii="Aptos" w:hAnsi="Aptos" w:eastAsia="Aptos" w:cs="Aptos"/>
          <w:noProof w:val="0"/>
          <w:sz w:val="28"/>
          <w:szCs w:val="28"/>
          <w:lang w:val="en-US"/>
        </w:rPr>
        <w:t>red,</w:t>
      </w:r>
      <w:r w:rsidRPr="742AC6C8" w:rsidR="101894EE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it could lead to </w:t>
      </w:r>
      <w:r w:rsidRPr="742AC6C8" w:rsidR="38631FD9">
        <w:rPr>
          <w:rFonts w:ascii="Aptos" w:hAnsi="Aptos" w:eastAsia="Aptos" w:cs="Aptos"/>
          <w:noProof w:val="0"/>
          <w:sz w:val="28"/>
          <w:szCs w:val="28"/>
          <w:lang w:val="en-US"/>
        </w:rPr>
        <w:t>distortion</w:t>
      </w:r>
      <w:r w:rsidRPr="742AC6C8" w:rsidR="101894EE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</w:t>
      </w:r>
      <w:r w:rsidRPr="742AC6C8" w:rsidR="09D02A17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and loss of quality which can lead </w:t>
      </w:r>
      <w:r w:rsidRPr="742AC6C8" w:rsidR="20146DD2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the mix to be </w:t>
      </w:r>
      <w:r w:rsidRPr="742AC6C8" w:rsidR="73E5D323">
        <w:rPr>
          <w:rFonts w:ascii="Aptos" w:hAnsi="Aptos" w:eastAsia="Aptos" w:cs="Aptos"/>
          <w:noProof w:val="0"/>
          <w:sz w:val="28"/>
          <w:szCs w:val="28"/>
          <w:lang w:val="en-US"/>
        </w:rPr>
        <w:t>unprofessional.</w:t>
      </w:r>
    </w:p>
    <w:p w:rsidR="742AC6C8" w:rsidP="742AC6C8" w:rsidRDefault="742AC6C8" w14:paraId="61F169B0" w14:textId="0ABFFD10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8"/>
          <w:szCs w:val="28"/>
          <w:lang w:val="en-US"/>
        </w:rPr>
      </w:pPr>
    </w:p>
    <w:p w:rsidR="47E3F794" w:rsidP="742AC6C8" w:rsidRDefault="47E3F794" w14:paraId="41FD4E1D" w14:textId="112D8FE0">
      <w:pPr>
        <w:pStyle w:val="Normal"/>
        <w:bidi w:val="0"/>
        <w:spacing w:before="240" w:beforeAutospacing="off" w:after="240" w:afterAutospacing="off" w:line="279" w:lineRule="auto"/>
        <w:ind w:left="0" w:right="0"/>
        <w:jc w:val="left"/>
      </w:pPr>
      <w:r w:rsidR="47E3F794">
        <w:drawing>
          <wp:inline wp14:editId="744FCC5A" wp14:anchorId="43B63ADE">
            <wp:extent cx="657317" cy="3057952"/>
            <wp:effectExtent l="0" t="0" r="0" b="0"/>
            <wp:docPr id="125268576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52685766" name="Picture 1252685766"/>
                    <pic:cNvPicPr/>
                  </pic:nvPicPr>
                  <pic:blipFill>
                    <a:blip xmlns:r="http://schemas.openxmlformats.org/officeDocument/2006/relationships" r:embed="rId75432722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7317" cy="30579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7F6BCBE" w:rsidP="2E71FE81" w:rsidRDefault="67F6BCBE" w14:paraId="3E91A9F4" w14:textId="2EB77AFA">
      <w:pPr>
        <w:pStyle w:val="Normal"/>
        <w:bidi w:val="0"/>
        <w:spacing w:before="240" w:beforeAutospacing="off" w:after="240" w:afterAutospacing="off" w:line="279" w:lineRule="auto"/>
        <w:ind w:left="0" w:right="0"/>
        <w:jc w:val="left"/>
      </w:pPr>
      <w:r w:rsidR="67F6BCBE">
        <w:drawing>
          <wp:inline wp14:editId="04216224" wp14:anchorId="455C2511">
            <wp:extent cx="5943600" cy="3571875"/>
            <wp:effectExtent l="0" t="0" r="0" b="0"/>
            <wp:docPr id="159491557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94915578" name="Picture 1594915578"/>
                    <pic:cNvPicPr/>
                  </pic:nvPicPr>
                  <pic:blipFill>
                    <a:blip xmlns:r="http://schemas.openxmlformats.org/officeDocument/2006/relationships" r:embed="rId62778800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571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879BBC3" w:rsidP="3DD3B402" w:rsidRDefault="0879BBC3" w14:paraId="7E7DE067" w14:textId="32511237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8"/>
          <w:szCs w:val="28"/>
          <w:lang w:val="en-US"/>
        </w:rPr>
      </w:pPr>
      <w:r w:rsidRPr="3DD3B402" w:rsidR="5B0818C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Next, I used the Audio clip mixer to control the levels of the whole track. This </w:t>
      </w:r>
      <w:r w:rsidRPr="3DD3B402" w:rsidR="5B0818C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has</w:t>
      </w:r>
      <w:r w:rsidRPr="3DD3B402" w:rsidR="5B0818C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helped me dialogue, sound effects, ambience separated so I could mix each one cleanly </w:t>
      </w:r>
      <w:r w:rsidRPr="3DD3B402" w:rsidR="5B0818CA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</w:t>
      </w:r>
    </w:p>
    <w:p w:rsidR="48084CA6" w:rsidP="0879BBC3" w:rsidRDefault="48084CA6" w14:paraId="246868C0" w14:textId="3CDE00B3">
      <w:pPr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8"/>
          <w:szCs w:val="28"/>
          <w:u w:val="single"/>
          <w:lang w:val="en-US"/>
        </w:rPr>
      </w:pPr>
      <w:r w:rsidRPr="0879BBC3" w:rsidR="48084CA6">
        <w:rPr>
          <w:rFonts w:ascii="Aptos" w:hAnsi="Aptos" w:eastAsia="Aptos" w:cs="Aptos"/>
          <w:b w:val="1"/>
          <w:bCs w:val="1"/>
          <w:noProof w:val="0"/>
          <w:sz w:val="28"/>
          <w:szCs w:val="28"/>
          <w:u w:val="single"/>
          <w:lang w:val="en-US"/>
        </w:rPr>
        <w:t>Final thoughts</w:t>
      </w:r>
    </w:p>
    <w:p w:rsidR="0879BBC3" w:rsidP="0879BBC3" w:rsidRDefault="0879BBC3" w14:paraId="257FF6D4" w14:textId="64A21F22">
      <w:pPr>
        <w:spacing w:before="240" w:beforeAutospacing="off" w:after="240" w:afterAutospacing="off"/>
        <w:rPr>
          <w:rFonts w:ascii="Aptos" w:hAnsi="Aptos" w:eastAsia="Aptos" w:cs="Aptos"/>
          <w:noProof w:val="0"/>
          <w:sz w:val="28"/>
          <w:szCs w:val="28"/>
          <w:lang w:val="en-US"/>
        </w:rPr>
      </w:pPr>
    </w:p>
    <w:p w:rsidR="3F08BA3A" w:rsidP="0879BBC3" w:rsidRDefault="3F08BA3A" w14:paraId="2DAD9BA5" w14:textId="035B755C">
      <w:pPr>
        <w:spacing w:before="240" w:beforeAutospacing="off" w:after="240" w:afterAutospacing="off"/>
        <w:rPr>
          <w:rFonts w:ascii="Aptos" w:hAnsi="Aptos" w:eastAsia="Aptos" w:cs="Aptos"/>
          <w:noProof w:val="0"/>
          <w:sz w:val="28"/>
          <w:szCs w:val="28"/>
          <w:lang w:val="en-US"/>
        </w:rPr>
      </w:pPr>
      <w:r w:rsidRPr="5FB99BF8" w:rsidR="59B3DD56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Overall, this project helped me understand how much sound contributes to the </w:t>
      </w:r>
      <w:r w:rsidRPr="5FB99BF8" w:rsidR="65EAF2E1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cinema world by creating amazing and </w:t>
      </w:r>
      <w:r w:rsidRPr="5FB99BF8" w:rsidR="524E89D3">
        <w:rPr>
          <w:rFonts w:ascii="Aptos" w:hAnsi="Aptos" w:eastAsia="Aptos" w:cs="Aptos"/>
          <w:noProof w:val="0"/>
          <w:sz w:val="28"/>
          <w:szCs w:val="28"/>
          <w:lang w:val="en-US"/>
        </w:rPr>
        <w:t>unforgettable</w:t>
      </w:r>
      <w:r w:rsidRPr="5FB99BF8" w:rsidR="65EAF2E1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sc</w:t>
      </w:r>
      <w:r w:rsidRPr="5FB99BF8" w:rsidR="74F18856">
        <w:rPr>
          <w:rFonts w:ascii="Aptos" w:hAnsi="Aptos" w:eastAsia="Aptos" w:cs="Aptos"/>
          <w:noProof w:val="0"/>
          <w:sz w:val="28"/>
          <w:szCs w:val="28"/>
          <w:lang w:val="en-US"/>
        </w:rPr>
        <w:t>ene</w:t>
      </w:r>
      <w:r w:rsidRPr="5FB99BF8" w:rsidR="65EAF2E1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s. </w:t>
      </w:r>
      <w:r w:rsidRPr="5FB99BF8" w:rsidR="59B3DD56">
        <w:rPr>
          <w:rFonts w:ascii="Aptos" w:hAnsi="Aptos" w:eastAsia="Aptos" w:cs="Aptos"/>
          <w:noProof w:val="0"/>
          <w:sz w:val="28"/>
          <w:szCs w:val="28"/>
          <w:lang w:val="en-US"/>
        </w:rPr>
        <w:t>Working in Premiere Pro gave me a clearer sense of how dialogue, foley, ambience, and effects interact</w:t>
      </w:r>
      <w:r w:rsidRPr="5FB99BF8" w:rsidR="0BCC0D96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with the </w:t>
      </w:r>
      <w:r w:rsidRPr="5FB99BF8" w:rsidR="68F2C61C">
        <w:rPr>
          <w:rFonts w:ascii="Aptos" w:hAnsi="Aptos" w:eastAsia="Aptos" w:cs="Aptos"/>
          <w:noProof w:val="0"/>
          <w:sz w:val="28"/>
          <w:szCs w:val="28"/>
          <w:lang w:val="en-US"/>
        </w:rPr>
        <w:t>scene</w:t>
      </w:r>
      <w:r w:rsidRPr="5FB99BF8" w:rsidR="0BCC0D96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within Adobe premiere pro. </w:t>
      </w:r>
      <w:r w:rsidRPr="5FB99BF8" w:rsidR="59B3DD56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If I were to develop this further, I would experiment with more advanced tools </w:t>
      </w:r>
      <w:r w:rsidRPr="5FB99BF8" w:rsidR="536BFFCA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to make the scene even </w:t>
      </w:r>
      <w:r w:rsidRPr="5FB99BF8" w:rsidR="3A2DEC01">
        <w:rPr>
          <w:rFonts w:ascii="Aptos" w:hAnsi="Aptos" w:eastAsia="Aptos" w:cs="Aptos"/>
          <w:noProof w:val="0"/>
          <w:sz w:val="28"/>
          <w:szCs w:val="28"/>
          <w:lang w:val="en-US"/>
        </w:rPr>
        <w:t>better, However</w:t>
      </w:r>
      <w:r w:rsidRPr="5FB99BF8" w:rsidR="59B3DD56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, </w:t>
      </w:r>
      <w:r w:rsidRPr="5FB99BF8" w:rsidR="59B3DD56">
        <w:rPr>
          <w:rFonts w:ascii="Aptos" w:hAnsi="Aptos" w:eastAsia="Aptos" w:cs="Aptos"/>
          <w:noProof w:val="0"/>
          <w:sz w:val="28"/>
          <w:szCs w:val="28"/>
          <w:lang w:val="en-US"/>
        </w:rPr>
        <w:t>I’m</w:t>
      </w:r>
      <w:r w:rsidRPr="5FB99BF8" w:rsidR="59B3DD56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satisfied that my final mix </w:t>
      </w:r>
      <w:r w:rsidRPr="5FB99BF8" w:rsidR="6A0E2471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has captured the chaotic and silliness of the </w:t>
      </w:r>
      <w:r w:rsidRPr="5FB99BF8" w:rsidR="50380310">
        <w:rPr>
          <w:rFonts w:ascii="Aptos" w:hAnsi="Aptos" w:eastAsia="Aptos" w:cs="Aptos"/>
          <w:noProof w:val="0"/>
          <w:sz w:val="28"/>
          <w:szCs w:val="28"/>
          <w:lang w:val="en-US"/>
        </w:rPr>
        <w:t>film.</w:t>
      </w:r>
    </w:p>
    <w:p w:rsidR="29845F8E" w:rsidP="5FB99BF8" w:rsidRDefault="29845F8E" w14:paraId="198CB82F" w14:textId="390175EA">
      <w:pPr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8"/>
          <w:szCs w:val="28"/>
          <w:u w:val="single"/>
          <w:lang w:val="en-US"/>
        </w:rPr>
      </w:pPr>
      <w:r w:rsidRPr="5FB99BF8" w:rsidR="29845F8E">
        <w:rPr>
          <w:rFonts w:ascii="Aptos" w:hAnsi="Aptos" w:eastAsia="Aptos" w:cs="Aptos"/>
          <w:b w:val="1"/>
          <w:bCs w:val="1"/>
          <w:noProof w:val="0"/>
          <w:sz w:val="28"/>
          <w:szCs w:val="28"/>
          <w:u w:val="single"/>
          <w:lang w:val="en-US"/>
        </w:rPr>
        <w:t>Bibliography</w:t>
      </w:r>
    </w:p>
    <w:p w:rsidR="0879BBC3" w:rsidRDefault="0879BBC3" w14:paraId="21519E3F" w14:textId="52BC32AC"/>
    <w:p w:rsidR="29845F8E" w:rsidRDefault="29845F8E" w14:paraId="1A0F4F10" w14:textId="6265378B">
      <w:r w:rsidR="29C98F22">
        <w:rPr/>
        <w:t xml:space="preserve">[1] </w:t>
      </w:r>
      <w:r w:rsidR="065D6BA6">
        <w:rPr/>
        <w:t xml:space="preserve">[4] </w:t>
      </w:r>
      <w:hyperlink r:id="Re0d8b5b257b14a86">
        <w:r w:rsidRPr="742AC6C8" w:rsidR="29845F8E">
          <w:rPr>
            <w:rStyle w:val="Hyperlink"/>
          </w:rPr>
          <w:t>https://youtu.be/UplX42n9wh0?si=VB_DWnQZKiLR36yc</w:t>
        </w:r>
      </w:hyperlink>
    </w:p>
    <w:p w:rsidR="5FB99BF8" w:rsidRDefault="5FB99BF8" w14:paraId="36680CDA" w14:textId="474C4F94">
      <w:r w:rsidR="5FB99BF8">
        <w:drawing>
          <wp:anchor distT="0" distB="0" distL="114300" distR="114300" simplePos="0" relativeHeight="251658240" behindDoc="0" locked="0" layoutInCell="1" allowOverlap="1" wp14:editId="76E019E6" wp14:anchorId="1FFB3550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2150" cy="3343275"/>
            <wp:effectExtent l="0" t="0" r="0" b="0"/>
            <wp:wrapSquare wrapText="bothSides"/>
            <wp:docPr id="1990788620" name="picture" title="Video titled: Naked Gun - Fire">
              <a:hlinkClick r:id="Ra91633af15ac4cd5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656957ae368345f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.be/UplX42n9wh0?si=VB_DWnQZKiLR36yc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15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5FB99BF8" w:rsidP="5FB99BF8" w:rsidRDefault="5FB99BF8" w14:paraId="55F5BC98" w14:textId="23C71FE7">
      <w:pPr>
        <w:pStyle w:val="Normal"/>
      </w:pPr>
      <w:r w:rsidR="6CA4720E">
        <w:rPr/>
        <w:t xml:space="preserve">[2] [3] [5] [6] </w:t>
      </w:r>
      <w:r w:rsidR="358D9C7C">
        <w:rPr/>
        <w:t xml:space="preserve">[7] </w:t>
      </w:r>
      <w:r w:rsidR="6CA4720E">
        <w:rPr/>
        <w:t>-</w:t>
      </w:r>
      <w:r w:rsidR="660760E2">
        <w:rPr/>
        <w:t xml:space="preserve"> </w:t>
      </w:r>
      <w:r w:rsidR="660760E2">
        <w:rPr/>
        <w:t>i</w:t>
      </w:r>
      <w:r w:rsidR="660760E2">
        <w:rPr/>
        <w:t xml:space="preserve"> used these from</w:t>
      </w:r>
      <w:r w:rsidR="6CA4720E">
        <w:rPr/>
        <w:t xml:space="preserve"> Adobe </w:t>
      </w:r>
      <w:r w:rsidR="6CA4720E">
        <w:rPr/>
        <w:t>premiere pro</w:t>
      </w:r>
      <w:r w:rsidR="3ABFBB2C">
        <w:rPr/>
        <w:t xml:space="preserve"> – essential sound menu </w:t>
      </w:r>
    </w:p>
    <w:p w:rsidR="2A390D33" w:rsidP="5FE0CEB9" w:rsidRDefault="2A390D33" w14:paraId="0A3C0050" w14:textId="72CF5067">
      <w:pPr>
        <w:pStyle w:val="Normal"/>
      </w:pPr>
      <w:r w:rsidR="2A390D33">
        <w:rPr/>
        <w:t>[8] - audio clip mixer from adobe premire pro</w:t>
      </w:r>
    </w:p>
    <w:p w:rsidR="2475DA9B" w:rsidP="3DD3B402" w:rsidRDefault="2475DA9B" w14:paraId="020B79F1" w14:textId="3F3B7FBE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="2475DA9B">
        <w:rPr/>
        <w:t xml:space="preserve">9 – my edit - </w:t>
      </w:r>
      <w:hyperlink r:id="R331ff137221c4def">
        <w:r w:rsidRPr="3DD3B402" w:rsidR="2475DA9B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467886"/>
            <w:u w:val="single"/>
            <w:lang w:val="en-US"/>
          </w:rPr>
          <w:t>https://youtu.be/nB45N8Eacz4</w:t>
        </w:r>
      </w:hyperlink>
    </w:p>
    <w:p w:rsidR="3DD3B402" w:rsidRDefault="3DD3B402" w14:paraId="78577B8D" w14:textId="00828293">
      <w:r w:rsidR="3DD3B402">
        <w:drawing>
          <wp:anchor distT="0" distB="0" distL="114300" distR="114300" simplePos="0" relativeHeight="251658240" behindDoc="0" locked="0" layoutInCell="1" allowOverlap="1" wp14:editId="6782B904" wp14:anchorId="22391288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2150" cy="3343275"/>
            <wp:effectExtent l="0" t="0" r="0" b="0"/>
            <wp:wrapSquare wrapText="bothSides"/>
            <wp:docPr id="75461608" name="picture" title="Video titled: nakedgun mp4">
              <a:hlinkClick r:id="R57e0de8145d744b0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3fe1e576f054428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.be/nB45N8Eacz4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15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3DD3B402" w:rsidP="3DD3B402" w:rsidRDefault="3DD3B402" w14:paraId="490D9EFD" w14:textId="5F969A4C">
      <w:pPr>
        <w:pStyle w:val="Normal"/>
        <w:rPr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67886"/>
          <w:u w:val="single"/>
          <w:lang w:val="en-US"/>
        </w:rPr>
      </w:pPr>
    </w:p>
    <w:p w:rsidR="5FB99BF8" w:rsidRDefault="5FB99BF8" w14:paraId="6FC146A7" w14:textId="64A06FCA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jf+rJqVlrR1FG/" int2:id="yraRDZYj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51E7585"/>
    <w:rsid w:val="0124AA5A"/>
    <w:rsid w:val="019A57EB"/>
    <w:rsid w:val="024E7A3F"/>
    <w:rsid w:val="02B31123"/>
    <w:rsid w:val="02DC1409"/>
    <w:rsid w:val="0313D2D7"/>
    <w:rsid w:val="03331233"/>
    <w:rsid w:val="043E116F"/>
    <w:rsid w:val="04758DAD"/>
    <w:rsid w:val="04849696"/>
    <w:rsid w:val="049B0DEA"/>
    <w:rsid w:val="04A0E484"/>
    <w:rsid w:val="04B1B19B"/>
    <w:rsid w:val="05090ABF"/>
    <w:rsid w:val="065D6BA6"/>
    <w:rsid w:val="07854389"/>
    <w:rsid w:val="08725059"/>
    <w:rsid w:val="0879BBC3"/>
    <w:rsid w:val="09D02A17"/>
    <w:rsid w:val="0A219906"/>
    <w:rsid w:val="0A351DC7"/>
    <w:rsid w:val="0A5ABD1F"/>
    <w:rsid w:val="0A81B502"/>
    <w:rsid w:val="0B6DA6F3"/>
    <w:rsid w:val="0BCC0D96"/>
    <w:rsid w:val="0C59A2E7"/>
    <w:rsid w:val="0C72BC9D"/>
    <w:rsid w:val="0C84B66E"/>
    <w:rsid w:val="0CEC3257"/>
    <w:rsid w:val="0D171A82"/>
    <w:rsid w:val="0D704B87"/>
    <w:rsid w:val="0EE80B8E"/>
    <w:rsid w:val="0F2E4987"/>
    <w:rsid w:val="0F37B1F6"/>
    <w:rsid w:val="101894EE"/>
    <w:rsid w:val="10AF4F0D"/>
    <w:rsid w:val="11390BD2"/>
    <w:rsid w:val="11A28546"/>
    <w:rsid w:val="125ABBD7"/>
    <w:rsid w:val="128A46D2"/>
    <w:rsid w:val="12AF7374"/>
    <w:rsid w:val="12D4C24F"/>
    <w:rsid w:val="12E5D5FC"/>
    <w:rsid w:val="12EB1914"/>
    <w:rsid w:val="130B70C1"/>
    <w:rsid w:val="135C0EA2"/>
    <w:rsid w:val="138BAB20"/>
    <w:rsid w:val="13B11B29"/>
    <w:rsid w:val="13BDE3AA"/>
    <w:rsid w:val="13DAC5B2"/>
    <w:rsid w:val="142ED58C"/>
    <w:rsid w:val="14598FE3"/>
    <w:rsid w:val="14A264F9"/>
    <w:rsid w:val="15013DCA"/>
    <w:rsid w:val="162F37E7"/>
    <w:rsid w:val="17B9DBD2"/>
    <w:rsid w:val="17E069C3"/>
    <w:rsid w:val="17FF722D"/>
    <w:rsid w:val="186342EF"/>
    <w:rsid w:val="188CB2DC"/>
    <w:rsid w:val="1919C739"/>
    <w:rsid w:val="191A78DD"/>
    <w:rsid w:val="1A55DBE9"/>
    <w:rsid w:val="1B27B6C9"/>
    <w:rsid w:val="1B5F0671"/>
    <w:rsid w:val="1BFE08C9"/>
    <w:rsid w:val="1C3B6BE4"/>
    <w:rsid w:val="1C672591"/>
    <w:rsid w:val="1C94778D"/>
    <w:rsid w:val="1D093B64"/>
    <w:rsid w:val="1D610161"/>
    <w:rsid w:val="1D89FA05"/>
    <w:rsid w:val="1D918C47"/>
    <w:rsid w:val="1DB6D1BA"/>
    <w:rsid w:val="1DED69D8"/>
    <w:rsid w:val="1E9A2193"/>
    <w:rsid w:val="1F0B8F4F"/>
    <w:rsid w:val="1F0CD657"/>
    <w:rsid w:val="1FED91E6"/>
    <w:rsid w:val="20146DD2"/>
    <w:rsid w:val="20930930"/>
    <w:rsid w:val="20D0500F"/>
    <w:rsid w:val="226771F2"/>
    <w:rsid w:val="238EE7BB"/>
    <w:rsid w:val="2403EC14"/>
    <w:rsid w:val="245DFF62"/>
    <w:rsid w:val="2471E1EC"/>
    <w:rsid w:val="2475DA9B"/>
    <w:rsid w:val="251E7585"/>
    <w:rsid w:val="25DBFF7B"/>
    <w:rsid w:val="265DF035"/>
    <w:rsid w:val="26BDC8AB"/>
    <w:rsid w:val="2770871A"/>
    <w:rsid w:val="278A7DA4"/>
    <w:rsid w:val="2792C6F2"/>
    <w:rsid w:val="283D31BF"/>
    <w:rsid w:val="295639FF"/>
    <w:rsid w:val="29845F8E"/>
    <w:rsid w:val="29C98F22"/>
    <w:rsid w:val="2A2D881E"/>
    <w:rsid w:val="2A390D33"/>
    <w:rsid w:val="2A6639D2"/>
    <w:rsid w:val="2B38D3BB"/>
    <w:rsid w:val="2C2DED6C"/>
    <w:rsid w:val="2CCFD479"/>
    <w:rsid w:val="2D3B9556"/>
    <w:rsid w:val="2E71FE81"/>
    <w:rsid w:val="2EA33E5F"/>
    <w:rsid w:val="2EF3322F"/>
    <w:rsid w:val="2F30C6EE"/>
    <w:rsid w:val="2F9D9268"/>
    <w:rsid w:val="2FA9D883"/>
    <w:rsid w:val="2FB31F9D"/>
    <w:rsid w:val="3024FE1C"/>
    <w:rsid w:val="30F4AB34"/>
    <w:rsid w:val="3113B6AF"/>
    <w:rsid w:val="312CB55B"/>
    <w:rsid w:val="31C742F8"/>
    <w:rsid w:val="31FFCFF3"/>
    <w:rsid w:val="323159E7"/>
    <w:rsid w:val="327796B4"/>
    <w:rsid w:val="32CD16CB"/>
    <w:rsid w:val="3301863D"/>
    <w:rsid w:val="3389D06A"/>
    <w:rsid w:val="3406B08F"/>
    <w:rsid w:val="34A2B591"/>
    <w:rsid w:val="358D9C7C"/>
    <w:rsid w:val="35EDB592"/>
    <w:rsid w:val="36028380"/>
    <w:rsid w:val="374028D8"/>
    <w:rsid w:val="38631FD9"/>
    <w:rsid w:val="38D7C09D"/>
    <w:rsid w:val="391495DD"/>
    <w:rsid w:val="392F36F4"/>
    <w:rsid w:val="3937998D"/>
    <w:rsid w:val="39A9BBC6"/>
    <w:rsid w:val="39B7B890"/>
    <w:rsid w:val="3A1B4A2B"/>
    <w:rsid w:val="3A2DEC01"/>
    <w:rsid w:val="3A688134"/>
    <w:rsid w:val="3ABFBB2C"/>
    <w:rsid w:val="3AFF18BE"/>
    <w:rsid w:val="3B2981E1"/>
    <w:rsid w:val="3D608714"/>
    <w:rsid w:val="3D660620"/>
    <w:rsid w:val="3DD3B402"/>
    <w:rsid w:val="3EC90906"/>
    <w:rsid w:val="3F08BA3A"/>
    <w:rsid w:val="3F5D5202"/>
    <w:rsid w:val="3FCEE343"/>
    <w:rsid w:val="3FF89F6A"/>
    <w:rsid w:val="3FFA98AA"/>
    <w:rsid w:val="404A7B37"/>
    <w:rsid w:val="40C5BCA1"/>
    <w:rsid w:val="40E44657"/>
    <w:rsid w:val="41B229B2"/>
    <w:rsid w:val="421BDC50"/>
    <w:rsid w:val="43704263"/>
    <w:rsid w:val="438672BF"/>
    <w:rsid w:val="448C196D"/>
    <w:rsid w:val="45252074"/>
    <w:rsid w:val="4567CD1E"/>
    <w:rsid w:val="45E5EF35"/>
    <w:rsid w:val="465A650A"/>
    <w:rsid w:val="466A59DE"/>
    <w:rsid w:val="467F6A55"/>
    <w:rsid w:val="4684D447"/>
    <w:rsid w:val="46E891CE"/>
    <w:rsid w:val="4704C0A1"/>
    <w:rsid w:val="4748F8AD"/>
    <w:rsid w:val="47E3F794"/>
    <w:rsid w:val="48084CA6"/>
    <w:rsid w:val="491AAADE"/>
    <w:rsid w:val="49E0B5CC"/>
    <w:rsid w:val="4A7EC819"/>
    <w:rsid w:val="4A99B373"/>
    <w:rsid w:val="4AC4E7B1"/>
    <w:rsid w:val="4B0B02FA"/>
    <w:rsid w:val="4B850167"/>
    <w:rsid w:val="4B980908"/>
    <w:rsid w:val="4C376D92"/>
    <w:rsid w:val="4E0E5A44"/>
    <w:rsid w:val="4E1132B1"/>
    <w:rsid w:val="4E38450B"/>
    <w:rsid w:val="4E4D1105"/>
    <w:rsid w:val="50380310"/>
    <w:rsid w:val="50EE1FAD"/>
    <w:rsid w:val="5197AE9C"/>
    <w:rsid w:val="521E8908"/>
    <w:rsid w:val="524E89D3"/>
    <w:rsid w:val="52AC33F6"/>
    <w:rsid w:val="530E738C"/>
    <w:rsid w:val="536BC2CA"/>
    <w:rsid w:val="536BFFCA"/>
    <w:rsid w:val="53A6CE80"/>
    <w:rsid w:val="53E24B14"/>
    <w:rsid w:val="5443788D"/>
    <w:rsid w:val="547487D6"/>
    <w:rsid w:val="560557A2"/>
    <w:rsid w:val="576B8832"/>
    <w:rsid w:val="582F4D04"/>
    <w:rsid w:val="59087210"/>
    <w:rsid w:val="590D30BD"/>
    <w:rsid w:val="59922912"/>
    <w:rsid w:val="59AB19F1"/>
    <w:rsid w:val="59B3DD56"/>
    <w:rsid w:val="59CB7E9C"/>
    <w:rsid w:val="59F0D438"/>
    <w:rsid w:val="59F8F5EA"/>
    <w:rsid w:val="5A295BEF"/>
    <w:rsid w:val="5A46CCE6"/>
    <w:rsid w:val="5A4B9DDE"/>
    <w:rsid w:val="5A81AE93"/>
    <w:rsid w:val="5B0818CA"/>
    <w:rsid w:val="5B087C52"/>
    <w:rsid w:val="5BC6A311"/>
    <w:rsid w:val="5C7B18C6"/>
    <w:rsid w:val="5C8FBD6C"/>
    <w:rsid w:val="5CD7934F"/>
    <w:rsid w:val="5CF38686"/>
    <w:rsid w:val="5D56AA76"/>
    <w:rsid w:val="5DBAD8E4"/>
    <w:rsid w:val="5E13BC00"/>
    <w:rsid w:val="5E324940"/>
    <w:rsid w:val="5ECC6C04"/>
    <w:rsid w:val="5FB99BF8"/>
    <w:rsid w:val="5FE0CEB9"/>
    <w:rsid w:val="6062D575"/>
    <w:rsid w:val="609E5015"/>
    <w:rsid w:val="61AAA0ED"/>
    <w:rsid w:val="61B654E8"/>
    <w:rsid w:val="62E6CABB"/>
    <w:rsid w:val="639F6FC3"/>
    <w:rsid w:val="64095184"/>
    <w:rsid w:val="641E9A72"/>
    <w:rsid w:val="642105B8"/>
    <w:rsid w:val="645AA82D"/>
    <w:rsid w:val="64B3D4EB"/>
    <w:rsid w:val="65EAF2E1"/>
    <w:rsid w:val="660760E2"/>
    <w:rsid w:val="669A239C"/>
    <w:rsid w:val="66ECDCDD"/>
    <w:rsid w:val="670CDCB6"/>
    <w:rsid w:val="6767539A"/>
    <w:rsid w:val="67F6BCBE"/>
    <w:rsid w:val="67FAD94D"/>
    <w:rsid w:val="67FBE79E"/>
    <w:rsid w:val="68F2C61C"/>
    <w:rsid w:val="69490685"/>
    <w:rsid w:val="69A61DDC"/>
    <w:rsid w:val="69D45676"/>
    <w:rsid w:val="6A0E2471"/>
    <w:rsid w:val="6A470E7C"/>
    <w:rsid w:val="6A57B6A8"/>
    <w:rsid w:val="6BF23222"/>
    <w:rsid w:val="6CA4720E"/>
    <w:rsid w:val="6D1A7EBA"/>
    <w:rsid w:val="6D249A46"/>
    <w:rsid w:val="6D5156A3"/>
    <w:rsid w:val="6D9B3BF9"/>
    <w:rsid w:val="6DA82A7C"/>
    <w:rsid w:val="6E9B2C12"/>
    <w:rsid w:val="6F9F3A03"/>
    <w:rsid w:val="7034E856"/>
    <w:rsid w:val="70D30ECB"/>
    <w:rsid w:val="70FF3CDF"/>
    <w:rsid w:val="7106B854"/>
    <w:rsid w:val="71D80D34"/>
    <w:rsid w:val="7378544E"/>
    <w:rsid w:val="7399BA8E"/>
    <w:rsid w:val="73E05432"/>
    <w:rsid w:val="73E5D323"/>
    <w:rsid w:val="742AC6C8"/>
    <w:rsid w:val="743AEB9E"/>
    <w:rsid w:val="7458F70C"/>
    <w:rsid w:val="74F18856"/>
    <w:rsid w:val="75326B43"/>
    <w:rsid w:val="7561BEF6"/>
    <w:rsid w:val="76353E35"/>
    <w:rsid w:val="76B1D8E2"/>
    <w:rsid w:val="770B498E"/>
    <w:rsid w:val="77CF8AF3"/>
    <w:rsid w:val="77E64D2D"/>
    <w:rsid w:val="78592E61"/>
    <w:rsid w:val="7A9A1988"/>
    <w:rsid w:val="7B256738"/>
    <w:rsid w:val="7B9DF8E5"/>
    <w:rsid w:val="7BE3C758"/>
    <w:rsid w:val="7C7674EA"/>
    <w:rsid w:val="7C873368"/>
    <w:rsid w:val="7CD3F058"/>
    <w:rsid w:val="7FEBCB0B"/>
    <w:rsid w:val="7FFB7E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2CF312"/>
  <w15:chartTrackingRefBased/>
  <w15:docId w15:val="{415B7458-D394-4D6D-8084-999BC95AFB1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qFormat/>
    <w:rsid w:val="0879BBC3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Heading3">
    <w:uiPriority w:val="9"/>
    <w:name w:val="heading 3"/>
    <w:basedOn w:val="Normal"/>
    <w:next w:val="Normal"/>
    <w:unhideWhenUsed/>
    <w:qFormat/>
    <w:rsid w:val="0879BBC3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yperlink">
    <w:uiPriority w:val="99"/>
    <w:name w:val="Hyperlink"/>
    <w:basedOn w:val="DefaultParagraphFont"/>
    <w:unhideWhenUsed/>
    <w:rsid w:val="5FB99BF8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f81f2d1d411d4846" /><Relationship Type="http://schemas.openxmlformats.org/officeDocument/2006/relationships/image" Target="/media/image.jpg" Id="R656957ae368345fc" /><Relationship Type="http://schemas.openxmlformats.org/officeDocument/2006/relationships/hyperlink" Target="https://youtu.be/UplX42n9wh0?si=VB_DWnQZKiLR36yc" TargetMode="External" Id="Ra91633af15ac4cd5" /><Relationship Type="http://schemas.openxmlformats.org/officeDocument/2006/relationships/image" Target="/media/image.png" Id="rId800831354" /><Relationship Type="http://schemas.openxmlformats.org/officeDocument/2006/relationships/image" Target="/media/image2.png" Id="rId696972292" /><Relationship Type="http://schemas.openxmlformats.org/officeDocument/2006/relationships/image" Target="/media/image3.png" Id="rId608711824" /><Relationship Type="http://schemas.openxmlformats.org/officeDocument/2006/relationships/image" Target="/media/image4.png" Id="rId2290716" /><Relationship Type="http://schemas.openxmlformats.org/officeDocument/2006/relationships/image" Target="/media/image5.png" Id="rId148461657" /><Relationship Type="http://schemas.openxmlformats.org/officeDocument/2006/relationships/image" Target="/media/image6.png" Id="rId637133392" /><Relationship Type="http://schemas.openxmlformats.org/officeDocument/2006/relationships/image" Target="/media/image7.png" Id="rId1276368859" /><Relationship Type="http://schemas.openxmlformats.org/officeDocument/2006/relationships/image" Target="/media/image8.png" Id="rId627788002" /><Relationship Type="http://schemas.openxmlformats.org/officeDocument/2006/relationships/image" Target="/media/image9.png" Id="rId754327221" /><Relationship Type="http://schemas.openxmlformats.org/officeDocument/2006/relationships/hyperlink" Target="https://youtu.be/UplX42n9wh0?si=VB_DWnQZKiLR36yc" TargetMode="External" Id="Re0d8b5b257b14a86" /><Relationship Type="http://schemas.openxmlformats.org/officeDocument/2006/relationships/hyperlink" Target="https://youtu.be/nB45N8Eacz4" TargetMode="External" Id="R331ff137221c4def" /><Relationship Type="http://schemas.openxmlformats.org/officeDocument/2006/relationships/image" Target="/media/image2.jpg" Id="R3fe1e576f0544286" /><Relationship Type="http://schemas.openxmlformats.org/officeDocument/2006/relationships/hyperlink" Target="https://youtu.be/nB45N8Eacz4" TargetMode="External" Id="R57e0de8145d744b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2026-05-15T12:42:16.2663864Z</dcterms:created>
  <dcterms:modified xsi:type="dcterms:W3CDTF">2026-05-20T15:31:51.0290539Z</dcterms:modified>
  <dc:creator>Rob Purdue (2403733)</dc:creator>
  <lastModifiedBy>Rob Purdue (2403733)</lastModifiedBy>
</coreProperties>
</file>