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4475C0" w14:textId="77777777" w:rsidR="00880FBB" w:rsidRPr="00861DC5" w:rsidRDefault="00880FBB" w:rsidP="00623791">
      <w:pPr>
        <w:rPr>
          <w:rFonts w:ascii="Arial" w:hAnsi="Arial" w:cs="Arial"/>
          <w:b/>
          <w:sz w:val="28"/>
          <w:szCs w:val="28"/>
          <w:lang w:val="en-GB"/>
        </w:rPr>
      </w:pPr>
      <w:r w:rsidRPr="00861DC5">
        <w:rPr>
          <w:rFonts w:ascii="Arial" w:hAnsi="Arial" w:cs="Arial"/>
          <w:b/>
          <w:sz w:val="28"/>
          <w:szCs w:val="28"/>
          <w:lang w:val="en-GB"/>
        </w:rPr>
        <w:t>BA Outdoor education (2014)</w:t>
      </w:r>
    </w:p>
    <w:p w14:paraId="4C661CB1" w14:textId="77777777" w:rsidR="004E29B7" w:rsidRPr="00861DC5" w:rsidRDefault="00B604B0" w:rsidP="00623791">
      <w:pPr>
        <w:rPr>
          <w:rFonts w:ascii="Arial" w:hAnsi="Arial" w:cs="Arial"/>
          <w:sz w:val="28"/>
          <w:szCs w:val="28"/>
          <w:lang w:val="en-GB"/>
        </w:rPr>
      </w:pPr>
      <w:r w:rsidRPr="00861DC5">
        <w:rPr>
          <w:rFonts w:ascii="Arial" w:hAnsi="Arial" w:cs="Arial"/>
          <w:sz w:val="28"/>
          <w:szCs w:val="28"/>
          <w:lang w:val="en-GB"/>
        </w:rPr>
        <w:t>1.       Target Audience (2000 Characters)</w:t>
      </w:r>
    </w:p>
    <w:p w14:paraId="04679942" w14:textId="77777777" w:rsidR="002D2DDA" w:rsidRPr="00861DC5" w:rsidRDefault="00054FA6" w:rsidP="00623791">
      <w:pPr>
        <w:rPr>
          <w:rFonts w:ascii="Arial" w:hAnsi="Arial" w:cs="Arial"/>
          <w:color w:val="262626"/>
          <w:sz w:val="28"/>
          <w:szCs w:val="28"/>
          <w:lang w:val="en-GB"/>
        </w:rPr>
      </w:pPr>
      <w:r w:rsidRPr="00861DC5">
        <w:rPr>
          <w:rFonts w:ascii="Arial" w:hAnsi="Arial" w:cs="Arial"/>
          <w:color w:val="262626"/>
          <w:sz w:val="28"/>
          <w:szCs w:val="28"/>
          <w:lang w:val="en-GB"/>
        </w:rPr>
        <w:t xml:space="preserve">The </w:t>
      </w:r>
      <w:r w:rsidR="00B2273F" w:rsidRPr="00861DC5">
        <w:rPr>
          <w:rFonts w:ascii="Arial" w:hAnsi="Arial" w:cs="Arial"/>
          <w:color w:val="262626"/>
          <w:sz w:val="28"/>
          <w:szCs w:val="28"/>
          <w:lang w:val="en-GB"/>
        </w:rPr>
        <w:t xml:space="preserve">BA </w:t>
      </w:r>
      <w:r w:rsidRPr="00861DC5">
        <w:rPr>
          <w:rFonts w:ascii="Arial" w:hAnsi="Arial" w:cs="Arial"/>
          <w:color w:val="262626"/>
          <w:sz w:val="28"/>
          <w:szCs w:val="28"/>
          <w:lang w:val="en-GB"/>
        </w:rPr>
        <w:t>Outdoor Education programme</w:t>
      </w:r>
      <w:r w:rsidR="003F029C" w:rsidRPr="00861DC5">
        <w:rPr>
          <w:rFonts w:ascii="Arial" w:hAnsi="Arial" w:cs="Arial"/>
          <w:color w:val="262626"/>
          <w:sz w:val="28"/>
          <w:szCs w:val="28"/>
          <w:lang w:val="en-GB"/>
        </w:rPr>
        <w:t xml:space="preserve"> is a blend of theoretical an</w:t>
      </w:r>
      <w:r w:rsidR="00AD6E81" w:rsidRPr="00861DC5">
        <w:rPr>
          <w:rFonts w:ascii="Arial" w:hAnsi="Arial" w:cs="Arial"/>
          <w:color w:val="262626"/>
          <w:sz w:val="28"/>
          <w:szCs w:val="28"/>
          <w:lang w:val="en-GB"/>
        </w:rPr>
        <w:t>d practical modules designed specifically to meet the growing career opportunities available</w:t>
      </w:r>
      <w:r w:rsidR="002D2DDA" w:rsidRPr="00861DC5">
        <w:rPr>
          <w:rFonts w:ascii="Arial" w:hAnsi="Arial" w:cs="Arial"/>
          <w:color w:val="262626"/>
          <w:sz w:val="28"/>
          <w:szCs w:val="28"/>
          <w:lang w:val="en-GB"/>
        </w:rPr>
        <w:t xml:space="preserve"> within the burgeoning outdoor sector</w:t>
      </w:r>
      <w:r w:rsidR="00AD6E81" w:rsidRPr="00861DC5">
        <w:rPr>
          <w:rFonts w:ascii="Arial" w:hAnsi="Arial" w:cs="Arial"/>
          <w:color w:val="262626"/>
          <w:sz w:val="28"/>
          <w:szCs w:val="28"/>
          <w:lang w:val="en-GB"/>
        </w:rPr>
        <w:t xml:space="preserve">. </w:t>
      </w:r>
      <w:r w:rsidRPr="00861DC5">
        <w:rPr>
          <w:rFonts w:ascii="Arial" w:hAnsi="Arial" w:cs="Arial"/>
          <w:color w:val="262626"/>
          <w:sz w:val="28"/>
          <w:szCs w:val="28"/>
          <w:lang w:val="en-GB"/>
        </w:rPr>
        <w:t xml:space="preserve"> </w:t>
      </w:r>
      <w:r w:rsidR="00CC7BE4" w:rsidRPr="00861DC5">
        <w:rPr>
          <w:rFonts w:ascii="Arial" w:hAnsi="Arial" w:cs="Arial"/>
          <w:color w:val="262626"/>
          <w:sz w:val="28"/>
          <w:szCs w:val="28"/>
          <w:lang w:val="en-GB"/>
        </w:rPr>
        <w:t xml:space="preserve">Additionally many of the skills developed are transferable to a wider range of career pathways beyond outdoor education, for example, the uniformed services, youth work, teaching and </w:t>
      </w:r>
      <w:r w:rsidR="002D2DDA" w:rsidRPr="00861DC5">
        <w:rPr>
          <w:rFonts w:ascii="Arial" w:hAnsi="Arial" w:cs="Arial"/>
          <w:color w:val="262626"/>
          <w:sz w:val="28"/>
          <w:szCs w:val="28"/>
          <w:lang w:val="en-GB"/>
        </w:rPr>
        <w:t xml:space="preserve">service industries. </w:t>
      </w:r>
    </w:p>
    <w:p w14:paraId="156F1C1F" w14:textId="77777777" w:rsidR="00054FA6" w:rsidRPr="00861DC5" w:rsidRDefault="00054FA6" w:rsidP="00623791">
      <w:pPr>
        <w:rPr>
          <w:rFonts w:ascii="Arial" w:hAnsi="Arial" w:cs="Arial"/>
          <w:sz w:val="28"/>
          <w:szCs w:val="28"/>
          <w:lang w:val="en-GB"/>
        </w:rPr>
      </w:pPr>
      <w:r w:rsidRPr="00861DC5">
        <w:rPr>
          <w:rFonts w:ascii="Arial" w:hAnsi="Arial" w:cs="Arial"/>
          <w:sz w:val="28"/>
          <w:szCs w:val="28"/>
          <w:lang w:val="en-GB"/>
        </w:rPr>
        <w:t xml:space="preserve">Those applying for the course are expected to have a keen interest in </w:t>
      </w:r>
      <w:r w:rsidR="002D2DDA" w:rsidRPr="00861DC5">
        <w:rPr>
          <w:rFonts w:ascii="Arial" w:hAnsi="Arial" w:cs="Arial"/>
          <w:sz w:val="28"/>
          <w:szCs w:val="28"/>
          <w:lang w:val="en-GB"/>
        </w:rPr>
        <w:t xml:space="preserve">outdoor activity and </w:t>
      </w:r>
      <w:r w:rsidR="00277575" w:rsidRPr="00861DC5">
        <w:rPr>
          <w:rFonts w:ascii="Arial" w:hAnsi="Arial" w:cs="Arial"/>
          <w:sz w:val="28"/>
          <w:szCs w:val="28"/>
          <w:lang w:val="en-GB"/>
        </w:rPr>
        <w:t xml:space="preserve">some experience of </w:t>
      </w:r>
      <w:r w:rsidR="002D2DDA" w:rsidRPr="00861DC5">
        <w:rPr>
          <w:rFonts w:ascii="Arial" w:hAnsi="Arial" w:cs="Arial"/>
          <w:sz w:val="28"/>
          <w:szCs w:val="28"/>
          <w:lang w:val="en-GB"/>
        </w:rPr>
        <w:t>the outdoor environment</w:t>
      </w:r>
      <w:r w:rsidRPr="00861DC5">
        <w:rPr>
          <w:rFonts w:ascii="Arial" w:hAnsi="Arial" w:cs="Arial"/>
          <w:sz w:val="28"/>
          <w:szCs w:val="28"/>
          <w:lang w:val="en-GB"/>
        </w:rPr>
        <w:t xml:space="preserve">. </w:t>
      </w:r>
      <w:r w:rsidR="00880FBB" w:rsidRPr="00861DC5">
        <w:rPr>
          <w:rFonts w:ascii="Arial" w:hAnsi="Arial" w:cs="Arial"/>
          <w:sz w:val="28"/>
          <w:szCs w:val="28"/>
          <w:lang w:val="en-GB"/>
        </w:rPr>
        <w:t>Typically</w:t>
      </w:r>
      <w:r w:rsidRPr="00861DC5">
        <w:rPr>
          <w:rFonts w:ascii="Arial" w:hAnsi="Arial" w:cs="Arial"/>
          <w:sz w:val="28"/>
          <w:szCs w:val="28"/>
          <w:lang w:val="en-GB"/>
        </w:rPr>
        <w:t xml:space="preserve"> students </w:t>
      </w:r>
      <w:r w:rsidR="00880FBB" w:rsidRPr="00861DC5">
        <w:rPr>
          <w:rFonts w:ascii="Arial" w:hAnsi="Arial" w:cs="Arial"/>
          <w:sz w:val="28"/>
          <w:szCs w:val="28"/>
          <w:lang w:val="en-GB"/>
        </w:rPr>
        <w:t>will have completed ‘</w:t>
      </w:r>
      <w:r w:rsidRPr="00861DC5">
        <w:rPr>
          <w:rFonts w:ascii="Arial" w:hAnsi="Arial" w:cs="Arial"/>
          <w:sz w:val="28"/>
          <w:szCs w:val="28"/>
          <w:lang w:val="en-GB"/>
        </w:rPr>
        <w:t xml:space="preserve">A’ levels or a BTEC National Diploma in an area relevant to the course. </w:t>
      </w:r>
      <w:r w:rsidR="00B2273F" w:rsidRPr="00861DC5">
        <w:rPr>
          <w:rFonts w:ascii="Arial" w:hAnsi="Arial" w:cs="Arial"/>
          <w:sz w:val="28"/>
          <w:szCs w:val="28"/>
          <w:lang w:val="en-GB"/>
        </w:rPr>
        <w:t>However, mature students with significant relevant experience are also encouraged to apply</w:t>
      </w:r>
      <w:r w:rsidRPr="00861DC5">
        <w:rPr>
          <w:rFonts w:ascii="Arial" w:hAnsi="Arial" w:cs="Arial"/>
          <w:sz w:val="28"/>
          <w:szCs w:val="28"/>
          <w:lang w:val="en-GB"/>
        </w:rPr>
        <w:t xml:space="preserve">. </w:t>
      </w:r>
    </w:p>
    <w:p w14:paraId="62968C01" w14:textId="77777777" w:rsidR="00F60F3C" w:rsidRPr="00861DC5" w:rsidRDefault="00F60F3C" w:rsidP="00623791">
      <w:pPr>
        <w:rPr>
          <w:rFonts w:ascii="Arial" w:hAnsi="Arial" w:cs="Arial"/>
          <w:sz w:val="28"/>
          <w:szCs w:val="28"/>
          <w:lang w:val="en-GB"/>
        </w:rPr>
      </w:pPr>
    </w:p>
    <w:p w14:paraId="4485EBCA" w14:textId="77777777" w:rsidR="004E29B7" w:rsidRPr="00861DC5" w:rsidRDefault="00B604B0" w:rsidP="00623791">
      <w:pPr>
        <w:rPr>
          <w:rFonts w:ascii="Arial" w:hAnsi="Arial" w:cs="Arial"/>
          <w:sz w:val="28"/>
          <w:szCs w:val="28"/>
          <w:lang w:val="en-GB"/>
        </w:rPr>
      </w:pPr>
      <w:r w:rsidRPr="00861DC5">
        <w:rPr>
          <w:rFonts w:ascii="Arial" w:hAnsi="Arial" w:cs="Arial"/>
          <w:sz w:val="28"/>
          <w:szCs w:val="28"/>
          <w:lang w:val="en-GB"/>
        </w:rPr>
        <w:t xml:space="preserve">2.       Modular Structure (1000 Characters) </w:t>
      </w:r>
    </w:p>
    <w:p w14:paraId="60B36DA9" w14:textId="77777777" w:rsidR="007C50FB" w:rsidRPr="00861DC5" w:rsidRDefault="00B604B0" w:rsidP="00623791">
      <w:pPr>
        <w:rPr>
          <w:rFonts w:ascii="Arial" w:hAnsi="Arial" w:cs="Arial"/>
          <w:sz w:val="28"/>
          <w:szCs w:val="28"/>
          <w:lang w:val="en-GB"/>
        </w:rPr>
      </w:pPr>
      <w:r w:rsidRPr="00861DC5">
        <w:rPr>
          <w:rFonts w:ascii="Arial" w:hAnsi="Arial" w:cs="Arial"/>
          <w:sz w:val="28"/>
          <w:szCs w:val="28"/>
          <w:lang w:val="en-GB"/>
        </w:rPr>
        <w:br/>
      </w:r>
      <w:r w:rsidR="00C75591" w:rsidRPr="00861DC5">
        <w:rPr>
          <w:rFonts w:ascii="Arial" w:hAnsi="Arial" w:cs="Arial"/>
          <w:sz w:val="28"/>
          <w:szCs w:val="28"/>
          <w:lang w:val="en-GB"/>
        </w:rPr>
        <w:t xml:space="preserve">The degree is taught over 3 years full </w:t>
      </w:r>
      <w:r w:rsidR="00C76091" w:rsidRPr="00861DC5">
        <w:rPr>
          <w:rFonts w:ascii="Arial" w:hAnsi="Arial" w:cs="Arial"/>
          <w:sz w:val="28"/>
          <w:szCs w:val="28"/>
          <w:lang w:val="en-GB"/>
        </w:rPr>
        <w:t>time;</w:t>
      </w:r>
      <w:r w:rsidR="00C75591" w:rsidRPr="00861DC5">
        <w:rPr>
          <w:rFonts w:ascii="Arial" w:hAnsi="Arial" w:cs="Arial"/>
          <w:sz w:val="28"/>
          <w:szCs w:val="28"/>
          <w:lang w:val="en-GB"/>
        </w:rPr>
        <w:t xml:space="preserve"> 120 cred</w:t>
      </w:r>
      <w:r w:rsidR="004E29B7" w:rsidRPr="00861DC5">
        <w:rPr>
          <w:rFonts w:ascii="Arial" w:hAnsi="Arial" w:cs="Arial"/>
          <w:sz w:val="28"/>
          <w:szCs w:val="28"/>
          <w:lang w:val="en-GB"/>
        </w:rPr>
        <w:t>its are studied per academic year to accumulate</w:t>
      </w:r>
      <w:r w:rsidR="00C75591" w:rsidRPr="00861DC5">
        <w:rPr>
          <w:rFonts w:ascii="Arial" w:hAnsi="Arial" w:cs="Arial"/>
          <w:sz w:val="28"/>
          <w:szCs w:val="28"/>
          <w:lang w:val="en-GB"/>
        </w:rPr>
        <w:t xml:space="preserve"> a total of 360 credits over 3 ye</w:t>
      </w:r>
      <w:r w:rsidR="000C2BD5" w:rsidRPr="00861DC5">
        <w:rPr>
          <w:rFonts w:ascii="Arial" w:hAnsi="Arial" w:cs="Arial"/>
          <w:sz w:val="28"/>
          <w:szCs w:val="28"/>
          <w:lang w:val="en-GB"/>
        </w:rPr>
        <w:t>ars. Each academic year comprises</w:t>
      </w:r>
      <w:r w:rsidR="00C75591" w:rsidRPr="00861DC5">
        <w:rPr>
          <w:rFonts w:ascii="Arial" w:hAnsi="Arial" w:cs="Arial"/>
          <w:sz w:val="28"/>
          <w:szCs w:val="28"/>
          <w:lang w:val="en-GB"/>
        </w:rPr>
        <w:t xml:space="preserve"> of modules of either 10 or 20 cr</w:t>
      </w:r>
      <w:r w:rsidR="00732A3A" w:rsidRPr="00861DC5">
        <w:rPr>
          <w:rFonts w:ascii="Arial" w:hAnsi="Arial" w:cs="Arial"/>
          <w:sz w:val="28"/>
          <w:szCs w:val="28"/>
          <w:lang w:val="en-GB"/>
        </w:rPr>
        <w:t xml:space="preserve">edits. </w:t>
      </w:r>
      <w:r w:rsidR="00FD6B04" w:rsidRPr="00861DC5">
        <w:rPr>
          <w:rFonts w:ascii="Arial" w:hAnsi="Arial" w:cs="Arial"/>
          <w:sz w:val="28"/>
          <w:szCs w:val="28"/>
          <w:lang w:val="en-GB"/>
        </w:rPr>
        <w:t>Central to the programme is the idea of blending sound theory with practical experiences</w:t>
      </w:r>
      <w:r w:rsidR="001F63C0" w:rsidRPr="00861DC5">
        <w:rPr>
          <w:rFonts w:ascii="Arial" w:hAnsi="Arial" w:cs="Arial"/>
          <w:sz w:val="28"/>
          <w:szCs w:val="28"/>
          <w:lang w:val="en-GB"/>
        </w:rPr>
        <w:t>.</w:t>
      </w:r>
      <w:r w:rsidR="00FD6B04" w:rsidRPr="00861DC5">
        <w:rPr>
          <w:rFonts w:ascii="Arial" w:hAnsi="Arial" w:cs="Arial"/>
          <w:sz w:val="28"/>
          <w:szCs w:val="28"/>
          <w:lang w:val="en-GB"/>
        </w:rPr>
        <w:t xml:space="preserve"> </w:t>
      </w:r>
    </w:p>
    <w:p w14:paraId="5E82DEF5" w14:textId="77777777" w:rsidR="007C50FB" w:rsidRPr="00861DC5" w:rsidRDefault="00732A3A" w:rsidP="00623791">
      <w:pPr>
        <w:rPr>
          <w:rFonts w:ascii="Arial" w:hAnsi="Arial" w:cs="Arial"/>
          <w:sz w:val="28"/>
          <w:szCs w:val="28"/>
          <w:lang w:val="en-GB"/>
        </w:rPr>
      </w:pPr>
      <w:r w:rsidRPr="00861DC5">
        <w:rPr>
          <w:rFonts w:ascii="Arial" w:hAnsi="Arial" w:cs="Arial"/>
          <w:sz w:val="28"/>
          <w:szCs w:val="28"/>
          <w:lang w:val="en-GB"/>
        </w:rPr>
        <w:t>During the first year, 10</w:t>
      </w:r>
      <w:r w:rsidR="00C75591" w:rsidRPr="00861DC5">
        <w:rPr>
          <w:rFonts w:ascii="Arial" w:hAnsi="Arial" w:cs="Arial"/>
          <w:sz w:val="28"/>
          <w:szCs w:val="28"/>
          <w:lang w:val="en-GB"/>
        </w:rPr>
        <w:t xml:space="preserve"> subject areas are studied to provide a sound base of knowledge and understanding</w:t>
      </w:r>
      <w:r w:rsidR="000C2BD5" w:rsidRPr="00861DC5">
        <w:rPr>
          <w:rFonts w:ascii="Arial" w:hAnsi="Arial" w:cs="Arial"/>
          <w:sz w:val="28"/>
          <w:szCs w:val="28"/>
          <w:lang w:val="en-GB"/>
        </w:rPr>
        <w:t xml:space="preserve"> of key areas</w:t>
      </w:r>
      <w:r w:rsidR="0017377C" w:rsidRPr="00861DC5">
        <w:rPr>
          <w:rFonts w:ascii="Arial" w:hAnsi="Arial" w:cs="Arial"/>
          <w:sz w:val="28"/>
          <w:szCs w:val="28"/>
          <w:lang w:val="en-GB"/>
        </w:rPr>
        <w:t xml:space="preserve"> along with a foundation of </w:t>
      </w:r>
      <w:r w:rsidR="007C50FB" w:rsidRPr="00861DC5">
        <w:rPr>
          <w:rFonts w:ascii="Arial" w:hAnsi="Arial" w:cs="Arial"/>
          <w:sz w:val="28"/>
          <w:szCs w:val="28"/>
          <w:lang w:val="en-GB"/>
        </w:rPr>
        <w:t>personal</w:t>
      </w:r>
      <w:r w:rsidR="0017377C" w:rsidRPr="00861DC5">
        <w:rPr>
          <w:rFonts w:ascii="Arial" w:hAnsi="Arial" w:cs="Arial"/>
          <w:sz w:val="28"/>
          <w:szCs w:val="28"/>
          <w:lang w:val="en-GB"/>
        </w:rPr>
        <w:t xml:space="preserve"> outdoor skills</w:t>
      </w:r>
      <w:r w:rsidR="000C2BD5" w:rsidRPr="00861DC5">
        <w:rPr>
          <w:rFonts w:ascii="Arial" w:hAnsi="Arial" w:cs="Arial"/>
          <w:sz w:val="28"/>
          <w:szCs w:val="28"/>
          <w:lang w:val="en-GB"/>
        </w:rPr>
        <w:t>. These areas included</w:t>
      </w:r>
      <w:r w:rsidR="00EE0CF4" w:rsidRPr="00861DC5">
        <w:rPr>
          <w:rFonts w:ascii="Arial" w:hAnsi="Arial" w:cs="Arial"/>
          <w:sz w:val="28"/>
          <w:szCs w:val="28"/>
          <w:lang w:val="en-GB"/>
        </w:rPr>
        <w:t xml:space="preserve"> </w:t>
      </w:r>
      <w:r w:rsidRPr="00861DC5">
        <w:rPr>
          <w:rFonts w:ascii="Arial" w:hAnsi="Arial" w:cs="Arial"/>
          <w:sz w:val="28"/>
          <w:szCs w:val="28"/>
          <w:lang w:val="en-GB"/>
        </w:rPr>
        <w:t>introductions to the philosophy and theory of outdoor education, expeditions studies, personal safety and risk management in the outdoors, coaching and facilitation and introduction to natural environment.</w:t>
      </w:r>
      <w:r w:rsidR="00EE0CF4" w:rsidRPr="00861DC5">
        <w:rPr>
          <w:rFonts w:ascii="Arial" w:hAnsi="Arial" w:cs="Arial"/>
          <w:sz w:val="28"/>
          <w:szCs w:val="28"/>
          <w:lang w:val="en-GB"/>
        </w:rPr>
        <w:t xml:space="preserve"> </w:t>
      </w:r>
    </w:p>
    <w:p w14:paraId="5DB052CA" w14:textId="77777777" w:rsidR="0013412F" w:rsidRPr="00861DC5" w:rsidRDefault="00C75591" w:rsidP="00623791">
      <w:pPr>
        <w:rPr>
          <w:rFonts w:ascii="Arial" w:hAnsi="Arial" w:cs="Arial"/>
          <w:sz w:val="28"/>
          <w:szCs w:val="28"/>
          <w:lang w:val="en-GB"/>
        </w:rPr>
      </w:pPr>
      <w:r w:rsidRPr="00861DC5">
        <w:rPr>
          <w:rFonts w:ascii="Arial" w:hAnsi="Arial" w:cs="Arial"/>
          <w:sz w:val="28"/>
          <w:szCs w:val="28"/>
          <w:lang w:val="en-GB"/>
        </w:rPr>
        <w:t>In the</w:t>
      </w:r>
      <w:r w:rsidR="007C50FB" w:rsidRPr="00861DC5">
        <w:rPr>
          <w:rFonts w:ascii="Arial" w:hAnsi="Arial" w:cs="Arial"/>
          <w:sz w:val="28"/>
          <w:szCs w:val="28"/>
          <w:lang w:val="en-GB"/>
        </w:rPr>
        <w:t xml:space="preserve"> second year of study, students </w:t>
      </w:r>
      <w:r w:rsidRPr="00861DC5">
        <w:rPr>
          <w:rFonts w:ascii="Arial" w:hAnsi="Arial" w:cs="Arial"/>
          <w:sz w:val="28"/>
          <w:szCs w:val="28"/>
          <w:lang w:val="en-GB"/>
        </w:rPr>
        <w:t xml:space="preserve">have the opportunity </w:t>
      </w:r>
      <w:r w:rsidR="007C50FB" w:rsidRPr="00861DC5">
        <w:rPr>
          <w:rFonts w:ascii="Arial" w:hAnsi="Arial" w:cs="Arial"/>
          <w:sz w:val="28"/>
          <w:szCs w:val="28"/>
          <w:lang w:val="en-GB"/>
        </w:rPr>
        <w:t>to select from optional modules</w:t>
      </w:r>
      <w:r w:rsidR="0013412F" w:rsidRPr="00861DC5">
        <w:rPr>
          <w:rFonts w:ascii="Arial" w:hAnsi="Arial" w:cs="Arial"/>
          <w:sz w:val="28"/>
          <w:szCs w:val="28"/>
          <w:lang w:val="en-GB"/>
        </w:rPr>
        <w:t xml:space="preserve"> focusing on areas such as curriculum adventure, health and the outdoors and environmental issues.  Students also organise </w:t>
      </w:r>
      <w:bookmarkStart w:id="0" w:name="_GoBack"/>
      <w:bookmarkEnd w:id="0"/>
      <w:r w:rsidR="000001FF" w:rsidRPr="00861DC5">
        <w:rPr>
          <w:rFonts w:ascii="Arial" w:hAnsi="Arial" w:cs="Arial"/>
          <w:sz w:val="28"/>
          <w:szCs w:val="28"/>
          <w:lang w:val="en-GB"/>
        </w:rPr>
        <w:t>and lead an expedition</w:t>
      </w:r>
      <w:r w:rsidRPr="00861DC5">
        <w:rPr>
          <w:rFonts w:ascii="Arial" w:hAnsi="Arial" w:cs="Arial"/>
          <w:sz w:val="28"/>
          <w:szCs w:val="28"/>
          <w:lang w:val="en-GB"/>
        </w:rPr>
        <w:t xml:space="preserve">. </w:t>
      </w:r>
    </w:p>
    <w:p w14:paraId="5064FDE7" w14:textId="77777777" w:rsidR="00C75591" w:rsidRPr="00861DC5" w:rsidRDefault="00C75591" w:rsidP="00623791">
      <w:pPr>
        <w:rPr>
          <w:rFonts w:ascii="Arial" w:hAnsi="Arial" w:cs="Arial"/>
          <w:sz w:val="28"/>
          <w:szCs w:val="28"/>
          <w:lang w:val="en-GB"/>
        </w:rPr>
      </w:pPr>
      <w:r w:rsidRPr="00861DC5">
        <w:rPr>
          <w:rFonts w:ascii="Arial" w:hAnsi="Arial" w:cs="Arial"/>
          <w:sz w:val="28"/>
          <w:szCs w:val="28"/>
          <w:lang w:val="en-GB"/>
        </w:rPr>
        <w:lastRenderedPageBreak/>
        <w:t xml:space="preserve">The final year of the degree </w:t>
      </w:r>
      <w:r w:rsidR="00623791" w:rsidRPr="00861DC5">
        <w:rPr>
          <w:rFonts w:ascii="Arial" w:hAnsi="Arial" w:cs="Arial"/>
          <w:sz w:val="28"/>
          <w:szCs w:val="28"/>
          <w:lang w:val="en-GB"/>
        </w:rPr>
        <w:t>is composed entirely of 20 credit modules, allowing</w:t>
      </w:r>
      <w:r w:rsidR="000C2BD5" w:rsidRPr="00861DC5">
        <w:rPr>
          <w:rFonts w:ascii="Arial" w:hAnsi="Arial" w:cs="Arial"/>
          <w:sz w:val="28"/>
          <w:szCs w:val="28"/>
          <w:lang w:val="en-GB"/>
        </w:rPr>
        <w:t xml:space="preserve"> students to </w:t>
      </w:r>
      <w:r w:rsidR="00861DC5">
        <w:rPr>
          <w:rFonts w:ascii="Arial" w:hAnsi="Arial" w:cs="Arial"/>
          <w:sz w:val="28"/>
          <w:szCs w:val="28"/>
          <w:lang w:val="en-GB"/>
        </w:rPr>
        <w:t>further focus on a chosen field, such as the environment, curriculum</w:t>
      </w:r>
      <w:r w:rsidR="008D18D0">
        <w:rPr>
          <w:rFonts w:ascii="Arial" w:hAnsi="Arial" w:cs="Arial"/>
          <w:sz w:val="28"/>
          <w:szCs w:val="28"/>
          <w:lang w:val="en-GB"/>
        </w:rPr>
        <w:t>, coaching pedagogy</w:t>
      </w:r>
      <w:r w:rsidR="00861DC5">
        <w:rPr>
          <w:rFonts w:ascii="Arial" w:hAnsi="Arial" w:cs="Arial"/>
          <w:sz w:val="28"/>
          <w:szCs w:val="28"/>
          <w:lang w:val="en-GB"/>
        </w:rPr>
        <w:t xml:space="preserve"> or</w:t>
      </w:r>
      <w:r w:rsidR="008D18D0">
        <w:rPr>
          <w:rFonts w:ascii="Arial" w:hAnsi="Arial" w:cs="Arial"/>
          <w:sz w:val="28"/>
          <w:szCs w:val="28"/>
          <w:lang w:val="en-GB"/>
        </w:rPr>
        <w:t xml:space="preserve"> health</w:t>
      </w:r>
      <w:r w:rsidR="00EE0CF4" w:rsidRPr="00861DC5">
        <w:rPr>
          <w:rFonts w:ascii="Arial" w:hAnsi="Arial" w:cs="Arial"/>
          <w:sz w:val="28"/>
          <w:szCs w:val="28"/>
          <w:lang w:val="en-GB"/>
        </w:rPr>
        <w:t>.</w:t>
      </w:r>
      <w:r w:rsidR="00F60F3C" w:rsidRPr="00861DC5">
        <w:rPr>
          <w:rFonts w:ascii="Arial" w:hAnsi="Arial" w:cs="Arial"/>
          <w:sz w:val="28"/>
          <w:szCs w:val="28"/>
          <w:lang w:val="en-GB"/>
        </w:rPr>
        <w:t xml:space="preserve"> The degree culminates with each</w:t>
      </w:r>
      <w:r w:rsidR="00EE0CF4" w:rsidRPr="00861DC5">
        <w:rPr>
          <w:rFonts w:ascii="Arial" w:hAnsi="Arial" w:cs="Arial"/>
          <w:sz w:val="28"/>
          <w:szCs w:val="28"/>
          <w:lang w:val="en-GB"/>
        </w:rPr>
        <w:t xml:space="preserve"> student having the option of writing a </w:t>
      </w:r>
      <w:r w:rsidRPr="00861DC5">
        <w:rPr>
          <w:rFonts w:ascii="Arial" w:hAnsi="Arial" w:cs="Arial"/>
          <w:sz w:val="28"/>
          <w:szCs w:val="28"/>
          <w:lang w:val="en-GB"/>
        </w:rPr>
        <w:t xml:space="preserve">dissertation or </w:t>
      </w:r>
      <w:r w:rsidR="0013412F" w:rsidRPr="00861DC5">
        <w:rPr>
          <w:rFonts w:ascii="Arial" w:hAnsi="Arial" w:cs="Arial"/>
          <w:sz w:val="28"/>
          <w:szCs w:val="28"/>
          <w:lang w:val="en-GB"/>
        </w:rPr>
        <w:t xml:space="preserve">a </w:t>
      </w:r>
      <w:r w:rsidRPr="00861DC5">
        <w:rPr>
          <w:rFonts w:ascii="Arial" w:hAnsi="Arial" w:cs="Arial"/>
          <w:sz w:val="28"/>
          <w:szCs w:val="28"/>
          <w:lang w:val="en-GB"/>
        </w:rPr>
        <w:t>critical</w:t>
      </w:r>
      <w:r w:rsidR="00EE0CF4" w:rsidRPr="00861DC5">
        <w:rPr>
          <w:rFonts w:ascii="Arial" w:hAnsi="Arial" w:cs="Arial"/>
          <w:sz w:val="28"/>
          <w:szCs w:val="28"/>
          <w:lang w:val="en-GB"/>
        </w:rPr>
        <w:t xml:space="preserve"> portfolio relating to </w:t>
      </w:r>
      <w:r w:rsidR="0013412F" w:rsidRPr="00861DC5">
        <w:rPr>
          <w:rFonts w:ascii="Arial" w:hAnsi="Arial" w:cs="Arial"/>
          <w:sz w:val="28"/>
          <w:szCs w:val="28"/>
          <w:lang w:val="en-GB"/>
        </w:rPr>
        <w:t xml:space="preserve">their chosen specialist areas within the field of outdoor education. </w:t>
      </w:r>
    </w:p>
    <w:p w14:paraId="4D6D5DAF" w14:textId="77777777" w:rsidR="00C75591" w:rsidRPr="00861DC5" w:rsidRDefault="00C75591" w:rsidP="00623791">
      <w:pPr>
        <w:rPr>
          <w:rFonts w:ascii="Arial" w:hAnsi="Arial" w:cs="Arial"/>
          <w:sz w:val="28"/>
          <w:szCs w:val="28"/>
          <w:lang w:val="en-GB"/>
        </w:rPr>
      </w:pPr>
    </w:p>
    <w:p w14:paraId="77AFE973" w14:textId="77777777" w:rsidR="00EC51B3" w:rsidRPr="00861DC5" w:rsidRDefault="00B604B0" w:rsidP="00623791">
      <w:pPr>
        <w:rPr>
          <w:rFonts w:ascii="Arial" w:hAnsi="Arial" w:cs="Arial"/>
          <w:sz w:val="28"/>
          <w:szCs w:val="28"/>
          <w:lang w:val="en-GB"/>
        </w:rPr>
      </w:pPr>
      <w:r w:rsidRPr="00861DC5">
        <w:rPr>
          <w:rFonts w:ascii="Arial" w:hAnsi="Arial" w:cs="Arial"/>
          <w:sz w:val="28"/>
          <w:szCs w:val="28"/>
          <w:lang w:val="en-GB"/>
        </w:rPr>
        <w:t>3.       Equipment Needed (500 Characters)</w:t>
      </w:r>
      <w:r w:rsidRPr="00861DC5">
        <w:rPr>
          <w:rFonts w:ascii="Arial" w:hAnsi="Arial" w:cs="Arial"/>
          <w:sz w:val="28"/>
          <w:szCs w:val="28"/>
          <w:lang w:val="en-GB"/>
        </w:rPr>
        <w:br/>
      </w:r>
    </w:p>
    <w:p w14:paraId="329BC9AE" w14:textId="77777777" w:rsidR="008C4A76" w:rsidRPr="00861DC5" w:rsidRDefault="008C4A76" w:rsidP="00623791">
      <w:pPr>
        <w:rPr>
          <w:rFonts w:ascii="Arial" w:hAnsi="Arial" w:cs="Arial"/>
          <w:sz w:val="28"/>
          <w:szCs w:val="28"/>
          <w:lang w:val="en-GB"/>
        </w:rPr>
      </w:pPr>
      <w:r w:rsidRPr="00861DC5">
        <w:rPr>
          <w:rFonts w:ascii="Arial" w:hAnsi="Arial" w:cs="Arial"/>
          <w:sz w:val="28"/>
          <w:szCs w:val="28"/>
          <w:lang w:val="en-GB"/>
        </w:rPr>
        <w:t xml:space="preserve">Whilst studying outdoor education at Trinity St David you will take part in a wide range of activities. We have an excellent range of </w:t>
      </w:r>
      <w:r w:rsidR="0076041E" w:rsidRPr="00861DC5">
        <w:rPr>
          <w:rFonts w:ascii="Arial" w:hAnsi="Arial" w:cs="Arial"/>
          <w:sz w:val="28"/>
          <w:szCs w:val="28"/>
          <w:lang w:val="en-GB"/>
        </w:rPr>
        <w:t xml:space="preserve">quality </w:t>
      </w:r>
      <w:r w:rsidRPr="00861DC5">
        <w:rPr>
          <w:rFonts w:ascii="Arial" w:hAnsi="Arial" w:cs="Arial"/>
          <w:sz w:val="28"/>
          <w:szCs w:val="28"/>
          <w:lang w:val="en-GB"/>
        </w:rPr>
        <w:t>technical equipment that is regularly replaced and updated</w:t>
      </w:r>
      <w:r w:rsidR="00DC7222" w:rsidRPr="00861DC5">
        <w:rPr>
          <w:rFonts w:ascii="Arial" w:hAnsi="Arial" w:cs="Arial"/>
          <w:sz w:val="28"/>
          <w:szCs w:val="28"/>
          <w:lang w:val="en-GB"/>
        </w:rPr>
        <w:t xml:space="preserve">, e.g., </w:t>
      </w:r>
      <w:r w:rsidR="0076041E" w:rsidRPr="00861DC5">
        <w:rPr>
          <w:rFonts w:ascii="Arial" w:hAnsi="Arial" w:cs="Arial"/>
          <w:sz w:val="28"/>
          <w:szCs w:val="28"/>
          <w:lang w:val="en-GB"/>
        </w:rPr>
        <w:t>buoyancy</w:t>
      </w:r>
      <w:r w:rsidR="00DC7222" w:rsidRPr="00861DC5">
        <w:rPr>
          <w:rFonts w:ascii="Arial" w:hAnsi="Arial" w:cs="Arial"/>
          <w:sz w:val="28"/>
          <w:szCs w:val="28"/>
          <w:lang w:val="en-GB"/>
        </w:rPr>
        <w:t xml:space="preserve"> aids, various helmets, climbing harnesses, mountain bikes, canoes etc</w:t>
      </w:r>
      <w:r w:rsidRPr="00861DC5">
        <w:rPr>
          <w:rFonts w:ascii="Arial" w:hAnsi="Arial" w:cs="Arial"/>
          <w:sz w:val="28"/>
          <w:szCs w:val="28"/>
          <w:lang w:val="en-GB"/>
        </w:rPr>
        <w:t xml:space="preserve">.  </w:t>
      </w:r>
      <w:r w:rsidR="00DC7222" w:rsidRPr="00861DC5">
        <w:rPr>
          <w:rFonts w:ascii="Arial" w:hAnsi="Arial" w:cs="Arial"/>
          <w:sz w:val="28"/>
          <w:szCs w:val="28"/>
          <w:lang w:val="en-GB"/>
        </w:rPr>
        <w:t>Students simply need to bring personal clothing and some small items of personal safety equipm</w:t>
      </w:r>
      <w:r w:rsidR="00623791" w:rsidRPr="00861DC5">
        <w:rPr>
          <w:rFonts w:ascii="Arial" w:hAnsi="Arial" w:cs="Arial"/>
          <w:sz w:val="28"/>
          <w:szCs w:val="28"/>
          <w:lang w:val="en-GB"/>
        </w:rPr>
        <w:t>ent, such as a first aid kit</w:t>
      </w:r>
      <w:r w:rsidR="00DC7222" w:rsidRPr="00861DC5">
        <w:rPr>
          <w:rFonts w:ascii="Arial" w:hAnsi="Arial" w:cs="Arial"/>
          <w:sz w:val="28"/>
          <w:szCs w:val="28"/>
          <w:lang w:val="en-GB"/>
        </w:rPr>
        <w:t xml:space="preserve">, head torch and </w:t>
      </w:r>
      <w:r w:rsidR="0076041E" w:rsidRPr="00861DC5">
        <w:rPr>
          <w:rFonts w:ascii="Arial" w:hAnsi="Arial" w:cs="Arial"/>
          <w:sz w:val="28"/>
          <w:szCs w:val="28"/>
          <w:lang w:val="en-GB"/>
        </w:rPr>
        <w:t>river knife</w:t>
      </w:r>
      <w:r w:rsidRPr="00861DC5">
        <w:rPr>
          <w:rFonts w:ascii="Arial" w:hAnsi="Arial" w:cs="Arial"/>
          <w:sz w:val="28"/>
          <w:szCs w:val="28"/>
          <w:lang w:val="en-GB"/>
        </w:rPr>
        <w:t xml:space="preserve">. </w:t>
      </w:r>
      <w:r w:rsidR="00DC7222" w:rsidRPr="00861DC5">
        <w:rPr>
          <w:rFonts w:ascii="Arial" w:hAnsi="Arial" w:cs="Arial"/>
          <w:sz w:val="28"/>
          <w:szCs w:val="28"/>
          <w:lang w:val="en-GB"/>
        </w:rPr>
        <w:t xml:space="preserve"> Full details are available on </w:t>
      </w:r>
      <w:r w:rsidR="0076041E" w:rsidRPr="00861DC5">
        <w:rPr>
          <w:rFonts w:ascii="Arial" w:hAnsi="Arial" w:cs="Arial"/>
          <w:sz w:val="28"/>
          <w:szCs w:val="28"/>
          <w:lang w:val="en-GB"/>
        </w:rPr>
        <w:t>application.</w:t>
      </w:r>
    </w:p>
    <w:p w14:paraId="1D94D714" w14:textId="77777777" w:rsidR="00EC51B3" w:rsidRPr="00861DC5" w:rsidRDefault="00EC51B3" w:rsidP="00623791">
      <w:pPr>
        <w:rPr>
          <w:rFonts w:ascii="Arial" w:hAnsi="Arial" w:cs="Arial"/>
          <w:sz w:val="28"/>
          <w:szCs w:val="28"/>
          <w:lang w:val="en-GB"/>
        </w:rPr>
      </w:pPr>
    </w:p>
    <w:p w14:paraId="720BDCF3" w14:textId="77777777" w:rsidR="0076041E" w:rsidRPr="00861DC5" w:rsidRDefault="00B604B0" w:rsidP="00623791">
      <w:pPr>
        <w:rPr>
          <w:rFonts w:ascii="Arial" w:hAnsi="Arial" w:cs="Arial"/>
          <w:sz w:val="28"/>
          <w:szCs w:val="28"/>
          <w:lang w:val="en-GB"/>
        </w:rPr>
      </w:pPr>
      <w:r w:rsidRPr="00861DC5">
        <w:rPr>
          <w:rFonts w:ascii="Arial" w:hAnsi="Arial" w:cs="Arial"/>
          <w:sz w:val="28"/>
          <w:szCs w:val="28"/>
          <w:lang w:val="en-GB"/>
        </w:rPr>
        <w:br/>
        <w:t xml:space="preserve">4.       Leaving Destinations (2000 Characters) </w:t>
      </w:r>
    </w:p>
    <w:p w14:paraId="4C284971" w14:textId="77777777" w:rsidR="00662B44" w:rsidRPr="00861DC5" w:rsidRDefault="0076041E" w:rsidP="00623791">
      <w:pPr>
        <w:rPr>
          <w:rFonts w:ascii="Arial" w:hAnsi="Arial" w:cs="Arial"/>
          <w:sz w:val="28"/>
          <w:szCs w:val="28"/>
          <w:lang w:val="en-GB"/>
        </w:rPr>
      </w:pPr>
      <w:r w:rsidRPr="00861DC5">
        <w:rPr>
          <w:rFonts w:ascii="Arial" w:hAnsi="Arial" w:cs="Arial"/>
          <w:sz w:val="28"/>
          <w:szCs w:val="28"/>
          <w:lang w:val="en-GB"/>
        </w:rPr>
        <w:t xml:space="preserve">Outdoor Education graduates from Trinity St David pursue a broad range </w:t>
      </w:r>
      <w:r w:rsidR="00C0613F" w:rsidRPr="00861DC5">
        <w:rPr>
          <w:rFonts w:ascii="Arial" w:hAnsi="Arial" w:cs="Arial"/>
          <w:sz w:val="28"/>
          <w:szCs w:val="28"/>
          <w:lang w:val="en-GB"/>
        </w:rPr>
        <w:t>of career paths</w:t>
      </w:r>
      <w:r w:rsidR="00662B44" w:rsidRPr="00861DC5">
        <w:rPr>
          <w:rFonts w:ascii="Arial" w:hAnsi="Arial" w:cs="Arial"/>
          <w:sz w:val="28"/>
          <w:szCs w:val="28"/>
          <w:lang w:val="en-GB"/>
        </w:rPr>
        <w:t xml:space="preserve">. </w:t>
      </w:r>
      <w:r w:rsidR="00606BAD" w:rsidRPr="00861DC5">
        <w:rPr>
          <w:rFonts w:ascii="Arial" w:hAnsi="Arial" w:cs="Arial"/>
          <w:sz w:val="28"/>
          <w:szCs w:val="28"/>
          <w:lang w:val="en-GB"/>
        </w:rPr>
        <w:t xml:space="preserve">Many enter onto graduate placements with outdoor education centres, become self-employed or start up their own businesses, whilst others enter graduate schemes with </w:t>
      </w:r>
      <w:r w:rsidR="00364A5E" w:rsidRPr="00861DC5">
        <w:rPr>
          <w:rFonts w:ascii="Arial" w:hAnsi="Arial" w:cs="Arial"/>
          <w:sz w:val="28"/>
          <w:szCs w:val="28"/>
          <w:lang w:val="en-GB"/>
        </w:rPr>
        <w:t xml:space="preserve">environmental </w:t>
      </w:r>
      <w:r w:rsidR="00606BAD" w:rsidRPr="00861DC5">
        <w:rPr>
          <w:rFonts w:ascii="Arial" w:hAnsi="Arial" w:cs="Arial"/>
          <w:sz w:val="28"/>
          <w:szCs w:val="28"/>
          <w:lang w:val="en-GB"/>
        </w:rPr>
        <w:t xml:space="preserve">organisations </w:t>
      </w:r>
      <w:r w:rsidR="009217C2" w:rsidRPr="00861DC5">
        <w:rPr>
          <w:rFonts w:ascii="Arial" w:hAnsi="Arial" w:cs="Arial"/>
          <w:sz w:val="28"/>
          <w:szCs w:val="28"/>
          <w:lang w:val="en-GB"/>
        </w:rPr>
        <w:t>or services such as</w:t>
      </w:r>
      <w:r w:rsidR="00606BAD" w:rsidRPr="00861DC5">
        <w:rPr>
          <w:rFonts w:ascii="Arial" w:hAnsi="Arial" w:cs="Arial"/>
          <w:sz w:val="28"/>
          <w:szCs w:val="28"/>
          <w:lang w:val="en-GB"/>
        </w:rPr>
        <w:t xml:space="preserve"> the army or the police.  Several students have been taken </w:t>
      </w:r>
      <w:r w:rsidR="00F507C9" w:rsidRPr="00861DC5">
        <w:rPr>
          <w:rFonts w:ascii="Arial" w:hAnsi="Arial" w:cs="Arial"/>
          <w:sz w:val="28"/>
          <w:szCs w:val="28"/>
          <w:lang w:val="en-GB"/>
        </w:rPr>
        <w:t xml:space="preserve">on </w:t>
      </w:r>
      <w:r w:rsidR="00606BAD" w:rsidRPr="00861DC5">
        <w:rPr>
          <w:rFonts w:ascii="Arial" w:hAnsi="Arial" w:cs="Arial"/>
          <w:sz w:val="28"/>
          <w:szCs w:val="28"/>
          <w:lang w:val="en-GB"/>
        </w:rPr>
        <w:t>as employees following successful work placements</w:t>
      </w:r>
      <w:r w:rsidR="00AA3FB9" w:rsidRPr="00861DC5">
        <w:rPr>
          <w:rFonts w:ascii="Arial" w:hAnsi="Arial" w:cs="Arial"/>
          <w:sz w:val="28"/>
          <w:szCs w:val="28"/>
          <w:lang w:val="en-GB"/>
        </w:rPr>
        <w:t xml:space="preserve"> with the youth service and local outdoor centres</w:t>
      </w:r>
      <w:r w:rsidR="00606BAD" w:rsidRPr="00861DC5">
        <w:rPr>
          <w:rFonts w:ascii="Arial" w:hAnsi="Arial" w:cs="Arial"/>
          <w:sz w:val="28"/>
          <w:szCs w:val="28"/>
          <w:lang w:val="en-GB"/>
        </w:rPr>
        <w:t xml:space="preserve">. </w:t>
      </w:r>
      <w:r w:rsidR="00662B44" w:rsidRPr="00861DC5">
        <w:rPr>
          <w:rFonts w:ascii="Arial" w:hAnsi="Arial" w:cs="Arial"/>
          <w:sz w:val="28"/>
          <w:szCs w:val="28"/>
          <w:lang w:val="en-GB"/>
        </w:rPr>
        <w:t xml:space="preserve">Others </w:t>
      </w:r>
      <w:r w:rsidR="004938C4" w:rsidRPr="00861DC5">
        <w:rPr>
          <w:rFonts w:ascii="Arial" w:hAnsi="Arial" w:cs="Arial"/>
          <w:sz w:val="28"/>
          <w:szCs w:val="28"/>
          <w:lang w:val="en-GB"/>
        </w:rPr>
        <w:t xml:space="preserve">have </w:t>
      </w:r>
      <w:r w:rsidR="00AA3FB9" w:rsidRPr="00861DC5">
        <w:rPr>
          <w:rFonts w:ascii="Arial" w:hAnsi="Arial" w:cs="Arial"/>
          <w:sz w:val="28"/>
          <w:szCs w:val="28"/>
          <w:lang w:val="en-GB"/>
        </w:rPr>
        <w:t xml:space="preserve">successfully </w:t>
      </w:r>
      <w:r w:rsidR="00C0613F" w:rsidRPr="00861DC5">
        <w:rPr>
          <w:rFonts w:ascii="Arial" w:hAnsi="Arial" w:cs="Arial"/>
          <w:sz w:val="28"/>
          <w:szCs w:val="28"/>
          <w:lang w:val="en-GB"/>
        </w:rPr>
        <w:t>undertaken</w:t>
      </w:r>
      <w:r w:rsidR="00662B44" w:rsidRPr="00861DC5">
        <w:rPr>
          <w:rFonts w:ascii="Arial" w:hAnsi="Arial" w:cs="Arial"/>
          <w:sz w:val="28"/>
          <w:szCs w:val="28"/>
          <w:lang w:val="en-GB"/>
        </w:rPr>
        <w:t xml:space="preserve"> postgraduate study </w:t>
      </w:r>
      <w:r w:rsidR="00C0613F" w:rsidRPr="00861DC5">
        <w:rPr>
          <w:rFonts w:ascii="Arial" w:hAnsi="Arial" w:cs="Arial"/>
          <w:sz w:val="28"/>
          <w:szCs w:val="28"/>
          <w:lang w:val="en-GB"/>
        </w:rPr>
        <w:t xml:space="preserve">on our </w:t>
      </w:r>
      <w:r w:rsidR="00623791" w:rsidRPr="00861DC5">
        <w:rPr>
          <w:rFonts w:ascii="Arial" w:hAnsi="Arial" w:cs="Arial"/>
          <w:sz w:val="28"/>
          <w:szCs w:val="28"/>
          <w:lang w:val="en-GB"/>
        </w:rPr>
        <w:t>Master’s degree</w:t>
      </w:r>
      <w:r w:rsidR="00C0613F" w:rsidRPr="00861DC5">
        <w:rPr>
          <w:rFonts w:ascii="Arial" w:hAnsi="Arial" w:cs="Arial"/>
          <w:sz w:val="28"/>
          <w:szCs w:val="28"/>
          <w:lang w:val="en-GB"/>
        </w:rPr>
        <w:t xml:space="preserve"> </w:t>
      </w:r>
      <w:r w:rsidR="002D632D" w:rsidRPr="00861DC5">
        <w:rPr>
          <w:rFonts w:ascii="Arial" w:hAnsi="Arial" w:cs="Arial"/>
          <w:sz w:val="28"/>
          <w:szCs w:val="28"/>
          <w:lang w:val="en-GB"/>
        </w:rPr>
        <w:t>in Outdoor E</w:t>
      </w:r>
      <w:r w:rsidR="00C0613F" w:rsidRPr="00861DC5">
        <w:rPr>
          <w:rFonts w:ascii="Arial" w:hAnsi="Arial" w:cs="Arial"/>
          <w:sz w:val="28"/>
          <w:szCs w:val="28"/>
          <w:lang w:val="en-GB"/>
        </w:rPr>
        <w:t xml:space="preserve">ducation or </w:t>
      </w:r>
      <w:r w:rsidR="00623791" w:rsidRPr="00861DC5">
        <w:rPr>
          <w:rFonts w:ascii="Arial" w:hAnsi="Arial" w:cs="Arial"/>
          <w:sz w:val="28"/>
          <w:szCs w:val="28"/>
          <w:lang w:val="en-GB"/>
        </w:rPr>
        <w:t>have completed</w:t>
      </w:r>
      <w:r w:rsidR="004938C4" w:rsidRPr="00861DC5">
        <w:rPr>
          <w:rFonts w:ascii="Arial" w:hAnsi="Arial" w:cs="Arial"/>
          <w:sz w:val="28"/>
          <w:szCs w:val="28"/>
          <w:lang w:val="en-GB"/>
        </w:rPr>
        <w:t xml:space="preserve"> </w:t>
      </w:r>
      <w:r w:rsidR="002C576C" w:rsidRPr="00861DC5">
        <w:rPr>
          <w:rFonts w:ascii="Arial" w:hAnsi="Arial" w:cs="Arial"/>
          <w:sz w:val="28"/>
          <w:szCs w:val="28"/>
          <w:lang w:val="en-GB"/>
        </w:rPr>
        <w:t>PGCE course</w:t>
      </w:r>
      <w:r w:rsidR="004938C4" w:rsidRPr="00861DC5">
        <w:rPr>
          <w:rFonts w:ascii="Arial" w:hAnsi="Arial" w:cs="Arial"/>
          <w:sz w:val="28"/>
          <w:szCs w:val="28"/>
          <w:lang w:val="en-GB"/>
        </w:rPr>
        <w:t>s</w:t>
      </w:r>
      <w:r w:rsidR="002C576C" w:rsidRPr="00861DC5">
        <w:rPr>
          <w:rFonts w:ascii="Arial" w:hAnsi="Arial" w:cs="Arial"/>
          <w:sz w:val="28"/>
          <w:szCs w:val="28"/>
          <w:lang w:val="en-GB"/>
        </w:rPr>
        <w:t xml:space="preserve"> </w:t>
      </w:r>
      <w:r w:rsidR="00AA3FB9" w:rsidRPr="00861DC5">
        <w:rPr>
          <w:rFonts w:ascii="Arial" w:hAnsi="Arial" w:cs="Arial"/>
          <w:sz w:val="28"/>
          <w:szCs w:val="28"/>
          <w:lang w:val="en-GB"/>
        </w:rPr>
        <w:t>and are now teaching in primary or secondary schools</w:t>
      </w:r>
      <w:r w:rsidR="00662B44" w:rsidRPr="00861DC5">
        <w:rPr>
          <w:rFonts w:ascii="Arial" w:hAnsi="Arial" w:cs="Arial"/>
          <w:sz w:val="28"/>
          <w:szCs w:val="28"/>
          <w:lang w:val="en-GB"/>
        </w:rPr>
        <w:t xml:space="preserve">. </w:t>
      </w:r>
    </w:p>
    <w:p w14:paraId="409654EF" w14:textId="77777777" w:rsidR="00662B44" w:rsidRPr="00861DC5" w:rsidRDefault="00662B44" w:rsidP="00623791">
      <w:pPr>
        <w:rPr>
          <w:rFonts w:ascii="Arial" w:hAnsi="Arial" w:cs="Arial"/>
          <w:sz w:val="28"/>
          <w:szCs w:val="28"/>
          <w:lang w:val="en-GB"/>
        </w:rPr>
      </w:pPr>
    </w:p>
    <w:p w14:paraId="62452957" w14:textId="77777777" w:rsidR="004635A7" w:rsidRPr="00861DC5" w:rsidRDefault="00662B44" w:rsidP="00623791">
      <w:pPr>
        <w:rPr>
          <w:rFonts w:ascii="Arial" w:hAnsi="Arial" w:cs="Arial"/>
          <w:sz w:val="28"/>
          <w:szCs w:val="28"/>
          <w:lang w:val="en-GB"/>
        </w:rPr>
      </w:pPr>
      <w:r w:rsidRPr="00861DC5">
        <w:rPr>
          <w:rFonts w:ascii="Arial" w:hAnsi="Arial" w:cs="Arial"/>
          <w:sz w:val="28"/>
          <w:szCs w:val="28"/>
          <w:lang w:val="en-GB"/>
        </w:rPr>
        <w:t xml:space="preserve"> </w:t>
      </w:r>
      <w:r w:rsidR="004938C4" w:rsidRPr="00861DC5">
        <w:rPr>
          <w:rFonts w:ascii="Arial" w:hAnsi="Arial" w:cs="Arial"/>
          <w:sz w:val="28"/>
          <w:szCs w:val="28"/>
          <w:lang w:val="en-GB"/>
        </w:rPr>
        <w:t xml:space="preserve">5. </w:t>
      </w:r>
      <w:r w:rsidR="00B604B0" w:rsidRPr="00861DC5">
        <w:rPr>
          <w:rFonts w:ascii="Arial" w:hAnsi="Arial" w:cs="Arial"/>
          <w:sz w:val="28"/>
          <w:szCs w:val="28"/>
          <w:lang w:val="en-GB"/>
        </w:rPr>
        <w:t>Skills and Experiences Gained (13000 characters)</w:t>
      </w:r>
    </w:p>
    <w:p w14:paraId="124FEA9D" w14:textId="77777777" w:rsidR="006F4486" w:rsidRPr="00861DC5" w:rsidRDefault="00EC45A8" w:rsidP="00623791">
      <w:pPr>
        <w:rPr>
          <w:rFonts w:ascii="Arial" w:hAnsi="Arial" w:cs="Arial"/>
          <w:sz w:val="28"/>
          <w:szCs w:val="28"/>
          <w:lang w:val="en-GB"/>
        </w:rPr>
      </w:pPr>
      <w:r w:rsidRPr="00861DC5">
        <w:rPr>
          <w:rFonts w:ascii="Arial" w:hAnsi="Arial" w:cs="Arial"/>
          <w:sz w:val="28"/>
          <w:szCs w:val="28"/>
          <w:lang w:val="en-GB"/>
        </w:rPr>
        <w:lastRenderedPageBreak/>
        <w:t xml:space="preserve">Our </w:t>
      </w:r>
      <w:r w:rsidR="00A35013" w:rsidRPr="00861DC5">
        <w:rPr>
          <w:rFonts w:ascii="Arial" w:hAnsi="Arial" w:cs="Arial"/>
          <w:sz w:val="28"/>
          <w:szCs w:val="28"/>
          <w:lang w:val="en-GB"/>
        </w:rPr>
        <w:t xml:space="preserve">multidisciplinary approach to Outdoor Education draws upon education, leadership and environmental theory to explore the potential of the natural environment to offer an alternative, experientially focused approach to learning. </w:t>
      </w:r>
      <w:r w:rsidR="008D18D0">
        <w:rPr>
          <w:rFonts w:ascii="Arial" w:hAnsi="Arial" w:cs="Arial"/>
          <w:sz w:val="28"/>
          <w:szCs w:val="28"/>
          <w:lang w:val="en-GB"/>
        </w:rPr>
        <w:t>Fundamentally t</w:t>
      </w:r>
      <w:r w:rsidR="00AA3FB9" w:rsidRPr="00861DC5">
        <w:rPr>
          <w:rFonts w:ascii="Arial" w:hAnsi="Arial" w:cs="Arial"/>
          <w:sz w:val="28"/>
          <w:szCs w:val="28"/>
          <w:lang w:val="en-GB"/>
        </w:rPr>
        <w:t xml:space="preserve">he degree </w:t>
      </w:r>
      <w:r w:rsidR="006F4486" w:rsidRPr="00861DC5">
        <w:rPr>
          <w:rFonts w:ascii="Arial" w:hAnsi="Arial" w:cs="Arial"/>
          <w:sz w:val="28"/>
          <w:szCs w:val="28"/>
          <w:lang w:val="en-GB"/>
        </w:rPr>
        <w:t xml:space="preserve">is designed to develop critical thinking skills and reflective practice.  This </w:t>
      </w:r>
      <w:r w:rsidR="00EA4052" w:rsidRPr="00861DC5">
        <w:rPr>
          <w:rFonts w:ascii="Arial" w:hAnsi="Arial" w:cs="Arial"/>
          <w:sz w:val="28"/>
          <w:szCs w:val="28"/>
          <w:lang w:val="en-GB"/>
        </w:rPr>
        <w:t xml:space="preserve">is </w:t>
      </w:r>
      <w:r w:rsidR="006F4486" w:rsidRPr="00861DC5">
        <w:rPr>
          <w:rFonts w:ascii="Arial" w:hAnsi="Arial" w:cs="Arial"/>
          <w:sz w:val="28"/>
          <w:szCs w:val="28"/>
          <w:lang w:val="en-GB"/>
        </w:rPr>
        <w:t xml:space="preserve">achieved through a blend of practical learning experiences and lectures focussing on relevant theories and philosophies. </w:t>
      </w:r>
      <w:r w:rsidR="0013104C" w:rsidRPr="00861DC5">
        <w:rPr>
          <w:rFonts w:ascii="Arial" w:hAnsi="Arial" w:cs="Arial"/>
          <w:sz w:val="28"/>
          <w:szCs w:val="28"/>
          <w:lang w:val="en-GB"/>
        </w:rPr>
        <w:t xml:space="preserve">There is a strong focus on future career aspirations from very early on in the course and this is developed through work placements. </w:t>
      </w:r>
    </w:p>
    <w:p w14:paraId="1EE8541E" w14:textId="77777777" w:rsidR="006F4486" w:rsidRPr="00861DC5" w:rsidRDefault="006F4486" w:rsidP="00623791">
      <w:pPr>
        <w:rPr>
          <w:rFonts w:ascii="Arial" w:hAnsi="Arial" w:cs="Arial"/>
          <w:sz w:val="28"/>
          <w:szCs w:val="28"/>
          <w:lang w:val="en-GB"/>
        </w:rPr>
      </w:pPr>
      <w:r w:rsidRPr="00861DC5">
        <w:rPr>
          <w:rFonts w:ascii="Arial" w:hAnsi="Arial" w:cs="Arial"/>
          <w:sz w:val="28"/>
          <w:szCs w:val="28"/>
          <w:lang w:val="en-GB"/>
        </w:rPr>
        <w:t>The practical skills element starts in the first semester with a focus on personal safety through a range of activities</w:t>
      </w:r>
      <w:r w:rsidR="00A35013" w:rsidRPr="00861DC5">
        <w:rPr>
          <w:rFonts w:ascii="Arial" w:hAnsi="Arial" w:cs="Arial"/>
          <w:sz w:val="28"/>
          <w:szCs w:val="28"/>
          <w:lang w:val="en-GB"/>
        </w:rPr>
        <w:t xml:space="preserve"> including mountain biking, white water safety, coasteering, and </w:t>
      </w:r>
      <w:r w:rsidR="00660858" w:rsidRPr="00861DC5">
        <w:rPr>
          <w:rFonts w:ascii="Arial" w:hAnsi="Arial" w:cs="Arial"/>
          <w:sz w:val="28"/>
          <w:szCs w:val="28"/>
          <w:lang w:val="en-GB"/>
        </w:rPr>
        <w:t>mountain skills</w:t>
      </w:r>
      <w:r w:rsidRPr="00861DC5">
        <w:rPr>
          <w:rFonts w:ascii="Arial" w:hAnsi="Arial" w:cs="Arial"/>
          <w:sz w:val="28"/>
          <w:szCs w:val="28"/>
          <w:lang w:val="en-GB"/>
        </w:rPr>
        <w:t xml:space="preserve">.  </w:t>
      </w:r>
      <w:r w:rsidR="004875C3" w:rsidRPr="00861DC5">
        <w:rPr>
          <w:rFonts w:ascii="Arial" w:hAnsi="Arial" w:cs="Arial"/>
          <w:sz w:val="28"/>
          <w:szCs w:val="28"/>
          <w:lang w:val="en-GB"/>
        </w:rPr>
        <w:t xml:space="preserve">A module that introduces facilitation and coaching skills augments these activities.  </w:t>
      </w:r>
      <w:r w:rsidRPr="00861DC5">
        <w:rPr>
          <w:rFonts w:ascii="Arial" w:hAnsi="Arial" w:cs="Arial"/>
          <w:sz w:val="28"/>
          <w:szCs w:val="28"/>
          <w:lang w:val="en-GB"/>
        </w:rPr>
        <w:t>This is followed in the second semester with practical exploration of risk management</w:t>
      </w:r>
      <w:r w:rsidR="00660858" w:rsidRPr="00861DC5">
        <w:rPr>
          <w:rFonts w:ascii="Arial" w:hAnsi="Arial" w:cs="Arial"/>
          <w:sz w:val="28"/>
          <w:szCs w:val="28"/>
          <w:lang w:val="en-GB"/>
        </w:rPr>
        <w:t>, predominantly through climbing, scrambling and gorge walking</w:t>
      </w:r>
      <w:r w:rsidRPr="00861DC5">
        <w:rPr>
          <w:rFonts w:ascii="Arial" w:hAnsi="Arial" w:cs="Arial"/>
          <w:sz w:val="28"/>
          <w:szCs w:val="28"/>
          <w:lang w:val="en-GB"/>
        </w:rPr>
        <w:t xml:space="preserve">.  </w:t>
      </w:r>
      <w:r w:rsidR="00EC45A8" w:rsidRPr="00861DC5">
        <w:rPr>
          <w:rFonts w:ascii="Arial" w:hAnsi="Arial" w:cs="Arial"/>
          <w:sz w:val="28"/>
          <w:szCs w:val="28"/>
          <w:lang w:val="en-GB"/>
        </w:rPr>
        <w:t xml:space="preserve">First years students also undertake an expedition led by second year students.  </w:t>
      </w:r>
      <w:r w:rsidRPr="00861DC5">
        <w:rPr>
          <w:rFonts w:ascii="Arial" w:hAnsi="Arial" w:cs="Arial"/>
          <w:sz w:val="28"/>
          <w:szCs w:val="28"/>
          <w:lang w:val="en-GB"/>
        </w:rPr>
        <w:t>In the second year the focus s</w:t>
      </w:r>
      <w:r w:rsidR="00A35013" w:rsidRPr="00861DC5">
        <w:rPr>
          <w:rFonts w:ascii="Arial" w:hAnsi="Arial" w:cs="Arial"/>
          <w:sz w:val="28"/>
          <w:szCs w:val="28"/>
          <w:lang w:val="en-GB"/>
        </w:rPr>
        <w:t>hifts to leadership, cumulating with individual students organising and leading their own expeditions.</w:t>
      </w:r>
      <w:r w:rsidR="00660858" w:rsidRPr="00861DC5">
        <w:rPr>
          <w:rFonts w:ascii="Arial" w:hAnsi="Arial" w:cs="Arial"/>
          <w:sz w:val="28"/>
          <w:szCs w:val="28"/>
          <w:lang w:val="en-GB"/>
        </w:rPr>
        <w:t xml:space="preserve">  Successful expeditions have included horseback trekking, sea k</w:t>
      </w:r>
      <w:r w:rsidR="00325BF9" w:rsidRPr="00861DC5">
        <w:rPr>
          <w:rFonts w:ascii="Arial" w:hAnsi="Arial" w:cs="Arial"/>
          <w:sz w:val="28"/>
          <w:szCs w:val="28"/>
          <w:lang w:val="en-GB"/>
        </w:rPr>
        <w:t>ayaking, bushcraft, hill walking, canoeing and mountain biking</w:t>
      </w:r>
      <w:r w:rsidR="00660858" w:rsidRPr="00861DC5">
        <w:rPr>
          <w:rFonts w:ascii="Arial" w:hAnsi="Arial" w:cs="Arial"/>
          <w:sz w:val="28"/>
          <w:szCs w:val="28"/>
          <w:lang w:val="en-GB"/>
        </w:rPr>
        <w:t>.</w:t>
      </w:r>
    </w:p>
    <w:p w14:paraId="51EFB686" w14:textId="77777777" w:rsidR="0013104C" w:rsidRPr="00861DC5" w:rsidRDefault="0013104C" w:rsidP="00623791">
      <w:pPr>
        <w:rPr>
          <w:rFonts w:ascii="Arial" w:hAnsi="Arial" w:cs="Arial"/>
          <w:sz w:val="28"/>
          <w:szCs w:val="28"/>
          <w:lang w:val="en-GB"/>
        </w:rPr>
      </w:pPr>
      <w:r w:rsidRPr="00861DC5">
        <w:rPr>
          <w:rFonts w:ascii="Arial" w:hAnsi="Arial" w:cs="Arial"/>
          <w:sz w:val="28"/>
          <w:szCs w:val="28"/>
          <w:lang w:val="en-GB"/>
        </w:rPr>
        <w:t xml:space="preserve">Whilst students inevitably develop personal technical skills, the emphasis is on </w:t>
      </w:r>
      <w:r w:rsidR="003F5D56" w:rsidRPr="00861DC5">
        <w:rPr>
          <w:rFonts w:ascii="Arial" w:hAnsi="Arial" w:cs="Arial"/>
          <w:sz w:val="28"/>
          <w:szCs w:val="28"/>
          <w:lang w:val="en-GB"/>
        </w:rPr>
        <w:t>academi</w:t>
      </w:r>
      <w:r w:rsidR="00325BF9" w:rsidRPr="00861DC5">
        <w:rPr>
          <w:rFonts w:ascii="Arial" w:hAnsi="Arial" w:cs="Arial"/>
          <w:sz w:val="28"/>
          <w:szCs w:val="28"/>
          <w:lang w:val="en-GB"/>
        </w:rPr>
        <w:t>c outcomes that relate more to</w:t>
      </w:r>
      <w:r w:rsidR="003F5D56" w:rsidRPr="00861DC5">
        <w:rPr>
          <w:rFonts w:ascii="Arial" w:hAnsi="Arial" w:cs="Arial"/>
          <w:sz w:val="28"/>
          <w:szCs w:val="28"/>
          <w:lang w:val="en-GB"/>
        </w:rPr>
        <w:t xml:space="preserve"> core skills </w:t>
      </w:r>
      <w:r w:rsidR="00325BF9" w:rsidRPr="00861DC5">
        <w:rPr>
          <w:rFonts w:ascii="Arial" w:hAnsi="Arial" w:cs="Arial"/>
          <w:sz w:val="28"/>
          <w:szCs w:val="28"/>
          <w:lang w:val="en-GB"/>
        </w:rPr>
        <w:t xml:space="preserve">such </w:t>
      </w:r>
      <w:r w:rsidR="003F5D56" w:rsidRPr="00861DC5">
        <w:rPr>
          <w:rFonts w:ascii="Arial" w:hAnsi="Arial" w:cs="Arial"/>
          <w:sz w:val="28"/>
          <w:szCs w:val="28"/>
          <w:lang w:val="en-GB"/>
        </w:rPr>
        <w:t xml:space="preserve">as communication, problem solving, reflective practice and </w:t>
      </w:r>
      <w:r w:rsidR="00325BF9" w:rsidRPr="00861DC5">
        <w:rPr>
          <w:rFonts w:ascii="Arial" w:hAnsi="Arial" w:cs="Arial"/>
          <w:sz w:val="28"/>
          <w:szCs w:val="28"/>
          <w:lang w:val="en-GB"/>
        </w:rPr>
        <w:t xml:space="preserve">personal </w:t>
      </w:r>
      <w:r w:rsidR="003F5D56" w:rsidRPr="00861DC5">
        <w:rPr>
          <w:rFonts w:ascii="Arial" w:hAnsi="Arial" w:cs="Arial"/>
          <w:sz w:val="28"/>
          <w:szCs w:val="28"/>
          <w:lang w:val="en-GB"/>
        </w:rPr>
        <w:t xml:space="preserve">organisation.  As such the programme employs a wide range of </w:t>
      </w:r>
      <w:r w:rsidR="0051156F" w:rsidRPr="00861DC5">
        <w:rPr>
          <w:rFonts w:ascii="Arial" w:hAnsi="Arial" w:cs="Arial"/>
          <w:sz w:val="28"/>
          <w:szCs w:val="28"/>
          <w:lang w:val="en-GB"/>
        </w:rPr>
        <w:t xml:space="preserve">progressive </w:t>
      </w:r>
      <w:r w:rsidR="003F5D56" w:rsidRPr="00861DC5">
        <w:rPr>
          <w:rFonts w:ascii="Arial" w:hAnsi="Arial" w:cs="Arial"/>
          <w:sz w:val="28"/>
          <w:szCs w:val="28"/>
          <w:lang w:val="en-GB"/>
        </w:rPr>
        <w:t>assessment tasks</w:t>
      </w:r>
      <w:r w:rsidR="00BA7B3B" w:rsidRPr="00861DC5">
        <w:rPr>
          <w:rFonts w:ascii="Arial" w:hAnsi="Arial" w:cs="Arial"/>
          <w:sz w:val="28"/>
          <w:szCs w:val="28"/>
          <w:lang w:val="en-GB"/>
        </w:rPr>
        <w:t xml:space="preserve"> that test students in different ways</w:t>
      </w:r>
      <w:r w:rsidR="003F5D56" w:rsidRPr="00861DC5">
        <w:rPr>
          <w:rFonts w:ascii="Arial" w:hAnsi="Arial" w:cs="Arial"/>
          <w:sz w:val="28"/>
          <w:szCs w:val="28"/>
          <w:lang w:val="en-GB"/>
        </w:rPr>
        <w:t>.</w:t>
      </w:r>
      <w:r w:rsidR="00194A1E" w:rsidRPr="00861DC5">
        <w:rPr>
          <w:rFonts w:ascii="Arial" w:hAnsi="Arial" w:cs="Arial"/>
          <w:sz w:val="28"/>
          <w:szCs w:val="28"/>
          <w:lang w:val="en-GB"/>
        </w:rPr>
        <w:t xml:space="preserve"> With</w:t>
      </w:r>
      <w:r w:rsidR="0051156F" w:rsidRPr="00861DC5">
        <w:rPr>
          <w:rFonts w:ascii="Arial" w:hAnsi="Arial" w:cs="Arial"/>
          <w:sz w:val="28"/>
          <w:szCs w:val="28"/>
          <w:lang w:val="en-GB"/>
        </w:rPr>
        <w:t xml:space="preserve">in the final year students </w:t>
      </w:r>
      <w:r w:rsidR="00194A1E" w:rsidRPr="00861DC5">
        <w:rPr>
          <w:rFonts w:ascii="Arial" w:hAnsi="Arial" w:cs="Arial"/>
          <w:sz w:val="28"/>
          <w:szCs w:val="28"/>
          <w:lang w:val="en-GB"/>
        </w:rPr>
        <w:t>design and conduct their own research project or critical portfolio in a specialist area of their choice.</w:t>
      </w:r>
    </w:p>
    <w:p w14:paraId="743A1249" w14:textId="77777777" w:rsidR="00453843" w:rsidRPr="00404A15" w:rsidRDefault="00814E82" w:rsidP="00623791">
      <w:pPr>
        <w:rPr>
          <w:rFonts w:ascii="Arial" w:hAnsi="Arial" w:cs="Arial"/>
          <w:b/>
          <w:bCs/>
          <w:sz w:val="28"/>
          <w:szCs w:val="28"/>
          <w:lang w:val="en-GB"/>
        </w:rPr>
      </w:pPr>
      <w:r w:rsidRPr="00861DC5">
        <w:rPr>
          <w:rFonts w:ascii="Arial" w:hAnsi="Arial" w:cs="Arial"/>
          <w:sz w:val="28"/>
          <w:szCs w:val="28"/>
          <w:lang w:val="en-GB"/>
        </w:rPr>
        <w:t>In addition to achieving a degree, students</w:t>
      </w:r>
      <w:r w:rsidR="00993FB7" w:rsidRPr="00861DC5">
        <w:rPr>
          <w:rFonts w:ascii="Arial" w:hAnsi="Arial" w:cs="Arial"/>
          <w:sz w:val="28"/>
          <w:szCs w:val="28"/>
          <w:lang w:val="en-GB"/>
        </w:rPr>
        <w:t xml:space="preserve"> have several opportunities to gain training and accreditation through various governing body award schemes</w:t>
      </w:r>
      <w:r w:rsidR="00453843" w:rsidRPr="00861DC5">
        <w:rPr>
          <w:rFonts w:ascii="Arial" w:hAnsi="Arial" w:cs="Arial"/>
          <w:sz w:val="28"/>
          <w:szCs w:val="28"/>
          <w:lang w:val="en-GB"/>
        </w:rPr>
        <w:t>.  These include:</w:t>
      </w:r>
      <w:r w:rsidR="00993FB7" w:rsidRPr="00861DC5">
        <w:rPr>
          <w:rFonts w:ascii="Arial" w:hAnsi="Arial" w:cs="Arial"/>
          <w:sz w:val="28"/>
          <w:szCs w:val="28"/>
          <w:lang w:val="en-GB"/>
        </w:rPr>
        <w:t xml:space="preserve"> indoor and o</w:t>
      </w:r>
      <w:r w:rsidR="008D18D0">
        <w:rPr>
          <w:rFonts w:ascii="Arial" w:hAnsi="Arial" w:cs="Arial"/>
          <w:sz w:val="28"/>
          <w:szCs w:val="28"/>
          <w:lang w:val="en-GB"/>
        </w:rPr>
        <w:t>utdoor climbing, mountain leading</w:t>
      </w:r>
      <w:r w:rsidR="00993FB7" w:rsidRPr="00861DC5">
        <w:rPr>
          <w:rFonts w:ascii="Arial" w:hAnsi="Arial" w:cs="Arial"/>
          <w:sz w:val="28"/>
          <w:szCs w:val="28"/>
          <w:lang w:val="en-GB"/>
        </w:rPr>
        <w:t>, paddle</w:t>
      </w:r>
      <w:r w:rsidR="0051156F" w:rsidRPr="00861DC5">
        <w:rPr>
          <w:rFonts w:ascii="Arial" w:hAnsi="Arial" w:cs="Arial"/>
          <w:sz w:val="28"/>
          <w:szCs w:val="28"/>
          <w:lang w:val="en-GB"/>
        </w:rPr>
        <w:t xml:space="preserve"> </w:t>
      </w:r>
      <w:r w:rsidR="00993FB7" w:rsidRPr="00861DC5">
        <w:rPr>
          <w:rFonts w:ascii="Arial" w:hAnsi="Arial" w:cs="Arial"/>
          <w:sz w:val="28"/>
          <w:szCs w:val="28"/>
          <w:lang w:val="en-GB"/>
        </w:rPr>
        <w:t>sport</w:t>
      </w:r>
      <w:r w:rsidR="005739B7" w:rsidRPr="00861DC5">
        <w:rPr>
          <w:rFonts w:ascii="Arial" w:hAnsi="Arial" w:cs="Arial"/>
          <w:sz w:val="28"/>
          <w:szCs w:val="28"/>
          <w:lang w:val="en-GB"/>
        </w:rPr>
        <w:t>s</w:t>
      </w:r>
      <w:r w:rsidR="00993FB7" w:rsidRPr="00861DC5">
        <w:rPr>
          <w:rFonts w:ascii="Arial" w:hAnsi="Arial" w:cs="Arial"/>
          <w:sz w:val="28"/>
          <w:szCs w:val="28"/>
          <w:lang w:val="en-GB"/>
        </w:rPr>
        <w:t xml:space="preserve">, </w:t>
      </w:r>
      <w:r w:rsidR="005739B7" w:rsidRPr="00861DC5">
        <w:rPr>
          <w:rFonts w:ascii="Arial" w:hAnsi="Arial" w:cs="Arial"/>
          <w:sz w:val="28"/>
          <w:szCs w:val="28"/>
          <w:lang w:val="en-GB"/>
        </w:rPr>
        <w:t xml:space="preserve">mountain biking, </w:t>
      </w:r>
      <w:r w:rsidR="00194A1E" w:rsidRPr="00861DC5">
        <w:rPr>
          <w:rFonts w:ascii="Arial" w:hAnsi="Arial" w:cs="Arial"/>
          <w:sz w:val="28"/>
          <w:szCs w:val="28"/>
          <w:lang w:val="en-GB"/>
        </w:rPr>
        <w:t xml:space="preserve">coasteering, </w:t>
      </w:r>
      <w:r w:rsidR="00453843" w:rsidRPr="00861DC5">
        <w:rPr>
          <w:rFonts w:ascii="Arial" w:hAnsi="Arial" w:cs="Arial"/>
          <w:sz w:val="28"/>
          <w:szCs w:val="28"/>
          <w:lang w:val="en-GB"/>
        </w:rPr>
        <w:t xml:space="preserve">lifeguarding, </w:t>
      </w:r>
      <w:r w:rsidR="00993FB7" w:rsidRPr="00861DC5">
        <w:rPr>
          <w:rFonts w:ascii="Arial" w:hAnsi="Arial" w:cs="Arial"/>
          <w:sz w:val="28"/>
          <w:szCs w:val="28"/>
          <w:lang w:val="en-GB"/>
        </w:rPr>
        <w:t>caving and sailing</w:t>
      </w:r>
      <w:r w:rsidR="00695D95" w:rsidRPr="00861DC5">
        <w:rPr>
          <w:rFonts w:ascii="Arial" w:hAnsi="Arial" w:cs="Arial"/>
          <w:sz w:val="28"/>
          <w:szCs w:val="28"/>
          <w:lang w:val="en-GB"/>
        </w:rPr>
        <w:t>.</w:t>
      </w:r>
      <w:r w:rsidRPr="00861DC5">
        <w:rPr>
          <w:rFonts w:ascii="Arial" w:hAnsi="Arial" w:cs="Arial"/>
          <w:sz w:val="28"/>
          <w:szCs w:val="28"/>
          <w:lang w:val="en-GB"/>
        </w:rPr>
        <w:t xml:space="preserve"> </w:t>
      </w:r>
      <w:r w:rsidR="005739B7" w:rsidRPr="00861DC5">
        <w:rPr>
          <w:rFonts w:ascii="Arial" w:hAnsi="Arial" w:cs="Arial"/>
          <w:sz w:val="28"/>
          <w:szCs w:val="28"/>
          <w:lang w:val="en-GB"/>
        </w:rPr>
        <w:t xml:space="preserve">Many of these courses </w:t>
      </w:r>
      <w:r w:rsidR="0051156F" w:rsidRPr="00861DC5">
        <w:rPr>
          <w:rFonts w:ascii="Arial" w:hAnsi="Arial" w:cs="Arial"/>
          <w:sz w:val="28"/>
          <w:szCs w:val="28"/>
          <w:lang w:val="en-GB"/>
        </w:rPr>
        <w:t>are heavily subsidised</w:t>
      </w:r>
      <w:r w:rsidR="005739B7" w:rsidRPr="00861DC5">
        <w:rPr>
          <w:rFonts w:ascii="Arial" w:hAnsi="Arial" w:cs="Arial"/>
          <w:sz w:val="28"/>
          <w:szCs w:val="28"/>
          <w:lang w:val="en-GB"/>
        </w:rPr>
        <w:t xml:space="preserve"> and supported by our </w:t>
      </w:r>
      <w:r w:rsidR="00453843" w:rsidRPr="00861DC5">
        <w:rPr>
          <w:rFonts w:ascii="Arial" w:hAnsi="Arial" w:cs="Arial"/>
          <w:sz w:val="28"/>
          <w:szCs w:val="28"/>
          <w:lang w:val="en-GB"/>
        </w:rPr>
        <w:t xml:space="preserve">extra curricular programmes of </w:t>
      </w:r>
      <w:r w:rsidR="005739B7" w:rsidRPr="00861DC5">
        <w:rPr>
          <w:rFonts w:ascii="Arial" w:hAnsi="Arial" w:cs="Arial"/>
          <w:sz w:val="28"/>
          <w:szCs w:val="28"/>
          <w:lang w:val="en-GB"/>
        </w:rPr>
        <w:t xml:space="preserve">skills development and expeditions. </w:t>
      </w:r>
      <w:r w:rsidR="00B855FA" w:rsidRPr="00861DC5">
        <w:rPr>
          <w:rFonts w:ascii="Arial" w:hAnsi="Arial" w:cs="Arial"/>
          <w:sz w:val="28"/>
          <w:szCs w:val="28"/>
          <w:lang w:val="en-GB"/>
        </w:rPr>
        <w:t xml:space="preserve">Recent expeditions include: trekking in Nepal, winter skills in Norway, rock climbing </w:t>
      </w:r>
      <w:r w:rsidR="00837A19" w:rsidRPr="00861DC5">
        <w:rPr>
          <w:rFonts w:ascii="Arial" w:hAnsi="Arial" w:cs="Arial"/>
          <w:sz w:val="28"/>
          <w:szCs w:val="28"/>
          <w:lang w:val="en-GB"/>
        </w:rPr>
        <w:t xml:space="preserve">in </w:t>
      </w:r>
      <w:r w:rsidR="00B855FA" w:rsidRPr="00861DC5">
        <w:rPr>
          <w:rFonts w:ascii="Arial" w:hAnsi="Arial" w:cs="Arial"/>
          <w:sz w:val="28"/>
          <w:szCs w:val="28"/>
          <w:lang w:val="en-GB"/>
        </w:rPr>
        <w:t>Sardinia, Spain</w:t>
      </w:r>
      <w:r w:rsidR="008D18D0">
        <w:rPr>
          <w:rFonts w:ascii="Arial" w:hAnsi="Arial" w:cs="Arial"/>
          <w:sz w:val="28"/>
          <w:szCs w:val="28"/>
          <w:lang w:val="en-GB"/>
        </w:rPr>
        <w:t xml:space="preserve"> </w:t>
      </w:r>
      <w:r w:rsidR="00837A19" w:rsidRPr="00861DC5">
        <w:rPr>
          <w:rFonts w:ascii="Arial" w:hAnsi="Arial" w:cs="Arial"/>
          <w:sz w:val="28"/>
          <w:szCs w:val="28"/>
          <w:lang w:val="en-GB"/>
        </w:rPr>
        <w:t xml:space="preserve">(El </w:t>
      </w:r>
      <w:proofErr w:type="spellStart"/>
      <w:r w:rsidR="00837A19" w:rsidRPr="00861DC5">
        <w:rPr>
          <w:rFonts w:ascii="Arial" w:hAnsi="Arial" w:cs="Arial"/>
          <w:sz w:val="28"/>
          <w:szCs w:val="28"/>
          <w:lang w:val="en-GB"/>
        </w:rPr>
        <w:t>Chorro</w:t>
      </w:r>
      <w:proofErr w:type="spellEnd"/>
      <w:r w:rsidR="00837A19" w:rsidRPr="00861DC5">
        <w:rPr>
          <w:rFonts w:ascii="Arial" w:hAnsi="Arial" w:cs="Arial"/>
          <w:sz w:val="28"/>
          <w:szCs w:val="28"/>
          <w:lang w:val="en-GB"/>
        </w:rPr>
        <w:t>)</w:t>
      </w:r>
      <w:r w:rsidR="00B855FA" w:rsidRPr="00861DC5">
        <w:rPr>
          <w:rFonts w:ascii="Arial" w:hAnsi="Arial" w:cs="Arial"/>
          <w:sz w:val="28"/>
          <w:szCs w:val="28"/>
          <w:lang w:val="en-GB"/>
        </w:rPr>
        <w:t>, and Greece</w:t>
      </w:r>
      <w:r w:rsidR="00837A19" w:rsidRPr="00861DC5">
        <w:rPr>
          <w:rFonts w:ascii="Arial" w:hAnsi="Arial" w:cs="Arial"/>
          <w:sz w:val="28"/>
          <w:szCs w:val="28"/>
          <w:lang w:val="en-GB"/>
        </w:rPr>
        <w:t xml:space="preserve"> </w:t>
      </w:r>
      <w:r w:rsidR="00837A19" w:rsidRPr="00861DC5">
        <w:rPr>
          <w:rFonts w:ascii="Arial" w:hAnsi="Arial" w:cs="Arial"/>
          <w:sz w:val="28"/>
          <w:szCs w:val="28"/>
          <w:lang w:val="en-GB"/>
        </w:rPr>
        <w:lastRenderedPageBreak/>
        <w:t>(</w:t>
      </w:r>
      <w:proofErr w:type="spellStart"/>
      <w:r w:rsidR="00837A19" w:rsidRPr="00861DC5">
        <w:rPr>
          <w:rFonts w:ascii="Arial" w:hAnsi="Arial" w:cs="Arial"/>
          <w:sz w:val="28"/>
          <w:szCs w:val="28"/>
          <w:lang w:val="en-GB"/>
        </w:rPr>
        <w:t>Kalymynos</w:t>
      </w:r>
      <w:proofErr w:type="spellEnd"/>
      <w:r w:rsidR="00837A19" w:rsidRPr="00861DC5">
        <w:rPr>
          <w:rFonts w:ascii="Arial" w:hAnsi="Arial" w:cs="Arial"/>
          <w:sz w:val="28"/>
          <w:szCs w:val="28"/>
          <w:lang w:val="en-GB"/>
        </w:rPr>
        <w:t>)</w:t>
      </w:r>
      <w:r w:rsidR="00404A15">
        <w:rPr>
          <w:rFonts w:ascii="Arial" w:hAnsi="Arial" w:cs="Arial"/>
          <w:sz w:val="28"/>
          <w:szCs w:val="28"/>
          <w:lang w:val="en-GB"/>
        </w:rPr>
        <w:t xml:space="preserve">, canoeing in Scotland, sea kayaking in the Isles of Scilly, coasteering in Guernsey </w:t>
      </w:r>
      <w:r w:rsidR="00837A19" w:rsidRPr="00861DC5">
        <w:rPr>
          <w:rFonts w:ascii="Arial" w:hAnsi="Arial" w:cs="Arial"/>
          <w:sz w:val="28"/>
          <w:szCs w:val="28"/>
          <w:lang w:val="en-GB"/>
        </w:rPr>
        <w:t>and mountain biking in the Alps.</w:t>
      </w:r>
    </w:p>
    <w:p w14:paraId="72DC7207" w14:textId="77777777" w:rsidR="00453843" w:rsidRPr="00861DC5" w:rsidRDefault="00453843" w:rsidP="00623791">
      <w:pPr>
        <w:rPr>
          <w:rFonts w:ascii="Arial" w:hAnsi="Arial" w:cs="Arial"/>
          <w:sz w:val="28"/>
          <w:szCs w:val="28"/>
          <w:lang w:val="en-GB"/>
        </w:rPr>
      </w:pPr>
      <w:r w:rsidRPr="00861DC5">
        <w:rPr>
          <w:rFonts w:ascii="Arial" w:hAnsi="Arial" w:cs="Arial"/>
          <w:sz w:val="28"/>
          <w:szCs w:val="28"/>
          <w:lang w:val="en-GB"/>
        </w:rPr>
        <w:t>The programme is further enhanced with our established partnerships with universities in N</w:t>
      </w:r>
      <w:r w:rsidR="00225AE9" w:rsidRPr="00861DC5">
        <w:rPr>
          <w:rFonts w:ascii="Arial" w:hAnsi="Arial" w:cs="Arial"/>
          <w:sz w:val="28"/>
          <w:szCs w:val="28"/>
          <w:lang w:val="en-GB"/>
        </w:rPr>
        <w:t>orway and Canada which offer an outstanding opportunity to study abroad for a semester in the second year.</w:t>
      </w:r>
    </w:p>
    <w:p w14:paraId="0E0F6BF5" w14:textId="77777777" w:rsidR="004E29B7" w:rsidRPr="00861DC5" w:rsidRDefault="00B604B0" w:rsidP="00623791">
      <w:pPr>
        <w:rPr>
          <w:rFonts w:ascii="Arial" w:hAnsi="Arial" w:cs="Arial"/>
          <w:sz w:val="28"/>
          <w:szCs w:val="28"/>
          <w:lang w:val="en-GB"/>
        </w:rPr>
      </w:pPr>
      <w:r w:rsidRPr="00861DC5">
        <w:rPr>
          <w:rFonts w:ascii="Arial" w:hAnsi="Arial" w:cs="Arial"/>
          <w:sz w:val="28"/>
          <w:szCs w:val="28"/>
          <w:lang w:val="en-GB"/>
        </w:rPr>
        <w:br/>
        <w:t>6.       Why Study (2000 characters)</w:t>
      </w:r>
    </w:p>
    <w:p w14:paraId="00AD61C3" w14:textId="77777777" w:rsidR="009616F4" w:rsidRPr="00861DC5" w:rsidRDefault="00D76BCA" w:rsidP="009616F4">
      <w:pPr>
        <w:rPr>
          <w:rFonts w:ascii="Arial" w:hAnsi="Arial" w:cs="Arial"/>
          <w:sz w:val="28"/>
          <w:szCs w:val="28"/>
          <w:lang w:val="en-GB"/>
        </w:rPr>
      </w:pPr>
      <w:r w:rsidRPr="00861DC5">
        <w:rPr>
          <w:rFonts w:ascii="Arial" w:hAnsi="Arial" w:cs="Arial"/>
          <w:sz w:val="28"/>
          <w:szCs w:val="28"/>
          <w:lang w:val="en-GB"/>
        </w:rPr>
        <w:t xml:space="preserve">The BA Outdoor Education is studied on the Carmarthen campus which offers a friendly and very personal learning experience.  All the lecturing staff </w:t>
      </w:r>
      <w:proofErr w:type="gramStart"/>
      <w:r w:rsidRPr="00861DC5">
        <w:rPr>
          <w:rFonts w:ascii="Arial" w:hAnsi="Arial" w:cs="Arial"/>
          <w:sz w:val="28"/>
          <w:szCs w:val="28"/>
          <w:lang w:val="en-GB"/>
        </w:rPr>
        <w:t>are</w:t>
      </w:r>
      <w:proofErr w:type="gramEnd"/>
      <w:r w:rsidRPr="00861DC5">
        <w:rPr>
          <w:rFonts w:ascii="Arial" w:hAnsi="Arial" w:cs="Arial"/>
          <w:sz w:val="28"/>
          <w:szCs w:val="28"/>
          <w:lang w:val="en-GB"/>
        </w:rPr>
        <w:t xml:space="preserve"> based on campus and are easily accessible for tutorials to support your studies. </w:t>
      </w:r>
      <w:r w:rsidR="009616F4" w:rsidRPr="00861DC5">
        <w:rPr>
          <w:rFonts w:ascii="Arial" w:hAnsi="Arial" w:cs="Arial"/>
          <w:sz w:val="28"/>
          <w:szCs w:val="28"/>
          <w:lang w:val="en-GB"/>
        </w:rPr>
        <w:t xml:space="preserve">Lecturing staff are Fellows of the Higher Education Academy, are accredited by the Institute of Outdoor Learning and have Masters Degrees or Doctoral qualifications.  Additionally all Outdoor Education staff have extensive practical experience and hold a broad range of governing body awards. </w:t>
      </w:r>
    </w:p>
    <w:p w14:paraId="168C1B75" w14:textId="77777777" w:rsidR="00695D95" w:rsidRPr="00861DC5" w:rsidRDefault="00E601E2" w:rsidP="00623791">
      <w:pPr>
        <w:rPr>
          <w:rFonts w:ascii="Arial" w:hAnsi="Arial" w:cs="Arial"/>
          <w:sz w:val="28"/>
          <w:szCs w:val="28"/>
          <w:lang w:val="en-GB"/>
        </w:rPr>
      </w:pPr>
      <w:r w:rsidRPr="00861DC5">
        <w:rPr>
          <w:rFonts w:ascii="Arial" w:hAnsi="Arial" w:cs="Arial"/>
          <w:sz w:val="28"/>
          <w:szCs w:val="28"/>
          <w:lang w:val="en-GB"/>
        </w:rPr>
        <w:t>The campus is only 15 miles east of the Brecon Beacons National Park</w:t>
      </w:r>
      <w:r w:rsidR="00806AAC" w:rsidRPr="00861DC5">
        <w:rPr>
          <w:rFonts w:ascii="Arial" w:hAnsi="Arial" w:cs="Arial"/>
          <w:sz w:val="28"/>
          <w:szCs w:val="28"/>
          <w:lang w:val="en-GB"/>
        </w:rPr>
        <w:t xml:space="preserve"> and the fantastic mountain bike trails of Brechfa.  More biking is just down the road at </w:t>
      </w:r>
      <w:proofErr w:type="spellStart"/>
      <w:r w:rsidR="00806AAC" w:rsidRPr="00861DC5">
        <w:rPr>
          <w:rFonts w:ascii="Arial" w:hAnsi="Arial" w:cs="Arial"/>
          <w:sz w:val="28"/>
          <w:szCs w:val="28"/>
          <w:lang w:val="en-GB"/>
        </w:rPr>
        <w:t>Afan</w:t>
      </w:r>
      <w:proofErr w:type="spellEnd"/>
      <w:r w:rsidR="00806AAC" w:rsidRPr="00861DC5">
        <w:rPr>
          <w:rFonts w:ascii="Arial" w:hAnsi="Arial" w:cs="Arial"/>
          <w:sz w:val="28"/>
          <w:szCs w:val="28"/>
          <w:lang w:val="en-GB"/>
        </w:rPr>
        <w:t xml:space="preserve"> </w:t>
      </w:r>
      <w:proofErr w:type="spellStart"/>
      <w:r w:rsidR="00806AAC" w:rsidRPr="00861DC5">
        <w:rPr>
          <w:rFonts w:ascii="Arial" w:hAnsi="Arial" w:cs="Arial"/>
          <w:sz w:val="28"/>
          <w:szCs w:val="28"/>
          <w:lang w:val="en-GB"/>
        </w:rPr>
        <w:t>Argoed</w:t>
      </w:r>
      <w:proofErr w:type="spellEnd"/>
      <w:r w:rsidR="00806AAC" w:rsidRPr="00861DC5">
        <w:rPr>
          <w:rFonts w:ascii="Arial" w:hAnsi="Arial" w:cs="Arial"/>
          <w:sz w:val="28"/>
          <w:szCs w:val="28"/>
          <w:lang w:val="en-GB"/>
        </w:rPr>
        <w:t xml:space="preserve">.  For water lovers we have a partnership with a local paddle sport centre with excellent access to recreational and competitive </w:t>
      </w:r>
      <w:r w:rsidR="00967566" w:rsidRPr="00861DC5">
        <w:rPr>
          <w:rFonts w:ascii="Arial" w:hAnsi="Arial" w:cs="Arial"/>
          <w:sz w:val="28"/>
          <w:szCs w:val="28"/>
          <w:lang w:val="en-GB"/>
        </w:rPr>
        <w:t xml:space="preserve">equipment and coaching.  The nearby Gower peninsular and Pembrokeshire Coast National Park offer unrivalled opportunities for coasteering, surfing, sea kayaking and </w:t>
      </w:r>
      <w:r w:rsidR="00512D50" w:rsidRPr="00861DC5">
        <w:rPr>
          <w:rFonts w:ascii="Arial" w:hAnsi="Arial" w:cs="Arial"/>
          <w:sz w:val="28"/>
          <w:szCs w:val="28"/>
          <w:lang w:val="en-GB"/>
        </w:rPr>
        <w:t>sea cliff climbing.  On campus Outdoor Education students enjoy free access to the swimming pool, health suite and climbing wall.  T</w:t>
      </w:r>
      <w:r w:rsidR="008A703A" w:rsidRPr="00861DC5">
        <w:rPr>
          <w:rFonts w:ascii="Arial" w:hAnsi="Arial" w:cs="Arial"/>
          <w:sz w:val="28"/>
          <w:szCs w:val="28"/>
          <w:lang w:val="en-GB"/>
        </w:rPr>
        <w:t xml:space="preserve">he </w:t>
      </w:r>
      <w:r w:rsidR="00695D95" w:rsidRPr="00861DC5">
        <w:rPr>
          <w:rFonts w:ascii="Arial" w:hAnsi="Arial" w:cs="Arial"/>
          <w:sz w:val="28"/>
          <w:szCs w:val="28"/>
          <w:lang w:val="en-GB"/>
        </w:rPr>
        <w:t>Student</w:t>
      </w:r>
      <w:r w:rsidR="008A703A" w:rsidRPr="00861DC5">
        <w:rPr>
          <w:rFonts w:ascii="Arial" w:hAnsi="Arial" w:cs="Arial"/>
          <w:sz w:val="28"/>
          <w:szCs w:val="28"/>
          <w:lang w:val="en-GB"/>
        </w:rPr>
        <w:t>s</w:t>
      </w:r>
      <w:r w:rsidR="009616F4" w:rsidRPr="00861DC5">
        <w:rPr>
          <w:rFonts w:ascii="Arial" w:hAnsi="Arial" w:cs="Arial"/>
          <w:sz w:val="28"/>
          <w:szCs w:val="28"/>
          <w:lang w:val="en-GB"/>
        </w:rPr>
        <w:t>’</w:t>
      </w:r>
      <w:r w:rsidR="00695D95" w:rsidRPr="00861DC5">
        <w:rPr>
          <w:rFonts w:ascii="Arial" w:hAnsi="Arial" w:cs="Arial"/>
          <w:sz w:val="28"/>
          <w:szCs w:val="28"/>
          <w:lang w:val="en-GB"/>
        </w:rPr>
        <w:t xml:space="preserve"> Union provides an extensive array </w:t>
      </w:r>
      <w:r w:rsidR="008A703A" w:rsidRPr="00861DC5">
        <w:rPr>
          <w:rFonts w:ascii="Arial" w:hAnsi="Arial" w:cs="Arial"/>
          <w:sz w:val="28"/>
          <w:szCs w:val="28"/>
          <w:lang w:val="en-GB"/>
        </w:rPr>
        <w:t xml:space="preserve">of sporting </w:t>
      </w:r>
      <w:r w:rsidR="00512D50" w:rsidRPr="00861DC5">
        <w:rPr>
          <w:rFonts w:ascii="Arial" w:hAnsi="Arial" w:cs="Arial"/>
          <w:sz w:val="28"/>
          <w:szCs w:val="28"/>
          <w:lang w:val="en-GB"/>
        </w:rPr>
        <w:t xml:space="preserve">clubs </w:t>
      </w:r>
      <w:r w:rsidR="008A703A" w:rsidRPr="00861DC5">
        <w:rPr>
          <w:rFonts w:ascii="Arial" w:hAnsi="Arial" w:cs="Arial"/>
          <w:sz w:val="28"/>
          <w:szCs w:val="28"/>
          <w:lang w:val="en-GB"/>
        </w:rPr>
        <w:t xml:space="preserve">and </w:t>
      </w:r>
      <w:r w:rsidR="00695D95" w:rsidRPr="00861DC5">
        <w:rPr>
          <w:rFonts w:ascii="Arial" w:hAnsi="Arial" w:cs="Arial"/>
          <w:sz w:val="28"/>
          <w:szCs w:val="28"/>
          <w:lang w:val="en-GB"/>
        </w:rPr>
        <w:t>leisure activities.</w:t>
      </w:r>
    </w:p>
    <w:p w14:paraId="18061207" w14:textId="77777777" w:rsidR="00B604B0" w:rsidRPr="00861DC5" w:rsidRDefault="00B604B0" w:rsidP="00623791">
      <w:pPr>
        <w:rPr>
          <w:rFonts w:ascii="Arial" w:hAnsi="Arial" w:cs="Arial"/>
          <w:sz w:val="28"/>
          <w:szCs w:val="28"/>
          <w:lang w:val="en-GB"/>
        </w:rPr>
      </w:pPr>
      <w:r w:rsidRPr="00861DC5">
        <w:rPr>
          <w:rFonts w:ascii="Arial" w:hAnsi="Arial" w:cs="Arial"/>
          <w:sz w:val="28"/>
          <w:szCs w:val="28"/>
          <w:lang w:val="en-GB"/>
        </w:rPr>
        <w:br/>
        <w:t>7.       Marketing Info (2000 Characters) – this can be any further information you wish to include</w:t>
      </w:r>
    </w:p>
    <w:p w14:paraId="3BEE5033" w14:textId="77777777" w:rsidR="004938C4" w:rsidRPr="00861DC5" w:rsidRDefault="004938C4" w:rsidP="00623791">
      <w:pPr>
        <w:rPr>
          <w:rFonts w:ascii="Arial" w:hAnsi="Arial" w:cs="Arial"/>
          <w:sz w:val="28"/>
          <w:szCs w:val="28"/>
          <w:lang w:val="en-GB"/>
        </w:rPr>
      </w:pPr>
      <w:r w:rsidRPr="00861DC5">
        <w:rPr>
          <w:rFonts w:ascii="Arial" w:hAnsi="Arial" w:cs="Arial"/>
          <w:sz w:val="28"/>
          <w:szCs w:val="28"/>
          <w:lang w:val="en-GB"/>
        </w:rPr>
        <w:t>We hold several open days throughout the year where we encourage pot</w:t>
      </w:r>
      <w:r w:rsidR="00E9205A" w:rsidRPr="00861DC5">
        <w:rPr>
          <w:rFonts w:ascii="Arial" w:hAnsi="Arial" w:cs="Arial"/>
          <w:sz w:val="28"/>
          <w:szCs w:val="28"/>
          <w:lang w:val="en-GB"/>
        </w:rPr>
        <w:t xml:space="preserve">ential students to come and discuss the course with academic staff. </w:t>
      </w:r>
      <w:r w:rsidRPr="00861DC5">
        <w:rPr>
          <w:rFonts w:ascii="Arial" w:hAnsi="Arial" w:cs="Arial"/>
          <w:sz w:val="28"/>
          <w:szCs w:val="28"/>
          <w:lang w:val="en-GB"/>
        </w:rPr>
        <w:t>The dates for open days are li</w:t>
      </w:r>
      <w:r w:rsidR="00B855FA" w:rsidRPr="00861DC5">
        <w:rPr>
          <w:rFonts w:ascii="Arial" w:hAnsi="Arial" w:cs="Arial"/>
          <w:sz w:val="28"/>
          <w:szCs w:val="28"/>
          <w:lang w:val="en-GB"/>
        </w:rPr>
        <w:t>sted on the University website.</w:t>
      </w:r>
    </w:p>
    <w:sectPr w:rsidR="004938C4" w:rsidRPr="00861DC5" w:rsidSect="00606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8"/>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4450"/>
    <w:rsid w:val="000001FF"/>
    <w:rsid w:val="000006C1"/>
    <w:rsid w:val="000024A9"/>
    <w:rsid w:val="00007F8C"/>
    <w:rsid w:val="0001074F"/>
    <w:rsid w:val="00010F34"/>
    <w:rsid w:val="00011C9A"/>
    <w:rsid w:val="000144E6"/>
    <w:rsid w:val="00016DF4"/>
    <w:rsid w:val="0002003D"/>
    <w:rsid w:val="00020CB8"/>
    <w:rsid w:val="000223EA"/>
    <w:rsid w:val="000265FC"/>
    <w:rsid w:val="0002671C"/>
    <w:rsid w:val="000333CE"/>
    <w:rsid w:val="000335C1"/>
    <w:rsid w:val="000353A8"/>
    <w:rsid w:val="00035F10"/>
    <w:rsid w:val="000369B1"/>
    <w:rsid w:val="00036B60"/>
    <w:rsid w:val="0003725C"/>
    <w:rsid w:val="00037BE5"/>
    <w:rsid w:val="000407AB"/>
    <w:rsid w:val="0004361A"/>
    <w:rsid w:val="00047088"/>
    <w:rsid w:val="000501C5"/>
    <w:rsid w:val="00054FA6"/>
    <w:rsid w:val="00056766"/>
    <w:rsid w:val="00063CEF"/>
    <w:rsid w:val="0007289C"/>
    <w:rsid w:val="00072BD9"/>
    <w:rsid w:val="00081306"/>
    <w:rsid w:val="00082A15"/>
    <w:rsid w:val="00083275"/>
    <w:rsid w:val="000840CA"/>
    <w:rsid w:val="00086080"/>
    <w:rsid w:val="00090B15"/>
    <w:rsid w:val="00093411"/>
    <w:rsid w:val="00093AD3"/>
    <w:rsid w:val="00094F95"/>
    <w:rsid w:val="00095628"/>
    <w:rsid w:val="00095FF1"/>
    <w:rsid w:val="000973C6"/>
    <w:rsid w:val="000A0AA5"/>
    <w:rsid w:val="000A0D03"/>
    <w:rsid w:val="000A2869"/>
    <w:rsid w:val="000A433F"/>
    <w:rsid w:val="000A5E64"/>
    <w:rsid w:val="000A7DEB"/>
    <w:rsid w:val="000B27FF"/>
    <w:rsid w:val="000B30E1"/>
    <w:rsid w:val="000B3E1E"/>
    <w:rsid w:val="000B71B4"/>
    <w:rsid w:val="000B7217"/>
    <w:rsid w:val="000C2BD5"/>
    <w:rsid w:val="000C5D8C"/>
    <w:rsid w:val="000C6234"/>
    <w:rsid w:val="000D1357"/>
    <w:rsid w:val="000D1563"/>
    <w:rsid w:val="000D1E84"/>
    <w:rsid w:val="000D3D7D"/>
    <w:rsid w:val="000D4FF9"/>
    <w:rsid w:val="000E062E"/>
    <w:rsid w:val="000E1FD6"/>
    <w:rsid w:val="000E36C6"/>
    <w:rsid w:val="000E4E22"/>
    <w:rsid w:val="000F0CB8"/>
    <w:rsid w:val="000F1B46"/>
    <w:rsid w:val="000F3042"/>
    <w:rsid w:val="000F4D49"/>
    <w:rsid w:val="000F5B45"/>
    <w:rsid w:val="000F5C9F"/>
    <w:rsid w:val="000F6C39"/>
    <w:rsid w:val="000F762E"/>
    <w:rsid w:val="000F77D3"/>
    <w:rsid w:val="000F7FC2"/>
    <w:rsid w:val="0010341B"/>
    <w:rsid w:val="001045F9"/>
    <w:rsid w:val="001143A8"/>
    <w:rsid w:val="0011564D"/>
    <w:rsid w:val="00115BDD"/>
    <w:rsid w:val="00120DE7"/>
    <w:rsid w:val="001268C8"/>
    <w:rsid w:val="00130CB0"/>
    <w:rsid w:val="0013104C"/>
    <w:rsid w:val="00132FEF"/>
    <w:rsid w:val="0013412F"/>
    <w:rsid w:val="00134D62"/>
    <w:rsid w:val="001370B0"/>
    <w:rsid w:val="00143CD8"/>
    <w:rsid w:val="001501A7"/>
    <w:rsid w:val="00151AA7"/>
    <w:rsid w:val="00152427"/>
    <w:rsid w:val="00152476"/>
    <w:rsid w:val="00152F11"/>
    <w:rsid w:val="00160A3E"/>
    <w:rsid w:val="001617C8"/>
    <w:rsid w:val="00164127"/>
    <w:rsid w:val="00165F06"/>
    <w:rsid w:val="00167F2C"/>
    <w:rsid w:val="0017377C"/>
    <w:rsid w:val="00173A39"/>
    <w:rsid w:val="001777D5"/>
    <w:rsid w:val="00177B24"/>
    <w:rsid w:val="00180253"/>
    <w:rsid w:val="001846D6"/>
    <w:rsid w:val="00184C7F"/>
    <w:rsid w:val="00185961"/>
    <w:rsid w:val="00190EB4"/>
    <w:rsid w:val="00193067"/>
    <w:rsid w:val="00193565"/>
    <w:rsid w:val="001935D2"/>
    <w:rsid w:val="00193676"/>
    <w:rsid w:val="00193C4D"/>
    <w:rsid w:val="00194A1E"/>
    <w:rsid w:val="00194EE9"/>
    <w:rsid w:val="001A1407"/>
    <w:rsid w:val="001A14CE"/>
    <w:rsid w:val="001A25EA"/>
    <w:rsid w:val="001A540D"/>
    <w:rsid w:val="001B0D71"/>
    <w:rsid w:val="001C0D37"/>
    <w:rsid w:val="001C34F1"/>
    <w:rsid w:val="001C35FB"/>
    <w:rsid w:val="001C5E2B"/>
    <w:rsid w:val="001C6836"/>
    <w:rsid w:val="001D26B0"/>
    <w:rsid w:val="001D45B2"/>
    <w:rsid w:val="001E247E"/>
    <w:rsid w:val="001E3E61"/>
    <w:rsid w:val="001E5840"/>
    <w:rsid w:val="001E7728"/>
    <w:rsid w:val="001F40FD"/>
    <w:rsid w:val="001F63C0"/>
    <w:rsid w:val="001F6D25"/>
    <w:rsid w:val="00201497"/>
    <w:rsid w:val="0020679B"/>
    <w:rsid w:val="002071C0"/>
    <w:rsid w:val="00212973"/>
    <w:rsid w:val="00221BA0"/>
    <w:rsid w:val="00225AE9"/>
    <w:rsid w:val="00225C03"/>
    <w:rsid w:val="00226D08"/>
    <w:rsid w:val="00227AE4"/>
    <w:rsid w:val="00227B79"/>
    <w:rsid w:val="002324F7"/>
    <w:rsid w:val="00235793"/>
    <w:rsid w:val="0023620A"/>
    <w:rsid w:val="00236DE2"/>
    <w:rsid w:val="00241DAF"/>
    <w:rsid w:val="002437BF"/>
    <w:rsid w:val="00243A3D"/>
    <w:rsid w:val="0024558C"/>
    <w:rsid w:val="00252162"/>
    <w:rsid w:val="002521CE"/>
    <w:rsid w:val="00256593"/>
    <w:rsid w:val="00257547"/>
    <w:rsid w:val="00257F3B"/>
    <w:rsid w:val="002618F3"/>
    <w:rsid w:val="00264329"/>
    <w:rsid w:val="00265E37"/>
    <w:rsid w:val="00276AEE"/>
    <w:rsid w:val="00277575"/>
    <w:rsid w:val="00277987"/>
    <w:rsid w:val="0028047D"/>
    <w:rsid w:val="00281679"/>
    <w:rsid w:val="00287A7A"/>
    <w:rsid w:val="002918B0"/>
    <w:rsid w:val="0029223F"/>
    <w:rsid w:val="002932EA"/>
    <w:rsid w:val="002937B6"/>
    <w:rsid w:val="00297506"/>
    <w:rsid w:val="002A3899"/>
    <w:rsid w:val="002C0F4A"/>
    <w:rsid w:val="002C5730"/>
    <w:rsid w:val="002C576C"/>
    <w:rsid w:val="002C57B4"/>
    <w:rsid w:val="002D1A1E"/>
    <w:rsid w:val="002D2DDA"/>
    <w:rsid w:val="002D2E74"/>
    <w:rsid w:val="002D3068"/>
    <w:rsid w:val="002D4C01"/>
    <w:rsid w:val="002D632D"/>
    <w:rsid w:val="002E05DF"/>
    <w:rsid w:val="002E11BE"/>
    <w:rsid w:val="002E1792"/>
    <w:rsid w:val="002E1A93"/>
    <w:rsid w:val="002E1FF3"/>
    <w:rsid w:val="002E5139"/>
    <w:rsid w:val="002F1D7A"/>
    <w:rsid w:val="002F1DB2"/>
    <w:rsid w:val="002F396C"/>
    <w:rsid w:val="002F420E"/>
    <w:rsid w:val="0030620B"/>
    <w:rsid w:val="00311A02"/>
    <w:rsid w:val="00314D06"/>
    <w:rsid w:val="0031637C"/>
    <w:rsid w:val="0032010B"/>
    <w:rsid w:val="003230B2"/>
    <w:rsid w:val="00323E55"/>
    <w:rsid w:val="0032445D"/>
    <w:rsid w:val="003258ED"/>
    <w:rsid w:val="00325BF9"/>
    <w:rsid w:val="00331BB5"/>
    <w:rsid w:val="00333CA7"/>
    <w:rsid w:val="00334C3D"/>
    <w:rsid w:val="003368B9"/>
    <w:rsid w:val="00340327"/>
    <w:rsid w:val="00342734"/>
    <w:rsid w:val="00343D4E"/>
    <w:rsid w:val="003475AC"/>
    <w:rsid w:val="003508D8"/>
    <w:rsid w:val="00360C02"/>
    <w:rsid w:val="00361E3C"/>
    <w:rsid w:val="00364A5E"/>
    <w:rsid w:val="00364DD9"/>
    <w:rsid w:val="00365A33"/>
    <w:rsid w:val="00373EFF"/>
    <w:rsid w:val="0037413E"/>
    <w:rsid w:val="00375DA6"/>
    <w:rsid w:val="00384BC7"/>
    <w:rsid w:val="00384CB2"/>
    <w:rsid w:val="00386AAC"/>
    <w:rsid w:val="0039439C"/>
    <w:rsid w:val="0039534A"/>
    <w:rsid w:val="003970EE"/>
    <w:rsid w:val="003A7094"/>
    <w:rsid w:val="003B0BCA"/>
    <w:rsid w:val="003B3E5B"/>
    <w:rsid w:val="003B4621"/>
    <w:rsid w:val="003B6EA2"/>
    <w:rsid w:val="003C00A3"/>
    <w:rsid w:val="003C0C0E"/>
    <w:rsid w:val="003C1F7F"/>
    <w:rsid w:val="003C22F2"/>
    <w:rsid w:val="003C3475"/>
    <w:rsid w:val="003C3C73"/>
    <w:rsid w:val="003C44BB"/>
    <w:rsid w:val="003C6DE2"/>
    <w:rsid w:val="003D0FA7"/>
    <w:rsid w:val="003D59B1"/>
    <w:rsid w:val="003D6865"/>
    <w:rsid w:val="003E0446"/>
    <w:rsid w:val="003E35BD"/>
    <w:rsid w:val="003E4213"/>
    <w:rsid w:val="003E4F89"/>
    <w:rsid w:val="003F029C"/>
    <w:rsid w:val="003F1FA9"/>
    <w:rsid w:val="003F292E"/>
    <w:rsid w:val="003F5D56"/>
    <w:rsid w:val="003F70D4"/>
    <w:rsid w:val="00400E8E"/>
    <w:rsid w:val="0040106A"/>
    <w:rsid w:val="00403EEA"/>
    <w:rsid w:val="00404A15"/>
    <w:rsid w:val="004063B9"/>
    <w:rsid w:val="00410A31"/>
    <w:rsid w:val="00411534"/>
    <w:rsid w:val="00411959"/>
    <w:rsid w:val="004122BD"/>
    <w:rsid w:val="0041575E"/>
    <w:rsid w:val="00417531"/>
    <w:rsid w:val="004176F8"/>
    <w:rsid w:val="0042292E"/>
    <w:rsid w:val="004237B9"/>
    <w:rsid w:val="00427BA6"/>
    <w:rsid w:val="00430695"/>
    <w:rsid w:val="00433AE9"/>
    <w:rsid w:val="00433D9E"/>
    <w:rsid w:val="00435CC0"/>
    <w:rsid w:val="004362A2"/>
    <w:rsid w:val="00436643"/>
    <w:rsid w:val="004409D0"/>
    <w:rsid w:val="00445DCC"/>
    <w:rsid w:val="00446E4A"/>
    <w:rsid w:val="00450730"/>
    <w:rsid w:val="00450A08"/>
    <w:rsid w:val="00453843"/>
    <w:rsid w:val="00462E67"/>
    <w:rsid w:val="004635A7"/>
    <w:rsid w:val="00463CDE"/>
    <w:rsid w:val="00466A2A"/>
    <w:rsid w:val="0046756C"/>
    <w:rsid w:val="00471017"/>
    <w:rsid w:val="0047232C"/>
    <w:rsid w:val="004723F9"/>
    <w:rsid w:val="00473B2F"/>
    <w:rsid w:val="0047466D"/>
    <w:rsid w:val="00474F45"/>
    <w:rsid w:val="004760B4"/>
    <w:rsid w:val="00483B26"/>
    <w:rsid w:val="00486135"/>
    <w:rsid w:val="004867E5"/>
    <w:rsid w:val="00486B09"/>
    <w:rsid w:val="00486E39"/>
    <w:rsid w:val="004875C3"/>
    <w:rsid w:val="0049345D"/>
    <w:rsid w:val="004938C4"/>
    <w:rsid w:val="0049776B"/>
    <w:rsid w:val="00497A37"/>
    <w:rsid w:val="004A0B47"/>
    <w:rsid w:val="004A2085"/>
    <w:rsid w:val="004A6390"/>
    <w:rsid w:val="004A6542"/>
    <w:rsid w:val="004B2CED"/>
    <w:rsid w:val="004B322B"/>
    <w:rsid w:val="004B38A4"/>
    <w:rsid w:val="004B437D"/>
    <w:rsid w:val="004C1DAC"/>
    <w:rsid w:val="004C20F1"/>
    <w:rsid w:val="004C2C42"/>
    <w:rsid w:val="004C73E9"/>
    <w:rsid w:val="004D0C3C"/>
    <w:rsid w:val="004D13B9"/>
    <w:rsid w:val="004D7D2F"/>
    <w:rsid w:val="004E21AA"/>
    <w:rsid w:val="004E296B"/>
    <w:rsid w:val="004E29B7"/>
    <w:rsid w:val="004E77C4"/>
    <w:rsid w:val="004F1CC6"/>
    <w:rsid w:val="004F4EF8"/>
    <w:rsid w:val="004F4FAF"/>
    <w:rsid w:val="005076FF"/>
    <w:rsid w:val="00510C98"/>
    <w:rsid w:val="0051156F"/>
    <w:rsid w:val="00511BEF"/>
    <w:rsid w:val="00512D50"/>
    <w:rsid w:val="00514E2A"/>
    <w:rsid w:val="00522355"/>
    <w:rsid w:val="00524CD3"/>
    <w:rsid w:val="0052516E"/>
    <w:rsid w:val="005263B9"/>
    <w:rsid w:val="00532AB8"/>
    <w:rsid w:val="00533DEB"/>
    <w:rsid w:val="005355E7"/>
    <w:rsid w:val="00537E43"/>
    <w:rsid w:val="0054024E"/>
    <w:rsid w:val="00540413"/>
    <w:rsid w:val="00542552"/>
    <w:rsid w:val="00543E7B"/>
    <w:rsid w:val="00543E96"/>
    <w:rsid w:val="005456AE"/>
    <w:rsid w:val="0055163B"/>
    <w:rsid w:val="00551F61"/>
    <w:rsid w:val="00552896"/>
    <w:rsid w:val="00553D93"/>
    <w:rsid w:val="00562F43"/>
    <w:rsid w:val="00566270"/>
    <w:rsid w:val="005739B7"/>
    <w:rsid w:val="00573AE7"/>
    <w:rsid w:val="005804F3"/>
    <w:rsid w:val="00586946"/>
    <w:rsid w:val="00587FC7"/>
    <w:rsid w:val="005944A2"/>
    <w:rsid w:val="005949DA"/>
    <w:rsid w:val="00595D8F"/>
    <w:rsid w:val="005A0DD4"/>
    <w:rsid w:val="005A1604"/>
    <w:rsid w:val="005A4B53"/>
    <w:rsid w:val="005A69AF"/>
    <w:rsid w:val="005A6F81"/>
    <w:rsid w:val="005B5A3B"/>
    <w:rsid w:val="005C223E"/>
    <w:rsid w:val="005D1827"/>
    <w:rsid w:val="005D30B8"/>
    <w:rsid w:val="005D5EE8"/>
    <w:rsid w:val="005D68CD"/>
    <w:rsid w:val="005E0690"/>
    <w:rsid w:val="005E1175"/>
    <w:rsid w:val="005E4538"/>
    <w:rsid w:val="005E5F5C"/>
    <w:rsid w:val="005E6027"/>
    <w:rsid w:val="005E736D"/>
    <w:rsid w:val="005F0F90"/>
    <w:rsid w:val="005F1749"/>
    <w:rsid w:val="005F3C7D"/>
    <w:rsid w:val="0060232B"/>
    <w:rsid w:val="0060439A"/>
    <w:rsid w:val="006049F5"/>
    <w:rsid w:val="006060BA"/>
    <w:rsid w:val="00606BAD"/>
    <w:rsid w:val="0062107F"/>
    <w:rsid w:val="00623791"/>
    <w:rsid w:val="00631EE9"/>
    <w:rsid w:val="00637172"/>
    <w:rsid w:val="00637F6D"/>
    <w:rsid w:val="00643932"/>
    <w:rsid w:val="006521BB"/>
    <w:rsid w:val="00652343"/>
    <w:rsid w:val="00652429"/>
    <w:rsid w:val="006552DB"/>
    <w:rsid w:val="00660858"/>
    <w:rsid w:val="006629DB"/>
    <w:rsid w:val="00662B44"/>
    <w:rsid w:val="00665685"/>
    <w:rsid w:val="006676EA"/>
    <w:rsid w:val="006869FC"/>
    <w:rsid w:val="0068734C"/>
    <w:rsid w:val="00692C64"/>
    <w:rsid w:val="00694D47"/>
    <w:rsid w:val="00695D95"/>
    <w:rsid w:val="00697A56"/>
    <w:rsid w:val="006A0C45"/>
    <w:rsid w:val="006A41CD"/>
    <w:rsid w:val="006A66F6"/>
    <w:rsid w:val="006A6A8D"/>
    <w:rsid w:val="006B3808"/>
    <w:rsid w:val="006B479B"/>
    <w:rsid w:val="006B5CDF"/>
    <w:rsid w:val="006C1075"/>
    <w:rsid w:val="006C141A"/>
    <w:rsid w:val="006C3BFB"/>
    <w:rsid w:val="006C5536"/>
    <w:rsid w:val="006C7607"/>
    <w:rsid w:val="006D10C7"/>
    <w:rsid w:val="006D4511"/>
    <w:rsid w:val="006D6841"/>
    <w:rsid w:val="006D6A48"/>
    <w:rsid w:val="006E1FDC"/>
    <w:rsid w:val="006F2EB9"/>
    <w:rsid w:val="006F4486"/>
    <w:rsid w:val="007013E2"/>
    <w:rsid w:val="00702839"/>
    <w:rsid w:val="007029E4"/>
    <w:rsid w:val="00704B77"/>
    <w:rsid w:val="00712369"/>
    <w:rsid w:val="00713E64"/>
    <w:rsid w:val="00715BBF"/>
    <w:rsid w:val="007164B5"/>
    <w:rsid w:val="0071727B"/>
    <w:rsid w:val="00721084"/>
    <w:rsid w:val="0072238A"/>
    <w:rsid w:val="0072620E"/>
    <w:rsid w:val="007263F6"/>
    <w:rsid w:val="007272DA"/>
    <w:rsid w:val="00727E35"/>
    <w:rsid w:val="00730131"/>
    <w:rsid w:val="00731631"/>
    <w:rsid w:val="00732A3A"/>
    <w:rsid w:val="0073419F"/>
    <w:rsid w:val="007371D6"/>
    <w:rsid w:val="00737AB4"/>
    <w:rsid w:val="007404F8"/>
    <w:rsid w:val="00740B8B"/>
    <w:rsid w:val="00740D40"/>
    <w:rsid w:val="00740FBB"/>
    <w:rsid w:val="0074691D"/>
    <w:rsid w:val="0074692B"/>
    <w:rsid w:val="00747330"/>
    <w:rsid w:val="00747402"/>
    <w:rsid w:val="00752E56"/>
    <w:rsid w:val="00755530"/>
    <w:rsid w:val="0076041E"/>
    <w:rsid w:val="00761A18"/>
    <w:rsid w:val="00763792"/>
    <w:rsid w:val="0076591A"/>
    <w:rsid w:val="00766D12"/>
    <w:rsid w:val="00766FF0"/>
    <w:rsid w:val="00770025"/>
    <w:rsid w:val="00771E01"/>
    <w:rsid w:val="00772418"/>
    <w:rsid w:val="0077269C"/>
    <w:rsid w:val="00772E88"/>
    <w:rsid w:val="00774433"/>
    <w:rsid w:val="0077735F"/>
    <w:rsid w:val="00780AC1"/>
    <w:rsid w:val="0078217D"/>
    <w:rsid w:val="007833DD"/>
    <w:rsid w:val="007840B9"/>
    <w:rsid w:val="007845AC"/>
    <w:rsid w:val="0078522B"/>
    <w:rsid w:val="00791A4F"/>
    <w:rsid w:val="0079442B"/>
    <w:rsid w:val="007A1E38"/>
    <w:rsid w:val="007A5EF6"/>
    <w:rsid w:val="007B5761"/>
    <w:rsid w:val="007C50FB"/>
    <w:rsid w:val="007C5634"/>
    <w:rsid w:val="007C72E8"/>
    <w:rsid w:val="007D55D1"/>
    <w:rsid w:val="007D58F3"/>
    <w:rsid w:val="007D5B63"/>
    <w:rsid w:val="007D6352"/>
    <w:rsid w:val="007E2041"/>
    <w:rsid w:val="007E5D76"/>
    <w:rsid w:val="007F0797"/>
    <w:rsid w:val="007F3B82"/>
    <w:rsid w:val="007F5557"/>
    <w:rsid w:val="00801057"/>
    <w:rsid w:val="0080167D"/>
    <w:rsid w:val="00806AAC"/>
    <w:rsid w:val="00812B02"/>
    <w:rsid w:val="008142A0"/>
    <w:rsid w:val="00814E82"/>
    <w:rsid w:val="008207CE"/>
    <w:rsid w:val="00821568"/>
    <w:rsid w:val="00822138"/>
    <w:rsid w:val="00822617"/>
    <w:rsid w:val="00822ECB"/>
    <w:rsid w:val="00824318"/>
    <w:rsid w:val="00825074"/>
    <w:rsid w:val="00826FE7"/>
    <w:rsid w:val="00826FF8"/>
    <w:rsid w:val="00830277"/>
    <w:rsid w:val="008314F1"/>
    <w:rsid w:val="008333B0"/>
    <w:rsid w:val="00833F8B"/>
    <w:rsid w:val="00835F15"/>
    <w:rsid w:val="00837A19"/>
    <w:rsid w:val="00837F00"/>
    <w:rsid w:val="0084785E"/>
    <w:rsid w:val="00847C9C"/>
    <w:rsid w:val="00853DEF"/>
    <w:rsid w:val="00861D30"/>
    <w:rsid w:val="00861DC5"/>
    <w:rsid w:val="008674A7"/>
    <w:rsid w:val="00871357"/>
    <w:rsid w:val="008736B6"/>
    <w:rsid w:val="008753C2"/>
    <w:rsid w:val="00880FBB"/>
    <w:rsid w:val="008834A4"/>
    <w:rsid w:val="00884A96"/>
    <w:rsid w:val="00885A54"/>
    <w:rsid w:val="00886154"/>
    <w:rsid w:val="008870D0"/>
    <w:rsid w:val="00890E0C"/>
    <w:rsid w:val="00891766"/>
    <w:rsid w:val="008957A5"/>
    <w:rsid w:val="008A16FF"/>
    <w:rsid w:val="008A38FB"/>
    <w:rsid w:val="008A3B8E"/>
    <w:rsid w:val="008A3C1D"/>
    <w:rsid w:val="008A3EB7"/>
    <w:rsid w:val="008A520B"/>
    <w:rsid w:val="008A5B6A"/>
    <w:rsid w:val="008A66A6"/>
    <w:rsid w:val="008A703A"/>
    <w:rsid w:val="008B121D"/>
    <w:rsid w:val="008B1E21"/>
    <w:rsid w:val="008B2B15"/>
    <w:rsid w:val="008B3B81"/>
    <w:rsid w:val="008B61DA"/>
    <w:rsid w:val="008B64A1"/>
    <w:rsid w:val="008B6BEC"/>
    <w:rsid w:val="008C0283"/>
    <w:rsid w:val="008C4A76"/>
    <w:rsid w:val="008C6502"/>
    <w:rsid w:val="008D18D0"/>
    <w:rsid w:val="008D5E26"/>
    <w:rsid w:val="008D63CE"/>
    <w:rsid w:val="008D6FAF"/>
    <w:rsid w:val="008E2092"/>
    <w:rsid w:val="008E6C5F"/>
    <w:rsid w:val="008E6D3F"/>
    <w:rsid w:val="008E7F50"/>
    <w:rsid w:val="008F24D9"/>
    <w:rsid w:val="008F4BDF"/>
    <w:rsid w:val="008F4E09"/>
    <w:rsid w:val="008F6767"/>
    <w:rsid w:val="008F7DA7"/>
    <w:rsid w:val="00901E54"/>
    <w:rsid w:val="00904D05"/>
    <w:rsid w:val="00905D54"/>
    <w:rsid w:val="00913058"/>
    <w:rsid w:val="009142C2"/>
    <w:rsid w:val="009160BF"/>
    <w:rsid w:val="009169F7"/>
    <w:rsid w:val="0092147C"/>
    <w:rsid w:val="009217C2"/>
    <w:rsid w:val="00922E7F"/>
    <w:rsid w:val="00923EE3"/>
    <w:rsid w:val="00924338"/>
    <w:rsid w:val="00924AA4"/>
    <w:rsid w:val="0092518C"/>
    <w:rsid w:val="00926693"/>
    <w:rsid w:val="00935BC4"/>
    <w:rsid w:val="00936A4C"/>
    <w:rsid w:val="0093775B"/>
    <w:rsid w:val="009413FC"/>
    <w:rsid w:val="00941888"/>
    <w:rsid w:val="0094209F"/>
    <w:rsid w:val="009420FD"/>
    <w:rsid w:val="009421BA"/>
    <w:rsid w:val="009423EA"/>
    <w:rsid w:val="00943B9C"/>
    <w:rsid w:val="009473E8"/>
    <w:rsid w:val="00952857"/>
    <w:rsid w:val="00954F06"/>
    <w:rsid w:val="00955D3D"/>
    <w:rsid w:val="009616F4"/>
    <w:rsid w:val="00963712"/>
    <w:rsid w:val="00967566"/>
    <w:rsid w:val="009676B4"/>
    <w:rsid w:val="00972FA2"/>
    <w:rsid w:val="009856B8"/>
    <w:rsid w:val="0098722E"/>
    <w:rsid w:val="00990E7F"/>
    <w:rsid w:val="00992B65"/>
    <w:rsid w:val="00993FB7"/>
    <w:rsid w:val="00994D93"/>
    <w:rsid w:val="0099606F"/>
    <w:rsid w:val="009A3BF2"/>
    <w:rsid w:val="009A5D42"/>
    <w:rsid w:val="009A689C"/>
    <w:rsid w:val="009A7889"/>
    <w:rsid w:val="009A7CCD"/>
    <w:rsid w:val="009B545F"/>
    <w:rsid w:val="009B5DA8"/>
    <w:rsid w:val="009B64CF"/>
    <w:rsid w:val="009B6675"/>
    <w:rsid w:val="009B6F7F"/>
    <w:rsid w:val="009C345C"/>
    <w:rsid w:val="009C5965"/>
    <w:rsid w:val="009E2B59"/>
    <w:rsid w:val="009E2F7E"/>
    <w:rsid w:val="009E5085"/>
    <w:rsid w:val="009E576C"/>
    <w:rsid w:val="009E61DF"/>
    <w:rsid w:val="009E6BEC"/>
    <w:rsid w:val="009F2AAB"/>
    <w:rsid w:val="009F2C13"/>
    <w:rsid w:val="009F2F9C"/>
    <w:rsid w:val="009F4233"/>
    <w:rsid w:val="009F4CC5"/>
    <w:rsid w:val="009F66A7"/>
    <w:rsid w:val="009F76DC"/>
    <w:rsid w:val="00A00AD0"/>
    <w:rsid w:val="00A01C81"/>
    <w:rsid w:val="00A03E0C"/>
    <w:rsid w:val="00A06420"/>
    <w:rsid w:val="00A131D2"/>
    <w:rsid w:val="00A14554"/>
    <w:rsid w:val="00A16BE4"/>
    <w:rsid w:val="00A2169F"/>
    <w:rsid w:val="00A217D0"/>
    <w:rsid w:val="00A22F12"/>
    <w:rsid w:val="00A252EA"/>
    <w:rsid w:val="00A3022F"/>
    <w:rsid w:val="00A30F68"/>
    <w:rsid w:val="00A35013"/>
    <w:rsid w:val="00A40286"/>
    <w:rsid w:val="00A4498A"/>
    <w:rsid w:val="00A45033"/>
    <w:rsid w:val="00A46391"/>
    <w:rsid w:val="00A501AC"/>
    <w:rsid w:val="00A51085"/>
    <w:rsid w:val="00A52BE0"/>
    <w:rsid w:val="00A5617E"/>
    <w:rsid w:val="00A61728"/>
    <w:rsid w:val="00A657BA"/>
    <w:rsid w:val="00A70C9E"/>
    <w:rsid w:val="00A71D25"/>
    <w:rsid w:val="00A72CD0"/>
    <w:rsid w:val="00A77362"/>
    <w:rsid w:val="00A8148F"/>
    <w:rsid w:val="00A83C64"/>
    <w:rsid w:val="00A83D90"/>
    <w:rsid w:val="00A851F5"/>
    <w:rsid w:val="00A858F4"/>
    <w:rsid w:val="00A90059"/>
    <w:rsid w:val="00A976BD"/>
    <w:rsid w:val="00AA3FB9"/>
    <w:rsid w:val="00AB6014"/>
    <w:rsid w:val="00AC0248"/>
    <w:rsid w:val="00AC0792"/>
    <w:rsid w:val="00AC530B"/>
    <w:rsid w:val="00AC77F7"/>
    <w:rsid w:val="00AD0CD9"/>
    <w:rsid w:val="00AD3A8C"/>
    <w:rsid w:val="00AD575F"/>
    <w:rsid w:val="00AD59BA"/>
    <w:rsid w:val="00AD5F0E"/>
    <w:rsid w:val="00AD6E81"/>
    <w:rsid w:val="00AD77C0"/>
    <w:rsid w:val="00B02DD4"/>
    <w:rsid w:val="00B030A8"/>
    <w:rsid w:val="00B058D0"/>
    <w:rsid w:val="00B15EB6"/>
    <w:rsid w:val="00B2273F"/>
    <w:rsid w:val="00B253AC"/>
    <w:rsid w:val="00B3019C"/>
    <w:rsid w:val="00B314C5"/>
    <w:rsid w:val="00B31F6F"/>
    <w:rsid w:val="00B33608"/>
    <w:rsid w:val="00B340D6"/>
    <w:rsid w:val="00B34E68"/>
    <w:rsid w:val="00B37757"/>
    <w:rsid w:val="00B41336"/>
    <w:rsid w:val="00B4547E"/>
    <w:rsid w:val="00B53EB1"/>
    <w:rsid w:val="00B56421"/>
    <w:rsid w:val="00B56E43"/>
    <w:rsid w:val="00B604B0"/>
    <w:rsid w:val="00B612C0"/>
    <w:rsid w:val="00B63B2F"/>
    <w:rsid w:val="00B649EE"/>
    <w:rsid w:val="00B70C01"/>
    <w:rsid w:val="00B70E7E"/>
    <w:rsid w:val="00B7156D"/>
    <w:rsid w:val="00B71EED"/>
    <w:rsid w:val="00B748D9"/>
    <w:rsid w:val="00B75458"/>
    <w:rsid w:val="00B80026"/>
    <w:rsid w:val="00B824C4"/>
    <w:rsid w:val="00B844B2"/>
    <w:rsid w:val="00B85355"/>
    <w:rsid w:val="00B855FA"/>
    <w:rsid w:val="00B85A3F"/>
    <w:rsid w:val="00B870A9"/>
    <w:rsid w:val="00B922E8"/>
    <w:rsid w:val="00B93DE8"/>
    <w:rsid w:val="00B947BF"/>
    <w:rsid w:val="00B94EA0"/>
    <w:rsid w:val="00BA15BC"/>
    <w:rsid w:val="00BA4B93"/>
    <w:rsid w:val="00BA5CD3"/>
    <w:rsid w:val="00BA7B3B"/>
    <w:rsid w:val="00BA7BF9"/>
    <w:rsid w:val="00BA7F55"/>
    <w:rsid w:val="00BB1B59"/>
    <w:rsid w:val="00BB2656"/>
    <w:rsid w:val="00BB419F"/>
    <w:rsid w:val="00BB45B2"/>
    <w:rsid w:val="00BB65F6"/>
    <w:rsid w:val="00BB7CFD"/>
    <w:rsid w:val="00BC1266"/>
    <w:rsid w:val="00BC15B5"/>
    <w:rsid w:val="00BC23B4"/>
    <w:rsid w:val="00BC4CD0"/>
    <w:rsid w:val="00BC7990"/>
    <w:rsid w:val="00BD72CD"/>
    <w:rsid w:val="00BD74DA"/>
    <w:rsid w:val="00BE1195"/>
    <w:rsid w:val="00BE13D3"/>
    <w:rsid w:val="00BE656C"/>
    <w:rsid w:val="00BE6B97"/>
    <w:rsid w:val="00BF1287"/>
    <w:rsid w:val="00BF1E28"/>
    <w:rsid w:val="00BF2872"/>
    <w:rsid w:val="00BF6691"/>
    <w:rsid w:val="00BF6C31"/>
    <w:rsid w:val="00BF7B88"/>
    <w:rsid w:val="00C017A7"/>
    <w:rsid w:val="00C02315"/>
    <w:rsid w:val="00C02F9B"/>
    <w:rsid w:val="00C0613F"/>
    <w:rsid w:val="00C104B1"/>
    <w:rsid w:val="00C107BE"/>
    <w:rsid w:val="00C13B01"/>
    <w:rsid w:val="00C13F4F"/>
    <w:rsid w:val="00C14027"/>
    <w:rsid w:val="00C14E52"/>
    <w:rsid w:val="00C17391"/>
    <w:rsid w:val="00C22D24"/>
    <w:rsid w:val="00C238BF"/>
    <w:rsid w:val="00C30AF5"/>
    <w:rsid w:val="00C31607"/>
    <w:rsid w:val="00C341CE"/>
    <w:rsid w:val="00C36483"/>
    <w:rsid w:val="00C3734B"/>
    <w:rsid w:val="00C414CD"/>
    <w:rsid w:val="00C4250A"/>
    <w:rsid w:val="00C4686D"/>
    <w:rsid w:val="00C4782B"/>
    <w:rsid w:val="00C51F81"/>
    <w:rsid w:val="00C53B62"/>
    <w:rsid w:val="00C55D11"/>
    <w:rsid w:val="00C56F77"/>
    <w:rsid w:val="00C56FBD"/>
    <w:rsid w:val="00C61A42"/>
    <w:rsid w:val="00C63690"/>
    <w:rsid w:val="00C666E8"/>
    <w:rsid w:val="00C66C6F"/>
    <w:rsid w:val="00C67ACB"/>
    <w:rsid w:val="00C711DA"/>
    <w:rsid w:val="00C7535B"/>
    <w:rsid w:val="00C75591"/>
    <w:rsid w:val="00C75997"/>
    <w:rsid w:val="00C76091"/>
    <w:rsid w:val="00C768EB"/>
    <w:rsid w:val="00C76F7C"/>
    <w:rsid w:val="00C839D1"/>
    <w:rsid w:val="00C9272E"/>
    <w:rsid w:val="00C9369E"/>
    <w:rsid w:val="00C95862"/>
    <w:rsid w:val="00C96426"/>
    <w:rsid w:val="00C978F2"/>
    <w:rsid w:val="00CA0CCB"/>
    <w:rsid w:val="00CA3D2A"/>
    <w:rsid w:val="00CB2B74"/>
    <w:rsid w:val="00CB78BB"/>
    <w:rsid w:val="00CB7F66"/>
    <w:rsid w:val="00CC2123"/>
    <w:rsid w:val="00CC30B6"/>
    <w:rsid w:val="00CC5284"/>
    <w:rsid w:val="00CC633B"/>
    <w:rsid w:val="00CC77A3"/>
    <w:rsid w:val="00CC7BE4"/>
    <w:rsid w:val="00CC7EFB"/>
    <w:rsid w:val="00CD1B0A"/>
    <w:rsid w:val="00CD2F72"/>
    <w:rsid w:val="00CD4769"/>
    <w:rsid w:val="00CD761F"/>
    <w:rsid w:val="00CE00E7"/>
    <w:rsid w:val="00CE35BF"/>
    <w:rsid w:val="00CE7899"/>
    <w:rsid w:val="00CF4C29"/>
    <w:rsid w:val="00CF57A2"/>
    <w:rsid w:val="00CF7494"/>
    <w:rsid w:val="00D056E3"/>
    <w:rsid w:val="00D073FE"/>
    <w:rsid w:val="00D07F6A"/>
    <w:rsid w:val="00D10E4C"/>
    <w:rsid w:val="00D122A6"/>
    <w:rsid w:val="00D12E1B"/>
    <w:rsid w:val="00D1338E"/>
    <w:rsid w:val="00D17F99"/>
    <w:rsid w:val="00D20D5C"/>
    <w:rsid w:val="00D30D8C"/>
    <w:rsid w:val="00D33ADD"/>
    <w:rsid w:val="00D4037B"/>
    <w:rsid w:val="00D40784"/>
    <w:rsid w:val="00D41BA2"/>
    <w:rsid w:val="00D44EFC"/>
    <w:rsid w:val="00D4672A"/>
    <w:rsid w:val="00D52B9C"/>
    <w:rsid w:val="00D53EF8"/>
    <w:rsid w:val="00D5407E"/>
    <w:rsid w:val="00D55DB4"/>
    <w:rsid w:val="00D57CDB"/>
    <w:rsid w:val="00D63A4C"/>
    <w:rsid w:val="00D67657"/>
    <w:rsid w:val="00D67A12"/>
    <w:rsid w:val="00D70D46"/>
    <w:rsid w:val="00D7111E"/>
    <w:rsid w:val="00D721EC"/>
    <w:rsid w:val="00D73031"/>
    <w:rsid w:val="00D763B8"/>
    <w:rsid w:val="00D76BCA"/>
    <w:rsid w:val="00D811D3"/>
    <w:rsid w:val="00D83912"/>
    <w:rsid w:val="00D83E69"/>
    <w:rsid w:val="00D85191"/>
    <w:rsid w:val="00D865EF"/>
    <w:rsid w:val="00D941DC"/>
    <w:rsid w:val="00DA053C"/>
    <w:rsid w:val="00DA10C2"/>
    <w:rsid w:val="00DA207C"/>
    <w:rsid w:val="00DA262A"/>
    <w:rsid w:val="00DA3B15"/>
    <w:rsid w:val="00DA5BD2"/>
    <w:rsid w:val="00DA63F5"/>
    <w:rsid w:val="00DA6CF4"/>
    <w:rsid w:val="00DB6FEF"/>
    <w:rsid w:val="00DC1BCC"/>
    <w:rsid w:val="00DC4261"/>
    <w:rsid w:val="00DC5534"/>
    <w:rsid w:val="00DC7222"/>
    <w:rsid w:val="00DD0F5A"/>
    <w:rsid w:val="00DD2608"/>
    <w:rsid w:val="00DD329F"/>
    <w:rsid w:val="00DD37B2"/>
    <w:rsid w:val="00DD4781"/>
    <w:rsid w:val="00DD66A4"/>
    <w:rsid w:val="00DE4196"/>
    <w:rsid w:val="00DE793F"/>
    <w:rsid w:val="00E02C27"/>
    <w:rsid w:val="00E034A5"/>
    <w:rsid w:val="00E076A1"/>
    <w:rsid w:val="00E11808"/>
    <w:rsid w:val="00E13776"/>
    <w:rsid w:val="00E14C64"/>
    <w:rsid w:val="00E16928"/>
    <w:rsid w:val="00E20B51"/>
    <w:rsid w:val="00E2141E"/>
    <w:rsid w:val="00E21BA9"/>
    <w:rsid w:val="00E22490"/>
    <w:rsid w:val="00E30CE2"/>
    <w:rsid w:val="00E31E47"/>
    <w:rsid w:val="00E32B69"/>
    <w:rsid w:val="00E3533F"/>
    <w:rsid w:val="00E36087"/>
    <w:rsid w:val="00E3763B"/>
    <w:rsid w:val="00E4166E"/>
    <w:rsid w:val="00E5383D"/>
    <w:rsid w:val="00E541B9"/>
    <w:rsid w:val="00E5622B"/>
    <w:rsid w:val="00E57E9D"/>
    <w:rsid w:val="00E601E2"/>
    <w:rsid w:val="00E6186A"/>
    <w:rsid w:val="00E63AA8"/>
    <w:rsid w:val="00E6414E"/>
    <w:rsid w:val="00E713F9"/>
    <w:rsid w:val="00E74CFA"/>
    <w:rsid w:val="00E761FD"/>
    <w:rsid w:val="00E857BD"/>
    <w:rsid w:val="00E87479"/>
    <w:rsid w:val="00E914D6"/>
    <w:rsid w:val="00E9205A"/>
    <w:rsid w:val="00E93095"/>
    <w:rsid w:val="00E97635"/>
    <w:rsid w:val="00E979E5"/>
    <w:rsid w:val="00EA29A7"/>
    <w:rsid w:val="00EA3422"/>
    <w:rsid w:val="00EA4052"/>
    <w:rsid w:val="00EA6EC1"/>
    <w:rsid w:val="00EB4450"/>
    <w:rsid w:val="00EB542E"/>
    <w:rsid w:val="00EB6036"/>
    <w:rsid w:val="00EB637E"/>
    <w:rsid w:val="00EB71B9"/>
    <w:rsid w:val="00EC15AC"/>
    <w:rsid w:val="00EC45A8"/>
    <w:rsid w:val="00EC51B3"/>
    <w:rsid w:val="00ED7ECE"/>
    <w:rsid w:val="00EE04FA"/>
    <w:rsid w:val="00EE0CF4"/>
    <w:rsid w:val="00EE1586"/>
    <w:rsid w:val="00EE1C07"/>
    <w:rsid w:val="00EF048E"/>
    <w:rsid w:val="00EF18E7"/>
    <w:rsid w:val="00EF2320"/>
    <w:rsid w:val="00EF5E2C"/>
    <w:rsid w:val="00EF7C53"/>
    <w:rsid w:val="00F02A9B"/>
    <w:rsid w:val="00F03ABA"/>
    <w:rsid w:val="00F053F8"/>
    <w:rsid w:val="00F06714"/>
    <w:rsid w:val="00F06C60"/>
    <w:rsid w:val="00F12A3A"/>
    <w:rsid w:val="00F1596C"/>
    <w:rsid w:val="00F16E2D"/>
    <w:rsid w:val="00F205FB"/>
    <w:rsid w:val="00F26E29"/>
    <w:rsid w:val="00F304C3"/>
    <w:rsid w:val="00F30D6A"/>
    <w:rsid w:val="00F33EDA"/>
    <w:rsid w:val="00F36E23"/>
    <w:rsid w:val="00F43C59"/>
    <w:rsid w:val="00F507C9"/>
    <w:rsid w:val="00F50A09"/>
    <w:rsid w:val="00F52293"/>
    <w:rsid w:val="00F604BC"/>
    <w:rsid w:val="00F60F3C"/>
    <w:rsid w:val="00F6158A"/>
    <w:rsid w:val="00F6590D"/>
    <w:rsid w:val="00F76427"/>
    <w:rsid w:val="00F835FB"/>
    <w:rsid w:val="00F83720"/>
    <w:rsid w:val="00F83B04"/>
    <w:rsid w:val="00F85934"/>
    <w:rsid w:val="00F87246"/>
    <w:rsid w:val="00F9666E"/>
    <w:rsid w:val="00F976C4"/>
    <w:rsid w:val="00FA3A74"/>
    <w:rsid w:val="00FA4BA2"/>
    <w:rsid w:val="00FA7251"/>
    <w:rsid w:val="00FB1120"/>
    <w:rsid w:val="00FB5362"/>
    <w:rsid w:val="00FC1EAB"/>
    <w:rsid w:val="00FD1861"/>
    <w:rsid w:val="00FD4531"/>
    <w:rsid w:val="00FD614B"/>
    <w:rsid w:val="00FD6B04"/>
    <w:rsid w:val="00FE3CD8"/>
    <w:rsid w:val="00FE422F"/>
    <w:rsid w:val="00FE5AB3"/>
    <w:rsid w:val="00FE747F"/>
    <w:rsid w:val="00FF127C"/>
    <w:rsid w:val="00FF27B7"/>
    <w:rsid w:val="00FF3138"/>
    <w:rsid w:val="00FF3A5D"/>
    <w:rsid w:val="00FF4AEC"/>
    <w:rsid w:val="00FF5C65"/>
    <w:rsid w:val="00FF7F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CFE7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75591"/>
    <w:pPr>
      <w:spacing w:after="0" w:line="240" w:lineRule="auto"/>
      <w:ind w:left="720"/>
    </w:pPr>
    <w:rPr>
      <w:rFonts w:ascii="Calibri" w:eastAsia="Calibri" w:hAnsi="Calibri" w:cs="Times New Roman"/>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75591"/>
    <w:pPr>
      <w:spacing w:after="0" w:line="240" w:lineRule="auto"/>
      <w:ind w:left="720"/>
    </w:pPr>
    <w:rPr>
      <w:rFonts w:ascii="Calibri" w:eastAsia="Calibri" w:hAnsi="Calibri"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1153</Words>
  <Characters>6576</Characters>
  <Application>Microsoft Macintosh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Coleg y Drindod</Company>
  <LinksUpToDate>false</LinksUpToDate>
  <CharactersWithSpaces>7714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connaughton</dc:creator>
  <cp:lastModifiedBy>Graham Harvey</cp:lastModifiedBy>
  <cp:revision>3</cp:revision>
  <cp:lastPrinted>2013-09-04T12:45:00Z</cp:lastPrinted>
  <dcterms:created xsi:type="dcterms:W3CDTF">2014-12-02T12:34:00Z</dcterms:created>
  <dcterms:modified xsi:type="dcterms:W3CDTF">2016-12-13T10:42:00Z</dcterms:modified>
</cp:coreProperties>
</file>