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EC1093" w14:textId="4B9691D6" w:rsidR="00047176" w:rsidRPr="00C415A3" w:rsidRDefault="00047176" w:rsidP="00047176">
      <w:pPr>
        <w:shd w:val="clear" w:color="auto" w:fill="FFFFFF"/>
        <w:spacing w:after="0" w:line="240" w:lineRule="auto"/>
        <w:ind w:firstLine="720"/>
        <w:textAlignment w:val="baseline"/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</w:pPr>
      <w:r w:rsidRPr="00C415A3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ADDITIONAL ATOMIC STRUCTURE QUESTI</w:t>
      </w:r>
      <w:r w:rsidR="00B21D8D" w:rsidRPr="00C415A3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O</w:t>
      </w:r>
      <w:r w:rsidRPr="00C415A3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NS</w:t>
      </w:r>
    </w:p>
    <w:p w14:paraId="1D4DB4D6" w14:textId="77777777" w:rsidR="00047176" w:rsidRPr="00C415A3" w:rsidRDefault="00047176" w:rsidP="00047176">
      <w:pPr>
        <w:shd w:val="clear" w:color="auto" w:fill="FFFFFF"/>
        <w:spacing w:after="0" w:line="240" w:lineRule="auto"/>
        <w:ind w:firstLine="720"/>
        <w:textAlignment w:val="baseline"/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</w:pPr>
    </w:p>
    <w:p w14:paraId="6AC1E7CA" w14:textId="4DC1C76D" w:rsidR="00B032C0" w:rsidRPr="00B032C0" w:rsidRDefault="004D1275" w:rsidP="00243442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 w:rsidRPr="004D1275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1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Following Hund’s rule which element contains six unpaired electron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Fe</w:t>
      </w:r>
      <w:r w:rsidR="0092111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 xml:space="preserve"> </w:t>
      </w:r>
      <w:r w:rsidR="0092111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Co</w:t>
      </w:r>
      <w:r w:rsidR="0092111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 xml:space="preserve"> </w:t>
      </w:r>
      <w:r w:rsidR="0092111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Ni</w:t>
      </w:r>
      <w:r w:rsidR="0092111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Cr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br/>
      </w:r>
    </w:p>
    <w:p w14:paraId="56CC3AD8" w14:textId="0FB7C1AE" w:rsidR="00B032C0" w:rsidRPr="00B032C0" w:rsidRDefault="00A36C06" w:rsidP="00243442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2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According  to Aufbau’s principle, which of the three 4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d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, 5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p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  and 5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s 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will be filled with electrons first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4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d</w:t>
      </w:r>
      <w:r w:rsidR="004D127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 xml:space="preserve"> </w:t>
      </w:r>
      <w:r w:rsidR="004D127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5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p</w:t>
      </w:r>
      <w:r w:rsidR="004D127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5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s</w:t>
      </w:r>
      <w:r w:rsidR="004D1275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4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d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and 5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s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will be filled simultaneously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6DA2BA1F" w14:textId="78685213" w:rsidR="00B032C0" w:rsidRPr="00B032C0" w:rsidRDefault="00A36C06" w:rsidP="00DA3DE4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3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Pauli’s exclusion principle states that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Nucleus of an atom contains no negative charge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(b) Electrons move in circular orbits around the nucleus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(c) Electrons occupy orbitals of lowest energy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 xml:space="preserve">(d) </w:t>
      </w:r>
      <w:r w:rsidR="00C415A3">
        <w:rPr>
          <w:rFonts w:ascii="Open Sans" w:eastAsia="Times New Roman" w:hAnsi="Open Sans" w:cs="Open Sans"/>
          <w:color w:val="000000"/>
          <w:sz w:val="24"/>
          <w:szCs w:val="24"/>
        </w:rPr>
        <w:t>Two</w:t>
      </w:r>
      <w:r w:rsidR="00C415A3" w:rsidRPr="00B032C0">
        <w:rPr>
          <w:rFonts w:ascii="Open Sans" w:eastAsia="Times New Roman" w:hAnsi="Open Sans" w:cs="Open Sans"/>
          <w:color w:val="000000"/>
          <w:sz w:val="24"/>
          <w:szCs w:val="24"/>
        </w:rPr>
        <w:t xml:space="preserve"> electrons in </w:t>
      </w:r>
      <w:r w:rsidR="00C415A3">
        <w:rPr>
          <w:rFonts w:ascii="Open Sans" w:eastAsia="Times New Roman" w:hAnsi="Open Sans" w:cs="Open Sans"/>
          <w:color w:val="000000"/>
          <w:sz w:val="24"/>
          <w:szCs w:val="24"/>
        </w:rPr>
        <w:t xml:space="preserve">the same orbital </w:t>
      </w:r>
      <w:r w:rsidR="00C415A3" w:rsidRPr="00B032C0">
        <w:rPr>
          <w:rFonts w:ascii="Open Sans" w:eastAsia="Times New Roman" w:hAnsi="Open Sans" w:cs="Open Sans"/>
          <w:color w:val="000000"/>
          <w:sz w:val="24"/>
          <w:szCs w:val="24"/>
        </w:rPr>
        <w:t xml:space="preserve">cannot </w:t>
      </w:r>
      <w:r w:rsidR="00C415A3">
        <w:rPr>
          <w:rFonts w:ascii="Open Sans" w:eastAsia="Times New Roman" w:hAnsi="Open Sans" w:cs="Open Sans"/>
          <w:color w:val="000000"/>
          <w:sz w:val="24"/>
          <w:szCs w:val="24"/>
        </w:rPr>
        <w:t>have the same spin</w:t>
      </w:r>
      <w:r w:rsidR="00C415A3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16CB2AA7" w14:textId="26732A3D" w:rsidR="00F22A01" w:rsidRPr="00B032C0" w:rsidRDefault="00A36C06" w:rsidP="00F22A01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4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The number of unpaired electrons in nitrogen is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1</w:t>
      </w:r>
      <w:r w:rsidR="00B04E76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3</w:t>
      </w:r>
      <w:r w:rsidR="00B04E76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2</w:t>
      </w:r>
      <w:r w:rsidR="00B04E76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None of these</w:t>
      </w:r>
    </w:p>
    <w:p w14:paraId="0B301805" w14:textId="2B281E22" w:rsidR="00B032C0" w:rsidRPr="00B032C0" w:rsidRDefault="00B032C0" w:rsidP="00B032C0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</w:p>
    <w:p w14:paraId="2295B641" w14:textId="0D38DFF4" w:rsidR="00B032C0" w:rsidRPr="00B032C0" w:rsidRDefault="00A36C06" w:rsidP="00F22A01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5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How many unpaired electrons are present in cobalt [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Co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] metal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2</w:t>
      </w:r>
      <w:r w:rsidR="00B04E76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3</w:t>
      </w:r>
      <w:r w:rsidR="00B04E76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4</w:t>
      </w:r>
      <w:r w:rsidR="00B04E76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7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41CD012C" w14:textId="061E026F" w:rsidR="00B032C0" w:rsidRPr="00B032C0" w:rsidRDefault="00A36C06" w:rsidP="00F22A01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6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The maximum number of unpaired electron can be present in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d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orbitals are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1</w:t>
      </w:r>
      <w:r w:rsidR="008666AA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3</w:t>
      </w:r>
      <w:r w:rsidR="008666AA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5</w:t>
      </w:r>
      <w:r w:rsidR="008666AA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7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5A44F57C" w14:textId="19FC3089" w:rsidR="00B032C0" w:rsidRPr="00B032C0" w:rsidRDefault="00A36C06" w:rsidP="00B00E3C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7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Total number of unpaired electrons in an atom of atomic number 29 is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1</w:t>
      </w:r>
      <w:r w:rsidR="00A9147D">
        <w:rPr>
          <w:rFonts w:ascii="Open Sans" w:eastAsia="Times New Roman" w:hAnsi="Open Sans" w:cs="Open Sans"/>
          <w:color w:val="000000"/>
          <w:sz w:val="24"/>
          <w:szCs w:val="24"/>
        </w:rPr>
        <w:t xml:space="preserve"> </w:t>
      </w:r>
      <w:r w:rsidR="00A9147D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3</w:t>
      </w:r>
      <w:r w:rsidR="00A9147D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4</w:t>
      </w:r>
      <w:r w:rsidR="00A9147D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2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06B4C4C6" w14:textId="7CEB5ECA" w:rsidR="00B032C0" w:rsidRPr="00B032C0" w:rsidRDefault="00A36C06" w:rsidP="00C63E85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8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The outer electronic structure 3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s</w:t>
      </w:r>
      <w:r w:rsidR="00B032C0" w:rsidRPr="00B032C0">
        <w:rPr>
          <w:rFonts w:ascii="Open Sans" w:eastAsia="Times New Roman" w:hAnsi="Open Sans" w:cs="Open Sans"/>
          <w:color w:val="000000"/>
          <w:sz w:val="18"/>
          <w:szCs w:val="18"/>
          <w:bdr w:val="none" w:sz="0" w:space="0" w:color="auto" w:frame="1"/>
          <w:vertAlign w:val="superscript"/>
        </w:rPr>
        <w:t>2 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3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p</w:t>
      </w:r>
      <w:r w:rsidR="00B032C0" w:rsidRPr="00B032C0">
        <w:rPr>
          <w:rFonts w:ascii="Open Sans" w:eastAsia="Times New Roman" w:hAnsi="Open Sans" w:cs="Open Sans"/>
          <w:color w:val="000000"/>
          <w:sz w:val="18"/>
          <w:szCs w:val="18"/>
          <w:bdr w:val="none" w:sz="0" w:space="0" w:color="auto" w:frame="1"/>
          <w:vertAlign w:val="superscript"/>
        </w:rPr>
        <w:t>5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is possessed by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Cl</w:t>
      </w:r>
      <w:r w:rsidR="007E64F8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O</w:t>
      </w:r>
      <w:r w:rsidR="007E64F8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 </w:t>
      </w:r>
      <w:proofErr w:type="spellStart"/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Ar</w:t>
      </w:r>
      <w:proofErr w:type="spellEnd"/>
      <w:r w:rsidR="000D7371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 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Br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br/>
      </w:r>
    </w:p>
    <w:p w14:paraId="7D9FBFF4" w14:textId="1B0D111A" w:rsidR="00B032C0" w:rsidRPr="00B032C0" w:rsidRDefault="00A36C06" w:rsidP="00C63E85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9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For the n = 2 energy level, how many orbitals of all kinds are possible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2</w:t>
      </w:r>
      <w:r w:rsidR="002E32FA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3</w:t>
      </w:r>
      <w:r w:rsidR="002E32FA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4</w:t>
      </w:r>
      <w:r w:rsidR="00F33D15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5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2053FF75" w14:textId="04516F62" w:rsidR="00B032C0" w:rsidRPr="00B032C0" w:rsidRDefault="009D1B65" w:rsidP="00C63E85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10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For n = 3 energy level, the number of possible orbitals (all kinds) are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1</w:t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3</w:t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4</w:t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9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180F15E5" w14:textId="796A826F" w:rsidR="00B032C0" w:rsidRPr="00B032C0" w:rsidRDefault="0042197E" w:rsidP="00C63E85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1</w:t>
      </w:r>
      <w:r w:rsidR="009D1B65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1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When 3d orbital is complete, the new electron will enter the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4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p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-orbital</w:t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 xml:space="preserve"> </w:t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4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f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-orbital</w:t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4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s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-orbital</w:t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AF1CC9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4</w:t>
      </w:r>
      <w:r w:rsidR="00B032C0" w:rsidRPr="00B032C0">
        <w:rPr>
          <w:rFonts w:ascii="Open Sans" w:eastAsia="Times New Roman" w:hAnsi="Open Sans" w:cs="Open Sans"/>
          <w:i/>
          <w:iCs/>
          <w:color w:val="000000"/>
          <w:sz w:val="24"/>
          <w:szCs w:val="24"/>
          <w:bdr w:val="none" w:sz="0" w:space="0" w:color="auto" w:frame="1"/>
        </w:rPr>
        <w:t>d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-orbital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264B2CE2" w14:textId="1C1A3741" w:rsidR="00B032C0" w:rsidRPr="00B032C0" w:rsidRDefault="0042197E" w:rsidP="00C63E85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1</w:t>
      </w:r>
      <w:r w:rsidR="009D1B65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2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Pauli’s exclusion principle states that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Two electrons in the same atom can have the same energy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lastRenderedPageBreak/>
        <w:t>(b) Two electrons in the same atom cannot have the same spin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(c) The electrons tend to occupy different orbitals as far as possible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(d) None of the above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3022FE7D" w14:textId="5F51F7C7" w:rsidR="00F33B79" w:rsidRDefault="0042197E" w:rsidP="00FE249C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1</w:t>
      </w:r>
      <w:r w:rsidR="009D1B65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3</w:t>
      </w:r>
      <w:r w:rsidR="00B032C0" w:rsidRPr="00B032C0">
        <w:rPr>
          <w:rFonts w:ascii="Open Sans" w:eastAsia="Times New Roman" w:hAnsi="Open Sans" w:cs="Open Sans"/>
          <w:b/>
          <w:bCs/>
          <w:color w:val="000000"/>
          <w:sz w:val="24"/>
          <w:szCs w:val="24"/>
          <w:bdr w:val="none" w:sz="0" w:space="0" w:color="auto" w:frame="1"/>
        </w:rPr>
        <w:t>.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 The total number of unpaired electrons in d- orbitals of atoms of element of atomic number 29 is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  <w:t>(a) 10</w:t>
      </w:r>
      <w:r w:rsidR="005D4978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(b) 1</w:t>
      </w:r>
      <w:r w:rsidR="008F3C9E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(c) 0</w:t>
      </w:r>
      <w:r w:rsidR="008F3C9E">
        <w:rPr>
          <w:rFonts w:ascii="Open Sans" w:eastAsia="Times New Roman" w:hAnsi="Open Sans" w:cs="Open Sans"/>
          <w:color w:val="000000"/>
          <w:sz w:val="24"/>
          <w:szCs w:val="24"/>
        </w:rPr>
        <w:tab/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t>(d) 5</w:t>
      </w:r>
      <w:r w:rsidR="00B032C0" w:rsidRPr="00B032C0">
        <w:rPr>
          <w:rFonts w:ascii="Open Sans" w:eastAsia="Times New Roman" w:hAnsi="Open Sans" w:cs="Open Sans"/>
          <w:color w:val="000000"/>
          <w:sz w:val="24"/>
          <w:szCs w:val="24"/>
        </w:rPr>
        <w:br/>
      </w:r>
    </w:p>
    <w:p w14:paraId="53ACF5CB" w14:textId="7AD6F3A1" w:rsidR="0042197E" w:rsidRDefault="0042197E" w:rsidP="008F3C9E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</w:rPr>
        <w:t>1</w:t>
      </w:r>
      <w:r w:rsidR="009D1B65">
        <w:rPr>
          <w:rFonts w:ascii="Open Sans" w:eastAsia="Times New Roman" w:hAnsi="Open Sans" w:cs="Open Sans"/>
          <w:b/>
          <w:bCs/>
          <w:color w:val="000000"/>
          <w:sz w:val="24"/>
          <w:szCs w:val="24"/>
        </w:rPr>
        <w:t>4</w:t>
      </w:r>
      <w:r>
        <w:rPr>
          <w:rFonts w:ascii="Open Sans" w:eastAsia="Times New Roman" w:hAnsi="Open Sans" w:cs="Open Sans"/>
          <w:b/>
          <w:bCs/>
          <w:color w:val="000000"/>
          <w:sz w:val="24"/>
          <w:szCs w:val="24"/>
        </w:rPr>
        <w:t xml:space="preserve">. </w:t>
      </w:r>
      <w:r>
        <w:rPr>
          <w:rFonts w:ascii="Open Sans" w:eastAsia="Times New Roman" w:hAnsi="Open Sans" w:cs="Open Sans"/>
          <w:color w:val="000000"/>
          <w:sz w:val="24"/>
          <w:szCs w:val="24"/>
        </w:rPr>
        <w:t xml:space="preserve"> </w:t>
      </w:r>
      <w:r w:rsidR="00F935DE">
        <w:rPr>
          <w:rFonts w:ascii="Open Sans" w:eastAsia="Times New Roman" w:hAnsi="Open Sans" w:cs="Open Sans"/>
          <w:color w:val="000000"/>
          <w:sz w:val="24"/>
          <w:szCs w:val="24"/>
        </w:rPr>
        <w:t>Explain Aufbau principle for:</w:t>
      </w:r>
    </w:p>
    <w:p w14:paraId="31A0E8F7" w14:textId="669B7CB6" w:rsidR="00F935DE" w:rsidRDefault="00F935DE" w:rsidP="008F3C9E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  <w:r>
        <w:rPr>
          <w:rFonts w:ascii="Open Sans" w:eastAsia="Times New Roman" w:hAnsi="Open Sans" w:cs="Open Sans"/>
          <w:color w:val="000000"/>
          <w:sz w:val="24"/>
          <w:szCs w:val="24"/>
        </w:rPr>
        <w:t xml:space="preserve">(a) </w:t>
      </w:r>
      <w:r w:rsidR="003C0FE2">
        <w:rPr>
          <w:rFonts w:ascii="Open Sans" w:eastAsia="Times New Roman" w:hAnsi="Open Sans" w:cs="Open Sans"/>
          <w:color w:val="000000"/>
          <w:sz w:val="24"/>
          <w:szCs w:val="24"/>
        </w:rPr>
        <w:t>Ca</w:t>
      </w:r>
      <w:r w:rsidR="003C0FE2">
        <w:rPr>
          <w:rFonts w:ascii="Open Sans" w:eastAsia="Times New Roman" w:hAnsi="Open Sans" w:cs="Open Sans"/>
          <w:color w:val="000000"/>
          <w:sz w:val="24"/>
          <w:szCs w:val="24"/>
        </w:rPr>
        <w:tab/>
        <w:t xml:space="preserve">(b) </w:t>
      </w:r>
      <w:r w:rsidR="00347BB0">
        <w:rPr>
          <w:rFonts w:ascii="Open Sans" w:eastAsia="Times New Roman" w:hAnsi="Open Sans" w:cs="Open Sans"/>
          <w:color w:val="000000"/>
          <w:sz w:val="24"/>
          <w:szCs w:val="24"/>
        </w:rPr>
        <w:t>S</w:t>
      </w:r>
      <w:r w:rsidR="00CA15AB">
        <w:rPr>
          <w:rFonts w:ascii="Open Sans" w:eastAsia="Times New Roman" w:hAnsi="Open Sans" w:cs="Open Sans"/>
          <w:color w:val="000000"/>
          <w:sz w:val="24"/>
          <w:szCs w:val="24"/>
        </w:rPr>
        <w:tab/>
        <w:t>(c) Cl</w:t>
      </w:r>
      <w:r w:rsidR="00CA15AB">
        <w:rPr>
          <w:rFonts w:ascii="Open Sans" w:eastAsia="Times New Roman" w:hAnsi="Open Sans" w:cs="Open Sans"/>
          <w:color w:val="000000"/>
          <w:sz w:val="24"/>
          <w:szCs w:val="24"/>
        </w:rPr>
        <w:tab/>
        <w:t>(d) Al</w:t>
      </w:r>
    </w:p>
    <w:p w14:paraId="760C2FC6" w14:textId="77777777" w:rsidR="00FE249C" w:rsidRDefault="00FE249C" w:rsidP="008F3C9E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000000"/>
          <w:sz w:val="24"/>
          <w:szCs w:val="24"/>
        </w:rPr>
      </w:pPr>
    </w:p>
    <w:p w14:paraId="4D29E852" w14:textId="69455D6E" w:rsidR="00CA15AB" w:rsidRPr="00320FC5" w:rsidRDefault="00320FC5" w:rsidP="008F3C9E">
      <w:pPr>
        <w:shd w:val="clear" w:color="auto" w:fill="FFFFFF"/>
        <w:spacing w:after="0" w:line="240" w:lineRule="auto"/>
        <w:textAlignment w:val="baseline"/>
      </w:pPr>
      <w:r>
        <w:rPr>
          <w:rFonts w:ascii="Open Sans" w:eastAsia="Times New Roman" w:hAnsi="Open Sans" w:cs="Open Sans"/>
          <w:b/>
          <w:bCs/>
          <w:color w:val="000000"/>
          <w:sz w:val="24"/>
          <w:szCs w:val="24"/>
        </w:rPr>
        <w:t>1</w:t>
      </w:r>
      <w:r w:rsidR="009D1B65">
        <w:rPr>
          <w:rFonts w:ascii="Open Sans" w:eastAsia="Times New Roman" w:hAnsi="Open Sans" w:cs="Open Sans"/>
          <w:b/>
          <w:bCs/>
          <w:color w:val="000000"/>
          <w:sz w:val="24"/>
          <w:szCs w:val="24"/>
        </w:rPr>
        <w:t>5</w:t>
      </w:r>
      <w:r>
        <w:rPr>
          <w:rFonts w:ascii="Open Sans" w:eastAsia="Times New Roman" w:hAnsi="Open Sans" w:cs="Open Sans"/>
          <w:b/>
          <w:bCs/>
          <w:color w:val="000000"/>
          <w:sz w:val="24"/>
          <w:szCs w:val="24"/>
        </w:rPr>
        <w:t xml:space="preserve">. </w:t>
      </w:r>
      <w:r w:rsidR="00110DEB">
        <w:rPr>
          <w:rFonts w:ascii="Open Sans" w:eastAsia="Times New Roman" w:hAnsi="Open Sans" w:cs="Open Sans"/>
          <w:color w:val="000000"/>
          <w:sz w:val="24"/>
          <w:szCs w:val="24"/>
        </w:rPr>
        <w:t xml:space="preserve">How </w:t>
      </w:r>
      <w:r w:rsidR="00682636">
        <w:rPr>
          <w:rFonts w:ascii="Open Sans" w:eastAsia="Times New Roman" w:hAnsi="Open Sans" w:cs="Open Sans"/>
          <w:color w:val="000000"/>
          <w:sz w:val="24"/>
          <w:szCs w:val="24"/>
        </w:rPr>
        <w:t xml:space="preserve">does </w:t>
      </w:r>
      <w:r w:rsidR="00110DEB">
        <w:rPr>
          <w:rFonts w:ascii="Open Sans" w:eastAsia="Times New Roman" w:hAnsi="Open Sans" w:cs="Open Sans"/>
          <w:color w:val="000000"/>
          <w:sz w:val="24"/>
          <w:szCs w:val="24"/>
        </w:rPr>
        <w:t>Aufbau principle explain</w:t>
      </w:r>
      <w:r w:rsidR="00682636">
        <w:rPr>
          <w:rFonts w:ascii="Open Sans" w:eastAsia="Times New Roman" w:hAnsi="Open Sans" w:cs="Open Sans"/>
          <w:color w:val="000000"/>
          <w:sz w:val="24"/>
          <w:szCs w:val="24"/>
        </w:rPr>
        <w:t xml:space="preserve"> energy of </w:t>
      </w:r>
      <w:r w:rsidR="006B1B9C">
        <w:rPr>
          <w:rFonts w:ascii="Open Sans" w:eastAsia="Times New Roman" w:hAnsi="Open Sans" w:cs="Open Sans"/>
          <w:color w:val="000000"/>
          <w:sz w:val="24"/>
          <w:szCs w:val="24"/>
        </w:rPr>
        <w:t>3d and 4s subshells</w:t>
      </w:r>
      <w:r w:rsidR="0062394D">
        <w:rPr>
          <w:rFonts w:ascii="Open Sans" w:eastAsia="Times New Roman" w:hAnsi="Open Sans" w:cs="Open Sans"/>
          <w:color w:val="000000"/>
          <w:sz w:val="24"/>
          <w:szCs w:val="24"/>
        </w:rPr>
        <w:t>?</w:t>
      </w:r>
    </w:p>
    <w:sectPr w:rsidR="00CA15AB" w:rsidRPr="00320F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72946" w14:textId="77777777" w:rsidR="00F77159" w:rsidRDefault="00F77159" w:rsidP="00C415A3">
      <w:pPr>
        <w:spacing w:after="0" w:line="240" w:lineRule="auto"/>
      </w:pPr>
      <w:r>
        <w:separator/>
      </w:r>
    </w:p>
  </w:endnote>
  <w:endnote w:type="continuationSeparator" w:id="0">
    <w:p w14:paraId="30F3213A" w14:textId="77777777" w:rsidR="00F77159" w:rsidRDefault="00F77159" w:rsidP="00C415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3CD16D" w14:textId="77777777" w:rsidR="00F77159" w:rsidRDefault="00F77159" w:rsidP="00C415A3">
      <w:pPr>
        <w:spacing w:after="0" w:line="240" w:lineRule="auto"/>
      </w:pPr>
      <w:r>
        <w:separator/>
      </w:r>
    </w:p>
  </w:footnote>
  <w:footnote w:type="continuationSeparator" w:id="0">
    <w:p w14:paraId="1F6683EC" w14:textId="77777777" w:rsidR="00F77159" w:rsidRDefault="00F77159" w:rsidP="00C415A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2C0"/>
    <w:rsid w:val="00047176"/>
    <w:rsid w:val="000D7371"/>
    <w:rsid w:val="00110DEB"/>
    <w:rsid w:val="00243442"/>
    <w:rsid w:val="002D750C"/>
    <w:rsid w:val="002E32FA"/>
    <w:rsid w:val="00320FC5"/>
    <w:rsid w:val="00347BB0"/>
    <w:rsid w:val="003C0FE2"/>
    <w:rsid w:val="0042197E"/>
    <w:rsid w:val="00442D39"/>
    <w:rsid w:val="004D1275"/>
    <w:rsid w:val="00526D80"/>
    <w:rsid w:val="005D4978"/>
    <w:rsid w:val="0062394D"/>
    <w:rsid w:val="00682636"/>
    <w:rsid w:val="006B1B9C"/>
    <w:rsid w:val="007E64F8"/>
    <w:rsid w:val="00812045"/>
    <w:rsid w:val="008666AA"/>
    <w:rsid w:val="008F3C9E"/>
    <w:rsid w:val="00921115"/>
    <w:rsid w:val="009D1B65"/>
    <w:rsid w:val="00A36C06"/>
    <w:rsid w:val="00A9147D"/>
    <w:rsid w:val="00AF1CC9"/>
    <w:rsid w:val="00AF622A"/>
    <w:rsid w:val="00B00E3C"/>
    <w:rsid w:val="00B032C0"/>
    <w:rsid w:val="00B04E76"/>
    <w:rsid w:val="00B21D8D"/>
    <w:rsid w:val="00C415A3"/>
    <w:rsid w:val="00C63E85"/>
    <w:rsid w:val="00C91CFE"/>
    <w:rsid w:val="00CA15AB"/>
    <w:rsid w:val="00DA3DE4"/>
    <w:rsid w:val="00E45FD3"/>
    <w:rsid w:val="00E651E8"/>
    <w:rsid w:val="00F17337"/>
    <w:rsid w:val="00F22A01"/>
    <w:rsid w:val="00F33B79"/>
    <w:rsid w:val="00F33D15"/>
    <w:rsid w:val="00F77159"/>
    <w:rsid w:val="00F935DE"/>
    <w:rsid w:val="00FE2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4E1C30"/>
  <w15:chartTrackingRefBased/>
  <w15:docId w15:val="{4590DD18-A343-4A28-8767-07622BFAAD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032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B032C0"/>
    <w:rPr>
      <w:b/>
      <w:bCs/>
    </w:rPr>
  </w:style>
  <w:style w:type="character" w:styleId="Emphasis">
    <w:name w:val="Emphasis"/>
    <w:basedOn w:val="DefaultParagraphFont"/>
    <w:uiPriority w:val="20"/>
    <w:qFormat/>
    <w:rsid w:val="00B032C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B032C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415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15A3"/>
  </w:style>
  <w:style w:type="paragraph" w:styleId="Footer">
    <w:name w:val="footer"/>
    <w:basedOn w:val="Normal"/>
    <w:link w:val="FooterChar"/>
    <w:uiPriority w:val="99"/>
    <w:unhideWhenUsed/>
    <w:rsid w:val="00C415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15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763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054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058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75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601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97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6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6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70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17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20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194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150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222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69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035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01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34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568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13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487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11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66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20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20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986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85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971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66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629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990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516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52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513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77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7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79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35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168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937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53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521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92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1608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29</cp:revision>
  <dcterms:created xsi:type="dcterms:W3CDTF">2022-09-28T21:11:00Z</dcterms:created>
  <dcterms:modified xsi:type="dcterms:W3CDTF">2022-09-28T22:29:00Z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ecd80577-bc92-43ce-a6d5-3cadcab34434</vt:lpwstr>
  </property>
</Properties>
</file>