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0A7A1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Ridgeway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0A7A1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AI Car Control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0A7A1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0A7A1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A7A11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A7A1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4D54C6" w:rsidRDefault="004D54C6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4D54C6">
              <w:rPr>
                <w:rFonts w:asciiTheme="minorHAnsi" w:hAnsiTheme="minorHAnsi"/>
                <w:color w:val="000000" w:themeColor="text1"/>
              </w:rPr>
              <w:t xml:space="preserve">A </w:t>
            </w:r>
            <w:r>
              <w:rPr>
                <w:rFonts w:asciiTheme="minorHAnsi" w:hAnsiTheme="minorHAnsi"/>
                <w:color w:val="000000" w:themeColor="text1"/>
              </w:rPr>
              <w:t xml:space="preserve">fairly </w:t>
            </w:r>
            <w:r w:rsidRPr="004D54C6">
              <w:rPr>
                <w:rFonts w:asciiTheme="minorHAnsi" w:hAnsiTheme="minorHAnsi"/>
                <w:color w:val="000000" w:themeColor="text1"/>
              </w:rPr>
              <w:t>good effort has been made here to tackle a difficult project. The student has successfully managed to integrate his code within an existing framework (Unity Games Engine), to produce an AI simulation of a</w:t>
            </w:r>
            <w:r>
              <w:rPr>
                <w:rFonts w:asciiTheme="minorHAnsi" w:hAnsiTheme="minorHAnsi"/>
                <w:color w:val="000000" w:themeColor="text1"/>
              </w:rPr>
              <w:t xml:space="preserve"> UV</w:t>
            </w:r>
            <w:r w:rsidRPr="004D54C6">
              <w:rPr>
                <w:rFonts w:asciiTheme="minorHAnsi" w:hAnsiTheme="minorHAnsi"/>
                <w:color w:val="000000" w:themeColor="text1"/>
              </w:rPr>
              <w:t>. Limitations to the quality of this project lie in the lack of results / analysis of results. This is a shame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D54C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21460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42.5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RPr="00AF78BB" w:rsidRDefault="0021460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r w:rsidRPr="00AF78BB">
              <w:rPr>
                <w:rFonts w:asciiTheme="minorHAnsi" w:hAnsiTheme="minorHAnsi"/>
                <w:color w:val="000000" w:themeColor="text1"/>
              </w:rPr>
              <w:t>Methodology and implementation adjusted after discussion.</w:t>
            </w:r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21460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47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0A7A11" w:rsidRPr="000A7A11">
        <w:rPr>
          <w:rFonts w:ascii="Lucida Handwriting" w:hAnsi="Lucida Handwriting"/>
          <w:color w:val="000000" w:themeColor="text1"/>
        </w:rPr>
        <w:t>Andrew Baker</w:t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0A7A11">
        <w:rPr>
          <w:rFonts w:asciiTheme="minorHAnsi" w:hAnsiTheme="minorHAnsi"/>
          <w:color w:val="000000" w:themeColor="text1"/>
        </w:rPr>
        <w:tab/>
      </w:r>
      <w:r w:rsidR="000A7A11">
        <w:rPr>
          <w:rFonts w:asciiTheme="minorHAnsi" w:hAnsiTheme="minorHAnsi"/>
          <w:color w:val="000000" w:themeColor="text1"/>
        </w:rPr>
        <w:tab/>
      </w:r>
      <w:r w:rsidR="000A7A11">
        <w:rPr>
          <w:rFonts w:asciiTheme="minorHAnsi" w:hAnsiTheme="minorHAnsi"/>
          <w:color w:val="000000" w:themeColor="text1"/>
        </w:rPr>
        <w:tab/>
      </w:r>
      <w:r w:rsidR="000A7A11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AE0FBF">
        <w:rPr>
          <w:rFonts w:asciiTheme="minorHAnsi" w:hAnsiTheme="minorHAnsi"/>
          <w:color w:val="000000" w:themeColor="text1"/>
        </w:rPr>
        <w:t>16/05/2019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A7A1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441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0A7A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basic introduction to the topic has been identified. This section fails to adequately sum up the research undertaken.</w:t>
            </w:r>
          </w:p>
          <w:p w:rsidR="000A7A11" w:rsidRDefault="000D368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0A7A11">
              <w:rPr>
                <w:rFonts w:asciiTheme="minorHAnsi" w:hAnsiTheme="minorHAnsi"/>
                <w:color w:val="000000" w:themeColor="text1"/>
                <w:lang w:eastAsia="en-GB"/>
              </w:rPr>
              <w:t xml:space="preserve">rtificial intelligence has been contextualised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within the field of computer science – with various examples of good practice discussed.</w:t>
            </w:r>
          </w:p>
          <w:p w:rsidR="000D368B" w:rsidRDefault="000D368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Various </w:t>
            </w:r>
            <w:r w:rsidR="007441A0">
              <w:rPr>
                <w:rFonts w:asciiTheme="minorHAnsi" w:hAnsiTheme="minorHAnsi"/>
                <w:color w:val="000000" w:themeColor="text1"/>
                <w:lang w:eastAsia="en-GB"/>
              </w:rPr>
              <w:t>AI approaches have been discussed with strengths and weaknesses of each approach identified – good.</w:t>
            </w:r>
          </w:p>
          <w:p w:rsidR="007441A0" w:rsidRDefault="007441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more detailed explanation of Naive-Bayes algorithm has been undertaken. However, the details remain a little sketchy.</w:t>
            </w:r>
          </w:p>
          <w:p w:rsidR="007441A0" w:rsidRDefault="007441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Section included on physics engines – however, this seems a little off-topic.</w:t>
            </w:r>
          </w:p>
          <w:p w:rsidR="007441A0" w:rsidRDefault="007441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Aims &amp; Objectives outlined towards the end of the literature review section – helps contextualise the review. It may have been helpful to get a clear summary of the research aims and objectives before the literature review (introduction/abstract)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15F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15F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441A0" w:rsidRDefault="007441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15FB7" w:rsidRDefault="00F15FB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15FB7" w:rsidRDefault="00F15FB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Research development methodology section has been poorly considered. The chosen methodologies identify a lack of understanding, e.g. Positivism philosophy selected - based on the fact that the AI gathers data is not a sensible selection criteria to use. Deductive approach used lacks any details.</w:t>
            </w:r>
          </w:p>
          <w:p w:rsidR="00E55D7E" w:rsidRDefault="00E55D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55D7E" w:rsidRDefault="00E55D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Risks have bene identified</w:t>
            </w:r>
            <w:r w:rsidR="00F15FB7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not really thought through to consider the actual impact that these are likely to have on this particular project – hypothetical.</w:t>
            </w:r>
          </w:p>
          <w:p w:rsidR="00E55D7E" w:rsidRDefault="00E55D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003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003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</w:t>
            </w:r>
            <w:r w:rsidR="004D54C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15FB7" w:rsidRDefault="008314A4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Details of the test table used to test the final program – testing limited to user input testing / running / pausing program mechanics.</w:t>
            </w:r>
          </w:p>
          <w:p w:rsidR="001610B0" w:rsidRDefault="001610B0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610B0" w:rsidRDefault="001610B0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No actual results have been gathered </w:t>
            </w:r>
            <w:r w:rsidR="00300372">
              <w:rPr>
                <w:rFonts w:asciiTheme="minorHAnsi" w:hAnsiTheme="minorHAnsi"/>
                <w:color w:val="000000" w:themeColor="text1"/>
                <w:lang w:eastAsia="en-GB"/>
              </w:rPr>
              <w:t>/ analysed – beyond a visual assessment. This is a real shame, as the data is all there.</w:t>
            </w:r>
          </w:p>
          <w:p w:rsidR="001610B0" w:rsidRDefault="001610B0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610B0" w:rsidRDefault="001610B0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Comparative analysis of results could have been clearer had a table and/or chart been used to display the data.</w:t>
            </w:r>
          </w:p>
          <w:p w:rsidR="001610B0" w:rsidRDefault="001610B0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610B0" w:rsidRDefault="001610B0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Poor time management identified as a limiting factor for the success of this project.</w:t>
            </w:r>
          </w:p>
          <w:p w:rsidR="008314A4" w:rsidRDefault="008314A4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314A4" w:rsidRDefault="008314A4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314A4" w:rsidRDefault="008314A4" w:rsidP="008314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003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610B0" w:rsidRDefault="001610B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610B0" w:rsidRDefault="001610B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3D virtual environment has been created in Unity to test the AI vehicle using the naïve-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bayes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algorithm – good.</w:t>
            </w:r>
          </w:p>
          <w:p w:rsidR="001610B0" w:rsidRDefault="001610B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610B0" w:rsidRDefault="001610B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Capture of steering / braking data has been implemented within the code and used to control the AI vehicle – good.</w:t>
            </w:r>
          </w:p>
          <w:p w:rsidR="001610B0" w:rsidRDefault="001610B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610B0" w:rsidRPr="00C2152E" w:rsidRDefault="001610B0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real experiment has been conducted to ascertain the accuracy / effectiveness of the AI controlled vehicle. This is a shame.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30037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D54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D54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0A7A11" w:rsidRDefault="000A7A1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0A7A11" w:rsidRDefault="0030037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Several</w:t>
            </w:r>
            <w:r w:rsidR="000A7A11" w:rsidRPr="000A7A11">
              <w:rPr>
                <w:rFonts w:asciiTheme="minorHAnsi" w:hAnsiTheme="minorHAnsi"/>
                <w:color w:val="000000" w:themeColor="text1"/>
                <w:lang w:eastAsia="en-GB"/>
              </w:rPr>
              <w:t xml:space="preserve"> typing / grammatical errors noted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Incomplete sentences that make reading the document quite difficult at times. Many of these errors could have been addressed using the standard text editing tools (spelling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etc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>).</w:t>
            </w:r>
          </w:p>
          <w:p w:rsidR="00300372" w:rsidRDefault="0030037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0372" w:rsidRDefault="0030037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report has been organised fairly well, with clearly identified sections. The use of tables, charts and graphs would have helped explain the data presented.</w:t>
            </w:r>
          </w:p>
          <w:p w:rsidR="00300372" w:rsidRDefault="0030037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0372" w:rsidRDefault="0030037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Several incomplete references noted.</w:t>
            </w:r>
            <w:r w:rsidR="004D54C6">
              <w:rPr>
                <w:rFonts w:asciiTheme="minorHAnsi" w:hAnsiTheme="minorHAnsi"/>
                <w:color w:val="000000" w:themeColor="text1"/>
                <w:lang w:eastAsia="en-GB"/>
              </w:rPr>
              <w:t xml:space="preserve"> Many online resources used. Several poor references.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4D54C6" w:rsidRDefault="004D54C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D54C6" w:rsidRDefault="004D54C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fair reflection has been undertaken that identify areas where improvement could be made.</w:t>
            </w:r>
          </w:p>
          <w:p w:rsidR="000A7A11" w:rsidRPr="000A7A11" w:rsidRDefault="000A7A1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D54C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A7A11"/>
    <w:rsid w:val="000D368B"/>
    <w:rsid w:val="000F7A4A"/>
    <w:rsid w:val="00125730"/>
    <w:rsid w:val="001610B0"/>
    <w:rsid w:val="001D0DDD"/>
    <w:rsid w:val="00214601"/>
    <w:rsid w:val="00242112"/>
    <w:rsid w:val="00253402"/>
    <w:rsid w:val="00300372"/>
    <w:rsid w:val="003E5437"/>
    <w:rsid w:val="003F049D"/>
    <w:rsid w:val="004779D1"/>
    <w:rsid w:val="004D54C6"/>
    <w:rsid w:val="00576B2C"/>
    <w:rsid w:val="005C79DB"/>
    <w:rsid w:val="006363DD"/>
    <w:rsid w:val="006530D2"/>
    <w:rsid w:val="006645F5"/>
    <w:rsid w:val="007441A0"/>
    <w:rsid w:val="00782CF2"/>
    <w:rsid w:val="00784D37"/>
    <w:rsid w:val="007C2CCC"/>
    <w:rsid w:val="00811371"/>
    <w:rsid w:val="008314A4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AE0FBF"/>
    <w:rsid w:val="00AF78BB"/>
    <w:rsid w:val="00B27A16"/>
    <w:rsid w:val="00C2152E"/>
    <w:rsid w:val="00C60A27"/>
    <w:rsid w:val="00CC4C41"/>
    <w:rsid w:val="00CD2262"/>
    <w:rsid w:val="00CF3983"/>
    <w:rsid w:val="00D87BAB"/>
    <w:rsid w:val="00E55D7E"/>
    <w:rsid w:val="00EE0FE1"/>
    <w:rsid w:val="00F14758"/>
    <w:rsid w:val="00F1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2013-09-25T13:22:00Z</cp:lastPrinted>
  <dcterms:created xsi:type="dcterms:W3CDTF">2019-05-28T13:43:00Z</dcterms:created>
  <dcterms:modified xsi:type="dcterms:W3CDTF">2019-05-29T10:07:00Z</dcterms:modified>
</cp:coreProperties>
</file>