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A28F8" w:rsidRDefault="00C64069">
      <w:r>
        <w:t>Ashley Powell</w:t>
      </w:r>
    </w:p>
    <w:p w:rsidR="00C64069" w:rsidRDefault="00B46A37">
      <w:r>
        <w:t>PC 6712 South Wales Police</w:t>
      </w:r>
    </w:p>
    <w:p w:rsidR="00C64069" w:rsidRDefault="00B46A37">
      <w:r>
        <w:t>Student No</w:t>
      </w:r>
      <w:r w:rsidR="00C64069">
        <w:t>: 1922458</w:t>
      </w:r>
    </w:p>
    <w:p w:rsidR="00C64069" w:rsidRDefault="00B46A37">
      <w:r>
        <w:t>Exam 1 -</w:t>
      </w:r>
      <w:r w:rsidR="00C64069">
        <w:t xml:space="preserve"> 04/09/2020</w:t>
      </w:r>
    </w:p>
    <w:p w:rsidR="001F22B1" w:rsidRDefault="001F22B1" w:rsidP="00B46A37"/>
    <w:p w:rsidR="00B46A37" w:rsidRDefault="00B46A37" w:rsidP="00B46A37">
      <w:r>
        <w:t>Question 1</w:t>
      </w:r>
    </w:p>
    <w:p w:rsidR="00B46A37" w:rsidRDefault="00AC6921" w:rsidP="00B46A37">
      <w:r>
        <w:t>Section 9(1</w:t>
      </w:r>
      <w:r w:rsidR="009208EF">
        <w:t>) (</w:t>
      </w:r>
      <w:r>
        <w:t>a) of the Theft Act 1968 is the offence of Burglary.</w:t>
      </w:r>
    </w:p>
    <w:p w:rsidR="00AC6921" w:rsidRDefault="00AC6921" w:rsidP="00B46A37">
      <w:r>
        <w:t>A person shall commit the offence of burglary if they enter a building or parts thereof as a trespasser with intent to commit GBH, Criminal Damage or Theft.</w:t>
      </w:r>
    </w:p>
    <w:p w:rsidR="00AC6921" w:rsidRDefault="00AC6921" w:rsidP="00B46A37">
      <w:r>
        <w:t>This sections points to prove that the person enter a building (which is not defined under the act, but is a property that has a degree of permanence or being used as an abode) as a trespasser.</w:t>
      </w:r>
    </w:p>
    <w:p w:rsidR="00AC6921" w:rsidRDefault="009208EF" w:rsidP="00B46A37">
      <w:r>
        <w:t>In addition,</w:t>
      </w:r>
      <w:r w:rsidR="00AC6921">
        <w:t xml:space="preserve"> that their intention was to commit either GBH, Criminal Damage or Steal anything.</w:t>
      </w:r>
    </w:p>
    <w:p w:rsidR="00B46A37" w:rsidRDefault="00B46A37" w:rsidP="00B46A37"/>
    <w:p w:rsidR="00B46A37" w:rsidRDefault="00B46A37" w:rsidP="00B46A37">
      <w:r>
        <w:t>Question 2</w:t>
      </w:r>
    </w:p>
    <w:p w:rsidR="00B46A37" w:rsidRDefault="00AC6921" w:rsidP="00B46A37">
      <w:r>
        <w:t xml:space="preserve">The </w:t>
      </w:r>
      <w:r w:rsidR="009208EF">
        <w:t>initial</w:t>
      </w:r>
      <w:r>
        <w:t xml:space="preserve"> arrival at the scene of a crime or incident is </w:t>
      </w:r>
      <w:r w:rsidR="009208EF">
        <w:t>important,</w:t>
      </w:r>
      <w:r>
        <w:t xml:space="preserve"> as it is the first </w:t>
      </w:r>
      <w:r w:rsidR="009208EF">
        <w:t>contact,</w:t>
      </w:r>
      <w:r>
        <w:t xml:space="preserve"> you will have with the </w:t>
      </w:r>
      <w:r w:rsidR="009208EF">
        <w:t>situation</w:t>
      </w:r>
      <w:r>
        <w:t xml:space="preserve"> and the steps taken will need to be properly </w:t>
      </w:r>
      <w:r w:rsidR="00A43171">
        <w:t>thought of and structured to ensure the most effective response.</w:t>
      </w:r>
    </w:p>
    <w:p w:rsidR="00A43171" w:rsidRDefault="00A43171" w:rsidP="00B46A37">
      <w:r>
        <w:t>Assess</w:t>
      </w:r>
      <w:r w:rsidR="009208EF">
        <w:t>; this will be your first priorit</w:t>
      </w:r>
      <w:r>
        <w:t xml:space="preserve">y in ensuring that the area is safe for you to enter and begin dealing with the situation. </w:t>
      </w:r>
      <w:r w:rsidR="00196B09">
        <w:t>Performing</w:t>
      </w:r>
      <w:r>
        <w:t xml:space="preserve"> a dynamic risk assessment is important to ensure that you do not become injured. Once the area is safe, the next priority would be assessing if there are </w:t>
      </w:r>
      <w:r w:rsidR="00196B09">
        <w:t>any</w:t>
      </w:r>
      <w:r>
        <w:t xml:space="preserve"> casualties that require first aid and again </w:t>
      </w:r>
      <w:r w:rsidR="00196B09">
        <w:t>ensuring</w:t>
      </w:r>
      <w:r>
        <w:t xml:space="preserve"> it is safe to help them based on your dynamic risk assessment. Also establishing what services may be required to help, how many involved, the nature of the incident, and other establishing facts will be noted at this stage.</w:t>
      </w:r>
    </w:p>
    <w:p w:rsidR="00A43171" w:rsidRDefault="00A43171" w:rsidP="00B46A37">
      <w:r>
        <w:t xml:space="preserve">Protect; This stage will be after you have assessed that the area is safe (or not) for you to work in and can begin to start helping any persons who may be injured as well as </w:t>
      </w:r>
      <w:r w:rsidR="00196B09">
        <w:t>trying</w:t>
      </w:r>
      <w:r>
        <w:t xml:space="preserve"> to protect the crime scene itself for preservation of evidence, and establishing a cordoned area to ensure that no one else may be become injured or </w:t>
      </w:r>
      <w:r w:rsidR="00196B09">
        <w:t>interfere</w:t>
      </w:r>
      <w:r>
        <w:t xml:space="preserve"> with the </w:t>
      </w:r>
      <w:r w:rsidR="00196B09">
        <w:t>scene</w:t>
      </w:r>
      <w:r>
        <w:t>.</w:t>
      </w:r>
    </w:p>
    <w:p w:rsidR="00A43171" w:rsidRDefault="00A43171" w:rsidP="00B46A37">
      <w:r>
        <w:t xml:space="preserve">Communicate; the final stage after your initial arrival is to communicate with other officers, emergency services, the public, </w:t>
      </w:r>
      <w:r w:rsidR="00196B09">
        <w:t>and people</w:t>
      </w:r>
      <w:r>
        <w:t xml:space="preserve"> at the scene as well as any superiors about what has happened. The more information you can give to the relevant person, the better the evidence, preservation of life, limb and property, safety of everyone involved will be.</w:t>
      </w:r>
    </w:p>
    <w:p w:rsidR="00B46A37" w:rsidRDefault="00B46A37" w:rsidP="00B46A37"/>
    <w:p w:rsidR="00B46A37" w:rsidRDefault="00B46A37" w:rsidP="00B46A37">
      <w:r>
        <w:t>Question 3</w:t>
      </w:r>
    </w:p>
    <w:p w:rsidR="00B46A37" w:rsidRDefault="00A43171" w:rsidP="00B46A37">
      <w:r>
        <w:t xml:space="preserve">What is meant by this term is that after an incident has </w:t>
      </w:r>
      <w:r w:rsidR="00196B09">
        <w:t>occurred</w:t>
      </w:r>
      <w:r>
        <w:t>, the best possible chance of collecting evidence will be the first hour after it has happened (The Golden Hour).</w:t>
      </w:r>
    </w:p>
    <w:p w:rsidR="00A43171" w:rsidRDefault="00A43171" w:rsidP="00B46A37">
      <w:r>
        <w:t xml:space="preserve">This is when evidence will all be readily </w:t>
      </w:r>
      <w:r w:rsidR="00196B09">
        <w:t>available</w:t>
      </w:r>
      <w:r>
        <w:t xml:space="preserve"> to you at the scene and so the chances of cross contamination and missing of evidence should be at their lowest. By cordoning, controlling, securing </w:t>
      </w:r>
      <w:r>
        <w:lastRenderedPageBreak/>
        <w:t>and clearing the crime scene, it will allow the best preservation and collection of the evidence available to you.</w:t>
      </w:r>
    </w:p>
    <w:p w:rsidR="00A43171" w:rsidRDefault="00196B09" w:rsidP="00B46A37">
      <w:r>
        <w:t>In addition,</w:t>
      </w:r>
      <w:r w:rsidR="00A43171">
        <w:t xml:space="preserve"> the acquisition of any witnesses, victims and offenders will be crucial at this time as the event or incident is the freshest in </w:t>
      </w:r>
      <w:r>
        <w:t>everyone’s</w:t>
      </w:r>
      <w:r w:rsidR="00A43171">
        <w:t xml:space="preserve"> memories and can provide very detailed, accurate </w:t>
      </w:r>
      <w:r w:rsidR="009677A3">
        <w:t xml:space="preserve">and relevant accounts. </w:t>
      </w:r>
      <w:r w:rsidR="004A0605">
        <w:t xml:space="preserve">Victims and suspects clothes could have crucial evidence that could be lost if allowed to stay with them or not </w:t>
      </w:r>
      <w:proofErr w:type="gramStart"/>
      <w:r w:rsidR="004A0605">
        <w:t>be identified</w:t>
      </w:r>
      <w:proofErr w:type="gramEnd"/>
      <w:r w:rsidR="004A0605">
        <w:t xml:space="preserve"> as important. </w:t>
      </w:r>
    </w:p>
    <w:p w:rsidR="004A0605" w:rsidRDefault="004A0605" w:rsidP="00B46A37">
      <w:r>
        <w:t xml:space="preserve">The actions that </w:t>
      </w:r>
      <w:proofErr w:type="gramStart"/>
      <w:r>
        <w:t>are taken</w:t>
      </w:r>
      <w:proofErr w:type="gramEnd"/>
      <w:r>
        <w:t xml:space="preserve"> in these initial stages can determine how much as well, as how effective the evidence gained from the scene is.</w:t>
      </w:r>
    </w:p>
    <w:p w:rsidR="00B46A37" w:rsidRDefault="00B46A37" w:rsidP="00B46A37"/>
    <w:p w:rsidR="00B46A37" w:rsidRDefault="00B46A37" w:rsidP="00B46A37">
      <w:r>
        <w:t>Question 4</w:t>
      </w:r>
    </w:p>
    <w:p w:rsidR="00B46A37" w:rsidRDefault="009677A3" w:rsidP="00B46A37">
      <w:r>
        <w:t>Robbery</w:t>
      </w:r>
    </w:p>
    <w:p w:rsidR="009677A3" w:rsidRDefault="009677A3" w:rsidP="00B46A37">
      <w:r>
        <w:t>Any person shall be guilty of the offence of robbery if they steal something from another</w:t>
      </w:r>
    </w:p>
    <w:p w:rsidR="009677A3" w:rsidRDefault="009677A3" w:rsidP="00B46A37">
      <w:r>
        <w:t>And</w:t>
      </w:r>
    </w:p>
    <w:p w:rsidR="009677A3" w:rsidRDefault="009677A3" w:rsidP="00B46A37">
      <w:r>
        <w:t>Immediately before or during use force to assist them in stealing</w:t>
      </w:r>
    </w:p>
    <w:p w:rsidR="009677A3" w:rsidRDefault="009677A3" w:rsidP="00B46A37">
      <w:r>
        <w:t>Or</w:t>
      </w:r>
    </w:p>
    <w:p w:rsidR="009677A3" w:rsidRDefault="009677A3" w:rsidP="00B46A37">
      <w:r>
        <w:t xml:space="preserve">Intentionally puts any </w:t>
      </w:r>
      <w:r w:rsidR="00196B09">
        <w:t>person in the fear of the immediate use of force against himself or herself</w:t>
      </w:r>
      <w:r>
        <w:t>.</w:t>
      </w:r>
    </w:p>
    <w:p w:rsidR="009677A3" w:rsidRDefault="009677A3" w:rsidP="00B46A37">
      <w:r>
        <w:t>This is sections points to prove are that;</w:t>
      </w:r>
    </w:p>
    <w:p w:rsidR="009677A3" w:rsidRDefault="009677A3" w:rsidP="00B46A37">
      <w:r>
        <w:t>Something was stolen</w:t>
      </w:r>
    </w:p>
    <w:p w:rsidR="009677A3" w:rsidRDefault="009677A3" w:rsidP="00B46A37">
      <w:r>
        <w:t>That immediately before or during they use force</w:t>
      </w:r>
    </w:p>
    <w:p w:rsidR="009677A3" w:rsidRDefault="009677A3" w:rsidP="00B46A37">
      <w:r>
        <w:t>Or they use the threat of force to steal</w:t>
      </w:r>
    </w:p>
    <w:p w:rsidR="009677A3" w:rsidRDefault="009677A3" w:rsidP="00B46A37">
      <w:r>
        <w:t>The offence cannot be committed if the threat or use of force is after the theft and it cannot be a threat to a child or baby as the person the threat is being made against has to be aware of the threat against them.</w:t>
      </w:r>
    </w:p>
    <w:p w:rsidR="00B46A37" w:rsidRDefault="00B46A37" w:rsidP="00B46A37"/>
    <w:p w:rsidR="00B46A37" w:rsidRDefault="00B46A37" w:rsidP="00B46A37">
      <w:r>
        <w:t>Question 5</w:t>
      </w:r>
    </w:p>
    <w:p w:rsidR="00B46A37" w:rsidRDefault="009677A3" w:rsidP="00B46A37">
      <w:r>
        <w:t xml:space="preserve">Discretion is the use of professional judgement in the circumstances to dispense legal action against someone based on the circumstances. It is used by officers to be able to handle situations more effectively and efficiently if they feel that arresting is not necessary and can be handled in an alternative matter. The difference between that and discrimination is how justified that officer is on using his discretion and if he has reasonable grounds to use it. The Equality Act 2010 set the standards for police officer in the use of their powers and how discrimination was not acceptable. </w:t>
      </w:r>
    </w:p>
    <w:p w:rsidR="00B46A37" w:rsidRDefault="00B46A37" w:rsidP="00B46A37"/>
    <w:p w:rsidR="00B46A37" w:rsidRDefault="00B46A37" w:rsidP="00B46A37">
      <w:r>
        <w:t>Question 6</w:t>
      </w:r>
    </w:p>
    <w:p w:rsidR="00B46A37" w:rsidRDefault="009677A3" w:rsidP="00B46A37">
      <w:r>
        <w:t xml:space="preserve">The powers a </w:t>
      </w:r>
      <w:r w:rsidR="00196B09">
        <w:t>constable</w:t>
      </w:r>
      <w:r>
        <w:t xml:space="preserve"> h</w:t>
      </w:r>
      <w:r w:rsidR="004A0605">
        <w:t>as to arrest are section 24 PACE</w:t>
      </w:r>
    </w:p>
    <w:p w:rsidR="009677A3" w:rsidRDefault="009677A3" w:rsidP="00B46A37">
      <w:r>
        <w:t xml:space="preserve">A police officer may arrest anyone who he has reasonable grounds to </w:t>
      </w:r>
      <w:r w:rsidR="00196B09">
        <w:t>believe</w:t>
      </w:r>
      <w:r>
        <w:t xml:space="preserve"> has, is about to or is the immediate act of </w:t>
      </w:r>
      <w:r w:rsidR="00196B09">
        <w:t>committing</w:t>
      </w:r>
      <w:r>
        <w:t xml:space="preserve"> a crime</w:t>
      </w:r>
    </w:p>
    <w:p w:rsidR="009677A3" w:rsidRDefault="009677A3" w:rsidP="00B46A37">
      <w:r>
        <w:lastRenderedPageBreak/>
        <w:t xml:space="preserve">Section 17 allows an officer to gain entry </w:t>
      </w:r>
      <w:proofErr w:type="gramStart"/>
      <w:r>
        <w:t>to lawfully arrest</w:t>
      </w:r>
      <w:proofErr w:type="gramEnd"/>
      <w:r>
        <w:t xml:space="preserve"> a suspect</w:t>
      </w:r>
      <w:r w:rsidR="004A0605">
        <w:t xml:space="preserve"> or a person unlawfully at large.</w:t>
      </w:r>
    </w:p>
    <w:p w:rsidR="004A0605" w:rsidRDefault="004A0605" w:rsidP="00B46A37">
      <w:r>
        <w:t>The necessities lined out in PACE will also need to be present alongside the grounds for arrest.</w:t>
      </w:r>
    </w:p>
    <w:p w:rsidR="00B46A37" w:rsidRDefault="00B46A37" w:rsidP="00B46A37"/>
    <w:p w:rsidR="00B46A37" w:rsidRDefault="00B46A37" w:rsidP="00B46A37">
      <w:r>
        <w:t>Question 7</w:t>
      </w:r>
    </w:p>
    <w:p w:rsidR="00B46A37" w:rsidRDefault="00373E0B" w:rsidP="00B46A37">
      <w:r>
        <w:t xml:space="preserve">Code C of PACE covers </w:t>
      </w:r>
      <w:r w:rsidR="00196B09">
        <w:t>officer’s powers</w:t>
      </w:r>
      <w:r>
        <w:t xml:space="preserve"> of Arrest</w:t>
      </w:r>
    </w:p>
    <w:p w:rsidR="00373E0B" w:rsidRDefault="00373E0B" w:rsidP="00B46A37">
      <w:r>
        <w:t xml:space="preserve">The </w:t>
      </w:r>
      <w:r w:rsidR="00196B09">
        <w:t>necessities</w:t>
      </w:r>
      <w:r>
        <w:t xml:space="preserve"> for making an arrest are</w:t>
      </w:r>
      <w:proofErr w:type="gramStart"/>
      <w:r w:rsidR="004A0605">
        <w:t>;</w:t>
      </w:r>
      <w:proofErr w:type="gramEnd"/>
    </w:p>
    <w:p w:rsidR="00373E0B" w:rsidRDefault="00373E0B" w:rsidP="00B46A37">
      <w:r>
        <w:t>Expeditious investigation</w:t>
      </w:r>
    </w:p>
    <w:p w:rsidR="00373E0B" w:rsidRDefault="00196B09" w:rsidP="00B46A37">
      <w:r>
        <w:t>Disappearance</w:t>
      </w:r>
      <w:r w:rsidR="00373E0B">
        <w:t xml:space="preserve"> of the </w:t>
      </w:r>
      <w:r>
        <w:t>individual</w:t>
      </w:r>
    </w:p>
    <w:p w:rsidR="00373E0B" w:rsidRDefault="00373E0B" w:rsidP="00B46A37">
      <w:r>
        <w:t xml:space="preserve">Protection </w:t>
      </w:r>
      <w:r w:rsidR="00196B09">
        <w:t>of a child</w:t>
      </w:r>
      <w:r>
        <w:t xml:space="preserve"> or vulnerable person</w:t>
      </w:r>
    </w:p>
    <w:p w:rsidR="00373E0B" w:rsidRDefault="00373E0B" w:rsidP="00B46A37">
      <w:r>
        <w:t>Obstruction of the highway</w:t>
      </w:r>
    </w:p>
    <w:p w:rsidR="00373E0B" w:rsidRDefault="00373E0B" w:rsidP="00B46A37">
      <w:r>
        <w:t>Public decency</w:t>
      </w:r>
    </w:p>
    <w:p w:rsidR="00373E0B" w:rsidRDefault="00196B09" w:rsidP="00B46A37">
      <w:r>
        <w:t>Prevent</w:t>
      </w:r>
      <w:r w:rsidR="00373E0B">
        <w:t xml:space="preserve"> physical harm to himself or another</w:t>
      </w:r>
    </w:p>
    <w:p w:rsidR="00373E0B" w:rsidRDefault="00373E0B" w:rsidP="00B46A37">
      <w:r>
        <w:t>Prevent loss or damage to property</w:t>
      </w:r>
    </w:p>
    <w:p w:rsidR="00373E0B" w:rsidRDefault="00373E0B" w:rsidP="00B46A37">
      <w:r>
        <w:t>Address not known</w:t>
      </w:r>
    </w:p>
    <w:p w:rsidR="00373E0B" w:rsidRDefault="00373E0B" w:rsidP="00B46A37">
      <w:r>
        <w:t>Name not known</w:t>
      </w:r>
    </w:p>
    <w:p w:rsidR="00B46A37" w:rsidRDefault="00B46A37" w:rsidP="00B46A37"/>
    <w:p w:rsidR="00B46A37" w:rsidRDefault="00B46A37" w:rsidP="00B46A37">
      <w:r>
        <w:t>Question 8</w:t>
      </w:r>
    </w:p>
    <w:p w:rsidR="00373E0B" w:rsidRDefault="00373E0B" w:rsidP="00B46A37">
      <w:r>
        <w:t>Section 117 – Use of Force</w:t>
      </w:r>
    </w:p>
    <w:p w:rsidR="00B46A37" w:rsidRDefault="00373E0B" w:rsidP="00B46A37">
      <w:r>
        <w:t>Common Law – Using force to protect yourself and protection of others</w:t>
      </w:r>
    </w:p>
    <w:p w:rsidR="00373E0B" w:rsidRDefault="00373E0B" w:rsidP="00B46A37">
      <w:r>
        <w:t xml:space="preserve">Section 3 Criminal Justice Act – A constable may use reasonable force as in the circumstances to prevent crime, assist in arresting a suspect </w:t>
      </w:r>
      <w:r w:rsidR="004A0605">
        <w:t>or a person unlawfully at large.</w:t>
      </w:r>
    </w:p>
    <w:p w:rsidR="004A0605" w:rsidRDefault="004A0605" w:rsidP="00B46A37">
      <w:proofErr w:type="gramStart"/>
      <w:r>
        <w:t>Also</w:t>
      </w:r>
      <w:proofErr w:type="gramEnd"/>
      <w:r>
        <w:t xml:space="preserve"> the 5 step appeal will help an officer in managing conflictual circumstances.</w:t>
      </w:r>
    </w:p>
    <w:p w:rsidR="00373E0B" w:rsidRDefault="00373E0B" w:rsidP="00B46A37"/>
    <w:p w:rsidR="00B46A37" w:rsidRDefault="00B46A37" w:rsidP="00B46A37"/>
    <w:p w:rsidR="00B46A37" w:rsidRDefault="00B46A37" w:rsidP="00B46A37">
      <w:r>
        <w:t>Question 9</w:t>
      </w:r>
    </w:p>
    <w:p w:rsidR="00595DD8" w:rsidRDefault="00373E0B" w:rsidP="00B46A37">
      <w:r>
        <w:t>You must provide someone with</w:t>
      </w:r>
      <w:r w:rsidR="00595DD8">
        <w:t>;</w:t>
      </w:r>
    </w:p>
    <w:p w:rsidR="00595DD8" w:rsidRDefault="00373E0B" w:rsidP="00595DD8">
      <w:pPr>
        <w:pStyle w:val="ListParagraph"/>
        <w:numPr>
          <w:ilvl w:val="0"/>
          <w:numId w:val="2"/>
        </w:numPr>
      </w:pPr>
      <w:r>
        <w:t xml:space="preserve">the </w:t>
      </w:r>
      <w:r w:rsidR="00595DD8">
        <w:t>grounds</w:t>
      </w:r>
      <w:r>
        <w:t xml:space="preserve"> for the arrest, </w:t>
      </w:r>
    </w:p>
    <w:p w:rsidR="00595DD8" w:rsidRDefault="00373E0B" w:rsidP="00595DD8">
      <w:pPr>
        <w:pStyle w:val="ListParagraph"/>
        <w:numPr>
          <w:ilvl w:val="0"/>
          <w:numId w:val="2"/>
        </w:numPr>
      </w:pPr>
      <w:r>
        <w:t xml:space="preserve">the necessity of the arrest, </w:t>
      </w:r>
    </w:p>
    <w:p w:rsidR="00595DD8" w:rsidRDefault="00373E0B" w:rsidP="00595DD8">
      <w:pPr>
        <w:pStyle w:val="ListParagraph"/>
        <w:numPr>
          <w:ilvl w:val="0"/>
          <w:numId w:val="2"/>
        </w:numPr>
      </w:pPr>
      <w:r>
        <w:t xml:space="preserve">tell them they are under arrest and </w:t>
      </w:r>
    </w:p>
    <w:p w:rsidR="00B46A37" w:rsidRDefault="00373E0B" w:rsidP="00595DD8">
      <w:pPr>
        <w:pStyle w:val="ListParagraph"/>
        <w:numPr>
          <w:ilvl w:val="0"/>
          <w:numId w:val="2"/>
        </w:numPr>
      </w:pPr>
      <w:r>
        <w:t>provide them with a caution</w:t>
      </w:r>
    </w:p>
    <w:p w:rsidR="00B46A37" w:rsidRDefault="00B46A37" w:rsidP="00B46A37"/>
    <w:p w:rsidR="00B46A37" w:rsidRDefault="00B46A37" w:rsidP="00B46A37">
      <w:r>
        <w:t>Question 10</w:t>
      </w:r>
    </w:p>
    <w:p w:rsidR="00B46A37" w:rsidRDefault="00373E0B" w:rsidP="00B46A37">
      <w:r>
        <w:lastRenderedPageBreak/>
        <w:t xml:space="preserve">The NDM is a model used by officers that can be </w:t>
      </w:r>
      <w:r w:rsidR="00196B09">
        <w:t>applied</w:t>
      </w:r>
      <w:r>
        <w:t xml:space="preserve"> to every decision that they make in the exercising of their role.</w:t>
      </w:r>
    </w:p>
    <w:p w:rsidR="00373E0B" w:rsidRDefault="00373E0B" w:rsidP="00B46A37">
      <w:r>
        <w:t>It consist of the code of ethics in the middle of the model, the standards all officers should be.</w:t>
      </w:r>
    </w:p>
    <w:p w:rsidR="00373E0B" w:rsidRDefault="00373E0B" w:rsidP="00B46A37">
      <w:r>
        <w:t xml:space="preserve">Information and Intelligence; </w:t>
      </w:r>
      <w:r w:rsidR="00196B09">
        <w:t>this</w:t>
      </w:r>
      <w:r>
        <w:t xml:space="preserve"> is where all the available information should be gathered to help in the decision making </w:t>
      </w:r>
      <w:r w:rsidR="00196B09">
        <w:t>process</w:t>
      </w:r>
    </w:p>
    <w:p w:rsidR="00373E0B" w:rsidRDefault="00196B09" w:rsidP="00B46A37">
      <w:r>
        <w:t>Assess</w:t>
      </w:r>
      <w:r w:rsidR="00373E0B">
        <w:t xml:space="preserve"> the threat; </w:t>
      </w:r>
      <w:r>
        <w:t>what</w:t>
      </w:r>
      <w:r w:rsidR="00373E0B">
        <w:t xml:space="preserve"> are the potential threat </w:t>
      </w:r>
      <w:r>
        <w:t>that is</w:t>
      </w:r>
      <w:r w:rsidR="00373E0B">
        <w:t xml:space="preserve"> they are faced with (persons </w:t>
      </w:r>
      <w:r>
        <w:t>involved</w:t>
      </w:r>
      <w:r w:rsidR="00373E0B">
        <w:t xml:space="preserve">, location, resources </w:t>
      </w:r>
      <w:r>
        <w:t>etc.</w:t>
      </w:r>
      <w:r w:rsidR="00373E0B">
        <w:t>)</w:t>
      </w:r>
    </w:p>
    <w:p w:rsidR="00373E0B" w:rsidRDefault="00373E0B" w:rsidP="00B46A37">
      <w:r>
        <w:t>Powers and Policies</w:t>
      </w:r>
      <w:proofErr w:type="gramStart"/>
      <w:r w:rsidR="004A0605">
        <w:t>;</w:t>
      </w:r>
      <w:proofErr w:type="gramEnd"/>
      <w:r w:rsidR="004A0605">
        <w:t xml:space="preserve"> w</w:t>
      </w:r>
      <w:r>
        <w:t xml:space="preserve">hat legal powers and policies are available to the officer to use in the situation that is </w:t>
      </w:r>
      <w:r w:rsidR="00196B09">
        <w:t>necessary</w:t>
      </w:r>
    </w:p>
    <w:p w:rsidR="00373E0B" w:rsidRDefault="00373E0B" w:rsidP="00B46A37">
      <w:r>
        <w:t xml:space="preserve">Options and </w:t>
      </w:r>
      <w:r w:rsidR="00196B09">
        <w:t>Contingences</w:t>
      </w:r>
      <w:r w:rsidR="0051606D">
        <w:t xml:space="preserve">; what are the potential options that the officer can utilise, especially if one </w:t>
      </w:r>
      <w:r w:rsidR="00196B09">
        <w:t>does not</w:t>
      </w:r>
      <w:r w:rsidR="0051606D">
        <w:t xml:space="preserve"> work, is there something else that can be done. </w:t>
      </w:r>
      <w:r w:rsidR="00196B09">
        <w:t>What is</w:t>
      </w:r>
      <w:r w:rsidR="0051606D">
        <w:t xml:space="preserve"> the best of these to lead </w:t>
      </w:r>
      <w:proofErr w:type="gramStart"/>
      <w:r w:rsidR="0051606D">
        <w:t>with.</w:t>
      </w:r>
      <w:proofErr w:type="gramEnd"/>
    </w:p>
    <w:p w:rsidR="00373E0B" w:rsidRDefault="0051606D" w:rsidP="00B46A37">
      <w:r>
        <w:t xml:space="preserve">Take action and review; </w:t>
      </w:r>
      <w:r w:rsidR="00196B09">
        <w:t>finally,</w:t>
      </w:r>
      <w:r>
        <w:t xml:space="preserve"> the last stage of the model is to implement the chosen option based on </w:t>
      </w:r>
      <w:proofErr w:type="gramStart"/>
      <w:r w:rsidR="00196B09">
        <w:t>what’s</w:t>
      </w:r>
      <w:proofErr w:type="gramEnd"/>
      <w:r>
        <w:t xml:space="preserve"> been learned from the previous stages and put them into action.</w:t>
      </w:r>
    </w:p>
    <w:p w:rsidR="0051606D" w:rsidRDefault="0051606D" w:rsidP="00B46A37">
      <w:r>
        <w:t>Then after the fact, review what went right and wrong with the action chosen and how it can be different or what could be done better next time</w:t>
      </w:r>
      <w:r w:rsidR="004A0605">
        <w:t>.</w:t>
      </w:r>
    </w:p>
    <w:p w:rsidR="00B46A37" w:rsidRDefault="00B46A37" w:rsidP="00B46A37"/>
    <w:p w:rsidR="00B46A37" w:rsidRDefault="00B46A37" w:rsidP="00B46A37">
      <w:r>
        <w:t>Question 11</w:t>
      </w:r>
    </w:p>
    <w:p w:rsidR="0051606D" w:rsidRDefault="0051606D" w:rsidP="00B46A37">
      <w:r>
        <w:t xml:space="preserve">This is a </w:t>
      </w:r>
      <w:r w:rsidR="00196B09">
        <w:t>power</w:t>
      </w:r>
      <w:r>
        <w:t xml:space="preserve"> of entry section</w:t>
      </w:r>
    </w:p>
    <w:p w:rsidR="00B46A37" w:rsidRDefault="0051606D" w:rsidP="00B46A37">
      <w:r>
        <w:t xml:space="preserve">Section 17 PACE; </w:t>
      </w:r>
      <w:r w:rsidR="00196B09">
        <w:t>a</w:t>
      </w:r>
      <w:r>
        <w:t xml:space="preserve"> police constable may enter </w:t>
      </w:r>
      <w:r w:rsidR="00196B09">
        <w:t>premises</w:t>
      </w:r>
      <w:r>
        <w:t xml:space="preserve"> with the purpose of arresting someone that </w:t>
      </w:r>
      <w:proofErr w:type="gramStart"/>
      <w:r>
        <w:t>is suspected</w:t>
      </w:r>
      <w:proofErr w:type="gramEnd"/>
      <w:r>
        <w:t xml:space="preserve"> of an offence, entering to preserve life and limb, to pre</w:t>
      </w:r>
      <w:r w:rsidR="00595DD8">
        <w:t>vent damage or loss to property or someone evading escape who is unlawfully at large</w:t>
      </w:r>
      <w:r w:rsidR="004A0605">
        <w:t>.</w:t>
      </w:r>
    </w:p>
    <w:p w:rsidR="004A0605" w:rsidRDefault="004A0605" w:rsidP="00B46A37">
      <w:r>
        <w:t xml:space="preserve">It allows on officer to enter </w:t>
      </w:r>
      <w:proofErr w:type="gramStart"/>
      <w:r>
        <w:t>a premises</w:t>
      </w:r>
      <w:proofErr w:type="gramEnd"/>
      <w:r>
        <w:t xml:space="preserve"> for the purpose of arrest but there must be reasonable grounds to believe, unless they are saving life and lim</w:t>
      </w:r>
      <w:r w:rsidR="000472E9">
        <w:t>b, then its lowered to suspect.</w:t>
      </w:r>
    </w:p>
    <w:p w:rsidR="00B46A37" w:rsidRDefault="00B46A37" w:rsidP="00B46A37"/>
    <w:p w:rsidR="00B46A37" w:rsidRDefault="00B46A37" w:rsidP="00B46A37">
      <w:r>
        <w:t>Question 12</w:t>
      </w:r>
    </w:p>
    <w:p w:rsidR="00B46A37" w:rsidRDefault="0051606D" w:rsidP="00B46A37">
      <w:r>
        <w:t>The test would be asking what would a reasonable person do in those circumstances and if the steps taken by a defendant would amount to what a reasonable person would do. R V Ghosh was a stated case in establishing</w:t>
      </w:r>
      <w:r w:rsidR="00595DD8">
        <w:t xml:space="preserve"> 2 things that</w:t>
      </w:r>
      <w:r>
        <w:t xml:space="preserve"> was meant by dishonest and became the precedent used in di</w:t>
      </w:r>
      <w:r w:rsidR="00595DD8">
        <w:t>shonesty, it was later updated b</w:t>
      </w:r>
      <w:r>
        <w:t xml:space="preserve">y </w:t>
      </w:r>
      <w:r w:rsidR="00196B09">
        <w:t>Genting’s</w:t>
      </w:r>
      <w:r>
        <w:t xml:space="preserve"> V Casino, when it was only </w:t>
      </w:r>
      <w:r w:rsidR="00595DD8">
        <w:t>necessary</w:t>
      </w:r>
      <w:r>
        <w:t xml:space="preserve"> to show that the actions of a person were </w:t>
      </w:r>
      <w:r w:rsidR="00595DD8">
        <w:t>dishonest</w:t>
      </w:r>
      <w:r>
        <w:t xml:space="preserve"> regardless if they didn’t’ think they were being dishonest</w:t>
      </w:r>
    </w:p>
    <w:p w:rsidR="00B46A37" w:rsidRDefault="00B46A37" w:rsidP="00B46A37"/>
    <w:p w:rsidR="00B46A37" w:rsidRDefault="00B46A37" w:rsidP="00B46A37">
      <w:r>
        <w:t>Question 13</w:t>
      </w:r>
    </w:p>
    <w:p w:rsidR="00B46A37" w:rsidRDefault="009208EF" w:rsidP="00B46A37">
      <w:r>
        <w:t>The grading of a response to a call has several factors that would help them to make that judgement;</w:t>
      </w:r>
    </w:p>
    <w:p w:rsidR="009208EF" w:rsidRDefault="009208EF" w:rsidP="009208EF">
      <w:pPr>
        <w:pStyle w:val="ListParagraph"/>
        <w:numPr>
          <w:ilvl w:val="0"/>
          <w:numId w:val="2"/>
        </w:numPr>
      </w:pPr>
      <w:r>
        <w:t>The amount of people involved in the incident</w:t>
      </w:r>
    </w:p>
    <w:p w:rsidR="009208EF" w:rsidRDefault="009208EF" w:rsidP="009208EF">
      <w:pPr>
        <w:pStyle w:val="ListParagraph"/>
        <w:numPr>
          <w:ilvl w:val="0"/>
          <w:numId w:val="2"/>
        </w:numPr>
      </w:pPr>
      <w:r>
        <w:t>The location of the incident</w:t>
      </w:r>
    </w:p>
    <w:p w:rsidR="009208EF" w:rsidRDefault="009208EF" w:rsidP="009208EF">
      <w:pPr>
        <w:pStyle w:val="ListParagraph"/>
        <w:numPr>
          <w:ilvl w:val="0"/>
          <w:numId w:val="2"/>
        </w:numPr>
      </w:pPr>
      <w:r>
        <w:t>What other emergency services or specialised units are required</w:t>
      </w:r>
    </w:p>
    <w:p w:rsidR="009208EF" w:rsidRDefault="009208EF" w:rsidP="009208EF">
      <w:pPr>
        <w:pStyle w:val="ListParagraph"/>
        <w:numPr>
          <w:ilvl w:val="0"/>
          <w:numId w:val="2"/>
        </w:numPr>
      </w:pPr>
      <w:r>
        <w:t xml:space="preserve">The nature of the incident (RTC, Natural disaster, </w:t>
      </w:r>
      <w:r w:rsidR="004E199C">
        <w:t>armed</w:t>
      </w:r>
      <w:r>
        <w:t xml:space="preserve"> incident </w:t>
      </w:r>
      <w:r w:rsidR="00196B09">
        <w:t>etc.</w:t>
      </w:r>
      <w:r>
        <w:t>)</w:t>
      </w:r>
    </w:p>
    <w:p w:rsidR="000472E9" w:rsidRDefault="000472E9" w:rsidP="000472E9">
      <w:pPr>
        <w:ind w:left="360"/>
      </w:pPr>
      <w:r>
        <w:lastRenderedPageBreak/>
        <w:t xml:space="preserve">By gaining as much information as possible to them, it will help the call handler </w:t>
      </w:r>
      <w:proofErr w:type="gramStart"/>
      <w:r>
        <w:t>to then make</w:t>
      </w:r>
      <w:proofErr w:type="gramEnd"/>
      <w:r>
        <w:t xml:space="preserve"> the decision to grade the call appropriately </w:t>
      </w:r>
    </w:p>
    <w:p w:rsidR="00B46A37" w:rsidRDefault="00B46A37" w:rsidP="00B46A37"/>
    <w:p w:rsidR="00B46A37" w:rsidRDefault="00B46A37" w:rsidP="00B46A37">
      <w:r>
        <w:t>Question 14</w:t>
      </w:r>
    </w:p>
    <w:p w:rsidR="00B46A37" w:rsidRDefault="0051606D" w:rsidP="00B46A37">
      <w:r>
        <w:t>Vulnerable means any person under the age of 18</w:t>
      </w:r>
    </w:p>
    <w:p w:rsidR="0051606D" w:rsidRDefault="0051606D" w:rsidP="00B46A37">
      <w:r>
        <w:t>Any person who has a disability whether it be physical or mental</w:t>
      </w:r>
    </w:p>
    <w:p w:rsidR="000472E9" w:rsidRDefault="000472E9" w:rsidP="00B46A37">
      <w:r>
        <w:t>Any person who has been a victim of crime</w:t>
      </w:r>
    </w:p>
    <w:p w:rsidR="00B46A37" w:rsidRDefault="00B46A37" w:rsidP="00B46A37"/>
    <w:p w:rsidR="00B46A37" w:rsidRDefault="00B46A37" w:rsidP="00B46A37">
      <w:r>
        <w:t>Question 15</w:t>
      </w:r>
    </w:p>
    <w:p w:rsidR="00B46A37" w:rsidRDefault="004E199C" w:rsidP="00B46A37">
      <w:r>
        <w:t>Anti-Social</w:t>
      </w:r>
      <w:r w:rsidR="00220A3F">
        <w:t xml:space="preserve"> Behaviour is defined as any behaviour that has the effect of causing alarm, harassment or distress on a person.</w:t>
      </w:r>
    </w:p>
    <w:p w:rsidR="00220A3F" w:rsidRDefault="00220A3F" w:rsidP="00B46A37">
      <w:r>
        <w:t>This can be through the use of intimidation behaviour (large groups hanging out around local areas, shops or streets), the use of threatening or abusing language, to either a person or amongst themselves.</w:t>
      </w:r>
    </w:p>
    <w:p w:rsidR="00220A3F" w:rsidRDefault="00220A3F" w:rsidP="00B46A37">
      <w:r>
        <w:t>Littering, graffiti, loitering, public drinking etc.</w:t>
      </w:r>
    </w:p>
    <w:p w:rsidR="00B46A37" w:rsidRDefault="00B46A37" w:rsidP="00B46A37"/>
    <w:p w:rsidR="00B46A37" w:rsidRDefault="00B46A37" w:rsidP="00B46A37">
      <w:r>
        <w:t>Question 16</w:t>
      </w:r>
    </w:p>
    <w:p w:rsidR="00B46A37" w:rsidRDefault="0051606D" w:rsidP="00B46A37">
      <w:r>
        <w:t>This power authorises police constables to be a</w:t>
      </w:r>
      <w:r w:rsidR="003D14D6">
        <w:t>ble to issue individuals dispersal</w:t>
      </w:r>
      <w:r>
        <w:t xml:space="preserve"> orders from a certain area. It </w:t>
      </w:r>
      <w:r w:rsidR="003D14D6">
        <w:t>will only cover a certain geographical area and it will need to be ordered by a rank of chief inspector or higher. It will have a time limit on when it can be active and will stop the public from being in a certain place for the purpose of safety and legal issues.</w:t>
      </w:r>
    </w:p>
    <w:p w:rsidR="00B46A37" w:rsidRDefault="00B46A37" w:rsidP="00B46A37"/>
    <w:p w:rsidR="00B46A37" w:rsidRDefault="00B46A37" w:rsidP="00B46A37">
      <w:r>
        <w:t>Question 17</w:t>
      </w:r>
    </w:p>
    <w:p w:rsidR="00B46A37" w:rsidRDefault="00220A3F" w:rsidP="00B46A37">
      <w:r>
        <w:t>There are three parts to this and it looks at why someone displays a certain behaviour</w:t>
      </w:r>
    </w:p>
    <w:p w:rsidR="00220A3F" w:rsidRDefault="00220A3F" w:rsidP="00B46A37">
      <w:r>
        <w:t>It can be presented in a triangle of;</w:t>
      </w:r>
    </w:p>
    <w:p w:rsidR="00220A3F" w:rsidRDefault="00220A3F" w:rsidP="00B46A37">
      <w:r>
        <w:t>A likely offender</w:t>
      </w:r>
    </w:p>
    <w:p w:rsidR="00220A3F" w:rsidRDefault="00220A3F" w:rsidP="00B46A37">
      <w:r>
        <w:t>A suitable target</w:t>
      </w:r>
    </w:p>
    <w:p w:rsidR="00220A3F" w:rsidRDefault="00220A3F" w:rsidP="00B46A37">
      <w:r>
        <w:t>Absence of a guardian</w:t>
      </w:r>
    </w:p>
    <w:p w:rsidR="00B46A37" w:rsidRDefault="00B46A37" w:rsidP="00B46A37"/>
    <w:p w:rsidR="00B46A37" w:rsidRDefault="00B46A37" w:rsidP="00B46A37">
      <w:r>
        <w:t>Question 18</w:t>
      </w:r>
    </w:p>
    <w:p w:rsidR="00B46A37" w:rsidRDefault="009208EF" w:rsidP="00B46A37">
      <w:r>
        <w:t xml:space="preserve">Evidenced based policing is using information and intelligence gained from relevant sources, breaking down that information and then acting on this with the best available response at targeted and specific areas that have been identified from the initial stages. </w:t>
      </w:r>
    </w:p>
    <w:p w:rsidR="009208EF" w:rsidRDefault="009208EF" w:rsidP="00B46A37">
      <w:r>
        <w:lastRenderedPageBreak/>
        <w:t>It is effective at finding a problem that requires addressing and then looking at what the reasons why this is happening</w:t>
      </w:r>
      <w:r w:rsidR="000A6CF9">
        <w:t xml:space="preserve"> (signal crimes, </w:t>
      </w:r>
      <w:r w:rsidR="004E199C">
        <w:t>high-rise</w:t>
      </w:r>
      <w:r w:rsidR="000A6CF9">
        <w:t xml:space="preserve"> in a certain crime) and looking for links to why this is occurring.</w:t>
      </w:r>
    </w:p>
    <w:p w:rsidR="00B46A37" w:rsidRDefault="00B46A37" w:rsidP="00B46A37">
      <w:r>
        <w:t>Question 19</w:t>
      </w:r>
    </w:p>
    <w:p w:rsidR="00B46A37" w:rsidRDefault="00220A3F" w:rsidP="00B46A37">
      <w:r>
        <w:t>There are a multitude of problem solving models that can be used by the police, here are some of them;</w:t>
      </w:r>
    </w:p>
    <w:p w:rsidR="00220A3F" w:rsidRDefault="00220A3F" w:rsidP="00B46A37">
      <w:r>
        <w:t>Problem Orientated Policing</w:t>
      </w:r>
    </w:p>
    <w:p w:rsidR="00220A3F" w:rsidRDefault="00220A3F" w:rsidP="00B46A37">
      <w:r>
        <w:t xml:space="preserve">This is when rather than the policing be reactionary, they </w:t>
      </w:r>
      <w:r w:rsidR="009208EF">
        <w:t>shift</w:t>
      </w:r>
      <w:r>
        <w:t xml:space="preserve"> toward become proactive. It looks for patterns in reported crime and tries to establish reasons for this and tackling issues that seem to be more prevalent in the neighbourhood and communities. It tries to stop the </w:t>
      </w:r>
      <w:r w:rsidR="009208EF">
        <w:t>approach</w:t>
      </w:r>
      <w:r>
        <w:t xml:space="preserve"> of dealing with incidents as and when they happen and look further into them and their potential roots cause to stop it in the future. This model is more effective way for police to do their job and will promote community engagement</w:t>
      </w:r>
    </w:p>
    <w:p w:rsidR="00220A3F" w:rsidRDefault="00220A3F" w:rsidP="00B46A37">
      <w:r>
        <w:t xml:space="preserve">Problem </w:t>
      </w:r>
      <w:r w:rsidR="009208EF">
        <w:t>Analysis</w:t>
      </w:r>
      <w:r>
        <w:t xml:space="preserve"> Triangle</w:t>
      </w:r>
    </w:p>
    <w:p w:rsidR="00220A3F" w:rsidRDefault="00220A3F" w:rsidP="00B46A37">
      <w:r>
        <w:t xml:space="preserve">This looks at the </w:t>
      </w:r>
      <w:r w:rsidR="009208EF">
        <w:t>three</w:t>
      </w:r>
      <w:r w:rsidR="00595DD8">
        <w:t xml:space="preserve"> things </w:t>
      </w:r>
      <w:r w:rsidR="009208EF">
        <w:t>necessary</w:t>
      </w:r>
      <w:r w:rsidR="00595DD8">
        <w:t xml:space="preserve"> for crime to </w:t>
      </w:r>
      <w:r w:rsidR="009208EF">
        <w:t>occur</w:t>
      </w:r>
      <w:r w:rsidR="00595DD8">
        <w:t>. By removing one of them, you will stop the crime for occurring. They are;</w:t>
      </w:r>
    </w:p>
    <w:p w:rsidR="00595DD8" w:rsidRDefault="00595DD8" w:rsidP="00B46A37">
      <w:r>
        <w:t>Location</w:t>
      </w:r>
    </w:p>
    <w:p w:rsidR="00595DD8" w:rsidRDefault="00595DD8" w:rsidP="00B46A37">
      <w:r>
        <w:t>Victim</w:t>
      </w:r>
    </w:p>
    <w:p w:rsidR="00595DD8" w:rsidRDefault="00595DD8" w:rsidP="00B46A37">
      <w:r>
        <w:t>Offender</w:t>
      </w:r>
    </w:p>
    <w:p w:rsidR="00595DD8" w:rsidRDefault="00595DD8" w:rsidP="00B46A37">
      <w:r>
        <w:t>OSARA</w:t>
      </w:r>
    </w:p>
    <w:p w:rsidR="00595DD8" w:rsidRDefault="00595DD8" w:rsidP="00B46A37">
      <w:r>
        <w:t xml:space="preserve">This </w:t>
      </w:r>
      <w:r w:rsidR="009208EF">
        <w:t>model</w:t>
      </w:r>
      <w:r>
        <w:t xml:space="preserve"> looks at breaking down an issue and developing a working </w:t>
      </w:r>
      <w:r w:rsidR="009208EF">
        <w:t>strategy</w:t>
      </w:r>
      <w:r>
        <w:t xml:space="preserve"> to combat it</w:t>
      </w:r>
    </w:p>
    <w:p w:rsidR="00595DD8" w:rsidRDefault="00595DD8" w:rsidP="00B46A37">
      <w:r>
        <w:t xml:space="preserve">Objective; </w:t>
      </w:r>
      <w:r w:rsidR="009208EF">
        <w:t>what</w:t>
      </w:r>
      <w:r>
        <w:t xml:space="preserve"> is the issue to be addressed</w:t>
      </w:r>
    </w:p>
    <w:p w:rsidR="00595DD8" w:rsidRDefault="00595DD8" w:rsidP="00B46A37">
      <w:r>
        <w:t>Scanning; Gathering information on this issue</w:t>
      </w:r>
    </w:p>
    <w:p w:rsidR="00595DD8" w:rsidRDefault="00595DD8" w:rsidP="00B46A37">
      <w:r>
        <w:t xml:space="preserve">Analysis; </w:t>
      </w:r>
      <w:r w:rsidR="009208EF">
        <w:t>utilising</w:t>
      </w:r>
      <w:r>
        <w:t xml:space="preserve"> all the information and developing a plan</w:t>
      </w:r>
    </w:p>
    <w:p w:rsidR="00595DD8" w:rsidRDefault="00595DD8" w:rsidP="00B46A37">
      <w:r>
        <w:t xml:space="preserve">Response; </w:t>
      </w:r>
      <w:r w:rsidR="009208EF">
        <w:t>initialising</w:t>
      </w:r>
      <w:r>
        <w:t xml:space="preserve"> that plan as the response to the issue</w:t>
      </w:r>
    </w:p>
    <w:p w:rsidR="00595DD8" w:rsidRDefault="009208EF" w:rsidP="00B46A37">
      <w:r>
        <w:t>Assessment</w:t>
      </w:r>
      <w:r w:rsidR="00595DD8">
        <w:t>; evaluating how effective that response was.</w:t>
      </w:r>
    </w:p>
    <w:p w:rsidR="00595DD8" w:rsidRDefault="00595DD8" w:rsidP="00B46A37"/>
    <w:p w:rsidR="00595DD8" w:rsidRDefault="00595DD8" w:rsidP="00B46A37">
      <w:r>
        <w:t>SMART</w:t>
      </w:r>
    </w:p>
    <w:p w:rsidR="00595DD8" w:rsidRDefault="00595DD8" w:rsidP="00B46A37">
      <w:r>
        <w:t>Similar to OSARA but can a little less in-depth, can be used for minor issue as well</w:t>
      </w:r>
    </w:p>
    <w:p w:rsidR="00595DD8" w:rsidRDefault="00595DD8" w:rsidP="00B46A37">
      <w:r>
        <w:t>Specific</w:t>
      </w:r>
    </w:p>
    <w:p w:rsidR="00595DD8" w:rsidRDefault="00595DD8" w:rsidP="00B46A37">
      <w:r>
        <w:t>Measurable</w:t>
      </w:r>
    </w:p>
    <w:p w:rsidR="00595DD8" w:rsidRDefault="00595DD8" w:rsidP="00B46A37">
      <w:r>
        <w:t>Achievable</w:t>
      </w:r>
    </w:p>
    <w:p w:rsidR="00595DD8" w:rsidRDefault="00595DD8" w:rsidP="00B46A37">
      <w:r>
        <w:t>Realistic</w:t>
      </w:r>
    </w:p>
    <w:p w:rsidR="00595DD8" w:rsidRDefault="00595DD8" w:rsidP="00B46A37">
      <w:r>
        <w:t>Timescale</w:t>
      </w:r>
    </w:p>
    <w:p w:rsidR="00595DD8" w:rsidRDefault="00595DD8" w:rsidP="00B46A37"/>
    <w:p w:rsidR="00595DD8" w:rsidRDefault="00595DD8" w:rsidP="00B46A37">
      <w:r>
        <w:t>RAT</w:t>
      </w:r>
    </w:p>
    <w:p w:rsidR="00595DD8" w:rsidRDefault="00595DD8" w:rsidP="00B46A37">
      <w:r>
        <w:t>Rational Action Theory</w:t>
      </w:r>
    </w:p>
    <w:p w:rsidR="00595DD8" w:rsidRDefault="00595DD8" w:rsidP="00B46A37">
      <w:r>
        <w:t xml:space="preserve">Similar to PAT, </w:t>
      </w:r>
      <w:r w:rsidR="009208EF">
        <w:t>it looks at with relation to a crime-taking place three things</w:t>
      </w:r>
    </w:p>
    <w:p w:rsidR="00595DD8" w:rsidRDefault="00595DD8" w:rsidP="00B46A37">
      <w:r>
        <w:t>A likely offender</w:t>
      </w:r>
    </w:p>
    <w:p w:rsidR="00595DD8" w:rsidRDefault="00595DD8" w:rsidP="00B46A37">
      <w:r>
        <w:t>A suitable Target</w:t>
      </w:r>
    </w:p>
    <w:p w:rsidR="00595DD8" w:rsidRDefault="00595DD8" w:rsidP="00B46A37">
      <w:r>
        <w:t>Absence of a guardian</w:t>
      </w:r>
    </w:p>
    <w:p w:rsidR="00B46A37" w:rsidRDefault="00595DD8" w:rsidP="00B46A37">
      <w:r>
        <w:t xml:space="preserve">It describes the target has having value, inertia, accessibility, visibility. </w:t>
      </w:r>
    </w:p>
    <w:p w:rsidR="00595DD8" w:rsidRDefault="00595DD8" w:rsidP="00B46A37"/>
    <w:p w:rsidR="00595DD8" w:rsidRDefault="009208EF" w:rsidP="00B46A37">
      <w:r>
        <w:t>Enhanced</w:t>
      </w:r>
      <w:r w:rsidR="00595DD8">
        <w:t xml:space="preserve"> PAT</w:t>
      </w:r>
    </w:p>
    <w:p w:rsidR="00595DD8" w:rsidRDefault="00595DD8" w:rsidP="00B46A37">
      <w:r>
        <w:t>This takes the PAT and RAT models and puts them together</w:t>
      </w:r>
    </w:p>
    <w:p w:rsidR="00595DD8" w:rsidRDefault="00595DD8" w:rsidP="00B46A37">
      <w:r>
        <w:t>Offender/Handler</w:t>
      </w:r>
    </w:p>
    <w:p w:rsidR="00595DD8" w:rsidRDefault="00595DD8" w:rsidP="00B46A37">
      <w:r>
        <w:t>Victim/Guardian</w:t>
      </w:r>
    </w:p>
    <w:p w:rsidR="00595DD8" w:rsidRDefault="00595DD8" w:rsidP="00B46A37">
      <w:r>
        <w:t>Location/Manager</w:t>
      </w:r>
    </w:p>
    <w:p w:rsidR="00595DD8" w:rsidRDefault="009208EF" w:rsidP="00B46A37">
      <w:r>
        <w:t>In addition,</w:t>
      </w:r>
      <w:r w:rsidR="00595DD8">
        <w:t xml:space="preserve"> encompassing all of these is something called a </w:t>
      </w:r>
      <w:r>
        <w:t>Super controller</w:t>
      </w:r>
    </w:p>
    <w:p w:rsidR="00B46A37" w:rsidRDefault="00B46A37" w:rsidP="00B46A37">
      <w:r>
        <w:t>Question 20</w:t>
      </w:r>
    </w:p>
    <w:p w:rsidR="00B46A37" w:rsidRDefault="000472E9" w:rsidP="00B46A37">
      <w:r>
        <w:t xml:space="preserve">A critical incident is an incident that requires immediate action and response. If there is </w:t>
      </w:r>
      <w:proofErr w:type="gramStart"/>
      <w:r>
        <w:t>a lot of</w:t>
      </w:r>
      <w:proofErr w:type="gramEnd"/>
      <w:r>
        <w:t xml:space="preserve"> people involved e.g. a local council estate in a row, vigilantism against </w:t>
      </w:r>
      <w:proofErr w:type="spellStart"/>
      <w:r>
        <w:t>a</w:t>
      </w:r>
      <w:proofErr w:type="spellEnd"/>
      <w:r>
        <w:t xml:space="preserve"> Individual in a community, it can require a large amount of resources and intervention to ensure that the situation is handled and resolved, the preservation of life is paramount and that loss or damage to property is considered.</w:t>
      </w:r>
    </w:p>
    <w:p w:rsidR="000472E9" w:rsidRDefault="000472E9" w:rsidP="00B46A37">
      <w:r>
        <w:t>The Cognitive, Emotion and Action stages of a community conflict can be occurring through and so would require a critical incident classification.</w:t>
      </w:r>
    </w:p>
    <w:p w:rsidR="000472E9" w:rsidRDefault="000472E9" w:rsidP="00B46A37">
      <w:r>
        <w:t>Any officer at a scene can declare a critical incident if necessary, it will be up to them based on the information they have seen and when they arrive and dynamically risk assess it.</w:t>
      </w:r>
      <w:r w:rsidR="008D4A79">
        <w:t xml:space="preserve"> It is better sometimes to upscale it and handle the situation better than to not declare and be called into question why it </w:t>
      </w:r>
      <w:proofErr w:type="gramStart"/>
      <w:r w:rsidR="008D4A79">
        <w:t>wasn’t</w:t>
      </w:r>
      <w:proofErr w:type="gramEnd"/>
      <w:r w:rsidR="008D4A79">
        <w:t xml:space="preserve"> recognised sooner.</w:t>
      </w:r>
      <w:bookmarkStart w:id="0" w:name="_GoBack"/>
      <w:bookmarkEnd w:id="0"/>
    </w:p>
    <w:p w:rsidR="00B46A37" w:rsidRDefault="00B46A37" w:rsidP="00B46A37"/>
    <w:p w:rsidR="00B46A37" w:rsidRDefault="00B46A37" w:rsidP="00B46A37">
      <w:r>
        <w:t>Question 21</w:t>
      </w:r>
    </w:p>
    <w:p w:rsidR="00B46A37" w:rsidRDefault="000A6CF9" w:rsidP="00B46A37">
      <w:r>
        <w:t xml:space="preserve">Section </w:t>
      </w:r>
      <w:r w:rsidR="004E199C">
        <w:t>one</w:t>
      </w:r>
      <w:r>
        <w:t xml:space="preserve"> of PACE deals with Stop and Search powers of a police constable</w:t>
      </w:r>
    </w:p>
    <w:p w:rsidR="00196B09" w:rsidRDefault="00196B09" w:rsidP="00B46A37">
      <w:r>
        <w:t>A constable may stop and search any individual that they have reasonable grounds to believe that by searching the individual they may find;</w:t>
      </w:r>
    </w:p>
    <w:p w:rsidR="00196B09" w:rsidRDefault="00196B09" w:rsidP="00B46A37">
      <w:r>
        <w:t>A prohibited article, a firework, evidence related to an offence</w:t>
      </w:r>
    </w:p>
    <w:p w:rsidR="00196B09" w:rsidRDefault="00196B09" w:rsidP="00B46A37">
      <w:r>
        <w:t>They may detain this person for the purpose of the search.</w:t>
      </w:r>
    </w:p>
    <w:p w:rsidR="00196B09" w:rsidRDefault="00196B09" w:rsidP="00B46A37">
      <w:r>
        <w:lastRenderedPageBreak/>
        <w:t>They also have the power to stop and search any vehicle that they have reasonable grounds to believe that they may find;</w:t>
      </w:r>
    </w:p>
    <w:p w:rsidR="00B46A37" w:rsidRDefault="00196B09" w:rsidP="00B46A37">
      <w:r>
        <w:t>A prohibited article, a firework, evidence related to an offence.</w:t>
      </w:r>
    </w:p>
    <w:p w:rsidR="00196B09" w:rsidRDefault="00196B09" w:rsidP="00B46A37">
      <w:r>
        <w:t>This power is designed to help police in carrying out their duty about stop and search. However, there must be reasonable grounds to believe that they will recover one of the above items and cannot discriminate when using this power.</w:t>
      </w:r>
    </w:p>
    <w:p w:rsidR="00B46A37" w:rsidRDefault="00B46A37" w:rsidP="00B46A37">
      <w:r>
        <w:t>Question 22</w:t>
      </w:r>
    </w:p>
    <w:p w:rsidR="00B46A37" w:rsidRDefault="003D14D6" w:rsidP="00B46A37">
      <w:r>
        <w:t>Grounds for the search</w:t>
      </w:r>
    </w:p>
    <w:p w:rsidR="003D14D6" w:rsidRDefault="003D14D6" w:rsidP="00B46A37">
      <w:r>
        <w:t>Object that they are being searched for</w:t>
      </w:r>
    </w:p>
    <w:p w:rsidR="003D14D6" w:rsidRDefault="003D14D6" w:rsidP="00B46A37">
      <w:r>
        <w:t>Warrant card to be shown if necessary</w:t>
      </w:r>
    </w:p>
    <w:p w:rsidR="003D14D6" w:rsidRDefault="00220A3F" w:rsidP="00B46A37">
      <w:r>
        <w:t>Information of the officer, name and number</w:t>
      </w:r>
    </w:p>
    <w:p w:rsidR="00220A3F" w:rsidRDefault="00220A3F" w:rsidP="00B46A37">
      <w:r>
        <w:t>Station that they are attached</w:t>
      </w:r>
    </w:p>
    <w:p w:rsidR="00220A3F" w:rsidRDefault="009208EF" w:rsidP="00B46A37">
      <w:r>
        <w:t>Entitlement</w:t>
      </w:r>
      <w:r w:rsidR="00220A3F">
        <w:t xml:space="preserve"> to a copy of the search</w:t>
      </w:r>
    </w:p>
    <w:p w:rsidR="00220A3F" w:rsidRDefault="00220A3F" w:rsidP="00B46A37">
      <w:r>
        <w:t>Legal powers for the search</w:t>
      </w:r>
    </w:p>
    <w:p w:rsidR="00220A3F" w:rsidRDefault="00220A3F" w:rsidP="00B46A37">
      <w:r>
        <w:t>Told that they are being detained for the purpose of the search</w:t>
      </w:r>
    </w:p>
    <w:p w:rsidR="00B46A37" w:rsidRDefault="00B46A37" w:rsidP="00B46A37"/>
    <w:p w:rsidR="00B46A37" w:rsidRDefault="00B46A37" w:rsidP="00B46A37">
      <w:r>
        <w:t>Question 23</w:t>
      </w:r>
    </w:p>
    <w:p w:rsidR="00B46A37" w:rsidRDefault="003D14D6" w:rsidP="00B46A37">
      <w:r>
        <w:t>This was something brought in to ensure that all stop and search were fair and justified.</w:t>
      </w:r>
    </w:p>
    <w:p w:rsidR="003D14D6" w:rsidRDefault="003D14D6" w:rsidP="00B46A37">
      <w:r>
        <w:t>It wanted all stop and search to have points that made it fair;</w:t>
      </w:r>
    </w:p>
    <w:p w:rsidR="003D14D6" w:rsidRDefault="003D14D6" w:rsidP="003D14D6">
      <w:pPr>
        <w:pStyle w:val="ListParagraph"/>
        <w:numPr>
          <w:ilvl w:val="0"/>
          <w:numId w:val="1"/>
        </w:numPr>
      </w:pPr>
      <w:r>
        <w:t>That there are reasonable grounds for the search and something is expected to be found</w:t>
      </w:r>
    </w:p>
    <w:p w:rsidR="003D14D6" w:rsidRDefault="003D14D6" w:rsidP="003D14D6">
      <w:pPr>
        <w:pStyle w:val="ListParagraph"/>
        <w:numPr>
          <w:ilvl w:val="0"/>
          <w:numId w:val="1"/>
        </w:numPr>
      </w:pPr>
      <w:r>
        <w:t>The person being searched is treated fairly and with dignity, understanding why the search is necessary</w:t>
      </w:r>
    </w:p>
    <w:p w:rsidR="003D14D6" w:rsidRDefault="003D14D6" w:rsidP="003D14D6">
      <w:pPr>
        <w:pStyle w:val="ListParagraph"/>
        <w:numPr>
          <w:ilvl w:val="0"/>
          <w:numId w:val="1"/>
        </w:numPr>
      </w:pPr>
      <w:r>
        <w:t xml:space="preserve">That there is a documented proof and transparency with the search </w:t>
      </w:r>
      <w:r w:rsidR="009208EF">
        <w:t>procedure</w:t>
      </w:r>
    </w:p>
    <w:p w:rsidR="00B46A37" w:rsidRDefault="00B46A37" w:rsidP="00B46A37"/>
    <w:p w:rsidR="00B46A37" w:rsidRDefault="00B46A37" w:rsidP="00B46A37">
      <w:r>
        <w:t>Question 24</w:t>
      </w:r>
    </w:p>
    <w:p w:rsidR="00B46A37" w:rsidRDefault="003D14D6" w:rsidP="00B46A37">
      <w:r>
        <w:t>The National Intelligence Model is how intelligence is gathered and used in the Police Service.</w:t>
      </w:r>
    </w:p>
    <w:p w:rsidR="003D14D6" w:rsidRDefault="003D14D6" w:rsidP="00B46A37">
      <w:r>
        <w:t>It has Neighbourhood and BCU at a local level</w:t>
      </w:r>
    </w:p>
    <w:p w:rsidR="003D14D6" w:rsidRDefault="003D14D6" w:rsidP="00B46A37">
      <w:r>
        <w:t>Neighbourhood and Local Force at Regional Level (S</w:t>
      </w:r>
      <w:r w:rsidR="009208EF">
        <w:t>uch as Force Intelligence Bureau</w:t>
      </w:r>
      <w:r>
        <w:t>)</w:t>
      </w:r>
    </w:p>
    <w:p w:rsidR="003D14D6" w:rsidRDefault="003D14D6" w:rsidP="00B46A37">
      <w:r>
        <w:t>National level will have the National Crime Agency at the top.</w:t>
      </w:r>
    </w:p>
    <w:p w:rsidR="003D14D6" w:rsidRDefault="003D14D6" w:rsidP="00B46A37">
      <w:r>
        <w:t>The intelligence</w:t>
      </w:r>
      <w:r w:rsidR="004A0605">
        <w:t xml:space="preserve"> models</w:t>
      </w:r>
      <w:r>
        <w:t xml:space="preserve"> follows a cycle of</w:t>
      </w:r>
      <w:proofErr w:type="gramStart"/>
      <w:r>
        <w:t>;</w:t>
      </w:r>
      <w:proofErr w:type="gramEnd"/>
    </w:p>
    <w:p w:rsidR="003D14D6" w:rsidRDefault="003D14D6" w:rsidP="00B46A37">
      <w:r>
        <w:t>Detection; of any information provided</w:t>
      </w:r>
    </w:p>
    <w:p w:rsidR="003D14D6" w:rsidRDefault="003D14D6" w:rsidP="00B46A37">
      <w:r>
        <w:t>Collection; the gathering and sto</w:t>
      </w:r>
      <w:r w:rsidR="009208EF">
        <w:t>ring of all the information col</w:t>
      </w:r>
      <w:r>
        <w:t>l</w:t>
      </w:r>
      <w:r w:rsidR="009208EF">
        <w:t>e</w:t>
      </w:r>
      <w:r>
        <w:t>cted</w:t>
      </w:r>
    </w:p>
    <w:p w:rsidR="003D14D6" w:rsidRDefault="003D14D6" w:rsidP="00B46A37">
      <w:r>
        <w:t xml:space="preserve">Evaluation; grading the information and its </w:t>
      </w:r>
      <w:r w:rsidR="009208EF">
        <w:t>effectiveness</w:t>
      </w:r>
    </w:p>
    <w:p w:rsidR="003D14D6" w:rsidRDefault="003D14D6" w:rsidP="00B46A37">
      <w:r>
        <w:lastRenderedPageBreak/>
        <w:t xml:space="preserve">Analysis; choosing what information works best for what is required and </w:t>
      </w:r>
      <w:r w:rsidR="009208EF">
        <w:t>relevant</w:t>
      </w:r>
    </w:p>
    <w:p w:rsidR="003D14D6" w:rsidRDefault="009208EF" w:rsidP="00B46A37">
      <w:r>
        <w:t>Dissemination;</w:t>
      </w:r>
      <w:r w:rsidR="003D14D6">
        <w:t xml:space="preserve"> and finally dissemination, putting the information out and available to use</w:t>
      </w:r>
    </w:p>
    <w:p w:rsidR="004A0605" w:rsidRDefault="004A0605" w:rsidP="00B46A37">
      <w:r>
        <w:t xml:space="preserve">This is constantly going around in a </w:t>
      </w:r>
      <w:proofErr w:type="gramStart"/>
      <w:r>
        <w:t>cycle</w:t>
      </w:r>
      <w:proofErr w:type="gramEnd"/>
      <w:r>
        <w:t xml:space="preserve"> as information is always being processed and collected for further use.</w:t>
      </w:r>
    </w:p>
    <w:p w:rsidR="00B46A37" w:rsidRDefault="00B46A37" w:rsidP="00B46A37"/>
    <w:p w:rsidR="00B46A37" w:rsidRDefault="00B46A37" w:rsidP="00B46A37">
      <w:r>
        <w:t>Question 25</w:t>
      </w:r>
    </w:p>
    <w:p w:rsidR="004A0605" w:rsidRDefault="004A0605" w:rsidP="00B46A37"/>
    <w:p w:rsidR="00B46A37" w:rsidRDefault="00196B09">
      <w:r>
        <w:t xml:space="preserve">Management </w:t>
      </w:r>
      <w:r w:rsidR="004E199C">
        <w:t>of</w:t>
      </w:r>
      <w:r>
        <w:t xml:space="preserve"> Police Information </w:t>
      </w:r>
      <w:proofErr w:type="gramStart"/>
      <w:r>
        <w:t>was introduced</w:t>
      </w:r>
      <w:proofErr w:type="gramEnd"/>
      <w:r>
        <w:t xml:space="preserve"> to ensure that all information gathered was used, stored and collected correctly.</w:t>
      </w:r>
    </w:p>
    <w:p w:rsidR="00196B09" w:rsidRDefault="00196B09">
      <w:r>
        <w:t>All information is required to be stored securely, with access restricted to anyone who does not have authority to look at it.</w:t>
      </w:r>
    </w:p>
    <w:p w:rsidR="00196B09" w:rsidRDefault="00196B09">
      <w:r>
        <w:t>All information must be used ONLY for a policing purpose and if not is an infringement of Data Protection Act.</w:t>
      </w:r>
    </w:p>
    <w:p w:rsidR="00196B09" w:rsidRDefault="00196B09">
      <w:r>
        <w:t xml:space="preserve">All information must be collected in </w:t>
      </w:r>
      <w:r w:rsidR="004E199C">
        <w:t>accordance</w:t>
      </w:r>
      <w:r>
        <w:t xml:space="preserve"> with Data Protection and must not be stored for longer than is necessary.</w:t>
      </w:r>
    </w:p>
    <w:sectPr w:rsidR="00196B09" w:rsidSect="00C64069">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A0605" w:rsidRDefault="004A0605" w:rsidP="00C64069">
      <w:pPr>
        <w:spacing w:after="0" w:line="240" w:lineRule="auto"/>
      </w:pPr>
      <w:r>
        <w:separator/>
      </w:r>
    </w:p>
  </w:endnote>
  <w:endnote w:type="continuationSeparator" w:id="0">
    <w:p w:rsidR="004A0605" w:rsidRDefault="004A0605" w:rsidP="00C6406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A0605" w:rsidRDefault="008D4A79" w:rsidP="008D4A79">
    <w:pPr>
      <w:pStyle w:val="Footer"/>
      <w:rPr>
        <w:color w:val="000000"/>
        <w:sz w:val="17"/>
      </w:rPr>
    </w:pPr>
    <w:bookmarkStart w:id="3" w:name="TITUS1FooterEvenPages"/>
    <w:r>
      <w:rPr>
        <w:color w:val="000000"/>
        <w:sz w:val="17"/>
      </w:rPr>
      <w:t> </w:t>
    </w:r>
  </w:p>
  <w:bookmarkEnd w:id="3"/>
  <w:p w:rsidR="004A0605" w:rsidRDefault="004A0605" w:rsidP="003E7F1B">
    <w:pPr>
      <w:pStyle w:val="Footer"/>
    </w:pPr>
  </w:p>
  <w:p w:rsidR="004A0605" w:rsidRDefault="004A060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A0605" w:rsidRDefault="008D4A79" w:rsidP="008D4A79">
    <w:pPr>
      <w:pStyle w:val="Footer"/>
      <w:rPr>
        <w:color w:val="000000"/>
        <w:sz w:val="17"/>
      </w:rPr>
    </w:pPr>
    <w:bookmarkStart w:id="4" w:name="TITUS1FooterPrimary"/>
    <w:r>
      <w:rPr>
        <w:color w:val="000000"/>
        <w:sz w:val="17"/>
      </w:rPr>
      <w:t> </w:t>
    </w:r>
  </w:p>
  <w:bookmarkEnd w:id="4"/>
  <w:p w:rsidR="004A0605" w:rsidRDefault="004A060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A0605" w:rsidRDefault="008D4A79" w:rsidP="008D4A79">
    <w:pPr>
      <w:pStyle w:val="Footer"/>
      <w:rPr>
        <w:color w:val="000000"/>
        <w:sz w:val="17"/>
      </w:rPr>
    </w:pPr>
    <w:bookmarkStart w:id="6" w:name="TITUS1FooterFirstPage"/>
    <w:r>
      <w:rPr>
        <w:color w:val="000000"/>
        <w:sz w:val="17"/>
      </w:rPr>
      <w:t> </w:t>
    </w:r>
  </w:p>
  <w:bookmarkEnd w:id="6"/>
  <w:p w:rsidR="004A0605" w:rsidRDefault="004A060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A0605" w:rsidRDefault="004A0605" w:rsidP="00C64069">
      <w:pPr>
        <w:spacing w:after="0" w:line="240" w:lineRule="auto"/>
      </w:pPr>
      <w:r>
        <w:separator/>
      </w:r>
    </w:p>
  </w:footnote>
  <w:footnote w:type="continuationSeparator" w:id="0">
    <w:p w:rsidR="004A0605" w:rsidRDefault="004A0605" w:rsidP="00C6406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A0605" w:rsidRDefault="008D4A79" w:rsidP="008D4A79">
    <w:pPr>
      <w:pStyle w:val="Header"/>
      <w:rPr>
        <w:color w:val="000000"/>
        <w:sz w:val="17"/>
      </w:rPr>
    </w:pPr>
    <w:bookmarkStart w:id="1" w:name="TITUS1HeaderEvenPages"/>
    <w:r>
      <w:rPr>
        <w:color w:val="000000"/>
        <w:sz w:val="17"/>
      </w:rPr>
      <w:t> </w:t>
    </w:r>
  </w:p>
  <w:bookmarkEnd w:id="1"/>
  <w:p w:rsidR="004A0605" w:rsidRDefault="004A0605" w:rsidP="003E7F1B">
    <w:pPr>
      <w:pStyle w:val="Header"/>
    </w:pPr>
  </w:p>
  <w:p w:rsidR="004A0605" w:rsidRDefault="004A060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A0605" w:rsidRDefault="008D4A79" w:rsidP="008D4A79">
    <w:pPr>
      <w:pStyle w:val="Header"/>
      <w:rPr>
        <w:color w:val="000000"/>
        <w:sz w:val="17"/>
      </w:rPr>
    </w:pPr>
    <w:bookmarkStart w:id="2" w:name="TITUS1HeaderPrimary"/>
    <w:r>
      <w:rPr>
        <w:color w:val="000000"/>
        <w:sz w:val="17"/>
      </w:rPr>
      <w:t> </w:t>
    </w:r>
  </w:p>
  <w:bookmarkEnd w:id="2"/>
  <w:p w:rsidR="004A0605" w:rsidRDefault="004A060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A0605" w:rsidRDefault="008D4A79" w:rsidP="008D4A79">
    <w:pPr>
      <w:pStyle w:val="Header"/>
      <w:rPr>
        <w:color w:val="000000"/>
        <w:sz w:val="17"/>
      </w:rPr>
    </w:pPr>
    <w:bookmarkStart w:id="5" w:name="TITUS1HeaderFirstPage"/>
    <w:r>
      <w:rPr>
        <w:color w:val="000000"/>
        <w:sz w:val="17"/>
      </w:rPr>
      <w:t> </w:t>
    </w:r>
  </w:p>
  <w:bookmarkEnd w:id="5"/>
  <w:p w:rsidR="004A0605" w:rsidRDefault="004A060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27D2503"/>
    <w:multiLevelType w:val="hybridMultilevel"/>
    <w:tmpl w:val="7A905302"/>
    <w:lvl w:ilvl="0" w:tplc="88B4F76C">
      <w:start w:val="17"/>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5F77350"/>
    <w:multiLevelType w:val="hybridMultilevel"/>
    <w:tmpl w:val="957ACE2A"/>
    <w:lvl w:ilvl="0" w:tplc="A08E0E94">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20"/>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64069"/>
    <w:rsid w:val="000472E9"/>
    <w:rsid w:val="000A6CF9"/>
    <w:rsid w:val="00196B09"/>
    <w:rsid w:val="001F22B1"/>
    <w:rsid w:val="00220A3F"/>
    <w:rsid w:val="00373E0B"/>
    <w:rsid w:val="003D14D6"/>
    <w:rsid w:val="003E7F1B"/>
    <w:rsid w:val="004A0605"/>
    <w:rsid w:val="004E199C"/>
    <w:rsid w:val="0051606D"/>
    <w:rsid w:val="00595DD8"/>
    <w:rsid w:val="0079558C"/>
    <w:rsid w:val="008D4A79"/>
    <w:rsid w:val="009208EF"/>
    <w:rsid w:val="009677A3"/>
    <w:rsid w:val="00A43171"/>
    <w:rsid w:val="00AA28F8"/>
    <w:rsid w:val="00AC6921"/>
    <w:rsid w:val="00B46A37"/>
    <w:rsid w:val="00C6406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1631F1C"/>
  <w15:chartTrackingRefBased/>
  <w15:docId w15:val="{5C9286C1-6AAD-4FCC-A4C6-EB69BECA55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64069"/>
    <w:pPr>
      <w:tabs>
        <w:tab w:val="center" w:pos="4513"/>
        <w:tab w:val="right" w:pos="9026"/>
      </w:tabs>
      <w:spacing w:after="0" w:line="240" w:lineRule="auto"/>
    </w:pPr>
  </w:style>
  <w:style w:type="character" w:customStyle="1" w:styleId="HeaderChar">
    <w:name w:val="Header Char"/>
    <w:basedOn w:val="DefaultParagraphFont"/>
    <w:link w:val="Header"/>
    <w:uiPriority w:val="99"/>
    <w:rsid w:val="00C64069"/>
  </w:style>
  <w:style w:type="paragraph" w:styleId="Footer">
    <w:name w:val="footer"/>
    <w:basedOn w:val="Normal"/>
    <w:link w:val="FooterChar"/>
    <w:uiPriority w:val="99"/>
    <w:unhideWhenUsed/>
    <w:rsid w:val="00C64069"/>
    <w:pPr>
      <w:tabs>
        <w:tab w:val="center" w:pos="4513"/>
        <w:tab w:val="right" w:pos="9026"/>
      </w:tabs>
      <w:spacing w:after="0" w:line="240" w:lineRule="auto"/>
    </w:pPr>
  </w:style>
  <w:style w:type="character" w:customStyle="1" w:styleId="FooterChar">
    <w:name w:val="Footer Char"/>
    <w:basedOn w:val="DefaultParagraphFont"/>
    <w:link w:val="Footer"/>
    <w:uiPriority w:val="99"/>
    <w:rsid w:val="00C64069"/>
  </w:style>
  <w:style w:type="paragraph" w:styleId="ListParagraph">
    <w:name w:val="List Paragraph"/>
    <w:basedOn w:val="Normal"/>
    <w:uiPriority w:val="34"/>
    <w:qFormat/>
    <w:rsid w:val="003D14D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416864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2310</Words>
  <Characters>13169</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15449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Powell,Ashley swp6712</dc:creator>
  <cp:keywords/>
  <dc:description/>
  <cp:lastModifiedBy>Powell,Ashley swp6712</cp:lastModifiedBy>
  <cp:revision>2</cp:revision>
  <dcterms:created xsi:type="dcterms:W3CDTF">2020-09-04T14:05:00Z</dcterms:created>
  <dcterms:modified xsi:type="dcterms:W3CDTF">2020-09-04T14:05:00Z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0bf1d3bb-559c-4141-b1c3-88928a42a809</vt:lpwstr>
  </property>
  <property fmtid="{D5CDD505-2E9C-101B-9397-08002B2CF9AE}" pid="3" name="Classification">
    <vt:lpwstr>OFFICIAL</vt:lpwstr>
  </property>
  <property fmtid="{D5CDD505-2E9C-101B-9397-08002B2CF9AE}" pid="4" name="Visibility">
    <vt:lpwstr>NOT VISIBLE</vt:lpwstr>
  </property>
</Properties>
</file>