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F7B61B" w14:textId="13AEF9CE" w:rsidR="00231472" w:rsidRPr="00886808" w:rsidRDefault="007223F8" w:rsidP="00CC2A50">
      <w:pPr>
        <w:spacing w:line="360" w:lineRule="auto"/>
        <w:rPr>
          <w:sz w:val="24"/>
          <w:szCs w:val="24"/>
        </w:rPr>
      </w:pPr>
      <w:r w:rsidRPr="00886808">
        <w:rPr>
          <w:sz w:val="24"/>
          <w:szCs w:val="24"/>
        </w:rPr>
        <w:t xml:space="preserve">Mental health awareness month began in the United States in May 1949, originally started by the MHA </w:t>
      </w:r>
      <w:r w:rsidR="00083E5A" w:rsidRPr="00886808">
        <w:rPr>
          <w:sz w:val="24"/>
          <w:szCs w:val="24"/>
        </w:rPr>
        <w:t>(</w:t>
      </w:r>
      <w:r w:rsidR="00886808" w:rsidRPr="00886808">
        <w:rPr>
          <w:sz w:val="24"/>
          <w:szCs w:val="24"/>
        </w:rPr>
        <w:t>m</w:t>
      </w:r>
      <w:r w:rsidR="00083E5A" w:rsidRPr="00886808">
        <w:rPr>
          <w:sz w:val="24"/>
          <w:szCs w:val="24"/>
        </w:rPr>
        <w:t>ental</w:t>
      </w:r>
      <w:r w:rsidRPr="00886808">
        <w:rPr>
          <w:sz w:val="24"/>
          <w:szCs w:val="24"/>
        </w:rPr>
        <w:t xml:space="preserve"> </w:t>
      </w:r>
      <w:r w:rsidR="00886808" w:rsidRPr="00886808">
        <w:rPr>
          <w:sz w:val="24"/>
          <w:szCs w:val="24"/>
        </w:rPr>
        <w:t>h</w:t>
      </w:r>
      <w:r w:rsidRPr="00886808">
        <w:rPr>
          <w:sz w:val="24"/>
          <w:szCs w:val="24"/>
        </w:rPr>
        <w:t xml:space="preserve">ealth </w:t>
      </w:r>
      <w:r w:rsidR="00886808" w:rsidRPr="00886808">
        <w:rPr>
          <w:sz w:val="24"/>
          <w:szCs w:val="24"/>
        </w:rPr>
        <w:t>America</w:t>
      </w:r>
      <w:r w:rsidRPr="00886808">
        <w:rPr>
          <w:sz w:val="24"/>
          <w:szCs w:val="24"/>
        </w:rPr>
        <w:t>)</w:t>
      </w:r>
      <w:r w:rsidR="00F57F2F" w:rsidRPr="00886808">
        <w:rPr>
          <w:sz w:val="24"/>
          <w:szCs w:val="24"/>
        </w:rPr>
        <w:t xml:space="preserve">. </w:t>
      </w:r>
      <w:r w:rsidR="00B90823" w:rsidRPr="00886808">
        <w:rPr>
          <w:sz w:val="24"/>
          <w:szCs w:val="24"/>
        </w:rPr>
        <w:t>T</w:t>
      </w:r>
      <w:r w:rsidRPr="00886808">
        <w:rPr>
          <w:sz w:val="24"/>
          <w:szCs w:val="24"/>
        </w:rPr>
        <w:t xml:space="preserve">he purpose of the </w:t>
      </w:r>
      <w:r w:rsidR="00E97DB5" w:rsidRPr="00886808">
        <w:rPr>
          <w:sz w:val="24"/>
          <w:szCs w:val="24"/>
        </w:rPr>
        <w:t>m</w:t>
      </w:r>
      <w:r w:rsidR="00083E5A" w:rsidRPr="00886808">
        <w:rPr>
          <w:sz w:val="24"/>
          <w:szCs w:val="24"/>
        </w:rPr>
        <w:t>ental awareness month is to educate people on mental illnesses and its affects</w:t>
      </w:r>
      <w:r w:rsidR="00680405" w:rsidRPr="00886808">
        <w:rPr>
          <w:sz w:val="24"/>
          <w:szCs w:val="24"/>
        </w:rPr>
        <w:t>.</w:t>
      </w:r>
      <w:r w:rsidR="00B90823" w:rsidRPr="00886808">
        <w:rPr>
          <w:sz w:val="24"/>
          <w:szCs w:val="24"/>
        </w:rPr>
        <w:t xml:space="preserve"> MHA</w:t>
      </w:r>
      <w:r w:rsidR="00EC39EB" w:rsidRPr="00886808">
        <w:rPr>
          <w:sz w:val="24"/>
          <w:szCs w:val="24"/>
        </w:rPr>
        <w:t xml:space="preserve"> </w:t>
      </w:r>
      <w:r w:rsidR="00B90823" w:rsidRPr="00886808">
        <w:rPr>
          <w:sz w:val="24"/>
          <w:szCs w:val="24"/>
        </w:rPr>
        <w:t>(2022) was founded in 1909</w:t>
      </w:r>
      <w:r w:rsidR="00703CFB" w:rsidRPr="00886808">
        <w:rPr>
          <w:sz w:val="24"/>
          <w:szCs w:val="24"/>
        </w:rPr>
        <w:t xml:space="preserve"> by Clifford W Beers to support those suffering with mental health.</w:t>
      </w:r>
      <w:r w:rsidR="00083E5A" w:rsidRPr="00886808">
        <w:rPr>
          <w:sz w:val="24"/>
          <w:szCs w:val="24"/>
        </w:rPr>
        <w:t xml:space="preserve"> This assignment aims to deliver a detailed </w:t>
      </w:r>
      <w:r w:rsidR="001C553C" w:rsidRPr="00886808">
        <w:rPr>
          <w:sz w:val="24"/>
          <w:szCs w:val="24"/>
        </w:rPr>
        <w:t>history of</w:t>
      </w:r>
      <w:r w:rsidR="002D2928" w:rsidRPr="00886808">
        <w:rPr>
          <w:sz w:val="24"/>
          <w:szCs w:val="24"/>
        </w:rPr>
        <w:t xml:space="preserve"> mental health in particular</w:t>
      </w:r>
      <w:r w:rsidR="001C553C" w:rsidRPr="00886808">
        <w:rPr>
          <w:sz w:val="24"/>
          <w:szCs w:val="24"/>
        </w:rPr>
        <w:t xml:space="preserve"> bipolar disorder, current figures across the world suffering with the disorder and how it evolves in people. </w:t>
      </w:r>
      <w:r w:rsidR="002D2928" w:rsidRPr="00886808">
        <w:rPr>
          <w:sz w:val="24"/>
          <w:szCs w:val="24"/>
        </w:rPr>
        <w:t xml:space="preserve">It will also </w:t>
      </w:r>
      <w:r w:rsidR="00127DD1" w:rsidRPr="00886808">
        <w:rPr>
          <w:sz w:val="24"/>
          <w:szCs w:val="24"/>
        </w:rPr>
        <w:t xml:space="preserve">point out current treatments and responses. </w:t>
      </w:r>
      <w:r w:rsidR="00883FE3" w:rsidRPr="00886808">
        <w:rPr>
          <w:sz w:val="24"/>
          <w:szCs w:val="24"/>
        </w:rPr>
        <w:t xml:space="preserve">This paper will assess how bipolar is studied and how it helps people suffering with the disorder </w:t>
      </w:r>
      <w:r w:rsidR="004E3E52" w:rsidRPr="00886808">
        <w:rPr>
          <w:sz w:val="24"/>
          <w:szCs w:val="24"/>
        </w:rPr>
        <w:t>to better manage it. To conclude this piece of writing recommendations will be made of how people living with bipolar can have a better quality of life.</w:t>
      </w:r>
      <w:r w:rsidR="00835808" w:rsidRPr="00886808">
        <w:rPr>
          <w:sz w:val="24"/>
          <w:szCs w:val="24"/>
        </w:rPr>
        <w:t xml:space="preserve"> Bipolar disorder is represented by intense mood swings</w:t>
      </w:r>
      <w:r w:rsidR="00CC2A50" w:rsidRPr="00886808">
        <w:rPr>
          <w:sz w:val="24"/>
          <w:szCs w:val="24"/>
        </w:rPr>
        <w:t>.</w:t>
      </w:r>
      <w:r w:rsidR="00E97DB5" w:rsidRPr="00886808">
        <w:rPr>
          <w:sz w:val="24"/>
          <w:szCs w:val="24"/>
        </w:rPr>
        <w:t xml:space="preserve"> The mood swings range from extreme highs to extreme lows, these episodes can last anywhere from weeks to months</w:t>
      </w:r>
      <w:r w:rsidR="00B975A2" w:rsidRPr="00886808">
        <w:rPr>
          <w:sz w:val="24"/>
          <w:szCs w:val="24"/>
        </w:rPr>
        <w:t>.</w:t>
      </w:r>
      <w:r w:rsidR="00CC2A50" w:rsidRPr="00886808">
        <w:rPr>
          <w:sz w:val="24"/>
          <w:szCs w:val="24"/>
        </w:rPr>
        <w:t xml:space="preserve"> NHS </w:t>
      </w:r>
      <w:r w:rsidR="00B975A2" w:rsidRPr="00886808">
        <w:rPr>
          <w:sz w:val="24"/>
          <w:szCs w:val="24"/>
        </w:rPr>
        <w:t>(</w:t>
      </w:r>
      <w:r w:rsidR="00CC2A50" w:rsidRPr="00886808">
        <w:rPr>
          <w:sz w:val="24"/>
          <w:szCs w:val="24"/>
        </w:rPr>
        <w:t>2022)</w:t>
      </w:r>
      <w:r w:rsidR="00B975A2" w:rsidRPr="00886808">
        <w:rPr>
          <w:sz w:val="24"/>
          <w:szCs w:val="24"/>
        </w:rPr>
        <w:t xml:space="preserve"> explains </w:t>
      </w:r>
      <w:r w:rsidR="00D37F0D" w:rsidRPr="00886808">
        <w:rPr>
          <w:sz w:val="24"/>
          <w:szCs w:val="24"/>
        </w:rPr>
        <w:t xml:space="preserve">mania phase involves feeling elated and very happy, whereas depression phase Is feeling hopeless and sad. </w:t>
      </w:r>
    </w:p>
    <w:p w14:paraId="6B5772AE" w14:textId="2EDAF8E2" w:rsidR="000C4D94" w:rsidRPr="00886808" w:rsidRDefault="00355F12" w:rsidP="00CC2A50">
      <w:pPr>
        <w:spacing w:line="360" w:lineRule="auto"/>
        <w:rPr>
          <w:sz w:val="24"/>
          <w:szCs w:val="24"/>
        </w:rPr>
      </w:pPr>
      <w:r w:rsidRPr="00886808">
        <w:rPr>
          <w:sz w:val="24"/>
          <w:szCs w:val="24"/>
        </w:rPr>
        <w:t xml:space="preserve">There are three main types of </w:t>
      </w:r>
      <w:r w:rsidR="00886808" w:rsidRPr="00886808">
        <w:rPr>
          <w:sz w:val="24"/>
          <w:szCs w:val="24"/>
        </w:rPr>
        <w:t>b</w:t>
      </w:r>
      <w:r w:rsidRPr="00886808">
        <w:rPr>
          <w:sz w:val="24"/>
          <w:szCs w:val="24"/>
        </w:rPr>
        <w:t xml:space="preserve">ipolar disorder, Bipolar 1. People with this bipolar experience at least one manic episode before or after a depressive episode. Bipolar 2 </w:t>
      </w:r>
      <w:r w:rsidR="00886808" w:rsidRPr="00886808">
        <w:rPr>
          <w:sz w:val="24"/>
          <w:szCs w:val="24"/>
        </w:rPr>
        <w:t>p</w:t>
      </w:r>
      <w:r w:rsidRPr="00886808">
        <w:rPr>
          <w:sz w:val="24"/>
          <w:szCs w:val="24"/>
        </w:rPr>
        <w:t xml:space="preserve">eople with bipolar 2 tend to have a depressive episode that lasts longer than two weeks, alongside that one hypomanic episode lasting four days or longer. </w:t>
      </w:r>
      <w:r w:rsidR="001A2221" w:rsidRPr="00886808">
        <w:rPr>
          <w:sz w:val="24"/>
          <w:szCs w:val="24"/>
        </w:rPr>
        <w:t xml:space="preserve">Lastly cyclothymic disorder, people will experience two years of hypomanic and depressive episodes. Mood changes in comparison to the other disorders are less </w:t>
      </w:r>
      <w:r w:rsidR="0072436D" w:rsidRPr="00886808">
        <w:rPr>
          <w:sz w:val="24"/>
          <w:szCs w:val="24"/>
        </w:rPr>
        <w:t xml:space="preserve">severe. </w:t>
      </w:r>
      <w:r w:rsidR="00E003A4" w:rsidRPr="00886808">
        <w:rPr>
          <w:sz w:val="24"/>
          <w:szCs w:val="24"/>
        </w:rPr>
        <w:t xml:space="preserve">Bipolar disorder is a neurological disorder and one of the most highly investigated. </w:t>
      </w:r>
      <w:r w:rsidR="00604A37" w:rsidRPr="00886808">
        <w:rPr>
          <w:sz w:val="24"/>
          <w:szCs w:val="24"/>
        </w:rPr>
        <w:t>Aretaeus of Cappadocia was the first to detail symptoms</w:t>
      </w:r>
      <w:r w:rsidR="000E3355" w:rsidRPr="00886808">
        <w:rPr>
          <w:sz w:val="24"/>
          <w:szCs w:val="24"/>
        </w:rPr>
        <w:t>, h</w:t>
      </w:r>
      <w:r w:rsidR="00604A37" w:rsidRPr="00886808">
        <w:rPr>
          <w:sz w:val="24"/>
          <w:szCs w:val="24"/>
        </w:rPr>
        <w:t>is notes between depression and mania went unrecognised for many centuries. The ancient Greeks and Romans</w:t>
      </w:r>
      <w:r w:rsidR="000E3355" w:rsidRPr="00886808">
        <w:rPr>
          <w:sz w:val="24"/>
          <w:szCs w:val="24"/>
        </w:rPr>
        <w:t xml:space="preserve"> are</w:t>
      </w:r>
      <w:r w:rsidR="00604A37" w:rsidRPr="00886808">
        <w:rPr>
          <w:sz w:val="24"/>
          <w:szCs w:val="24"/>
        </w:rPr>
        <w:t xml:space="preserve"> </w:t>
      </w:r>
      <w:r w:rsidR="003A25F6" w:rsidRPr="00886808">
        <w:rPr>
          <w:sz w:val="24"/>
          <w:szCs w:val="24"/>
        </w:rPr>
        <w:t>responsible for both terms “mania” and “melancholia”, nowadays knows as “manic” and “depressive”</w:t>
      </w:r>
      <w:r w:rsidR="00EC39EB" w:rsidRPr="00886808">
        <w:rPr>
          <w:sz w:val="24"/>
          <w:szCs w:val="24"/>
        </w:rPr>
        <w:t xml:space="preserve"> (Krans, 2019).</w:t>
      </w:r>
      <w:r w:rsidR="002C6B53" w:rsidRPr="00886808">
        <w:rPr>
          <w:sz w:val="24"/>
          <w:szCs w:val="24"/>
        </w:rPr>
        <w:t xml:space="preserve"> </w:t>
      </w:r>
      <w:r w:rsidR="00EC39EB" w:rsidRPr="00886808">
        <w:rPr>
          <w:sz w:val="24"/>
          <w:szCs w:val="24"/>
        </w:rPr>
        <w:t>M</w:t>
      </w:r>
      <w:r w:rsidR="000E3355" w:rsidRPr="00886808">
        <w:rPr>
          <w:sz w:val="24"/>
          <w:szCs w:val="24"/>
        </w:rPr>
        <w:t xml:space="preserve">ania and depression cycles were classed at two separate conditions, it wasn’t until Jean Pierre Falret in the mid nineteenth century created a new disorder called “folie circulaire” which included both the </w:t>
      </w:r>
      <w:r w:rsidR="002A797D" w:rsidRPr="00886808">
        <w:rPr>
          <w:sz w:val="24"/>
          <w:szCs w:val="24"/>
        </w:rPr>
        <w:t>cycles</w:t>
      </w:r>
      <w:r w:rsidR="00B975A2" w:rsidRPr="00886808">
        <w:rPr>
          <w:sz w:val="24"/>
          <w:szCs w:val="24"/>
        </w:rPr>
        <w:t xml:space="preserve"> </w:t>
      </w:r>
      <w:r w:rsidR="00264C9B" w:rsidRPr="00886808">
        <w:rPr>
          <w:sz w:val="24"/>
          <w:szCs w:val="24"/>
        </w:rPr>
        <w:t>(Nelson, 2022)</w:t>
      </w:r>
      <w:r w:rsidR="00B975A2" w:rsidRPr="00886808">
        <w:rPr>
          <w:sz w:val="24"/>
          <w:szCs w:val="24"/>
        </w:rPr>
        <w:t>.</w:t>
      </w:r>
      <w:r w:rsidR="00264C9B" w:rsidRPr="00886808">
        <w:rPr>
          <w:sz w:val="24"/>
          <w:szCs w:val="24"/>
        </w:rPr>
        <w:t xml:space="preserve"> </w:t>
      </w:r>
      <w:r w:rsidR="00C8599E" w:rsidRPr="00886808">
        <w:rPr>
          <w:sz w:val="24"/>
          <w:szCs w:val="24"/>
        </w:rPr>
        <w:t>There were contrasting beliefs in whether patients went from mania to depression with varyin</w:t>
      </w:r>
      <w:r w:rsidR="002A797D" w:rsidRPr="00886808">
        <w:rPr>
          <w:sz w:val="24"/>
          <w:szCs w:val="24"/>
        </w:rPr>
        <w:t xml:space="preserve">g </w:t>
      </w:r>
      <w:r w:rsidR="00C8599E" w:rsidRPr="00886808">
        <w:rPr>
          <w:sz w:val="24"/>
          <w:szCs w:val="24"/>
        </w:rPr>
        <w:t xml:space="preserve">intervals in between, or </w:t>
      </w:r>
      <w:r w:rsidR="002A797D" w:rsidRPr="00886808">
        <w:rPr>
          <w:sz w:val="24"/>
          <w:szCs w:val="24"/>
        </w:rPr>
        <w:t>whether the intervals didn’t exist, and a patient just simply went from one extreme to the other. In the 1950`s the first DSM was created (diagnostic and statistical manual of mental disorders) it was used to categorise mental illness</w:t>
      </w:r>
      <w:r w:rsidR="00B76EE4" w:rsidRPr="00886808">
        <w:rPr>
          <w:sz w:val="24"/>
          <w:szCs w:val="24"/>
        </w:rPr>
        <w:t xml:space="preserve">, at this point what we now know as bipolar disorder was sectioned into three types manic, depressed and other. </w:t>
      </w:r>
      <w:r w:rsidR="00A57739" w:rsidRPr="00886808">
        <w:rPr>
          <w:sz w:val="24"/>
          <w:szCs w:val="24"/>
        </w:rPr>
        <w:t>Goran (2015) explains</w:t>
      </w:r>
      <w:r w:rsidR="0008346C" w:rsidRPr="00886808">
        <w:rPr>
          <w:sz w:val="24"/>
          <w:szCs w:val="24"/>
        </w:rPr>
        <w:t xml:space="preserve"> the DSM</w:t>
      </w:r>
      <w:r w:rsidR="00A57739" w:rsidRPr="00886808">
        <w:rPr>
          <w:sz w:val="24"/>
          <w:szCs w:val="24"/>
        </w:rPr>
        <w:t xml:space="preserve"> was published by the </w:t>
      </w:r>
      <w:r w:rsidR="00A57739" w:rsidRPr="00886808">
        <w:rPr>
          <w:sz w:val="24"/>
          <w:szCs w:val="24"/>
        </w:rPr>
        <w:lastRenderedPageBreak/>
        <w:t>American psychiatric association</w:t>
      </w:r>
      <w:r w:rsidR="0008346C" w:rsidRPr="00886808">
        <w:rPr>
          <w:sz w:val="24"/>
          <w:szCs w:val="24"/>
        </w:rPr>
        <w:t xml:space="preserve">, and Croatian was the first language it was translated too. </w:t>
      </w:r>
      <w:r w:rsidR="00B76EE4" w:rsidRPr="00886808">
        <w:rPr>
          <w:sz w:val="24"/>
          <w:szCs w:val="24"/>
        </w:rPr>
        <w:t>Once the second version of that book was released the “other” category was changed to “circular” this was defined by an individual having both a manic and depressive episode.</w:t>
      </w:r>
      <w:r w:rsidR="002001DE" w:rsidRPr="00886808">
        <w:rPr>
          <w:sz w:val="24"/>
          <w:szCs w:val="24"/>
        </w:rPr>
        <w:t xml:space="preserve"> </w:t>
      </w:r>
      <w:r w:rsidR="00FE66BB" w:rsidRPr="00886808">
        <w:rPr>
          <w:sz w:val="24"/>
          <w:szCs w:val="24"/>
        </w:rPr>
        <w:t>Mind</w:t>
      </w:r>
      <w:r w:rsidR="0034325A" w:rsidRPr="00886808">
        <w:rPr>
          <w:sz w:val="24"/>
          <w:szCs w:val="24"/>
        </w:rPr>
        <w:t xml:space="preserve"> (202</w:t>
      </w:r>
      <w:r w:rsidR="00EA587A" w:rsidRPr="00886808">
        <w:rPr>
          <w:sz w:val="24"/>
          <w:szCs w:val="24"/>
        </w:rPr>
        <w:t>2</w:t>
      </w:r>
      <w:r w:rsidR="0034325A" w:rsidRPr="00886808">
        <w:rPr>
          <w:sz w:val="24"/>
          <w:szCs w:val="24"/>
        </w:rPr>
        <w:t>) points out a</w:t>
      </w:r>
      <w:r w:rsidR="002001DE" w:rsidRPr="00886808">
        <w:rPr>
          <w:sz w:val="24"/>
          <w:szCs w:val="24"/>
        </w:rPr>
        <w:t xml:space="preserve"> manic episode can lead to </w:t>
      </w:r>
      <w:r w:rsidR="0034325A" w:rsidRPr="00886808">
        <w:rPr>
          <w:sz w:val="24"/>
          <w:szCs w:val="24"/>
        </w:rPr>
        <w:t>hospitalisation and</w:t>
      </w:r>
      <w:r w:rsidR="002001DE" w:rsidRPr="00886808">
        <w:rPr>
          <w:sz w:val="24"/>
          <w:szCs w:val="24"/>
        </w:rPr>
        <w:t xml:space="preserve"> involves irritable moods </w:t>
      </w:r>
      <w:r w:rsidR="0034325A" w:rsidRPr="00886808">
        <w:rPr>
          <w:sz w:val="24"/>
          <w:szCs w:val="24"/>
        </w:rPr>
        <w:t xml:space="preserve">with excessive energy for longer than a week. </w:t>
      </w:r>
      <w:r w:rsidR="00E07A1D" w:rsidRPr="00886808">
        <w:rPr>
          <w:sz w:val="24"/>
          <w:szCs w:val="24"/>
        </w:rPr>
        <w:t xml:space="preserve">The third edition of the DSM was the first-time bipolar disorder was properly recognised and separated as a condition from depression. </w:t>
      </w:r>
    </w:p>
    <w:p w14:paraId="69B4514F" w14:textId="699FA73F" w:rsidR="001253AD" w:rsidRPr="00886808" w:rsidRDefault="00E03D5B" w:rsidP="00CC2A50">
      <w:pPr>
        <w:spacing w:line="360" w:lineRule="auto"/>
        <w:rPr>
          <w:sz w:val="24"/>
          <w:szCs w:val="24"/>
        </w:rPr>
      </w:pPr>
      <w:r w:rsidRPr="00886808">
        <w:rPr>
          <w:sz w:val="24"/>
          <w:szCs w:val="24"/>
        </w:rPr>
        <w:t>Bipolar is a disorder that affects approximately one in fifty people within the UK, meaning 1.3 million people in the UK suffer with bipolar</w:t>
      </w:r>
      <w:r w:rsidR="0034325A" w:rsidRPr="00886808">
        <w:rPr>
          <w:sz w:val="24"/>
          <w:szCs w:val="24"/>
        </w:rPr>
        <w:t xml:space="preserve"> (</w:t>
      </w:r>
      <w:r w:rsidR="00886808" w:rsidRPr="00886808">
        <w:rPr>
          <w:sz w:val="24"/>
          <w:szCs w:val="24"/>
        </w:rPr>
        <w:t>b</w:t>
      </w:r>
      <w:r w:rsidR="0034325A" w:rsidRPr="00886808">
        <w:rPr>
          <w:sz w:val="24"/>
          <w:szCs w:val="24"/>
        </w:rPr>
        <w:t>ipolar UK</w:t>
      </w:r>
      <w:r w:rsidR="00886808" w:rsidRPr="00886808">
        <w:rPr>
          <w:sz w:val="24"/>
          <w:szCs w:val="24"/>
        </w:rPr>
        <w:t>,</w:t>
      </w:r>
      <w:r w:rsidR="0034325A" w:rsidRPr="00886808">
        <w:rPr>
          <w:sz w:val="24"/>
          <w:szCs w:val="24"/>
        </w:rPr>
        <w:t xml:space="preserve"> 2022)</w:t>
      </w:r>
      <w:r w:rsidRPr="00886808">
        <w:rPr>
          <w:sz w:val="24"/>
          <w:szCs w:val="24"/>
        </w:rPr>
        <w:t xml:space="preserve">. Recent </w:t>
      </w:r>
      <w:r w:rsidR="0034325A" w:rsidRPr="00886808">
        <w:rPr>
          <w:sz w:val="24"/>
          <w:szCs w:val="24"/>
        </w:rPr>
        <w:t>r</w:t>
      </w:r>
      <w:r w:rsidRPr="00886808">
        <w:rPr>
          <w:sz w:val="24"/>
          <w:szCs w:val="24"/>
        </w:rPr>
        <w:t>esearch suggests as many as five percent of the population are on the bipolar spectrum</w:t>
      </w:r>
      <w:r w:rsidR="003724C9" w:rsidRPr="00886808">
        <w:rPr>
          <w:sz w:val="24"/>
          <w:szCs w:val="24"/>
        </w:rPr>
        <w:t>, making it a lot more common that people may think.</w:t>
      </w:r>
      <w:r w:rsidR="000725B5" w:rsidRPr="00886808">
        <w:rPr>
          <w:sz w:val="24"/>
          <w:szCs w:val="24"/>
        </w:rPr>
        <w:t xml:space="preserve"> Smith (2022) </w:t>
      </w:r>
      <w:r w:rsidR="00246ADC" w:rsidRPr="00886808">
        <w:rPr>
          <w:sz w:val="24"/>
          <w:szCs w:val="24"/>
        </w:rPr>
        <w:t xml:space="preserve">explains although five percent of the population may be on the bipolar spectrum, only 1-2 percent are diagnosed. The disorder is more </w:t>
      </w:r>
      <w:r w:rsidR="00374112" w:rsidRPr="00886808">
        <w:rPr>
          <w:sz w:val="24"/>
          <w:szCs w:val="24"/>
        </w:rPr>
        <w:t>predominantly</w:t>
      </w:r>
      <w:r w:rsidR="00246ADC" w:rsidRPr="00886808">
        <w:rPr>
          <w:sz w:val="24"/>
          <w:szCs w:val="24"/>
        </w:rPr>
        <w:t xml:space="preserve"> in women rather than men. Bipolar</w:t>
      </w:r>
      <w:r w:rsidR="003724C9" w:rsidRPr="00886808">
        <w:rPr>
          <w:sz w:val="24"/>
          <w:szCs w:val="24"/>
        </w:rPr>
        <w:t xml:space="preserve"> is classed as a long-term condition, in fact as many people live with this condition as cancer. Many sufferers of bipolar struggle to get the basic care required to help them deal with the disorder, and sadly </w:t>
      </w:r>
      <w:r w:rsidR="00DD1F44" w:rsidRPr="00886808">
        <w:rPr>
          <w:sz w:val="24"/>
          <w:szCs w:val="24"/>
        </w:rPr>
        <w:t>eight hundred people every year take their own lives.</w:t>
      </w:r>
      <w:r w:rsidR="001C5C53" w:rsidRPr="00886808">
        <w:rPr>
          <w:sz w:val="24"/>
          <w:szCs w:val="24"/>
        </w:rPr>
        <w:t xml:space="preserve"> The suicide rates of bipolar patients </w:t>
      </w:r>
      <w:r w:rsidR="0051746F" w:rsidRPr="00886808">
        <w:rPr>
          <w:sz w:val="24"/>
          <w:szCs w:val="24"/>
        </w:rPr>
        <w:t xml:space="preserve">are one of the highest in mental health disorders </w:t>
      </w:r>
      <w:r w:rsidR="001C5C53" w:rsidRPr="00886808">
        <w:rPr>
          <w:sz w:val="24"/>
          <w:szCs w:val="24"/>
        </w:rPr>
        <w:t>(</w:t>
      </w:r>
      <w:proofErr w:type="spellStart"/>
      <w:r w:rsidR="00886808" w:rsidRPr="00886808">
        <w:rPr>
          <w:sz w:val="24"/>
          <w:szCs w:val="24"/>
        </w:rPr>
        <w:t>c</w:t>
      </w:r>
      <w:r w:rsidR="001C5C53" w:rsidRPr="00886808">
        <w:rPr>
          <w:sz w:val="24"/>
          <w:szCs w:val="24"/>
        </w:rPr>
        <w:t>assidy</w:t>
      </w:r>
      <w:proofErr w:type="spellEnd"/>
      <w:r w:rsidR="00972188" w:rsidRPr="00886808">
        <w:rPr>
          <w:sz w:val="24"/>
          <w:szCs w:val="24"/>
        </w:rPr>
        <w:t>,</w:t>
      </w:r>
      <w:r w:rsidR="001C5C53" w:rsidRPr="00886808">
        <w:rPr>
          <w:sz w:val="24"/>
          <w:szCs w:val="24"/>
        </w:rPr>
        <w:t xml:space="preserve"> 2011)</w:t>
      </w:r>
      <w:r w:rsidR="0051746F" w:rsidRPr="00886808">
        <w:rPr>
          <w:sz w:val="24"/>
          <w:szCs w:val="24"/>
        </w:rPr>
        <w:t>.</w:t>
      </w:r>
      <w:r w:rsidR="00DD1F44" w:rsidRPr="00886808">
        <w:rPr>
          <w:sz w:val="24"/>
          <w:szCs w:val="24"/>
        </w:rPr>
        <w:t xml:space="preserve"> Having this long-term mental illness also affects being able to work, with only 21% working full time. Bipolar is a condition that isn’t talked about enough, even though it has links to being hereditary</w:t>
      </w:r>
      <w:r w:rsidR="001253AD" w:rsidRPr="00886808">
        <w:rPr>
          <w:sz w:val="24"/>
          <w:szCs w:val="24"/>
        </w:rPr>
        <w:t>,</w:t>
      </w:r>
      <w:r w:rsidR="00DD1F44" w:rsidRPr="00886808">
        <w:rPr>
          <w:sz w:val="24"/>
          <w:szCs w:val="24"/>
        </w:rPr>
        <w:t xml:space="preserve"> 72% of people diagnosed for the first time say they don’t know anyone else with bipolar.</w:t>
      </w:r>
      <w:r w:rsidR="00B243E4" w:rsidRPr="00886808">
        <w:rPr>
          <w:sz w:val="24"/>
          <w:szCs w:val="24"/>
        </w:rPr>
        <w:t xml:space="preserve"> Cashell (2020) explains genetics can be a factor with links between someone in the family having the disorder and passing it down generations. </w:t>
      </w:r>
    </w:p>
    <w:p w14:paraId="09F1D7C8" w14:textId="699C9096" w:rsidR="00935199" w:rsidRPr="00886808" w:rsidRDefault="006504C9" w:rsidP="00CC2A50">
      <w:pPr>
        <w:spacing w:line="360" w:lineRule="auto"/>
        <w:rPr>
          <w:sz w:val="24"/>
          <w:szCs w:val="24"/>
        </w:rPr>
      </w:pPr>
      <w:r w:rsidRPr="00886808">
        <w:rPr>
          <w:sz w:val="24"/>
          <w:szCs w:val="24"/>
        </w:rPr>
        <w:t xml:space="preserve">The exact cause of bipolar disorder is still currently unknown. </w:t>
      </w:r>
      <w:r w:rsidR="001253AD" w:rsidRPr="00886808">
        <w:rPr>
          <w:sz w:val="24"/>
          <w:szCs w:val="24"/>
        </w:rPr>
        <w:t xml:space="preserve">There are </w:t>
      </w:r>
      <w:r w:rsidRPr="00886808">
        <w:rPr>
          <w:sz w:val="24"/>
          <w:szCs w:val="24"/>
        </w:rPr>
        <w:t>several</w:t>
      </w:r>
      <w:r w:rsidR="001253AD" w:rsidRPr="00886808">
        <w:rPr>
          <w:sz w:val="24"/>
          <w:szCs w:val="24"/>
        </w:rPr>
        <w:t xml:space="preserve"> factors that can contribute to bipolar disorder. </w:t>
      </w:r>
      <w:r w:rsidRPr="00886808">
        <w:rPr>
          <w:sz w:val="24"/>
          <w:szCs w:val="24"/>
        </w:rPr>
        <w:t>Genetics seems to be the most common</w:t>
      </w:r>
      <w:r w:rsidR="00712D32" w:rsidRPr="00886808">
        <w:rPr>
          <w:sz w:val="24"/>
          <w:szCs w:val="24"/>
        </w:rPr>
        <w:t xml:space="preserve">.  People who are more likely to suffer with bipolar disorder have specific genes, although it isn’t any one gene that is </w:t>
      </w:r>
      <w:r w:rsidR="002C0C93" w:rsidRPr="00886808">
        <w:rPr>
          <w:sz w:val="24"/>
          <w:szCs w:val="24"/>
        </w:rPr>
        <w:t xml:space="preserve">culpable. </w:t>
      </w:r>
      <w:r w:rsidR="00DF7581" w:rsidRPr="00886808">
        <w:rPr>
          <w:sz w:val="24"/>
          <w:szCs w:val="24"/>
        </w:rPr>
        <w:t>G</w:t>
      </w:r>
      <w:r w:rsidR="002C0C93" w:rsidRPr="00886808">
        <w:rPr>
          <w:sz w:val="24"/>
          <w:szCs w:val="24"/>
        </w:rPr>
        <w:t xml:space="preserve">enes can be </w:t>
      </w:r>
      <w:r w:rsidR="00DF7581" w:rsidRPr="00886808">
        <w:rPr>
          <w:sz w:val="24"/>
          <w:szCs w:val="24"/>
        </w:rPr>
        <w:t>one factor it certainly is not the only factor, there has been research done with twins showing one twin suffering with the disorder and the other not.</w:t>
      </w:r>
      <w:r w:rsidR="003319A6" w:rsidRPr="00886808">
        <w:rPr>
          <w:sz w:val="24"/>
          <w:szCs w:val="24"/>
        </w:rPr>
        <w:t xml:space="preserve"> Collingwood (2016) states many genes are involved in the developing of bipolar not just one single gene.</w:t>
      </w:r>
      <w:r w:rsidR="00DF7581" w:rsidRPr="00886808">
        <w:rPr>
          <w:sz w:val="24"/>
          <w:szCs w:val="24"/>
        </w:rPr>
        <w:t xml:space="preserve"> So even if a person has family members with bipolar, this will just mean they have a higher chance of inheriting the disorder.</w:t>
      </w:r>
      <w:r w:rsidR="00E6620D" w:rsidRPr="00886808">
        <w:rPr>
          <w:sz w:val="24"/>
          <w:szCs w:val="24"/>
        </w:rPr>
        <w:t xml:space="preserve"> </w:t>
      </w:r>
      <w:r w:rsidR="009648B3" w:rsidRPr="00886808">
        <w:rPr>
          <w:sz w:val="24"/>
          <w:szCs w:val="24"/>
        </w:rPr>
        <w:t xml:space="preserve">Other factors that contribute include brain structure and function. </w:t>
      </w:r>
      <w:r w:rsidR="00100B70" w:rsidRPr="00886808">
        <w:rPr>
          <w:sz w:val="24"/>
          <w:szCs w:val="24"/>
        </w:rPr>
        <w:t xml:space="preserve">Certain functions and brain structures can be different in people </w:t>
      </w:r>
      <w:r w:rsidR="00100B70" w:rsidRPr="00886808">
        <w:rPr>
          <w:sz w:val="24"/>
          <w:szCs w:val="24"/>
        </w:rPr>
        <w:lastRenderedPageBreak/>
        <w:t xml:space="preserve">with or without bipolar disorder, understanding these brain changes can help doctors treat patients more efficiently. Any diagnosis made </w:t>
      </w:r>
      <w:r w:rsidR="00E30E36" w:rsidRPr="00886808">
        <w:rPr>
          <w:sz w:val="24"/>
          <w:szCs w:val="24"/>
        </w:rPr>
        <w:t>now</w:t>
      </w:r>
      <w:r w:rsidR="00100B70" w:rsidRPr="00886808">
        <w:rPr>
          <w:sz w:val="24"/>
          <w:szCs w:val="24"/>
        </w:rPr>
        <w:t xml:space="preserve"> are not currently made</w:t>
      </w:r>
      <w:r w:rsidR="00781E61" w:rsidRPr="00886808">
        <w:rPr>
          <w:sz w:val="24"/>
          <w:szCs w:val="24"/>
        </w:rPr>
        <w:t xml:space="preserve"> using brain structures but using symptoms</w:t>
      </w:r>
      <w:r w:rsidR="00AF3CB3" w:rsidRPr="00886808">
        <w:rPr>
          <w:sz w:val="24"/>
          <w:szCs w:val="24"/>
        </w:rPr>
        <w:t xml:space="preserve">, as there is still plenty of research to be done. </w:t>
      </w:r>
      <w:r w:rsidR="00491286" w:rsidRPr="00886808">
        <w:rPr>
          <w:sz w:val="24"/>
          <w:szCs w:val="24"/>
        </w:rPr>
        <w:t xml:space="preserve">Scientists have struggled to find the points of neurobiological mechanisms of the disorder, mainly because </w:t>
      </w:r>
      <w:r w:rsidR="00D7367B" w:rsidRPr="00886808">
        <w:rPr>
          <w:sz w:val="24"/>
          <w:szCs w:val="24"/>
        </w:rPr>
        <w:t>there</w:t>
      </w:r>
      <w:r w:rsidR="00491286" w:rsidRPr="00886808">
        <w:rPr>
          <w:sz w:val="24"/>
          <w:szCs w:val="24"/>
        </w:rPr>
        <w:t xml:space="preserve"> </w:t>
      </w:r>
      <w:r w:rsidR="00D7367B" w:rsidRPr="00886808">
        <w:rPr>
          <w:sz w:val="24"/>
          <w:szCs w:val="24"/>
        </w:rPr>
        <w:t xml:space="preserve">have not </w:t>
      </w:r>
      <w:r w:rsidR="00491286" w:rsidRPr="00886808">
        <w:rPr>
          <w:sz w:val="24"/>
          <w:szCs w:val="24"/>
        </w:rPr>
        <w:t>been enough sufficient brain scans</w:t>
      </w:r>
      <w:r w:rsidR="00D7367B" w:rsidRPr="00886808">
        <w:rPr>
          <w:sz w:val="24"/>
          <w:szCs w:val="24"/>
        </w:rPr>
        <w:t xml:space="preserve"> </w:t>
      </w:r>
      <w:r w:rsidR="00491286" w:rsidRPr="00886808">
        <w:rPr>
          <w:sz w:val="24"/>
          <w:szCs w:val="24"/>
        </w:rPr>
        <w:t>(</w:t>
      </w:r>
      <w:r w:rsidR="00886808" w:rsidRPr="00886808">
        <w:rPr>
          <w:sz w:val="24"/>
          <w:szCs w:val="24"/>
        </w:rPr>
        <w:t>p</w:t>
      </w:r>
      <w:r w:rsidR="00491286" w:rsidRPr="00886808">
        <w:rPr>
          <w:sz w:val="24"/>
          <w:szCs w:val="24"/>
        </w:rPr>
        <w:t>edersen</w:t>
      </w:r>
      <w:r w:rsidR="00972188" w:rsidRPr="00886808">
        <w:rPr>
          <w:sz w:val="24"/>
          <w:szCs w:val="24"/>
        </w:rPr>
        <w:t>,</w:t>
      </w:r>
      <w:r w:rsidR="00491286" w:rsidRPr="00886808">
        <w:rPr>
          <w:sz w:val="24"/>
          <w:szCs w:val="24"/>
        </w:rPr>
        <w:t xml:space="preserve"> 2017)</w:t>
      </w:r>
      <w:r w:rsidR="00D7367B" w:rsidRPr="00886808">
        <w:rPr>
          <w:sz w:val="24"/>
          <w:szCs w:val="24"/>
        </w:rPr>
        <w:t>.</w:t>
      </w:r>
      <w:r w:rsidR="00491286" w:rsidRPr="00886808">
        <w:rPr>
          <w:sz w:val="24"/>
          <w:szCs w:val="24"/>
        </w:rPr>
        <w:t xml:space="preserve"> </w:t>
      </w:r>
      <w:r w:rsidR="00E30E36" w:rsidRPr="00886808">
        <w:rPr>
          <w:sz w:val="24"/>
          <w:szCs w:val="24"/>
        </w:rPr>
        <w:t>Bipolar can also develop due to periods of high stress, such as a traumatic event or death of someone close, alcohol and drug abuse.</w:t>
      </w:r>
      <w:r w:rsidR="00B217B6" w:rsidRPr="00886808">
        <w:rPr>
          <w:sz w:val="24"/>
          <w:szCs w:val="24"/>
        </w:rPr>
        <w:t xml:space="preserve"> Vann (2017) explains</w:t>
      </w:r>
      <w:r w:rsidR="00EE3F91" w:rsidRPr="00886808">
        <w:rPr>
          <w:sz w:val="24"/>
          <w:szCs w:val="24"/>
        </w:rPr>
        <w:t xml:space="preserve"> funeral mania can be an extreme consequence of losing a family member of loved one.</w:t>
      </w:r>
      <w:r w:rsidR="00B217B6" w:rsidRPr="00886808">
        <w:rPr>
          <w:sz w:val="24"/>
          <w:szCs w:val="24"/>
        </w:rPr>
        <w:t xml:space="preserve"> </w:t>
      </w:r>
      <w:r w:rsidR="000579BE" w:rsidRPr="00886808">
        <w:rPr>
          <w:sz w:val="24"/>
          <w:szCs w:val="24"/>
        </w:rPr>
        <w:t xml:space="preserve">Drug abuse can result in the brain being rewired which affects moods and behaviours resulting in the development of bipolar disorder. </w:t>
      </w:r>
    </w:p>
    <w:p w14:paraId="1AFC7183" w14:textId="74B8DD20" w:rsidR="00727A8A" w:rsidRPr="00886808" w:rsidRDefault="009B4E34" w:rsidP="00CC2A50">
      <w:pPr>
        <w:spacing w:line="360" w:lineRule="auto"/>
        <w:rPr>
          <w:sz w:val="24"/>
          <w:szCs w:val="24"/>
        </w:rPr>
      </w:pPr>
      <w:r w:rsidRPr="00886808">
        <w:rPr>
          <w:sz w:val="24"/>
          <w:szCs w:val="24"/>
        </w:rPr>
        <w:t>If a person is not treated for bipolar disorder episodes can occur lasting from three to six months. Treatments for Bipolar has advanced and developed since it was first recognised as a mental illness.</w:t>
      </w:r>
      <w:r w:rsidR="00D14CAB" w:rsidRPr="00886808">
        <w:rPr>
          <w:sz w:val="24"/>
          <w:szCs w:val="24"/>
        </w:rPr>
        <w:t xml:space="preserve"> The first treatment for bipolar in 1817 was lithium, this is arguably one of the most effective treatments and is still used in cases of bipolar today.</w:t>
      </w:r>
      <w:r w:rsidR="001E0D8E" w:rsidRPr="00886808">
        <w:rPr>
          <w:sz w:val="24"/>
          <w:szCs w:val="24"/>
        </w:rPr>
        <w:t xml:space="preserve"> Purse (2020)</w:t>
      </w:r>
      <w:r w:rsidR="00D14CAB" w:rsidRPr="00886808">
        <w:rPr>
          <w:sz w:val="24"/>
          <w:szCs w:val="24"/>
        </w:rPr>
        <w:t xml:space="preserve"> </w:t>
      </w:r>
      <w:r w:rsidR="009A3485" w:rsidRPr="00886808">
        <w:rPr>
          <w:sz w:val="24"/>
          <w:szCs w:val="24"/>
        </w:rPr>
        <w:t xml:space="preserve">points out </w:t>
      </w:r>
      <w:r w:rsidR="00A11CC0" w:rsidRPr="00886808">
        <w:rPr>
          <w:sz w:val="24"/>
          <w:szCs w:val="24"/>
        </w:rPr>
        <w:t xml:space="preserve">lithium is a natural element, number three on the periodic table, and discovered in 1817 in Australia. </w:t>
      </w:r>
      <w:r w:rsidR="00D14CAB" w:rsidRPr="00886808">
        <w:rPr>
          <w:sz w:val="24"/>
          <w:szCs w:val="24"/>
        </w:rPr>
        <w:t xml:space="preserve">Lithium helps prevent or relieve the depression side of bipolar and reduces the </w:t>
      </w:r>
      <w:r w:rsidR="00872800" w:rsidRPr="00886808">
        <w:rPr>
          <w:sz w:val="24"/>
          <w:szCs w:val="24"/>
        </w:rPr>
        <w:t>severity and frequency of mania. Lithium helps strengthen nerve cell connections within the brain and acts on central nervous system</w:t>
      </w:r>
      <w:r w:rsidR="009F46EE" w:rsidRPr="00886808">
        <w:rPr>
          <w:sz w:val="24"/>
          <w:szCs w:val="24"/>
        </w:rPr>
        <w:t>.</w:t>
      </w:r>
      <w:r w:rsidR="000D1D07" w:rsidRPr="00886808">
        <w:rPr>
          <w:sz w:val="24"/>
          <w:szCs w:val="24"/>
        </w:rPr>
        <w:t xml:space="preserve"> </w:t>
      </w:r>
      <w:r w:rsidR="009F46EE" w:rsidRPr="00886808">
        <w:rPr>
          <w:sz w:val="24"/>
          <w:szCs w:val="24"/>
        </w:rPr>
        <w:t xml:space="preserve">Doctors are not entirely sure how it helps stabilize a </w:t>
      </w:r>
      <w:r w:rsidR="0078022A" w:rsidRPr="00886808">
        <w:rPr>
          <w:sz w:val="24"/>
          <w:szCs w:val="24"/>
        </w:rPr>
        <w:t>person’s</w:t>
      </w:r>
      <w:r w:rsidR="009F46EE" w:rsidRPr="00886808">
        <w:rPr>
          <w:sz w:val="24"/>
          <w:szCs w:val="24"/>
        </w:rPr>
        <w:t xml:space="preserve"> </w:t>
      </w:r>
      <w:r w:rsidR="0078022A" w:rsidRPr="00886808">
        <w:rPr>
          <w:sz w:val="24"/>
          <w:szCs w:val="24"/>
        </w:rPr>
        <w:t>mood,</w:t>
      </w:r>
      <w:r w:rsidR="009F46EE" w:rsidRPr="00886808">
        <w:rPr>
          <w:sz w:val="24"/>
          <w:szCs w:val="24"/>
        </w:rPr>
        <w:t xml:space="preserve"> but the nerve cell regions the lithium targets involve regulating mood, behaviour and thinking. </w:t>
      </w:r>
      <w:r w:rsidR="0078022A" w:rsidRPr="00886808">
        <w:rPr>
          <w:sz w:val="24"/>
          <w:szCs w:val="24"/>
        </w:rPr>
        <w:t xml:space="preserve">Lithium treatment can affect thyroid and kidney function, so prior and during treatment blood samples are taken to test for this. Its very important that the lithium levels are kept at a constant level as this is when its at its most </w:t>
      </w:r>
      <w:r w:rsidR="00B96EF4" w:rsidRPr="00886808">
        <w:rPr>
          <w:sz w:val="24"/>
          <w:szCs w:val="24"/>
        </w:rPr>
        <w:t>efficient. Having low or high lithium levels are counteracted by the consumption of salt and water, so having a steady amount of the two is also very important. Some people who suffer with bipolar can use only lithium as a treatment, others need extra methods of treatments alongside that.</w:t>
      </w:r>
      <w:r w:rsidR="008E0ADF" w:rsidRPr="00886808">
        <w:rPr>
          <w:sz w:val="24"/>
          <w:szCs w:val="24"/>
        </w:rPr>
        <w:t xml:space="preserve"> </w:t>
      </w:r>
      <w:r w:rsidR="009A3485" w:rsidRPr="00886808">
        <w:rPr>
          <w:sz w:val="24"/>
          <w:szCs w:val="24"/>
        </w:rPr>
        <w:t>Hashimoto et</w:t>
      </w:r>
      <w:r w:rsidR="009E58A7" w:rsidRPr="00886808">
        <w:rPr>
          <w:sz w:val="24"/>
          <w:szCs w:val="24"/>
        </w:rPr>
        <w:t xml:space="preserve">. </w:t>
      </w:r>
      <w:r w:rsidR="009A3485" w:rsidRPr="00886808">
        <w:rPr>
          <w:sz w:val="24"/>
          <w:szCs w:val="24"/>
        </w:rPr>
        <w:t>al</w:t>
      </w:r>
      <w:r w:rsidR="009E58A7" w:rsidRPr="00886808">
        <w:rPr>
          <w:sz w:val="24"/>
          <w:szCs w:val="24"/>
        </w:rPr>
        <w:t>,</w:t>
      </w:r>
      <w:r w:rsidR="009A3485" w:rsidRPr="00886808">
        <w:rPr>
          <w:sz w:val="24"/>
          <w:szCs w:val="24"/>
        </w:rPr>
        <w:t xml:space="preserve"> (202</w:t>
      </w:r>
      <w:r w:rsidR="00A84EED" w:rsidRPr="00886808">
        <w:rPr>
          <w:sz w:val="24"/>
          <w:szCs w:val="24"/>
        </w:rPr>
        <w:t>1</w:t>
      </w:r>
      <w:r w:rsidR="009A3485" w:rsidRPr="00886808">
        <w:rPr>
          <w:sz w:val="24"/>
          <w:szCs w:val="24"/>
        </w:rPr>
        <w:t xml:space="preserve">) </w:t>
      </w:r>
      <w:r w:rsidR="000D1D07" w:rsidRPr="00886808">
        <w:rPr>
          <w:sz w:val="24"/>
          <w:szCs w:val="24"/>
        </w:rPr>
        <w:t xml:space="preserve">indicates </w:t>
      </w:r>
      <w:r w:rsidR="00F477D7" w:rsidRPr="00886808">
        <w:rPr>
          <w:sz w:val="24"/>
          <w:szCs w:val="24"/>
        </w:rPr>
        <w:t xml:space="preserve">lamotrigine is more tolerable for patients in the long run, even though the efficacy in the maintenance of bipolar is similar. </w:t>
      </w:r>
      <w:r w:rsidR="000D1D07" w:rsidRPr="00886808">
        <w:rPr>
          <w:sz w:val="24"/>
          <w:szCs w:val="24"/>
        </w:rPr>
        <w:t>Any</w:t>
      </w:r>
      <w:r w:rsidR="008E0ADF" w:rsidRPr="00886808">
        <w:rPr>
          <w:sz w:val="24"/>
          <w:szCs w:val="24"/>
        </w:rPr>
        <w:t xml:space="preserve"> other side effects to lithium are generally minor such as increased thirst, vomiting, weight gain and impaired memory.</w:t>
      </w:r>
      <w:r w:rsidR="00B25582" w:rsidRPr="00886808">
        <w:rPr>
          <w:sz w:val="24"/>
          <w:szCs w:val="24"/>
        </w:rPr>
        <w:t xml:space="preserve"> In 1865 </w:t>
      </w:r>
      <w:r w:rsidR="00964012" w:rsidRPr="00886808">
        <w:rPr>
          <w:sz w:val="24"/>
          <w:szCs w:val="24"/>
        </w:rPr>
        <w:t>g</w:t>
      </w:r>
      <w:r w:rsidR="00B25582" w:rsidRPr="00886808">
        <w:rPr>
          <w:sz w:val="24"/>
          <w:szCs w:val="24"/>
        </w:rPr>
        <w:t xml:space="preserve">riesinger </w:t>
      </w:r>
      <w:r w:rsidR="00D5444A" w:rsidRPr="00886808">
        <w:rPr>
          <w:sz w:val="24"/>
          <w:szCs w:val="24"/>
        </w:rPr>
        <w:t>noted that distressed and agitated patients improve after receiving opium</w:t>
      </w:r>
      <w:r w:rsidR="003C62BB" w:rsidRPr="00886808">
        <w:rPr>
          <w:sz w:val="24"/>
          <w:szCs w:val="24"/>
        </w:rPr>
        <w:t xml:space="preserve"> (</w:t>
      </w:r>
      <w:proofErr w:type="spellStart"/>
      <w:r w:rsidR="009E58A7" w:rsidRPr="00886808">
        <w:rPr>
          <w:sz w:val="24"/>
          <w:szCs w:val="24"/>
        </w:rPr>
        <w:t>l</w:t>
      </w:r>
      <w:r w:rsidR="003C62BB" w:rsidRPr="00886808">
        <w:rPr>
          <w:sz w:val="24"/>
          <w:szCs w:val="24"/>
        </w:rPr>
        <w:t>opez</w:t>
      </w:r>
      <w:proofErr w:type="spellEnd"/>
      <w:r w:rsidR="003C62BB" w:rsidRPr="00886808">
        <w:rPr>
          <w:sz w:val="24"/>
          <w:szCs w:val="24"/>
        </w:rPr>
        <w:t>-Munoz et</w:t>
      </w:r>
      <w:r w:rsidR="0057407F" w:rsidRPr="00886808">
        <w:rPr>
          <w:sz w:val="24"/>
          <w:szCs w:val="24"/>
        </w:rPr>
        <w:t>.</w:t>
      </w:r>
      <w:r w:rsidR="003C62BB" w:rsidRPr="00886808">
        <w:rPr>
          <w:sz w:val="24"/>
          <w:szCs w:val="24"/>
        </w:rPr>
        <w:t xml:space="preserve"> </w:t>
      </w:r>
      <w:r w:rsidR="0057407F" w:rsidRPr="00886808">
        <w:rPr>
          <w:sz w:val="24"/>
          <w:szCs w:val="24"/>
        </w:rPr>
        <w:t>a</w:t>
      </w:r>
      <w:r w:rsidR="003C62BB" w:rsidRPr="00886808">
        <w:rPr>
          <w:sz w:val="24"/>
          <w:szCs w:val="24"/>
        </w:rPr>
        <w:t>l</w:t>
      </w:r>
      <w:r w:rsidR="0057407F" w:rsidRPr="00886808">
        <w:rPr>
          <w:sz w:val="24"/>
          <w:szCs w:val="24"/>
        </w:rPr>
        <w:t>,</w:t>
      </w:r>
      <w:r w:rsidR="003C62BB" w:rsidRPr="00886808">
        <w:rPr>
          <w:sz w:val="24"/>
          <w:szCs w:val="24"/>
        </w:rPr>
        <w:t xml:space="preserve"> 2018)</w:t>
      </w:r>
      <w:r w:rsidR="00D5444A" w:rsidRPr="00886808">
        <w:rPr>
          <w:sz w:val="24"/>
          <w:szCs w:val="24"/>
        </w:rPr>
        <w:t xml:space="preserve">. </w:t>
      </w:r>
      <w:r w:rsidR="002469B4" w:rsidRPr="00886808">
        <w:rPr>
          <w:sz w:val="24"/>
          <w:szCs w:val="24"/>
        </w:rPr>
        <w:t xml:space="preserve">Opium </w:t>
      </w:r>
      <w:r w:rsidR="00991E0C" w:rsidRPr="00886808">
        <w:rPr>
          <w:sz w:val="24"/>
          <w:szCs w:val="24"/>
        </w:rPr>
        <w:t>can</w:t>
      </w:r>
      <w:r w:rsidR="002469B4" w:rsidRPr="00886808">
        <w:rPr>
          <w:sz w:val="24"/>
          <w:szCs w:val="24"/>
        </w:rPr>
        <w:t xml:space="preserve"> temporarily relieve any depressive symptoms associated with bipolar disorder. </w:t>
      </w:r>
      <w:r w:rsidR="00991E0C" w:rsidRPr="00886808">
        <w:rPr>
          <w:sz w:val="24"/>
          <w:szCs w:val="24"/>
        </w:rPr>
        <w:t xml:space="preserve">Other successful sedatives included Hashish. </w:t>
      </w:r>
      <w:r w:rsidR="00BE1ACB" w:rsidRPr="00886808">
        <w:rPr>
          <w:sz w:val="24"/>
          <w:szCs w:val="24"/>
        </w:rPr>
        <w:lastRenderedPageBreak/>
        <w:t>During the second half of the nineteenth century doctors starting using alkaloids, these are plant-based chemicals used and posses’ potent pharmacologic effects.</w:t>
      </w:r>
      <w:r w:rsidR="00A74667" w:rsidRPr="00886808">
        <w:rPr>
          <w:sz w:val="24"/>
          <w:szCs w:val="24"/>
        </w:rPr>
        <w:t xml:space="preserve"> Herbal medicines are widely used as they have the least amount of side effects, as well as their applicability </w:t>
      </w:r>
      <w:r w:rsidR="000B3050" w:rsidRPr="00886808">
        <w:rPr>
          <w:sz w:val="24"/>
          <w:szCs w:val="24"/>
        </w:rPr>
        <w:t>(</w:t>
      </w:r>
      <w:proofErr w:type="spellStart"/>
      <w:r w:rsidR="009E58A7" w:rsidRPr="00886808">
        <w:rPr>
          <w:sz w:val="24"/>
          <w:szCs w:val="24"/>
        </w:rPr>
        <w:t>p</w:t>
      </w:r>
      <w:r w:rsidR="000B3050" w:rsidRPr="00886808">
        <w:rPr>
          <w:sz w:val="24"/>
          <w:szCs w:val="24"/>
        </w:rPr>
        <w:t>ervez</w:t>
      </w:r>
      <w:proofErr w:type="spellEnd"/>
      <w:r w:rsidR="000B3050" w:rsidRPr="00886808">
        <w:rPr>
          <w:sz w:val="24"/>
          <w:szCs w:val="24"/>
        </w:rPr>
        <w:t xml:space="preserve"> et</w:t>
      </w:r>
      <w:r w:rsidR="00D84DB4" w:rsidRPr="00886808">
        <w:rPr>
          <w:sz w:val="24"/>
          <w:szCs w:val="24"/>
        </w:rPr>
        <w:t>.</w:t>
      </w:r>
      <w:r w:rsidR="000B3050" w:rsidRPr="00886808">
        <w:rPr>
          <w:sz w:val="24"/>
          <w:szCs w:val="24"/>
        </w:rPr>
        <w:t xml:space="preserve"> al</w:t>
      </w:r>
      <w:r w:rsidR="00972188" w:rsidRPr="00886808">
        <w:rPr>
          <w:sz w:val="24"/>
          <w:szCs w:val="24"/>
        </w:rPr>
        <w:t>,</w:t>
      </w:r>
      <w:r w:rsidR="000B3050" w:rsidRPr="00886808">
        <w:rPr>
          <w:sz w:val="24"/>
          <w:szCs w:val="24"/>
        </w:rPr>
        <w:t xml:space="preserve"> 2016)</w:t>
      </w:r>
      <w:r w:rsidR="00A74667" w:rsidRPr="00886808">
        <w:rPr>
          <w:sz w:val="24"/>
          <w:szCs w:val="24"/>
        </w:rPr>
        <w:t>.</w:t>
      </w:r>
      <w:r w:rsidR="000B3050" w:rsidRPr="00886808">
        <w:rPr>
          <w:sz w:val="24"/>
          <w:szCs w:val="24"/>
        </w:rPr>
        <w:t xml:space="preserve"> </w:t>
      </w:r>
      <w:r w:rsidR="00BE1ACB" w:rsidRPr="00886808">
        <w:rPr>
          <w:sz w:val="24"/>
          <w:szCs w:val="24"/>
        </w:rPr>
        <w:t xml:space="preserve">The most popular of which was Hyoscyamus. </w:t>
      </w:r>
      <w:r w:rsidR="00210438" w:rsidRPr="00886808">
        <w:rPr>
          <w:sz w:val="24"/>
          <w:szCs w:val="24"/>
        </w:rPr>
        <w:t xml:space="preserve">For the first time later in the nineteenth century synthesised substances were used instead of existing nature plants. </w:t>
      </w:r>
      <w:r w:rsidR="008B56B3" w:rsidRPr="00886808">
        <w:rPr>
          <w:sz w:val="24"/>
          <w:szCs w:val="24"/>
        </w:rPr>
        <w:t>Anticonvulsant medicines are also commonly used to treat bipolar; these medicines include valproate, carbamazepine and lamotrigine.</w:t>
      </w:r>
      <w:r w:rsidR="0095667D" w:rsidRPr="00886808">
        <w:rPr>
          <w:sz w:val="24"/>
          <w:szCs w:val="24"/>
        </w:rPr>
        <w:t xml:space="preserve"> C</w:t>
      </w:r>
      <w:r w:rsidR="00A74667" w:rsidRPr="00886808">
        <w:rPr>
          <w:sz w:val="24"/>
          <w:szCs w:val="24"/>
        </w:rPr>
        <w:t>hen and Lin (2012) outlin</w:t>
      </w:r>
      <w:r w:rsidR="00F30967" w:rsidRPr="00886808">
        <w:rPr>
          <w:sz w:val="24"/>
          <w:szCs w:val="24"/>
        </w:rPr>
        <w:t xml:space="preserve">es carbamazepine </w:t>
      </w:r>
      <w:r w:rsidR="004A2AB6" w:rsidRPr="00886808">
        <w:rPr>
          <w:sz w:val="24"/>
          <w:szCs w:val="24"/>
        </w:rPr>
        <w:t>were</w:t>
      </w:r>
      <w:r w:rsidR="00F30967" w:rsidRPr="00886808">
        <w:rPr>
          <w:sz w:val="24"/>
          <w:szCs w:val="24"/>
        </w:rPr>
        <w:t xml:space="preserve"> the first anticonvulsant used to treat bipolar disorder.</w:t>
      </w:r>
      <w:r w:rsidR="008B56B3" w:rsidRPr="00886808">
        <w:rPr>
          <w:sz w:val="24"/>
          <w:szCs w:val="24"/>
        </w:rPr>
        <w:t xml:space="preserve"> These are mainly long-term mood stabilizers, also used to treat epilepsy.</w:t>
      </w:r>
      <w:r w:rsidR="00A74667" w:rsidRPr="00886808">
        <w:rPr>
          <w:sz w:val="24"/>
          <w:szCs w:val="24"/>
        </w:rPr>
        <w:t xml:space="preserve"> </w:t>
      </w:r>
      <w:r w:rsidR="008B56B3" w:rsidRPr="00886808">
        <w:rPr>
          <w:sz w:val="24"/>
          <w:szCs w:val="24"/>
        </w:rPr>
        <w:t xml:space="preserve"> If a patient does not improve with only lithium these medicines are then introduced to help stabilize. Valproate isn’t usually prescribed in women as the medicine has a risk of physical defects </w:t>
      </w:r>
      <w:r w:rsidR="00407F5C" w:rsidRPr="00886808">
        <w:rPr>
          <w:sz w:val="24"/>
          <w:szCs w:val="24"/>
        </w:rPr>
        <w:t>and development effects in babies. It can also cause delayed talking and walking. The only reason a doctor would prescribe Valproate to women is in the even</w:t>
      </w:r>
      <w:r w:rsidR="007369CB" w:rsidRPr="00886808">
        <w:rPr>
          <w:sz w:val="24"/>
          <w:szCs w:val="24"/>
        </w:rPr>
        <w:t>t</w:t>
      </w:r>
      <w:r w:rsidR="00407F5C" w:rsidRPr="00886808">
        <w:rPr>
          <w:sz w:val="24"/>
          <w:szCs w:val="24"/>
        </w:rPr>
        <w:t xml:space="preserve"> of no other medicines working effectively.</w:t>
      </w:r>
      <w:r w:rsidR="007369CB" w:rsidRPr="00886808">
        <w:rPr>
          <w:sz w:val="24"/>
          <w:szCs w:val="24"/>
        </w:rPr>
        <w:t xml:space="preserve"> </w:t>
      </w:r>
      <w:r w:rsidR="00972188" w:rsidRPr="00886808">
        <w:rPr>
          <w:sz w:val="24"/>
          <w:szCs w:val="24"/>
        </w:rPr>
        <w:t>Cipriani et</w:t>
      </w:r>
      <w:r w:rsidR="00D84DB4" w:rsidRPr="00886808">
        <w:rPr>
          <w:sz w:val="24"/>
          <w:szCs w:val="24"/>
        </w:rPr>
        <w:t>.</w:t>
      </w:r>
      <w:r w:rsidR="00972188" w:rsidRPr="00886808">
        <w:rPr>
          <w:sz w:val="24"/>
          <w:szCs w:val="24"/>
        </w:rPr>
        <w:t xml:space="preserve"> al, (2013) s</w:t>
      </w:r>
      <w:r w:rsidR="007369CB" w:rsidRPr="00886808">
        <w:rPr>
          <w:sz w:val="24"/>
          <w:szCs w:val="24"/>
        </w:rPr>
        <w:t xml:space="preserve">tates </w:t>
      </w:r>
      <w:r w:rsidR="00C9627C" w:rsidRPr="00886808">
        <w:rPr>
          <w:sz w:val="24"/>
          <w:szCs w:val="24"/>
        </w:rPr>
        <w:t xml:space="preserve">valproate may help to </w:t>
      </w:r>
      <w:r w:rsidR="00972188" w:rsidRPr="00886808">
        <w:rPr>
          <w:sz w:val="24"/>
          <w:szCs w:val="24"/>
        </w:rPr>
        <w:t>prevent relapse in bipolar disorder.</w:t>
      </w:r>
      <w:r w:rsidR="00407F5C" w:rsidRPr="00886808">
        <w:rPr>
          <w:sz w:val="24"/>
          <w:szCs w:val="24"/>
        </w:rPr>
        <w:t xml:space="preserve"> Carbamazepine </w:t>
      </w:r>
      <w:r w:rsidR="0079371E" w:rsidRPr="00886808">
        <w:rPr>
          <w:sz w:val="24"/>
          <w:szCs w:val="24"/>
        </w:rPr>
        <w:t xml:space="preserve">has the risk of disrupting kidney and liver function, so this medicine is only prescribed after advice from an expert in bipolar. The dose will usually start off very low and then gradually be increased, during the time of the medicine being administered regular bloods will be taken to monitor the risks to vital organs. Height and weight </w:t>
      </w:r>
      <w:r w:rsidR="0039117C" w:rsidRPr="00886808">
        <w:rPr>
          <w:sz w:val="24"/>
          <w:szCs w:val="24"/>
        </w:rPr>
        <w:t>are</w:t>
      </w:r>
      <w:r w:rsidR="0079371E" w:rsidRPr="00886808">
        <w:rPr>
          <w:sz w:val="24"/>
          <w:szCs w:val="24"/>
        </w:rPr>
        <w:t xml:space="preserve"> also monitored. </w:t>
      </w:r>
      <w:r w:rsidR="0039117C" w:rsidRPr="00886808">
        <w:rPr>
          <w:sz w:val="24"/>
          <w:szCs w:val="24"/>
        </w:rPr>
        <w:t xml:space="preserve">Lamotrigine </w:t>
      </w:r>
      <w:r w:rsidR="006438FB" w:rsidRPr="00886808">
        <w:rPr>
          <w:sz w:val="24"/>
          <w:szCs w:val="24"/>
        </w:rPr>
        <w:t xml:space="preserve">like carbamazepine is given slowly and increased over time, annual health checks </w:t>
      </w:r>
      <w:r w:rsidR="00961612" w:rsidRPr="00886808">
        <w:rPr>
          <w:sz w:val="24"/>
          <w:szCs w:val="24"/>
        </w:rPr>
        <w:t>are needed but no other tests are usually required.</w:t>
      </w:r>
      <w:r w:rsidR="00476111" w:rsidRPr="00886808">
        <w:rPr>
          <w:sz w:val="24"/>
          <w:szCs w:val="24"/>
        </w:rPr>
        <w:t xml:space="preserve"> </w:t>
      </w:r>
      <w:r w:rsidR="00961612" w:rsidRPr="00886808">
        <w:rPr>
          <w:sz w:val="24"/>
          <w:szCs w:val="24"/>
        </w:rPr>
        <w:t xml:space="preserve">Women who are on the contraceptive pill will be told to change their method of contraception. </w:t>
      </w:r>
      <w:r w:rsidR="007A5B67" w:rsidRPr="00886808">
        <w:rPr>
          <w:sz w:val="24"/>
          <w:szCs w:val="24"/>
        </w:rPr>
        <w:t>Antipsychotic medicines are extremely useful if the patient’s symptoms are severe or their behaviour disturbed, and mainly prescribed for mania.</w:t>
      </w:r>
      <w:r w:rsidR="002A5DEB" w:rsidRPr="00886808">
        <w:rPr>
          <w:sz w:val="24"/>
          <w:szCs w:val="24"/>
        </w:rPr>
        <w:t xml:space="preserve"> </w:t>
      </w:r>
      <w:r w:rsidR="004C4CEC" w:rsidRPr="00886808">
        <w:rPr>
          <w:sz w:val="24"/>
          <w:szCs w:val="24"/>
        </w:rPr>
        <w:t xml:space="preserve">There are seven commonly used psychotics used to treat bipolar, each of which have their own side effects including drowsiness and weight gain </w:t>
      </w:r>
      <w:r w:rsidR="002A5DEB" w:rsidRPr="00886808">
        <w:rPr>
          <w:sz w:val="24"/>
          <w:szCs w:val="24"/>
        </w:rPr>
        <w:t>(</w:t>
      </w:r>
      <w:proofErr w:type="spellStart"/>
      <w:r w:rsidR="009E58A7" w:rsidRPr="00886808">
        <w:rPr>
          <w:sz w:val="24"/>
          <w:szCs w:val="24"/>
        </w:rPr>
        <w:t>g</w:t>
      </w:r>
      <w:r w:rsidR="002A5DEB" w:rsidRPr="00886808">
        <w:rPr>
          <w:sz w:val="24"/>
          <w:szCs w:val="24"/>
        </w:rPr>
        <w:t>rohol</w:t>
      </w:r>
      <w:proofErr w:type="spellEnd"/>
      <w:r w:rsidR="002A5DEB" w:rsidRPr="00886808">
        <w:rPr>
          <w:sz w:val="24"/>
          <w:szCs w:val="24"/>
        </w:rPr>
        <w:t>, 2017)</w:t>
      </w:r>
      <w:r w:rsidR="004C4CEC" w:rsidRPr="00886808">
        <w:rPr>
          <w:sz w:val="24"/>
          <w:szCs w:val="24"/>
        </w:rPr>
        <w:t xml:space="preserve">. </w:t>
      </w:r>
      <w:r w:rsidR="007A5B67" w:rsidRPr="00886808">
        <w:rPr>
          <w:sz w:val="24"/>
          <w:szCs w:val="24"/>
        </w:rPr>
        <w:t xml:space="preserve">Some of the main medicines used are aripiprazole, olanzapine, quetiapine and risperidone. </w:t>
      </w:r>
      <w:r w:rsidR="00F827BC" w:rsidRPr="00886808">
        <w:rPr>
          <w:sz w:val="24"/>
          <w:szCs w:val="24"/>
        </w:rPr>
        <w:t xml:space="preserve">The main downside to antipsychotics is the side effects, blurred vision along with weight gain and constipation are just a few of the downsides to these medicines. More regular health checks are required on average once every three months but quite possible more often especially if the patient is diabetic. Antipsychotics also go well with lithium and valproate if they don’t help on their own. </w:t>
      </w:r>
      <w:r w:rsidR="005C0379" w:rsidRPr="00886808">
        <w:rPr>
          <w:sz w:val="24"/>
          <w:szCs w:val="24"/>
        </w:rPr>
        <w:t xml:space="preserve">Other treatment that is excellent alongside medicines is psychological treatment. </w:t>
      </w:r>
      <w:r w:rsidR="002E7313" w:rsidRPr="00886808">
        <w:rPr>
          <w:sz w:val="24"/>
          <w:szCs w:val="24"/>
        </w:rPr>
        <w:t xml:space="preserve">Psychological treatment also known as talking therapy helps to understand and resolve problems and improve your quality of life, </w:t>
      </w:r>
      <w:r w:rsidR="002E7313" w:rsidRPr="00886808">
        <w:rPr>
          <w:sz w:val="24"/>
          <w:szCs w:val="24"/>
        </w:rPr>
        <w:lastRenderedPageBreak/>
        <w:t xml:space="preserve">talking to a professional about personal problems has a positive impact on their lives </w:t>
      </w:r>
      <w:r w:rsidR="00F72516" w:rsidRPr="00886808">
        <w:rPr>
          <w:sz w:val="24"/>
          <w:szCs w:val="24"/>
        </w:rPr>
        <w:t>(</w:t>
      </w:r>
      <w:r w:rsidR="009E58A7" w:rsidRPr="00886808">
        <w:rPr>
          <w:sz w:val="24"/>
          <w:szCs w:val="24"/>
        </w:rPr>
        <w:t>y</w:t>
      </w:r>
      <w:r w:rsidR="00F72516" w:rsidRPr="00886808">
        <w:rPr>
          <w:sz w:val="24"/>
          <w:szCs w:val="24"/>
        </w:rPr>
        <w:t xml:space="preserve">our </w:t>
      </w:r>
      <w:r w:rsidR="009E58A7" w:rsidRPr="00886808">
        <w:rPr>
          <w:sz w:val="24"/>
          <w:szCs w:val="24"/>
        </w:rPr>
        <w:t>h</w:t>
      </w:r>
      <w:r w:rsidR="00F72516" w:rsidRPr="00886808">
        <w:rPr>
          <w:sz w:val="24"/>
          <w:szCs w:val="24"/>
        </w:rPr>
        <w:t xml:space="preserve">ealth in </w:t>
      </w:r>
      <w:r w:rsidR="009E58A7" w:rsidRPr="00886808">
        <w:rPr>
          <w:sz w:val="24"/>
          <w:szCs w:val="24"/>
        </w:rPr>
        <w:t>m</w:t>
      </w:r>
      <w:r w:rsidR="00F72516" w:rsidRPr="00886808">
        <w:rPr>
          <w:sz w:val="24"/>
          <w:szCs w:val="24"/>
        </w:rPr>
        <w:t>ind, 2022)</w:t>
      </w:r>
      <w:r w:rsidR="002E7313" w:rsidRPr="00886808">
        <w:rPr>
          <w:sz w:val="24"/>
          <w:szCs w:val="24"/>
        </w:rPr>
        <w:t>.</w:t>
      </w:r>
      <w:r w:rsidR="00F72516" w:rsidRPr="00886808">
        <w:rPr>
          <w:sz w:val="24"/>
          <w:szCs w:val="24"/>
        </w:rPr>
        <w:t xml:space="preserve"> </w:t>
      </w:r>
      <w:r w:rsidR="005C0379" w:rsidRPr="00886808">
        <w:rPr>
          <w:sz w:val="24"/>
          <w:szCs w:val="24"/>
        </w:rPr>
        <w:t xml:space="preserve">Psychoeducation gives the patient a platform of understanding bipolar, </w:t>
      </w:r>
      <w:r w:rsidR="0005502F" w:rsidRPr="00886808">
        <w:rPr>
          <w:sz w:val="24"/>
          <w:szCs w:val="24"/>
        </w:rPr>
        <w:t xml:space="preserve">during this type of therapy patients are given the platform to discuss feelings and behaviours that are causing the problems. This helps people function well </w:t>
      </w:r>
      <w:r w:rsidR="005F03A8" w:rsidRPr="00886808">
        <w:rPr>
          <w:sz w:val="24"/>
          <w:szCs w:val="24"/>
        </w:rPr>
        <w:t>in</w:t>
      </w:r>
      <w:r w:rsidR="0005502F" w:rsidRPr="00886808">
        <w:rPr>
          <w:sz w:val="24"/>
          <w:szCs w:val="24"/>
        </w:rPr>
        <w:t xml:space="preserve"> life and careers. </w:t>
      </w:r>
      <w:r w:rsidR="005F03A8" w:rsidRPr="00886808">
        <w:rPr>
          <w:sz w:val="24"/>
          <w:szCs w:val="24"/>
        </w:rPr>
        <w:t>There are numerous types of psychotherapy</w:t>
      </w:r>
      <w:r w:rsidR="00885382" w:rsidRPr="00886808">
        <w:rPr>
          <w:sz w:val="24"/>
          <w:szCs w:val="24"/>
        </w:rPr>
        <w:t>,</w:t>
      </w:r>
      <w:r w:rsidR="005F03A8" w:rsidRPr="00886808">
        <w:rPr>
          <w:sz w:val="24"/>
          <w:szCs w:val="24"/>
        </w:rPr>
        <w:t xml:space="preserve"> all useful in their own ways. Behavioural therapy works on the idea of unhealthy behaviours being changed</w:t>
      </w:r>
      <w:r w:rsidR="00885382" w:rsidRPr="00886808">
        <w:rPr>
          <w:sz w:val="24"/>
          <w:szCs w:val="24"/>
        </w:rPr>
        <w:t xml:space="preserve">. It functions on the understanding that all behaviours and learnt. This type of psychotherapy is used to help with the depression side of bipolar. </w:t>
      </w:r>
      <w:r w:rsidR="00BD5204" w:rsidRPr="00886808">
        <w:rPr>
          <w:sz w:val="24"/>
          <w:szCs w:val="24"/>
        </w:rPr>
        <w:t xml:space="preserve">Cognitive therapy (CBT) helps </w:t>
      </w:r>
      <w:r w:rsidR="00AB41FD" w:rsidRPr="00886808">
        <w:rPr>
          <w:sz w:val="24"/>
          <w:szCs w:val="24"/>
        </w:rPr>
        <w:t>individuals</w:t>
      </w:r>
      <w:r w:rsidR="00BD5204" w:rsidRPr="00886808">
        <w:rPr>
          <w:sz w:val="24"/>
          <w:szCs w:val="24"/>
        </w:rPr>
        <w:t xml:space="preserve"> become </w:t>
      </w:r>
      <w:r w:rsidR="00AB41FD" w:rsidRPr="00886808">
        <w:rPr>
          <w:sz w:val="24"/>
          <w:szCs w:val="24"/>
        </w:rPr>
        <w:t>their own</w:t>
      </w:r>
      <w:r w:rsidR="00BD5204" w:rsidRPr="00886808">
        <w:rPr>
          <w:sz w:val="24"/>
          <w:szCs w:val="24"/>
        </w:rPr>
        <w:t xml:space="preserve"> therapist. It focuses on </w:t>
      </w:r>
      <w:r w:rsidR="00AB41FD" w:rsidRPr="00886808">
        <w:rPr>
          <w:sz w:val="24"/>
          <w:szCs w:val="24"/>
        </w:rPr>
        <w:t xml:space="preserve">the life of the person at that moment in time, and not what has led up to point, or what has gone wrong in that person’s life to have caused that behaviour. </w:t>
      </w:r>
      <w:r w:rsidR="00254D3D" w:rsidRPr="00886808">
        <w:rPr>
          <w:sz w:val="24"/>
          <w:szCs w:val="24"/>
        </w:rPr>
        <w:t xml:space="preserve">Having a plan in place to move forward and develop more effective ways of coping with life. </w:t>
      </w:r>
      <w:r w:rsidR="00085902" w:rsidRPr="00886808">
        <w:rPr>
          <w:sz w:val="24"/>
          <w:szCs w:val="24"/>
        </w:rPr>
        <w:t xml:space="preserve">McLeod (2017) outlines </w:t>
      </w:r>
      <w:r w:rsidR="003D67DF" w:rsidRPr="00886808">
        <w:rPr>
          <w:sz w:val="24"/>
          <w:szCs w:val="24"/>
        </w:rPr>
        <w:t>CBT is based on the thought that our thoughts determine our feelings, and how we act, feel and think all interact together</w:t>
      </w:r>
      <w:r w:rsidR="00254D3D" w:rsidRPr="00886808">
        <w:rPr>
          <w:sz w:val="24"/>
          <w:szCs w:val="24"/>
        </w:rPr>
        <w:t xml:space="preserve">. </w:t>
      </w:r>
      <w:r w:rsidR="00AB41FD" w:rsidRPr="00886808">
        <w:rPr>
          <w:sz w:val="24"/>
          <w:szCs w:val="24"/>
        </w:rPr>
        <w:t xml:space="preserve">Another very effective treatment is interpersonal therapy, </w:t>
      </w:r>
      <w:r w:rsidR="00E63178" w:rsidRPr="00886808">
        <w:rPr>
          <w:sz w:val="24"/>
          <w:szCs w:val="24"/>
        </w:rPr>
        <w:t>its based on the idea that depression has multiple causes, usually associated with an issue or issues someone has in their life. This therapy aims to help personal relationships</w:t>
      </w:r>
      <w:r w:rsidR="00FC44E2" w:rsidRPr="00886808">
        <w:rPr>
          <w:sz w:val="24"/>
          <w:szCs w:val="24"/>
        </w:rPr>
        <w:t>. Interpersonal relationships can have a big impact on depression symptoms.</w:t>
      </w:r>
      <w:r w:rsidR="0005634F" w:rsidRPr="00886808">
        <w:rPr>
          <w:sz w:val="24"/>
          <w:szCs w:val="24"/>
        </w:rPr>
        <w:t xml:space="preserve"> D</w:t>
      </w:r>
      <w:r w:rsidR="005A0CB3" w:rsidRPr="00886808">
        <w:rPr>
          <w:sz w:val="24"/>
          <w:szCs w:val="24"/>
        </w:rPr>
        <w:t>epression is a mood disorder which involves a persistent feeling of sadness, episodes of depression last for more than two weeks at a time</w:t>
      </w:r>
      <w:r w:rsidR="00981CD1" w:rsidRPr="00886808">
        <w:rPr>
          <w:sz w:val="24"/>
          <w:szCs w:val="24"/>
        </w:rPr>
        <w:t xml:space="preserve"> </w:t>
      </w:r>
      <w:r w:rsidR="00D84DB4" w:rsidRPr="00886808">
        <w:rPr>
          <w:sz w:val="24"/>
          <w:szCs w:val="24"/>
        </w:rPr>
        <w:t>(</w:t>
      </w:r>
      <w:proofErr w:type="spellStart"/>
      <w:r w:rsidR="009E58A7" w:rsidRPr="00886808">
        <w:rPr>
          <w:sz w:val="24"/>
          <w:szCs w:val="24"/>
        </w:rPr>
        <w:t>g</w:t>
      </w:r>
      <w:r w:rsidR="00D84DB4" w:rsidRPr="00886808">
        <w:rPr>
          <w:sz w:val="24"/>
          <w:szCs w:val="24"/>
        </w:rPr>
        <w:t>oldman</w:t>
      </w:r>
      <w:proofErr w:type="spellEnd"/>
      <w:r w:rsidR="00D84DB4" w:rsidRPr="00886808">
        <w:rPr>
          <w:sz w:val="24"/>
          <w:szCs w:val="24"/>
        </w:rPr>
        <w:t>, 2019)</w:t>
      </w:r>
      <w:r w:rsidR="00981CD1" w:rsidRPr="00886808">
        <w:rPr>
          <w:sz w:val="24"/>
          <w:szCs w:val="24"/>
        </w:rPr>
        <w:t>.</w:t>
      </w:r>
      <w:r w:rsidR="00FC44E2" w:rsidRPr="00886808">
        <w:rPr>
          <w:sz w:val="24"/>
          <w:szCs w:val="24"/>
        </w:rPr>
        <w:t xml:space="preserve"> </w:t>
      </w:r>
      <w:r w:rsidR="007842BC" w:rsidRPr="00886808">
        <w:rPr>
          <w:sz w:val="24"/>
          <w:szCs w:val="24"/>
        </w:rPr>
        <w:t>Lastly is social rhythm therapy, this type of therapy helps stabilize daily routines as well as sleep and wake cycles. Having these cycles in check can improve mood and social functioning which makes depression more manageable.</w:t>
      </w:r>
      <w:r w:rsidR="0068555B" w:rsidRPr="00886808">
        <w:rPr>
          <w:sz w:val="24"/>
          <w:szCs w:val="24"/>
        </w:rPr>
        <w:t xml:space="preserve"> Not all types of treatment for bipolar are in the form of medicine or psychotherapies, sometimes just being able to talk to someone can be a major help and step in the right direction. Support groups have many benefits, receiving encouragement will help people feel less isolated. </w:t>
      </w:r>
      <w:r w:rsidR="007669D8" w:rsidRPr="00886808">
        <w:rPr>
          <w:sz w:val="24"/>
          <w:szCs w:val="24"/>
        </w:rPr>
        <w:t>Friends and family can also attend to get a better understanding of the illness and learn the best way to support their loved one.</w:t>
      </w:r>
      <w:r w:rsidR="00B14054" w:rsidRPr="00886808">
        <w:rPr>
          <w:sz w:val="24"/>
          <w:szCs w:val="24"/>
        </w:rPr>
        <w:t xml:space="preserve"> Daniel (2011) suggests support groups provide people with positive reinforcement and emotional support, sharing problems with people who struggle with the same issues, can assist you to become emotionally connected.</w:t>
      </w:r>
      <w:r w:rsidR="007669D8" w:rsidRPr="00886808">
        <w:rPr>
          <w:sz w:val="24"/>
          <w:szCs w:val="24"/>
        </w:rPr>
        <w:t xml:space="preserve"> Treatment for bipolar is much easier if everyone</w:t>
      </w:r>
      <w:r w:rsidR="00254C56" w:rsidRPr="00886808">
        <w:rPr>
          <w:sz w:val="24"/>
          <w:szCs w:val="24"/>
        </w:rPr>
        <w:t xml:space="preserve"> </w:t>
      </w:r>
      <w:r w:rsidR="00262734" w:rsidRPr="00886808">
        <w:rPr>
          <w:sz w:val="24"/>
          <w:szCs w:val="24"/>
        </w:rPr>
        <w:t xml:space="preserve">understands when episodes are beginning, what to do in the event of an episode, and types of treatments needed. This makes education imperative to maintain a good lifestyle. </w:t>
      </w:r>
    </w:p>
    <w:p w14:paraId="13369F3C" w14:textId="1A7BF77D" w:rsidR="00834571" w:rsidRPr="00886808" w:rsidRDefault="00834571" w:rsidP="00CC2A50">
      <w:pPr>
        <w:spacing w:line="360" w:lineRule="auto"/>
        <w:rPr>
          <w:sz w:val="24"/>
          <w:szCs w:val="24"/>
        </w:rPr>
      </w:pPr>
      <w:r w:rsidRPr="00886808">
        <w:rPr>
          <w:sz w:val="24"/>
          <w:szCs w:val="24"/>
        </w:rPr>
        <w:lastRenderedPageBreak/>
        <w:t>There is often a lot of stigma surrounding all mental illnesses, but bipolar disorder is especially stigmatizing. People often label people with bipolar as “crazy” in movies and books, portrayed as an individual who is not capable of looking after themselves and break the law. This stigmatization often leads to discrimination at work, in school or in other social environments such as clubs or churches. Friends and family may turn their back on these people</w:t>
      </w:r>
      <w:r w:rsidR="00651D95" w:rsidRPr="00886808">
        <w:rPr>
          <w:sz w:val="24"/>
          <w:szCs w:val="24"/>
        </w:rPr>
        <w:t>. Stigma stems from ignorance, prejudice and being ill-educated.</w:t>
      </w:r>
      <w:r w:rsidR="00B438E5" w:rsidRPr="00886808">
        <w:rPr>
          <w:sz w:val="24"/>
          <w:szCs w:val="24"/>
        </w:rPr>
        <w:t xml:space="preserve"> (</w:t>
      </w:r>
      <w:r w:rsidR="00886808" w:rsidRPr="00886808">
        <w:rPr>
          <w:sz w:val="24"/>
          <w:szCs w:val="24"/>
        </w:rPr>
        <w:t>American</w:t>
      </w:r>
      <w:r w:rsidR="00B438E5" w:rsidRPr="00886808">
        <w:rPr>
          <w:sz w:val="24"/>
          <w:szCs w:val="24"/>
        </w:rPr>
        <w:t xml:space="preserve"> </w:t>
      </w:r>
      <w:r w:rsidR="009E58A7" w:rsidRPr="00886808">
        <w:rPr>
          <w:sz w:val="24"/>
          <w:szCs w:val="24"/>
        </w:rPr>
        <w:t>p</w:t>
      </w:r>
      <w:r w:rsidR="00B438E5" w:rsidRPr="00886808">
        <w:rPr>
          <w:sz w:val="24"/>
          <w:szCs w:val="24"/>
        </w:rPr>
        <w:t xml:space="preserve">sychiatric </w:t>
      </w:r>
      <w:r w:rsidR="009E58A7" w:rsidRPr="00886808">
        <w:rPr>
          <w:sz w:val="24"/>
          <w:szCs w:val="24"/>
        </w:rPr>
        <w:t>a</w:t>
      </w:r>
      <w:r w:rsidR="00B438E5" w:rsidRPr="00886808">
        <w:rPr>
          <w:sz w:val="24"/>
          <w:szCs w:val="24"/>
        </w:rPr>
        <w:t xml:space="preserve">ssociation, 2022) stigmas come from a lack of understanding of mental illness, even though the public may accept the medical nature of </w:t>
      </w:r>
      <w:r w:rsidR="0076712E" w:rsidRPr="00886808">
        <w:rPr>
          <w:sz w:val="24"/>
          <w:szCs w:val="24"/>
        </w:rPr>
        <w:t xml:space="preserve">a mental illness, lots of people have a negative view on people with bipolar. </w:t>
      </w:r>
      <w:r w:rsidR="00651D95" w:rsidRPr="00886808">
        <w:rPr>
          <w:sz w:val="24"/>
          <w:szCs w:val="24"/>
        </w:rPr>
        <w:t xml:space="preserve"> Educating others to understand</w:t>
      </w:r>
      <w:r w:rsidR="007915C8" w:rsidRPr="00886808">
        <w:rPr>
          <w:sz w:val="24"/>
          <w:szCs w:val="24"/>
        </w:rPr>
        <w:t xml:space="preserve"> the illness will help them see people suffering with bipolar realistically rather than through the lens of their fears. </w:t>
      </w:r>
      <w:r w:rsidR="00FC5A1C" w:rsidRPr="00886808">
        <w:rPr>
          <w:sz w:val="24"/>
          <w:szCs w:val="24"/>
        </w:rPr>
        <w:t>Stereotypes, prejudice and discrimination play significant roles in shaping stigma. Stigma reduces a person from whole to tainted or discounted one. Labelling people with bipolar as other or different, using the term other is stereotyping that person</w:t>
      </w:r>
      <w:r w:rsidR="00B825D1" w:rsidRPr="00886808">
        <w:rPr>
          <w:sz w:val="24"/>
          <w:szCs w:val="24"/>
        </w:rPr>
        <w:t>. Stigma that emerges towards somebody with a mental illness is referred to as social stigma.</w:t>
      </w:r>
      <w:r w:rsidR="00E61C74" w:rsidRPr="00886808">
        <w:rPr>
          <w:sz w:val="24"/>
          <w:szCs w:val="24"/>
        </w:rPr>
        <w:t xml:space="preserve"> </w:t>
      </w:r>
      <w:r w:rsidR="00373B54" w:rsidRPr="00886808">
        <w:rPr>
          <w:sz w:val="24"/>
          <w:szCs w:val="24"/>
        </w:rPr>
        <w:t xml:space="preserve">Davies </w:t>
      </w:r>
      <w:r w:rsidR="00E61C74" w:rsidRPr="00886808">
        <w:rPr>
          <w:sz w:val="24"/>
          <w:szCs w:val="24"/>
        </w:rPr>
        <w:t>(20</w:t>
      </w:r>
      <w:r w:rsidR="00373B54" w:rsidRPr="00886808">
        <w:rPr>
          <w:sz w:val="24"/>
          <w:szCs w:val="24"/>
        </w:rPr>
        <w:t>15</w:t>
      </w:r>
      <w:r w:rsidR="00E61C74" w:rsidRPr="00886808">
        <w:rPr>
          <w:sz w:val="24"/>
          <w:szCs w:val="24"/>
        </w:rPr>
        <w:t xml:space="preserve">) outlines </w:t>
      </w:r>
      <w:r w:rsidR="00887E28" w:rsidRPr="00886808">
        <w:rPr>
          <w:sz w:val="24"/>
          <w:szCs w:val="24"/>
        </w:rPr>
        <w:t xml:space="preserve">discrimination often happens when someone looks different, whether it be their skin, their gender or sexual orientation. </w:t>
      </w:r>
      <w:r w:rsidR="00055306" w:rsidRPr="00886808">
        <w:rPr>
          <w:sz w:val="24"/>
          <w:szCs w:val="24"/>
        </w:rPr>
        <w:t xml:space="preserve">The </w:t>
      </w:r>
      <w:r w:rsidR="00064638" w:rsidRPr="00886808">
        <w:rPr>
          <w:sz w:val="24"/>
          <w:szCs w:val="24"/>
        </w:rPr>
        <w:t xml:space="preserve">worlds health organization (2022) </w:t>
      </w:r>
      <w:r w:rsidR="00055306" w:rsidRPr="00886808">
        <w:rPr>
          <w:sz w:val="24"/>
          <w:szCs w:val="24"/>
        </w:rPr>
        <w:t xml:space="preserve">and world psychiatry association </w:t>
      </w:r>
      <w:r w:rsidR="00064638" w:rsidRPr="00886808">
        <w:rPr>
          <w:sz w:val="24"/>
          <w:szCs w:val="24"/>
        </w:rPr>
        <w:t xml:space="preserve">(2022) </w:t>
      </w:r>
      <w:r w:rsidR="009E58A7" w:rsidRPr="00886808">
        <w:rPr>
          <w:sz w:val="24"/>
          <w:szCs w:val="24"/>
        </w:rPr>
        <w:t>understand</w:t>
      </w:r>
      <w:r w:rsidR="00055306" w:rsidRPr="00886808">
        <w:rPr>
          <w:sz w:val="24"/>
          <w:szCs w:val="24"/>
        </w:rPr>
        <w:t xml:space="preserve"> this is a major social issue, which affects the recovery of those affected. Many individuals who display signs of mental illness or suffer with a mental illness try to conceal their issues, which later results in underdiagnosis and undertreatment of mental illness.</w:t>
      </w:r>
      <w:r w:rsidR="00684272" w:rsidRPr="00886808">
        <w:rPr>
          <w:sz w:val="24"/>
          <w:szCs w:val="24"/>
        </w:rPr>
        <w:t xml:space="preserve"> Entertainment and media sometimes portray mental illness in a negative way. It causes negative perceptions and stigma toward the people suffering. </w:t>
      </w:r>
      <w:r w:rsidR="00425E20" w:rsidRPr="00886808">
        <w:rPr>
          <w:sz w:val="24"/>
          <w:szCs w:val="24"/>
        </w:rPr>
        <w:t>Around a quarter of people will suffer with some sort of mental illness, of which more than half go untreated</w:t>
      </w:r>
      <w:r w:rsidR="0057407F" w:rsidRPr="00886808">
        <w:rPr>
          <w:sz w:val="24"/>
          <w:szCs w:val="24"/>
        </w:rPr>
        <w:t xml:space="preserve"> </w:t>
      </w:r>
      <w:r w:rsidR="00425E20" w:rsidRPr="00886808">
        <w:rPr>
          <w:sz w:val="24"/>
          <w:szCs w:val="24"/>
        </w:rPr>
        <w:t>(</w:t>
      </w:r>
      <w:r w:rsidR="009E58A7" w:rsidRPr="00886808">
        <w:rPr>
          <w:sz w:val="24"/>
          <w:szCs w:val="24"/>
        </w:rPr>
        <w:t>y</w:t>
      </w:r>
      <w:r w:rsidR="00425E20" w:rsidRPr="00886808">
        <w:rPr>
          <w:sz w:val="24"/>
          <w:szCs w:val="24"/>
        </w:rPr>
        <w:t>oung 2015)</w:t>
      </w:r>
      <w:r w:rsidR="0057407F" w:rsidRPr="00886808">
        <w:rPr>
          <w:sz w:val="24"/>
          <w:szCs w:val="24"/>
        </w:rPr>
        <w:t>.</w:t>
      </w:r>
    </w:p>
    <w:p w14:paraId="1E05F065" w14:textId="3663BBC9" w:rsidR="00BD5FFC" w:rsidRPr="00886808" w:rsidRDefault="001A5257" w:rsidP="00CC2A50">
      <w:pPr>
        <w:spacing w:line="360" w:lineRule="auto"/>
        <w:rPr>
          <w:sz w:val="24"/>
          <w:szCs w:val="24"/>
        </w:rPr>
      </w:pPr>
      <w:r w:rsidRPr="00886808">
        <w:rPr>
          <w:sz w:val="24"/>
          <w:szCs w:val="24"/>
        </w:rPr>
        <w:t>There have been various studies carried out to find out more about bipolar and why people have it. The largest MRI study to date was carried out</w:t>
      </w:r>
      <w:r w:rsidR="00887E28" w:rsidRPr="00886808">
        <w:rPr>
          <w:sz w:val="24"/>
          <w:szCs w:val="24"/>
        </w:rPr>
        <w:t xml:space="preserve"> in</w:t>
      </w:r>
      <w:r w:rsidRPr="00886808">
        <w:rPr>
          <w:sz w:val="24"/>
          <w:szCs w:val="24"/>
        </w:rPr>
        <w:t xml:space="preserve"> patients with bipolar disorder, a global consortium published research stating that individuals with the condition </w:t>
      </w:r>
      <w:r w:rsidR="00956187" w:rsidRPr="00886808">
        <w:rPr>
          <w:sz w:val="24"/>
          <w:szCs w:val="24"/>
        </w:rPr>
        <w:t>have differences in the brain region that control emotion and inhibition.</w:t>
      </w:r>
      <w:r w:rsidR="004804E1" w:rsidRPr="00886808">
        <w:rPr>
          <w:sz w:val="24"/>
          <w:szCs w:val="24"/>
        </w:rPr>
        <w:t xml:space="preserve"> Bergland (2017) points out the new road map shows that adults with bipolar disorder </w:t>
      </w:r>
      <w:r w:rsidR="006C769A" w:rsidRPr="00886808">
        <w:rPr>
          <w:sz w:val="24"/>
          <w:szCs w:val="24"/>
        </w:rPr>
        <w:t xml:space="preserve">tend to have reduced cortical thickness frontal and parietal regions. </w:t>
      </w:r>
      <w:r w:rsidR="00956187" w:rsidRPr="00886808">
        <w:rPr>
          <w:sz w:val="24"/>
          <w:szCs w:val="24"/>
        </w:rPr>
        <w:t>This study revealed lots of uncertainty surrounding how people’s brains differ when they have this illness. This study was part of an international consortium led by the USC. Research was measured on 6,503 individuals</w:t>
      </w:r>
      <w:r w:rsidR="00B90591" w:rsidRPr="00886808">
        <w:rPr>
          <w:sz w:val="24"/>
          <w:szCs w:val="24"/>
        </w:rPr>
        <w:t xml:space="preserve">. </w:t>
      </w:r>
      <w:r w:rsidR="00B90591" w:rsidRPr="00886808">
        <w:rPr>
          <w:sz w:val="24"/>
          <w:szCs w:val="24"/>
        </w:rPr>
        <w:lastRenderedPageBreak/>
        <w:t>2,447 of the adults suffer with bipolar disorder, the remaining 4,056 were healthy controls</w:t>
      </w:r>
      <w:r w:rsidR="004F271E" w:rsidRPr="00886808">
        <w:rPr>
          <w:sz w:val="24"/>
          <w:szCs w:val="24"/>
        </w:rPr>
        <w:t xml:space="preserve"> (</w:t>
      </w:r>
      <w:r w:rsidR="009E58A7" w:rsidRPr="00886808">
        <w:rPr>
          <w:sz w:val="24"/>
          <w:szCs w:val="24"/>
        </w:rPr>
        <w:t>s</w:t>
      </w:r>
      <w:r w:rsidR="004F271E" w:rsidRPr="00886808">
        <w:rPr>
          <w:sz w:val="24"/>
          <w:szCs w:val="24"/>
        </w:rPr>
        <w:t xml:space="preserve">cience </w:t>
      </w:r>
      <w:r w:rsidR="009E58A7" w:rsidRPr="00886808">
        <w:rPr>
          <w:sz w:val="24"/>
          <w:szCs w:val="24"/>
        </w:rPr>
        <w:t>d</w:t>
      </w:r>
      <w:r w:rsidR="004F271E" w:rsidRPr="00886808">
        <w:rPr>
          <w:sz w:val="24"/>
          <w:szCs w:val="24"/>
        </w:rPr>
        <w:t xml:space="preserve">aily, 2017). </w:t>
      </w:r>
      <w:r w:rsidR="00B90591" w:rsidRPr="00886808">
        <w:rPr>
          <w:sz w:val="24"/>
          <w:szCs w:val="24"/>
        </w:rPr>
        <w:t xml:space="preserve">They also examined age of illness onset, history of psychosis, </w:t>
      </w:r>
      <w:r w:rsidR="00761863" w:rsidRPr="00886808">
        <w:rPr>
          <w:sz w:val="24"/>
          <w:szCs w:val="24"/>
        </w:rPr>
        <w:t xml:space="preserve">mood state, age and sex differences. The study showed </w:t>
      </w:r>
      <w:r w:rsidR="00D136EA" w:rsidRPr="00886808">
        <w:rPr>
          <w:sz w:val="24"/>
          <w:szCs w:val="24"/>
        </w:rPr>
        <w:t xml:space="preserve">thinning of gray matter within the people who have bipolar when compared with healthy controls. The most significant deficits were in the part of the brain that controls motivation. </w:t>
      </w:r>
      <w:r w:rsidR="00FA4BC2" w:rsidRPr="00886808">
        <w:rPr>
          <w:sz w:val="24"/>
          <w:szCs w:val="24"/>
        </w:rPr>
        <w:t xml:space="preserve">Some bipolar patients showed a greater thinning of gray matter if they had a history of psychosis. The study also showed different brain signatures in people that have taken lithium. Lithium treatment seemed to show less thinning of gray matter in the brain, which suggests it provides a protective effect on the brain. </w:t>
      </w:r>
      <w:r w:rsidR="001459D8" w:rsidRPr="00886808">
        <w:rPr>
          <w:sz w:val="24"/>
          <w:szCs w:val="24"/>
        </w:rPr>
        <w:t>Guarino (20</w:t>
      </w:r>
      <w:r w:rsidR="00705A81" w:rsidRPr="00886808">
        <w:rPr>
          <w:sz w:val="24"/>
          <w:szCs w:val="24"/>
        </w:rPr>
        <w:t>17</w:t>
      </w:r>
      <w:r w:rsidR="001459D8" w:rsidRPr="00886808">
        <w:rPr>
          <w:sz w:val="24"/>
          <w:szCs w:val="24"/>
        </w:rPr>
        <w:t xml:space="preserve">) explains with bipolar disorder the brains neurotransmitters are not balanced, imbalances cause imbalanced moods. </w:t>
      </w:r>
      <w:r w:rsidR="00716789" w:rsidRPr="00886808">
        <w:rPr>
          <w:sz w:val="24"/>
          <w:szCs w:val="24"/>
        </w:rPr>
        <w:t xml:space="preserve">Future research will show how different treatments can modify brain measures as well as improve clinical outcomes for patients. The study also provided an accurate map of a bipolar brain, which will become very useful in future studies. </w:t>
      </w:r>
      <w:r w:rsidR="00EA040A" w:rsidRPr="00886808">
        <w:rPr>
          <w:sz w:val="24"/>
          <w:szCs w:val="24"/>
        </w:rPr>
        <w:t xml:space="preserve">Another study was carried out by </w:t>
      </w:r>
      <w:r w:rsidR="00EA41E3" w:rsidRPr="00886808">
        <w:rPr>
          <w:sz w:val="24"/>
          <w:szCs w:val="24"/>
        </w:rPr>
        <w:t xml:space="preserve">the </w:t>
      </w:r>
      <w:r w:rsidR="00EA040A" w:rsidRPr="00886808">
        <w:rPr>
          <w:sz w:val="24"/>
          <w:szCs w:val="24"/>
        </w:rPr>
        <w:t>university of Michigan team</w:t>
      </w:r>
      <w:r w:rsidR="00EA41E3" w:rsidRPr="00886808">
        <w:rPr>
          <w:sz w:val="24"/>
          <w:szCs w:val="24"/>
        </w:rPr>
        <w:t>,</w:t>
      </w:r>
      <w:r w:rsidR="00EA040A" w:rsidRPr="00886808">
        <w:rPr>
          <w:sz w:val="24"/>
          <w:szCs w:val="24"/>
        </w:rPr>
        <w:t xml:space="preserve"> after more than a decade of research </w:t>
      </w:r>
      <w:r w:rsidR="00EA41E3" w:rsidRPr="00886808">
        <w:rPr>
          <w:sz w:val="24"/>
          <w:szCs w:val="24"/>
        </w:rPr>
        <w:t>to find the cause of bipolar, they concluded seven main reasons why people have the disorder</w:t>
      </w:r>
      <w:r w:rsidR="00004513" w:rsidRPr="00886808">
        <w:rPr>
          <w:sz w:val="24"/>
          <w:szCs w:val="24"/>
        </w:rPr>
        <w:t xml:space="preserve">. Gavin (2017) points out </w:t>
      </w:r>
      <w:r w:rsidR="00587C7D" w:rsidRPr="00886808">
        <w:rPr>
          <w:sz w:val="24"/>
          <w:szCs w:val="24"/>
        </w:rPr>
        <w:t xml:space="preserve">there has been long term funding from this program, which now has a massive library of data of patients, this data will be useful for use in the future. </w:t>
      </w:r>
      <w:r w:rsidR="00EA41E3" w:rsidRPr="00886808">
        <w:rPr>
          <w:sz w:val="24"/>
          <w:szCs w:val="24"/>
        </w:rPr>
        <w:t xml:space="preserve">The U-M team has dubbed them the seven phenoclasses. </w:t>
      </w:r>
      <w:r w:rsidR="006D159C" w:rsidRPr="00886808">
        <w:rPr>
          <w:sz w:val="24"/>
          <w:szCs w:val="24"/>
        </w:rPr>
        <w:t>No one genetic change or chemical imbalance is the underlying reason for the mental health condition depression. All experiences fall into the phenoclasses. The research program collected and analysed thousands of data points over numerous years</w:t>
      </w:r>
      <w:r w:rsidR="00030CC1" w:rsidRPr="00886808">
        <w:rPr>
          <w:sz w:val="24"/>
          <w:szCs w:val="24"/>
        </w:rPr>
        <w:t xml:space="preserve"> about emotions, genetics, medical history, temperaments, motivations, diets and sleeps of research volunteers. 730 of the volunteers had bipolar, while 277 didn’t</w:t>
      </w:r>
      <w:r w:rsidR="000D4248" w:rsidRPr="00886808">
        <w:rPr>
          <w:sz w:val="24"/>
          <w:szCs w:val="24"/>
        </w:rPr>
        <w:t>. Tahoe (2019) states even though it’s impossible to change genetic makeup, knowing medical history can help people take the necessary steps to protect themselves</w:t>
      </w:r>
      <w:r w:rsidR="00030CC1" w:rsidRPr="00886808">
        <w:rPr>
          <w:sz w:val="24"/>
          <w:szCs w:val="24"/>
        </w:rPr>
        <w:t>.</w:t>
      </w:r>
      <w:r w:rsidR="00587C7D" w:rsidRPr="00886808">
        <w:rPr>
          <w:sz w:val="24"/>
          <w:szCs w:val="24"/>
        </w:rPr>
        <w:t xml:space="preserve"> </w:t>
      </w:r>
      <w:r w:rsidR="00030CC1" w:rsidRPr="00886808">
        <w:rPr>
          <w:sz w:val="24"/>
          <w:szCs w:val="24"/>
        </w:rPr>
        <w:t xml:space="preserve">A framework was then developed to help clinical teams treating the disorder and patients experiencing it. This provides a common structure to use during any further studies and treatment decisions. </w:t>
      </w:r>
      <w:r w:rsidR="006368BB" w:rsidRPr="00886808">
        <w:rPr>
          <w:sz w:val="24"/>
          <w:szCs w:val="24"/>
        </w:rPr>
        <w:t xml:space="preserve">The study found there are many biological mechanisms that progress the disease and many external influences on it. </w:t>
      </w:r>
      <w:r w:rsidR="005901D7" w:rsidRPr="00886808">
        <w:rPr>
          <w:sz w:val="24"/>
          <w:szCs w:val="24"/>
        </w:rPr>
        <w:t xml:space="preserve">All the combined elements affect the disease as the patient experiences it. </w:t>
      </w:r>
      <w:r w:rsidR="009F1058" w:rsidRPr="00886808">
        <w:rPr>
          <w:sz w:val="24"/>
          <w:szCs w:val="24"/>
        </w:rPr>
        <w:t xml:space="preserve">The seven phenoclasses include measures doctors today use when tracking the progress of bipolar disorder, in addition they include changes in cognition, which includes emotion processing. Psychological dimensions, </w:t>
      </w:r>
      <w:r w:rsidR="004501DD" w:rsidRPr="00886808">
        <w:rPr>
          <w:sz w:val="24"/>
          <w:szCs w:val="24"/>
        </w:rPr>
        <w:t xml:space="preserve">such as temperament and personality. </w:t>
      </w:r>
      <w:r w:rsidR="002A709A" w:rsidRPr="00886808">
        <w:rPr>
          <w:sz w:val="24"/>
          <w:szCs w:val="24"/>
        </w:rPr>
        <w:t xml:space="preserve">The main difference between bipolar disorder and personality disorder is bipolar is a mood disorder whereas </w:t>
      </w:r>
      <w:r w:rsidR="002A709A" w:rsidRPr="00886808">
        <w:rPr>
          <w:sz w:val="24"/>
          <w:szCs w:val="24"/>
        </w:rPr>
        <w:lastRenderedPageBreak/>
        <w:t xml:space="preserve">personality disorder </w:t>
      </w:r>
      <w:r w:rsidR="00033721" w:rsidRPr="00886808">
        <w:rPr>
          <w:sz w:val="24"/>
          <w:szCs w:val="24"/>
        </w:rPr>
        <w:t xml:space="preserve">is what its name implies </w:t>
      </w:r>
      <w:r w:rsidR="002A709A" w:rsidRPr="00886808">
        <w:rPr>
          <w:sz w:val="24"/>
          <w:szCs w:val="24"/>
        </w:rPr>
        <w:t>(</w:t>
      </w:r>
      <w:proofErr w:type="spellStart"/>
      <w:r w:rsidR="009E58A7" w:rsidRPr="00886808">
        <w:rPr>
          <w:sz w:val="24"/>
          <w:szCs w:val="24"/>
        </w:rPr>
        <w:t>d</w:t>
      </w:r>
      <w:r w:rsidR="002A709A" w:rsidRPr="00886808">
        <w:rPr>
          <w:sz w:val="24"/>
          <w:szCs w:val="24"/>
        </w:rPr>
        <w:t>imitriu</w:t>
      </w:r>
      <w:proofErr w:type="spellEnd"/>
      <w:r w:rsidR="00886808" w:rsidRPr="00886808">
        <w:rPr>
          <w:sz w:val="24"/>
          <w:szCs w:val="24"/>
        </w:rPr>
        <w:t>,</w:t>
      </w:r>
      <w:r w:rsidR="002A709A" w:rsidRPr="00886808">
        <w:rPr>
          <w:sz w:val="24"/>
          <w:szCs w:val="24"/>
        </w:rPr>
        <w:t xml:space="preserve"> 2019)</w:t>
      </w:r>
      <w:r w:rsidR="00033721" w:rsidRPr="00886808">
        <w:rPr>
          <w:sz w:val="24"/>
          <w:szCs w:val="24"/>
        </w:rPr>
        <w:t>.</w:t>
      </w:r>
      <w:r w:rsidR="002A709A" w:rsidRPr="00886808">
        <w:rPr>
          <w:sz w:val="24"/>
          <w:szCs w:val="24"/>
        </w:rPr>
        <w:t xml:space="preserve"> </w:t>
      </w:r>
      <w:r w:rsidR="004501DD" w:rsidRPr="00886808">
        <w:rPr>
          <w:sz w:val="24"/>
          <w:szCs w:val="24"/>
        </w:rPr>
        <w:t xml:space="preserve">Behaviours related to substance abuse. Personal life, relationships and traumas. Patterns of sleep and how symptoms change over time. Some of the most significant findings </w:t>
      </w:r>
      <w:r w:rsidR="004D1686" w:rsidRPr="00886808">
        <w:rPr>
          <w:sz w:val="24"/>
          <w:szCs w:val="24"/>
        </w:rPr>
        <w:t>include</w:t>
      </w:r>
      <w:r w:rsidR="004501DD" w:rsidRPr="00886808">
        <w:rPr>
          <w:sz w:val="24"/>
          <w:szCs w:val="24"/>
        </w:rPr>
        <w:t xml:space="preserve"> migraine headaches are three and a half times more likely within bipolar patients. </w:t>
      </w:r>
      <w:r w:rsidR="004D1686" w:rsidRPr="00886808">
        <w:rPr>
          <w:sz w:val="24"/>
          <w:szCs w:val="24"/>
        </w:rPr>
        <w:t xml:space="preserve">People with bipolar have more of a history of childhood traumas. </w:t>
      </w:r>
      <w:r w:rsidR="00052EB4" w:rsidRPr="00886808">
        <w:rPr>
          <w:sz w:val="24"/>
          <w:szCs w:val="24"/>
        </w:rPr>
        <w:t xml:space="preserve">Watson et. al, (2013) explains much higher rates of childhood trauma were observed </w:t>
      </w:r>
      <w:r w:rsidR="00EA3E11" w:rsidRPr="00886808">
        <w:rPr>
          <w:sz w:val="24"/>
          <w:szCs w:val="24"/>
        </w:rPr>
        <w:t xml:space="preserve">in people with bipolar disorder compared to a healthy control group. </w:t>
      </w:r>
      <w:r w:rsidR="004D1686" w:rsidRPr="00886808">
        <w:rPr>
          <w:sz w:val="24"/>
          <w:szCs w:val="24"/>
        </w:rPr>
        <w:t xml:space="preserve">Sufferers of the disorder have a higher level of fat in their diets. Poor sleep has a major impact on bipolar patients, </w:t>
      </w:r>
      <w:r w:rsidR="00317D65" w:rsidRPr="00886808">
        <w:rPr>
          <w:sz w:val="24"/>
          <w:szCs w:val="24"/>
        </w:rPr>
        <w:t>it has links to mania in female but not male. There are two specific genes that seem to have a role in susceptibility to developing the disorder. The genes are called CACNA1 and ANK3</w:t>
      </w:r>
      <w:r w:rsidR="00192317" w:rsidRPr="00886808">
        <w:rPr>
          <w:sz w:val="24"/>
          <w:szCs w:val="24"/>
        </w:rPr>
        <w:t xml:space="preserve"> (</w:t>
      </w:r>
      <w:proofErr w:type="spellStart"/>
      <w:r w:rsidR="009E58A7" w:rsidRPr="00886808">
        <w:rPr>
          <w:sz w:val="24"/>
          <w:szCs w:val="24"/>
        </w:rPr>
        <w:t>b</w:t>
      </w:r>
      <w:r w:rsidR="00192317" w:rsidRPr="00886808">
        <w:rPr>
          <w:sz w:val="24"/>
          <w:szCs w:val="24"/>
        </w:rPr>
        <w:t>ressert</w:t>
      </w:r>
      <w:proofErr w:type="spellEnd"/>
      <w:r w:rsidR="00192317" w:rsidRPr="00886808">
        <w:rPr>
          <w:sz w:val="24"/>
          <w:szCs w:val="24"/>
        </w:rPr>
        <w:t>, 2021).</w:t>
      </w:r>
    </w:p>
    <w:p w14:paraId="682D93BD" w14:textId="0789BB30" w:rsidR="001A5257" w:rsidRPr="00886808" w:rsidRDefault="00D97D05" w:rsidP="00CC2A50">
      <w:pPr>
        <w:spacing w:line="360" w:lineRule="auto"/>
        <w:rPr>
          <w:sz w:val="24"/>
          <w:szCs w:val="24"/>
        </w:rPr>
      </w:pPr>
      <w:r w:rsidRPr="00886808">
        <w:rPr>
          <w:sz w:val="24"/>
          <w:szCs w:val="24"/>
        </w:rPr>
        <w:t>Sticking to a healthy routine is important if patients want a better quality of life. This means not over and under eating when happy or sad.</w:t>
      </w:r>
      <w:r w:rsidR="00646DE0" w:rsidRPr="00886808">
        <w:rPr>
          <w:sz w:val="24"/>
          <w:szCs w:val="24"/>
        </w:rPr>
        <w:t xml:space="preserve"> Eating meals at specific times in the day will help avoid developing a problem with eating. Increasing the volume of vegetables, and whole grains.</w:t>
      </w:r>
      <w:r w:rsidRPr="00886808">
        <w:rPr>
          <w:sz w:val="24"/>
          <w:szCs w:val="24"/>
        </w:rPr>
        <w:t xml:space="preserve"> The same goes for sleep. Ensuring </w:t>
      </w:r>
      <w:r w:rsidR="00646DE0" w:rsidRPr="00886808">
        <w:rPr>
          <w:sz w:val="24"/>
          <w:szCs w:val="24"/>
        </w:rPr>
        <w:t xml:space="preserve">that when depression kicks in oversleeping isn’t an issue, as well as not getting enough sleep. </w:t>
      </w:r>
      <w:r w:rsidR="00510466" w:rsidRPr="00886808">
        <w:rPr>
          <w:sz w:val="24"/>
          <w:szCs w:val="24"/>
        </w:rPr>
        <w:t>Miguel</w:t>
      </w:r>
      <w:r w:rsidR="00F976C0" w:rsidRPr="00886808">
        <w:rPr>
          <w:sz w:val="24"/>
          <w:szCs w:val="24"/>
        </w:rPr>
        <w:t xml:space="preserve"> (2020) indicates</w:t>
      </w:r>
      <w:r w:rsidR="00510466" w:rsidRPr="00886808">
        <w:rPr>
          <w:sz w:val="24"/>
          <w:szCs w:val="24"/>
        </w:rPr>
        <w:t xml:space="preserve"> getting an adequate amount of rest is important as it helps being able to manages the downs and ups of bipolar.</w:t>
      </w:r>
      <w:r w:rsidR="005671F6" w:rsidRPr="00886808">
        <w:rPr>
          <w:sz w:val="24"/>
          <w:szCs w:val="24"/>
        </w:rPr>
        <w:t xml:space="preserve"> </w:t>
      </w:r>
      <w:r w:rsidR="00646DE0" w:rsidRPr="00886808">
        <w:rPr>
          <w:sz w:val="24"/>
          <w:szCs w:val="24"/>
        </w:rPr>
        <w:t xml:space="preserve">When feeling depressed, sleeping is a natural reaction but needs to be avoided. Sleeping at regular times and between seven and nine hours will reduce the risk of </w:t>
      </w:r>
      <w:r w:rsidR="00C42E7A" w:rsidRPr="00886808">
        <w:rPr>
          <w:sz w:val="24"/>
          <w:szCs w:val="24"/>
        </w:rPr>
        <w:t>issues sleeping. Structuring a day helps reduce depressive symptoms. Having a checklist everyday of all the activities and checking them off one by one as their completed. Making sure priority is focused on any medical appointments and working around them. Doing too much can cause frustration and bring on depressive symptoms. Adding in the times needed for eating and sleeping</w:t>
      </w:r>
      <w:r w:rsidR="00E8766A" w:rsidRPr="00886808">
        <w:rPr>
          <w:sz w:val="24"/>
          <w:szCs w:val="24"/>
        </w:rPr>
        <w:t xml:space="preserve"> and sticking to those times.</w:t>
      </w:r>
      <w:r w:rsidR="007B528D" w:rsidRPr="00886808">
        <w:rPr>
          <w:sz w:val="24"/>
          <w:szCs w:val="24"/>
        </w:rPr>
        <w:t xml:space="preserve"> </w:t>
      </w:r>
      <w:r w:rsidR="00C6258F" w:rsidRPr="00886808">
        <w:rPr>
          <w:sz w:val="24"/>
          <w:szCs w:val="24"/>
        </w:rPr>
        <w:t xml:space="preserve">a disruption to a routine for someone with bipolar puts them at risk of a mania or depressive episode </w:t>
      </w:r>
      <w:r w:rsidR="00014874" w:rsidRPr="00886808">
        <w:rPr>
          <w:sz w:val="24"/>
          <w:szCs w:val="24"/>
        </w:rPr>
        <w:t>(</w:t>
      </w:r>
      <w:r w:rsidR="009E58A7" w:rsidRPr="00886808">
        <w:rPr>
          <w:sz w:val="24"/>
          <w:szCs w:val="24"/>
        </w:rPr>
        <w:t>o</w:t>
      </w:r>
      <w:r w:rsidR="00014874" w:rsidRPr="00886808">
        <w:rPr>
          <w:sz w:val="24"/>
          <w:szCs w:val="24"/>
        </w:rPr>
        <w:t>renstein, 2015)</w:t>
      </w:r>
      <w:r w:rsidR="00C6258F" w:rsidRPr="00886808">
        <w:rPr>
          <w:sz w:val="24"/>
          <w:szCs w:val="24"/>
        </w:rPr>
        <w:t>.</w:t>
      </w:r>
      <w:r w:rsidR="00E8766A" w:rsidRPr="00886808">
        <w:rPr>
          <w:sz w:val="24"/>
          <w:szCs w:val="24"/>
        </w:rPr>
        <w:t xml:space="preserve"> When experiencing a depressive episode most bipolar patients will have something they like to do, whether that be walking, swimming, baking, its important that these activities are still carried out as it can alleviate the depressive symptoms. Not being afraid to do the usual good </w:t>
      </w:r>
      <w:r w:rsidR="005949CF" w:rsidRPr="00886808">
        <w:rPr>
          <w:sz w:val="24"/>
          <w:szCs w:val="24"/>
        </w:rPr>
        <w:t>feeling activities as they are likely to make the patients feel better.</w:t>
      </w:r>
      <w:r w:rsidR="00E53322" w:rsidRPr="00886808">
        <w:rPr>
          <w:sz w:val="24"/>
          <w:szCs w:val="24"/>
        </w:rPr>
        <w:t xml:space="preserve"> Help </w:t>
      </w:r>
      <w:r w:rsidR="009E58A7" w:rsidRPr="00886808">
        <w:rPr>
          <w:sz w:val="24"/>
          <w:szCs w:val="24"/>
        </w:rPr>
        <w:t>g</w:t>
      </w:r>
      <w:r w:rsidR="00E53322" w:rsidRPr="00886808">
        <w:rPr>
          <w:sz w:val="24"/>
          <w:szCs w:val="24"/>
        </w:rPr>
        <w:t xml:space="preserve">uide (2022) states exercise gives people a good sense of well-being, it keeps people active during the day, and more tired in the evening making it easier to sleep, benefiting individuals with bipolar. </w:t>
      </w:r>
      <w:r w:rsidR="005949CF" w:rsidRPr="00886808">
        <w:rPr>
          <w:sz w:val="24"/>
          <w:szCs w:val="24"/>
        </w:rPr>
        <w:t xml:space="preserve">When feeling depressed not isolating from the world is crucial, joining social groups </w:t>
      </w:r>
      <w:r w:rsidR="005949CF" w:rsidRPr="00886808">
        <w:rPr>
          <w:sz w:val="24"/>
          <w:szCs w:val="24"/>
        </w:rPr>
        <w:lastRenderedPageBreak/>
        <w:t xml:space="preserve">meeting with friends can help the depressive phase pass. This can make patients feel more confident and comfortable. </w:t>
      </w:r>
      <w:r w:rsidR="00864502" w:rsidRPr="00886808">
        <w:rPr>
          <w:sz w:val="24"/>
          <w:szCs w:val="24"/>
        </w:rPr>
        <w:t xml:space="preserve">Stress is one of the main reasons the depressive state begins, so finding new ways to relieve that stress can really help. </w:t>
      </w:r>
      <w:r w:rsidR="00BE42D8" w:rsidRPr="00886808">
        <w:rPr>
          <w:sz w:val="24"/>
          <w:szCs w:val="24"/>
        </w:rPr>
        <w:t xml:space="preserve">Recognising common stress symptoms can be helpful, as it allows a person to manage them. Symptoms of stress can affect your body and feelings and keeping on top of those feelings is vital for someone suffering with bipolar disorder (staff 2022). </w:t>
      </w:r>
      <w:r w:rsidR="00864502" w:rsidRPr="00886808">
        <w:rPr>
          <w:sz w:val="24"/>
          <w:szCs w:val="24"/>
        </w:rPr>
        <w:t xml:space="preserve">Doing things like meditation or yoga can </w:t>
      </w:r>
      <w:r w:rsidR="003610E1" w:rsidRPr="00886808">
        <w:rPr>
          <w:sz w:val="24"/>
          <w:szCs w:val="24"/>
        </w:rPr>
        <w:t xml:space="preserve">help people cope with the stress and irritability. Joining a support group is also a great way of not only understanding bipolar, but it allows other suffering with the same disease to meet. Giving all parties an opportunity to hear about the ways others deal with </w:t>
      </w:r>
      <w:r w:rsidR="00A67F86" w:rsidRPr="00886808">
        <w:rPr>
          <w:sz w:val="24"/>
          <w:szCs w:val="24"/>
        </w:rPr>
        <w:t xml:space="preserve">the disorder. Gaining knowledge about bipolar so what doesn’t work for one person may work for another. </w:t>
      </w:r>
    </w:p>
    <w:p w14:paraId="02913B69" w14:textId="18A0DEEC" w:rsidR="00FE66BB" w:rsidRPr="00886808" w:rsidRDefault="00FE66BB" w:rsidP="00CC2A50">
      <w:pPr>
        <w:spacing w:line="360" w:lineRule="auto"/>
        <w:rPr>
          <w:sz w:val="24"/>
          <w:szCs w:val="24"/>
        </w:rPr>
      </w:pPr>
    </w:p>
    <w:p w14:paraId="4AEE3DA2" w14:textId="30BF3E4E" w:rsidR="00FE66BB" w:rsidRPr="00886808" w:rsidRDefault="00FE66BB" w:rsidP="00CC2A50">
      <w:pPr>
        <w:spacing w:line="360" w:lineRule="auto"/>
        <w:rPr>
          <w:sz w:val="24"/>
          <w:szCs w:val="24"/>
        </w:rPr>
      </w:pPr>
    </w:p>
    <w:p w14:paraId="6E6BCE95" w14:textId="77777777" w:rsidR="009E58A7" w:rsidRPr="00886808" w:rsidRDefault="009E58A7" w:rsidP="00603358">
      <w:pPr>
        <w:spacing w:line="360" w:lineRule="auto"/>
        <w:rPr>
          <w:sz w:val="24"/>
          <w:szCs w:val="24"/>
        </w:rPr>
      </w:pPr>
    </w:p>
    <w:p w14:paraId="2D61BBD2" w14:textId="77777777" w:rsidR="009E58A7" w:rsidRPr="00886808" w:rsidRDefault="009E58A7" w:rsidP="00603358">
      <w:pPr>
        <w:spacing w:line="360" w:lineRule="auto"/>
        <w:rPr>
          <w:sz w:val="24"/>
          <w:szCs w:val="24"/>
        </w:rPr>
      </w:pPr>
    </w:p>
    <w:p w14:paraId="5C6A3D6D" w14:textId="77777777" w:rsidR="009E58A7" w:rsidRPr="00886808" w:rsidRDefault="009E58A7" w:rsidP="00603358">
      <w:pPr>
        <w:spacing w:line="360" w:lineRule="auto"/>
        <w:rPr>
          <w:sz w:val="24"/>
          <w:szCs w:val="24"/>
        </w:rPr>
      </w:pPr>
    </w:p>
    <w:p w14:paraId="4CE21E50" w14:textId="77777777" w:rsidR="009E58A7" w:rsidRPr="00886808" w:rsidRDefault="009E58A7" w:rsidP="00603358">
      <w:pPr>
        <w:spacing w:line="360" w:lineRule="auto"/>
        <w:rPr>
          <w:sz w:val="24"/>
          <w:szCs w:val="24"/>
        </w:rPr>
      </w:pPr>
    </w:p>
    <w:p w14:paraId="549CE516" w14:textId="77777777" w:rsidR="009E58A7" w:rsidRPr="00886808" w:rsidRDefault="009E58A7" w:rsidP="00603358">
      <w:pPr>
        <w:spacing w:line="360" w:lineRule="auto"/>
        <w:rPr>
          <w:sz w:val="24"/>
          <w:szCs w:val="24"/>
        </w:rPr>
      </w:pPr>
    </w:p>
    <w:p w14:paraId="767DE764" w14:textId="77777777" w:rsidR="009E58A7" w:rsidRPr="00886808" w:rsidRDefault="009E58A7" w:rsidP="00603358">
      <w:pPr>
        <w:spacing w:line="360" w:lineRule="auto"/>
        <w:rPr>
          <w:sz w:val="24"/>
          <w:szCs w:val="24"/>
        </w:rPr>
      </w:pPr>
    </w:p>
    <w:p w14:paraId="6F24F4A7" w14:textId="77777777" w:rsidR="009E58A7" w:rsidRPr="00886808" w:rsidRDefault="009E58A7" w:rsidP="00603358">
      <w:pPr>
        <w:spacing w:line="360" w:lineRule="auto"/>
        <w:rPr>
          <w:sz w:val="24"/>
          <w:szCs w:val="24"/>
        </w:rPr>
      </w:pPr>
    </w:p>
    <w:p w14:paraId="343DE7DE" w14:textId="77777777" w:rsidR="009E58A7" w:rsidRPr="00886808" w:rsidRDefault="009E58A7" w:rsidP="00603358">
      <w:pPr>
        <w:spacing w:line="360" w:lineRule="auto"/>
        <w:rPr>
          <w:sz w:val="24"/>
          <w:szCs w:val="24"/>
        </w:rPr>
      </w:pPr>
    </w:p>
    <w:p w14:paraId="62466B6E" w14:textId="77777777" w:rsidR="009E58A7" w:rsidRPr="00886808" w:rsidRDefault="009E58A7" w:rsidP="00603358">
      <w:pPr>
        <w:spacing w:line="360" w:lineRule="auto"/>
        <w:rPr>
          <w:sz w:val="24"/>
          <w:szCs w:val="24"/>
        </w:rPr>
      </w:pPr>
    </w:p>
    <w:p w14:paraId="4AF9AB4D" w14:textId="77777777" w:rsidR="009E58A7" w:rsidRPr="00886808" w:rsidRDefault="009E58A7" w:rsidP="00603358">
      <w:pPr>
        <w:spacing w:line="360" w:lineRule="auto"/>
        <w:rPr>
          <w:sz w:val="24"/>
          <w:szCs w:val="24"/>
        </w:rPr>
      </w:pPr>
    </w:p>
    <w:p w14:paraId="55D85010" w14:textId="77777777" w:rsidR="009E58A7" w:rsidRPr="00886808" w:rsidRDefault="009E58A7" w:rsidP="00603358">
      <w:pPr>
        <w:spacing w:line="360" w:lineRule="auto"/>
        <w:rPr>
          <w:sz w:val="24"/>
          <w:szCs w:val="24"/>
        </w:rPr>
      </w:pPr>
    </w:p>
    <w:p w14:paraId="259D8569" w14:textId="6684672D" w:rsidR="00742701" w:rsidRPr="00886808" w:rsidRDefault="00742701" w:rsidP="00603358">
      <w:pPr>
        <w:spacing w:line="360" w:lineRule="auto"/>
        <w:rPr>
          <w:sz w:val="24"/>
          <w:szCs w:val="24"/>
        </w:rPr>
      </w:pPr>
      <w:r w:rsidRPr="00886808">
        <w:rPr>
          <w:sz w:val="24"/>
          <w:szCs w:val="24"/>
        </w:rPr>
        <w:lastRenderedPageBreak/>
        <w:t xml:space="preserve">American Psychiatric Association (2022) </w:t>
      </w:r>
      <w:r w:rsidRPr="00886808">
        <w:rPr>
          <w:i/>
          <w:iCs/>
          <w:sz w:val="24"/>
          <w:szCs w:val="24"/>
        </w:rPr>
        <w:t xml:space="preserve">Stigma, Prejudice and Discrimination Against </w:t>
      </w:r>
      <w:r w:rsidRPr="00886808">
        <w:rPr>
          <w:i/>
          <w:iCs/>
          <w:sz w:val="24"/>
          <w:szCs w:val="24"/>
        </w:rPr>
        <w:br/>
        <w:t xml:space="preserve">People with Mental Illness, </w:t>
      </w:r>
      <w:r w:rsidRPr="00886808">
        <w:rPr>
          <w:sz w:val="24"/>
          <w:szCs w:val="24"/>
        </w:rPr>
        <w:t xml:space="preserve">Available at: https://www.psychiatry.org/patients-families/stigma-and-discrimination (Accessed 3rd January 2022) </w:t>
      </w:r>
    </w:p>
    <w:p w14:paraId="2713D59A" w14:textId="77777777" w:rsidR="00742701" w:rsidRPr="00886808" w:rsidRDefault="00742701" w:rsidP="00603358">
      <w:pPr>
        <w:spacing w:line="360" w:lineRule="auto"/>
        <w:rPr>
          <w:i/>
          <w:iCs/>
          <w:sz w:val="24"/>
          <w:szCs w:val="24"/>
        </w:rPr>
      </w:pPr>
      <w:r w:rsidRPr="00886808">
        <w:rPr>
          <w:sz w:val="24"/>
          <w:szCs w:val="24"/>
        </w:rPr>
        <w:t xml:space="preserve">Bergland, C. (2017) ‘Psychology Today’, </w:t>
      </w:r>
      <w:r w:rsidRPr="00886808">
        <w:rPr>
          <w:i/>
          <w:iCs/>
          <w:sz w:val="24"/>
          <w:szCs w:val="24"/>
        </w:rPr>
        <w:t>New MRI Study Leads to Roadmap of Bipolar Brains</w:t>
      </w:r>
    </w:p>
    <w:p w14:paraId="3EF64139" w14:textId="77777777" w:rsidR="00742701" w:rsidRPr="00886808" w:rsidRDefault="00742701" w:rsidP="00CC2A50">
      <w:pPr>
        <w:spacing w:line="360" w:lineRule="auto"/>
        <w:rPr>
          <w:sz w:val="24"/>
          <w:szCs w:val="24"/>
        </w:rPr>
      </w:pPr>
      <w:r w:rsidRPr="00886808">
        <w:rPr>
          <w:sz w:val="24"/>
          <w:szCs w:val="24"/>
        </w:rPr>
        <w:t xml:space="preserve">Bipolar UK (2022) </w:t>
      </w:r>
      <w:r w:rsidRPr="00886808">
        <w:rPr>
          <w:i/>
          <w:iCs/>
          <w:sz w:val="24"/>
          <w:szCs w:val="24"/>
        </w:rPr>
        <w:t>Bipolar – The Facts</w:t>
      </w:r>
      <w:r w:rsidRPr="00886808">
        <w:rPr>
          <w:sz w:val="24"/>
          <w:szCs w:val="24"/>
        </w:rPr>
        <w:t>. Available at: https://www.bipolaruk.org/faqs/bipolar-the-facts (Accessed 20th December 2021)</w:t>
      </w:r>
    </w:p>
    <w:p w14:paraId="0830FE1A" w14:textId="77777777" w:rsidR="00742701" w:rsidRPr="00886808" w:rsidRDefault="00742701" w:rsidP="00603358">
      <w:pPr>
        <w:spacing w:line="360" w:lineRule="auto"/>
        <w:rPr>
          <w:sz w:val="24"/>
          <w:szCs w:val="24"/>
        </w:rPr>
      </w:pPr>
      <w:r w:rsidRPr="00886808">
        <w:rPr>
          <w:sz w:val="24"/>
          <w:szCs w:val="24"/>
        </w:rPr>
        <w:t xml:space="preserve">Bressert, S. (2021) </w:t>
      </w:r>
      <w:r w:rsidRPr="00886808">
        <w:rPr>
          <w:i/>
          <w:iCs/>
          <w:sz w:val="24"/>
          <w:szCs w:val="24"/>
        </w:rPr>
        <w:t xml:space="preserve">What Causes Bipolar Disorder? </w:t>
      </w:r>
      <w:r w:rsidRPr="00886808">
        <w:rPr>
          <w:sz w:val="24"/>
          <w:szCs w:val="24"/>
        </w:rPr>
        <w:t>Available at: https://psychcentral.com/bipolar/bipolar-disorder-causes (Accessed 10th January 2022)</w:t>
      </w:r>
    </w:p>
    <w:p w14:paraId="5A90EF7B" w14:textId="77777777" w:rsidR="00742701" w:rsidRPr="00886808" w:rsidRDefault="00742701" w:rsidP="00603358">
      <w:pPr>
        <w:spacing w:line="360" w:lineRule="auto"/>
        <w:rPr>
          <w:sz w:val="24"/>
          <w:szCs w:val="24"/>
        </w:rPr>
      </w:pPr>
      <w:r w:rsidRPr="00886808">
        <w:rPr>
          <w:sz w:val="24"/>
          <w:szCs w:val="24"/>
        </w:rPr>
        <w:t xml:space="preserve">Capriani, A., Reid, K., Young, H.Y., Macritchie, K., and Geddes, J., (2013) ‘Cochrane Database Syst Rev’, </w:t>
      </w:r>
      <w:r w:rsidRPr="00886808">
        <w:rPr>
          <w:i/>
          <w:iCs/>
          <w:sz w:val="24"/>
          <w:szCs w:val="24"/>
        </w:rPr>
        <w:t>Valproic Acid, Valproate and Divalproex in the Maintenance Treatment of Bipolar Disorder</w:t>
      </w:r>
      <w:r w:rsidRPr="00886808">
        <w:rPr>
          <w:sz w:val="24"/>
          <w:szCs w:val="24"/>
        </w:rPr>
        <w:t xml:space="preserve">, (10) </w:t>
      </w:r>
    </w:p>
    <w:p w14:paraId="054018D4" w14:textId="77777777" w:rsidR="00742701" w:rsidRPr="00886808" w:rsidRDefault="00742701" w:rsidP="00603358">
      <w:pPr>
        <w:spacing w:line="360" w:lineRule="auto"/>
        <w:rPr>
          <w:sz w:val="24"/>
          <w:szCs w:val="24"/>
        </w:rPr>
      </w:pPr>
      <w:r w:rsidRPr="00886808">
        <w:rPr>
          <w:sz w:val="24"/>
          <w:szCs w:val="24"/>
        </w:rPr>
        <w:t xml:space="preserve">Cashell, H. (2020) </w:t>
      </w:r>
      <w:r w:rsidRPr="00886808">
        <w:rPr>
          <w:i/>
          <w:iCs/>
          <w:sz w:val="24"/>
          <w:szCs w:val="24"/>
        </w:rPr>
        <w:t>Is Bipolar Heredity? Possible Genetic &amp; Biological Links</w:t>
      </w:r>
      <w:r w:rsidRPr="00886808">
        <w:rPr>
          <w:sz w:val="24"/>
          <w:szCs w:val="24"/>
        </w:rPr>
        <w:t>, Available at: https://www.mind-diagnostics.org/blog/bipolar-disorder/is-bipolar-hereditary-or-not#:~:text=According%20to%20the%20Black%20Dog%20Institute%2C%20approximately%2080,condition%20later%20in%20life%20by%20approximately%2010%20percent. (Accessed 27</w:t>
      </w:r>
      <w:r w:rsidRPr="00886808">
        <w:rPr>
          <w:sz w:val="24"/>
          <w:szCs w:val="24"/>
          <w:vertAlign w:val="superscript"/>
        </w:rPr>
        <w:t>th</w:t>
      </w:r>
      <w:r w:rsidRPr="00886808">
        <w:rPr>
          <w:sz w:val="24"/>
          <w:szCs w:val="24"/>
        </w:rPr>
        <w:t xml:space="preserve"> December 2021) </w:t>
      </w:r>
    </w:p>
    <w:p w14:paraId="405AD8D0" w14:textId="77777777" w:rsidR="009E58A7" w:rsidRPr="00886808" w:rsidRDefault="009E58A7" w:rsidP="00CC2A50">
      <w:pPr>
        <w:spacing w:line="360" w:lineRule="auto"/>
        <w:rPr>
          <w:sz w:val="24"/>
          <w:szCs w:val="24"/>
        </w:rPr>
      </w:pPr>
      <w:r w:rsidRPr="00886808">
        <w:rPr>
          <w:sz w:val="24"/>
          <w:szCs w:val="24"/>
        </w:rPr>
        <w:t xml:space="preserve">Cassidy, F. (2011) ‘Suicide and Life-Threatening Behaviour’, </w:t>
      </w:r>
      <w:r w:rsidRPr="00886808">
        <w:rPr>
          <w:i/>
          <w:iCs/>
          <w:sz w:val="24"/>
          <w:szCs w:val="24"/>
        </w:rPr>
        <w:t xml:space="preserve">Risk Factors of Attempted Suicide in Bipolar Disorder, </w:t>
      </w:r>
      <w:r w:rsidRPr="00886808">
        <w:rPr>
          <w:sz w:val="24"/>
          <w:szCs w:val="24"/>
        </w:rPr>
        <w:t>41(1) pp 6-11</w:t>
      </w:r>
    </w:p>
    <w:p w14:paraId="783C7921" w14:textId="77777777" w:rsidR="009E58A7" w:rsidRPr="00886808" w:rsidRDefault="009E58A7" w:rsidP="00603358">
      <w:pPr>
        <w:spacing w:line="360" w:lineRule="auto"/>
        <w:rPr>
          <w:sz w:val="24"/>
          <w:szCs w:val="24"/>
        </w:rPr>
      </w:pPr>
      <w:r w:rsidRPr="00886808">
        <w:rPr>
          <w:sz w:val="24"/>
          <w:szCs w:val="24"/>
        </w:rPr>
        <w:t xml:space="preserve">Chen, C.H Lin, S.K., (2012) ‘BMC Psychiatry’, </w:t>
      </w:r>
      <w:r w:rsidRPr="00886808">
        <w:rPr>
          <w:i/>
          <w:iCs/>
          <w:sz w:val="24"/>
          <w:szCs w:val="24"/>
        </w:rPr>
        <w:t xml:space="preserve">Carbamazepine Treatment of Bipolar Disorder: a Retrospective Evaluation of Naturalistic Long-Term Outcomes, </w:t>
      </w:r>
      <w:r w:rsidRPr="00886808">
        <w:rPr>
          <w:sz w:val="24"/>
          <w:szCs w:val="24"/>
        </w:rPr>
        <w:t>12(47)</w:t>
      </w:r>
    </w:p>
    <w:p w14:paraId="42FFDCED" w14:textId="77777777" w:rsidR="009E58A7" w:rsidRPr="00886808" w:rsidRDefault="009E58A7" w:rsidP="00603358">
      <w:pPr>
        <w:spacing w:line="360" w:lineRule="auto"/>
        <w:rPr>
          <w:sz w:val="24"/>
          <w:szCs w:val="24"/>
        </w:rPr>
      </w:pPr>
      <w:r w:rsidRPr="00886808">
        <w:rPr>
          <w:sz w:val="24"/>
          <w:szCs w:val="24"/>
        </w:rPr>
        <w:t xml:space="preserve">Collinwood, J. (2016) </w:t>
      </w:r>
      <w:r w:rsidRPr="00886808">
        <w:rPr>
          <w:i/>
          <w:iCs/>
          <w:sz w:val="24"/>
          <w:szCs w:val="24"/>
        </w:rPr>
        <w:t>Bipolar Disorder Genes Discovered</w:t>
      </w:r>
      <w:r w:rsidRPr="00886808">
        <w:rPr>
          <w:sz w:val="24"/>
          <w:szCs w:val="24"/>
        </w:rPr>
        <w:t>. Available at: https://psychcentral.com/lib/bipolar-disorder-genes-uncovered#1 (Accessed 27</w:t>
      </w:r>
      <w:r w:rsidRPr="00886808">
        <w:rPr>
          <w:sz w:val="24"/>
          <w:szCs w:val="24"/>
          <w:vertAlign w:val="superscript"/>
        </w:rPr>
        <w:t>th</w:t>
      </w:r>
      <w:r w:rsidRPr="00886808">
        <w:rPr>
          <w:sz w:val="24"/>
          <w:szCs w:val="24"/>
        </w:rPr>
        <w:t xml:space="preserve"> December 2021)</w:t>
      </w:r>
    </w:p>
    <w:p w14:paraId="6CCB4656" w14:textId="77777777" w:rsidR="009E58A7" w:rsidRPr="00886808" w:rsidRDefault="009E58A7" w:rsidP="00603358">
      <w:pPr>
        <w:spacing w:line="360" w:lineRule="auto"/>
        <w:rPr>
          <w:sz w:val="24"/>
          <w:szCs w:val="24"/>
        </w:rPr>
      </w:pPr>
      <w:r w:rsidRPr="00886808">
        <w:rPr>
          <w:sz w:val="24"/>
          <w:szCs w:val="24"/>
        </w:rPr>
        <w:t xml:space="preserve">Daniel, H. (2011) </w:t>
      </w:r>
      <w:r w:rsidRPr="00886808">
        <w:rPr>
          <w:i/>
          <w:iCs/>
          <w:sz w:val="24"/>
          <w:szCs w:val="24"/>
        </w:rPr>
        <w:t>Benefits of Support Groups</w:t>
      </w:r>
      <w:r w:rsidRPr="00886808">
        <w:rPr>
          <w:sz w:val="24"/>
          <w:szCs w:val="24"/>
        </w:rPr>
        <w:t>, Available at: http://benefitof.net/benefits-of-support-groups/ (Accessed 3</w:t>
      </w:r>
      <w:r w:rsidRPr="00886808">
        <w:rPr>
          <w:sz w:val="24"/>
          <w:szCs w:val="24"/>
          <w:vertAlign w:val="superscript"/>
        </w:rPr>
        <w:t>rd</w:t>
      </w:r>
      <w:r w:rsidRPr="00886808">
        <w:rPr>
          <w:sz w:val="24"/>
          <w:szCs w:val="24"/>
        </w:rPr>
        <w:t xml:space="preserve"> January 2022)</w:t>
      </w:r>
    </w:p>
    <w:p w14:paraId="4D565411" w14:textId="77777777" w:rsidR="009E58A7" w:rsidRPr="00886808" w:rsidRDefault="009E58A7" w:rsidP="00603358">
      <w:pPr>
        <w:spacing w:line="360" w:lineRule="auto"/>
        <w:rPr>
          <w:sz w:val="24"/>
          <w:szCs w:val="24"/>
        </w:rPr>
      </w:pPr>
      <w:r w:rsidRPr="00886808">
        <w:rPr>
          <w:sz w:val="24"/>
          <w:szCs w:val="24"/>
        </w:rPr>
        <w:t xml:space="preserve">Davies, L. (2015) </w:t>
      </w:r>
      <w:r w:rsidRPr="00886808">
        <w:rPr>
          <w:i/>
          <w:iCs/>
          <w:sz w:val="24"/>
          <w:szCs w:val="24"/>
        </w:rPr>
        <w:t>Stigma and Discrimination in Mental Health</w:t>
      </w:r>
      <w:r w:rsidRPr="00886808">
        <w:rPr>
          <w:sz w:val="24"/>
          <w:szCs w:val="24"/>
        </w:rPr>
        <w:t>, Available at: https://www.sochealth.co.uk/2015/03/04/stigma-and-discrimination-in-mental-health/ (Accessed 4</w:t>
      </w:r>
      <w:r w:rsidRPr="00886808">
        <w:rPr>
          <w:sz w:val="24"/>
          <w:szCs w:val="24"/>
          <w:vertAlign w:val="superscript"/>
        </w:rPr>
        <w:t>th</w:t>
      </w:r>
      <w:r w:rsidRPr="00886808">
        <w:rPr>
          <w:sz w:val="24"/>
          <w:szCs w:val="24"/>
        </w:rPr>
        <w:t xml:space="preserve"> January 2022) </w:t>
      </w:r>
    </w:p>
    <w:p w14:paraId="03E3EFB7" w14:textId="77777777" w:rsidR="009E58A7" w:rsidRPr="00886808" w:rsidRDefault="009E58A7" w:rsidP="00603358">
      <w:pPr>
        <w:spacing w:line="360" w:lineRule="auto"/>
        <w:rPr>
          <w:sz w:val="24"/>
          <w:szCs w:val="24"/>
        </w:rPr>
      </w:pPr>
      <w:r w:rsidRPr="00886808">
        <w:rPr>
          <w:sz w:val="24"/>
          <w:szCs w:val="24"/>
        </w:rPr>
        <w:lastRenderedPageBreak/>
        <w:t xml:space="preserve">Dimitriu, A. (2019) </w:t>
      </w:r>
      <w:r w:rsidRPr="00886808">
        <w:rPr>
          <w:i/>
          <w:iCs/>
          <w:sz w:val="24"/>
          <w:szCs w:val="24"/>
        </w:rPr>
        <w:t xml:space="preserve">Is It Bipolar Disorder or Borderline Personality Disorder, </w:t>
      </w:r>
      <w:r w:rsidRPr="00886808">
        <w:rPr>
          <w:sz w:val="24"/>
          <w:szCs w:val="24"/>
        </w:rPr>
        <w:t>Available at: https://www.psychologytoday.com/us/blog/psychiatry-and-sleep/201910/is-it-bipolar-disorder-or-borderline-personality-disorder (Accessed 10th January 2022)</w:t>
      </w:r>
    </w:p>
    <w:p w14:paraId="5A6FE34B" w14:textId="77777777" w:rsidR="009E58A7" w:rsidRPr="00886808" w:rsidRDefault="009E58A7" w:rsidP="00603358">
      <w:pPr>
        <w:spacing w:line="360" w:lineRule="auto"/>
        <w:rPr>
          <w:i/>
          <w:iCs/>
          <w:sz w:val="24"/>
          <w:szCs w:val="24"/>
        </w:rPr>
      </w:pPr>
      <w:r w:rsidRPr="00886808">
        <w:rPr>
          <w:sz w:val="24"/>
          <w:szCs w:val="24"/>
        </w:rPr>
        <w:t xml:space="preserve">Gavin, K. (2017) ‘Health Lab’, </w:t>
      </w:r>
      <w:r w:rsidRPr="00886808">
        <w:rPr>
          <w:i/>
          <w:iCs/>
          <w:sz w:val="24"/>
          <w:szCs w:val="24"/>
        </w:rPr>
        <w:t xml:space="preserve">After Searching 12 Years for Bipolar Disorders Cause, a Team Concludes It Has Many </w:t>
      </w:r>
    </w:p>
    <w:p w14:paraId="116FADB5" w14:textId="77777777" w:rsidR="009E58A7" w:rsidRPr="00886808" w:rsidRDefault="009E58A7" w:rsidP="00603358">
      <w:pPr>
        <w:spacing w:line="360" w:lineRule="auto"/>
        <w:rPr>
          <w:sz w:val="24"/>
          <w:szCs w:val="24"/>
        </w:rPr>
      </w:pPr>
      <w:r w:rsidRPr="00886808">
        <w:rPr>
          <w:sz w:val="24"/>
          <w:szCs w:val="24"/>
        </w:rPr>
        <w:t xml:space="preserve">Goldman, L. (2019) ‘Medical News Today’, </w:t>
      </w:r>
      <w:r w:rsidRPr="00886808">
        <w:rPr>
          <w:i/>
          <w:iCs/>
          <w:sz w:val="24"/>
          <w:szCs w:val="24"/>
        </w:rPr>
        <w:t xml:space="preserve">What is Depression and Can I do About it? </w:t>
      </w:r>
    </w:p>
    <w:p w14:paraId="0467BD18" w14:textId="77777777" w:rsidR="009E58A7" w:rsidRPr="00886808" w:rsidRDefault="009E58A7" w:rsidP="00CC2A50">
      <w:pPr>
        <w:spacing w:line="360" w:lineRule="auto"/>
        <w:rPr>
          <w:sz w:val="24"/>
          <w:szCs w:val="24"/>
        </w:rPr>
      </w:pPr>
      <w:r w:rsidRPr="00886808">
        <w:rPr>
          <w:sz w:val="24"/>
          <w:szCs w:val="24"/>
        </w:rPr>
        <w:t xml:space="preserve">Goran, A. (2015) ‘ProQuest’, </w:t>
      </w:r>
      <w:r w:rsidRPr="00886808">
        <w:rPr>
          <w:i/>
          <w:iCs/>
          <w:sz w:val="24"/>
          <w:szCs w:val="24"/>
        </w:rPr>
        <w:t xml:space="preserve">Diagnostic and Statistical Manual of Mental Disorders, </w:t>
      </w:r>
      <w:r w:rsidRPr="00886808">
        <w:rPr>
          <w:sz w:val="24"/>
          <w:szCs w:val="24"/>
        </w:rPr>
        <w:t>51(1), pp 61-64</w:t>
      </w:r>
    </w:p>
    <w:p w14:paraId="1ACDE802" w14:textId="77777777" w:rsidR="009E58A7" w:rsidRPr="00886808" w:rsidRDefault="009E58A7" w:rsidP="00603358">
      <w:pPr>
        <w:spacing w:line="360" w:lineRule="auto"/>
        <w:rPr>
          <w:sz w:val="24"/>
          <w:szCs w:val="24"/>
        </w:rPr>
      </w:pPr>
      <w:r w:rsidRPr="00886808">
        <w:rPr>
          <w:sz w:val="24"/>
          <w:szCs w:val="24"/>
        </w:rPr>
        <w:t xml:space="preserve">Grohol, J.M., (2017) ‘Psych Central’, </w:t>
      </w:r>
      <w:r w:rsidRPr="00886808">
        <w:rPr>
          <w:i/>
          <w:iCs/>
          <w:sz w:val="24"/>
          <w:szCs w:val="24"/>
        </w:rPr>
        <w:t>Atypical Antipsychotics for Bipolar Disorder</w:t>
      </w:r>
    </w:p>
    <w:p w14:paraId="684A6798" w14:textId="77777777" w:rsidR="009E58A7" w:rsidRPr="00886808" w:rsidRDefault="009E58A7" w:rsidP="00603358">
      <w:pPr>
        <w:spacing w:line="360" w:lineRule="auto"/>
        <w:rPr>
          <w:i/>
          <w:iCs/>
          <w:sz w:val="24"/>
          <w:szCs w:val="24"/>
        </w:rPr>
      </w:pPr>
      <w:r w:rsidRPr="00886808">
        <w:rPr>
          <w:sz w:val="24"/>
          <w:szCs w:val="24"/>
        </w:rPr>
        <w:t xml:space="preserve">Guarino, G. (2017) ‘Mental Health Centre’, </w:t>
      </w:r>
      <w:r w:rsidRPr="00886808">
        <w:rPr>
          <w:i/>
          <w:iCs/>
          <w:sz w:val="24"/>
          <w:szCs w:val="24"/>
        </w:rPr>
        <w:t>How Does Bipolar Affect the Brain?</w:t>
      </w:r>
    </w:p>
    <w:p w14:paraId="09752E61" w14:textId="77777777" w:rsidR="009E58A7" w:rsidRPr="00886808" w:rsidRDefault="009E58A7" w:rsidP="00603358">
      <w:pPr>
        <w:spacing w:line="360" w:lineRule="auto"/>
        <w:rPr>
          <w:sz w:val="24"/>
          <w:szCs w:val="24"/>
        </w:rPr>
      </w:pPr>
      <w:r w:rsidRPr="00886808">
        <w:rPr>
          <w:sz w:val="24"/>
          <w:szCs w:val="24"/>
        </w:rPr>
        <w:t xml:space="preserve">Hashimoto, Y., Kotake, K., Watanabe, N., Fujiwara, T., and Sakamoto, S., (2021) ‘National Library of Medicine’, </w:t>
      </w:r>
      <w:r w:rsidRPr="00886808">
        <w:rPr>
          <w:i/>
          <w:iCs/>
          <w:sz w:val="24"/>
          <w:szCs w:val="24"/>
        </w:rPr>
        <w:t>Lamotrigine in the Maintenance Treatment of Bipolar Disorder,</w:t>
      </w:r>
      <w:r w:rsidRPr="00886808">
        <w:rPr>
          <w:sz w:val="24"/>
          <w:szCs w:val="24"/>
        </w:rPr>
        <w:t xml:space="preserve"> 9(9)</w:t>
      </w:r>
    </w:p>
    <w:p w14:paraId="6F80F1E3" w14:textId="77777777" w:rsidR="009E58A7" w:rsidRPr="00886808" w:rsidRDefault="009E58A7" w:rsidP="00603358">
      <w:pPr>
        <w:spacing w:line="360" w:lineRule="auto"/>
        <w:rPr>
          <w:sz w:val="24"/>
          <w:szCs w:val="24"/>
        </w:rPr>
      </w:pPr>
      <w:r w:rsidRPr="00886808">
        <w:rPr>
          <w:sz w:val="24"/>
          <w:szCs w:val="24"/>
        </w:rPr>
        <w:t>Help Guide (2022)</w:t>
      </w:r>
      <w:r w:rsidRPr="00886808">
        <w:rPr>
          <w:i/>
          <w:iCs/>
          <w:sz w:val="24"/>
          <w:szCs w:val="24"/>
        </w:rPr>
        <w:t xml:space="preserve"> The Mental Health Benefits of Exercise, </w:t>
      </w:r>
      <w:r w:rsidRPr="00886808">
        <w:rPr>
          <w:sz w:val="24"/>
          <w:szCs w:val="24"/>
        </w:rPr>
        <w:t xml:space="preserve">Available at: </w:t>
      </w:r>
      <w:r w:rsidRPr="00886808">
        <w:rPr>
          <w:sz w:val="24"/>
          <w:szCs w:val="24"/>
        </w:rPr>
        <w:t>https://www.helpguide.org/articles/healthy-living/the-mental-health-benefits-of-exercise.htm</w:t>
      </w:r>
      <w:r w:rsidRPr="00886808">
        <w:rPr>
          <w:sz w:val="24"/>
          <w:szCs w:val="24"/>
        </w:rPr>
        <w:t xml:space="preserve"> </w:t>
      </w:r>
    </w:p>
    <w:p w14:paraId="40CC8993" w14:textId="77777777" w:rsidR="009E58A7" w:rsidRPr="00886808" w:rsidRDefault="009E58A7" w:rsidP="00CC2A50">
      <w:pPr>
        <w:spacing w:line="360" w:lineRule="auto"/>
        <w:rPr>
          <w:sz w:val="24"/>
          <w:szCs w:val="24"/>
        </w:rPr>
      </w:pPr>
      <w:r w:rsidRPr="00886808">
        <w:rPr>
          <w:sz w:val="24"/>
          <w:szCs w:val="24"/>
        </w:rPr>
        <w:t xml:space="preserve">Krans, B. (2019) </w:t>
      </w:r>
      <w:r w:rsidRPr="00886808">
        <w:rPr>
          <w:i/>
          <w:iCs/>
          <w:sz w:val="24"/>
          <w:szCs w:val="24"/>
        </w:rPr>
        <w:t xml:space="preserve">The History of Bipolar Disorder. </w:t>
      </w:r>
      <w:r w:rsidRPr="00886808">
        <w:rPr>
          <w:sz w:val="24"/>
          <w:szCs w:val="24"/>
        </w:rPr>
        <w:t>Available at: https://www.healthline.com/health/bipolar-disorder/history-bipolar (Accessed 15th December 2021)</w:t>
      </w:r>
    </w:p>
    <w:p w14:paraId="01C6ACD7" w14:textId="77777777" w:rsidR="009E58A7" w:rsidRPr="00886808" w:rsidRDefault="009E58A7" w:rsidP="00603358">
      <w:pPr>
        <w:spacing w:line="360" w:lineRule="auto"/>
        <w:rPr>
          <w:sz w:val="24"/>
          <w:szCs w:val="24"/>
        </w:rPr>
      </w:pPr>
      <w:r w:rsidRPr="00886808">
        <w:rPr>
          <w:sz w:val="24"/>
          <w:szCs w:val="24"/>
        </w:rPr>
        <w:t xml:space="preserve">Lopez-Munoz, F., Shen, W.W., D’Ocon, P., Romero, A., and Alamo, C., (2018) ‘International Journal of Molecular Sciences’, </w:t>
      </w:r>
      <w:r w:rsidRPr="00886808">
        <w:rPr>
          <w:i/>
          <w:iCs/>
          <w:sz w:val="24"/>
          <w:szCs w:val="24"/>
        </w:rPr>
        <w:t xml:space="preserve">A History of the Pharmacological Treatment of Bipolar Disorder, </w:t>
      </w:r>
      <w:r w:rsidRPr="00886808">
        <w:rPr>
          <w:sz w:val="24"/>
          <w:szCs w:val="24"/>
        </w:rPr>
        <w:t xml:space="preserve">19(7) </w:t>
      </w:r>
    </w:p>
    <w:p w14:paraId="3DE15ED1" w14:textId="77777777" w:rsidR="009E58A7" w:rsidRPr="00886808" w:rsidRDefault="009E58A7" w:rsidP="00603358">
      <w:pPr>
        <w:spacing w:line="360" w:lineRule="auto"/>
        <w:rPr>
          <w:i/>
          <w:iCs/>
          <w:sz w:val="24"/>
          <w:szCs w:val="24"/>
        </w:rPr>
      </w:pPr>
      <w:r w:rsidRPr="00886808">
        <w:rPr>
          <w:sz w:val="24"/>
          <w:szCs w:val="24"/>
        </w:rPr>
        <w:t xml:space="preserve">McLeod, S. (2019) ‘Simple Psychology’, </w:t>
      </w:r>
      <w:r w:rsidRPr="00886808">
        <w:rPr>
          <w:i/>
          <w:iCs/>
          <w:sz w:val="24"/>
          <w:szCs w:val="24"/>
        </w:rPr>
        <w:t>Cognitive Behaviour Therapy – CBT</w:t>
      </w:r>
    </w:p>
    <w:p w14:paraId="09FF3FF0" w14:textId="77777777" w:rsidR="009E58A7" w:rsidRPr="00886808" w:rsidRDefault="009E58A7" w:rsidP="00CC2A50">
      <w:pPr>
        <w:spacing w:line="360" w:lineRule="auto"/>
        <w:rPr>
          <w:sz w:val="24"/>
          <w:szCs w:val="24"/>
        </w:rPr>
      </w:pPr>
      <w:r w:rsidRPr="00886808">
        <w:rPr>
          <w:sz w:val="24"/>
          <w:szCs w:val="24"/>
        </w:rPr>
        <w:t xml:space="preserve">Mental Health America (2022) </w:t>
      </w:r>
      <w:r w:rsidRPr="00886808">
        <w:rPr>
          <w:i/>
          <w:iCs/>
          <w:sz w:val="24"/>
          <w:szCs w:val="24"/>
        </w:rPr>
        <w:t>About Mental Health America</w:t>
      </w:r>
      <w:r w:rsidRPr="00886808">
        <w:rPr>
          <w:sz w:val="24"/>
          <w:szCs w:val="24"/>
        </w:rPr>
        <w:t>. Available at: https://www.mhanational.org/about (Accessed 15th December 2021)</w:t>
      </w:r>
    </w:p>
    <w:p w14:paraId="204493A9" w14:textId="4A031351" w:rsidR="009E58A7" w:rsidRPr="00886808" w:rsidRDefault="009E58A7" w:rsidP="00603358">
      <w:pPr>
        <w:spacing w:line="360" w:lineRule="auto"/>
        <w:rPr>
          <w:sz w:val="24"/>
          <w:szCs w:val="24"/>
        </w:rPr>
      </w:pPr>
      <w:r w:rsidRPr="00886808">
        <w:rPr>
          <w:sz w:val="24"/>
          <w:szCs w:val="24"/>
        </w:rPr>
        <w:t xml:space="preserve">Miguel, M. (2021) </w:t>
      </w:r>
      <w:r w:rsidRPr="00886808">
        <w:rPr>
          <w:i/>
          <w:iCs/>
          <w:sz w:val="24"/>
          <w:szCs w:val="24"/>
        </w:rPr>
        <w:t xml:space="preserve">bipolar disorder and the Importance of Sleep, </w:t>
      </w:r>
      <w:r w:rsidRPr="00886808">
        <w:rPr>
          <w:sz w:val="24"/>
          <w:szCs w:val="24"/>
        </w:rPr>
        <w:t>Available at: https://goodmenproject.com/featured-content/bipolar-disorder-and-the-importance-of-sleep-bh/ (Accessed 10</w:t>
      </w:r>
      <w:r w:rsidRPr="00886808">
        <w:rPr>
          <w:sz w:val="24"/>
          <w:szCs w:val="24"/>
          <w:vertAlign w:val="superscript"/>
        </w:rPr>
        <w:t>th</w:t>
      </w:r>
      <w:r w:rsidRPr="00886808">
        <w:rPr>
          <w:sz w:val="24"/>
          <w:szCs w:val="24"/>
        </w:rPr>
        <w:t xml:space="preserve"> January 2022) </w:t>
      </w:r>
    </w:p>
    <w:p w14:paraId="01E17A16" w14:textId="77777777" w:rsidR="009E58A7" w:rsidRPr="00886808" w:rsidRDefault="009E58A7" w:rsidP="00CC2A50">
      <w:pPr>
        <w:spacing w:line="360" w:lineRule="auto"/>
        <w:rPr>
          <w:sz w:val="24"/>
          <w:szCs w:val="24"/>
        </w:rPr>
      </w:pPr>
      <w:r w:rsidRPr="00886808">
        <w:rPr>
          <w:sz w:val="24"/>
          <w:szCs w:val="24"/>
        </w:rPr>
        <w:lastRenderedPageBreak/>
        <w:t xml:space="preserve">Mind (2022) </w:t>
      </w:r>
      <w:r w:rsidRPr="00886808">
        <w:rPr>
          <w:i/>
          <w:iCs/>
          <w:sz w:val="24"/>
          <w:szCs w:val="24"/>
        </w:rPr>
        <w:t>bipolar disorder</w:t>
      </w:r>
      <w:r w:rsidRPr="00886808">
        <w:rPr>
          <w:sz w:val="24"/>
          <w:szCs w:val="24"/>
        </w:rPr>
        <w:t>. Available at: https://www.mind.org.uk/information-support/types-of-mental-health-problems/bipolar-disorder/bipolar-moods-symptoms/ (Accessed 20</w:t>
      </w:r>
      <w:r w:rsidRPr="00886808">
        <w:rPr>
          <w:sz w:val="24"/>
          <w:szCs w:val="24"/>
          <w:vertAlign w:val="superscript"/>
        </w:rPr>
        <w:t>th</w:t>
      </w:r>
      <w:r w:rsidRPr="00886808">
        <w:rPr>
          <w:sz w:val="24"/>
          <w:szCs w:val="24"/>
        </w:rPr>
        <w:t xml:space="preserve"> December 2021)</w:t>
      </w:r>
    </w:p>
    <w:p w14:paraId="4215609B" w14:textId="77777777" w:rsidR="009E58A7" w:rsidRPr="00886808" w:rsidRDefault="009E58A7" w:rsidP="00CC2A50">
      <w:pPr>
        <w:spacing w:line="360" w:lineRule="auto"/>
        <w:rPr>
          <w:sz w:val="24"/>
          <w:szCs w:val="24"/>
        </w:rPr>
      </w:pPr>
      <w:r w:rsidRPr="00886808">
        <w:rPr>
          <w:sz w:val="24"/>
          <w:szCs w:val="24"/>
        </w:rPr>
        <w:t xml:space="preserve">Nelson, A. (2020) ‘WebMD’, </w:t>
      </w:r>
      <w:r w:rsidRPr="00886808">
        <w:rPr>
          <w:i/>
          <w:iCs/>
          <w:sz w:val="24"/>
          <w:szCs w:val="24"/>
        </w:rPr>
        <w:t>The History of Bipolar Disorder</w:t>
      </w:r>
    </w:p>
    <w:p w14:paraId="4927E025" w14:textId="77777777" w:rsidR="009E58A7" w:rsidRPr="00886808" w:rsidRDefault="009E58A7" w:rsidP="00CC2A50">
      <w:pPr>
        <w:spacing w:line="360" w:lineRule="auto"/>
        <w:rPr>
          <w:sz w:val="24"/>
          <w:szCs w:val="24"/>
        </w:rPr>
      </w:pPr>
      <w:r w:rsidRPr="00886808">
        <w:rPr>
          <w:sz w:val="24"/>
          <w:szCs w:val="24"/>
        </w:rPr>
        <w:t xml:space="preserve">NHS (2022) </w:t>
      </w:r>
      <w:r w:rsidRPr="00886808">
        <w:rPr>
          <w:i/>
          <w:iCs/>
          <w:sz w:val="24"/>
          <w:szCs w:val="24"/>
        </w:rPr>
        <w:t xml:space="preserve">Symptoms - bipolar disorder. </w:t>
      </w:r>
      <w:r w:rsidRPr="00886808">
        <w:rPr>
          <w:sz w:val="24"/>
          <w:szCs w:val="24"/>
        </w:rPr>
        <w:t>Available at: https://www.nhs.uk/mental-health/conditions/bipolar-disorder/symptoms/ (Accessed 15</w:t>
      </w:r>
      <w:r w:rsidRPr="00886808">
        <w:rPr>
          <w:sz w:val="24"/>
          <w:szCs w:val="24"/>
          <w:vertAlign w:val="superscript"/>
        </w:rPr>
        <w:t>th</w:t>
      </w:r>
      <w:r w:rsidRPr="00886808">
        <w:rPr>
          <w:sz w:val="24"/>
          <w:szCs w:val="24"/>
        </w:rPr>
        <w:t xml:space="preserve"> December 2021)</w:t>
      </w:r>
    </w:p>
    <w:p w14:paraId="19CEC103" w14:textId="77777777" w:rsidR="009E58A7" w:rsidRPr="00886808" w:rsidRDefault="009E58A7" w:rsidP="00603358">
      <w:pPr>
        <w:spacing w:line="360" w:lineRule="auto"/>
        <w:rPr>
          <w:sz w:val="24"/>
          <w:szCs w:val="24"/>
        </w:rPr>
      </w:pPr>
      <w:r w:rsidRPr="00886808">
        <w:rPr>
          <w:sz w:val="24"/>
          <w:szCs w:val="24"/>
        </w:rPr>
        <w:t xml:space="preserve">Orenstein, B.W. (2015) </w:t>
      </w:r>
      <w:r w:rsidRPr="00886808">
        <w:rPr>
          <w:i/>
          <w:iCs/>
          <w:sz w:val="24"/>
          <w:szCs w:val="24"/>
        </w:rPr>
        <w:t>7 Ways to Optimize Your Routine for Bipolar Disorder</w:t>
      </w:r>
      <w:r w:rsidRPr="00886808">
        <w:rPr>
          <w:sz w:val="24"/>
          <w:szCs w:val="24"/>
        </w:rPr>
        <w:t xml:space="preserve">, Available at: </w:t>
      </w:r>
      <w:r w:rsidRPr="00886808">
        <w:rPr>
          <w:sz w:val="24"/>
          <w:szCs w:val="24"/>
        </w:rPr>
        <w:t>https://www.everydayhealth.com/hs/living-well-bipolar-disorder/optimize-your-routine/</w:t>
      </w:r>
      <w:r w:rsidRPr="00886808">
        <w:rPr>
          <w:sz w:val="24"/>
          <w:szCs w:val="24"/>
        </w:rPr>
        <w:t xml:space="preserve"> (Accessed 11</w:t>
      </w:r>
      <w:r w:rsidRPr="00886808">
        <w:rPr>
          <w:sz w:val="24"/>
          <w:szCs w:val="24"/>
          <w:vertAlign w:val="superscript"/>
        </w:rPr>
        <w:t>th</w:t>
      </w:r>
      <w:r w:rsidRPr="00886808">
        <w:rPr>
          <w:sz w:val="24"/>
          <w:szCs w:val="24"/>
        </w:rPr>
        <w:t xml:space="preserve"> January 2022) </w:t>
      </w:r>
    </w:p>
    <w:p w14:paraId="2BCF5434" w14:textId="77777777" w:rsidR="009E58A7" w:rsidRPr="00886808" w:rsidRDefault="009E58A7" w:rsidP="00603358">
      <w:pPr>
        <w:spacing w:line="360" w:lineRule="auto"/>
        <w:rPr>
          <w:i/>
          <w:iCs/>
          <w:sz w:val="24"/>
          <w:szCs w:val="24"/>
        </w:rPr>
      </w:pPr>
      <w:r w:rsidRPr="00886808">
        <w:rPr>
          <w:sz w:val="24"/>
          <w:szCs w:val="24"/>
        </w:rPr>
        <w:t>Pedersen, T. (2017) ‘Psych Central’,</w:t>
      </w:r>
      <w:r w:rsidRPr="00886808">
        <w:rPr>
          <w:i/>
          <w:iCs/>
          <w:sz w:val="24"/>
          <w:szCs w:val="24"/>
        </w:rPr>
        <w:t xml:space="preserve"> MRI Study Shows Brain Structure Differences in Bipolar Patients</w:t>
      </w:r>
    </w:p>
    <w:p w14:paraId="4BDE06A3" w14:textId="77777777" w:rsidR="009E58A7" w:rsidRPr="00886808" w:rsidRDefault="009E58A7" w:rsidP="00603358">
      <w:pPr>
        <w:spacing w:line="360" w:lineRule="auto"/>
        <w:rPr>
          <w:sz w:val="24"/>
          <w:szCs w:val="24"/>
        </w:rPr>
      </w:pPr>
      <w:r w:rsidRPr="00886808">
        <w:rPr>
          <w:sz w:val="24"/>
          <w:szCs w:val="24"/>
        </w:rPr>
        <w:t xml:space="preserve">Pervez, S., Khan, H., Pervaiz, A., (2016) ‘Frontiers in Pharmacology’, </w:t>
      </w:r>
      <w:r w:rsidRPr="00886808">
        <w:rPr>
          <w:i/>
          <w:iCs/>
          <w:sz w:val="24"/>
          <w:szCs w:val="24"/>
        </w:rPr>
        <w:t xml:space="preserve">Plant Alkaloids as an Emerging Therapeutic Alternative for the Treatment of Depression, </w:t>
      </w:r>
      <w:r w:rsidRPr="00886808">
        <w:rPr>
          <w:sz w:val="24"/>
          <w:szCs w:val="24"/>
        </w:rPr>
        <w:t>7(28)</w:t>
      </w:r>
    </w:p>
    <w:p w14:paraId="1FB17A73" w14:textId="77777777" w:rsidR="009E58A7" w:rsidRPr="00886808" w:rsidRDefault="009E58A7" w:rsidP="00603358">
      <w:pPr>
        <w:spacing w:line="360" w:lineRule="auto"/>
        <w:rPr>
          <w:sz w:val="24"/>
          <w:szCs w:val="24"/>
        </w:rPr>
      </w:pPr>
      <w:r w:rsidRPr="00886808">
        <w:rPr>
          <w:sz w:val="24"/>
          <w:szCs w:val="24"/>
        </w:rPr>
        <w:t xml:space="preserve">Purse, M. (2020) ‘Very Well Mind’, </w:t>
      </w:r>
      <w:r w:rsidRPr="00886808">
        <w:rPr>
          <w:i/>
          <w:iCs/>
          <w:sz w:val="24"/>
          <w:szCs w:val="24"/>
        </w:rPr>
        <w:t>The Discovery and History of Lithium as a Mood Stabilizer</w:t>
      </w:r>
      <w:r w:rsidRPr="00886808">
        <w:rPr>
          <w:sz w:val="24"/>
          <w:szCs w:val="24"/>
        </w:rPr>
        <w:t xml:space="preserve"> </w:t>
      </w:r>
    </w:p>
    <w:p w14:paraId="76B36271" w14:textId="77777777" w:rsidR="009E58A7" w:rsidRPr="00886808" w:rsidRDefault="009E58A7" w:rsidP="00603358">
      <w:pPr>
        <w:spacing w:line="360" w:lineRule="auto"/>
        <w:rPr>
          <w:sz w:val="24"/>
          <w:szCs w:val="24"/>
        </w:rPr>
      </w:pPr>
      <w:r w:rsidRPr="00886808">
        <w:rPr>
          <w:sz w:val="24"/>
          <w:szCs w:val="24"/>
        </w:rPr>
        <w:t xml:space="preserve"> Science Daily (2017) </w:t>
      </w:r>
      <w:r w:rsidRPr="00886808">
        <w:rPr>
          <w:i/>
          <w:iCs/>
          <w:sz w:val="24"/>
          <w:szCs w:val="24"/>
        </w:rPr>
        <w:t>Researchers Create a Roadmap of Bipolar Disorder and how it Affects the Brain</w:t>
      </w:r>
      <w:r w:rsidRPr="00886808">
        <w:rPr>
          <w:sz w:val="24"/>
          <w:szCs w:val="24"/>
        </w:rPr>
        <w:t xml:space="preserve">, Available at: https://www.sciencedaily.com/releases/2017/05/170502084119.htm (Accessed 8th January 2022) </w:t>
      </w:r>
    </w:p>
    <w:p w14:paraId="5AD492FE" w14:textId="77777777" w:rsidR="009E58A7" w:rsidRPr="00886808" w:rsidRDefault="009E58A7" w:rsidP="00CC2A50">
      <w:pPr>
        <w:spacing w:line="360" w:lineRule="auto"/>
        <w:rPr>
          <w:i/>
          <w:iCs/>
          <w:sz w:val="24"/>
          <w:szCs w:val="24"/>
        </w:rPr>
      </w:pPr>
      <w:r w:rsidRPr="00886808">
        <w:rPr>
          <w:sz w:val="24"/>
          <w:szCs w:val="24"/>
        </w:rPr>
        <w:t xml:space="preserve">Smith, E.M. (2022) ‘Healthy Place’, </w:t>
      </w:r>
      <w:r w:rsidRPr="00886808">
        <w:rPr>
          <w:i/>
          <w:iCs/>
          <w:sz w:val="24"/>
          <w:szCs w:val="24"/>
        </w:rPr>
        <w:t xml:space="preserve">Bipolar Facts and Statistics: Bipolar Disorder is Real </w:t>
      </w:r>
    </w:p>
    <w:p w14:paraId="2818038D" w14:textId="77777777" w:rsidR="009E58A7" w:rsidRPr="00886808" w:rsidRDefault="009E58A7" w:rsidP="00603358">
      <w:pPr>
        <w:spacing w:line="360" w:lineRule="auto"/>
        <w:rPr>
          <w:i/>
          <w:iCs/>
          <w:sz w:val="24"/>
          <w:szCs w:val="24"/>
        </w:rPr>
      </w:pPr>
      <w:r w:rsidRPr="00886808">
        <w:rPr>
          <w:sz w:val="24"/>
          <w:szCs w:val="24"/>
        </w:rPr>
        <w:t xml:space="preserve">Staff, M.C. (2022) ‘Mayo Clinic’, </w:t>
      </w:r>
      <w:r w:rsidRPr="00886808">
        <w:rPr>
          <w:i/>
          <w:iCs/>
          <w:sz w:val="24"/>
          <w:szCs w:val="24"/>
        </w:rPr>
        <w:t xml:space="preserve">Stress Symptoms: Effects on your Body and Behaviour </w:t>
      </w:r>
    </w:p>
    <w:p w14:paraId="3C4CF391" w14:textId="77777777" w:rsidR="009E58A7" w:rsidRPr="00886808" w:rsidRDefault="009E58A7" w:rsidP="00603358">
      <w:pPr>
        <w:spacing w:line="360" w:lineRule="auto"/>
        <w:rPr>
          <w:sz w:val="24"/>
          <w:szCs w:val="24"/>
        </w:rPr>
      </w:pPr>
      <w:r w:rsidRPr="00886808">
        <w:rPr>
          <w:sz w:val="24"/>
          <w:szCs w:val="24"/>
        </w:rPr>
        <w:t xml:space="preserve">Tahoe, H. (2019) </w:t>
      </w:r>
      <w:r w:rsidRPr="00886808">
        <w:rPr>
          <w:i/>
          <w:iCs/>
          <w:sz w:val="24"/>
          <w:szCs w:val="24"/>
        </w:rPr>
        <w:t>Importance of Knowing your Family Medical History</w:t>
      </w:r>
      <w:r w:rsidRPr="00886808">
        <w:rPr>
          <w:sz w:val="24"/>
          <w:szCs w:val="24"/>
        </w:rPr>
        <w:t>, Available at: https://www.tahoedailytribune.com/healthy-tahoe/importance-of-knowing-your-family-medical-history/ (Accessed 9</w:t>
      </w:r>
      <w:r w:rsidRPr="00886808">
        <w:rPr>
          <w:sz w:val="24"/>
          <w:szCs w:val="24"/>
          <w:vertAlign w:val="superscript"/>
        </w:rPr>
        <w:t>th</w:t>
      </w:r>
      <w:r w:rsidRPr="00886808">
        <w:rPr>
          <w:sz w:val="24"/>
          <w:szCs w:val="24"/>
        </w:rPr>
        <w:t xml:space="preserve"> January 2022) </w:t>
      </w:r>
    </w:p>
    <w:p w14:paraId="6F28D61E" w14:textId="77777777" w:rsidR="009E58A7" w:rsidRPr="00886808" w:rsidRDefault="009E58A7" w:rsidP="00603358">
      <w:pPr>
        <w:spacing w:line="360" w:lineRule="auto"/>
        <w:rPr>
          <w:i/>
          <w:iCs/>
          <w:sz w:val="24"/>
          <w:szCs w:val="24"/>
        </w:rPr>
      </w:pPr>
      <w:r w:rsidRPr="00886808">
        <w:rPr>
          <w:sz w:val="24"/>
          <w:szCs w:val="24"/>
        </w:rPr>
        <w:t xml:space="preserve">Vann, M.R. (2017) ‘Everyday Health’, </w:t>
      </w:r>
      <w:r w:rsidRPr="00886808">
        <w:rPr>
          <w:i/>
          <w:iCs/>
          <w:sz w:val="24"/>
          <w:szCs w:val="24"/>
        </w:rPr>
        <w:t xml:space="preserve">9 Most Common Triggers for Bipolar Mood Episodes </w:t>
      </w:r>
    </w:p>
    <w:p w14:paraId="0CAB31F1" w14:textId="77777777" w:rsidR="009E58A7" w:rsidRPr="00886808" w:rsidRDefault="009E58A7" w:rsidP="00603358">
      <w:pPr>
        <w:spacing w:line="360" w:lineRule="auto"/>
        <w:rPr>
          <w:sz w:val="24"/>
          <w:szCs w:val="24"/>
        </w:rPr>
      </w:pPr>
      <w:r w:rsidRPr="00886808">
        <w:rPr>
          <w:sz w:val="24"/>
          <w:szCs w:val="24"/>
        </w:rPr>
        <w:t xml:space="preserve">Watson, S., Gallaghar, P., Dougall, D., and Porter, R.J. (2013) ‘Australia and New Zealand Journal of Psychiatry’, </w:t>
      </w:r>
      <w:r w:rsidRPr="00886808">
        <w:rPr>
          <w:i/>
          <w:iCs/>
          <w:sz w:val="24"/>
          <w:szCs w:val="24"/>
        </w:rPr>
        <w:t>Childhood Trauma in Bipolar Disorder</w:t>
      </w:r>
      <w:r w:rsidRPr="00886808">
        <w:rPr>
          <w:sz w:val="24"/>
          <w:szCs w:val="24"/>
        </w:rPr>
        <w:t xml:space="preserve">, 48(6) </w:t>
      </w:r>
    </w:p>
    <w:p w14:paraId="1EA7938A" w14:textId="77777777" w:rsidR="009E58A7" w:rsidRPr="00886808" w:rsidRDefault="009E58A7" w:rsidP="00603358">
      <w:pPr>
        <w:spacing w:line="360" w:lineRule="auto"/>
        <w:rPr>
          <w:sz w:val="24"/>
          <w:szCs w:val="24"/>
        </w:rPr>
      </w:pPr>
      <w:r w:rsidRPr="00886808">
        <w:rPr>
          <w:sz w:val="24"/>
          <w:szCs w:val="24"/>
        </w:rPr>
        <w:lastRenderedPageBreak/>
        <w:t>World Psychiatric Association (2022) Available at: https://www.wpanet.org/ (Accessed 4</w:t>
      </w:r>
      <w:r w:rsidRPr="00886808">
        <w:rPr>
          <w:sz w:val="24"/>
          <w:szCs w:val="24"/>
          <w:vertAlign w:val="superscript"/>
        </w:rPr>
        <w:t>th</w:t>
      </w:r>
      <w:r w:rsidRPr="00886808">
        <w:rPr>
          <w:sz w:val="24"/>
          <w:szCs w:val="24"/>
        </w:rPr>
        <w:t xml:space="preserve"> January 2022) </w:t>
      </w:r>
    </w:p>
    <w:p w14:paraId="1DD3D653" w14:textId="77777777" w:rsidR="009E58A7" w:rsidRPr="00886808" w:rsidRDefault="009E58A7" w:rsidP="00603358">
      <w:pPr>
        <w:spacing w:line="360" w:lineRule="auto"/>
        <w:rPr>
          <w:sz w:val="24"/>
          <w:szCs w:val="24"/>
        </w:rPr>
      </w:pPr>
      <w:r w:rsidRPr="00886808">
        <w:rPr>
          <w:sz w:val="24"/>
          <w:szCs w:val="24"/>
        </w:rPr>
        <w:t>Worlds Health Organization (2022) Available at: https://www.who.int/ (Accessed 4</w:t>
      </w:r>
      <w:r w:rsidRPr="00886808">
        <w:rPr>
          <w:sz w:val="24"/>
          <w:szCs w:val="24"/>
          <w:vertAlign w:val="superscript"/>
        </w:rPr>
        <w:t>th</w:t>
      </w:r>
      <w:r w:rsidRPr="00886808">
        <w:rPr>
          <w:sz w:val="24"/>
          <w:szCs w:val="24"/>
        </w:rPr>
        <w:t xml:space="preserve"> January 2022)</w:t>
      </w:r>
    </w:p>
    <w:p w14:paraId="62D1E2AD" w14:textId="77777777" w:rsidR="009E58A7" w:rsidRPr="00886808" w:rsidRDefault="009E58A7" w:rsidP="00603358">
      <w:pPr>
        <w:spacing w:line="360" w:lineRule="auto"/>
        <w:rPr>
          <w:i/>
          <w:iCs/>
          <w:sz w:val="24"/>
          <w:szCs w:val="24"/>
        </w:rPr>
      </w:pPr>
      <w:r w:rsidRPr="00886808">
        <w:rPr>
          <w:sz w:val="24"/>
          <w:szCs w:val="24"/>
        </w:rPr>
        <w:t xml:space="preserve">Young, J.L. (2015) ‘Psychology Today’, </w:t>
      </w:r>
      <w:r w:rsidRPr="00886808">
        <w:rPr>
          <w:i/>
          <w:iCs/>
          <w:sz w:val="24"/>
          <w:szCs w:val="24"/>
        </w:rPr>
        <w:t>Untreated Mental Illness</w:t>
      </w:r>
    </w:p>
    <w:p w14:paraId="28F1ED5A" w14:textId="77777777" w:rsidR="009E58A7" w:rsidRPr="00886808" w:rsidRDefault="009E58A7" w:rsidP="00603358">
      <w:pPr>
        <w:spacing w:line="360" w:lineRule="auto"/>
        <w:rPr>
          <w:sz w:val="24"/>
          <w:szCs w:val="24"/>
        </w:rPr>
      </w:pPr>
      <w:r w:rsidRPr="00886808">
        <w:rPr>
          <w:sz w:val="24"/>
          <w:szCs w:val="24"/>
        </w:rPr>
        <w:t xml:space="preserve">Your Health in Mind (2022) </w:t>
      </w:r>
      <w:r w:rsidRPr="00886808">
        <w:rPr>
          <w:i/>
          <w:iCs/>
          <w:sz w:val="24"/>
          <w:szCs w:val="24"/>
        </w:rPr>
        <w:t xml:space="preserve">Psychological Treatments, </w:t>
      </w:r>
      <w:r w:rsidRPr="00886808">
        <w:rPr>
          <w:sz w:val="24"/>
          <w:szCs w:val="24"/>
        </w:rPr>
        <w:t>Available at: https://www.yourhealthinmind.org/treatments-medication/psychological-treatments#:~:text=Evidence%20shows%20that%20psychological%20treatments%20work%20well%20for,people%20from%20different%20cultural%2C%20social%20and%20language%20backgrounds. (Accessed 1</w:t>
      </w:r>
      <w:r w:rsidRPr="00886808">
        <w:rPr>
          <w:sz w:val="24"/>
          <w:szCs w:val="24"/>
          <w:vertAlign w:val="superscript"/>
        </w:rPr>
        <w:t>st</w:t>
      </w:r>
      <w:r w:rsidRPr="00886808">
        <w:rPr>
          <w:sz w:val="24"/>
          <w:szCs w:val="24"/>
        </w:rPr>
        <w:t xml:space="preserve"> January 2022)</w:t>
      </w:r>
    </w:p>
    <w:sectPr w:rsidR="009E58A7" w:rsidRPr="0088680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843DA"/>
    <w:rsid w:val="00004513"/>
    <w:rsid w:val="000076B8"/>
    <w:rsid w:val="00014874"/>
    <w:rsid w:val="00030CC1"/>
    <w:rsid w:val="00033721"/>
    <w:rsid w:val="00052EB4"/>
    <w:rsid w:val="0005502F"/>
    <w:rsid w:val="00055306"/>
    <w:rsid w:val="0005634F"/>
    <w:rsid w:val="000579BE"/>
    <w:rsid w:val="00064638"/>
    <w:rsid w:val="000725B5"/>
    <w:rsid w:val="0008346C"/>
    <w:rsid w:val="00083E5A"/>
    <w:rsid w:val="00085902"/>
    <w:rsid w:val="000B3050"/>
    <w:rsid w:val="000B7229"/>
    <w:rsid w:val="000C1168"/>
    <w:rsid w:val="000C4D94"/>
    <w:rsid w:val="000D1D07"/>
    <w:rsid w:val="000D4248"/>
    <w:rsid w:val="000E3355"/>
    <w:rsid w:val="00100B70"/>
    <w:rsid w:val="001253AD"/>
    <w:rsid w:val="00127DD1"/>
    <w:rsid w:val="001459D8"/>
    <w:rsid w:val="00192317"/>
    <w:rsid w:val="001A2221"/>
    <w:rsid w:val="001A3AFE"/>
    <w:rsid w:val="001A5257"/>
    <w:rsid w:val="001C553C"/>
    <w:rsid w:val="001C5C53"/>
    <w:rsid w:val="001C7444"/>
    <w:rsid w:val="001E0D8E"/>
    <w:rsid w:val="002001DE"/>
    <w:rsid w:val="00210438"/>
    <w:rsid w:val="00231472"/>
    <w:rsid w:val="002469B4"/>
    <w:rsid w:val="00246ADC"/>
    <w:rsid w:val="00254C56"/>
    <w:rsid w:val="00254D3D"/>
    <w:rsid w:val="00262734"/>
    <w:rsid w:val="00264C9B"/>
    <w:rsid w:val="002A5DEB"/>
    <w:rsid w:val="002A709A"/>
    <w:rsid w:val="002A797D"/>
    <w:rsid w:val="002C0C93"/>
    <w:rsid w:val="002C6B53"/>
    <w:rsid w:val="002D2928"/>
    <w:rsid w:val="002E0354"/>
    <w:rsid w:val="002E7313"/>
    <w:rsid w:val="002F0D6E"/>
    <w:rsid w:val="00317D65"/>
    <w:rsid w:val="003319A6"/>
    <w:rsid w:val="0034325A"/>
    <w:rsid w:val="00355F12"/>
    <w:rsid w:val="003610E1"/>
    <w:rsid w:val="003724C9"/>
    <w:rsid w:val="00373B54"/>
    <w:rsid w:val="00374112"/>
    <w:rsid w:val="0038142F"/>
    <w:rsid w:val="0039117C"/>
    <w:rsid w:val="003A25F6"/>
    <w:rsid w:val="003A3290"/>
    <w:rsid w:val="003C62BB"/>
    <w:rsid w:val="003D67DF"/>
    <w:rsid w:val="00407F5C"/>
    <w:rsid w:val="00425E20"/>
    <w:rsid w:val="004501DD"/>
    <w:rsid w:val="00476111"/>
    <w:rsid w:val="004804E1"/>
    <w:rsid w:val="00491286"/>
    <w:rsid w:val="004A2AB6"/>
    <w:rsid w:val="004C4CEC"/>
    <w:rsid w:val="004D1686"/>
    <w:rsid w:val="004E3E52"/>
    <w:rsid w:val="004F0F86"/>
    <w:rsid w:val="004F271E"/>
    <w:rsid w:val="00510466"/>
    <w:rsid w:val="0051746F"/>
    <w:rsid w:val="00552863"/>
    <w:rsid w:val="005671F6"/>
    <w:rsid w:val="00571B7E"/>
    <w:rsid w:val="0057407F"/>
    <w:rsid w:val="00587C7D"/>
    <w:rsid w:val="005901D7"/>
    <w:rsid w:val="005949CF"/>
    <w:rsid w:val="00594F95"/>
    <w:rsid w:val="005A0CB3"/>
    <w:rsid w:val="005C0379"/>
    <w:rsid w:val="005F03A8"/>
    <w:rsid w:val="00603358"/>
    <w:rsid w:val="00604A37"/>
    <w:rsid w:val="006123FE"/>
    <w:rsid w:val="006368BB"/>
    <w:rsid w:val="006438FB"/>
    <w:rsid w:val="00646DE0"/>
    <w:rsid w:val="006504C9"/>
    <w:rsid w:val="00651D95"/>
    <w:rsid w:val="0066780F"/>
    <w:rsid w:val="00680405"/>
    <w:rsid w:val="00680450"/>
    <w:rsid w:val="00684272"/>
    <w:rsid w:val="0068555B"/>
    <w:rsid w:val="006C769A"/>
    <w:rsid w:val="006D159C"/>
    <w:rsid w:val="00703CFB"/>
    <w:rsid w:val="00705A81"/>
    <w:rsid w:val="00712D32"/>
    <w:rsid w:val="00716789"/>
    <w:rsid w:val="007223F8"/>
    <w:rsid w:val="0072436D"/>
    <w:rsid w:val="00727A8A"/>
    <w:rsid w:val="007369CB"/>
    <w:rsid w:val="00736E7F"/>
    <w:rsid w:val="00742701"/>
    <w:rsid w:val="00761863"/>
    <w:rsid w:val="007669D8"/>
    <w:rsid w:val="0076712E"/>
    <w:rsid w:val="0078022A"/>
    <w:rsid w:val="00781E61"/>
    <w:rsid w:val="007842BC"/>
    <w:rsid w:val="007915C8"/>
    <w:rsid w:val="0079371E"/>
    <w:rsid w:val="007A5B67"/>
    <w:rsid w:val="007B528D"/>
    <w:rsid w:val="008218F3"/>
    <w:rsid w:val="00834571"/>
    <w:rsid w:val="00835808"/>
    <w:rsid w:val="00836B35"/>
    <w:rsid w:val="00864502"/>
    <w:rsid w:val="00872800"/>
    <w:rsid w:val="0087401F"/>
    <w:rsid w:val="00883FE3"/>
    <w:rsid w:val="00885382"/>
    <w:rsid w:val="00886808"/>
    <w:rsid w:val="00887E28"/>
    <w:rsid w:val="008B56B3"/>
    <w:rsid w:val="008E0ADF"/>
    <w:rsid w:val="0093247C"/>
    <w:rsid w:val="00935199"/>
    <w:rsid w:val="00951D67"/>
    <w:rsid w:val="00956187"/>
    <w:rsid w:val="0095667D"/>
    <w:rsid w:val="0096123D"/>
    <w:rsid w:val="00961612"/>
    <w:rsid w:val="00964012"/>
    <w:rsid w:val="009648B3"/>
    <w:rsid w:val="00972188"/>
    <w:rsid w:val="00981CD1"/>
    <w:rsid w:val="00991E0C"/>
    <w:rsid w:val="009A3485"/>
    <w:rsid w:val="009B4E34"/>
    <w:rsid w:val="009E58A7"/>
    <w:rsid w:val="009F1058"/>
    <w:rsid w:val="009F46EE"/>
    <w:rsid w:val="00A11CC0"/>
    <w:rsid w:val="00A40961"/>
    <w:rsid w:val="00A57739"/>
    <w:rsid w:val="00A67F86"/>
    <w:rsid w:val="00A74667"/>
    <w:rsid w:val="00A84EED"/>
    <w:rsid w:val="00AB41FD"/>
    <w:rsid w:val="00AF3CB3"/>
    <w:rsid w:val="00B013D9"/>
    <w:rsid w:val="00B11C9C"/>
    <w:rsid w:val="00B13955"/>
    <w:rsid w:val="00B14054"/>
    <w:rsid w:val="00B217B6"/>
    <w:rsid w:val="00B243E4"/>
    <w:rsid w:val="00B25582"/>
    <w:rsid w:val="00B438E5"/>
    <w:rsid w:val="00B76D76"/>
    <w:rsid w:val="00B76EE4"/>
    <w:rsid w:val="00B825D1"/>
    <w:rsid w:val="00B90591"/>
    <w:rsid w:val="00B90823"/>
    <w:rsid w:val="00B94AD4"/>
    <w:rsid w:val="00B96EF4"/>
    <w:rsid w:val="00B975A2"/>
    <w:rsid w:val="00BD5204"/>
    <w:rsid w:val="00BD5FFC"/>
    <w:rsid w:val="00BE1ACB"/>
    <w:rsid w:val="00BE42D8"/>
    <w:rsid w:val="00C42E7A"/>
    <w:rsid w:val="00C6258F"/>
    <w:rsid w:val="00C843DA"/>
    <w:rsid w:val="00C8599E"/>
    <w:rsid w:val="00C90B6D"/>
    <w:rsid w:val="00C9435D"/>
    <w:rsid w:val="00C9627C"/>
    <w:rsid w:val="00CC2A50"/>
    <w:rsid w:val="00D129E1"/>
    <w:rsid w:val="00D136EA"/>
    <w:rsid w:val="00D14CAB"/>
    <w:rsid w:val="00D37F0D"/>
    <w:rsid w:val="00D5444A"/>
    <w:rsid w:val="00D7367B"/>
    <w:rsid w:val="00D76F2D"/>
    <w:rsid w:val="00D84DB4"/>
    <w:rsid w:val="00D97D05"/>
    <w:rsid w:val="00DD1F44"/>
    <w:rsid w:val="00DF7581"/>
    <w:rsid w:val="00E003A4"/>
    <w:rsid w:val="00E03D5B"/>
    <w:rsid w:val="00E07A1D"/>
    <w:rsid w:val="00E30E36"/>
    <w:rsid w:val="00E53322"/>
    <w:rsid w:val="00E61C74"/>
    <w:rsid w:val="00E63178"/>
    <w:rsid w:val="00E6620D"/>
    <w:rsid w:val="00E715FE"/>
    <w:rsid w:val="00E7652F"/>
    <w:rsid w:val="00E8766A"/>
    <w:rsid w:val="00E97DB5"/>
    <w:rsid w:val="00EA040A"/>
    <w:rsid w:val="00EA3E11"/>
    <w:rsid w:val="00EA41E3"/>
    <w:rsid w:val="00EA587A"/>
    <w:rsid w:val="00EC39EB"/>
    <w:rsid w:val="00EE3F91"/>
    <w:rsid w:val="00F01EDF"/>
    <w:rsid w:val="00F01F60"/>
    <w:rsid w:val="00F30967"/>
    <w:rsid w:val="00F477D7"/>
    <w:rsid w:val="00F57F2F"/>
    <w:rsid w:val="00F72516"/>
    <w:rsid w:val="00F827BC"/>
    <w:rsid w:val="00F94A0F"/>
    <w:rsid w:val="00F976C0"/>
    <w:rsid w:val="00FA4BC2"/>
    <w:rsid w:val="00FC44E2"/>
    <w:rsid w:val="00FC5A1C"/>
    <w:rsid w:val="00FE66B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84020C"/>
  <w15:docId w15:val="{433C98C9-73D0-4732-AB74-42C1EE47DD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E66BB"/>
    <w:rPr>
      <w:color w:val="0563C1" w:themeColor="hyperlink"/>
      <w:u w:val="single"/>
    </w:rPr>
  </w:style>
  <w:style w:type="character" w:styleId="UnresolvedMention">
    <w:name w:val="Unresolved Mention"/>
    <w:basedOn w:val="DefaultParagraphFont"/>
    <w:uiPriority w:val="99"/>
    <w:semiHidden/>
    <w:unhideWhenUsed/>
    <w:rsid w:val="00FE66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97B4AE-52DB-47C9-8609-E02851E7AD7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4345</Words>
  <Characters>24769</Characters>
  <Application>Microsoft Office Word</Application>
  <DocSecurity>0</DocSecurity>
  <Lines>206</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Rose Thomas (2007343)</dc:creator>
  <cp:keywords/>
  <dc:description/>
  <cp:lastModifiedBy>Charlotte Rose Thomas (2007343)</cp:lastModifiedBy>
  <cp:revision>2</cp:revision>
  <dcterms:created xsi:type="dcterms:W3CDTF">2022-01-14T14:27:00Z</dcterms:created>
  <dcterms:modified xsi:type="dcterms:W3CDTF">2022-01-14T14:27:00Z</dcterms:modified>
</cp:coreProperties>
</file>