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9D7D3C" w14:textId="3A0E31F7" w:rsidR="000E0089" w:rsidRPr="00D61259" w:rsidRDefault="003407E4" w:rsidP="00417609">
      <w:pPr>
        <w:rPr>
          <w:b/>
          <w:bCs/>
          <w:sz w:val="56"/>
          <w:szCs w:val="56"/>
        </w:rPr>
      </w:pPr>
      <w:r>
        <w:rPr>
          <w:b/>
          <w:bCs/>
          <w:sz w:val="56"/>
          <w:szCs w:val="56"/>
        </w:rPr>
        <w:br/>
      </w:r>
      <w:r w:rsidR="004C207D" w:rsidRPr="00D61259">
        <w:rPr>
          <w:b/>
          <w:bCs/>
          <w:sz w:val="56"/>
          <w:szCs w:val="56"/>
        </w:rPr>
        <w:t>Student Name: Yetunde Onasanya</w:t>
      </w:r>
    </w:p>
    <w:p w14:paraId="1F551303" w14:textId="5483FDA7" w:rsidR="004C207D" w:rsidRPr="00D61259" w:rsidRDefault="004C207D" w:rsidP="00417609">
      <w:pPr>
        <w:rPr>
          <w:b/>
          <w:bCs/>
          <w:sz w:val="56"/>
          <w:szCs w:val="56"/>
        </w:rPr>
      </w:pPr>
      <w:r w:rsidRPr="00D61259">
        <w:rPr>
          <w:b/>
          <w:bCs/>
          <w:sz w:val="56"/>
          <w:szCs w:val="56"/>
        </w:rPr>
        <w:t>Student Number: 1905364</w:t>
      </w:r>
    </w:p>
    <w:p w14:paraId="7EC72024" w14:textId="50B1D7EC" w:rsidR="004C207D" w:rsidRPr="00D61259" w:rsidRDefault="004C207D" w:rsidP="00417609">
      <w:pPr>
        <w:rPr>
          <w:b/>
          <w:bCs/>
          <w:sz w:val="56"/>
          <w:szCs w:val="56"/>
        </w:rPr>
      </w:pPr>
      <w:r w:rsidRPr="00D61259">
        <w:rPr>
          <w:b/>
          <w:bCs/>
          <w:sz w:val="56"/>
          <w:szCs w:val="56"/>
        </w:rPr>
        <w:t>Lecturer Name: Rexon Nt</w:t>
      </w:r>
      <w:r w:rsidR="00866C98">
        <w:rPr>
          <w:b/>
          <w:bCs/>
          <w:sz w:val="56"/>
          <w:szCs w:val="56"/>
        </w:rPr>
        <w:t>ing</w:t>
      </w:r>
    </w:p>
    <w:p w14:paraId="62843511" w14:textId="0402B869" w:rsidR="004C207D" w:rsidRPr="00D61259" w:rsidRDefault="004C207D" w:rsidP="00417609">
      <w:pPr>
        <w:rPr>
          <w:b/>
          <w:bCs/>
          <w:sz w:val="56"/>
          <w:szCs w:val="56"/>
        </w:rPr>
      </w:pPr>
      <w:r w:rsidRPr="00D61259">
        <w:rPr>
          <w:b/>
          <w:bCs/>
          <w:sz w:val="56"/>
          <w:szCs w:val="56"/>
        </w:rPr>
        <w:t>Module Name: Academics and Employability Skills</w:t>
      </w:r>
    </w:p>
    <w:p w14:paraId="77693F9A" w14:textId="64444B91" w:rsidR="004C207D" w:rsidRPr="00D61259" w:rsidRDefault="004C207D" w:rsidP="00417609">
      <w:pPr>
        <w:rPr>
          <w:b/>
          <w:bCs/>
          <w:sz w:val="56"/>
          <w:szCs w:val="56"/>
        </w:rPr>
      </w:pPr>
      <w:r w:rsidRPr="00D61259">
        <w:rPr>
          <w:b/>
          <w:bCs/>
          <w:sz w:val="56"/>
          <w:szCs w:val="56"/>
        </w:rPr>
        <w:t>Module Code: BMSW4</w:t>
      </w:r>
      <w:r w:rsidR="00DF4D47">
        <w:rPr>
          <w:b/>
          <w:bCs/>
          <w:sz w:val="56"/>
          <w:szCs w:val="56"/>
        </w:rPr>
        <w:t>00</w:t>
      </w:r>
      <w:r w:rsidRPr="00D61259">
        <w:rPr>
          <w:b/>
          <w:bCs/>
          <w:sz w:val="56"/>
          <w:szCs w:val="56"/>
        </w:rPr>
        <w:t>1</w:t>
      </w:r>
    </w:p>
    <w:p w14:paraId="7C58F14E" w14:textId="77777777" w:rsidR="004C207D" w:rsidRDefault="004C207D"/>
    <w:p w14:paraId="3868E3F7" w14:textId="77777777" w:rsidR="004C207D" w:rsidRDefault="004C207D"/>
    <w:p w14:paraId="7864E788" w14:textId="412B5EA3" w:rsidR="004C207D" w:rsidRDefault="004C207D"/>
    <w:p w14:paraId="37DA7D64" w14:textId="54092790" w:rsidR="00467EE6" w:rsidRDefault="00467EE6"/>
    <w:p w14:paraId="7E3FAF07" w14:textId="6C2A9913" w:rsidR="00467EE6" w:rsidRDefault="00467EE6"/>
    <w:p w14:paraId="393F5FB8" w14:textId="4F47EC63" w:rsidR="00467EE6" w:rsidRDefault="00467EE6"/>
    <w:p w14:paraId="154463F0" w14:textId="7BBABD15" w:rsidR="00467EE6" w:rsidRDefault="00467EE6"/>
    <w:p w14:paraId="45F4D919" w14:textId="5D396155" w:rsidR="00467EE6" w:rsidRDefault="00467EE6"/>
    <w:p w14:paraId="7D57DE21" w14:textId="2EF1998A" w:rsidR="00467EE6" w:rsidRDefault="00467EE6"/>
    <w:p w14:paraId="059C1F39" w14:textId="51668A40" w:rsidR="00467EE6" w:rsidRDefault="00467EE6"/>
    <w:p w14:paraId="65D28A18" w14:textId="5908BA8C" w:rsidR="00467EE6" w:rsidRDefault="00467EE6"/>
    <w:p w14:paraId="3EE9620E" w14:textId="1A637AB8" w:rsidR="00467EE6" w:rsidRDefault="00467EE6"/>
    <w:p w14:paraId="7567B131" w14:textId="2605A887" w:rsidR="00467EE6" w:rsidRDefault="00467EE6"/>
    <w:p w14:paraId="421F031B" w14:textId="3AC70843" w:rsidR="00467EE6" w:rsidRDefault="00467EE6"/>
    <w:p w14:paraId="0094C9EF" w14:textId="67139643" w:rsidR="00467EE6" w:rsidRDefault="00467EE6"/>
    <w:p w14:paraId="75786A45" w14:textId="2791CDE2" w:rsidR="00467EE6" w:rsidRDefault="00467EE6"/>
    <w:p w14:paraId="1F941179" w14:textId="0E6F158B" w:rsidR="00467EE6" w:rsidRDefault="00467EE6"/>
    <w:p w14:paraId="343C3EC8" w14:textId="0641465E" w:rsidR="00467EE6" w:rsidRDefault="00467EE6"/>
    <w:p w14:paraId="1135311C" w14:textId="77777777" w:rsidR="00467EE6" w:rsidRDefault="00467EE6"/>
    <w:p w14:paraId="372483CA" w14:textId="19F03E73" w:rsidR="00467EE6" w:rsidRDefault="00467EE6">
      <w:pPr>
        <w:rPr>
          <w:b/>
          <w:bCs/>
          <w:sz w:val="32"/>
          <w:szCs w:val="32"/>
        </w:rPr>
      </w:pPr>
      <w:r w:rsidRPr="009F2EAB">
        <w:rPr>
          <w:b/>
          <w:bCs/>
          <w:sz w:val="32"/>
          <w:szCs w:val="32"/>
        </w:rPr>
        <w:t>Table of Contents</w:t>
      </w:r>
    </w:p>
    <w:p w14:paraId="30987DCC" w14:textId="77777777" w:rsidR="00380C3C" w:rsidRPr="009F2EAB" w:rsidRDefault="00380C3C">
      <w:pPr>
        <w:rPr>
          <w:b/>
          <w:bCs/>
          <w:sz w:val="32"/>
          <w:szCs w:val="32"/>
        </w:rPr>
      </w:pPr>
    </w:p>
    <w:p w14:paraId="5E3A73DE" w14:textId="0CEDB833" w:rsidR="000D2859" w:rsidRPr="009F2EAB" w:rsidRDefault="00467EE6">
      <w:pPr>
        <w:rPr>
          <w:sz w:val="32"/>
          <w:szCs w:val="32"/>
        </w:rPr>
      </w:pPr>
      <w:r w:rsidRPr="009F2EAB">
        <w:rPr>
          <w:sz w:val="32"/>
          <w:szCs w:val="32"/>
        </w:rPr>
        <w:t>Introduction ……………………………………………………………………</w:t>
      </w:r>
      <w:r w:rsidR="00380C3C">
        <w:rPr>
          <w:sz w:val="32"/>
          <w:szCs w:val="32"/>
        </w:rPr>
        <w:t xml:space="preserve"> Page 3</w:t>
      </w:r>
    </w:p>
    <w:p w14:paraId="0DF8A85C" w14:textId="029CF488" w:rsidR="005322FF" w:rsidRPr="009F2EAB" w:rsidRDefault="005322FF">
      <w:pPr>
        <w:rPr>
          <w:sz w:val="32"/>
          <w:szCs w:val="32"/>
        </w:rPr>
      </w:pPr>
      <w:r w:rsidRPr="009F2EAB">
        <w:rPr>
          <w:sz w:val="32"/>
          <w:szCs w:val="32"/>
        </w:rPr>
        <w:t>Paraphrasing …………………………………………………………………</w:t>
      </w:r>
      <w:r w:rsidR="0074773C">
        <w:rPr>
          <w:sz w:val="32"/>
          <w:szCs w:val="32"/>
        </w:rPr>
        <w:t xml:space="preserve">.. </w:t>
      </w:r>
      <w:r w:rsidR="00380C3C">
        <w:rPr>
          <w:sz w:val="32"/>
          <w:szCs w:val="32"/>
        </w:rPr>
        <w:t>Page 3</w:t>
      </w:r>
    </w:p>
    <w:p w14:paraId="4FAA6536" w14:textId="5B736D65" w:rsidR="005322FF" w:rsidRPr="009F2EAB" w:rsidRDefault="00EA525F">
      <w:pPr>
        <w:rPr>
          <w:sz w:val="32"/>
          <w:szCs w:val="32"/>
        </w:rPr>
      </w:pPr>
      <w:r>
        <w:rPr>
          <w:sz w:val="32"/>
          <w:szCs w:val="32"/>
        </w:rPr>
        <w:t>E</w:t>
      </w:r>
      <w:r w:rsidR="007C2458">
        <w:rPr>
          <w:sz w:val="32"/>
          <w:szCs w:val="32"/>
        </w:rPr>
        <w:t xml:space="preserve">mployability </w:t>
      </w:r>
      <w:r>
        <w:rPr>
          <w:sz w:val="32"/>
          <w:szCs w:val="32"/>
        </w:rPr>
        <w:t>S</w:t>
      </w:r>
      <w:r w:rsidR="007C2458">
        <w:rPr>
          <w:sz w:val="32"/>
          <w:szCs w:val="32"/>
        </w:rPr>
        <w:t xml:space="preserve">kills </w:t>
      </w:r>
      <w:r>
        <w:rPr>
          <w:sz w:val="32"/>
          <w:szCs w:val="32"/>
        </w:rPr>
        <w:t>……………………………………………………..</w:t>
      </w:r>
      <w:r w:rsidR="005322FF" w:rsidRPr="009F2EAB">
        <w:rPr>
          <w:sz w:val="32"/>
          <w:szCs w:val="32"/>
        </w:rPr>
        <w:t>…</w:t>
      </w:r>
      <w:r w:rsidR="00380C3C">
        <w:rPr>
          <w:sz w:val="32"/>
          <w:szCs w:val="32"/>
        </w:rPr>
        <w:t>.</w:t>
      </w:r>
      <w:r w:rsidR="0074773C">
        <w:rPr>
          <w:sz w:val="32"/>
          <w:szCs w:val="32"/>
        </w:rPr>
        <w:t xml:space="preserve"> </w:t>
      </w:r>
      <w:r w:rsidR="00380C3C">
        <w:rPr>
          <w:sz w:val="32"/>
          <w:szCs w:val="32"/>
        </w:rPr>
        <w:t>Page 3</w:t>
      </w:r>
    </w:p>
    <w:p w14:paraId="2D36D9B5" w14:textId="09E8C329" w:rsidR="005322FF" w:rsidRPr="009F2EAB" w:rsidRDefault="007C2458">
      <w:pPr>
        <w:rPr>
          <w:sz w:val="32"/>
          <w:szCs w:val="32"/>
        </w:rPr>
      </w:pPr>
      <w:r w:rsidRPr="007C2458">
        <w:rPr>
          <w:sz w:val="32"/>
          <w:szCs w:val="32"/>
        </w:rPr>
        <w:t xml:space="preserve">CV Writing </w:t>
      </w:r>
      <w:r>
        <w:rPr>
          <w:sz w:val="32"/>
          <w:szCs w:val="32"/>
        </w:rPr>
        <w:t xml:space="preserve">and </w:t>
      </w:r>
      <w:r w:rsidR="005322FF" w:rsidRPr="009F2EAB">
        <w:rPr>
          <w:sz w:val="32"/>
          <w:szCs w:val="32"/>
        </w:rPr>
        <w:t>Cover Letter ……………………………………………</w:t>
      </w:r>
      <w:r w:rsidR="0074773C">
        <w:rPr>
          <w:sz w:val="32"/>
          <w:szCs w:val="32"/>
        </w:rPr>
        <w:t xml:space="preserve"> </w:t>
      </w:r>
      <w:r w:rsidR="00537D2A">
        <w:rPr>
          <w:sz w:val="32"/>
          <w:szCs w:val="32"/>
        </w:rPr>
        <w:t>Page 4</w:t>
      </w:r>
    </w:p>
    <w:p w14:paraId="1EAD7207" w14:textId="6F844959" w:rsidR="005322FF" w:rsidRPr="009F2EAB" w:rsidRDefault="005322FF">
      <w:pPr>
        <w:rPr>
          <w:sz w:val="32"/>
          <w:szCs w:val="32"/>
        </w:rPr>
      </w:pPr>
      <w:r w:rsidRPr="009F2EAB">
        <w:rPr>
          <w:sz w:val="32"/>
          <w:szCs w:val="32"/>
        </w:rPr>
        <w:t>Reflective Writing ……………………………………………………………</w:t>
      </w:r>
      <w:r w:rsidR="0074773C">
        <w:rPr>
          <w:sz w:val="32"/>
          <w:szCs w:val="32"/>
        </w:rPr>
        <w:t xml:space="preserve"> </w:t>
      </w:r>
      <w:r w:rsidR="00537D2A">
        <w:rPr>
          <w:sz w:val="32"/>
          <w:szCs w:val="32"/>
        </w:rPr>
        <w:t>Page 5</w:t>
      </w:r>
    </w:p>
    <w:p w14:paraId="4B127B89" w14:textId="2BFBD1A6" w:rsidR="004C207D" w:rsidRDefault="00654CBE">
      <w:pPr>
        <w:rPr>
          <w:sz w:val="32"/>
          <w:szCs w:val="32"/>
        </w:rPr>
      </w:pPr>
      <w:r>
        <w:rPr>
          <w:sz w:val="32"/>
          <w:szCs w:val="32"/>
        </w:rPr>
        <w:t>Presentation Skills</w:t>
      </w:r>
      <w:r w:rsidR="005322FF" w:rsidRPr="009F2EAB">
        <w:rPr>
          <w:sz w:val="32"/>
          <w:szCs w:val="32"/>
        </w:rPr>
        <w:t xml:space="preserve"> ………</w:t>
      </w:r>
      <w:r>
        <w:rPr>
          <w:sz w:val="32"/>
          <w:szCs w:val="32"/>
        </w:rPr>
        <w:t>…………..</w:t>
      </w:r>
      <w:r w:rsidR="005322FF" w:rsidRPr="009F2EAB">
        <w:rPr>
          <w:sz w:val="32"/>
          <w:szCs w:val="32"/>
        </w:rPr>
        <w:t>………………………………………</w:t>
      </w:r>
      <w:r w:rsidR="0074773C">
        <w:rPr>
          <w:sz w:val="32"/>
          <w:szCs w:val="32"/>
        </w:rPr>
        <w:t xml:space="preserve"> </w:t>
      </w:r>
      <w:r w:rsidR="00C32E4F">
        <w:rPr>
          <w:sz w:val="32"/>
          <w:szCs w:val="32"/>
        </w:rPr>
        <w:t xml:space="preserve">Page </w:t>
      </w:r>
      <w:r w:rsidR="00A34D3E">
        <w:rPr>
          <w:sz w:val="32"/>
          <w:szCs w:val="32"/>
        </w:rPr>
        <w:t>6</w:t>
      </w:r>
    </w:p>
    <w:p w14:paraId="5DA30D85" w14:textId="522093C4" w:rsidR="00FB3533" w:rsidRDefault="00FB3533">
      <w:pPr>
        <w:rPr>
          <w:sz w:val="32"/>
          <w:szCs w:val="32"/>
        </w:rPr>
      </w:pPr>
      <w:r>
        <w:rPr>
          <w:sz w:val="32"/>
          <w:szCs w:val="32"/>
        </w:rPr>
        <w:t>Conclusion ………………………………………………………………</w:t>
      </w:r>
      <w:r w:rsidR="00E52630">
        <w:rPr>
          <w:sz w:val="32"/>
          <w:szCs w:val="32"/>
        </w:rPr>
        <w:t>…..</w:t>
      </w:r>
      <w:r>
        <w:rPr>
          <w:sz w:val="32"/>
          <w:szCs w:val="32"/>
        </w:rPr>
        <w:t>…</w:t>
      </w:r>
      <w:r w:rsidR="00E52630">
        <w:rPr>
          <w:sz w:val="32"/>
          <w:szCs w:val="32"/>
        </w:rPr>
        <w:t>..Page 6</w:t>
      </w:r>
    </w:p>
    <w:p w14:paraId="6DF64B1B" w14:textId="3BB19F19" w:rsidR="00FB3533" w:rsidRPr="00FB3533" w:rsidRDefault="00FB3533">
      <w:pPr>
        <w:rPr>
          <w:sz w:val="32"/>
          <w:szCs w:val="32"/>
        </w:rPr>
      </w:pPr>
      <w:r>
        <w:rPr>
          <w:sz w:val="32"/>
          <w:szCs w:val="32"/>
        </w:rPr>
        <w:t>References ………………………………………………………………</w:t>
      </w:r>
      <w:r w:rsidR="00E52630">
        <w:rPr>
          <w:sz w:val="32"/>
          <w:szCs w:val="32"/>
        </w:rPr>
        <w:t>………</w:t>
      </w:r>
      <w:r w:rsidR="00A62074">
        <w:rPr>
          <w:sz w:val="32"/>
          <w:szCs w:val="32"/>
        </w:rPr>
        <w:t xml:space="preserve"> </w:t>
      </w:r>
      <w:r w:rsidR="003C44AC">
        <w:rPr>
          <w:sz w:val="32"/>
          <w:szCs w:val="32"/>
        </w:rPr>
        <w:t xml:space="preserve">Page </w:t>
      </w:r>
      <w:r w:rsidR="00A44328">
        <w:rPr>
          <w:sz w:val="32"/>
          <w:szCs w:val="32"/>
        </w:rPr>
        <w:t>7</w:t>
      </w:r>
    </w:p>
    <w:p w14:paraId="48C7C224" w14:textId="326FC222" w:rsidR="004C207D" w:rsidRDefault="004C207D"/>
    <w:p w14:paraId="04777124" w14:textId="753C1CEF" w:rsidR="004C207D" w:rsidRDefault="004C207D"/>
    <w:p w14:paraId="1E2EF922" w14:textId="0B184E05" w:rsidR="004C207D" w:rsidRDefault="004C207D"/>
    <w:p w14:paraId="3E75BFED" w14:textId="4650C415" w:rsidR="004C207D" w:rsidRDefault="004C207D"/>
    <w:p w14:paraId="237F436E" w14:textId="644A98B8" w:rsidR="004C207D" w:rsidRDefault="004C207D"/>
    <w:p w14:paraId="1CD1A8CE" w14:textId="3245B822" w:rsidR="004C207D" w:rsidRDefault="004C207D"/>
    <w:p w14:paraId="37B5CD43" w14:textId="5490662B" w:rsidR="004C207D" w:rsidRDefault="004C207D"/>
    <w:p w14:paraId="42AC6FDD" w14:textId="6C4C4EDE" w:rsidR="004C207D" w:rsidRDefault="004C207D"/>
    <w:p w14:paraId="467A95D5" w14:textId="67D2D788" w:rsidR="004C207D" w:rsidRDefault="004C207D"/>
    <w:p w14:paraId="1EA35D5E" w14:textId="7C419445" w:rsidR="004C207D" w:rsidRDefault="004C207D"/>
    <w:p w14:paraId="7AE212F3" w14:textId="4DFDE618" w:rsidR="004C207D" w:rsidRDefault="004C207D"/>
    <w:p w14:paraId="3F881C0D" w14:textId="215B3C04" w:rsidR="004C207D" w:rsidRDefault="004C207D"/>
    <w:p w14:paraId="441A218C" w14:textId="40A9B20C" w:rsidR="00AA0522" w:rsidRDefault="00AA0522"/>
    <w:p w14:paraId="49205D03" w14:textId="799D1015" w:rsidR="00467EE6" w:rsidRDefault="00467EE6"/>
    <w:p w14:paraId="197EE739" w14:textId="34793745" w:rsidR="00467EE6" w:rsidRDefault="00467EE6"/>
    <w:p w14:paraId="6DC27007" w14:textId="56FAA79C" w:rsidR="00B41CDA" w:rsidRDefault="00B41CDA"/>
    <w:p w14:paraId="4F5CA326" w14:textId="77777777" w:rsidR="000B1C83" w:rsidRDefault="000B1C83"/>
    <w:p w14:paraId="03435BDC" w14:textId="14B1B86C" w:rsidR="004C207D" w:rsidRDefault="004C207D">
      <w:pPr>
        <w:rPr>
          <w:b/>
          <w:bCs/>
        </w:rPr>
      </w:pPr>
      <w:r>
        <w:rPr>
          <w:b/>
          <w:bCs/>
        </w:rPr>
        <w:lastRenderedPageBreak/>
        <w:t>Introduction</w:t>
      </w:r>
    </w:p>
    <w:p w14:paraId="00FCCEF2" w14:textId="41B3CD28" w:rsidR="00116A19" w:rsidRPr="00116A19" w:rsidRDefault="00795EE7">
      <w:r>
        <w:t xml:space="preserve">The purpose of this report is </w:t>
      </w:r>
      <w:r w:rsidR="00400D3B">
        <w:t>to f</w:t>
      </w:r>
      <w:r>
        <w:t xml:space="preserve">ocus and reflect on my learning </w:t>
      </w:r>
      <w:r w:rsidR="00077A74">
        <w:t>experience</w:t>
      </w:r>
      <w:r w:rsidR="00C64EA8">
        <w:t xml:space="preserve"> during this module. I am </w:t>
      </w:r>
      <w:r>
        <w:t xml:space="preserve">using Gibbs model of reflection </w:t>
      </w:r>
      <w:r w:rsidR="00C64EA8">
        <w:t>and have selected the following topics:</w:t>
      </w:r>
      <w:r>
        <w:t xml:space="preserve"> paraphrasing,</w:t>
      </w:r>
      <w:r w:rsidR="00705489">
        <w:t xml:space="preserve"> e</w:t>
      </w:r>
      <w:r w:rsidR="004F0C57">
        <w:t xml:space="preserve">mployability skills, </w:t>
      </w:r>
      <w:r>
        <w:t>CV writing</w:t>
      </w:r>
      <w:r w:rsidR="004F0C57">
        <w:t xml:space="preserve"> and </w:t>
      </w:r>
      <w:r>
        <w:t>cover letter, reflective writing</w:t>
      </w:r>
      <w:r w:rsidR="00BB58AF">
        <w:t xml:space="preserve"> and </w:t>
      </w:r>
      <w:r w:rsidR="004123AC">
        <w:t>presentation skills</w:t>
      </w:r>
      <w:r w:rsidR="00C64EA8">
        <w:t xml:space="preserve"> as the basis of my analysis. </w:t>
      </w:r>
      <w:r w:rsidR="00922471">
        <w:t xml:space="preserve">I will be </w:t>
      </w:r>
      <w:r w:rsidR="00AB009A">
        <w:t>reflecting</w:t>
      </w:r>
      <w:r w:rsidR="00922471">
        <w:t xml:space="preserve"> and analysing how</w:t>
      </w:r>
      <w:r w:rsidR="007451FF">
        <w:t xml:space="preserve"> </w:t>
      </w:r>
      <w:r w:rsidR="000A7937">
        <w:t xml:space="preserve">useful these topics have been for me in my </w:t>
      </w:r>
      <w:r w:rsidR="00C64EA8">
        <w:t>studies</w:t>
      </w:r>
      <w:r w:rsidR="000A7937">
        <w:t xml:space="preserve"> based on the knowledge I have acquired both inside and outside of the classroom.</w:t>
      </w:r>
      <w:r w:rsidR="003A2978">
        <w:t xml:space="preserve"> </w:t>
      </w:r>
    </w:p>
    <w:p w14:paraId="55416726" w14:textId="491EF3DF" w:rsidR="00FC10D9" w:rsidRDefault="00FC10D9">
      <w:pPr>
        <w:rPr>
          <w:b/>
          <w:bCs/>
        </w:rPr>
      </w:pPr>
    </w:p>
    <w:p w14:paraId="437E8E66" w14:textId="0AF8E53F" w:rsidR="00FC10D9" w:rsidRPr="00FC10D9" w:rsidRDefault="00FC10D9">
      <w:pPr>
        <w:rPr>
          <w:b/>
          <w:bCs/>
        </w:rPr>
      </w:pPr>
      <w:r w:rsidRPr="00FC10D9">
        <w:rPr>
          <w:b/>
          <w:bCs/>
        </w:rPr>
        <w:t>Paraphrasing</w:t>
      </w:r>
    </w:p>
    <w:p w14:paraId="4236500A" w14:textId="5AA8E736" w:rsidR="00282C7A" w:rsidRDefault="000E0089">
      <w:r>
        <w:t>Before my Level 4 enrolment at the university, I had already had adequate knowledge on English</w:t>
      </w:r>
      <w:r w:rsidR="00680B57">
        <w:t xml:space="preserve"> language</w:t>
      </w:r>
      <w:r>
        <w:t xml:space="preserve">, and I had attended English courses and teaching assistant courses. I am currently a teaching assistant volunteer. I can communicate very well in English, it being my first language and the language I use to communicate with my children and those around me, both written and spoken English and therefore English is not an academic barrier for me. </w:t>
      </w:r>
      <w:r w:rsidR="00282C7A">
        <w:t>Upon joining the course however, I learned and realised that there is more to English than simple speaking and writing.</w:t>
      </w:r>
    </w:p>
    <w:p w14:paraId="70699785" w14:textId="47657110" w:rsidR="00467EE6" w:rsidRDefault="00282C7A">
      <w:r>
        <w:t xml:space="preserve">Paraphrasing became a generally new thing to me </w:t>
      </w:r>
      <w:r w:rsidR="00B021D2">
        <w:t xml:space="preserve">as I began the Level 4 course. Paraphrasing is </w:t>
      </w:r>
      <w:r w:rsidR="00E657A5">
        <w:t>the reading and re-reading of the piece of information that you want to paraphrase and changing and summarising it into your own words in a well-structured manner</w:t>
      </w:r>
      <w:r w:rsidR="004B7E9B">
        <w:t xml:space="preserve">, </w:t>
      </w:r>
      <w:r w:rsidR="00C5322D">
        <w:t xml:space="preserve">while </w:t>
      </w:r>
      <w:r w:rsidR="004B7E9B">
        <w:t xml:space="preserve">making sure </w:t>
      </w:r>
      <w:r w:rsidR="00C5322D">
        <w:t xml:space="preserve">that </w:t>
      </w:r>
      <w:r w:rsidR="004B7E9B">
        <w:t xml:space="preserve">the original </w:t>
      </w:r>
      <w:r w:rsidR="009E6811">
        <w:t>message</w:t>
      </w:r>
      <w:r w:rsidR="004B7E9B">
        <w:t xml:space="preserve"> </w:t>
      </w:r>
      <w:r w:rsidR="00C5322D">
        <w:t>being communicated is not distorted</w:t>
      </w:r>
      <w:r w:rsidR="00E657A5">
        <w:t>. When paraphrasing, it is important to leave key words and ideas without copying the original text and keeping in mind referencing</w:t>
      </w:r>
      <w:r w:rsidR="00764518">
        <w:t xml:space="preserve">, </w:t>
      </w:r>
      <w:r w:rsidR="00ED17CC" w:rsidRPr="00ED17CC">
        <w:t>(Gahan, 2018)</w:t>
      </w:r>
      <w:r w:rsidR="00764518">
        <w:t xml:space="preserve">. </w:t>
      </w:r>
      <w:r w:rsidR="00A712BB">
        <w:t xml:space="preserve">By paraphrasing, information can be sourced from different materials that can be included in essays or research papers without plagiarising, </w:t>
      </w:r>
      <w:r w:rsidR="00160C77">
        <w:t>ensuring that the source is cited.</w:t>
      </w:r>
      <w:r w:rsidR="00A712BB">
        <w:t xml:space="preserve"> Being able to paraphrase information allows the lecturer to see that you have read and digested the information and are now able to interpret it into your own words, showing sufficient understanding of the text.</w:t>
      </w:r>
      <w:r w:rsidR="00E32BA4">
        <w:t xml:space="preserve"> Very good listening skills are required in order to effectively paraphrase. </w:t>
      </w:r>
      <w:r w:rsidR="00C723D7">
        <w:t xml:space="preserve">Through a paraphrase, the initial message is restated and somewhat simplified in order to prove the thorough understanding of that message, </w:t>
      </w:r>
      <w:r w:rsidR="009A020B" w:rsidRPr="009A020B">
        <w:t>(Maun</w:t>
      </w:r>
      <w:r w:rsidR="00763A23">
        <w:t>d</w:t>
      </w:r>
      <w:r w:rsidR="00C5322D">
        <w:t xml:space="preserve"> et al</w:t>
      </w:r>
      <w:r w:rsidR="00763A23">
        <w:t>.</w:t>
      </w:r>
      <w:r w:rsidR="003407E4">
        <w:t xml:space="preserve"> </w:t>
      </w:r>
      <w:r w:rsidR="009A020B">
        <w:t>2017</w:t>
      </w:r>
      <w:r w:rsidR="00763A23">
        <w:t>, p. 53</w:t>
      </w:r>
      <w:r w:rsidR="009A020B">
        <w:t>)</w:t>
      </w:r>
      <w:r w:rsidR="00C723D7">
        <w:t>.</w:t>
      </w:r>
    </w:p>
    <w:p w14:paraId="53EA3387" w14:textId="205823FE" w:rsidR="00282C7A" w:rsidRDefault="00AD3C12">
      <w:r>
        <w:t>In order to understand and paraphrase a text efficiently, I need to further improve on my paraphrasing skills, which will assist me on this course. To do this, I will continue to practice in-class exercises, do more research by reading journals, books, online resources etc and improve more on my writing skills.</w:t>
      </w:r>
    </w:p>
    <w:p w14:paraId="4CC85062" w14:textId="39484B1D" w:rsidR="00ED17CC" w:rsidRDefault="00ED17CC"/>
    <w:p w14:paraId="257677BF" w14:textId="7E5A0A05" w:rsidR="009B25FB" w:rsidRPr="00A228E6" w:rsidRDefault="009B25FB">
      <w:r>
        <w:rPr>
          <w:b/>
          <w:bCs/>
        </w:rPr>
        <w:t>Employability Skills</w:t>
      </w:r>
      <w:r w:rsidR="00380C3C">
        <w:rPr>
          <w:b/>
          <w:bCs/>
        </w:rPr>
        <w:t xml:space="preserve"> </w:t>
      </w:r>
    </w:p>
    <w:p w14:paraId="524AA463" w14:textId="79D5BB41" w:rsidR="009B25FB" w:rsidRDefault="00C7753F">
      <w:r>
        <w:t>We started the term where the lecturer explained what employability skills are and how important skills and knowledge obtained during learning can be a great achievement in gaining employment and be successful in our careers as well as benefiting ourselves, the community and the economy. The examples given by our lecturer shows five skills that are necessary for successful performance in the workplace. These include communication skills, interpersonal skills, personal skills, numeracy skills and general awareness.</w:t>
      </w:r>
      <w:r w:rsidR="008344C9">
        <w:t xml:space="preserve"> </w:t>
      </w:r>
      <w:r w:rsidR="00A81F9A">
        <w:t xml:space="preserve">Communication skills, both oral and written, are essential in the workplace. </w:t>
      </w:r>
      <w:r w:rsidR="003C186D">
        <w:t>Being able to effectively communicate with others such as your colleagues or customers whether it be via emails or face-to-face is important in order to get messages across. It is also important as it allows tasks to be done and delivered without hassle and without the fear of not being able to understand one another</w:t>
      </w:r>
      <w:r w:rsidR="009E3F8F">
        <w:t>,</w:t>
      </w:r>
      <w:r w:rsidR="009E3F8F" w:rsidRPr="009E3F8F">
        <w:t xml:space="preserve"> (Doyle, 2019)</w:t>
      </w:r>
      <w:r w:rsidR="009E3F8F">
        <w:t>.</w:t>
      </w:r>
    </w:p>
    <w:p w14:paraId="6B8899F5" w14:textId="6F3B87A4" w:rsidR="00763857" w:rsidRDefault="00763857">
      <w:r>
        <w:lastRenderedPageBreak/>
        <w:t xml:space="preserve">Interpersonal skills </w:t>
      </w:r>
      <w:r w:rsidR="004E28B0">
        <w:t>are</w:t>
      </w:r>
      <w:r>
        <w:t xml:space="preserve"> the ability to build a relative network </w:t>
      </w:r>
      <w:r w:rsidR="00EE5C38">
        <w:t xml:space="preserve">with others </w:t>
      </w:r>
      <w:r>
        <w:t xml:space="preserve">and easily gain an understanding </w:t>
      </w:r>
      <w:r w:rsidR="003648D4">
        <w:t>of different</w:t>
      </w:r>
      <w:r>
        <w:t xml:space="preserve"> people and also the ability to understand </w:t>
      </w:r>
      <w:r w:rsidR="00770DB3">
        <w:t>one’s</w:t>
      </w:r>
      <w:r>
        <w:t xml:space="preserve"> strengths and weaknesses</w:t>
      </w:r>
      <w:r w:rsidR="00600327">
        <w:t xml:space="preserve"> in order to be able to deliver constructive criticism where necessary</w:t>
      </w:r>
      <w:r w:rsidR="00D73528">
        <w:t xml:space="preserve"> as well as being self-aware and showing empathy and respect towards others, </w:t>
      </w:r>
      <w:r w:rsidR="00D73528" w:rsidRPr="00D73528">
        <w:t>(Janowiak, 2015)</w:t>
      </w:r>
      <w:r w:rsidR="00D73528">
        <w:t xml:space="preserve">. </w:t>
      </w:r>
      <w:r w:rsidR="003648D4">
        <w:t xml:space="preserve">Personal skills </w:t>
      </w:r>
      <w:r w:rsidR="00590365">
        <w:t>play</w:t>
      </w:r>
      <w:r w:rsidR="003648D4">
        <w:t xml:space="preserve"> a part in maintaining an appropriate personal appearance and attitude.</w:t>
      </w:r>
      <w:r w:rsidR="00E06670">
        <w:t xml:space="preserve"> Knowing how </w:t>
      </w:r>
      <w:r w:rsidR="00004CA8">
        <w:t>t</w:t>
      </w:r>
      <w:r w:rsidR="00E06670">
        <w:t>o cope and manage stress levels and maintaining a professional appearance at the workplace is also an important skill to have as it is important not to mix business with any personal issues. The ability to</w:t>
      </w:r>
      <w:r w:rsidR="00B717E7">
        <w:t xml:space="preserve"> develop self</w:t>
      </w:r>
      <w:r w:rsidR="00C5322D">
        <w:t>-</w:t>
      </w:r>
      <w:r w:rsidR="00B717E7">
        <w:t xml:space="preserve">esteem and build confidence as well as being open-minded and flexible is </w:t>
      </w:r>
      <w:r w:rsidR="005F5209">
        <w:t>all part of the personal skills that would be vital to have in the workplace</w:t>
      </w:r>
      <w:r w:rsidR="00953020">
        <w:t xml:space="preserve">, </w:t>
      </w:r>
      <w:r w:rsidR="00953020" w:rsidRPr="00953020">
        <w:t>(Copeland, 2020)</w:t>
      </w:r>
      <w:r w:rsidR="00953020">
        <w:t>.</w:t>
      </w:r>
    </w:p>
    <w:p w14:paraId="54D0D1C9" w14:textId="5AE9526C" w:rsidR="0078624E" w:rsidRDefault="0078624E">
      <w:r>
        <w:t>Numeracy skill is the ability to understand and explain numerical information such as presenting numerical data effectively, basic statistical operations, solving problems quantitatively and being aware of the financial issues affecting organisations</w:t>
      </w:r>
      <w:r w:rsidR="000F196B">
        <w:t xml:space="preserve">, </w:t>
      </w:r>
      <w:r w:rsidR="000F196B" w:rsidRPr="000F196B">
        <w:t>(Lear, 2016)</w:t>
      </w:r>
      <w:r w:rsidR="000F196B">
        <w:t xml:space="preserve">. </w:t>
      </w:r>
      <w:r>
        <w:t>General awarene</w:t>
      </w:r>
      <w:r w:rsidR="00F32DD1">
        <w:t>ss</w:t>
      </w:r>
      <w:r w:rsidR="00770DB3">
        <w:t xml:space="preserve"> </w:t>
      </w:r>
      <w:r w:rsidR="00613D2D">
        <w:t xml:space="preserve">is part of aiming to act in an ethical </w:t>
      </w:r>
      <w:r w:rsidR="00D86229">
        <w:t>and responsible manner, being aware of health and safety guidelines such as learning about basic first aid</w:t>
      </w:r>
      <w:r w:rsidR="00BD74A0">
        <w:t>, knowing the global and local effects of an organisation and the impact of the organisation towards society.</w:t>
      </w:r>
    </w:p>
    <w:p w14:paraId="4EB3170E" w14:textId="67776C30" w:rsidR="006B5DBC" w:rsidRDefault="009A43D3">
      <w:r>
        <w:t xml:space="preserve">In relation to my experience of understanding the criteria surrounding these five skills, I realised that I </w:t>
      </w:r>
      <w:r w:rsidR="00B022A4">
        <w:t>need to improve more on these skills as it would aid me in my academics and in the workplace.</w:t>
      </w:r>
      <w:r w:rsidR="00825F68">
        <w:t xml:space="preserve"> Having good communication skills</w:t>
      </w:r>
      <w:r w:rsidR="00C5322D">
        <w:t xml:space="preserve"> is,</w:t>
      </w:r>
      <w:r w:rsidR="00825F68">
        <w:t xml:space="preserve"> not just about passing information from one individual or group to another</w:t>
      </w:r>
      <w:r w:rsidR="00C5322D">
        <w:t xml:space="preserve"> but</w:t>
      </w:r>
      <w:r w:rsidR="00825F68">
        <w:t>, involves much more within a workplace setting. To improve my communication skills in relation to a specific job role, I need to listen more actively and carefully in order to respond in the best possible way.</w:t>
      </w:r>
      <w:r w:rsidR="00A15FA5">
        <w:t xml:space="preserve"> I also need to prepare and practice more on my presenting and overcome my fear of public speaking. </w:t>
      </w:r>
      <w:r w:rsidR="009B3032">
        <w:t>To improve my writing skills, I will join a writing workshop and improve my word processing by creating, naming and saving documents as well as the formatting of texts.</w:t>
      </w:r>
      <w:r w:rsidR="007800AB">
        <w:t xml:space="preserve"> </w:t>
      </w:r>
    </w:p>
    <w:p w14:paraId="57A6C19C" w14:textId="38C88270" w:rsidR="005E1E81" w:rsidRDefault="007800AB">
      <w:r>
        <w:t>I will improve on my interpersonal skills by learning to control my emotions better. I will build up my personal skills by developing a good work ethic</w:t>
      </w:r>
      <w:r w:rsidR="005B15A3">
        <w:t xml:space="preserve"> and positive </w:t>
      </w:r>
      <w:r w:rsidR="00B467E2">
        <w:t xml:space="preserve">working </w:t>
      </w:r>
      <w:r w:rsidR="005B15A3">
        <w:t xml:space="preserve">attitude. </w:t>
      </w:r>
      <w:r w:rsidR="00364813">
        <w:t>My numeracy skills will be improved by developing my reasoning strategies and thinking logically</w:t>
      </w:r>
      <w:r w:rsidR="007264C0">
        <w:t xml:space="preserve"> as well as completing mathematical problems by taking time to study more online.</w:t>
      </w:r>
      <w:r w:rsidR="008564C8">
        <w:t xml:space="preserve"> </w:t>
      </w:r>
      <w:r w:rsidR="005E1E81">
        <w:t>Improving on my general awareness is as equally as important. Safety at work should be a number one priority which ensures the well-being of employees. I will take risk-assessment courses to ensure my working environment is safe</w:t>
      </w:r>
      <w:r w:rsidR="000408DC">
        <w:t xml:space="preserve"> and </w:t>
      </w:r>
      <w:r w:rsidR="005E1E81">
        <w:t>attend</w:t>
      </w:r>
      <w:r w:rsidR="000408DC">
        <w:t xml:space="preserve"> f</w:t>
      </w:r>
      <w:r w:rsidR="005E1E81">
        <w:t>irst aid courses</w:t>
      </w:r>
      <w:r w:rsidR="00F45DB5">
        <w:t xml:space="preserve">. </w:t>
      </w:r>
      <w:r w:rsidR="005E1E81">
        <w:t>All these steps and skills when followed will improve my ability to become a great candidate for the workplace</w:t>
      </w:r>
      <w:r w:rsidR="00AF4480">
        <w:t xml:space="preserve"> and will better my academic progress.</w:t>
      </w:r>
    </w:p>
    <w:p w14:paraId="44114842" w14:textId="660DE776" w:rsidR="004C2A3B" w:rsidRDefault="004C2A3B"/>
    <w:p w14:paraId="3E7591C1" w14:textId="0FD05BCE" w:rsidR="004C2A3B" w:rsidRDefault="004C2A3B">
      <w:pPr>
        <w:rPr>
          <w:b/>
          <w:bCs/>
        </w:rPr>
      </w:pPr>
      <w:r>
        <w:rPr>
          <w:b/>
          <w:bCs/>
        </w:rPr>
        <w:t>CV Writing and Cover Letter</w:t>
      </w:r>
    </w:p>
    <w:p w14:paraId="7ECA4812" w14:textId="379093EE" w:rsidR="00AB27C8" w:rsidRDefault="00530AE8">
      <w:r>
        <w:t xml:space="preserve">Before I started this course, I had no idea how important it is to merge one </w:t>
      </w:r>
      <w:r w:rsidR="00211793">
        <w:t>CV</w:t>
      </w:r>
      <w:r>
        <w:t xml:space="preserve"> in line with the job description required. When I am ready for the job market, I am in a great position and know the exact points to look for in the advertised job in order to get chosen for the job role. </w:t>
      </w:r>
      <w:r w:rsidR="00133B6B">
        <w:t>The lecturer explained the large impact a good CV combined with a detailed cover letter can go in acquiring a particular job.</w:t>
      </w:r>
      <w:r w:rsidR="00547E4D">
        <w:t xml:space="preserve"> This was illustrated by our lecturer by using different templates containing different roles alongside their job description in relations to their responsibilities and sector.</w:t>
      </w:r>
      <w:r w:rsidR="000437FD">
        <w:t xml:space="preserve"> </w:t>
      </w:r>
      <w:r w:rsidR="00F80D6F">
        <w:t xml:space="preserve">There was a group task to illustrate how different job descriptions are matched to their roles and responsibilities. </w:t>
      </w:r>
      <w:r w:rsidR="00A6689D">
        <w:t>For</w:t>
      </w:r>
      <w:r w:rsidR="000437FD">
        <w:t xml:space="preserve"> example</w:t>
      </w:r>
      <w:r w:rsidR="00C13495">
        <w:t xml:space="preserve">, the </w:t>
      </w:r>
      <w:r w:rsidR="000437FD">
        <w:t>role of a secretary who provides both clerical and administrative support is different from the responsibilities of a recruitment consultant</w:t>
      </w:r>
      <w:r w:rsidR="00755753">
        <w:t xml:space="preserve">. </w:t>
      </w:r>
    </w:p>
    <w:p w14:paraId="14DD401C" w14:textId="77777777" w:rsidR="007C0854" w:rsidRDefault="007C0854"/>
    <w:p w14:paraId="25ECE073" w14:textId="211745CB" w:rsidR="008909D9" w:rsidRPr="00D85D16" w:rsidRDefault="002748E8">
      <w:r>
        <w:lastRenderedPageBreak/>
        <w:t xml:space="preserve">Writing a </w:t>
      </w:r>
      <w:r w:rsidR="00C13495">
        <w:t>CV</w:t>
      </w:r>
      <w:r>
        <w:t xml:space="preserve"> that matches the job description </w:t>
      </w:r>
      <w:r w:rsidR="00AD228B">
        <w:t>is important</w:t>
      </w:r>
      <w:r>
        <w:t xml:space="preserve"> in getting th</w:t>
      </w:r>
      <w:r w:rsidR="00AD228B">
        <w:t>at</w:t>
      </w:r>
      <w:r>
        <w:t xml:space="preserve"> particular job</w:t>
      </w:r>
      <w:r w:rsidR="00402345">
        <w:t>.</w:t>
      </w:r>
      <w:r w:rsidR="00B14F18">
        <w:t xml:space="preserve"> </w:t>
      </w:r>
      <w:r w:rsidR="008909D9">
        <w:t xml:space="preserve">A </w:t>
      </w:r>
      <w:r w:rsidR="00AD228B">
        <w:t>good</w:t>
      </w:r>
      <w:r w:rsidR="008909D9">
        <w:t xml:space="preserve"> CV </w:t>
      </w:r>
      <w:r w:rsidR="00AA40A6">
        <w:t>for an IT graduate for example would include the degree(s) obtained</w:t>
      </w:r>
      <w:r w:rsidR="00C13495">
        <w:t>,</w:t>
      </w:r>
      <w:r w:rsidR="00AA40A6">
        <w:t xml:space="preserve"> </w:t>
      </w:r>
      <w:r w:rsidR="00C13495">
        <w:t>(</w:t>
      </w:r>
      <w:r w:rsidR="00AA40A6">
        <w:t>BSc (Hons) Computing</w:t>
      </w:r>
      <w:r w:rsidR="00601C3C">
        <w:t xml:space="preserve"> and an A level qualification in Information Technology</w:t>
      </w:r>
      <w:r w:rsidR="00AA40A6">
        <w:t xml:space="preserve">, the skills and experience obtained </w:t>
      </w:r>
      <w:r w:rsidR="00C13495">
        <w:t>during previous employment</w:t>
      </w:r>
      <w:r w:rsidR="00386B60">
        <w:t>, including the timelines</w:t>
      </w:r>
      <w:r w:rsidR="00AA40A6">
        <w:t>; excellent IT skills</w:t>
      </w:r>
      <w:r w:rsidR="008909D9">
        <w:t xml:space="preserve"> </w:t>
      </w:r>
      <w:r w:rsidR="00601C3C">
        <w:t>and experience using Unix, Windows Server</w:t>
      </w:r>
      <w:r w:rsidR="00386B60">
        <w:t xml:space="preserve">, </w:t>
      </w:r>
      <w:r w:rsidR="00601C3C">
        <w:t>SQL</w:t>
      </w:r>
      <w:r w:rsidR="00386B60">
        <w:t xml:space="preserve"> work experience with Phoenix Building Society therefore having effective communication skills in English and Welsh with customers and work placement with Computer Solutions, enthusias</w:t>
      </w:r>
      <w:r w:rsidR="00AD228B">
        <w:t>m,</w:t>
      </w:r>
      <w:r w:rsidR="00386B60">
        <w:t xml:space="preserve"> commitment</w:t>
      </w:r>
      <w:r w:rsidR="00AD228B">
        <w:t xml:space="preserve"> and</w:t>
      </w:r>
      <w:r w:rsidR="00386B60">
        <w:t xml:space="preserve"> being captain of the university netball team. </w:t>
      </w:r>
      <w:r w:rsidR="001A6BEA">
        <w:t>Other skills include</w:t>
      </w:r>
      <w:r w:rsidR="00386B60">
        <w:t xml:space="preserve"> interests, referees and the persons contact.</w:t>
      </w:r>
      <w:r w:rsidR="003222B3">
        <w:t xml:space="preserve"> </w:t>
      </w:r>
      <w:r w:rsidR="00C13495">
        <w:t>An</w:t>
      </w:r>
      <w:r w:rsidR="00D85D16">
        <w:t xml:space="preserve"> example is shown in </w:t>
      </w:r>
      <w:r w:rsidR="00D85D16">
        <w:rPr>
          <w:b/>
          <w:bCs/>
        </w:rPr>
        <w:t>Appendix 1</w:t>
      </w:r>
      <w:r w:rsidR="00EB3234">
        <w:t xml:space="preserve">. </w:t>
      </w:r>
    </w:p>
    <w:p w14:paraId="574CEBAF" w14:textId="1F8B9152" w:rsidR="009F4BD5" w:rsidRDefault="00B14F18">
      <w:r>
        <w:t xml:space="preserve">My </w:t>
      </w:r>
      <w:r w:rsidR="00495C66">
        <w:t>newfound</w:t>
      </w:r>
      <w:r>
        <w:t xml:space="preserve"> technique on how to write a cv has made me understand that </w:t>
      </w:r>
      <w:r w:rsidR="007700DF">
        <w:t>there is software that has been programmed to pick certain job prospectus’ which perfectly match the description of the jobs advertised.</w:t>
      </w:r>
      <w:r w:rsidR="00FD564C">
        <w:t xml:space="preserve"> To improve my cv writing</w:t>
      </w:r>
      <w:r w:rsidR="000B2FDC">
        <w:t xml:space="preserve"> I</w:t>
      </w:r>
      <w:r w:rsidR="00FD564C">
        <w:t xml:space="preserve"> </w:t>
      </w:r>
      <w:r w:rsidR="00FE3343">
        <w:t xml:space="preserve">will </w:t>
      </w:r>
      <w:r w:rsidR="00FD564C">
        <w:t>only include relevant information</w:t>
      </w:r>
      <w:r w:rsidR="00A81ED8">
        <w:t xml:space="preserve">, </w:t>
      </w:r>
      <w:r w:rsidR="00FD564C">
        <w:t xml:space="preserve">practicing more on my writing and grammar skills, knowing what to include in my cv and </w:t>
      </w:r>
      <w:r w:rsidR="000B2FDC">
        <w:t>ensuring to</w:t>
      </w:r>
      <w:r w:rsidR="00FD564C">
        <w:t xml:space="preserve"> include a detailed personal statement. </w:t>
      </w:r>
      <w:r w:rsidR="008909D9">
        <w:t>I</w:t>
      </w:r>
      <w:r w:rsidR="004661F1">
        <w:t xml:space="preserve"> also </w:t>
      </w:r>
      <w:r w:rsidR="00BC3EF0">
        <w:t>realised</w:t>
      </w:r>
      <w:r w:rsidR="004661F1">
        <w:t xml:space="preserve"> that I was not the only one </w:t>
      </w:r>
      <w:r w:rsidR="00BC3EF0">
        <w:t>not</w:t>
      </w:r>
      <w:r w:rsidR="004661F1">
        <w:t xml:space="preserve"> aware of this approach to cv writing but this was now made clear among me and my classmates</w:t>
      </w:r>
      <w:r w:rsidR="00DB7B03">
        <w:t xml:space="preserve"> and explains </w:t>
      </w:r>
      <w:r w:rsidR="001558BB">
        <w:t>why we did</w:t>
      </w:r>
      <w:r w:rsidR="00A443DE">
        <w:t xml:space="preserve"> not</w:t>
      </w:r>
      <w:r w:rsidR="001558BB">
        <w:t xml:space="preserve"> receive job offers in the past.</w:t>
      </w:r>
      <w:r w:rsidR="006B5B00">
        <w:t xml:space="preserve"> </w:t>
      </w:r>
    </w:p>
    <w:p w14:paraId="5C4AFB73" w14:textId="2F982922" w:rsidR="00AB27C8" w:rsidRDefault="009B3E7D">
      <w:r>
        <w:t>A cover letter is a professional business letter</w:t>
      </w:r>
      <w:r w:rsidR="008E7B0A">
        <w:t xml:space="preserve"> that</w:t>
      </w:r>
      <w:r w:rsidR="00537D2A">
        <w:t xml:space="preserve"> accompanie</w:t>
      </w:r>
      <w:r w:rsidR="008E7B0A">
        <w:t>s</w:t>
      </w:r>
      <w:r w:rsidR="00537D2A">
        <w:t xml:space="preserve"> a CV</w:t>
      </w:r>
      <w:r>
        <w:t xml:space="preserve"> that gives the employer more insight on why you are suitable for the job. A cover letter should supplement rather than repeat information on the CV</w:t>
      </w:r>
      <w:r w:rsidR="00080BD0">
        <w:t xml:space="preserve">. </w:t>
      </w:r>
      <w:r w:rsidR="00125AD9">
        <w:t xml:space="preserve">It is appropriate to find out the name of the employer as it would show the them your level of enthusiasm for the job </w:t>
      </w:r>
      <w:r w:rsidR="00583690">
        <w:t>as</w:t>
      </w:r>
      <w:r w:rsidR="00125AD9">
        <w:t xml:space="preserve"> background research </w:t>
      </w:r>
      <w:r w:rsidR="00583690">
        <w:t>would have been done</w:t>
      </w:r>
      <w:r w:rsidR="00125AD9">
        <w:t>.</w:t>
      </w:r>
      <w:r w:rsidR="008251CF">
        <w:t xml:space="preserve"> The first paragraph should include your degree and career goals which must match what is required by the company.</w:t>
      </w:r>
      <w:r w:rsidR="00393ACE">
        <w:t xml:space="preserve"> The second paragraph is about selling yourself; your skills, years of experiences and knowledge built during those years which indicates how you would be the best candidate for the job. The third paragraph should describe how you would help take the company to greater heights</w:t>
      </w:r>
      <w:r w:rsidR="009539A5">
        <w:t xml:space="preserve"> and the final part must show your interest to be called for </w:t>
      </w:r>
      <w:r w:rsidR="00A014CC">
        <w:t>an i</w:t>
      </w:r>
      <w:r w:rsidR="009539A5">
        <w:t>nterview and thank them for the time spent to read the letter.</w:t>
      </w:r>
      <w:r w:rsidR="00D85D16">
        <w:t xml:space="preserve"> An example of this </w:t>
      </w:r>
      <w:r w:rsidR="000A68B6">
        <w:t>is shown</w:t>
      </w:r>
      <w:r w:rsidR="00D85D16">
        <w:t xml:space="preserve"> in </w:t>
      </w:r>
      <w:r w:rsidR="00D85D16">
        <w:rPr>
          <w:b/>
          <w:bCs/>
        </w:rPr>
        <w:t>Appendix 2</w:t>
      </w:r>
      <w:r w:rsidR="00D85D16">
        <w:t>.</w:t>
      </w:r>
      <w:r w:rsidR="00504D03">
        <w:t xml:space="preserve"> </w:t>
      </w:r>
    </w:p>
    <w:p w14:paraId="452FB781" w14:textId="77777777" w:rsidR="00EB3234" w:rsidRDefault="00EB3234"/>
    <w:p w14:paraId="20565B0F" w14:textId="5E2C44AE" w:rsidR="00FB3533" w:rsidRPr="00C8372D" w:rsidRDefault="00C8372D">
      <w:pPr>
        <w:rPr>
          <w:b/>
          <w:bCs/>
        </w:rPr>
      </w:pPr>
      <w:r>
        <w:rPr>
          <w:b/>
          <w:bCs/>
        </w:rPr>
        <w:t>Reflective Writing</w:t>
      </w:r>
    </w:p>
    <w:p w14:paraId="6638BC51" w14:textId="3B7DF329" w:rsidR="00ED17CC" w:rsidRDefault="00C8372D">
      <w:r>
        <w:t>Reflective writing has m</w:t>
      </w:r>
      <w:r w:rsidRPr="00C8372D">
        <w:t xml:space="preserve">ade me to understand how important </w:t>
      </w:r>
      <w:r>
        <w:t xml:space="preserve">it is to reflect on learning and what changes to make in certain areas. </w:t>
      </w:r>
      <w:r w:rsidR="002531F0">
        <w:t>‘</w:t>
      </w:r>
      <w:r w:rsidR="002531F0" w:rsidRPr="002531F0">
        <w:t>Reflection is the ability to think back, observe ourselves in action, and to learn from it</w:t>
      </w:r>
      <w:r w:rsidR="002531F0">
        <w:t>’,</w:t>
      </w:r>
      <w:r w:rsidR="002531F0" w:rsidRPr="002531F0">
        <w:t xml:space="preserve"> (Webb, 2016).</w:t>
      </w:r>
      <w:r w:rsidR="002531F0">
        <w:t xml:space="preserve"> </w:t>
      </w:r>
      <w:r>
        <w:t>Gibbs model of reflection</w:t>
      </w:r>
      <w:r w:rsidRPr="00C8372D">
        <w:t xml:space="preserve"> </w:t>
      </w:r>
      <w:r w:rsidR="000B1C83">
        <w:t>is a model that I was taught by lecturer that consists of six categories: description, feelings, evaluation, analysis, conclusion and action plan</w:t>
      </w:r>
      <w:r w:rsidR="00D33731">
        <w:t>, (Mulder, 2018).</w:t>
      </w:r>
      <w:r w:rsidR="000B1C83">
        <w:t xml:space="preserve"> This model </w:t>
      </w:r>
      <w:r>
        <w:t xml:space="preserve">has allowed me to see what I have gained so far, what I have changed, what to do </w:t>
      </w:r>
      <w:r w:rsidR="00A26534">
        <w:t>in the future</w:t>
      </w:r>
      <w:r>
        <w:t xml:space="preserve"> and how to develop myself in order to reach the next level. My lecturer </w:t>
      </w:r>
      <w:r w:rsidR="00A26534">
        <w:t>allowed</w:t>
      </w:r>
      <w:r>
        <w:t xml:space="preserve"> me </w:t>
      </w:r>
      <w:r w:rsidR="00CF4CFE">
        <w:t>t</w:t>
      </w:r>
      <w:r>
        <w:t>o understand that reflecting on</w:t>
      </w:r>
      <w:r w:rsidR="00CF4CFE">
        <w:t xml:space="preserve"> </w:t>
      </w:r>
      <w:r>
        <w:t xml:space="preserve">a daily basis </w:t>
      </w:r>
      <w:r w:rsidR="00CF4CFE">
        <w:t>i</w:t>
      </w:r>
      <w:r>
        <w:t xml:space="preserve">s </w:t>
      </w:r>
      <w:r w:rsidR="00CF4CFE">
        <w:t>important</w:t>
      </w:r>
      <w:r>
        <w:t xml:space="preserve"> </w:t>
      </w:r>
      <w:r w:rsidR="00CF4CFE">
        <w:t xml:space="preserve">as </w:t>
      </w:r>
      <w:r>
        <w:t xml:space="preserve">it motivates an individual to </w:t>
      </w:r>
      <w:r w:rsidR="00A26534">
        <w:t>see</w:t>
      </w:r>
      <w:r>
        <w:t xml:space="preserve"> their mistakes and make progress.</w:t>
      </w:r>
      <w:r w:rsidR="00B23C1F">
        <w:t xml:space="preserve"> I will improve on my reflective writing by attending a reflective writing workshop</w:t>
      </w:r>
      <w:r w:rsidR="00470C64">
        <w:t xml:space="preserve"> and by reflecting on my experiences</w:t>
      </w:r>
      <w:r w:rsidR="002531F0">
        <w:t>.</w:t>
      </w:r>
    </w:p>
    <w:p w14:paraId="5B851474" w14:textId="01F368FA" w:rsidR="0045521E" w:rsidRDefault="0045521E"/>
    <w:p w14:paraId="720EEAA7" w14:textId="414CEC7A" w:rsidR="00A34D3E" w:rsidRDefault="00A34D3E"/>
    <w:p w14:paraId="3F18CCC7" w14:textId="3574BA92" w:rsidR="00A34D3E" w:rsidRDefault="00A34D3E"/>
    <w:p w14:paraId="5A26496E" w14:textId="77777777" w:rsidR="00A34D3E" w:rsidRDefault="00A34D3E"/>
    <w:p w14:paraId="08509B19" w14:textId="77777777" w:rsidR="00052B80" w:rsidRDefault="00052B80">
      <w:pPr>
        <w:rPr>
          <w:b/>
          <w:bCs/>
        </w:rPr>
      </w:pPr>
    </w:p>
    <w:p w14:paraId="6CFBDB01" w14:textId="53672E8E" w:rsidR="00052B80" w:rsidRDefault="00052B80">
      <w:pPr>
        <w:rPr>
          <w:b/>
          <w:bCs/>
        </w:rPr>
      </w:pPr>
    </w:p>
    <w:p w14:paraId="0D0D04EA" w14:textId="0CDBF2BC" w:rsidR="00F76A6C" w:rsidRDefault="006625DB">
      <w:pPr>
        <w:rPr>
          <w:b/>
          <w:bCs/>
        </w:rPr>
      </w:pPr>
      <w:r>
        <w:rPr>
          <w:b/>
          <w:bCs/>
        </w:rPr>
        <w:lastRenderedPageBreak/>
        <w:t>Presentation Skills</w:t>
      </w:r>
    </w:p>
    <w:p w14:paraId="34C346B8" w14:textId="2BF8C786" w:rsidR="00764256" w:rsidRDefault="00BE31A3">
      <w:r>
        <w:t>Presentation skills are</w:t>
      </w:r>
      <w:r w:rsidR="00504348">
        <w:t xml:space="preserve"> </w:t>
      </w:r>
      <w:r w:rsidR="00764256">
        <w:t>the skills needed to effectively communicate with a variety of audiences.</w:t>
      </w:r>
      <w:r w:rsidR="001F3DE5">
        <w:t xml:space="preserve">                               </w:t>
      </w:r>
      <w:r w:rsidR="00504348">
        <w:t>These skills also help improve communication skills, both verbal and non-verbal as well as body language for example good eye contact, hand movements, posture and gestures. Your tone of voice allows you to express emotion and is just as important as body language and speech</w:t>
      </w:r>
      <w:r w:rsidR="008057F8">
        <w:t xml:space="preserve">. </w:t>
      </w:r>
      <w:r w:rsidR="008057F8" w:rsidRPr="008057F8">
        <w:t>These skills can be improved merely by practicing</w:t>
      </w:r>
      <w:r w:rsidR="00855BBA">
        <w:t xml:space="preserve"> and structuring what will be presented effectively. Being aware of your audience is also helpful</w:t>
      </w:r>
      <w:r w:rsidR="008057F8">
        <w:t>,</w:t>
      </w:r>
      <w:r w:rsidR="00504348">
        <w:t xml:space="preserve"> </w:t>
      </w:r>
      <w:r w:rsidR="00504348" w:rsidRPr="00504348">
        <w:t>(Kennedy, 2018)</w:t>
      </w:r>
      <w:r w:rsidR="00504348">
        <w:t xml:space="preserve">. </w:t>
      </w:r>
    </w:p>
    <w:p w14:paraId="0E36E822" w14:textId="07042B3D" w:rsidR="00BE31A3" w:rsidRDefault="00764256">
      <w:r w:rsidRPr="00764256">
        <w:t xml:space="preserve">Before my Level 4 I </w:t>
      </w:r>
      <w:r w:rsidR="00504D03">
        <w:t>did not</w:t>
      </w:r>
      <w:r w:rsidR="00B97C30">
        <w:t xml:space="preserve"> have a lot</w:t>
      </w:r>
      <w:r w:rsidRPr="00764256">
        <w:t xml:space="preserve"> knowledge in the presenting field but after starting this course, I have been involved in group presentations as well as having presented on my own in front of a class. I was taught to speak clearly, use correct body language </w:t>
      </w:r>
      <w:r w:rsidR="003E03BD">
        <w:t>like</w:t>
      </w:r>
      <w:r w:rsidRPr="00764256">
        <w:t xml:space="preserve"> smiling and engaging with the </w:t>
      </w:r>
      <w:r>
        <w:t>a</w:t>
      </w:r>
      <w:r w:rsidRPr="00764256">
        <w:t>udience.</w:t>
      </w:r>
      <w:r>
        <w:t xml:space="preserve"> G</w:t>
      </w:r>
      <w:r w:rsidR="00504348">
        <w:t xml:space="preserve">ood presenting skills </w:t>
      </w:r>
      <w:r w:rsidR="003E03BD">
        <w:t>is also</w:t>
      </w:r>
      <w:r w:rsidR="00504348">
        <w:t xml:space="preserve"> useful </w:t>
      </w:r>
      <w:r w:rsidR="003E03BD">
        <w:t xml:space="preserve">when </w:t>
      </w:r>
      <w:r w:rsidR="00504348">
        <w:t>appl</w:t>
      </w:r>
      <w:r w:rsidR="003E03BD">
        <w:t>ied</w:t>
      </w:r>
      <w:r w:rsidR="00504348">
        <w:t xml:space="preserve"> in the workplace whilst delivering interviews or addressing colleagues</w:t>
      </w:r>
      <w:r w:rsidR="003E03BD">
        <w:t>.</w:t>
      </w:r>
      <w:r w:rsidR="00504348">
        <w:t xml:space="preserve"> </w:t>
      </w:r>
    </w:p>
    <w:p w14:paraId="7C02AF2D" w14:textId="0E073ED2" w:rsidR="00FE2468" w:rsidRDefault="00FE2468"/>
    <w:p w14:paraId="4701C04D" w14:textId="4484C238" w:rsidR="00FE2468" w:rsidRDefault="00FE2468">
      <w:pPr>
        <w:rPr>
          <w:b/>
          <w:bCs/>
        </w:rPr>
      </w:pPr>
      <w:r>
        <w:rPr>
          <w:b/>
          <w:bCs/>
        </w:rPr>
        <w:t>Conclusion</w:t>
      </w:r>
    </w:p>
    <w:p w14:paraId="341BAB5F" w14:textId="15FE4C74" w:rsidR="00FE2468" w:rsidRPr="00FE2468" w:rsidRDefault="00FE2468">
      <w:r>
        <w:t xml:space="preserve">In conclusion this shows that reflection supports students’ learning process by examining one’s self based on experiences. This helps to improve self-awareness by being aware of one’s strengths and weaknesses which motivates you to improve on the skills and knowledge needed now and future wise. </w:t>
      </w:r>
    </w:p>
    <w:p w14:paraId="438A272E" w14:textId="20B4AD6D" w:rsidR="00845E1D" w:rsidRPr="00845E1D" w:rsidRDefault="00845E1D"/>
    <w:p w14:paraId="7341BBB7" w14:textId="6F876A06" w:rsidR="00537D2A" w:rsidRDefault="00537D2A"/>
    <w:p w14:paraId="38FB55BA" w14:textId="1D1489A1" w:rsidR="00A44328" w:rsidRDefault="00A44328"/>
    <w:p w14:paraId="37F09CC9" w14:textId="24BBA6CF" w:rsidR="00A44328" w:rsidRDefault="00A44328"/>
    <w:p w14:paraId="4DFB1A3B" w14:textId="352A2AC4" w:rsidR="00A44328" w:rsidRDefault="00A44328"/>
    <w:p w14:paraId="2DB7792C" w14:textId="72B049E6" w:rsidR="00A44328" w:rsidRDefault="00A44328"/>
    <w:p w14:paraId="700FF03E" w14:textId="77777777" w:rsidR="00A44328" w:rsidRDefault="00A44328"/>
    <w:p w14:paraId="1DF2F7A7" w14:textId="77777777" w:rsidR="00A44328" w:rsidRDefault="00A44328">
      <w:pPr>
        <w:rPr>
          <w:b/>
          <w:bCs/>
        </w:rPr>
      </w:pPr>
    </w:p>
    <w:p w14:paraId="40AF8506" w14:textId="77777777" w:rsidR="00A44328" w:rsidRDefault="00A44328">
      <w:pPr>
        <w:rPr>
          <w:b/>
          <w:bCs/>
        </w:rPr>
      </w:pPr>
    </w:p>
    <w:p w14:paraId="146734AA" w14:textId="77777777" w:rsidR="00A44328" w:rsidRDefault="00A44328">
      <w:pPr>
        <w:rPr>
          <w:b/>
          <w:bCs/>
        </w:rPr>
      </w:pPr>
    </w:p>
    <w:p w14:paraId="240B481C" w14:textId="77777777" w:rsidR="00A44328" w:rsidRDefault="00A44328">
      <w:pPr>
        <w:rPr>
          <w:b/>
          <w:bCs/>
        </w:rPr>
      </w:pPr>
    </w:p>
    <w:p w14:paraId="4F103F86" w14:textId="77777777" w:rsidR="00A44328" w:rsidRDefault="00A44328">
      <w:pPr>
        <w:rPr>
          <w:b/>
          <w:bCs/>
        </w:rPr>
      </w:pPr>
    </w:p>
    <w:p w14:paraId="6C1473F8" w14:textId="77777777" w:rsidR="00A44328" w:rsidRDefault="00A44328">
      <w:pPr>
        <w:rPr>
          <w:b/>
          <w:bCs/>
        </w:rPr>
      </w:pPr>
    </w:p>
    <w:p w14:paraId="2F4C5053" w14:textId="77777777" w:rsidR="00A44328" w:rsidRDefault="00A44328">
      <w:pPr>
        <w:rPr>
          <w:b/>
          <w:bCs/>
        </w:rPr>
      </w:pPr>
    </w:p>
    <w:p w14:paraId="5CE2E613" w14:textId="77777777" w:rsidR="00A44328" w:rsidRDefault="00A44328">
      <w:pPr>
        <w:rPr>
          <w:b/>
          <w:bCs/>
        </w:rPr>
      </w:pPr>
    </w:p>
    <w:p w14:paraId="5992C6F2" w14:textId="1276E16F" w:rsidR="00A44328" w:rsidRDefault="00A44328">
      <w:pPr>
        <w:rPr>
          <w:b/>
          <w:bCs/>
        </w:rPr>
      </w:pPr>
    </w:p>
    <w:p w14:paraId="4DA68B9E" w14:textId="77777777" w:rsidR="00052B80" w:rsidRDefault="00052B80" w:rsidP="00A44328"/>
    <w:p w14:paraId="365EE12F" w14:textId="1DEDFA43" w:rsidR="00A44328" w:rsidRPr="00A44328" w:rsidRDefault="00A44328" w:rsidP="00A44328">
      <w:r w:rsidRPr="00A44328">
        <w:lastRenderedPageBreak/>
        <w:t xml:space="preserve">References </w:t>
      </w:r>
    </w:p>
    <w:p w14:paraId="6DEAEA03" w14:textId="77777777" w:rsidR="00052B80" w:rsidRDefault="00AB34A9" w:rsidP="00A44328">
      <w:r w:rsidRPr="00AB34A9">
        <w:t>Copeland, A., 2020. Personal Skills Vs. Professional Skills: What’s The Difference? | Livecareer. [online] Livecareer. Available at: &lt;https://www.livecareer.com/resources/resumes/basics/job-skills-values&gt; [Accessed 14 April 2020].</w:t>
      </w:r>
    </w:p>
    <w:p w14:paraId="3732A743" w14:textId="051ABDAB" w:rsidR="00AB34A9" w:rsidRDefault="00AB34A9" w:rsidP="00A44328">
      <w:r w:rsidRPr="00AB34A9">
        <w:t>Doyle, A., 2019. These Are The Communication Skills Employers Look For In Employees. [online] The Balance Careers. Available at: &lt;https://www.thebalancecareers.com/communication-skills-list-2063779&gt; [Accessed 14 April 2020].</w:t>
      </w:r>
    </w:p>
    <w:p w14:paraId="70F19758" w14:textId="2C1CCAC4" w:rsidR="00A44328" w:rsidRPr="00A44328" w:rsidRDefault="00A44328" w:rsidP="00A44328">
      <w:r w:rsidRPr="00A44328">
        <w:t>Gahan, C., 2018. How To Paraphrase In 5 Easy Steps | Tips And Examples. [online] Scribbr. Available at: &lt;https://www.scribbr.com/citing-sources/how-to-paraphrase/&gt; [Accessed 14 April 2020].</w:t>
      </w:r>
    </w:p>
    <w:p w14:paraId="3EE6EE9E" w14:textId="4B9ED17B" w:rsidR="00AB34A9" w:rsidRDefault="00AB34A9" w:rsidP="00A44328">
      <w:r w:rsidRPr="00AB34A9">
        <w:t>Janowiak, A., 2015. 7 Interpersonal &amp; Social Skills For The Workplace | The Conover Company. [online] The Conover Company. Available at: &lt;https://www.conovercompany.com/7-interpersonal-social-skills-for-the-workplace/&gt; [Accessed 14 April 2020].</w:t>
      </w:r>
    </w:p>
    <w:p w14:paraId="6C3CE886" w14:textId="45603135" w:rsidR="00A44328" w:rsidRDefault="00A44328" w:rsidP="00A44328">
      <w:r w:rsidRPr="00A44328">
        <w:t>Kennedy, E., 2018. Presentation Skills: Soft Skills In The Workplace - The Training Associates. [online] TTA (The Training Associates). Available at: &lt;https://thetrainingassociates.com/blog/presentation-soft-skills-workplace/&gt; [Accessed 15 April 2020].</w:t>
      </w:r>
    </w:p>
    <w:p w14:paraId="164C9327" w14:textId="4035E0C2" w:rsidR="00AB34A9" w:rsidRPr="00A44328" w:rsidRDefault="00AB34A9" w:rsidP="00A44328">
      <w:r w:rsidRPr="00AB34A9">
        <w:t>Lear, J., 2016. Numeracy Skills For Employability And The Workplace - EPALE - European Commission. [online] EPALE - European Commission. Available at: &lt;https://epale.ec.europa.eu/en/content/numeracy-skills-employability-and-workplace&gt; [Accessed 14 April 2020].</w:t>
      </w:r>
    </w:p>
    <w:p w14:paraId="71B03945" w14:textId="60CD042B" w:rsidR="00AB34A9" w:rsidRDefault="00AB34A9" w:rsidP="00A44328">
      <w:r w:rsidRPr="00AB34A9">
        <w:t>Maund, A., Schriek, M. and Tinkler, P., 2017. Certificate In Higher Education: Skills For The Workplace Student Yearbook. p.53.</w:t>
      </w:r>
    </w:p>
    <w:p w14:paraId="2633A3CD" w14:textId="0F66B165" w:rsidR="00AB34A9" w:rsidRDefault="00AB34A9" w:rsidP="00A44328">
      <w:r w:rsidRPr="00AB34A9">
        <w:t>Mulder, P., 2018. Gibbs Reflective Cycle: Learning Through Personal Reflection | Toolshero. [online] toolshero. Available at: &lt;https://www.toolshero.com/management/gibbs-reflective-cycle-graham-gibbs/&gt; [Accessed 19 April 2020].</w:t>
      </w:r>
    </w:p>
    <w:p w14:paraId="160BCF45" w14:textId="15216798" w:rsidR="00A44328" w:rsidRPr="00A44328" w:rsidRDefault="00A44328" w:rsidP="00A44328">
      <w:r w:rsidRPr="00A44328">
        <w:t>Webb, D., 2016. How To Improve With Self-Reflection - Keith Webb. [online] Keith Webb. Available at: &lt;https://keithwebb.com/how-to-improve-with-self-reflection/&gt; [Accessed 14 April 2020].</w:t>
      </w:r>
    </w:p>
    <w:p w14:paraId="34107660" w14:textId="769A1E02" w:rsidR="00A44328" w:rsidRDefault="00A44328">
      <w:pPr>
        <w:rPr>
          <w:b/>
          <w:bCs/>
        </w:rPr>
      </w:pPr>
    </w:p>
    <w:p w14:paraId="117E2A77" w14:textId="302FD4E6" w:rsidR="00A44328" w:rsidRDefault="00A44328">
      <w:pPr>
        <w:rPr>
          <w:b/>
          <w:bCs/>
        </w:rPr>
      </w:pPr>
    </w:p>
    <w:p w14:paraId="360741D7" w14:textId="4F75971E" w:rsidR="00A44328" w:rsidRDefault="00A44328">
      <w:pPr>
        <w:rPr>
          <w:b/>
          <w:bCs/>
        </w:rPr>
      </w:pPr>
    </w:p>
    <w:p w14:paraId="6D3334B6" w14:textId="607A09A6" w:rsidR="00A44328" w:rsidRDefault="00A44328">
      <w:pPr>
        <w:rPr>
          <w:b/>
          <w:bCs/>
        </w:rPr>
      </w:pPr>
    </w:p>
    <w:p w14:paraId="44D115EC" w14:textId="2442D8CD" w:rsidR="00A44328" w:rsidRDefault="00A44328">
      <w:pPr>
        <w:rPr>
          <w:b/>
          <w:bCs/>
        </w:rPr>
      </w:pPr>
    </w:p>
    <w:p w14:paraId="3383F0B0" w14:textId="67B55CF6" w:rsidR="00A44328" w:rsidRDefault="00A44328">
      <w:pPr>
        <w:rPr>
          <w:b/>
          <w:bCs/>
        </w:rPr>
      </w:pPr>
    </w:p>
    <w:p w14:paraId="33BC3F15" w14:textId="57CCC9D1" w:rsidR="00A44328" w:rsidRDefault="00A44328">
      <w:pPr>
        <w:rPr>
          <w:b/>
          <w:bCs/>
        </w:rPr>
      </w:pPr>
    </w:p>
    <w:p w14:paraId="666731D0" w14:textId="1FEEDF11" w:rsidR="00A44328" w:rsidRDefault="00A44328">
      <w:pPr>
        <w:rPr>
          <w:b/>
          <w:bCs/>
        </w:rPr>
      </w:pPr>
    </w:p>
    <w:p w14:paraId="29F0553C" w14:textId="0402B245" w:rsidR="00A44328" w:rsidRDefault="00A44328">
      <w:pPr>
        <w:rPr>
          <w:b/>
          <w:bCs/>
        </w:rPr>
      </w:pPr>
    </w:p>
    <w:p w14:paraId="4A1D4B58" w14:textId="77777777" w:rsidR="00A44328" w:rsidRDefault="00A44328">
      <w:pPr>
        <w:rPr>
          <w:b/>
          <w:bCs/>
        </w:rPr>
      </w:pPr>
    </w:p>
    <w:p w14:paraId="025B47FB" w14:textId="63D65FFA" w:rsidR="00537D2A" w:rsidRDefault="00A53EA3">
      <w:r w:rsidRPr="00A53EA3">
        <w:rPr>
          <w:noProof/>
        </w:rPr>
        <w:lastRenderedPageBreak/>
        <w:drawing>
          <wp:anchor distT="0" distB="0" distL="114300" distR="114300" simplePos="0" relativeHeight="251659264" behindDoc="1" locked="0" layoutInCell="1" allowOverlap="1" wp14:anchorId="42B15577" wp14:editId="36FD822F">
            <wp:simplePos x="0" y="0"/>
            <wp:positionH relativeFrom="column">
              <wp:posOffset>3043845</wp:posOffset>
            </wp:positionH>
            <wp:positionV relativeFrom="paragraph">
              <wp:posOffset>409841</wp:posOffset>
            </wp:positionV>
            <wp:extent cx="2963119" cy="3971574"/>
            <wp:effectExtent l="0" t="0" r="8890" b="0"/>
            <wp:wrapTight wrapText="bothSides">
              <wp:wrapPolygon edited="0">
                <wp:start x="0" y="0"/>
                <wp:lineTo x="0" y="21448"/>
                <wp:lineTo x="21526" y="21448"/>
                <wp:lineTo x="2152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26156" t="15079" r="43556" b="12746"/>
                    <a:stretch/>
                  </pic:blipFill>
                  <pic:spPr bwMode="auto">
                    <a:xfrm>
                      <a:off x="0" y="0"/>
                      <a:ext cx="2963119" cy="39715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3EA3">
        <w:rPr>
          <w:noProof/>
        </w:rPr>
        <w:drawing>
          <wp:anchor distT="0" distB="0" distL="114300" distR="114300" simplePos="0" relativeHeight="251658240" behindDoc="1" locked="0" layoutInCell="1" allowOverlap="1" wp14:anchorId="22D7BC84" wp14:editId="3F7317CB">
            <wp:simplePos x="0" y="0"/>
            <wp:positionH relativeFrom="margin">
              <wp:align>left</wp:align>
            </wp:positionH>
            <wp:positionV relativeFrom="paragraph">
              <wp:posOffset>381916</wp:posOffset>
            </wp:positionV>
            <wp:extent cx="2905125" cy="3999230"/>
            <wp:effectExtent l="0" t="0" r="9525" b="1270"/>
            <wp:wrapTight wrapText="bothSides">
              <wp:wrapPolygon edited="0">
                <wp:start x="0" y="0"/>
                <wp:lineTo x="0" y="21504"/>
                <wp:lineTo x="21529" y="21504"/>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5752" t="14541" r="44465" b="12564"/>
                    <a:stretch/>
                  </pic:blipFill>
                  <pic:spPr bwMode="auto">
                    <a:xfrm>
                      <a:off x="0" y="0"/>
                      <a:ext cx="2905125" cy="3999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Appendix 1</w:t>
      </w:r>
    </w:p>
    <w:p w14:paraId="072DB8E7" w14:textId="5DEB9070" w:rsidR="00537D2A" w:rsidRDefault="00537D2A"/>
    <w:p w14:paraId="7C2D976F" w14:textId="2AB2127E" w:rsidR="00AC57F7" w:rsidRDefault="001C7D71">
      <w:pPr>
        <w:rPr>
          <w:b/>
          <w:bCs/>
        </w:rPr>
      </w:pPr>
      <w:r w:rsidRPr="001C7D71">
        <w:rPr>
          <w:noProof/>
        </w:rPr>
        <w:drawing>
          <wp:anchor distT="0" distB="0" distL="114300" distR="114300" simplePos="0" relativeHeight="251660288" behindDoc="1" locked="0" layoutInCell="1" allowOverlap="1" wp14:anchorId="3287C10B" wp14:editId="14AAF42A">
            <wp:simplePos x="0" y="0"/>
            <wp:positionH relativeFrom="column">
              <wp:posOffset>-300942</wp:posOffset>
            </wp:positionH>
            <wp:positionV relativeFrom="paragraph">
              <wp:posOffset>271965</wp:posOffset>
            </wp:positionV>
            <wp:extent cx="3356402" cy="3916551"/>
            <wp:effectExtent l="0" t="0" r="0" b="8255"/>
            <wp:wrapTight wrapText="bothSides">
              <wp:wrapPolygon edited="0">
                <wp:start x="0" y="0"/>
                <wp:lineTo x="0" y="21540"/>
                <wp:lineTo x="21457" y="21540"/>
                <wp:lineTo x="214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5750" t="15438" r="43859" b="12394"/>
                    <a:stretch/>
                  </pic:blipFill>
                  <pic:spPr bwMode="auto">
                    <a:xfrm>
                      <a:off x="0" y="0"/>
                      <a:ext cx="3357385" cy="39176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7D71">
        <w:rPr>
          <w:noProof/>
        </w:rPr>
        <w:drawing>
          <wp:anchor distT="0" distB="0" distL="114300" distR="114300" simplePos="0" relativeHeight="251661312" behindDoc="1" locked="0" layoutInCell="1" allowOverlap="1" wp14:anchorId="28BB66DA" wp14:editId="2F10B8FE">
            <wp:simplePos x="0" y="0"/>
            <wp:positionH relativeFrom="column">
              <wp:posOffset>3090440</wp:posOffset>
            </wp:positionH>
            <wp:positionV relativeFrom="paragraph">
              <wp:posOffset>209245</wp:posOffset>
            </wp:positionV>
            <wp:extent cx="3148313" cy="3987409"/>
            <wp:effectExtent l="0" t="0" r="0" b="0"/>
            <wp:wrapTight wrapText="bothSides">
              <wp:wrapPolygon edited="0">
                <wp:start x="0" y="0"/>
                <wp:lineTo x="0" y="21466"/>
                <wp:lineTo x="21439" y="21466"/>
                <wp:lineTo x="214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5953" t="15437" r="43656" b="16160"/>
                    <a:stretch/>
                  </pic:blipFill>
                  <pic:spPr bwMode="auto">
                    <a:xfrm>
                      <a:off x="0" y="0"/>
                      <a:ext cx="3151827" cy="39918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Appendix 2</w:t>
      </w:r>
    </w:p>
    <w:sectPr w:rsidR="00AC5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089"/>
    <w:rsid w:val="00004CA8"/>
    <w:rsid w:val="000408DC"/>
    <w:rsid w:val="000437FD"/>
    <w:rsid w:val="00051A9D"/>
    <w:rsid w:val="00052B80"/>
    <w:rsid w:val="0006235C"/>
    <w:rsid w:val="00065673"/>
    <w:rsid w:val="00077A74"/>
    <w:rsid w:val="00080BD0"/>
    <w:rsid w:val="000A68B6"/>
    <w:rsid w:val="000A7937"/>
    <w:rsid w:val="000B1C83"/>
    <w:rsid w:val="000B2FDC"/>
    <w:rsid w:val="000B5A49"/>
    <w:rsid w:val="000D2859"/>
    <w:rsid w:val="000E0089"/>
    <w:rsid w:val="000F196B"/>
    <w:rsid w:val="00116A19"/>
    <w:rsid w:val="00125AD9"/>
    <w:rsid w:val="00133B6B"/>
    <w:rsid w:val="001558BB"/>
    <w:rsid w:val="00160C77"/>
    <w:rsid w:val="001A6BEA"/>
    <w:rsid w:val="001C7D71"/>
    <w:rsid w:val="001F0E9C"/>
    <w:rsid w:val="001F11CF"/>
    <w:rsid w:val="001F3DE5"/>
    <w:rsid w:val="00211793"/>
    <w:rsid w:val="002531F0"/>
    <w:rsid w:val="00256A17"/>
    <w:rsid w:val="0026112A"/>
    <w:rsid w:val="00265FB5"/>
    <w:rsid w:val="002748E8"/>
    <w:rsid w:val="00282C7A"/>
    <w:rsid w:val="002B7620"/>
    <w:rsid w:val="002E077D"/>
    <w:rsid w:val="002E07B9"/>
    <w:rsid w:val="0030182C"/>
    <w:rsid w:val="00316839"/>
    <w:rsid w:val="003222B3"/>
    <w:rsid w:val="0033790F"/>
    <w:rsid w:val="003407E4"/>
    <w:rsid w:val="00364813"/>
    <w:rsid w:val="003648D4"/>
    <w:rsid w:val="00372EE4"/>
    <w:rsid w:val="0037404D"/>
    <w:rsid w:val="00376494"/>
    <w:rsid w:val="00380C3C"/>
    <w:rsid w:val="00386B60"/>
    <w:rsid w:val="00393ACE"/>
    <w:rsid w:val="003A2978"/>
    <w:rsid w:val="003C186D"/>
    <w:rsid w:val="003C44AC"/>
    <w:rsid w:val="003E03BD"/>
    <w:rsid w:val="00400D3B"/>
    <w:rsid w:val="00402345"/>
    <w:rsid w:val="004123AC"/>
    <w:rsid w:val="00416478"/>
    <w:rsid w:val="0041671D"/>
    <w:rsid w:val="00417609"/>
    <w:rsid w:val="0045521E"/>
    <w:rsid w:val="004661F1"/>
    <w:rsid w:val="00467EE6"/>
    <w:rsid w:val="00470C64"/>
    <w:rsid w:val="00495C66"/>
    <w:rsid w:val="004B7E9B"/>
    <w:rsid w:val="004C207D"/>
    <w:rsid w:val="004C2A3B"/>
    <w:rsid w:val="004D2E49"/>
    <w:rsid w:val="004E28B0"/>
    <w:rsid w:val="004F0C57"/>
    <w:rsid w:val="004F0CB0"/>
    <w:rsid w:val="00504348"/>
    <w:rsid w:val="00504D03"/>
    <w:rsid w:val="00530AE8"/>
    <w:rsid w:val="005322FF"/>
    <w:rsid w:val="00537D2A"/>
    <w:rsid w:val="005462D5"/>
    <w:rsid w:val="00547E4D"/>
    <w:rsid w:val="00556CEF"/>
    <w:rsid w:val="00566B0F"/>
    <w:rsid w:val="0057164E"/>
    <w:rsid w:val="00582021"/>
    <w:rsid w:val="00583690"/>
    <w:rsid w:val="005859F8"/>
    <w:rsid w:val="00590365"/>
    <w:rsid w:val="005B15A3"/>
    <w:rsid w:val="005D170D"/>
    <w:rsid w:val="005E1E81"/>
    <w:rsid w:val="005F5209"/>
    <w:rsid w:val="00600327"/>
    <w:rsid w:val="00601C3C"/>
    <w:rsid w:val="00613D2D"/>
    <w:rsid w:val="00630408"/>
    <w:rsid w:val="0064792D"/>
    <w:rsid w:val="00654CBE"/>
    <w:rsid w:val="006625DB"/>
    <w:rsid w:val="00680B57"/>
    <w:rsid w:val="006B5B00"/>
    <w:rsid w:val="006B5DBC"/>
    <w:rsid w:val="006C3651"/>
    <w:rsid w:val="006C7D08"/>
    <w:rsid w:val="006D0BAA"/>
    <w:rsid w:val="00705489"/>
    <w:rsid w:val="007264C0"/>
    <w:rsid w:val="00742A63"/>
    <w:rsid w:val="007451FF"/>
    <w:rsid w:val="0074773C"/>
    <w:rsid w:val="00755753"/>
    <w:rsid w:val="00763857"/>
    <w:rsid w:val="00763A23"/>
    <w:rsid w:val="00764256"/>
    <w:rsid w:val="00764518"/>
    <w:rsid w:val="007700DF"/>
    <w:rsid w:val="00770DB3"/>
    <w:rsid w:val="007800AB"/>
    <w:rsid w:val="0078624E"/>
    <w:rsid w:val="00793CC5"/>
    <w:rsid w:val="00795EE7"/>
    <w:rsid w:val="007B0750"/>
    <w:rsid w:val="007C0854"/>
    <w:rsid w:val="007C2458"/>
    <w:rsid w:val="008057F8"/>
    <w:rsid w:val="008251CF"/>
    <w:rsid w:val="00825F68"/>
    <w:rsid w:val="008344C9"/>
    <w:rsid w:val="00845E1D"/>
    <w:rsid w:val="00855BBA"/>
    <w:rsid w:val="008564C8"/>
    <w:rsid w:val="00857E8A"/>
    <w:rsid w:val="00866C98"/>
    <w:rsid w:val="008909D9"/>
    <w:rsid w:val="008E7B0A"/>
    <w:rsid w:val="008F020B"/>
    <w:rsid w:val="00922471"/>
    <w:rsid w:val="00953020"/>
    <w:rsid w:val="009539A5"/>
    <w:rsid w:val="00967775"/>
    <w:rsid w:val="009A020B"/>
    <w:rsid w:val="009A43D3"/>
    <w:rsid w:val="009B18AA"/>
    <w:rsid w:val="009B25FB"/>
    <w:rsid w:val="009B3032"/>
    <w:rsid w:val="009B3E7D"/>
    <w:rsid w:val="009E3F8F"/>
    <w:rsid w:val="009E6811"/>
    <w:rsid w:val="009F2EAB"/>
    <w:rsid w:val="009F4BD5"/>
    <w:rsid w:val="00A010A8"/>
    <w:rsid w:val="00A014CC"/>
    <w:rsid w:val="00A15FA5"/>
    <w:rsid w:val="00A228E6"/>
    <w:rsid w:val="00A23791"/>
    <w:rsid w:val="00A26534"/>
    <w:rsid w:val="00A34D3E"/>
    <w:rsid w:val="00A4074D"/>
    <w:rsid w:val="00A44328"/>
    <w:rsid w:val="00A443DE"/>
    <w:rsid w:val="00A53EA3"/>
    <w:rsid w:val="00A62074"/>
    <w:rsid w:val="00A6689D"/>
    <w:rsid w:val="00A712BB"/>
    <w:rsid w:val="00A81ED8"/>
    <w:rsid w:val="00A81F9A"/>
    <w:rsid w:val="00A97BD6"/>
    <w:rsid w:val="00AA0522"/>
    <w:rsid w:val="00AA40A6"/>
    <w:rsid w:val="00AB009A"/>
    <w:rsid w:val="00AB27C8"/>
    <w:rsid w:val="00AB34A9"/>
    <w:rsid w:val="00AC57F7"/>
    <w:rsid w:val="00AD228B"/>
    <w:rsid w:val="00AD3C12"/>
    <w:rsid w:val="00AF0F70"/>
    <w:rsid w:val="00AF4480"/>
    <w:rsid w:val="00AF780F"/>
    <w:rsid w:val="00B021D2"/>
    <w:rsid w:val="00B022A4"/>
    <w:rsid w:val="00B024AC"/>
    <w:rsid w:val="00B13B24"/>
    <w:rsid w:val="00B14F18"/>
    <w:rsid w:val="00B23C1F"/>
    <w:rsid w:val="00B41CDA"/>
    <w:rsid w:val="00B467E2"/>
    <w:rsid w:val="00B5228A"/>
    <w:rsid w:val="00B539E7"/>
    <w:rsid w:val="00B62C0E"/>
    <w:rsid w:val="00B717E7"/>
    <w:rsid w:val="00B97C30"/>
    <w:rsid w:val="00BB58AF"/>
    <w:rsid w:val="00BC3EF0"/>
    <w:rsid w:val="00BD2AB2"/>
    <w:rsid w:val="00BD74A0"/>
    <w:rsid w:val="00BE31A3"/>
    <w:rsid w:val="00C13495"/>
    <w:rsid w:val="00C32E4F"/>
    <w:rsid w:val="00C5322D"/>
    <w:rsid w:val="00C5689C"/>
    <w:rsid w:val="00C64EA8"/>
    <w:rsid w:val="00C723D7"/>
    <w:rsid w:val="00C7753F"/>
    <w:rsid w:val="00C8372D"/>
    <w:rsid w:val="00CC1E4C"/>
    <w:rsid w:val="00CD6698"/>
    <w:rsid w:val="00CF4CFE"/>
    <w:rsid w:val="00D153FD"/>
    <w:rsid w:val="00D33731"/>
    <w:rsid w:val="00D61259"/>
    <w:rsid w:val="00D64E87"/>
    <w:rsid w:val="00D73528"/>
    <w:rsid w:val="00D85D16"/>
    <w:rsid w:val="00D86229"/>
    <w:rsid w:val="00D93B3B"/>
    <w:rsid w:val="00DB7B03"/>
    <w:rsid w:val="00DF4D47"/>
    <w:rsid w:val="00E06670"/>
    <w:rsid w:val="00E32BA4"/>
    <w:rsid w:val="00E52630"/>
    <w:rsid w:val="00E56C14"/>
    <w:rsid w:val="00E657A5"/>
    <w:rsid w:val="00E67C58"/>
    <w:rsid w:val="00E747C8"/>
    <w:rsid w:val="00EA525F"/>
    <w:rsid w:val="00EB3234"/>
    <w:rsid w:val="00EC045D"/>
    <w:rsid w:val="00ED17CC"/>
    <w:rsid w:val="00EE5C38"/>
    <w:rsid w:val="00F02214"/>
    <w:rsid w:val="00F26785"/>
    <w:rsid w:val="00F32DD1"/>
    <w:rsid w:val="00F45DB5"/>
    <w:rsid w:val="00F76A6C"/>
    <w:rsid w:val="00F76C66"/>
    <w:rsid w:val="00F80D6F"/>
    <w:rsid w:val="00FB3533"/>
    <w:rsid w:val="00FC10D9"/>
    <w:rsid w:val="00FD564C"/>
    <w:rsid w:val="00FE2468"/>
    <w:rsid w:val="00FE3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56335"/>
  <w15:chartTrackingRefBased/>
  <w15:docId w15:val="{312DBF07-7D1F-4A2C-B3E8-D14CE1CD8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1896</TotalTime>
  <Pages>8</Pages>
  <Words>2160</Words>
  <Characters>12317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brandy bongale</cp:lastModifiedBy>
  <cp:revision>286</cp:revision>
  <dcterms:created xsi:type="dcterms:W3CDTF">2020-04-14T10:26:00Z</dcterms:created>
  <dcterms:modified xsi:type="dcterms:W3CDTF">2020-05-04T13:32:00Z</dcterms:modified>
</cp:coreProperties>
</file>