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2A0F6" w14:textId="77777777" w:rsidR="00C35C0B" w:rsidRDefault="00C35C0B" w:rsidP="00C35C0B">
      <w:pPr>
        <w:jc w:val="both"/>
        <w:rPr>
          <w:rFonts w:asciiTheme="minorHAnsi" w:hAnsiTheme="minorHAnsi"/>
          <w:color w:val="000000" w:themeColor="text1"/>
        </w:rPr>
      </w:pPr>
    </w:p>
    <w:p w14:paraId="52C5D2EF" w14:textId="14C5F43F" w:rsidR="00C35C0B" w:rsidRDefault="00C35C0B" w:rsidP="00C35C0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2BC14436" wp14:editId="472C97BC">
            <wp:extent cx="3314700" cy="1158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0A3A054D" w14:textId="77777777" w:rsidR="00C35C0B" w:rsidRDefault="00C35C0B" w:rsidP="00C35C0B">
      <w:pPr>
        <w:jc w:val="both"/>
        <w:rPr>
          <w:rFonts w:asciiTheme="minorHAnsi" w:hAnsiTheme="minorHAnsi"/>
          <w:color w:val="000000" w:themeColor="text1"/>
        </w:rPr>
      </w:pPr>
    </w:p>
    <w:p w14:paraId="6EEA12B7" w14:textId="77777777" w:rsidR="00C35C0B" w:rsidRDefault="00C35C0B" w:rsidP="00C35C0B">
      <w:pPr>
        <w:jc w:val="both"/>
        <w:rPr>
          <w:rFonts w:asciiTheme="minorHAnsi" w:hAnsiTheme="minorHAnsi"/>
          <w:color w:val="000000" w:themeColor="text1"/>
        </w:rPr>
      </w:pPr>
    </w:p>
    <w:p w14:paraId="24DCFC14" w14:textId="77777777" w:rsidR="00C35C0B" w:rsidRDefault="00C35C0B" w:rsidP="00C35C0B">
      <w:pPr>
        <w:jc w:val="both"/>
        <w:rPr>
          <w:rFonts w:asciiTheme="minorHAnsi" w:hAnsiTheme="minorHAnsi"/>
          <w:color w:val="000000" w:themeColor="text1"/>
        </w:rPr>
      </w:pPr>
    </w:p>
    <w:p w14:paraId="4CBF6002" w14:textId="77777777" w:rsidR="00C35C0B" w:rsidRDefault="00C35C0B" w:rsidP="00C35C0B">
      <w:pPr>
        <w:jc w:val="both"/>
        <w:rPr>
          <w:rFonts w:asciiTheme="minorHAnsi" w:hAnsiTheme="minorHAnsi"/>
          <w:color w:val="000000" w:themeColor="text1"/>
        </w:rPr>
      </w:pPr>
    </w:p>
    <w:p w14:paraId="64D31746" w14:textId="77777777" w:rsidR="00C35C0B" w:rsidRDefault="00C35C0B" w:rsidP="00C35C0B">
      <w:pPr>
        <w:jc w:val="both"/>
        <w:rPr>
          <w:rFonts w:asciiTheme="minorHAnsi" w:hAnsiTheme="minorHAnsi"/>
          <w:color w:val="000000" w:themeColor="text1"/>
        </w:rPr>
      </w:pPr>
    </w:p>
    <w:p w14:paraId="15E2FF58" w14:textId="7612F56C" w:rsidR="00C35C0B" w:rsidRPr="00C35C0B" w:rsidRDefault="00DA5240" w:rsidP="00C35C0B">
      <w:pPr>
        <w:jc w:val="center"/>
        <w:rPr>
          <w:rFonts w:cs="Arial"/>
          <w:b/>
          <w:color w:val="000000" w:themeColor="text1"/>
          <w:sz w:val="44"/>
        </w:rPr>
      </w:pPr>
      <w:r>
        <w:rPr>
          <w:rFonts w:cs="Arial"/>
          <w:b/>
          <w:color w:val="000000" w:themeColor="text1"/>
          <w:sz w:val="44"/>
        </w:rPr>
        <w:t xml:space="preserve">Developing an Emergency Communication System </w:t>
      </w:r>
      <w:r w:rsidR="00077F32">
        <w:rPr>
          <w:rFonts w:cs="Arial"/>
          <w:b/>
          <w:color w:val="000000" w:themeColor="text1"/>
          <w:sz w:val="44"/>
        </w:rPr>
        <w:t xml:space="preserve">connected to the Myriota </w:t>
      </w:r>
      <w:r w:rsidR="003D77A4">
        <w:rPr>
          <w:rFonts w:cs="Arial"/>
          <w:b/>
          <w:color w:val="000000" w:themeColor="text1"/>
          <w:sz w:val="44"/>
        </w:rPr>
        <w:t>N</w:t>
      </w:r>
      <w:r w:rsidR="00077F32">
        <w:rPr>
          <w:rFonts w:cs="Arial"/>
          <w:b/>
          <w:color w:val="000000" w:themeColor="text1"/>
          <w:sz w:val="44"/>
        </w:rPr>
        <w:t xml:space="preserve">etwork </w:t>
      </w:r>
      <w:r>
        <w:rPr>
          <w:rFonts w:cs="Arial"/>
          <w:b/>
          <w:color w:val="000000" w:themeColor="text1"/>
          <w:sz w:val="44"/>
        </w:rPr>
        <w:t>for Degraded Electromagnetic Environments</w:t>
      </w:r>
    </w:p>
    <w:p w14:paraId="406A81A6" w14:textId="77777777" w:rsidR="00C35C0B" w:rsidRPr="00C35C0B" w:rsidRDefault="00C35C0B" w:rsidP="00C35C0B">
      <w:pPr>
        <w:jc w:val="center"/>
        <w:rPr>
          <w:rFonts w:cs="Arial"/>
          <w:color w:val="000000" w:themeColor="text1"/>
          <w:sz w:val="40"/>
        </w:rPr>
      </w:pPr>
    </w:p>
    <w:p w14:paraId="50FC9D5D" w14:textId="77777777" w:rsidR="00C35C0B" w:rsidRPr="00C35C0B" w:rsidRDefault="00C35C0B" w:rsidP="00C35C0B">
      <w:pPr>
        <w:jc w:val="center"/>
        <w:rPr>
          <w:rFonts w:cs="Arial"/>
          <w:color w:val="000000" w:themeColor="text1"/>
          <w:sz w:val="40"/>
        </w:rPr>
      </w:pPr>
      <w:r w:rsidRPr="00C35C0B">
        <w:rPr>
          <w:rFonts w:cs="Arial"/>
          <w:color w:val="000000" w:themeColor="text1"/>
          <w:sz w:val="40"/>
        </w:rPr>
        <w:t>by</w:t>
      </w:r>
    </w:p>
    <w:p w14:paraId="062DCD62" w14:textId="49568109" w:rsidR="00C35C0B" w:rsidRPr="00C35C0B" w:rsidRDefault="00C35C0B" w:rsidP="00C35C0B">
      <w:pPr>
        <w:jc w:val="center"/>
        <w:rPr>
          <w:rFonts w:cs="Arial"/>
          <w:color w:val="000000" w:themeColor="text1"/>
          <w:sz w:val="40"/>
        </w:rPr>
      </w:pPr>
      <w:r>
        <w:rPr>
          <w:rFonts w:cs="Arial"/>
          <w:color w:val="000000" w:themeColor="text1"/>
          <w:sz w:val="40"/>
        </w:rPr>
        <w:t>Jack Lonsdale</w:t>
      </w:r>
    </w:p>
    <w:p w14:paraId="262CDEDA" w14:textId="77777777" w:rsidR="00C35C0B" w:rsidRPr="00C35C0B" w:rsidRDefault="00C35C0B" w:rsidP="00C35C0B">
      <w:pPr>
        <w:jc w:val="center"/>
        <w:rPr>
          <w:rFonts w:cs="Arial"/>
          <w:color w:val="000000" w:themeColor="text1"/>
          <w:sz w:val="40"/>
        </w:rPr>
      </w:pPr>
    </w:p>
    <w:p w14:paraId="226E1828" w14:textId="55E96143" w:rsidR="00C35C0B" w:rsidRPr="00C35C0B" w:rsidRDefault="00C35C0B" w:rsidP="00C35C0B">
      <w:pPr>
        <w:jc w:val="center"/>
        <w:rPr>
          <w:rFonts w:cs="Arial"/>
          <w:color w:val="000000" w:themeColor="text1"/>
          <w:sz w:val="40"/>
        </w:rPr>
      </w:pPr>
      <w:r w:rsidRPr="00C35C0B">
        <w:rPr>
          <w:rFonts w:cs="Arial"/>
          <w:color w:val="000000" w:themeColor="text1"/>
          <w:sz w:val="40"/>
        </w:rPr>
        <w:t xml:space="preserve">Supervisor: </w:t>
      </w:r>
      <w:r>
        <w:rPr>
          <w:rFonts w:cs="Arial"/>
          <w:color w:val="000000" w:themeColor="text1"/>
          <w:sz w:val="40"/>
        </w:rPr>
        <w:t>Stalin</w:t>
      </w:r>
      <w:r w:rsidR="00077F32">
        <w:rPr>
          <w:rFonts w:cs="Arial"/>
          <w:color w:val="000000" w:themeColor="text1"/>
          <w:sz w:val="40"/>
        </w:rPr>
        <w:t xml:space="preserve"> Jacob Wilson </w:t>
      </w:r>
      <w:proofErr w:type="spellStart"/>
      <w:r w:rsidR="00077F32">
        <w:rPr>
          <w:rFonts w:cs="Arial"/>
          <w:color w:val="000000" w:themeColor="text1"/>
          <w:sz w:val="40"/>
        </w:rPr>
        <w:t>Packia</w:t>
      </w:r>
      <w:proofErr w:type="spellEnd"/>
      <w:r w:rsidR="00077F32">
        <w:rPr>
          <w:rFonts w:cs="Arial"/>
          <w:color w:val="000000" w:themeColor="text1"/>
          <w:sz w:val="40"/>
        </w:rPr>
        <w:t xml:space="preserve"> </w:t>
      </w:r>
      <w:proofErr w:type="spellStart"/>
      <w:r w:rsidR="00077F32">
        <w:rPr>
          <w:rFonts w:cs="Arial"/>
          <w:color w:val="000000" w:themeColor="text1"/>
          <w:sz w:val="40"/>
        </w:rPr>
        <w:t>Dhas</w:t>
      </w:r>
      <w:proofErr w:type="spellEnd"/>
    </w:p>
    <w:p w14:paraId="74A16A87" w14:textId="77777777" w:rsidR="00C35C0B" w:rsidRPr="00C35C0B" w:rsidRDefault="00C35C0B" w:rsidP="00C35C0B">
      <w:pPr>
        <w:jc w:val="center"/>
        <w:rPr>
          <w:rFonts w:cs="Arial"/>
          <w:color w:val="000000" w:themeColor="text1"/>
          <w:sz w:val="40"/>
        </w:rPr>
      </w:pPr>
    </w:p>
    <w:p w14:paraId="6F80BF7E" w14:textId="77777777" w:rsidR="00C35C0B" w:rsidRPr="00C35C0B" w:rsidRDefault="00C35C0B" w:rsidP="00C35C0B">
      <w:pPr>
        <w:jc w:val="center"/>
        <w:rPr>
          <w:rFonts w:cs="Arial"/>
          <w:color w:val="000000" w:themeColor="text1"/>
          <w:sz w:val="40"/>
        </w:rPr>
      </w:pPr>
    </w:p>
    <w:p w14:paraId="393F27C1" w14:textId="77777777" w:rsidR="00C35C0B" w:rsidRPr="00C35C0B" w:rsidRDefault="00C35C0B" w:rsidP="00C35C0B">
      <w:pPr>
        <w:jc w:val="center"/>
        <w:rPr>
          <w:rFonts w:cs="Arial"/>
          <w:color w:val="000000" w:themeColor="text1"/>
          <w:sz w:val="40"/>
        </w:rPr>
      </w:pPr>
    </w:p>
    <w:p w14:paraId="46E4EF01" w14:textId="77777777" w:rsidR="00C35C0B" w:rsidRPr="00C35C0B" w:rsidRDefault="00C35C0B" w:rsidP="00C35C0B">
      <w:pPr>
        <w:jc w:val="center"/>
        <w:rPr>
          <w:rFonts w:cs="Arial"/>
          <w:color w:val="000000" w:themeColor="text1"/>
          <w:sz w:val="40"/>
        </w:rPr>
      </w:pPr>
      <w:r w:rsidRPr="00C35C0B">
        <w:rPr>
          <w:rFonts w:cs="Arial"/>
          <w:color w:val="000000" w:themeColor="text1"/>
          <w:sz w:val="40"/>
        </w:rPr>
        <w:t xml:space="preserve">Project submitted as part of the requirements for the award of </w:t>
      </w:r>
    </w:p>
    <w:p w14:paraId="48406B18" w14:textId="4DBEEBF1" w:rsidR="00C35C0B" w:rsidRPr="00C35C0B" w:rsidRDefault="00C35C0B" w:rsidP="00C35C0B">
      <w:pPr>
        <w:jc w:val="center"/>
        <w:rPr>
          <w:rFonts w:cs="Arial"/>
          <w:i/>
          <w:color w:val="000000" w:themeColor="text1"/>
          <w:sz w:val="40"/>
        </w:rPr>
      </w:pPr>
      <w:r w:rsidRPr="00C35C0B">
        <w:rPr>
          <w:rFonts w:cs="Arial"/>
          <w:i/>
          <w:color w:val="000000" w:themeColor="text1"/>
          <w:sz w:val="40"/>
        </w:rPr>
        <w:t xml:space="preserve">BEng </w:t>
      </w:r>
      <w:r>
        <w:rPr>
          <w:rFonts w:cs="Arial"/>
          <w:i/>
          <w:color w:val="000000" w:themeColor="text1"/>
          <w:sz w:val="40"/>
        </w:rPr>
        <w:t>Embedded Electronic Systems Design and Development Degree Apprenticeship</w:t>
      </w:r>
    </w:p>
    <w:p w14:paraId="6A59524E" w14:textId="77777777" w:rsidR="00C35C0B" w:rsidRPr="00C35C0B" w:rsidRDefault="00C35C0B" w:rsidP="00C35C0B">
      <w:pPr>
        <w:jc w:val="center"/>
        <w:rPr>
          <w:rFonts w:cs="Arial"/>
          <w:color w:val="000000" w:themeColor="text1"/>
          <w:sz w:val="40"/>
        </w:rPr>
      </w:pPr>
    </w:p>
    <w:p w14:paraId="7FB76B53" w14:textId="77777777" w:rsidR="00C35C0B" w:rsidRPr="00C35C0B" w:rsidRDefault="00C35C0B" w:rsidP="00C35C0B">
      <w:pPr>
        <w:jc w:val="center"/>
        <w:rPr>
          <w:rFonts w:cs="Arial"/>
          <w:color w:val="000000" w:themeColor="text1"/>
          <w:sz w:val="40"/>
        </w:rPr>
      </w:pPr>
    </w:p>
    <w:p w14:paraId="3A9D4C0F" w14:textId="5A1E97DD" w:rsidR="00C35C0B" w:rsidRPr="00C35C0B" w:rsidRDefault="00C35C0B" w:rsidP="00C35C0B">
      <w:pPr>
        <w:jc w:val="center"/>
        <w:rPr>
          <w:rFonts w:cs="Arial"/>
          <w:color w:val="000000" w:themeColor="text1"/>
          <w:sz w:val="40"/>
        </w:rPr>
      </w:pPr>
      <w:r w:rsidRPr="00C35C0B">
        <w:rPr>
          <w:rFonts w:cs="Arial"/>
          <w:color w:val="000000" w:themeColor="text1"/>
          <w:sz w:val="40"/>
        </w:rPr>
        <w:t>April 202</w:t>
      </w:r>
      <w:r>
        <w:rPr>
          <w:rFonts w:cs="Arial"/>
          <w:color w:val="000000" w:themeColor="text1"/>
          <w:sz w:val="40"/>
        </w:rPr>
        <w:t>5</w:t>
      </w:r>
    </w:p>
    <w:p w14:paraId="3F7BAD7F" w14:textId="77777777" w:rsidR="00C35C0B" w:rsidRDefault="00C35C0B" w:rsidP="00C35C0B">
      <w:pPr>
        <w:rPr>
          <w:rFonts w:ascii="Times New Roman" w:hAnsi="Times New Roman"/>
        </w:rPr>
      </w:pPr>
    </w:p>
    <w:p w14:paraId="77F4D8B7" w14:textId="52CADCFD" w:rsidR="00C35C0B" w:rsidRDefault="00C35C0B"/>
    <w:p w14:paraId="4B8CB85E" w14:textId="77777777" w:rsidR="00C35C0B" w:rsidRDefault="00C35C0B">
      <w:pPr>
        <w:spacing w:after="160" w:line="259" w:lineRule="auto"/>
      </w:pPr>
      <w:r>
        <w:br w:type="page"/>
      </w:r>
    </w:p>
    <w:p w14:paraId="2462C43D" w14:textId="77777777" w:rsidR="00C35C0B" w:rsidRDefault="00C35C0B" w:rsidP="00C35C0B">
      <w:r>
        <w:lastRenderedPageBreak/>
        <w:t xml:space="preserve">DECLARATION </w:t>
      </w:r>
    </w:p>
    <w:p w14:paraId="7C0F1227" w14:textId="77777777" w:rsidR="00C35C0B" w:rsidRDefault="00C35C0B" w:rsidP="00C35C0B"/>
    <w:p w14:paraId="693852A2" w14:textId="77777777" w:rsidR="00C35C0B" w:rsidRDefault="00C35C0B" w:rsidP="00C35C0B"/>
    <w:p w14:paraId="30C7036B" w14:textId="77777777" w:rsidR="00C35C0B" w:rsidRDefault="00C35C0B" w:rsidP="00C35C0B">
      <w:r>
        <w:t xml:space="preserve"> </w:t>
      </w:r>
    </w:p>
    <w:p w14:paraId="5DDAEF4B" w14:textId="1356668E" w:rsidR="00C35C0B" w:rsidRDefault="00C35C0B" w:rsidP="00C35C0B">
      <w:r>
        <w:t xml:space="preserve">I, </w:t>
      </w:r>
      <w:r w:rsidR="002E1CAF">
        <w:t>Jack Lonsdale</w:t>
      </w:r>
      <w:r>
        <w:t xml:space="preserve"> declare that I am the sole author of this Project; that all references cited have been consulted; that I have conducted all work of which this is a record, and that the finished work lies within the prescribed word limits. </w:t>
      </w:r>
    </w:p>
    <w:p w14:paraId="331AFEC4" w14:textId="77777777" w:rsidR="00C35C0B" w:rsidRDefault="00C35C0B" w:rsidP="00C35C0B">
      <w:r>
        <w:t xml:space="preserve"> </w:t>
      </w:r>
    </w:p>
    <w:p w14:paraId="2DAC7BF9" w14:textId="77777777" w:rsidR="00C35C0B" w:rsidRDefault="00C35C0B" w:rsidP="00C35C0B">
      <w:r>
        <w:t xml:space="preserve"> </w:t>
      </w:r>
    </w:p>
    <w:p w14:paraId="4D1CBFF8" w14:textId="77777777" w:rsidR="00C35C0B" w:rsidRDefault="00C35C0B" w:rsidP="00C35C0B">
      <w:r>
        <w:t xml:space="preserve">This work has not previously been accepted as part of any other degree submission. </w:t>
      </w:r>
    </w:p>
    <w:p w14:paraId="62FD75FE" w14:textId="77777777" w:rsidR="00C35C0B" w:rsidRDefault="00C35C0B" w:rsidP="00C35C0B">
      <w:r>
        <w:t xml:space="preserve"> </w:t>
      </w:r>
    </w:p>
    <w:p w14:paraId="30A47681" w14:textId="77777777" w:rsidR="00C35C0B" w:rsidRDefault="00C35C0B" w:rsidP="00C35C0B">
      <w:r>
        <w:t xml:space="preserve"> </w:t>
      </w:r>
    </w:p>
    <w:p w14:paraId="3062F58D" w14:textId="77777777" w:rsidR="00C35C0B" w:rsidRDefault="00C35C0B" w:rsidP="00C35C0B"/>
    <w:p w14:paraId="5F72EF06" w14:textId="77777777" w:rsidR="00C35C0B" w:rsidRDefault="00C35C0B" w:rsidP="00C35C0B">
      <w:r>
        <w:t xml:space="preserve">  </w:t>
      </w:r>
    </w:p>
    <w:p w14:paraId="574899FC" w14:textId="77777777" w:rsidR="00C35C0B" w:rsidRDefault="00C35C0B" w:rsidP="00C35C0B">
      <w:r>
        <w:t xml:space="preserve"> </w:t>
      </w:r>
    </w:p>
    <w:p w14:paraId="17484C77" w14:textId="5882173E" w:rsidR="00C35C0B" w:rsidRDefault="00C35C0B" w:rsidP="00C35C0B">
      <w:proofErr w:type="gramStart"/>
      <w:r>
        <w:t>Date :</w:t>
      </w:r>
      <w:proofErr w:type="gramEnd"/>
      <w:r>
        <w:t xml:space="preserve"> </w:t>
      </w:r>
      <w:r w:rsidR="002E1CAF">
        <w:t>29/04/2025</w:t>
      </w:r>
      <w:r>
        <w:t xml:space="preserve">. </w:t>
      </w:r>
    </w:p>
    <w:p w14:paraId="4BAA24A2" w14:textId="77777777" w:rsidR="00C35C0B" w:rsidRDefault="00C35C0B" w:rsidP="00C35C0B">
      <w:r>
        <w:t xml:space="preserve"> </w:t>
      </w:r>
    </w:p>
    <w:p w14:paraId="594C258E" w14:textId="77777777" w:rsidR="00C35C0B" w:rsidRDefault="00C35C0B" w:rsidP="00C35C0B">
      <w:r>
        <w:t xml:space="preserve"> </w:t>
      </w:r>
    </w:p>
    <w:p w14:paraId="59499618" w14:textId="77777777" w:rsidR="00C35C0B" w:rsidRDefault="00C35C0B" w:rsidP="00C35C0B"/>
    <w:p w14:paraId="77100AEE" w14:textId="77777777" w:rsidR="00C35C0B" w:rsidRDefault="00C35C0B" w:rsidP="00C35C0B"/>
    <w:p w14:paraId="3D804219" w14:textId="77777777" w:rsidR="00C35C0B" w:rsidRDefault="00C35C0B" w:rsidP="00C35C0B"/>
    <w:p w14:paraId="7C7499D0" w14:textId="77777777" w:rsidR="00C35C0B" w:rsidRDefault="00C35C0B" w:rsidP="00C35C0B">
      <w:r>
        <w:t xml:space="preserve">FORM OF CONSENT </w:t>
      </w:r>
    </w:p>
    <w:p w14:paraId="203DAD83" w14:textId="77777777" w:rsidR="00C35C0B" w:rsidRDefault="00C35C0B" w:rsidP="00C35C0B"/>
    <w:p w14:paraId="79363242" w14:textId="77777777" w:rsidR="00C35C0B" w:rsidRDefault="00C35C0B" w:rsidP="00C35C0B"/>
    <w:p w14:paraId="2F330C9B" w14:textId="77777777" w:rsidR="00C35C0B" w:rsidRDefault="00C35C0B" w:rsidP="00C35C0B"/>
    <w:p w14:paraId="54776F3F" w14:textId="6B3852F3" w:rsidR="00C35C0B" w:rsidRDefault="00C35C0B" w:rsidP="00C35C0B">
      <w:r>
        <w:t xml:space="preserve">I </w:t>
      </w:r>
      <w:r w:rsidR="002E1CAF">
        <w:t>Jack Lonsdale</w:t>
      </w:r>
      <w:r>
        <w:t xml:space="preserve"> hereby consent that my Project, submitted in candidature for the BEng Embedded Electronic Systems Design and Development degree, if successful, may be made available for inter-library loan or photocopying (subject to the law of copyright), and that the title and abstract may be made available to outside organisations. </w:t>
      </w:r>
    </w:p>
    <w:p w14:paraId="04F3B508" w14:textId="77777777" w:rsidR="00C35C0B" w:rsidRDefault="00C35C0B" w:rsidP="00C35C0B"/>
    <w:p w14:paraId="1474B206" w14:textId="77777777" w:rsidR="00C35C0B" w:rsidRDefault="00C35C0B" w:rsidP="00C35C0B"/>
    <w:p w14:paraId="5BDE59E8" w14:textId="77777777" w:rsidR="00C35C0B" w:rsidRDefault="00C35C0B" w:rsidP="00C35C0B"/>
    <w:p w14:paraId="7C2C0F4A" w14:textId="77777777" w:rsidR="00C35C0B" w:rsidRDefault="00C35C0B" w:rsidP="00C35C0B">
      <w:r>
        <w:t xml:space="preserve">  </w:t>
      </w:r>
    </w:p>
    <w:p w14:paraId="3CA9A279" w14:textId="1D77587B" w:rsidR="00B80D3C" w:rsidRDefault="00C35C0B" w:rsidP="00C35C0B">
      <w:r>
        <w:tab/>
      </w:r>
      <w:r>
        <w:tab/>
        <w:t xml:space="preserve">Date: </w:t>
      </w:r>
      <w:r w:rsidR="002E1CAF">
        <w:t>29/04/2025</w:t>
      </w:r>
    </w:p>
    <w:p w14:paraId="4958BF3E" w14:textId="6CAD7EE5" w:rsidR="00C35C0B" w:rsidRDefault="00C35C0B" w:rsidP="00C35C0B"/>
    <w:p w14:paraId="56E9FB12" w14:textId="7EDD95D0" w:rsidR="00C35C0B" w:rsidRDefault="00C35C0B" w:rsidP="00C35C0B"/>
    <w:p w14:paraId="15C959E2" w14:textId="77777777" w:rsidR="00C35C0B" w:rsidRDefault="00C35C0B">
      <w:pPr>
        <w:spacing w:after="160" w:line="259" w:lineRule="auto"/>
      </w:pPr>
      <w:r>
        <w:br w:type="page"/>
      </w:r>
    </w:p>
    <w:p w14:paraId="004C0161" w14:textId="55580479" w:rsidR="00C35C0B" w:rsidRDefault="00C35C0B" w:rsidP="00C35C0B">
      <w:pPr>
        <w:pStyle w:val="Heading1"/>
      </w:pPr>
      <w:r>
        <w:lastRenderedPageBreak/>
        <w:t>Abstract</w:t>
      </w:r>
    </w:p>
    <w:p w14:paraId="081EB6AD" w14:textId="18C257CD" w:rsidR="006421B6" w:rsidRDefault="006421B6" w:rsidP="006421B6">
      <w:r>
        <w:t>This project seeks to research and develop a solution for redundant communications in a degraded electromagnetic environment by using Myriota satellite IoT communications.</w:t>
      </w:r>
    </w:p>
    <w:p w14:paraId="141B0BAB" w14:textId="69BE1CE7" w:rsidR="006421B6" w:rsidRDefault="006421B6" w:rsidP="006421B6">
      <w:r>
        <w:t>Degraded electromagnetic environments are created by disruption in the Electromagnetic Spectrum. These disturbances can be naturally occurring (such as Coronal Mass Ejections or Solar winds), or they can be artificial (such as intentional jamming). There are many ways these can stop electronics from functioning correctly, whether it’s bit flips changing the values in system clocks and instruction registers, or jamming raising the noise floor to above the functional level.</w:t>
      </w:r>
    </w:p>
    <w:p w14:paraId="3D67B2F8" w14:textId="15FF3766" w:rsidR="009C42D3" w:rsidRDefault="009C42D3" w:rsidP="006421B6">
      <w:r>
        <w:t>Myriota are a company who provide space-based IoT (Internet of Things) connectivity, and specialise in low-power, remotely-connected devices that transmit to and receive from their constellation of satellites. It is hoped that by incorporating a redundant method of communication that doesn’t require localised infrastructure and transmits on a different band of the spectrum, then reliable communications are more likely to be achieved in a degraded environment.</w:t>
      </w:r>
    </w:p>
    <w:p w14:paraId="2CD15747" w14:textId="270C04A5" w:rsidR="006421B6" w:rsidRDefault="006421B6" w:rsidP="006421B6">
      <w:r>
        <w:t xml:space="preserve">Throughout the project’s development, a PCB has been designed, and software has been written, </w:t>
      </w:r>
      <w:r w:rsidR="009C42D3">
        <w:t>but requires a more development to come to a complete solution.</w:t>
      </w:r>
    </w:p>
    <w:p w14:paraId="0D2A5835" w14:textId="3F0C2C85" w:rsidR="009C42D3" w:rsidRDefault="009C42D3" w:rsidP="006421B6">
      <w:r>
        <w:t>The PCB incorporates a PIC16F877A microcontroller with a Myriota package operating on service 2. These act as a distributed intelligence system with the Myriota package controlling encoding, modulation, and transmission, and the PIC controlling all other tasks (such as coordinating input from the user and sending messages for transmission). Communication between the two is achieve via UART.</w:t>
      </w:r>
    </w:p>
    <w:p w14:paraId="5114B039" w14:textId="700A3EB8" w:rsidR="009C42D3" w:rsidRDefault="009C42D3" w:rsidP="006421B6">
      <w:r>
        <w:t xml:space="preserve">The solution also incorporates button to accept a user input, a GNSS board to provide location, and </w:t>
      </w:r>
      <w:r w:rsidR="000A3145">
        <w:t>an LCD screen to provide a user interface.</w:t>
      </w:r>
    </w:p>
    <w:p w14:paraId="42EEE451" w14:textId="04F14CB2" w:rsidR="009C42D3" w:rsidRDefault="009C42D3" w:rsidP="006421B6">
      <w:r>
        <w:t xml:space="preserve">To move from a proof-of-concept to a deployable solution, the PCB needs to be manufactured, and the case needs designing, incorporating a battery holder so that the device can be man-carried. Additionally, more work is required to develop the communication between </w:t>
      </w:r>
      <w:r w:rsidR="000A3145">
        <w:t>the UART and PIC.</w:t>
      </w:r>
    </w:p>
    <w:p w14:paraId="0C61D58A" w14:textId="77777777" w:rsidR="00C35C0B" w:rsidRDefault="00C35C0B">
      <w:pPr>
        <w:spacing w:after="160" w:line="259" w:lineRule="auto"/>
      </w:pPr>
      <w:r>
        <w:br w:type="page"/>
      </w:r>
    </w:p>
    <w:sdt>
      <w:sdtPr>
        <w:rPr>
          <w:rFonts w:ascii="Arial" w:eastAsia="Times New Roman" w:hAnsi="Arial" w:cs="Times New Roman"/>
          <w:color w:val="auto"/>
          <w:sz w:val="24"/>
          <w:szCs w:val="24"/>
          <w:lang w:val="en-GB"/>
        </w:rPr>
        <w:id w:val="44579234"/>
        <w:docPartObj>
          <w:docPartGallery w:val="Table of Contents"/>
          <w:docPartUnique/>
        </w:docPartObj>
      </w:sdtPr>
      <w:sdtEndPr>
        <w:rPr>
          <w:b/>
        </w:rPr>
      </w:sdtEndPr>
      <w:sdtContent>
        <w:p w14:paraId="064439D0" w14:textId="110CA650" w:rsidR="00C35C0B" w:rsidRPr="00124DE3" w:rsidRDefault="00C35C0B">
          <w:pPr>
            <w:pStyle w:val="TOCHeading"/>
            <w:rPr>
              <w:rStyle w:val="Strong"/>
            </w:rPr>
          </w:pPr>
          <w:r w:rsidRPr="00124DE3">
            <w:rPr>
              <w:rStyle w:val="Strong"/>
            </w:rPr>
            <w:t>Table of Contents</w:t>
          </w:r>
        </w:p>
        <w:p w14:paraId="7D7E5E86" w14:textId="3F19B70C" w:rsidR="00F637AD" w:rsidRDefault="00DA5240" w:rsidP="00F637AD">
          <w:pPr>
            <w:pStyle w:val="Heading3"/>
            <w:rPr>
              <w:lang w:val="en-US"/>
            </w:rPr>
          </w:pPr>
          <w:r>
            <w:rPr>
              <w:lang w:val="en-US"/>
            </w:rPr>
            <w:t>Introduction</w:t>
          </w:r>
          <w:r w:rsidR="00F637AD">
            <w:rPr>
              <w:lang w:val="en-US"/>
            </w:rPr>
            <w:tab/>
          </w:r>
          <w:r w:rsidR="00F637AD">
            <w:rPr>
              <w:lang w:val="en-US"/>
            </w:rPr>
            <w:tab/>
          </w:r>
          <w:r w:rsidR="00F637AD">
            <w:rPr>
              <w:lang w:val="en-US"/>
            </w:rPr>
            <w:tab/>
          </w:r>
          <w:r w:rsidR="00F637AD">
            <w:rPr>
              <w:lang w:val="en-US"/>
            </w:rPr>
            <w:tab/>
          </w:r>
          <w:r w:rsidR="00F637AD">
            <w:rPr>
              <w:lang w:val="en-US"/>
            </w:rPr>
            <w:tab/>
          </w:r>
          <w:r w:rsidR="00F637AD">
            <w:rPr>
              <w:lang w:val="en-US"/>
            </w:rPr>
            <w:tab/>
          </w:r>
          <w:r w:rsidR="00F637AD">
            <w:rPr>
              <w:lang w:val="en-US"/>
            </w:rPr>
            <w:tab/>
          </w:r>
          <w:r w:rsidR="00F637AD">
            <w:rPr>
              <w:lang w:val="en-US"/>
            </w:rPr>
            <w:tab/>
          </w:r>
          <w:r w:rsidR="00F637AD">
            <w:rPr>
              <w:lang w:val="en-US"/>
            </w:rPr>
            <w:tab/>
          </w:r>
          <w:r w:rsidR="00F637AD">
            <w:rPr>
              <w:lang w:val="en-US"/>
            </w:rPr>
            <w:tab/>
          </w:r>
          <w:r w:rsidR="00F637AD">
            <w:rPr>
              <w:lang w:val="en-US"/>
            </w:rPr>
            <w:tab/>
          </w:r>
          <w:r>
            <w:rPr>
              <w:lang w:val="en-US"/>
            </w:rPr>
            <w:t>1</w:t>
          </w:r>
        </w:p>
        <w:p w14:paraId="2F5C5955" w14:textId="797798DF" w:rsidR="00F637AD" w:rsidRDefault="00F637AD" w:rsidP="00124DE3">
          <w:r w:rsidRPr="00F637AD">
            <w:t>-Subtitle</w:t>
          </w:r>
          <w:r w:rsidR="00DA5240">
            <w:t>s listed here</w:t>
          </w:r>
        </w:p>
        <w:p w14:paraId="5C989EB6" w14:textId="562ED9CE" w:rsidR="00F13CFD" w:rsidRDefault="00F13CFD" w:rsidP="00F637AD">
          <w:pPr>
            <w:pStyle w:val="Heading3"/>
            <w:rPr>
              <w:lang w:val="en-US"/>
            </w:rPr>
          </w:pPr>
          <w:r>
            <w:rPr>
              <w:lang w:val="en-US"/>
            </w:rPr>
            <w:t>Literature Review</w:t>
          </w:r>
          <w:r w:rsidR="00F637AD">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w:t>
          </w:r>
        </w:p>
        <w:p w14:paraId="30F28D01" w14:textId="77777777" w:rsidR="00F13CFD" w:rsidRDefault="00F13CFD" w:rsidP="00F637AD">
          <w:pPr>
            <w:pStyle w:val="Heading3"/>
            <w:rPr>
              <w:lang w:val="en-US"/>
            </w:rPr>
          </w:pPr>
        </w:p>
        <w:p w14:paraId="2C3AF76A" w14:textId="170C0EEB" w:rsidR="00F13CFD" w:rsidRDefault="00F13CFD" w:rsidP="00F637AD">
          <w:pPr>
            <w:pStyle w:val="Heading3"/>
            <w:rPr>
              <w:lang w:val="en-US"/>
            </w:rPr>
          </w:pPr>
          <w:r>
            <w:rPr>
              <w:lang w:val="en-US"/>
            </w:rPr>
            <w:t>Development Methodology</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w:t>
          </w:r>
        </w:p>
        <w:p w14:paraId="4469DF62" w14:textId="77777777" w:rsidR="00F13CFD" w:rsidRDefault="00F13CFD" w:rsidP="00F637AD">
          <w:pPr>
            <w:pStyle w:val="Heading3"/>
            <w:rPr>
              <w:lang w:val="en-US"/>
            </w:rPr>
          </w:pPr>
        </w:p>
        <w:p w14:paraId="59F45DBA" w14:textId="35C4ECC2" w:rsidR="00F13CFD" w:rsidRDefault="00F13CFD" w:rsidP="00F637AD">
          <w:pPr>
            <w:pStyle w:val="Heading3"/>
            <w:rPr>
              <w:lang w:val="en-US"/>
            </w:rPr>
          </w:pPr>
          <w:r>
            <w:rPr>
              <w:lang w:val="en-US"/>
            </w:rPr>
            <w:t>Design and Implementation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w:t>
          </w:r>
        </w:p>
        <w:p w14:paraId="703FEF2F" w14:textId="77777777" w:rsidR="00F13CFD" w:rsidRDefault="00F13CFD" w:rsidP="00F637AD">
          <w:pPr>
            <w:pStyle w:val="Heading3"/>
            <w:rPr>
              <w:lang w:val="en-US"/>
            </w:rPr>
          </w:pPr>
        </w:p>
        <w:p w14:paraId="78D5F9DB" w14:textId="4CA5F1D6" w:rsidR="00F13CFD" w:rsidRDefault="00F13CFD" w:rsidP="00F637AD">
          <w:pPr>
            <w:pStyle w:val="Heading3"/>
            <w:rPr>
              <w:lang w:val="en-US"/>
            </w:rPr>
          </w:pPr>
          <w:r>
            <w:rPr>
              <w:lang w:val="en-US"/>
            </w:rPr>
            <w:t>Evaluation</w:t>
          </w:r>
          <w:r w:rsidR="00F637AD">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w:t>
          </w:r>
        </w:p>
        <w:p w14:paraId="1EA98F15" w14:textId="05285F20" w:rsidR="00F637AD" w:rsidRDefault="00F637AD" w:rsidP="00F637AD">
          <w:pPr>
            <w:pStyle w:val="Heading3"/>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14:paraId="05711B9E" w14:textId="40D51095" w:rsidR="00F13CFD" w:rsidRPr="00F13CFD" w:rsidRDefault="00F13CFD" w:rsidP="00124DE3">
          <w:pPr>
            <w:rPr>
              <w:b/>
              <w:lang w:val="en-US"/>
            </w:rPr>
          </w:pPr>
          <w:r w:rsidRPr="00F13CFD">
            <w:rPr>
              <w:b/>
              <w:lang w:val="en-US"/>
            </w:rPr>
            <w:t>Conclusion and Recommendations</w:t>
          </w:r>
          <w:r>
            <w:rPr>
              <w:b/>
              <w:lang w:val="en-US"/>
            </w:rPr>
            <w:tab/>
          </w:r>
          <w:r>
            <w:rPr>
              <w:b/>
              <w:lang w:val="en-US"/>
            </w:rPr>
            <w:tab/>
          </w:r>
          <w:r>
            <w:rPr>
              <w:b/>
              <w:lang w:val="en-US"/>
            </w:rPr>
            <w:tab/>
          </w:r>
          <w:r>
            <w:rPr>
              <w:b/>
              <w:lang w:val="en-US"/>
            </w:rPr>
            <w:tab/>
          </w:r>
          <w:r>
            <w:rPr>
              <w:b/>
              <w:lang w:val="en-US"/>
            </w:rPr>
            <w:tab/>
          </w:r>
          <w:r>
            <w:rPr>
              <w:b/>
              <w:lang w:val="en-US"/>
            </w:rPr>
            <w:tab/>
          </w:r>
          <w:r>
            <w:rPr>
              <w:b/>
              <w:lang w:val="en-US"/>
            </w:rPr>
            <w:tab/>
            <w:t>1</w:t>
          </w:r>
        </w:p>
        <w:p w14:paraId="47C488AB" w14:textId="77777777" w:rsidR="00F13CFD" w:rsidRDefault="00F13CFD" w:rsidP="00124DE3">
          <w:pPr>
            <w:rPr>
              <w:lang w:val="en-US"/>
            </w:rPr>
          </w:pPr>
        </w:p>
        <w:p w14:paraId="2EDB3D9D" w14:textId="55867B89" w:rsidR="00F13CFD" w:rsidRPr="00F13CFD" w:rsidRDefault="00F13CFD" w:rsidP="00124DE3">
          <w:pPr>
            <w:rPr>
              <w:b/>
              <w:lang w:val="en-US"/>
            </w:rPr>
          </w:pPr>
          <w:r w:rsidRPr="00F13CFD">
            <w:rPr>
              <w:b/>
              <w:lang w:val="en-US"/>
            </w:rPr>
            <w:t>Reflection</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1</w:t>
          </w:r>
        </w:p>
        <w:p w14:paraId="0244FC6E" w14:textId="77777777" w:rsidR="00F13CFD" w:rsidRDefault="00F13CFD" w:rsidP="00124DE3">
          <w:pPr>
            <w:rPr>
              <w:lang w:val="en-US"/>
            </w:rPr>
          </w:pPr>
        </w:p>
        <w:p w14:paraId="741B5328" w14:textId="7C55FB09" w:rsidR="00F13CFD" w:rsidRPr="00F13CFD" w:rsidRDefault="00F13CFD" w:rsidP="00124DE3">
          <w:pPr>
            <w:rPr>
              <w:b/>
              <w:lang w:val="en-US"/>
            </w:rPr>
          </w:pPr>
          <w:r w:rsidRPr="00F13CFD">
            <w:rPr>
              <w:b/>
              <w:lang w:val="en-US"/>
            </w:rPr>
            <w:t>References</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1</w:t>
          </w:r>
        </w:p>
        <w:p w14:paraId="057E6F0C" w14:textId="77777777" w:rsidR="00F13CFD" w:rsidRDefault="00F13CFD" w:rsidP="00124DE3">
          <w:pPr>
            <w:rPr>
              <w:lang w:val="en-US"/>
            </w:rPr>
          </w:pPr>
        </w:p>
        <w:p w14:paraId="57DD40A1" w14:textId="4015B6E9" w:rsidR="00F13CFD" w:rsidRPr="00F13CFD" w:rsidRDefault="00F13CFD" w:rsidP="00124DE3">
          <w:pPr>
            <w:rPr>
              <w:b/>
              <w:lang w:val="en-US"/>
            </w:rPr>
          </w:pPr>
          <w:r w:rsidRPr="00F13CFD">
            <w:rPr>
              <w:b/>
              <w:lang w:val="en-US"/>
            </w:rPr>
            <w:t>Bibliography</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1</w:t>
          </w:r>
        </w:p>
        <w:p w14:paraId="09BDF8A4" w14:textId="77777777" w:rsidR="00F13CFD" w:rsidRDefault="00F13CFD" w:rsidP="00124DE3">
          <w:pPr>
            <w:rPr>
              <w:lang w:val="en-US"/>
            </w:rPr>
          </w:pPr>
        </w:p>
        <w:p w14:paraId="2B825C29" w14:textId="0828F4BB" w:rsidR="00C35C0B" w:rsidRPr="00F13CFD" w:rsidRDefault="00F13CFD" w:rsidP="00124DE3">
          <w:pPr>
            <w:rPr>
              <w:b/>
              <w:lang w:val="en-US"/>
            </w:rPr>
          </w:pPr>
          <w:r w:rsidRPr="00F13CFD">
            <w:rPr>
              <w:b/>
              <w:lang w:val="en-US"/>
            </w:rPr>
            <w:t>Appendices</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1</w:t>
          </w:r>
        </w:p>
      </w:sdtContent>
    </w:sdt>
    <w:p w14:paraId="46048A5A" w14:textId="77777777" w:rsidR="00A207EF" w:rsidRDefault="00A207EF" w:rsidP="00A207EF">
      <w:pPr>
        <w:spacing w:after="160" w:line="259" w:lineRule="auto"/>
        <w:rPr>
          <w:b/>
        </w:rPr>
      </w:pPr>
    </w:p>
    <w:p w14:paraId="6060E67C" w14:textId="0B7C98F4" w:rsidR="00F13CFD" w:rsidRDefault="00F13CFD" w:rsidP="00A207EF">
      <w:pPr>
        <w:spacing w:after="160" w:line="259" w:lineRule="auto"/>
        <w:rPr>
          <w:b/>
        </w:rPr>
        <w:sectPr w:rsidR="00F13CFD" w:rsidSect="00CD2DFD">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7D2744B8" w14:textId="074D9BD4" w:rsidR="00C35C0B" w:rsidRPr="00A207EF" w:rsidRDefault="00C35C0B" w:rsidP="00DA5240">
      <w:pPr>
        <w:pStyle w:val="Heading1"/>
        <w:rPr>
          <w:sz w:val="24"/>
          <w:szCs w:val="24"/>
        </w:rPr>
      </w:pPr>
      <w:r>
        <w:lastRenderedPageBreak/>
        <w:t>CHAPTER 1 - INTRODUCTION</w:t>
      </w:r>
    </w:p>
    <w:p w14:paraId="0DB40CD1" w14:textId="77777777" w:rsidR="00D33948" w:rsidRDefault="00D33948" w:rsidP="00B83D56"/>
    <w:p w14:paraId="1A2FFF51" w14:textId="3329C585" w:rsidR="00B83D56" w:rsidRPr="00B83D56" w:rsidRDefault="00B83D56" w:rsidP="00B83D56">
      <w:pPr>
        <w:rPr>
          <w:b/>
        </w:rPr>
      </w:pPr>
      <w:r w:rsidRPr="00B83D56">
        <w:rPr>
          <w:b/>
        </w:rPr>
        <w:t>Background</w:t>
      </w:r>
    </w:p>
    <w:p w14:paraId="435094C7" w14:textId="5DE0F551" w:rsidR="001C5962" w:rsidRDefault="00DE1E7C" w:rsidP="00B83D56">
      <w:r>
        <w:t xml:space="preserve">Degraded electromagnetic </w:t>
      </w:r>
      <w:r w:rsidR="00AF18BE">
        <w:t>(</w:t>
      </w:r>
      <w:bookmarkStart w:id="0" w:name="_GoBack"/>
      <w:bookmarkEnd w:id="0"/>
      <w:r w:rsidR="00AF18BE">
        <w:t xml:space="preserve">EM) </w:t>
      </w:r>
      <w:r>
        <w:t xml:space="preserve">environments negatively </w:t>
      </w:r>
      <w:r w:rsidR="00AF18BE">
        <w:t>affect</w:t>
      </w:r>
      <w:r>
        <w:t xml:space="preserve"> much of the infrastructure we rely on a daily basis. They can be caused by </w:t>
      </w:r>
      <w:r w:rsidR="001C5962">
        <w:t xml:space="preserve">natural phenomena such as coronal mass ejections or solar winds, or by deliberate action such as jamming. </w:t>
      </w:r>
    </w:p>
    <w:p w14:paraId="69B076CD" w14:textId="31CA7795" w:rsidR="00714D41" w:rsidRDefault="001C5962" w:rsidP="00B83D56">
      <w:r>
        <w:t xml:space="preserve">Communication is an essential lifeline in these environments, that allows those responding to the event to diagnose and fix the problem, along with any subsidiary problems. </w:t>
      </w:r>
    </w:p>
    <w:p w14:paraId="25FBAE33" w14:textId="77777777" w:rsidR="00714D41" w:rsidRDefault="001C5962" w:rsidP="00B83D56">
      <w:r>
        <w:t xml:space="preserve">In order to </w:t>
      </w:r>
      <w:r w:rsidR="00714D41">
        <w:t xml:space="preserve">assist in this diagnosis and repair, or to provide emergency instructions, redundant communications can be used. </w:t>
      </w:r>
    </w:p>
    <w:p w14:paraId="026181A4" w14:textId="02001346" w:rsidR="00714D41" w:rsidRDefault="00714D41" w:rsidP="00B83D56">
      <w:r>
        <w:t xml:space="preserve">Satellites communication methods are unique in their operation </w:t>
      </w:r>
      <w:r w:rsidR="00AF18BE">
        <w:t xml:space="preserve">in this environment </w:t>
      </w:r>
      <w:r>
        <w:t>due to a couple of reasons:</w:t>
      </w:r>
    </w:p>
    <w:p w14:paraId="72069BB1" w14:textId="77777777" w:rsidR="00AF18BE" w:rsidRPr="003529E0" w:rsidRDefault="00714D41" w:rsidP="007E7532">
      <w:pPr>
        <w:pStyle w:val="ListParagraph"/>
        <w:numPr>
          <w:ilvl w:val="0"/>
          <w:numId w:val="24"/>
        </w:numPr>
        <w:rPr>
          <w:rFonts w:ascii="Arial" w:hAnsi="Arial" w:cs="Arial"/>
          <w:color w:val="000000" w:themeColor="text1"/>
        </w:rPr>
      </w:pPr>
      <w:r w:rsidRPr="003529E0">
        <w:rPr>
          <w:rFonts w:ascii="Arial" w:hAnsi="Arial" w:cs="Arial"/>
        </w:rPr>
        <w:t xml:space="preserve">They do not rely on localised infrastructure. Ground stations for the satellites can be in another part of the globe, </w:t>
      </w:r>
      <w:r w:rsidR="00AF18BE" w:rsidRPr="003529E0">
        <w:rPr>
          <w:rFonts w:ascii="Arial" w:hAnsi="Arial" w:cs="Arial"/>
        </w:rPr>
        <w:t>potentially moving outside the area of the degraded environment.</w:t>
      </w:r>
    </w:p>
    <w:p w14:paraId="2114B9FC" w14:textId="77777777" w:rsidR="00AF18BE" w:rsidRPr="003529E0" w:rsidRDefault="00AF18BE" w:rsidP="007E7532">
      <w:pPr>
        <w:pStyle w:val="ListParagraph"/>
        <w:numPr>
          <w:ilvl w:val="0"/>
          <w:numId w:val="24"/>
        </w:numPr>
        <w:rPr>
          <w:rFonts w:ascii="Arial" w:hAnsi="Arial" w:cs="Arial"/>
          <w:color w:val="000000" w:themeColor="text1"/>
        </w:rPr>
      </w:pPr>
      <w:r w:rsidRPr="003529E0">
        <w:rPr>
          <w:rFonts w:ascii="Arial" w:hAnsi="Arial" w:cs="Arial"/>
        </w:rPr>
        <w:t>They can operate on many different bands of the EM spectrum, so if interference exists on one frequency or band, the satellite communication may remain unaffected.</w:t>
      </w:r>
    </w:p>
    <w:p w14:paraId="1A156D31" w14:textId="6142D7D6" w:rsidR="006D1192" w:rsidRDefault="00AF18BE" w:rsidP="00B83D56">
      <w:r>
        <w:t>Myriota are a company that provide space-based IoT (Internet of things</w:t>
      </w:r>
      <w:r w:rsidR="006D1192">
        <w:t>)</w:t>
      </w:r>
      <w:r>
        <w:t xml:space="preserve"> conn</w:t>
      </w:r>
      <w:r w:rsidR="006D1192">
        <w:t>e</w:t>
      </w:r>
      <w:r>
        <w:t>ctivity</w:t>
      </w:r>
      <w:r w:rsidR="006D1192">
        <w:t xml:space="preserve"> as a service. Operating at ~400MHz for Rx and Tx on their “Service 2”, this is in a different part of the spectrum to many other communications technologies</w:t>
      </w:r>
      <w:r w:rsidR="00B83D56">
        <w:t>, potentially avoiding interference. Other common communications technologies include</w:t>
      </w:r>
      <w:r w:rsidR="003529E0">
        <w:t xml:space="preserve"> [AD]</w:t>
      </w:r>
      <w:r w:rsidR="006D1192">
        <w:t>:</w:t>
      </w:r>
    </w:p>
    <w:p w14:paraId="2FFF92CE" w14:textId="574E6565" w:rsidR="006D1192" w:rsidRPr="003529E0" w:rsidRDefault="00E505F2" w:rsidP="007E7532">
      <w:pPr>
        <w:pStyle w:val="ListParagraph"/>
        <w:numPr>
          <w:ilvl w:val="0"/>
          <w:numId w:val="25"/>
        </w:numPr>
        <w:rPr>
          <w:rFonts w:ascii="Arial" w:hAnsi="Arial" w:cs="Arial"/>
          <w:color w:val="000000" w:themeColor="text1"/>
        </w:rPr>
      </w:pPr>
      <w:r w:rsidRPr="003529E0">
        <w:rPr>
          <w:rFonts w:ascii="Arial" w:hAnsi="Arial" w:cs="Arial"/>
        </w:rPr>
        <w:t>Cellular:</w:t>
      </w:r>
      <w:r w:rsidRPr="003529E0">
        <w:rPr>
          <w:rFonts w:ascii="Arial" w:hAnsi="Arial" w:cs="Arial"/>
        </w:rPr>
        <w:tab/>
      </w:r>
      <w:r w:rsidRPr="003529E0">
        <w:rPr>
          <w:rFonts w:ascii="Arial" w:hAnsi="Arial" w:cs="Arial"/>
        </w:rPr>
        <w:tab/>
      </w:r>
      <w:r w:rsidRPr="003529E0">
        <w:rPr>
          <w:rFonts w:ascii="Arial" w:hAnsi="Arial" w:cs="Arial"/>
        </w:rPr>
        <w:tab/>
      </w:r>
      <w:r w:rsidR="00B83D56" w:rsidRPr="003529E0">
        <w:rPr>
          <w:rFonts w:ascii="Arial" w:hAnsi="Arial" w:cs="Arial"/>
        </w:rPr>
        <w:t>700Mhz</w:t>
      </w:r>
      <w:r w:rsidRPr="003529E0">
        <w:rPr>
          <w:rFonts w:ascii="Arial" w:hAnsi="Arial" w:cs="Arial"/>
        </w:rPr>
        <w:t>-3.8G</w:t>
      </w:r>
      <w:r w:rsidR="00B83D56" w:rsidRPr="003529E0">
        <w:rPr>
          <w:rFonts w:ascii="Arial" w:hAnsi="Arial" w:cs="Arial"/>
        </w:rPr>
        <w:t>Hz</w:t>
      </w:r>
    </w:p>
    <w:p w14:paraId="58535D11" w14:textId="603EFA40" w:rsidR="006D1192" w:rsidRPr="003529E0" w:rsidRDefault="006D1192" w:rsidP="007E7532">
      <w:pPr>
        <w:pStyle w:val="ListParagraph"/>
        <w:numPr>
          <w:ilvl w:val="0"/>
          <w:numId w:val="25"/>
        </w:numPr>
        <w:rPr>
          <w:rFonts w:ascii="Arial" w:hAnsi="Arial" w:cs="Arial"/>
          <w:color w:val="000000" w:themeColor="text1"/>
        </w:rPr>
      </w:pPr>
      <w:proofErr w:type="spellStart"/>
      <w:r w:rsidRPr="003529E0">
        <w:rPr>
          <w:rFonts w:ascii="Arial" w:hAnsi="Arial" w:cs="Arial"/>
          <w:color w:val="000000" w:themeColor="text1"/>
        </w:rPr>
        <w:t>LoRa</w:t>
      </w:r>
      <w:proofErr w:type="spellEnd"/>
      <w:r w:rsidRPr="003529E0">
        <w:rPr>
          <w:rFonts w:ascii="Arial" w:hAnsi="Arial" w:cs="Arial"/>
          <w:color w:val="000000" w:themeColor="text1"/>
        </w:rPr>
        <w:t xml:space="preserve"> WAN: </w:t>
      </w:r>
      <w:r w:rsidR="00E505F2" w:rsidRPr="003529E0">
        <w:rPr>
          <w:rFonts w:ascii="Arial" w:hAnsi="Arial" w:cs="Arial"/>
          <w:color w:val="000000" w:themeColor="text1"/>
        </w:rPr>
        <w:tab/>
      </w:r>
      <w:r w:rsidR="00E505F2" w:rsidRPr="003529E0">
        <w:rPr>
          <w:rFonts w:ascii="Arial" w:hAnsi="Arial" w:cs="Arial"/>
          <w:color w:val="000000" w:themeColor="text1"/>
        </w:rPr>
        <w:tab/>
      </w:r>
      <w:r w:rsidR="00E505F2" w:rsidRPr="003529E0">
        <w:rPr>
          <w:rFonts w:ascii="Arial" w:hAnsi="Arial" w:cs="Arial"/>
          <w:color w:val="000000" w:themeColor="text1"/>
        </w:rPr>
        <w:tab/>
      </w:r>
      <w:r w:rsidRPr="003529E0">
        <w:rPr>
          <w:rFonts w:ascii="Arial" w:hAnsi="Arial" w:cs="Arial"/>
          <w:color w:val="000000" w:themeColor="text1"/>
        </w:rPr>
        <w:t>433, 868, 915 MHz</w:t>
      </w:r>
    </w:p>
    <w:p w14:paraId="0E2030FA" w14:textId="33457EA1" w:rsidR="00E505F2" w:rsidRPr="003529E0" w:rsidRDefault="00E505F2" w:rsidP="007E7532">
      <w:pPr>
        <w:pStyle w:val="ListParagraph"/>
        <w:numPr>
          <w:ilvl w:val="0"/>
          <w:numId w:val="25"/>
        </w:numPr>
        <w:rPr>
          <w:rFonts w:ascii="Arial" w:hAnsi="Arial" w:cs="Arial"/>
          <w:color w:val="000000" w:themeColor="text1"/>
        </w:rPr>
      </w:pPr>
      <w:r w:rsidRPr="003529E0">
        <w:rPr>
          <w:rFonts w:ascii="Arial" w:hAnsi="Arial" w:cs="Arial"/>
          <w:color w:val="000000" w:themeColor="text1"/>
        </w:rPr>
        <w:t>Ham radio:</w:t>
      </w:r>
      <w:r w:rsidRPr="003529E0">
        <w:rPr>
          <w:rFonts w:ascii="Arial" w:hAnsi="Arial" w:cs="Arial"/>
          <w:color w:val="000000" w:themeColor="text1"/>
        </w:rPr>
        <w:tab/>
      </w:r>
      <w:r w:rsidRPr="003529E0">
        <w:rPr>
          <w:rFonts w:ascii="Arial" w:hAnsi="Arial" w:cs="Arial"/>
          <w:color w:val="000000" w:themeColor="text1"/>
        </w:rPr>
        <w:tab/>
      </w:r>
      <w:r w:rsidRPr="003529E0">
        <w:rPr>
          <w:rFonts w:ascii="Arial" w:hAnsi="Arial" w:cs="Arial"/>
          <w:color w:val="000000" w:themeColor="text1"/>
        </w:rPr>
        <w:tab/>
        <w:t>3.5-30MHz</w:t>
      </w:r>
    </w:p>
    <w:p w14:paraId="0C17C414" w14:textId="31C8AEC2" w:rsidR="00B83D56" w:rsidRPr="003529E0" w:rsidRDefault="00B83D56" w:rsidP="007E7532">
      <w:pPr>
        <w:pStyle w:val="ListParagraph"/>
        <w:numPr>
          <w:ilvl w:val="0"/>
          <w:numId w:val="25"/>
        </w:numPr>
        <w:rPr>
          <w:rFonts w:ascii="Arial" w:hAnsi="Arial" w:cs="Arial"/>
          <w:color w:val="000000" w:themeColor="text1"/>
        </w:rPr>
      </w:pPr>
      <w:r w:rsidRPr="003529E0">
        <w:rPr>
          <w:rFonts w:ascii="Arial" w:hAnsi="Arial" w:cs="Arial"/>
          <w:color w:val="000000" w:themeColor="text1"/>
        </w:rPr>
        <w:t xml:space="preserve">Satellite communication: </w:t>
      </w:r>
      <w:r w:rsidRPr="003529E0">
        <w:rPr>
          <w:rFonts w:ascii="Arial" w:hAnsi="Arial" w:cs="Arial"/>
          <w:color w:val="000000" w:themeColor="text1"/>
        </w:rPr>
        <w:tab/>
        <w:t>1.6GHz, 2.2Ghz (most commonly)</w:t>
      </w:r>
    </w:p>
    <w:p w14:paraId="42AD815B" w14:textId="77777777" w:rsidR="00B83D56" w:rsidRDefault="006D1192" w:rsidP="00B83D56">
      <w:r>
        <w:t>The Myriota package is sold to connect between the information source and antenna</w:t>
      </w:r>
      <w:r w:rsidR="00B83D56">
        <w:t>. It</w:t>
      </w:r>
      <w:r w:rsidR="00E505F2">
        <w:t xml:space="preserve"> encod</w:t>
      </w:r>
      <w:r w:rsidR="00B83D56">
        <w:t>es</w:t>
      </w:r>
      <w:r w:rsidR="00E505F2">
        <w:t>, modulat</w:t>
      </w:r>
      <w:r w:rsidR="00B83D56">
        <w:t>es</w:t>
      </w:r>
      <w:r w:rsidR="00E505F2">
        <w:t xml:space="preserve">, and </w:t>
      </w:r>
      <w:r w:rsidR="00B83D56">
        <w:t>amplifies the signal ready for transmission</w:t>
      </w:r>
      <w:r w:rsidR="00E505F2">
        <w:t>.</w:t>
      </w:r>
    </w:p>
    <w:p w14:paraId="12630D1A" w14:textId="77777777" w:rsidR="00B83D56" w:rsidRDefault="00B83D56" w:rsidP="00B83D56"/>
    <w:p w14:paraId="388C6137" w14:textId="77777777" w:rsidR="00B83D56" w:rsidRPr="00B83D56" w:rsidRDefault="00B83D56" w:rsidP="00B83D56">
      <w:pPr>
        <w:rPr>
          <w:b/>
        </w:rPr>
      </w:pPr>
      <w:r w:rsidRPr="00B83D56">
        <w:rPr>
          <w:b/>
        </w:rPr>
        <w:t>Problem Statement</w:t>
      </w:r>
    </w:p>
    <w:p w14:paraId="4411F95C" w14:textId="77777777" w:rsidR="00F96092" w:rsidRDefault="00B83D56" w:rsidP="00B83D56">
      <w:r>
        <w:t>This project aims to address the lack of communication in a degraded EM environment by</w:t>
      </w:r>
      <w:r w:rsidR="00F96092">
        <w:t xml:space="preserve"> using the Myriota module to</w:t>
      </w:r>
      <w:r>
        <w:t xml:space="preserve"> transmit on a different frequency to most communications technologies. </w:t>
      </w:r>
      <w:r w:rsidR="00F96092">
        <w:t>Specifically, the solution must be one that can be man-carried and doesn’t rely on localised infrastructure.</w:t>
      </w:r>
    </w:p>
    <w:p w14:paraId="1858D93C" w14:textId="77777777" w:rsidR="000D4F48" w:rsidRDefault="00F96092" w:rsidP="00B83D56">
      <w:r>
        <w:t xml:space="preserve"> </w:t>
      </w:r>
      <w:r w:rsidR="000D4F48">
        <w:t>The system must be capable of working within urban or rural areas.</w:t>
      </w:r>
    </w:p>
    <w:p w14:paraId="498EC212" w14:textId="77777777" w:rsidR="000D4F48" w:rsidRDefault="000D4F48" w:rsidP="00B83D56"/>
    <w:p w14:paraId="5914C864" w14:textId="77777777" w:rsidR="000D4F48" w:rsidRPr="00E30968" w:rsidRDefault="000D4F48" w:rsidP="00B83D56">
      <w:pPr>
        <w:rPr>
          <w:b/>
        </w:rPr>
      </w:pPr>
      <w:r w:rsidRPr="00E30968">
        <w:rPr>
          <w:b/>
        </w:rPr>
        <w:t>Objectives</w:t>
      </w:r>
    </w:p>
    <w:p w14:paraId="1A28E40D" w14:textId="77777777" w:rsidR="000D4F48" w:rsidRDefault="000D4F48" w:rsidP="00B83D56"/>
    <w:p w14:paraId="0C30AD45" w14:textId="31A405CC" w:rsidR="003E4C64" w:rsidRDefault="003E4C64" w:rsidP="003E4C64">
      <w:r>
        <w:t>The objective of this project is to produce a proof-of-concept, showing what could be achieved with additional development. This project is not required to produce a finalised solution prepared for deployment.</w:t>
      </w:r>
    </w:p>
    <w:p w14:paraId="7C7F2BC9" w14:textId="19186621" w:rsidR="003E4C64" w:rsidRDefault="003E4C64" w:rsidP="003E4C64">
      <w:r>
        <w:t>Ensuring a valid proof of concept, the following will be required:</w:t>
      </w:r>
    </w:p>
    <w:p w14:paraId="310DF0F1" w14:textId="04AA1693" w:rsidR="000D4F48" w:rsidRPr="00F6211E" w:rsidRDefault="000D4F48" w:rsidP="007E7532">
      <w:pPr>
        <w:pStyle w:val="ListParagraph"/>
        <w:numPr>
          <w:ilvl w:val="0"/>
          <w:numId w:val="26"/>
        </w:numPr>
        <w:rPr>
          <w:rFonts w:ascii="Arial" w:hAnsi="Arial" w:cs="Arial"/>
        </w:rPr>
      </w:pPr>
      <w:r w:rsidRPr="00F6211E">
        <w:rPr>
          <w:rFonts w:ascii="Arial" w:hAnsi="Arial" w:cs="Arial"/>
        </w:rPr>
        <w:t>Establish a reliable communication link back to the Myriota cloud using the hardware designed during this project.</w:t>
      </w:r>
    </w:p>
    <w:p w14:paraId="752F49F6" w14:textId="7E992083" w:rsidR="000D4F48" w:rsidRPr="00F6211E" w:rsidRDefault="000D4F48" w:rsidP="007E7532">
      <w:pPr>
        <w:pStyle w:val="ListParagraph"/>
        <w:numPr>
          <w:ilvl w:val="0"/>
          <w:numId w:val="26"/>
        </w:numPr>
        <w:rPr>
          <w:rFonts w:ascii="Arial" w:hAnsi="Arial" w:cs="Arial"/>
        </w:rPr>
      </w:pPr>
      <w:r w:rsidRPr="00F6211E">
        <w:rPr>
          <w:rFonts w:ascii="Arial" w:hAnsi="Arial" w:cs="Arial"/>
        </w:rPr>
        <w:t>Keep all hardware appropriate for a man-carried operation</w:t>
      </w:r>
    </w:p>
    <w:p w14:paraId="5381452A" w14:textId="558F1A37" w:rsidR="00D70B42" w:rsidRPr="00F6211E" w:rsidRDefault="00D70B42" w:rsidP="007E7532">
      <w:pPr>
        <w:pStyle w:val="ListParagraph"/>
        <w:numPr>
          <w:ilvl w:val="0"/>
          <w:numId w:val="26"/>
        </w:numPr>
        <w:rPr>
          <w:rFonts w:ascii="Arial" w:hAnsi="Arial" w:cs="Arial"/>
        </w:rPr>
      </w:pPr>
      <w:r w:rsidRPr="00F6211E">
        <w:rPr>
          <w:rFonts w:ascii="Arial" w:hAnsi="Arial" w:cs="Arial"/>
        </w:rPr>
        <w:t xml:space="preserve">Test and validate successful message delivery to </w:t>
      </w:r>
      <w:r w:rsidR="003E4C64" w:rsidRPr="00F6211E">
        <w:rPr>
          <w:rFonts w:ascii="Arial" w:hAnsi="Arial" w:cs="Arial"/>
        </w:rPr>
        <w:t xml:space="preserve">and from </w:t>
      </w:r>
      <w:r w:rsidRPr="00F6211E">
        <w:rPr>
          <w:rFonts w:ascii="Arial" w:hAnsi="Arial" w:cs="Arial"/>
        </w:rPr>
        <w:t>the Myriota cloud</w:t>
      </w:r>
    </w:p>
    <w:p w14:paraId="7B1C2349" w14:textId="538B3EF0" w:rsidR="00D70B42" w:rsidRPr="00D70B42" w:rsidRDefault="00D70B42" w:rsidP="00D70B42">
      <w:pPr>
        <w:rPr>
          <w:b/>
        </w:rPr>
      </w:pPr>
      <w:r w:rsidRPr="00D70B42">
        <w:rPr>
          <w:b/>
        </w:rPr>
        <w:lastRenderedPageBreak/>
        <w:t>Methodology</w:t>
      </w:r>
    </w:p>
    <w:p w14:paraId="1FFA67AA" w14:textId="4BA6AF90" w:rsidR="00D70B42" w:rsidRDefault="00E73A3C" w:rsidP="00D70B42">
      <w:r>
        <w:t xml:space="preserve">The Myriota cloud was selected as a potential solution to this problem by my employer. There are </w:t>
      </w:r>
      <w:r w:rsidR="00780F66">
        <w:t>two main things</w:t>
      </w:r>
      <w:r>
        <w:t xml:space="preserve"> unique to them that justify experimental use of their package:</w:t>
      </w:r>
    </w:p>
    <w:p w14:paraId="39B2ED34" w14:textId="385C7BA6" w:rsidR="00E73A3C" w:rsidRPr="00F6211E" w:rsidRDefault="00E73A3C" w:rsidP="007E7532">
      <w:pPr>
        <w:pStyle w:val="ListParagraph"/>
        <w:numPr>
          <w:ilvl w:val="0"/>
          <w:numId w:val="28"/>
        </w:numPr>
        <w:rPr>
          <w:rFonts w:ascii="Arial" w:hAnsi="Arial" w:cs="Arial"/>
        </w:rPr>
      </w:pPr>
      <w:r w:rsidRPr="00F6211E">
        <w:rPr>
          <w:rFonts w:ascii="Arial" w:hAnsi="Arial" w:cs="Arial"/>
        </w:rPr>
        <w:t>They communicate with a variety of satellites</w:t>
      </w:r>
      <w:r w:rsidR="00884743" w:rsidRPr="00F6211E">
        <w:rPr>
          <w:rFonts w:ascii="Arial" w:hAnsi="Arial" w:cs="Arial"/>
        </w:rPr>
        <w:t>, providing redundancy</w:t>
      </w:r>
    </w:p>
    <w:p w14:paraId="1D92D3ED" w14:textId="716F4C57" w:rsidR="00E73A3C" w:rsidRPr="00F6211E" w:rsidRDefault="00E73A3C" w:rsidP="007E7532">
      <w:pPr>
        <w:pStyle w:val="ListParagraph"/>
        <w:numPr>
          <w:ilvl w:val="0"/>
          <w:numId w:val="28"/>
        </w:numPr>
        <w:rPr>
          <w:rFonts w:ascii="Arial" w:hAnsi="Arial" w:cs="Arial"/>
        </w:rPr>
      </w:pPr>
      <w:r w:rsidRPr="00F6211E">
        <w:rPr>
          <w:rFonts w:ascii="Arial" w:hAnsi="Arial" w:cs="Arial"/>
        </w:rPr>
        <w:t>They specialise in low-power solutions</w:t>
      </w:r>
    </w:p>
    <w:p w14:paraId="1D068585" w14:textId="77777777" w:rsidR="00884743" w:rsidRDefault="00884743" w:rsidP="00D70B42"/>
    <w:p w14:paraId="310A88BC" w14:textId="4F006C24" w:rsidR="00884743" w:rsidRDefault="00884743" w:rsidP="00D70B42">
      <w:r>
        <w:t>Originally, I had planned to incorporate the Myriota package onto my PCB, but it became apparent that soldering it without specialist tools would not be possible. Instead, I developed connecting the PIC chip to the Myriota Developer Kit, with the idea of switching to the Myriota package in future generations.</w:t>
      </w:r>
    </w:p>
    <w:p w14:paraId="5E417CF0" w14:textId="1162F78E" w:rsidR="00884743" w:rsidRDefault="00884743" w:rsidP="00D70B42"/>
    <w:p w14:paraId="1CBFB970" w14:textId="6653D969" w:rsidR="00884743" w:rsidRDefault="00884743" w:rsidP="00D70B42">
      <w:r>
        <w:t xml:space="preserve">Devices will not be tested in a degraded EM </w:t>
      </w:r>
      <w:r w:rsidR="00780F66">
        <w:t>environment;</w:t>
      </w:r>
      <w:r w:rsidR="003E4C64">
        <w:t xml:space="preserve"> the purpose of this development is to produce a proof of concept</w:t>
      </w:r>
      <w:r w:rsidR="00780F66">
        <w:t>, and not a finished and deployable solution</w:t>
      </w:r>
      <w:r w:rsidR="003E4C64">
        <w:t>.</w:t>
      </w:r>
    </w:p>
    <w:p w14:paraId="39C8885B" w14:textId="2B548D90" w:rsidR="00780F66" w:rsidRDefault="00780F66" w:rsidP="00D70B42">
      <w:r>
        <w:t xml:space="preserve">This project could help coordinate relief efforts in the case or natural disaster, or help repair infrastructure in the event of adversarial space weather, or enable the continuation of </w:t>
      </w:r>
      <w:r w:rsidR="00183FA3">
        <w:t>journalism in areas where wireless communication is jammed.</w:t>
      </w:r>
    </w:p>
    <w:p w14:paraId="1156B2B9" w14:textId="461328BE" w:rsidR="00D70B42" w:rsidRDefault="00D70B42" w:rsidP="00D70B42"/>
    <w:p w14:paraId="680ECA14" w14:textId="6E22A17A" w:rsidR="00D70B42" w:rsidRPr="00D70B42" w:rsidRDefault="00D70B42" w:rsidP="00D70B42">
      <w:pPr>
        <w:rPr>
          <w:b/>
        </w:rPr>
      </w:pPr>
      <w:r w:rsidRPr="00D70B42">
        <w:rPr>
          <w:b/>
        </w:rPr>
        <w:t>Significance and Innovation</w:t>
      </w:r>
    </w:p>
    <w:p w14:paraId="4199A647" w14:textId="54A9FC0E" w:rsidR="00D70B42" w:rsidRDefault="003E4C64" w:rsidP="00D70B42">
      <w:r>
        <w:t>Instead of relying on terrestrial infrastructure or mesh networks, the Myriota cloud utilises the benefits of space-based infrastructure. It can provide connectivity anywhere on the surface of the earth without localised infrastructure.</w:t>
      </w:r>
    </w:p>
    <w:p w14:paraId="18378FA3" w14:textId="77777777" w:rsidR="00780F66" w:rsidRDefault="00780F66" w:rsidP="00D70B42"/>
    <w:p w14:paraId="2B89481A" w14:textId="0D1CCA8E" w:rsidR="00D70B42" w:rsidRPr="00D70B42" w:rsidRDefault="00D70B42" w:rsidP="00B83D56">
      <w:pPr>
        <w:rPr>
          <w:b/>
        </w:rPr>
      </w:pPr>
      <w:r w:rsidRPr="00D70B42">
        <w:rPr>
          <w:b/>
        </w:rPr>
        <w:t xml:space="preserve">Outline of </w:t>
      </w:r>
      <w:r w:rsidR="00780F66">
        <w:rPr>
          <w:b/>
        </w:rPr>
        <w:t xml:space="preserve">this </w:t>
      </w:r>
      <w:r w:rsidRPr="00D70B42">
        <w:rPr>
          <w:b/>
        </w:rPr>
        <w:t>report</w:t>
      </w:r>
    </w:p>
    <w:p w14:paraId="7C635BC0" w14:textId="77777777" w:rsidR="00D70B42" w:rsidRDefault="00D70B42" w:rsidP="00B83D56">
      <w:r>
        <w:t>This report offers the following sections:</w:t>
      </w:r>
    </w:p>
    <w:p w14:paraId="5C0DCE6C" w14:textId="77777777" w:rsidR="00D70B42" w:rsidRPr="00F6211E" w:rsidRDefault="00D70B42" w:rsidP="007E7532">
      <w:pPr>
        <w:pStyle w:val="ListParagraph"/>
        <w:numPr>
          <w:ilvl w:val="0"/>
          <w:numId w:val="27"/>
        </w:numPr>
        <w:rPr>
          <w:rFonts w:ascii="Arial" w:hAnsi="Arial" w:cs="Arial"/>
        </w:rPr>
      </w:pPr>
      <w:r w:rsidRPr="00F6211E">
        <w:rPr>
          <w:rFonts w:ascii="Arial" w:hAnsi="Arial" w:cs="Arial"/>
          <w:b/>
        </w:rPr>
        <w:t>Research and review of literature</w:t>
      </w:r>
      <w:r w:rsidRPr="00F6211E">
        <w:rPr>
          <w:rFonts w:ascii="Arial" w:hAnsi="Arial" w:cs="Arial"/>
        </w:rPr>
        <w:t xml:space="preserve">: researching many topics such as Coronal mass Ejection, Solar winds, Adversarial action, redundant communication systems, Myriota, and UART communication. </w:t>
      </w:r>
    </w:p>
    <w:p w14:paraId="1F233B5F" w14:textId="41937E3C" w:rsidR="00D70B42" w:rsidRPr="00F6211E" w:rsidRDefault="00D70B42" w:rsidP="007E7532">
      <w:pPr>
        <w:pStyle w:val="ListParagraph"/>
        <w:numPr>
          <w:ilvl w:val="0"/>
          <w:numId w:val="27"/>
        </w:numPr>
        <w:rPr>
          <w:rFonts w:ascii="Arial" w:hAnsi="Arial" w:cs="Arial"/>
        </w:rPr>
      </w:pPr>
      <w:r w:rsidRPr="00F6211E">
        <w:rPr>
          <w:rFonts w:ascii="Arial" w:hAnsi="Arial" w:cs="Arial"/>
          <w:b/>
        </w:rPr>
        <w:t>Development methodology</w:t>
      </w:r>
      <w:r w:rsidRPr="00F6211E">
        <w:rPr>
          <w:rFonts w:ascii="Arial" w:hAnsi="Arial" w:cs="Arial"/>
        </w:rPr>
        <w:t>: Overviewing the selection of a Waterfall/Spiral hybrid methodology, providing a framework to manage well</w:t>
      </w:r>
      <w:r w:rsidR="00E73A3C" w:rsidRPr="00F6211E">
        <w:rPr>
          <w:rFonts w:ascii="Arial" w:hAnsi="Arial" w:cs="Arial"/>
        </w:rPr>
        <w:t>-</w:t>
      </w:r>
      <w:r w:rsidRPr="00F6211E">
        <w:rPr>
          <w:rFonts w:ascii="Arial" w:hAnsi="Arial" w:cs="Arial"/>
        </w:rPr>
        <w:t>structured but risky projects.</w:t>
      </w:r>
    </w:p>
    <w:p w14:paraId="12D807A2" w14:textId="77777777" w:rsidR="00E73A3C" w:rsidRPr="00F6211E" w:rsidRDefault="00D70B42" w:rsidP="007E7532">
      <w:pPr>
        <w:pStyle w:val="ListParagraph"/>
        <w:numPr>
          <w:ilvl w:val="0"/>
          <w:numId w:val="27"/>
        </w:numPr>
        <w:rPr>
          <w:rFonts w:ascii="Arial" w:hAnsi="Arial" w:cs="Arial"/>
        </w:rPr>
      </w:pPr>
      <w:r w:rsidRPr="00F6211E">
        <w:rPr>
          <w:rFonts w:ascii="Arial" w:hAnsi="Arial" w:cs="Arial"/>
          <w:b/>
        </w:rPr>
        <w:t>Design and Implementation</w:t>
      </w:r>
      <w:r w:rsidRPr="00F6211E">
        <w:rPr>
          <w:rFonts w:ascii="Arial" w:hAnsi="Arial" w:cs="Arial"/>
        </w:rPr>
        <w:t xml:space="preserve">: </w:t>
      </w:r>
      <w:r w:rsidR="00E73A3C" w:rsidRPr="00F6211E">
        <w:rPr>
          <w:rFonts w:ascii="Arial" w:hAnsi="Arial" w:cs="Arial"/>
        </w:rPr>
        <w:t>An overview of how the design was achieved, and details regarding: component selection, circuit design, and PCB design.</w:t>
      </w:r>
    </w:p>
    <w:p w14:paraId="6B85D975" w14:textId="7A948490" w:rsidR="00E73A3C" w:rsidRPr="00F6211E" w:rsidRDefault="00E73A3C" w:rsidP="007E7532">
      <w:pPr>
        <w:pStyle w:val="ListParagraph"/>
        <w:numPr>
          <w:ilvl w:val="0"/>
          <w:numId w:val="27"/>
        </w:numPr>
        <w:rPr>
          <w:rFonts w:ascii="Arial" w:hAnsi="Arial" w:cs="Arial"/>
        </w:rPr>
      </w:pPr>
      <w:r w:rsidRPr="00F6211E">
        <w:rPr>
          <w:rFonts w:ascii="Arial" w:hAnsi="Arial" w:cs="Arial"/>
          <w:b/>
        </w:rPr>
        <w:t>Evaluation</w:t>
      </w:r>
      <w:r w:rsidRPr="00F6211E">
        <w:rPr>
          <w:rFonts w:ascii="Arial" w:hAnsi="Arial" w:cs="Arial"/>
        </w:rPr>
        <w:t>: An evaluation of how the project performed against the objectives.</w:t>
      </w:r>
    </w:p>
    <w:p w14:paraId="5794F033" w14:textId="40C27213" w:rsidR="00E73A3C" w:rsidRPr="00F6211E" w:rsidRDefault="00E73A3C" w:rsidP="007E7532">
      <w:pPr>
        <w:pStyle w:val="ListParagraph"/>
        <w:numPr>
          <w:ilvl w:val="0"/>
          <w:numId w:val="27"/>
        </w:numPr>
        <w:rPr>
          <w:rFonts w:ascii="Arial" w:hAnsi="Arial" w:cs="Arial"/>
        </w:rPr>
      </w:pPr>
      <w:r w:rsidRPr="00F6211E">
        <w:rPr>
          <w:rFonts w:ascii="Arial" w:hAnsi="Arial" w:cs="Arial"/>
          <w:b/>
        </w:rPr>
        <w:t>Conclusion and Recommendations</w:t>
      </w:r>
      <w:r w:rsidRPr="00F6211E">
        <w:rPr>
          <w:rFonts w:ascii="Arial" w:hAnsi="Arial" w:cs="Arial"/>
        </w:rPr>
        <w:t>: A summary of the project, what was achieved, what wasn’t, and recommendations of future work.</w:t>
      </w:r>
    </w:p>
    <w:p w14:paraId="4C0B6586" w14:textId="7387B174" w:rsidR="00F637AD" w:rsidRPr="000D4F48" w:rsidRDefault="00E73A3C" w:rsidP="007E7532">
      <w:pPr>
        <w:pStyle w:val="ListParagraph"/>
        <w:numPr>
          <w:ilvl w:val="0"/>
          <w:numId w:val="27"/>
        </w:numPr>
      </w:pPr>
      <w:r w:rsidRPr="00F6211E">
        <w:rPr>
          <w:rFonts w:ascii="Arial" w:hAnsi="Arial" w:cs="Arial"/>
          <w:b/>
        </w:rPr>
        <w:t>Reflection</w:t>
      </w:r>
      <w:r w:rsidRPr="00F6211E">
        <w:rPr>
          <w:rFonts w:ascii="Arial" w:hAnsi="Arial" w:cs="Arial"/>
        </w:rPr>
        <w:t>: An overview of how the project has personally impacted me, the skills I’ve learned, what went well, and what could be improved next time.</w:t>
      </w:r>
      <w:r>
        <w:t xml:space="preserve"> </w:t>
      </w:r>
      <w:r w:rsidR="00F637AD">
        <w:br w:type="page"/>
      </w:r>
    </w:p>
    <w:p w14:paraId="784311B3" w14:textId="475FCE4F" w:rsidR="00A36D5B" w:rsidRPr="00780DFA" w:rsidRDefault="00300CBA" w:rsidP="00780DFA">
      <w:pPr>
        <w:pStyle w:val="Heading1"/>
      </w:pPr>
      <w:r w:rsidRPr="00300CBA">
        <w:lastRenderedPageBreak/>
        <w:t>CHAPTER 2 - RESEARCH &amp; REVIEW OF LITERATURE</w:t>
      </w:r>
      <w:r w:rsidR="00124DE3">
        <w:t xml:space="preserve"> </w:t>
      </w:r>
    </w:p>
    <w:p w14:paraId="3FDB224E" w14:textId="77777777" w:rsidR="00D71F4E" w:rsidRDefault="00D02A11" w:rsidP="00D02A11">
      <w:pPr>
        <w:spacing w:after="200" w:line="276" w:lineRule="auto"/>
        <w:rPr>
          <w:color w:val="000000" w:themeColor="text1"/>
        </w:rPr>
      </w:pPr>
      <w:r>
        <w:rPr>
          <w:color w:val="000000" w:themeColor="text1"/>
        </w:rPr>
        <w:t>This literature review will explore</w:t>
      </w:r>
      <w:r w:rsidR="00D71F4E">
        <w:rPr>
          <w:color w:val="000000" w:themeColor="text1"/>
        </w:rPr>
        <w:t xml:space="preserve"> the following topics:</w:t>
      </w:r>
    </w:p>
    <w:p w14:paraId="578B972B" w14:textId="481BB821" w:rsidR="00D71F4E" w:rsidRPr="003529E0" w:rsidRDefault="00D71F4E" w:rsidP="007E7532">
      <w:pPr>
        <w:pStyle w:val="ListParagraph"/>
        <w:numPr>
          <w:ilvl w:val="0"/>
          <w:numId w:val="15"/>
        </w:numPr>
        <w:spacing w:after="200" w:line="276" w:lineRule="auto"/>
        <w:rPr>
          <w:rFonts w:ascii="Arial" w:hAnsi="Arial" w:cs="Arial"/>
          <w:color w:val="000000" w:themeColor="text1"/>
        </w:rPr>
      </w:pPr>
      <w:r w:rsidRPr="003529E0">
        <w:rPr>
          <w:rFonts w:ascii="Arial" w:hAnsi="Arial" w:cs="Arial"/>
          <w:color w:val="000000" w:themeColor="text1"/>
        </w:rPr>
        <w:t>D</w:t>
      </w:r>
      <w:r w:rsidR="00D02A11" w:rsidRPr="003529E0">
        <w:rPr>
          <w:rFonts w:ascii="Arial" w:hAnsi="Arial" w:cs="Arial"/>
          <w:color w:val="000000" w:themeColor="text1"/>
        </w:rPr>
        <w:t xml:space="preserve">egraded electromagnetic environments, their potential effects on electronics, and examples of how they have </w:t>
      </w:r>
      <w:r w:rsidRPr="003529E0">
        <w:rPr>
          <w:rFonts w:ascii="Arial" w:hAnsi="Arial" w:cs="Arial"/>
          <w:color w:val="000000" w:themeColor="text1"/>
        </w:rPr>
        <w:t>disrupted technology in the past.</w:t>
      </w:r>
    </w:p>
    <w:p w14:paraId="6A7396CA" w14:textId="3A3A17C9" w:rsidR="00B96483" w:rsidRPr="003529E0" w:rsidRDefault="00B96483" w:rsidP="007E7532">
      <w:pPr>
        <w:pStyle w:val="ListParagraph"/>
        <w:numPr>
          <w:ilvl w:val="0"/>
          <w:numId w:val="15"/>
        </w:numPr>
        <w:spacing w:after="200" w:line="276" w:lineRule="auto"/>
        <w:rPr>
          <w:rFonts w:ascii="Arial" w:hAnsi="Arial" w:cs="Arial"/>
          <w:color w:val="000000" w:themeColor="text1"/>
        </w:rPr>
      </w:pPr>
      <w:r w:rsidRPr="003529E0">
        <w:rPr>
          <w:rFonts w:ascii="Arial" w:hAnsi="Arial" w:cs="Arial"/>
          <w:color w:val="000000" w:themeColor="text1"/>
        </w:rPr>
        <w:t>Resilient Communications for Degraded EM Environments.</w:t>
      </w:r>
    </w:p>
    <w:p w14:paraId="3EDADBB0" w14:textId="1046F819" w:rsidR="00D71F4E" w:rsidRPr="003529E0" w:rsidRDefault="00D02A11" w:rsidP="007E7532">
      <w:pPr>
        <w:pStyle w:val="ListParagraph"/>
        <w:numPr>
          <w:ilvl w:val="0"/>
          <w:numId w:val="15"/>
        </w:numPr>
        <w:spacing w:after="200" w:line="276" w:lineRule="auto"/>
        <w:rPr>
          <w:rFonts w:ascii="Arial" w:hAnsi="Arial" w:cs="Arial"/>
          <w:color w:val="000000" w:themeColor="text1"/>
        </w:rPr>
      </w:pPr>
      <w:r w:rsidRPr="003529E0">
        <w:rPr>
          <w:rFonts w:ascii="Arial" w:hAnsi="Arial" w:cs="Arial"/>
          <w:color w:val="000000" w:themeColor="text1"/>
        </w:rPr>
        <w:t>Myriota’s space-based Internet of Things connectivity</w:t>
      </w:r>
      <w:r w:rsidR="00D71F4E" w:rsidRPr="003529E0">
        <w:rPr>
          <w:rFonts w:ascii="Arial" w:hAnsi="Arial" w:cs="Arial"/>
          <w:color w:val="000000" w:themeColor="text1"/>
        </w:rPr>
        <w:t>.</w:t>
      </w:r>
    </w:p>
    <w:p w14:paraId="2F09EE47" w14:textId="029D86AF" w:rsidR="00D02A11" w:rsidRPr="003529E0" w:rsidRDefault="00D02A11" w:rsidP="007E7532">
      <w:pPr>
        <w:pStyle w:val="ListParagraph"/>
        <w:numPr>
          <w:ilvl w:val="0"/>
          <w:numId w:val="15"/>
        </w:numPr>
        <w:spacing w:after="200" w:line="276" w:lineRule="auto"/>
        <w:rPr>
          <w:rFonts w:ascii="Arial" w:hAnsi="Arial" w:cs="Arial"/>
          <w:color w:val="000000" w:themeColor="text1"/>
        </w:rPr>
      </w:pPr>
      <w:r w:rsidRPr="003529E0">
        <w:rPr>
          <w:rFonts w:ascii="Arial" w:hAnsi="Arial" w:cs="Arial"/>
          <w:color w:val="000000" w:themeColor="text1"/>
        </w:rPr>
        <w:t>UART serial communications protocol</w:t>
      </w:r>
      <w:r w:rsidR="00D71F4E" w:rsidRPr="003529E0">
        <w:rPr>
          <w:rFonts w:ascii="Arial" w:hAnsi="Arial" w:cs="Arial"/>
          <w:color w:val="000000" w:themeColor="text1"/>
        </w:rPr>
        <w:t>, and microcontroller adaptions for Baud rate.</w:t>
      </w:r>
    </w:p>
    <w:p w14:paraId="70448D09" w14:textId="35CAE10E" w:rsidR="00554D68" w:rsidRPr="00554D68" w:rsidRDefault="00554D68" w:rsidP="00554D68">
      <w:pPr>
        <w:spacing w:after="200" w:line="276" w:lineRule="auto"/>
        <w:rPr>
          <w:color w:val="000000" w:themeColor="text1"/>
        </w:rPr>
      </w:pPr>
      <w:r>
        <w:rPr>
          <w:color w:val="000000" w:themeColor="text1"/>
        </w:rPr>
        <w:t>Myriota are being analysed as a suitable provider for developing an alternative communications system for a degraded EM environment, and although other existing solutions will be researched, they will not be evaluated for use</w:t>
      </w:r>
      <w:r w:rsidR="007171DC">
        <w:rPr>
          <w:color w:val="000000" w:themeColor="text1"/>
        </w:rPr>
        <w:t xml:space="preserve">. This is because my customer is specifically interested in evaluating Myriota, </w:t>
      </w:r>
      <w:proofErr w:type="spellStart"/>
      <w:r w:rsidR="007171DC">
        <w:rPr>
          <w:color w:val="000000" w:themeColor="text1"/>
        </w:rPr>
        <w:t>not</w:t>
      </w:r>
      <w:proofErr w:type="spellEnd"/>
      <w:r w:rsidR="007171DC">
        <w:rPr>
          <w:color w:val="000000" w:themeColor="text1"/>
        </w:rPr>
        <w:t xml:space="preserve"> other solutions</w:t>
      </w:r>
      <w:r>
        <w:rPr>
          <w:color w:val="000000" w:themeColor="text1"/>
        </w:rPr>
        <w:t>.</w:t>
      </w:r>
    </w:p>
    <w:p w14:paraId="6B0B0B90" w14:textId="77DC8AD5" w:rsidR="00211DA1" w:rsidRDefault="00211DA1" w:rsidP="00211DA1">
      <w:pPr>
        <w:pStyle w:val="Heading2"/>
      </w:pPr>
      <w:r>
        <w:t>Degraded Electromagnetic Environments</w:t>
      </w:r>
    </w:p>
    <w:p w14:paraId="2A00AF05" w14:textId="77777777" w:rsidR="00D02A11" w:rsidRDefault="00D02A11" w:rsidP="00D02A11">
      <w:pPr>
        <w:pStyle w:val="Heading3"/>
      </w:pPr>
      <w:r>
        <w:t>Coronal mass ejection</w:t>
      </w:r>
    </w:p>
    <w:p w14:paraId="77471F17" w14:textId="123AF8C1" w:rsidR="00D02A11" w:rsidRDefault="00D02A11" w:rsidP="00D02A11">
      <w:r>
        <w:t xml:space="preserve">Coronal mass ejections are large bursts of plasma that erupt from the sun. This plasma generates large magnetic fields and have the possibility of damaging sensitive electronics (such as satellites). Typically, the earth’s ionosphere protects from these events, but if they are large enough </w:t>
      </w:r>
      <w:r w:rsidR="007171DC">
        <w:t xml:space="preserve">or come in bursts, then </w:t>
      </w:r>
      <w:r>
        <w:t xml:space="preserve">that </w:t>
      </w:r>
      <w:r w:rsidR="007171DC">
        <w:t>may</w:t>
      </w:r>
      <w:r>
        <w:t xml:space="preserve"> not </w:t>
      </w:r>
      <w:r w:rsidR="007171DC">
        <w:t xml:space="preserve">be </w:t>
      </w:r>
      <w:r>
        <w:t>the case. Satellites are at increased risk due to their position high above the earth (further up in the ionosphere). [J]</w:t>
      </w:r>
    </w:p>
    <w:p w14:paraId="7E80B21C" w14:textId="77777777" w:rsidR="00D02A11" w:rsidRDefault="00D02A11" w:rsidP="00D02A11">
      <w:r>
        <w:t xml:space="preserve">Historically, Coronal mass ejections have disrupted technology. The Great Quebec Blackout in 1989 saw the effects of a severe Geomagnetic storm (created by a Coronal Mass Ejection) disrupting the </w:t>
      </w:r>
      <w:r w:rsidRPr="00CE08A0">
        <w:t>Hydro-Québec power grid</w:t>
      </w:r>
      <w:r>
        <w:t>, creating a blackout that effected millions of people, and lasted 9 hours [O]. The geomagnetic storm created GICs (Geomagnetically Induced Currents) across power lines, inducing harmonics that tripped circuit breakers and overheated transformers. [O]</w:t>
      </w:r>
    </w:p>
    <w:p w14:paraId="2A3DC6A6" w14:textId="77777777" w:rsidR="00D02A11" w:rsidRPr="00DB1A8E" w:rsidRDefault="00D02A11" w:rsidP="00D02A11">
      <w:r>
        <w:t>Similarly, the Carrington Event in 1859 (the largest Geomagnetic storm ever recorded) Induced currents across telegraph wires, causing sparking and even fires [P].</w:t>
      </w:r>
    </w:p>
    <w:p w14:paraId="1EFA8621" w14:textId="77777777" w:rsidR="00D02A11" w:rsidRDefault="00D02A11" w:rsidP="00D02A11">
      <w:pPr>
        <w:pStyle w:val="Heading3"/>
      </w:pPr>
      <w:r>
        <w:t>Solar winds</w:t>
      </w:r>
    </w:p>
    <w:p w14:paraId="0BF85FD5" w14:textId="77777777" w:rsidR="00D02A11" w:rsidRDefault="00D02A11" w:rsidP="00D02A11">
      <w:r>
        <w:t>Solar winds are constant streams of charged particles that travel through the solar system. They have the potential to cause damage to electronics by causing bit-flips (a software error where a stored value in a register, flash, or storage has been changed, potentially causing errors in software execution). [K]</w:t>
      </w:r>
    </w:p>
    <w:p w14:paraId="52811890" w14:textId="77777777" w:rsidR="00D02A11" w:rsidRDefault="00D02A11" w:rsidP="00D02A11">
      <w:pPr>
        <w:pStyle w:val="Heading3"/>
      </w:pPr>
      <w:r>
        <w:t>Adversarial Action</w:t>
      </w:r>
    </w:p>
    <w:p w14:paraId="3D983044" w14:textId="4A567B4D" w:rsidR="00D02A11" w:rsidRDefault="00D02A11" w:rsidP="00D02A11">
      <w:r>
        <w:t xml:space="preserve">Electromagnetic superiority has been an important part of conflicts around the world. The ability to deny, degrade, or destroy enemy systems such as communications, Radar, GNSS navigation, and intelligent weapons quickly makes a difference on the battlefield. As a result of this, many militaries around the world field technology that can spoof or jam </w:t>
      </w:r>
      <w:r w:rsidR="007171DC">
        <w:t>any number of systems that use the electromagnetic spectrum</w:t>
      </w:r>
      <w:r>
        <w:t>. However, the effects of these systems aren’t limited only to military technology, but civilian as well.</w:t>
      </w:r>
      <w:r w:rsidR="007175B9">
        <w:t xml:space="preserve"> There are many examples of civilian technology being disrupted by electronic warfare:</w:t>
      </w:r>
    </w:p>
    <w:p w14:paraId="71F0B39A" w14:textId="77777777" w:rsidR="007175B9" w:rsidRPr="007175B9" w:rsidRDefault="00D02A11" w:rsidP="007E7532">
      <w:pPr>
        <w:pStyle w:val="ListParagraph"/>
        <w:numPr>
          <w:ilvl w:val="0"/>
          <w:numId w:val="17"/>
        </w:numPr>
        <w:rPr>
          <w:rFonts w:ascii="Arial" w:hAnsi="Arial" w:cs="Arial"/>
        </w:rPr>
      </w:pPr>
      <w:r w:rsidRPr="007175B9">
        <w:rPr>
          <w:rFonts w:ascii="Arial" w:hAnsi="Arial" w:cs="Arial"/>
        </w:rPr>
        <w:lastRenderedPageBreak/>
        <w:t xml:space="preserve">Civilians relying on GNSS technologies for navigation or timekeeping have been dealt significant disruption due to conflicts such as the Russia-Ukraine war or Israel’s invasion of Gaza [L]. </w:t>
      </w:r>
    </w:p>
    <w:p w14:paraId="04E5650C" w14:textId="15D05D7E" w:rsidR="007175B9" w:rsidRPr="007175B9" w:rsidRDefault="007171DC" w:rsidP="007E7532">
      <w:pPr>
        <w:pStyle w:val="ListParagraph"/>
        <w:numPr>
          <w:ilvl w:val="0"/>
          <w:numId w:val="17"/>
        </w:numPr>
        <w:rPr>
          <w:rFonts w:ascii="Arial" w:hAnsi="Arial" w:cs="Arial"/>
        </w:rPr>
      </w:pPr>
      <w:r w:rsidRPr="007175B9">
        <w:rPr>
          <w:rFonts w:ascii="Arial" w:hAnsi="Arial" w:cs="Arial"/>
        </w:rPr>
        <w:t>S</w:t>
      </w:r>
      <w:r w:rsidR="00D02A11" w:rsidRPr="007175B9">
        <w:rPr>
          <w:rFonts w:ascii="Arial" w:hAnsi="Arial" w:cs="Arial"/>
        </w:rPr>
        <w:t xml:space="preserve">atellite communication via Star Link for both military and civilian users has been disrupted in Ukraine </w:t>
      </w:r>
      <w:r w:rsidR="007175B9" w:rsidRPr="007175B9">
        <w:rPr>
          <w:rFonts w:ascii="Arial" w:hAnsi="Arial" w:cs="Arial"/>
        </w:rPr>
        <w:t xml:space="preserve">as a result of Russian jamming </w:t>
      </w:r>
      <w:r w:rsidR="00D02A11" w:rsidRPr="007175B9">
        <w:rPr>
          <w:rFonts w:ascii="Arial" w:hAnsi="Arial" w:cs="Arial"/>
        </w:rPr>
        <w:t xml:space="preserve">[M]. </w:t>
      </w:r>
    </w:p>
    <w:p w14:paraId="12808662" w14:textId="759F661D" w:rsidR="00D02A11" w:rsidRDefault="00D02A11" w:rsidP="007E7532">
      <w:pPr>
        <w:pStyle w:val="ListParagraph"/>
        <w:numPr>
          <w:ilvl w:val="0"/>
          <w:numId w:val="17"/>
        </w:numPr>
        <w:rPr>
          <w:rFonts w:ascii="Arial" w:hAnsi="Arial" w:cs="Arial"/>
        </w:rPr>
      </w:pPr>
      <w:r w:rsidRPr="007175B9">
        <w:rPr>
          <w:rFonts w:ascii="Arial" w:hAnsi="Arial" w:cs="Arial"/>
        </w:rPr>
        <w:t>Russian Electronic warfare has been known to interfere with Norwegian aviation, fishing, and construction due to their reliance on GPS [N].</w:t>
      </w:r>
    </w:p>
    <w:p w14:paraId="7F1D6157" w14:textId="77777777" w:rsidR="007175B9" w:rsidRPr="007175B9" w:rsidRDefault="007175B9" w:rsidP="007175B9">
      <w:pPr>
        <w:pStyle w:val="ListParagraph"/>
        <w:rPr>
          <w:rFonts w:ascii="Arial" w:hAnsi="Arial" w:cs="Arial"/>
        </w:rPr>
      </w:pPr>
    </w:p>
    <w:p w14:paraId="67B023BB" w14:textId="77777777" w:rsidR="00D02A11" w:rsidRDefault="00D02A11" w:rsidP="00D02A11">
      <w:r>
        <w:t>Two main types of jamming exist: wideband and narrowband. Wideband jamming transmits loud noises across a large band of the spectrum, and the converse is true about narrowband. Narrowband jamming is more effective, as much greater jamming signals can be achieved with less power, but it requires the knowledge of which frequencies the target system is using, and is unlikely to work for systems employing frequency hopping techniques.</w:t>
      </w:r>
    </w:p>
    <w:p w14:paraId="6B57BDBC" w14:textId="2C84F9BD" w:rsidR="00D02A11" w:rsidRDefault="00D02A11" w:rsidP="00D02A11">
      <w:r>
        <w:t>Jamming can be avoided by using a number of different techniques</w:t>
      </w:r>
      <w:r w:rsidR="001221AC">
        <w:t xml:space="preserve"> [AE]</w:t>
      </w:r>
      <w:r>
        <w:t>:</w:t>
      </w:r>
    </w:p>
    <w:p w14:paraId="2016B85B" w14:textId="77777777" w:rsidR="00D02A11" w:rsidRPr="007175B9" w:rsidRDefault="00D02A11" w:rsidP="007E7532">
      <w:pPr>
        <w:pStyle w:val="ListParagraph"/>
        <w:numPr>
          <w:ilvl w:val="0"/>
          <w:numId w:val="13"/>
        </w:numPr>
        <w:spacing w:after="160" w:line="259" w:lineRule="auto"/>
        <w:rPr>
          <w:rFonts w:ascii="Arial" w:hAnsi="Arial" w:cs="Arial"/>
        </w:rPr>
      </w:pPr>
      <w:r w:rsidRPr="007175B9">
        <w:rPr>
          <w:rFonts w:ascii="Arial" w:hAnsi="Arial" w:cs="Arial"/>
        </w:rPr>
        <w:t>Increasing transmission power</w:t>
      </w:r>
    </w:p>
    <w:p w14:paraId="22AB33A2" w14:textId="77777777" w:rsidR="00D02A11" w:rsidRPr="007175B9" w:rsidRDefault="00D02A11" w:rsidP="007E7532">
      <w:pPr>
        <w:pStyle w:val="ListParagraph"/>
        <w:numPr>
          <w:ilvl w:val="0"/>
          <w:numId w:val="13"/>
        </w:numPr>
        <w:spacing w:after="160" w:line="259" w:lineRule="auto"/>
        <w:rPr>
          <w:rFonts w:ascii="Arial" w:hAnsi="Arial" w:cs="Arial"/>
        </w:rPr>
      </w:pPr>
      <w:r w:rsidRPr="007175B9">
        <w:rPr>
          <w:rFonts w:ascii="Arial" w:hAnsi="Arial" w:cs="Arial"/>
        </w:rPr>
        <w:t>Beamforming with directional antennas</w:t>
      </w:r>
    </w:p>
    <w:p w14:paraId="1CE886A6" w14:textId="77777777" w:rsidR="00D02A11" w:rsidRPr="007175B9" w:rsidRDefault="00D02A11" w:rsidP="007E7532">
      <w:pPr>
        <w:pStyle w:val="ListParagraph"/>
        <w:numPr>
          <w:ilvl w:val="0"/>
          <w:numId w:val="13"/>
        </w:numPr>
        <w:spacing w:after="160" w:line="259" w:lineRule="auto"/>
        <w:rPr>
          <w:rFonts w:ascii="Arial" w:hAnsi="Arial" w:cs="Arial"/>
        </w:rPr>
      </w:pPr>
      <w:r w:rsidRPr="007175B9">
        <w:rPr>
          <w:rFonts w:ascii="Arial" w:hAnsi="Arial" w:cs="Arial"/>
        </w:rPr>
        <w:t>Using statistical techniques to transmit into the noise floor</w:t>
      </w:r>
    </w:p>
    <w:p w14:paraId="1F825C02" w14:textId="77777777" w:rsidR="00D02A11" w:rsidRPr="007175B9" w:rsidRDefault="00D02A11" w:rsidP="007E7532">
      <w:pPr>
        <w:pStyle w:val="ListParagraph"/>
        <w:numPr>
          <w:ilvl w:val="0"/>
          <w:numId w:val="13"/>
        </w:numPr>
        <w:spacing w:after="160" w:line="259" w:lineRule="auto"/>
        <w:rPr>
          <w:rFonts w:ascii="Arial" w:hAnsi="Arial" w:cs="Arial"/>
        </w:rPr>
      </w:pPr>
      <w:r w:rsidRPr="007175B9">
        <w:rPr>
          <w:rFonts w:ascii="Arial" w:hAnsi="Arial" w:cs="Arial"/>
        </w:rPr>
        <w:t>Perform numerical computation to subtract jamming signals</w:t>
      </w:r>
    </w:p>
    <w:p w14:paraId="67107A10" w14:textId="77777777" w:rsidR="00D02A11" w:rsidRPr="007175B9" w:rsidRDefault="00D02A11" w:rsidP="007E7532">
      <w:pPr>
        <w:pStyle w:val="ListParagraph"/>
        <w:numPr>
          <w:ilvl w:val="0"/>
          <w:numId w:val="13"/>
        </w:numPr>
        <w:spacing w:after="160" w:line="259" w:lineRule="auto"/>
        <w:rPr>
          <w:rFonts w:ascii="Arial" w:hAnsi="Arial" w:cs="Arial"/>
        </w:rPr>
      </w:pPr>
      <w:r w:rsidRPr="007175B9">
        <w:rPr>
          <w:rFonts w:ascii="Arial" w:hAnsi="Arial" w:cs="Arial"/>
        </w:rPr>
        <w:t>Employing frequency hopping techniques</w:t>
      </w:r>
    </w:p>
    <w:p w14:paraId="7E27A0A2" w14:textId="252C3BB8" w:rsidR="00D02A11" w:rsidRDefault="00D02A11" w:rsidP="007E7532">
      <w:pPr>
        <w:pStyle w:val="ListParagraph"/>
        <w:numPr>
          <w:ilvl w:val="0"/>
          <w:numId w:val="13"/>
        </w:numPr>
        <w:spacing w:after="160" w:line="259" w:lineRule="auto"/>
        <w:rPr>
          <w:rFonts w:ascii="Arial" w:hAnsi="Arial" w:cs="Arial"/>
        </w:rPr>
      </w:pPr>
      <w:r w:rsidRPr="007175B9">
        <w:rPr>
          <w:rFonts w:ascii="Arial" w:hAnsi="Arial" w:cs="Arial"/>
        </w:rPr>
        <w:t>Waiting for the jammer to be inactive before transmitting</w:t>
      </w:r>
    </w:p>
    <w:p w14:paraId="2CFBD816" w14:textId="77777777" w:rsidR="007175B9" w:rsidRPr="007175B9" w:rsidRDefault="007175B9" w:rsidP="007175B9">
      <w:pPr>
        <w:pStyle w:val="ListParagraph"/>
        <w:spacing w:after="160" w:line="259" w:lineRule="auto"/>
        <w:rPr>
          <w:rFonts w:ascii="Arial" w:hAnsi="Arial" w:cs="Arial"/>
        </w:rPr>
      </w:pPr>
    </w:p>
    <w:p w14:paraId="62C70915" w14:textId="70107F47" w:rsidR="00211DA1" w:rsidRDefault="00086B24" w:rsidP="00086B24">
      <w:pPr>
        <w:pStyle w:val="Heading2"/>
      </w:pPr>
      <w:r>
        <w:t>Resilient Communications for Degraded EM Environments</w:t>
      </w:r>
    </w:p>
    <w:p w14:paraId="636C1B7C" w14:textId="5B3EC90A" w:rsidR="00A93AE2" w:rsidRPr="00A93AE2" w:rsidRDefault="00A93AE2" w:rsidP="00A93AE2">
      <w:pPr>
        <w:spacing w:after="200" w:line="276" w:lineRule="auto"/>
        <w:rPr>
          <w:color w:val="000000" w:themeColor="text1"/>
        </w:rPr>
      </w:pPr>
      <w:r>
        <w:rPr>
          <w:color w:val="000000" w:themeColor="text1"/>
        </w:rPr>
        <w:t>Backup communications are often used for cases of degraded electromagnetic environments, each with different benefits and disadvantages:</w:t>
      </w:r>
    </w:p>
    <w:p w14:paraId="4970B966" w14:textId="0D993DB6" w:rsidR="00086B24" w:rsidRPr="00A87BAF" w:rsidRDefault="00086B24" w:rsidP="007E7532">
      <w:pPr>
        <w:pStyle w:val="ListParagraph"/>
        <w:numPr>
          <w:ilvl w:val="0"/>
          <w:numId w:val="14"/>
        </w:numPr>
        <w:spacing w:after="200" w:line="276" w:lineRule="auto"/>
        <w:rPr>
          <w:rFonts w:ascii="Arial" w:hAnsi="Arial" w:cs="Arial"/>
          <w:color w:val="000000" w:themeColor="text1"/>
        </w:rPr>
      </w:pPr>
      <w:proofErr w:type="spellStart"/>
      <w:r w:rsidRPr="00A87BAF">
        <w:rPr>
          <w:rFonts w:ascii="Arial" w:hAnsi="Arial" w:cs="Arial"/>
          <w:b/>
          <w:color w:val="000000" w:themeColor="text1"/>
        </w:rPr>
        <w:t>Troposcatter</w:t>
      </w:r>
      <w:proofErr w:type="spellEnd"/>
      <w:r w:rsidRPr="00A87BAF">
        <w:rPr>
          <w:rFonts w:ascii="Arial" w:hAnsi="Arial" w:cs="Arial"/>
          <w:b/>
          <w:color w:val="000000" w:themeColor="text1"/>
        </w:rPr>
        <w:t xml:space="preserve"> systems</w:t>
      </w:r>
      <w:r w:rsidRPr="00A87BAF">
        <w:rPr>
          <w:rFonts w:ascii="Arial" w:hAnsi="Arial" w:cs="Arial"/>
          <w:color w:val="000000" w:themeColor="text1"/>
        </w:rPr>
        <w:t xml:space="preserve">: </w:t>
      </w:r>
      <w:r w:rsidR="004B394F" w:rsidRPr="00A87BAF">
        <w:rPr>
          <w:rFonts w:ascii="Arial" w:hAnsi="Arial" w:cs="Arial"/>
          <w:color w:val="000000" w:themeColor="text1"/>
        </w:rPr>
        <w:t xml:space="preserve">Tropospheric scatter communications </w:t>
      </w:r>
      <w:r w:rsidRPr="00A87BAF">
        <w:rPr>
          <w:rFonts w:ascii="Arial" w:hAnsi="Arial" w:cs="Arial"/>
          <w:color w:val="000000" w:themeColor="text1"/>
        </w:rPr>
        <w:t xml:space="preserve">bounces microwaves off </w:t>
      </w:r>
      <w:r w:rsidR="004B394F" w:rsidRPr="00A87BAF">
        <w:rPr>
          <w:rFonts w:ascii="Arial" w:hAnsi="Arial" w:cs="Arial"/>
          <w:color w:val="000000" w:themeColor="text1"/>
        </w:rPr>
        <w:t>the</w:t>
      </w:r>
      <w:r w:rsidRPr="00A87BAF">
        <w:rPr>
          <w:rFonts w:ascii="Arial" w:hAnsi="Arial" w:cs="Arial"/>
          <w:color w:val="000000" w:themeColor="text1"/>
        </w:rPr>
        <w:t xml:space="preserve"> lower atmosphere</w:t>
      </w:r>
      <w:r w:rsidR="004B394F" w:rsidRPr="00A87BAF">
        <w:rPr>
          <w:rFonts w:ascii="Arial" w:hAnsi="Arial" w:cs="Arial"/>
          <w:color w:val="000000" w:themeColor="text1"/>
        </w:rPr>
        <w:t xml:space="preserve"> (troposphere), providing long distance communication for 100s of miles without satellites. The </w:t>
      </w:r>
      <w:r w:rsidR="00F24B07" w:rsidRPr="00A87BAF">
        <w:rPr>
          <w:rFonts w:ascii="Arial" w:hAnsi="Arial" w:cs="Arial"/>
          <w:color w:val="000000" w:themeColor="text1"/>
        </w:rPr>
        <w:t>NATO</w:t>
      </w:r>
      <w:r w:rsidR="004B394F" w:rsidRPr="00A87BAF">
        <w:rPr>
          <w:rFonts w:ascii="Arial" w:hAnsi="Arial" w:cs="Arial"/>
          <w:color w:val="000000" w:themeColor="text1"/>
        </w:rPr>
        <w:t xml:space="preserve"> ACE-High (Allied Command Europe High band) system </w:t>
      </w:r>
      <w:r w:rsidR="00F24B07" w:rsidRPr="00A87BAF">
        <w:rPr>
          <w:rFonts w:ascii="Arial" w:hAnsi="Arial" w:cs="Arial"/>
          <w:color w:val="000000" w:themeColor="text1"/>
        </w:rPr>
        <w:t xml:space="preserve">is a famous example of this technique, and </w:t>
      </w:r>
      <w:r w:rsidR="004B394F" w:rsidRPr="00A87BAF">
        <w:rPr>
          <w:rFonts w:ascii="Arial" w:hAnsi="Arial" w:cs="Arial"/>
          <w:color w:val="000000" w:themeColor="text1"/>
        </w:rPr>
        <w:t xml:space="preserve">allowed the different NATO headquarters across Europe to </w:t>
      </w:r>
      <w:r w:rsidR="00F24B07" w:rsidRPr="00A87BAF">
        <w:rPr>
          <w:rFonts w:ascii="Arial" w:hAnsi="Arial" w:cs="Arial"/>
          <w:color w:val="000000" w:themeColor="text1"/>
        </w:rPr>
        <w:t>communicate</w:t>
      </w:r>
      <w:r w:rsidR="00E46046" w:rsidRPr="00A87BAF">
        <w:rPr>
          <w:rFonts w:ascii="Arial" w:hAnsi="Arial" w:cs="Arial"/>
          <w:color w:val="000000" w:themeColor="text1"/>
        </w:rPr>
        <w:t xml:space="preserve"> [S]</w:t>
      </w:r>
      <w:r w:rsidR="00F24B07" w:rsidRPr="00A87BAF">
        <w:rPr>
          <w:rFonts w:ascii="Arial" w:hAnsi="Arial" w:cs="Arial"/>
          <w:color w:val="000000" w:themeColor="text1"/>
        </w:rPr>
        <w:t>.</w:t>
      </w:r>
    </w:p>
    <w:p w14:paraId="1D93A267" w14:textId="07D6EB10" w:rsidR="00086B24" w:rsidRPr="00A87BAF" w:rsidRDefault="00086B24" w:rsidP="007E7532">
      <w:pPr>
        <w:pStyle w:val="ListParagraph"/>
        <w:numPr>
          <w:ilvl w:val="0"/>
          <w:numId w:val="14"/>
        </w:numPr>
        <w:spacing w:after="200" w:line="276" w:lineRule="auto"/>
        <w:rPr>
          <w:rFonts w:ascii="Arial" w:hAnsi="Arial" w:cs="Arial"/>
          <w:color w:val="000000" w:themeColor="text1"/>
        </w:rPr>
      </w:pPr>
      <w:r w:rsidRPr="00A87BAF">
        <w:rPr>
          <w:rFonts w:ascii="Arial" w:hAnsi="Arial" w:cs="Arial"/>
          <w:b/>
          <w:color w:val="000000" w:themeColor="text1"/>
        </w:rPr>
        <w:t>Ham radio</w:t>
      </w:r>
      <w:r w:rsidR="001A40B6" w:rsidRPr="00A87BAF">
        <w:rPr>
          <w:rFonts w:ascii="Arial" w:hAnsi="Arial" w:cs="Arial"/>
          <w:color w:val="000000" w:themeColor="text1"/>
        </w:rPr>
        <w:t xml:space="preserve">: Civilians can use portions of the radio spectrum for amateur communications via radio. This relies on a lot less infrastructure than most methods of communication, and covers multiple bands with different possible applications. </w:t>
      </w:r>
      <w:r w:rsidR="0078024D" w:rsidRPr="00A87BAF">
        <w:rPr>
          <w:rFonts w:ascii="Arial" w:hAnsi="Arial" w:cs="Arial"/>
          <w:color w:val="000000" w:themeColor="text1"/>
        </w:rPr>
        <w:t xml:space="preserve">This includes </w:t>
      </w:r>
      <w:proofErr w:type="spellStart"/>
      <w:r w:rsidR="0078024D" w:rsidRPr="00A87BAF">
        <w:rPr>
          <w:rFonts w:ascii="Arial" w:hAnsi="Arial" w:cs="Arial"/>
          <w:color w:val="000000" w:themeColor="text1"/>
        </w:rPr>
        <w:t>LoS</w:t>
      </w:r>
      <w:proofErr w:type="spellEnd"/>
      <w:r w:rsidR="0078024D" w:rsidRPr="00A87BAF">
        <w:rPr>
          <w:rFonts w:ascii="Arial" w:hAnsi="Arial" w:cs="Arial"/>
          <w:color w:val="000000" w:themeColor="text1"/>
        </w:rPr>
        <w:t xml:space="preserve"> (line of sight) VHF and UHF communications, and HF radio that can get long range communications by bouncing radio waves across the ionosphere.</w:t>
      </w:r>
      <w:r w:rsidR="00E46046" w:rsidRPr="00A87BAF">
        <w:rPr>
          <w:rFonts w:ascii="Arial" w:hAnsi="Arial" w:cs="Arial"/>
          <w:color w:val="000000" w:themeColor="text1"/>
        </w:rPr>
        <w:t xml:space="preserve"> Both of these can employ frequency hopping techniques to avoid narrowband jamming.</w:t>
      </w:r>
    </w:p>
    <w:p w14:paraId="39FBD2C3" w14:textId="6CCD6419" w:rsidR="00E46046" w:rsidRPr="00A87BAF" w:rsidRDefault="00E46046" w:rsidP="00E46046">
      <w:pPr>
        <w:pStyle w:val="ListParagraph"/>
        <w:spacing w:after="200" w:line="276" w:lineRule="auto"/>
        <w:rPr>
          <w:rFonts w:ascii="Arial" w:hAnsi="Arial" w:cs="Arial"/>
          <w:color w:val="000000" w:themeColor="text1"/>
        </w:rPr>
      </w:pPr>
      <w:r w:rsidRPr="00A87BAF">
        <w:rPr>
          <w:rFonts w:ascii="Arial" w:hAnsi="Arial" w:cs="Arial"/>
          <w:color w:val="000000" w:themeColor="text1"/>
        </w:rPr>
        <w:t xml:space="preserve">Ham Radio is often used to help provide relief in the event of natural disasters such as wildfires and earthquakes. </w:t>
      </w:r>
      <w:r w:rsidR="00A06BE0" w:rsidRPr="00A87BAF">
        <w:rPr>
          <w:rFonts w:ascii="Arial" w:hAnsi="Arial" w:cs="Arial"/>
          <w:color w:val="000000" w:themeColor="text1"/>
        </w:rPr>
        <w:t>Numerous examples exist from Hurricane Katrina, to the Fukushima earthquake and tsunami in Japan, and the earthquake in Puerto Rico. [T]</w:t>
      </w:r>
    </w:p>
    <w:p w14:paraId="144124EB" w14:textId="2F3AA19C" w:rsidR="00086B24" w:rsidRPr="00A87BAF" w:rsidRDefault="00086B24" w:rsidP="007E7532">
      <w:pPr>
        <w:pStyle w:val="ListParagraph"/>
        <w:numPr>
          <w:ilvl w:val="0"/>
          <w:numId w:val="14"/>
        </w:numPr>
        <w:spacing w:after="200" w:line="276" w:lineRule="auto"/>
        <w:rPr>
          <w:rFonts w:ascii="Arial" w:hAnsi="Arial" w:cs="Arial"/>
          <w:color w:val="000000" w:themeColor="text1"/>
        </w:rPr>
      </w:pPr>
      <w:proofErr w:type="spellStart"/>
      <w:r w:rsidRPr="00A87BAF">
        <w:rPr>
          <w:rFonts w:ascii="Arial" w:hAnsi="Arial" w:cs="Arial"/>
          <w:b/>
          <w:color w:val="000000" w:themeColor="text1"/>
        </w:rPr>
        <w:t>Bridgefy</w:t>
      </w:r>
      <w:proofErr w:type="spellEnd"/>
      <w:r w:rsidRPr="00A87BAF">
        <w:rPr>
          <w:rFonts w:ascii="Arial" w:hAnsi="Arial" w:cs="Arial"/>
          <w:b/>
          <w:color w:val="000000" w:themeColor="text1"/>
        </w:rPr>
        <w:t xml:space="preserve"> </w:t>
      </w:r>
      <w:r w:rsidR="00A93AE2" w:rsidRPr="00A87BAF">
        <w:rPr>
          <w:rFonts w:ascii="Arial" w:hAnsi="Arial" w:cs="Arial"/>
          <w:b/>
          <w:color w:val="000000" w:themeColor="text1"/>
        </w:rPr>
        <w:t>messaging app</w:t>
      </w:r>
      <w:r w:rsidR="00A93AE2" w:rsidRPr="00A87BAF">
        <w:rPr>
          <w:rFonts w:ascii="Arial" w:hAnsi="Arial" w:cs="Arial"/>
          <w:color w:val="000000" w:themeColor="text1"/>
        </w:rPr>
        <w:t xml:space="preserve">: A civilian phone app that allows users to communicate without internet or phone signal by connecting to other </w:t>
      </w:r>
      <w:proofErr w:type="spellStart"/>
      <w:r w:rsidR="00A93AE2" w:rsidRPr="00A87BAF">
        <w:rPr>
          <w:rFonts w:ascii="Arial" w:hAnsi="Arial" w:cs="Arial"/>
          <w:color w:val="000000" w:themeColor="text1"/>
        </w:rPr>
        <w:t>bridefy</w:t>
      </w:r>
      <w:proofErr w:type="spellEnd"/>
      <w:r w:rsidR="00A93AE2" w:rsidRPr="00A87BAF">
        <w:rPr>
          <w:rFonts w:ascii="Arial" w:hAnsi="Arial" w:cs="Arial"/>
          <w:color w:val="000000" w:themeColor="text1"/>
        </w:rPr>
        <w:t xml:space="preserve"> </w:t>
      </w:r>
      <w:r w:rsidR="00A93AE2" w:rsidRPr="00A87BAF">
        <w:rPr>
          <w:rFonts w:ascii="Arial" w:hAnsi="Arial" w:cs="Arial"/>
          <w:color w:val="000000" w:themeColor="text1"/>
        </w:rPr>
        <w:lastRenderedPageBreak/>
        <w:t xml:space="preserve">users with </w:t>
      </w:r>
      <w:proofErr w:type="spellStart"/>
      <w:r w:rsidR="00A93AE2" w:rsidRPr="00A87BAF">
        <w:rPr>
          <w:rFonts w:ascii="Arial" w:hAnsi="Arial" w:cs="Arial"/>
          <w:color w:val="000000" w:themeColor="text1"/>
        </w:rPr>
        <w:t>bluetooth</w:t>
      </w:r>
      <w:proofErr w:type="spellEnd"/>
      <w:r w:rsidR="00A93AE2" w:rsidRPr="00A87BAF">
        <w:rPr>
          <w:rFonts w:ascii="Arial" w:hAnsi="Arial" w:cs="Arial"/>
          <w:color w:val="000000" w:themeColor="text1"/>
        </w:rPr>
        <w:t>. The app is often used in areas where internet and phone signal may not be available (such as schools, protests, rural locations, and natural disasters)</w:t>
      </w:r>
      <w:r w:rsidR="001A40B6" w:rsidRPr="00A87BAF">
        <w:rPr>
          <w:rFonts w:ascii="Arial" w:hAnsi="Arial" w:cs="Arial"/>
          <w:color w:val="000000" w:themeColor="text1"/>
        </w:rPr>
        <w:t xml:space="preserve"> [Q]</w:t>
      </w:r>
      <w:r w:rsidR="00A93AE2" w:rsidRPr="00A87BAF">
        <w:rPr>
          <w:rFonts w:ascii="Arial" w:hAnsi="Arial" w:cs="Arial"/>
          <w:color w:val="000000" w:themeColor="text1"/>
        </w:rPr>
        <w:t>. Messages can be transferred directly from as far as 100m away. If further range is required, the app acts as a mesh network, incorporating other users to relay messages even further.</w:t>
      </w:r>
      <w:r w:rsidR="001A40B6" w:rsidRPr="00A87BAF">
        <w:rPr>
          <w:rFonts w:ascii="Arial" w:hAnsi="Arial" w:cs="Arial"/>
          <w:color w:val="000000" w:themeColor="text1"/>
        </w:rPr>
        <w:t xml:space="preserve"> [Q]</w:t>
      </w:r>
    </w:p>
    <w:p w14:paraId="1E1711C3" w14:textId="4BBAF442" w:rsidR="00B96483" w:rsidRPr="00A87BAF" w:rsidRDefault="00086B24" w:rsidP="007E7532">
      <w:pPr>
        <w:pStyle w:val="ListParagraph"/>
        <w:numPr>
          <w:ilvl w:val="0"/>
          <w:numId w:val="14"/>
        </w:numPr>
        <w:spacing w:after="200" w:line="276" w:lineRule="auto"/>
        <w:rPr>
          <w:rFonts w:ascii="Arial" w:hAnsi="Arial" w:cs="Arial"/>
          <w:color w:val="000000" w:themeColor="text1"/>
        </w:rPr>
      </w:pPr>
      <w:proofErr w:type="spellStart"/>
      <w:r w:rsidRPr="00A87BAF">
        <w:rPr>
          <w:rFonts w:ascii="Arial" w:hAnsi="Arial" w:cs="Arial"/>
          <w:b/>
          <w:color w:val="000000" w:themeColor="text1"/>
        </w:rPr>
        <w:t>Satphones</w:t>
      </w:r>
      <w:proofErr w:type="spellEnd"/>
      <w:r w:rsidR="001A40B6" w:rsidRPr="00A87BAF">
        <w:rPr>
          <w:rFonts w:ascii="Arial" w:hAnsi="Arial" w:cs="Arial"/>
          <w:color w:val="000000" w:themeColor="text1"/>
        </w:rPr>
        <w:t xml:space="preserve">: Satellite phones connect directly to satellites to relay voice messages in real time from and to any location on the surface of the earth. </w:t>
      </w:r>
      <w:proofErr w:type="spellStart"/>
      <w:r w:rsidR="001A40B6" w:rsidRPr="00A87BAF">
        <w:rPr>
          <w:rFonts w:ascii="Arial" w:hAnsi="Arial" w:cs="Arial"/>
          <w:color w:val="000000" w:themeColor="text1"/>
        </w:rPr>
        <w:t>Satphones</w:t>
      </w:r>
      <w:proofErr w:type="spellEnd"/>
      <w:r w:rsidR="001A40B6" w:rsidRPr="00A87BAF">
        <w:rPr>
          <w:rFonts w:ascii="Arial" w:hAnsi="Arial" w:cs="Arial"/>
          <w:color w:val="000000" w:themeColor="text1"/>
        </w:rPr>
        <w:t xml:space="preserve"> rely on a different type of infrastructure to most other forms of electronic communication, messaging satellites rather than using wires, cellular networks, or the internet.</w:t>
      </w:r>
    </w:p>
    <w:p w14:paraId="555392D1" w14:textId="77777777" w:rsidR="00211DA1" w:rsidRDefault="00211DA1" w:rsidP="00211DA1">
      <w:pPr>
        <w:pStyle w:val="Heading2"/>
      </w:pPr>
      <w:r>
        <w:t>Myriota</w:t>
      </w:r>
    </w:p>
    <w:p w14:paraId="02343638" w14:textId="77777777" w:rsidR="00211DA1" w:rsidRDefault="00211DA1" w:rsidP="00211DA1">
      <w:pPr>
        <w:pStyle w:val="Heading3"/>
      </w:pPr>
      <w:r>
        <w:t>Company Overview</w:t>
      </w:r>
    </w:p>
    <w:p w14:paraId="2810B11A" w14:textId="77777777" w:rsidR="00211DA1" w:rsidRDefault="00211DA1" w:rsidP="00211DA1">
      <w:pPr>
        <w:pStyle w:val="BodyText"/>
      </w:pPr>
      <w:r>
        <w:t xml:space="preserve">Myriota offer low-cost, low-data IoT remote connectivity to locations across the world. The Myriota devices are best suited for remote and low-power applications that </w:t>
      </w:r>
      <w:r w:rsidRPr="00D559EB">
        <w:rPr>
          <w:i/>
        </w:rPr>
        <w:t>don’t</w:t>
      </w:r>
      <w:r>
        <w:t xml:space="preserve"> require low latency or large volumes of data transfer. Common applications of Myriota’s technology include examples such as: object location tracking, remote well sensing, soil moisture monitoring, and more.</w:t>
      </w:r>
    </w:p>
    <w:p w14:paraId="2366F31D" w14:textId="77777777" w:rsidR="00211DA1" w:rsidRDefault="00211DA1" w:rsidP="00211DA1">
      <w:pPr>
        <w:pStyle w:val="BodyText"/>
      </w:pPr>
      <w:r>
        <w:t xml:space="preserve">Founded by </w:t>
      </w:r>
      <w:proofErr w:type="spellStart"/>
      <w:r>
        <w:t>Dr.</w:t>
      </w:r>
      <w:proofErr w:type="spellEnd"/>
      <w:r>
        <w:t xml:space="preserve"> Alex Grant and </w:t>
      </w:r>
      <w:proofErr w:type="spellStart"/>
      <w:r>
        <w:t>Dr.</w:t>
      </w:r>
      <w:proofErr w:type="spellEnd"/>
      <w:r>
        <w:t xml:space="preserve"> David Haley in 2015, the company was created to fill the gap in low-data, low-cost IoT devices by renting spare capacity from AIS satellites (and have matured into renting and buying their own satellites). Both the engineering and management teams have several decades of experience in telecoms systems, space, and RF.</w:t>
      </w:r>
    </w:p>
    <w:p w14:paraId="3F8960A6" w14:textId="77777777" w:rsidR="00211DA1" w:rsidRDefault="00211DA1" w:rsidP="00211DA1">
      <w:pPr>
        <w:pStyle w:val="Heading3"/>
      </w:pPr>
      <w:r>
        <w:t>Services</w:t>
      </w:r>
    </w:p>
    <w:p w14:paraId="144D943A" w14:textId="77777777" w:rsidR="00211DA1" w:rsidRDefault="00211DA1" w:rsidP="00211DA1">
      <w:pPr>
        <w:pStyle w:val="BodyText"/>
      </w:pPr>
      <w:r>
        <w:t>The two services that Myriota provides transmit at 160MHz (service 1) and 400MHz (service 2). They both receive at ~400MHz, and are connected to with the M1-24 and M2-24 packages respectively. They currently offer up to 50 messages of 20 bytes every day, and messages typically travel from the Myriota module to their final destination in anywhere from a few hours to a day.</w:t>
      </w:r>
    </w:p>
    <w:p w14:paraId="7F3C3954" w14:textId="77777777" w:rsidR="00211DA1" w:rsidRDefault="00211DA1" w:rsidP="00211DA1">
      <w:pPr>
        <w:pStyle w:val="BodyText"/>
      </w:pPr>
      <w:r>
        <w:t xml:space="preserve">Hardware to connect to the Myriota network is typically either of the three options: </w:t>
      </w:r>
    </w:p>
    <w:p w14:paraId="44703790" w14:textId="76D1033C" w:rsidR="00211DA1" w:rsidRDefault="00211DA1" w:rsidP="00211DA1">
      <w:pPr>
        <w:pStyle w:val="BodyText"/>
      </w:pPr>
      <w:r>
        <w:t xml:space="preserve">1. </w:t>
      </w:r>
      <w:r w:rsidR="00A22BF1">
        <w:t>B</w:t>
      </w:r>
      <w:r>
        <w:t xml:space="preserve">uying the Myriota modules for integrating into your own PCB </w:t>
      </w:r>
    </w:p>
    <w:p w14:paraId="20106675" w14:textId="29088BF2" w:rsidR="00211DA1" w:rsidRDefault="00211DA1" w:rsidP="00211DA1">
      <w:pPr>
        <w:pStyle w:val="BodyText"/>
      </w:pPr>
      <w:r>
        <w:t>2. Using the Dev-Kit for quick prototyping</w:t>
      </w:r>
    </w:p>
    <w:p w14:paraId="3037537F" w14:textId="77777777" w:rsidR="00211DA1" w:rsidRDefault="00211DA1" w:rsidP="00211DA1">
      <w:pPr>
        <w:pStyle w:val="BodyText"/>
      </w:pPr>
      <w:r>
        <w:t xml:space="preserve">3. Using the Myriota </w:t>
      </w:r>
      <w:proofErr w:type="spellStart"/>
      <w:r>
        <w:t>FlexSense</w:t>
      </w:r>
      <w:proofErr w:type="spellEnd"/>
      <w:r>
        <w:t xml:space="preserve"> for quick transition to market.</w:t>
      </w:r>
    </w:p>
    <w:p w14:paraId="558B036E" w14:textId="77777777" w:rsidR="00211DA1" w:rsidRDefault="00211DA1" w:rsidP="00211DA1">
      <w:pPr>
        <w:pStyle w:val="Heading3"/>
      </w:pPr>
      <w:r>
        <w:t>Network</w:t>
      </w:r>
    </w:p>
    <w:p w14:paraId="510F7A10" w14:textId="77777777" w:rsidR="00211DA1" w:rsidRDefault="00211DA1" w:rsidP="00211DA1">
      <w:pPr>
        <w:pStyle w:val="BodyText"/>
      </w:pPr>
      <w:r>
        <w:t>The Myriota network serves to transmit information from a large number of small ground stations deployed by their customers, up to a constellation of their satellites, and back down to the customer’s backend through the Myriota Cloud.</w:t>
      </w:r>
    </w:p>
    <w:p w14:paraId="59CA8F41" w14:textId="77777777" w:rsidR="00211DA1" w:rsidRDefault="00211DA1" w:rsidP="00211DA1">
      <w:pPr>
        <w:pStyle w:val="BodyText"/>
      </w:pPr>
      <w:r>
        <w:t xml:space="preserve">The Myriota network consists of a constellation of a huge variety of satellites. Originally renting spare capacity from AIS satellites (such as </w:t>
      </w:r>
      <w:proofErr w:type="spellStart"/>
      <w:r>
        <w:t>ExactEarth’s</w:t>
      </w:r>
      <w:proofErr w:type="spellEnd"/>
      <w:r>
        <w:t xml:space="preserve"> EV-01, EV-02, EV-09, and EV-11, now Myriota 1, 2, 3, and 4 [D]), Myriota have matured into developing their own </w:t>
      </w:r>
      <w:r>
        <w:lastRenderedPageBreak/>
        <w:t>satellites (such as their Kanyini satellite, developed in partnership with the Australian government [E]).</w:t>
      </w:r>
    </w:p>
    <w:p w14:paraId="4AE6897A" w14:textId="77777777" w:rsidR="00211DA1" w:rsidRDefault="00211DA1" w:rsidP="00211DA1">
      <w:pPr>
        <w:pStyle w:val="Heading3"/>
      </w:pPr>
      <w:r>
        <w:t>Waveform Information</w:t>
      </w:r>
    </w:p>
    <w:p w14:paraId="0934F77F" w14:textId="77777777" w:rsidR="00211DA1" w:rsidRDefault="00211DA1" w:rsidP="00211DA1">
      <w:pPr>
        <w:pStyle w:val="BodyText"/>
      </w:pPr>
      <w:r>
        <w:t>Messages have a 50% latency of 4 hours [F]. This means that 50% of messages travel from the transponder on the ground, to the satellite, and back through the Myriota cloud in 4 hours or less. In 9 hours or less, 90% of messages are received at their destination. Nearly all messages are received within 24 hours, however, a 100% guarantee cannot be provided, as no authentication is provided for successful message reception. [F]</w:t>
      </w:r>
    </w:p>
    <w:p w14:paraId="5007855F" w14:textId="77777777" w:rsidR="00211DA1" w:rsidRDefault="00211DA1" w:rsidP="00211DA1">
      <w:pPr>
        <w:pStyle w:val="BodyText"/>
      </w:pPr>
      <w:r>
        <w:t xml:space="preserve">The Myriota module uses </w:t>
      </w:r>
      <w:r w:rsidRPr="0090613A">
        <w:t>AES-CbC-256</w:t>
      </w:r>
      <w:r>
        <w:t xml:space="preserve"> encryption for all messages [G], providing security for all messages. </w:t>
      </w:r>
      <w:r w:rsidRPr="0090613A">
        <w:t>AES-CbC-256</w:t>
      </w:r>
      <w:r>
        <w:t xml:space="preserve"> is an advanced encryption standard which is strong enough to protect against brute force attacks.</w:t>
      </w:r>
    </w:p>
    <w:p w14:paraId="4B947D3B" w14:textId="77777777" w:rsidR="00211DA1" w:rsidRDefault="00211DA1" w:rsidP="00211DA1">
      <w:pPr>
        <w:pStyle w:val="BodyText"/>
      </w:pPr>
      <w:r>
        <w:t>The transmitting power of the Myriota module is 28dBm [H]</w:t>
      </w:r>
    </w:p>
    <w:p w14:paraId="1A95139B" w14:textId="77777777" w:rsidR="00211DA1" w:rsidRDefault="00211DA1" w:rsidP="00211DA1">
      <w:pPr>
        <w:pStyle w:val="BodyText"/>
      </w:pPr>
      <w:r>
        <w:t>Little information is openly available about the link budget, however it is understood to be low, given the low-power design of the Myriota network. [I]</w:t>
      </w:r>
    </w:p>
    <w:p w14:paraId="0E58391E" w14:textId="77777777" w:rsidR="00407592" w:rsidRPr="00780DFA" w:rsidRDefault="00407592" w:rsidP="00780DFA">
      <w:pPr>
        <w:spacing w:after="200" w:line="276" w:lineRule="auto"/>
        <w:rPr>
          <w:color w:val="000000" w:themeColor="text1"/>
        </w:rPr>
      </w:pPr>
    </w:p>
    <w:p w14:paraId="4918F1F5" w14:textId="525B7B7C" w:rsidR="00D65175" w:rsidRDefault="00D65175" w:rsidP="00CD02C2">
      <w:pPr>
        <w:pStyle w:val="Heading2"/>
      </w:pPr>
      <w:r>
        <w:t>UART</w:t>
      </w:r>
    </w:p>
    <w:p w14:paraId="0FACED37" w14:textId="1C33A215" w:rsidR="004B6777" w:rsidRDefault="004B6777" w:rsidP="004B6777">
      <w:pPr>
        <w:spacing w:after="200" w:line="276" w:lineRule="auto"/>
        <w:jc w:val="center"/>
        <w:rPr>
          <w:color w:val="000000" w:themeColor="text1"/>
        </w:rPr>
      </w:pPr>
      <w:r>
        <w:rPr>
          <w:noProof/>
        </w:rPr>
        <w:drawing>
          <wp:inline distT="0" distB="0" distL="0" distR="0" wp14:anchorId="049FF8EF" wp14:editId="7C928635">
            <wp:extent cx="4161790" cy="1082637"/>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19180" cy="1097566"/>
                    </a:xfrm>
                    <a:prstGeom prst="rect">
                      <a:avLst/>
                    </a:prstGeom>
                  </pic:spPr>
                </pic:pic>
              </a:graphicData>
            </a:graphic>
          </wp:inline>
        </w:drawing>
      </w:r>
    </w:p>
    <w:p w14:paraId="03DDB8CE" w14:textId="7BF1018C" w:rsidR="004B6777" w:rsidRDefault="004B6777" w:rsidP="00CD02C2">
      <w:pPr>
        <w:pStyle w:val="Subtitle"/>
      </w:pPr>
      <w:r>
        <w:t>Fig. XXX, Common UART Packet Structure.</w:t>
      </w:r>
    </w:p>
    <w:p w14:paraId="00BBFC2F" w14:textId="1415A449" w:rsidR="00D449C8" w:rsidRDefault="00D65175" w:rsidP="00D65175">
      <w:pPr>
        <w:spacing w:after="200" w:line="276" w:lineRule="auto"/>
        <w:rPr>
          <w:color w:val="000000" w:themeColor="text1"/>
        </w:rPr>
      </w:pPr>
      <w:r>
        <w:rPr>
          <w:color w:val="000000" w:themeColor="text1"/>
        </w:rPr>
        <w:t>Universal Asynchronous Receiver Transmitter</w:t>
      </w:r>
      <w:r w:rsidR="00D449C8">
        <w:rPr>
          <w:color w:val="000000" w:themeColor="text1"/>
        </w:rPr>
        <w:t xml:space="preserve"> is a communications protocol allowing integrated systems to communicate serially. UART requires just two lines: power (commonly 3.3V or 5V, but other voltages are also used), and a shared ground. </w:t>
      </w:r>
    </w:p>
    <w:p w14:paraId="49AAD844" w14:textId="060ED25E" w:rsidR="00D449C8" w:rsidRDefault="00D449C8" w:rsidP="00D65175">
      <w:pPr>
        <w:spacing w:after="200" w:line="276" w:lineRule="auto"/>
        <w:rPr>
          <w:color w:val="000000" w:themeColor="text1"/>
        </w:rPr>
      </w:pPr>
      <w:r>
        <w:rPr>
          <w:color w:val="000000" w:themeColor="text1"/>
        </w:rPr>
        <w:t xml:space="preserve">There isn’t a universal standard for the packet structure of UART communication, but the following structure is </w:t>
      </w:r>
      <w:r w:rsidR="002E1CAF">
        <w:rPr>
          <w:color w:val="000000" w:themeColor="text1"/>
        </w:rPr>
        <w:t>by far</w:t>
      </w:r>
      <w:r>
        <w:rPr>
          <w:color w:val="000000" w:themeColor="text1"/>
        </w:rPr>
        <w:t xml:space="preserve"> the most common</w:t>
      </w:r>
      <w:r w:rsidR="00390631">
        <w:rPr>
          <w:color w:val="000000" w:themeColor="text1"/>
        </w:rPr>
        <w:t xml:space="preserve"> [AF]</w:t>
      </w:r>
      <w:r>
        <w:rPr>
          <w:color w:val="000000" w:themeColor="text1"/>
        </w:rPr>
        <w:t>:</w:t>
      </w:r>
    </w:p>
    <w:p w14:paraId="0773F6C6" w14:textId="0FF40E05" w:rsidR="00D449C8" w:rsidRPr="00F67A0A" w:rsidRDefault="00D449C8" w:rsidP="007E7532">
      <w:pPr>
        <w:pStyle w:val="ListParagraph"/>
        <w:numPr>
          <w:ilvl w:val="0"/>
          <w:numId w:val="11"/>
        </w:numPr>
        <w:spacing w:after="200" w:line="276" w:lineRule="auto"/>
        <w:rPr>
          <w:rFonts w:ascii="Arial" w:hAnsi="Arial" w:cs="Arial"/>
          <w:color w:val="000000" w:themeColor="text1"/>
        </w:rPr>
      </w:pPr>
      <w:r w:rsidRPr="00F67A0A">
        <w:rPr>
          <w:rFonts w:ascii="Arial" w:hAnsi="Arial" w:cs="Arial"/>
          <w:color w:val="000000" w:themeColor="text1"/>
        </w:rPr>
        <w:t>The line is high when idle, allowing non-connection to be easily determined.</w:t>
      </w:r>
    </w:p>
    <w:p w14:paraId="20CA95E2" w14:textId="676D7DE4" w:rsidR="00D449C8" w:rsidRPr="00F67A0A" w:rsidRDefault="00D449C8" w:rsidP="007E7532">
      <w:pPr>
        <w:pStyle w:val="ListParagraph"/>
        <w:numPr>
          <w:ilvl w:val="0"/>
          <w:numId w:val="11"/>
        </w:numPr>
        <w:spacing w:after="200" w:line="276" w:lineRule="auto"/>
        <w:rPr>
          <w:rFonts w:ascii="Arial" w:hAnsi="Arial" w:cs="Arial"/>
          <w:color w:val="000000" w:themeColor="text1"/>
        </w:rPr>
      </w:pPr>
      <w:r w:rsidRPr="00F67A0A">
        <w:rPr>
          <w:rFonts w:ascii="Arial" w:hAnsi="Arial" w:cs="Arial"/>
          <w:color w:val="000000" w:themeColor="text1"/>
        </w:rPr>
        <w:t>The first stop bit is 0 (low).</w:t>
      </w:r>
    </w:p>
    <w:p w14:paraId="6E8385DE" w14:textId="0B270F95" w:rsidR="00D449C8" w:rsidRPr="00F67A0A" w:rsidRDefault="00D449C8" w:rsidP="007E7532">
      <w:pPr>
        <w:pStyle w:val="ListParagraph"/>
        <w:numPr>
          <w:ilvl w:val="0"/>
          <w:numId w:val="11"/>
        </w:numPr>
        <w:spacing w:after="200" w:line="276" w:lineRule="auto"/>
        <w:rPr>
          <w:rFonts w:ascii="Arial" w:hAnsi="Arial" w:cs="Arial"/>
          <w:color w:val="000000" w:themeColor="text1"/>
        </w:rPr>
      </w:pPr>
      <w:r w:rsidRPr="00F67A0A">
        <w:rPr>
          <w:rFonts w:ascii="Arial" w:hAnsi="Arial" w:cs="Arial"/>
          <w:color w:val="000000" w:themeColor="text1"/>
        </w:rPr>
        <w:t>The stop bit is immediately followed by 8 data bits, occasionally the 8</w:t>
      </w:r>
      <w:r w:rsidRPr="00F67A0A">
        <w:rPr>
          <w:rFonts w:ascii="Arial" w:hAnsi="Arial" w:cs="Arial"/>
          <w:color w:val="000000" w:themeColor="text1"/>
          <w:vertAlign w:val="superscript"/>
        </w:rPr>
        <w:t>th</w:t>
      </w:r>
      <w:r w:rsidRPr="00F67A0A">
        <w:rPr>
          <w:rFonts w:ascii="Arial" w:hAnsi="Arial" w:cs="Arial"/>
          <w:color w:val="000000" w:themeColor="text1"/>
        </w:rPr>
        <w:t xml:space="preserve"> bit is for </w:t>
      </w:r>
      <w:r w:rsidR="002E1CAF" w:rsidRPr="00F67A0A">
        <w:rPr>
          <w:rFonts w:ascii="Arial" w:hAnsi="Arial" w:cs="Arial"/>
          <w:color w:val="000000" w:themeColor="text1"/>
        </w:rPr>
        <w:t>parity checking (no standardised preference for odd or even)</w:t>
      </w:r>
      <w:r w:rsidRPr="00F67A0A">
        <w:rPr>
          <w:rFonts w:ascii="Arial" w:hAnsi="Arial" w:cs="Arial"/>
          <w:color w:val="000000" w:themeColor="text1"/>
        </w:rPr>
        <w:t xml:space="preserve">. </w:t>
      </w:r>
      <w:r w:rsidR="00173B01" w:rsidRPr="00F67A0A">
        <w:rPr>
          <w:rFonts w:ascii="Arial" w:hAnsi="Arial" w:cs="Arial"/>
          <w:color w:val="000000" w:themeColor="text1"/>
        </w:rPr>
        <w:t>Data is sent with the LSB (least significant bit) first. Very occasionally</w:t>
      </w:r>
      <w:r w:rsidRPr="00F67A0A">
        <w:rPr>
          <w:rFonts w:ascii="Arial" w:hAnsi="Arial" w:cs="Arial"/>
          <w:color w:val="000000" w:themeColor="text1"/>
        </w:rPr>
        <w:t xml:space="preserve"> the packet contains 9 bits of data</w:t>
      </w:r>
      <w:r w:rsidR="00173B01" w:rsidRPr="00F67A0A">
        <w:rPr>
          <w:rFonts w:ascii="Arial" w:hAnsi="Arial" w:cs="Arial"/>
          <w:color w:val="000000" w:themeColor="text1"/>
        </w:rPr>
        <w:t>, with the 9</w:t>
      </w:r>
      <w:r w:rsidR="00173B01" w:rsidRPr="00F67A0A">
        <w:rPr>
          <w:rFonts w:ascii="Arial" w:hAnsi="Arial" w:cs="Arial"/>
          <w:color w:val="000000" w:themeColor="text1"/>
          <w:vertAlign w:val="superscript"/>
        </w:rPr>
        <w:t>th</w:t>
      </w:r>
      <w:r w:rsidR="00173B01" w:rsidRPr="00F67A0A">
        <w:rPr>
          <w:rFonts w:ascii="Arial" w:hAnsi="Arial" w:cs="Arial"/>
          <w:color w:val="000000" w:themeColor="text1"/>
        </w:rPr>
        <w:t xml:space="preserve"> acting as the parity bit.</w:t>
      </w:r>
    </w:p>
    <w:p w14:paraId="06298525" w14:textId="74D41BA3" w:rsidR="00173B01" w:rsidRPr="00F67A0A" w:rsidRDefault="00173B01" w:rsidP="007E7532">
      <w:pPr>
        <w:pStyle w:val="ListParagraph"/>
        <w:numPr>
          <w:ilvl w:val="0"/>
          <w:numId w:val="11"/>
        </w:numPr>
        <w:spacing w:after="200" w:line="276" w:lineRule="auto"/>
        <w:rPr>
          <w:rFonts w:ascii="Arial" w:hAnsi="Arial" w:cs="Arial"/>
          <w:color w:val="000000" w:themeColor="text1"/>
        </w:rPr>
      </w:pPr>
      <w:r w:rsidRPr="00F67A0A">
        <w:rPr>
          <w:rFonts w:ascii="Arial" w:hAnsi="Arial" w:cs="Arial"/>
          <w:color w:val="000000" w:themeColor="text1"/>
        </w:rPr>
        <w:t>The stop bit is high, and most commonly there is only 1</w:t>
      </w:r>
      <w:r w:rsidR="002E1CAF" w:rsidRPr="00F67A0A">
        <w:rPr>
          <w:rFonts w:ascii="Arial" w:hAnsi="Arial" w:cs="Arial"/>
          <w:color w:val="000000" w:themeColor="text1"/>
        </w:rPr>
        <w:t xml:space="preserve"> (but occasionally there can be 2)</w:t>
      </w:r>
      <w:r w:rsidRPr="00F67A0A">
        <w:rPr>
          <w:rFonts w:ascii="Arial" w:hAnsi="Arial" w:cs="Arial"/>
          <w:color w:val="000000" w:themeColor="text1"/>
        </w:rPr>
        <w:t>.</w:t>
      </w:r>
    </w:p>
    <w:p w14:paraId="55FBBA05" w14:textId="44BF6F63" w:rsidR="00173B01" w:rsidRPr="00F67A0A" w:rsidRDefault="00173B01" w:rsidP="007E7532">
      <w:pPr>
        <w:pStyle w:val="ListParagraph"/>
        <w:numPr>
          <w:ilvl w:val="0"/>
          <w:numId w:val="11"/>
        </w:numPr>
        <w:spacing w:after="200" w:line="276" w:lineRule="auto"/>
        <w:rPr>
          <w:rFonts w:ascii="Arial" w:hAnsi="Arial" w:cs="Arial"/>
          <w:color w:val="000000" w:themeColor="text1"/>
        </w:rPr>
      </w:pPr>
      <w:r w:rsidRPr="00F67A0A">
        <w:rPr>
          <w:rFonts w:ascii="Arial" w:hAnsi="Arial" w:cs="Arial"/>
          <w:color w:val="000000" w:themeColor="text1"/>
        </w:rPr>
        <w:t>The line returns high when idle</w:t>
      </w:r>
    </w:p>
    <w:p w14:paraId="7F210BF1" w14:textId="7AE22BDF" w:rsidR="00173B01" w:rsidRPr="00173B01" w:rsidRDefault="00173B01" w:rsidP="00173B01">
      <w:pPr>
        <w:spacing w:after="200" w:line="276" w:lineRule="auto"/>
        <w:rPr>
          <w:b/>
          <w:color w:val="000000" w:themeColor="text1"/>
        </w:rPr>
      </w:pPr>
      <w:r w:rsidRPr="00173B01">
        <w:rPr>
          <w:b/>
          <w:color w:val="000000" w:themeColor="text1"/>
        </w:rPr>
        <w:t>Baud rate</w:t>
      </w:r>
    </w:p>
    <w:p w14:paraId="51B9FA54" w14:textId="22B7BB5C" w:rsidR="00173B01" w:rsidRPr="00173B01" w:rsidRDefault="00173B01" w:rsidP="00173B01">
      <w:pPr>
        <w:spacing w:after="200" w:line="276" w:lineRule="auto"/>
        <w:rPr>
          <w:color w:val="000000" w:themeColor="text1"/>
        </w:rPr>
      </w:pPr>
      <w:r>
        <w:rPr>
          <w:color w:val="000000" w:themeColor="text1"/>
        </w:rPr>
        <w:lastRenderedPageBreak/>
        <w:t>The speed of UART communication is measure</w:t>
      </w:r>
      <w:r w:rsidR="002E1CAF">
        <w:rPr>
          <w:color w:val="000000" w:themeColor="text1"/>
        </w:rPr>
        <w:t>d</w:t>
      </w:r>
      <w:r>
        <w:rPr>
          <w:color w:val="000000" w:themeColor="text1"/>
        </w:rPr>
        <w:t xml:space="preserve"> in </w:t>
      </w:r>
      <w:r w:rsidR="00931113">
        <w:rPr>
          <w:color w:val="000000" w:themeColor="text1"/>
        </w:rPr>
        <w:t>bits</w:t>
      </w:r>
      <w:r>
        <w:rPr>
          <w:color w:val="000000" w:themeColor="text1"/>
        </w:rPr>
        <w:t xml:space="preserve"> per second (referred to as Baud). 9600 Baud (9600 </w:t>
      </w:r>
      <w:r w:rsidR="00931113">
        <w:rPr>
          <w:color w:val="000000" w:themeColor="text1"/>
        </w:rPr>
        <w:t>bits</w:t>
      </w:r>
      <w:r>
        <w:rPr>
          <w:color w:val="000000" w:themeColor="text1"/>
        </w:rPr>
        <w:t xml:space="preserve"> per second) is used by the Myriota chip and PIC16F877A by default, however many other speeds are available. As with most other types of communication, increasing baud increases data throughput at the cost of range, with the converse also true.</w:t>
      </w:r>
    </w:p>
    <w:p w14:paraId="0E8B2323" w14:textId="7741FAEB" w:rsidR="00D449C8" w:rsidRDefault="00173B01" w:rsidP="00D449C8">
      <w:pPr>
        <w:spacing w:after="200" w:line="276" w:lineRule="auto"/>
        <w:rPr>
          <w:color w:val="000000" w:themeColor="text1"/>
        </w:rPr>
      </w:pPr>
      <w:r>
        <w:rPr>
          <w:color w:val="000000" w:themeColor="text1"/>
        </w:rPr>
        <w:t>A baud rate of 9600, and packet structure as described above, that gives a theoretical maximum data throughput of 9600</w:t>
      </w:r>
      <w:r w:rsidR="00931113">
        <w:rPr>
          <w:color w:val="000000" w:themeColor="text1"/>
        </w:rPr>
        <w:t xml:space="preserve"> </w:t>
      </w:r>
      <w:r>
        <w:rPr>
          <w:color w:val="000000" w:themeColor="text1"/>
        </w:rPr>
        <w:t>/</w:t>
      </w:r>
      <w:r w:rsidR="00931113">
        <w:rPr>
          <w:color w:val="000000" w:themeColor="text1"/>
        </w:rPr>
        <w:t xml:space="preserve"> </w:t>
      </w:r>
      <w:r>
        <w:rPr>
          <w:color w:val="000000" w:themeColor="text1"/>
        </w:rPr>
        <w:t>(1</w:t>
      </w:r>
      <w:r w:rsidR="002E1CAF">
        <w:rPr>
          <w:color w:val="000000" w:themeColor="text1"/>
        </w:rPr>
        <w:t>start bit</w:t>
      </w:r>
      <w:r>
        <w:rPr>
          <w:color w:val="000000" w:themeColor="text1"/>
        </w:rPr>
        <w:t xml:space="preserve"> + 8</w:t>
      </w:r>
      <w:r w:rsidR="002E1CAF">
        <w:rPr>
          <w:color w:val="000000" w:themeColor="text1"/>
        </w:rPr>
        <w:t xml:space="preserve"> data bits</w:t>
      </w:r>
      <w:r>
        <w:rPr>
          <w:color w:val="000000" w:themeColor="text1"/>
        </w:rPr>
        <w:t xml:space="preserve"> + 1</w:t>
      </w:r>
      <w:r w:rsidR="002E1CAF">
        <w:rPr>
          <w:color w:val="000000" w:themeColor="text1"/>
        </w:rPr>
        <w:t xml:space="preserve"> stop bit</w:t>
      </w:r>
      <w:r>
        <w:rPr>
          <w:color w:val="000000" w:themeColor="text1"/>
        </w:rPr>
        <w:t xml:space="preserve">) = 960 characters per second. </w:t>
      </w:r>
      <w:r w:rsidR="002E1CAF">
        <w:rPr>
          <w:color w:val="000000" w:themeColor="text1"/>
        </w:rPr>
        <w:t xml:space="preserve">Although </w:t>
      </w:r>
      <w:r w:rsidR="007A1AC8">
        <w:rPr>
          <w:color w:val="000000" w:themeColor="text1"/>
        </w:rPr>
        <w:t>maximum effective range for UART communications depends on cable shielding, voltage, and interference, most manufacturers would seek to limit 9600 baud UART to 15m</w:t>
      </w:r>
      <w:r w:rsidR="00390631">
        <w:rPr>
          <w:color w:val="000000" w:themeColor="text1"/>
        </w:rPr>
        <w:t xml:space="preserve"> [AF]</w:t>
      </w:r>
      <w:r w:rsidR="007A1AC8">
        <w:rPr>
          <w:color w:val="000000" w:themeColor="text1"/>
        </w:rPr>
        <w:t>. This will be more than sufficient for communicating between the Myriota, PIC, and GNSS packages.</w:t>
      </w:r>
    </w:p>
    <w:p w14:paraId="5DD9749B" w14:textId="2ADC55A7" w:rsidR="00D449C8" w:rsidRDefault="007A1AC8" w:rsidP="00D449C8">
      <w:pPr>
        <w:spacing w:after="200" w:line="276" w:lineRule="auto"/>
        <w:rPr>
          <w:color w:val="000000" w:themeColor="text1"/>
        </w:rPr>
      </w:pPr>
      <w:r>
        <w:rPr>
          <w:color w:val="000000" w:themeColor="text1"/>
        </w:rPr>
        <w:t>9600 Baud produces a time period of 104</w:t>
      </w:r>
      <w:r>
        <w:rPr>
          <w:rFonts w:cs="Arial"/>
          <w:color w:val="000000" w:themeColor="text1"/>
        </w:rPr>
        <w:t>μ</w:t>
      </w:r>
      <w:r>
        <w:rPr>
          <w:color w:val="000000" w:themeColor="text1"/>
        </w:rPr>
        <w:t xml:space="preserve">s. To be able to pulse at this speed, most integrated circuits will need to divide the frequency of their oscillator many times. To achieve this for the PIC16F877A, </w:t>
      </w:r>
      <w:r w:rsidR="00BA0BF3">
        <w:rPr>
          <w:color w:val="000000" w:themeColor="text1"/>
        </w:rPr>
        <w:t>the Frequency of oscillation is divided and placed on a free-running 8-bit timer</w:t>
      </w:r>
      <w:r w:rsidR="00390631">
        <w:rPr>
          <w:color w:val="000000" w:themeColor="text1"/>
        </w:rPr>
        <w:t xml:space="preserve"> [C]</w:t>
      </w:r>
      <w:r w:rsidR="00BA0BF3">
        <w:rPr>
          <w:color w:val="000000" w:themeColor="text1"/>
        </w:rPr>
        <w:t>. The level of this division is controlled by the value in the SPBRG (Serial Port Baud Rate Generator) register.</w:t>
      </w:r>
    </w:p>
    <w:p w14:paraId="3C6EE3C3" w14:textId="3CACD487" w:rsidR="00BA0BF3" w:rsidRDefault="00BA0BF3" w:rsidP="00D449C8">
      <w:pPr>
        <w:spacing w:after="200" w:line="276" w:lineRule="auto"/>
        <w:rPr>
          <w:color w:val="000000" w:themeColor="text1"/>
        </w:rPr>
      </w:pPr>
      <w:r>
        <w:rPr>
          <w:color w:val="000000" w:themeColor="text1"/>
        </w:rPr>
        <w:t>Essentially, by considering the three things below, different baud rates can be selected and generated by the PIC:</w:t>
      </w:r>
    </w:p>
    <w:p w14:paraId="4174BB75" w14:textId="2035A9A9" w:rsidR="007A1AC8" w:rsidRPr="008B6438" w:rsidRDefault="00AA3E17" w:rsidP="007E7532">
      <w:pPr>
        <w:pStyle w:val="ListParagraph"/>
        <w:numPr>
          <w:ilvl w:val="0"/>
          <w:numId w:val="12"/>
        </w:numPr>
        <w:spacing w:after="200" w:line="276" w:lineRule="auto"/>
        <w:rPr>
          <w:rFonts w:ascii="Arial" w:hAnsi="Arial" w:cs="Arial"/>
          <w:color w:val="000000" w:themeColor="text1"/>
        </w:rPr>
      </w:pPr>
      <w:r w:rsidRPr="008B6438">
        <w:rPr>
          <w:rFonts w:ascii="Arial" w:hAnsi="Arial" w:cs="Arial"/>
          <w:color w:val="000000" w:themeColor="text1"/>
        </w:rPr>
        <w:t>The frequency of the external crystal oscillator</w:t>
      </w:r>
    </w:p>
    <w:p w14:paraId="45BA87BE" w14:textId="489C1D99" w:rsidR="00AA3E17" w:rsidRPr="008B6438" w:rsidRDefault="00AA3E17" w:rsidP="007E7532">
      <w:pPr>
        <w:pStyle w:val="ListParagraph"/>
        <w:numPr>
          <w:ilvl w:val="0"/>
          <w:numId w:val="12"/>
        </w:numPr>
        <w:spacing w:after="200" w:line="276" w:lineRule="auto"/>
        <w:rPr>
          <w:rFonts w:ascii="Arial" w:hAnsi="Arial" w:cs="Arial"/>
          <w:color w:val="000000" w:themeColor="text1"/>
        </w:rPr>
      </w:pPr>
      <w:r w:rsidRPr="008B6438">
        <w:rPr>
          <w:rFonts w:ascii="Arial" w:hAnsi="Arial" w:cs="Arial"/>
          <w:color w:val="000000" w:themeColor="text1"/>
        </w:rPr>
        <w:t xml:space="preserve">The dividing value in the SPBRG </w:t>
      </w:r>
      <w:r w:rsidR="00BA0BF3" w:rsidRPr="008B6438">
        <w:rPr>
          <w:rFonts w:ascii="Arial" w:hAnsi="Arial" w:cs="Arial"/>
          <w:color w:val="000000" w:themeColor="text1"/>
        </w:rPr>
        <w:t xml:space="preserve">(Serial Port Baud Rate Generator) </w:t>
      </w:r>
      <w:r w:rsidRPr="008B6438">
        <w:rPr>
          <w:rFonts w:ascii="Arial" w:hAnsi="Arial" w:cs="Arial"/>
          <w:color w:val="000000" w:themeColor="text1"/>
        </w:rPr>
        <w:t>register</w:t>
      </w:r>
    </w:p>
    <w:p w14:paraId="685579C1" w14:textId="4153E674" w:rsidR="00AA3E17" w:rsidRPr="008B6438" w:rsidRDefault="00AA3E17" w:rsidP="007E7532">
      <w:pPr>
        <w:pStyle w:val="ListParagraph"/>
        <w:numPr>
          <w:ilvl w:val="0"/>
          <w:numId w:val="12"/>
        </w:numPr>
        <w:spacing w:after="200" w:line="276" w:lineRule="auto"/>
        <w:rPr>
          <w:rFonts w:ascii="Arial" w:hAnsi="Arial" w:cs="Arial"/>
          <w:color w:val="000000" w:themeColor="text1"/>
        </w:rPr>
      </w:pPr>
      <w:r w:rsidRPr="008B6438">
        <w:rPr>
          <w:rFonts w:ascii="Arial" w:hAnsi="Arial" w:cs="Arial"/>
          <w:color w:val="000000" w:themeColor="text1"/>
        </w:rPr>
        <w:t>High Speed or Low Speed UART</w:t>
      </w:r>
      <w:r w:rsidR="00780DFA" w:rsidRPr="008B6438">
        <w:rPr>
          <w:rFonts w:ascii="Arial" w:hAnsi="Arial" w:cs="Arial"/>
          <w:color w:val="000000" w:themeColor="text1"/>
        </w:rPr>
        <w:t xml:space="preserve"> (Controlled by the BRGH (Baud Rate Generator High) bit in TXSTA register)</w:t>
      </w:r>
    </w:p>
    <w:p w14:paraId="7F75B027" w14:textId="1E946F5D" w:rsidR="00931113" w:rsidRDefault="00AA3E17" w:rsidP="00AA3E17">
      <w:pPr>
        <w:spacing w:after="200" w:line="276" w:lineRule="auto"/>
      </w:pPr>
      <w:r>
        <w:t xml:space="preserve">The </w:t>
      </w:r>
      <w:r w:rsidR="00931113">
        <w:t xml:space="preserve">formula for baud rate generation is </w:t>
      </w:r>
      <w:r w:rsidR="00BA0BF3">
        <w:t xml:space="preserve">given by equations XXX and XXX, below </w:t>
      </w:r>
      <w:r w:rsidR="00931113">
        <w:t>[C]: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31113" w14:paraId="20F5E3F3" w14:textId="77777777" w:rsidTr="00BA0BF3">
        <w:tc>
          <w:tcPr>
            <w:tcW w:w="4508" w:type="dxa"/>
          </w:tcPr>
          <w:p w14:paraId="2C03968E" w14:textId="6FE524CB" w:rsidR="00931113" w:rsidRDefault="00931113" w:rsidP="00931113">
            <w:pPr>
              <w:spacing w:after="200" w:line="276" w:lineRule="auto"/>
              <w:jc w:val="center"/>
            </w:pPr>
            <w:r>
              <w:t>High-speed Baud:</w:t>
            </w:r>
          </w:p>
        </w:tc>
        <w:tc>
          <w:tcPr>
            <w:tcW w:w="4508" w:type="dxa"/>
          </w:tcPr>
          <w:p w14:paraId="20B37E02" w14:textId="7CABE1BB" w:rsidR="00931113" w:rsidRDefault="00931113" w:rsidP="00931113">
            <w:pPr>
              <w:spacing w:after="200" w:line="276" w:lineRule="auto"/>
              <w:jc w:val="center"/>
            </w:pPr>
            <w:r>
              <w:t>Low-Speed Baud:</w:t>
            </w:r>
          </w:p>
        </w:tc>
      </w:tr>
      <w:tr w:rsidR="00931113" w14:paraId="68071B1D" w14:textId="77777777" w:rsidTr="00BA0BF3">
        <w:tc>
          <w:tcPr>
            <w:tcW w:w="4508" w:type="dxa"/>
          </w:tcPr>
          <w:p w14:paraId="1436B739" w14:textId="0160B647" w:rsidR="00931113" w:rsidRDefault="00931113" w:rsidP="00AA3E17">
            <w:pPr>
              <w:spacing w:after="200" w:line="276" w:lineRule="auto"/>
            </w:pPr>
            <m:oMathPara>
              <m:oMath>
                <m:r>
                  <w:rPr>
                    <w:rFonts w:ascii="Cambria Math" w:hAnsi="Cambria Math"/>
                  </w:rPr>
                  <m:t xml:space="preserve">Baud rate=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OSC</m:t>
                        </m:r>
                      </m:sub>
                    </m:sSub>
                  </m:num>
                  <m:den>
                    <m:r>
                      <w:rPr>
                        <w:rFonts w:ascii="Cambria Math" w:hAnsi="Cambria Math"/>
                      </w:rPr>
                      <m:t>64 ×(X+1)</m:t>
                    </m:r>
                  </m:den>
                </m:f>
              </m:oMath>
            </m:oMathPara>
          </w:p>
        </w:tc>
        <w:tc>
          <w:tcPr>
            <w:tcW w:w="4508" w:type="dxa"/>
          </w:tcPr>
          <w:p w14:paraId="121FC64C" w14:textId="5CB19FCC" w:rsidR="00931113" w:rsidRDefault="00931113" w:rsidP="00AA3E17">
            <w:pPr>
              <w:spacing w:after="200" w:line="276" w:lineRule="auto"/>
            </w:pPr>
            <m:oMathPara>
              <m:oMath>
                <m:r>
                  <w:rPr>
                    <w:rFonts w:ascii="Cambria Math" w:hAnsi="Cambria Math"/>
                  </w:rPr>
                  <m:t xml:space="preserve">Baud rate=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OSC</m:t>
                        </m:r>
                      </m:sub>
                    </m:sSub>
                  </m:num>
                  <m:den>
                    <m:r>
                      <w:rPr>
                        <w:rFonts w:ascii="Cambria Math" w:hAnsi="Cambria Math"/>
                      </w:rPr>
                      <m:t>16 ×(X+1)</m:t>
                    </m:r>
                  </m:den>
                </m:f>
              </m:oMath>
            </m:oMathPara>
          </w:p>
        </w:tc>
      </w:tr>
    </w:tbl>
    <w:p w14:paraId="047D0920" w14:textId="78D509B4" w:rsidR="00931113" w:rsidRDefault="00931113" w:rsidP="00BA0BF3">
      <w:pPr>
        <w:pStyle w:val="Subtitle"/>
      </w:pPr>
      <w:r w:rsidRPr="00BA0BF3">
        <w:rPr>
          <w:b/>
        </w:rPr>
        <w:t>Left: Equation XXX</w:t>
      </w:r>
      <w:r>
        <w:t>, Baud rate when calculated for high-speed baud</w:t>
      </w:r>
      <w:r w:rsidR="00BA0BF3">
        <w:t>. Where X is the value in the SPBRG register. [C]</w:t>
      </w:r>
    </w:p>
    <w:p w14:paraId="57580E1B" w14:textId="4D620C98" w:rsidR="00BA0BF3" w:rsidRDefault="00BA0BF3" w:rsidP="00BA0BF3">
      <w:pPr>
        <w:pStyle w:val="Subtitle"/>
      </w:pPr>
      <w:r w:rsidRPr="00BA0BF3">
        <w:rPr>
          <w:b/>
        </w:rPr>
        <w:t>Right: Equation XXX</w:t>
      </w:r>
      <w:r>
        <w:t>, Baud rate when calculated for low-speed baud. Where X is the value in the SPBRG register. [C]</w:t>
      </w:r>
    </w:p>
    <w:p w14:paraId="4589FCFC" w14:textId="4273B397" w:rsidR="00BA0BF3" w:rsidRPr="00BA0BF3" w:rsidRDefault="00BA0BF3" w:rsidP="00BA0BF3">
      <w:r>
        <w:t xml:space="preserve">High-speed baud most often provides higher tolerance timing signals due to the increased granularity of the clock, but low-speed baud may overcome its looser tolerance by being closer to the required Baud rate (for certain frequencies). [C] </w:t>
      </w:r>
    </w:p>
    <w:p w14:paraId="537C829A" w14:textId="77777777" w:rsidR="00BA0BF3" w:rsidRPr="00BA0BF3" w:rsidRDefault="00BA0BF3" w:rsidP="00BA0BF3"/>
    <w:p w14:paraId="350BBEC6" w14:textId="77777777" w:rsidR="00BA0BF3" w:rsidRPr="00BA0BF3" w:rsidRDefault="00BA0BF3" w:rsidP="00BA0BF3"/>
    <w:p w14:paraId="50DD9AC9" w14:textId="11F1AC8F" w:rsidR="00F637AD" w:rsidRPr="00AA3E17" w:rsidRDefault="00F637AD" w:rsidP="00931113">
      <w:pPr>
        <w:spacing w:after="200" w:line="276" w:lineRule="auto"/>
        <w:jc w:val="both"/>
        <w:rPr>
          <w:rFonts w:eastAsiaTheme="minorHAnsi" w:cstheme="minorBidi"/>
          <w:color w:val="000000" w:themeColor="text1"/>
        </w:rPr>
      </w:pPr>
      <w:r>
        <w:br w:type="page"/>
      </w:r>
    </w:p>
    <w:p w14:paraId="1A0AEE84" w14:textId="417A92AD" w:rsidR="00300CBA" w:rsidRPr="00300CBA" w:rsidRDefault="00300CBA" w:rsidP="00300CBA">
      <w:pPr>
        <w:pStyle w:val="Heading1"/>
      </w:pPr>
      <w:r w:rsidRPr="00300CBA">
        <w:lastRenderedPageBreak/>
        <w:t>CHAPTER 3 - DEVELOPMENT METHODOLOGY</w:t>
      </w:r>
    </w:p>
    <w:p w14:paraId="7F521A6D" w14:textId="55F9B084" w:rsidR="00E665F1" w:rsidRPr="00242DFB" w:rsidRDefault="00E665F1" w:rsidP="00567C95">
      <w:pPr>
        <w:pStyle w:val="Heading2"/>
      </w:pPr>
      <w:r w:rsidRPr="00242DFB">
        <w:t>Methodology:</w:t>
      </w:r>
    </w:p>
    <w:p w14:paraId="68EDBA41" w14:textId="0364463C" w:rsidR="00462698" w:rsidRDefault="00462698" w:rsidP="00462698">
      <w:pPr>
        <w:spacing w:after="200" w:line="276" w:lineRule="auto"/>
        <w:jc w:val="both"/>
        <w:rPr>
          <w:color w:val="000000" w:themeColor="text1"/>
        </w:rPr>
      </w:pPr>
      <w:r>
        <w:rPr>
          <w:color w:val="000000" w:themeColor="text1"/>
        </w:rPr>
        <w:t>This project has many unique features to consider when deciding on a development methodology:</w:t>
      </w:r>
    </w:p>
    <w:p w14:paraId="3AB406F4" w14:textId="78A1E929" w:rsidR="00242DFB" w:rsidRPr="00242DFB" w:rsidRDefault="00242DFB" w:rsidP="007E7532">
      <w:pPr>
        <w:pStyle w:val="ListParagraph"/>
        <w:numPr>
          <w:ilvl w:val="0"/>
          <w:numId w:val="3"/>
        </w:numPr>
        <w:rPr>
          <w:rFonts w:ascii="Arial" w:hAnsi="Arial" w:cs="Arial"/>
        </w:rPr>
      </w:pPr>
      <w:r w:rsidRPr="00012CFF">
        <w:rPr>
          <w:rFonts w:ascii="Arial" w:hAnsi="Arial" w:cs="Arial"/>
        </w:rPr>
        <w:t xml:space="preserve">It’s easy to see </w:t>
      </w:r>
      <w:r>
        <w:rPr>
          <w:rFonts w:ascii="Arial" w:hAnsi="Arial" w:cs="Arial"/>
        </w:rPr>
        <w:t>how</w:t>
      </w:r>
      <w:r w:rsidRPr="00012CFF">
        <w:rPr>
          <w:rFonts w:ascii="Arial" w:hAnsi="Arial" w:cs="Arial"/>
        </w:rPr>
        <w:t xml:space="preserve"> the project should be </w:t>
      </w:r>
      <w:r>
        <w:rPr>
          <w:rFonts w:ascii="Arial" w:hAnsi="Arial" w:cs="Arial"/>
        </w:rPr>
        <w:t xml:space="preserve">structured through </w:t>
      </w:r>
      <w:r w:rsidRPr="00012CFF">
        <w:rPr>
          <w:rFonts w:ascii="Arial" w:hAnsi="Arial" w:cs="Arial"/>
        </w:rPr>
        <w:t>develop</w:t>
      </w:r>
      <w:r>
        <w:rPr>
          <w:rFonts w:ascii="Arial" w:hAnsi="Arial" w:cs="Arial"/>
        </w:rPr>
        <w:t>ment.</w:t>
      </w:r>
    </w:p>
    <w:p w14:paraId="20F8CE1C" w14:textId="2644DBE1" w:rsidR="00462698" w:rsidRPr="00012CFF" w:rsidRDefault="00462698" w:rsidP="007E7532">
      <w:pPr>
        <w:pStyle w:val="ListParagraph"/>
        <w:numPr>
          <w:ilvl w:val="0"/>
          <w:numId w:val="3"/>
        </w:numPr>
        <w:rPr>
          <w:rFonts w:ascii="Arial" w:hAnsi="Arial" w:cs="Arial"/>
        </w:rPr>
      </w:pPr>
      <w:r w:rsidRPr="00012CFF">
        <w:rPr>
          <w:rFonts w:ascii="Arial" w:hAnsi="Arial" w:cs="Arial"/>
        </w:rPr>
        <w:t>The requirements and objectives are fairly well defined</w:t>
      </w:r>
      <w:r w:rsidR="00242DFB">
        <w:rPr>
          <w:rFonts w:ascii="Arial" w:hAnsi="Arial" w:cs="Arial"/>
        </w:rPr>
        <w:t>, with limited chance of scope creep.</w:t>
      </w:r>
    </w:p>
    <w:p w14:paraId="1F7C70EC" w14:textId="5FA6D670" w:rsidR="00462698" w:rsidRPr="00012CFF" w:rsidRDefault="00242DFB" w:rsidP="007E7532">
      <w:pPr>
        <w:pStyle w:val="ListParagraph"/>
        <w:numPr>
          <w:ilvl w:val="0"/>
          <w:numId w:val="3"/>
        </w:numPr>
        <w:rPr>
          <w:rFonts w:ascii="Arial" w:hAnsi="Arial" w:cs="Arial"/>
        </w:rPr>
      </w:pPr>
      <w:r>
        <w:rPr>
          <w:rFonts w:ascii="Arial" w:hAnsi="Arial" w:cs="Arial"/>
        </w:rPr>
        <w:t>There are limited opportunities</w:t>
      </w:r>
      <w:r w:rsidR="00462698" w:rsidRPr="00012CFF">
        <w:rPr>
          <w:rFonts w:ascii="Arial" w:hAnsi="Arial" w:cs="Arial"/>
        </w:rPr>
        <w:t xml:space="preserve"> to work with operations teams or </w:t>
      </w:r>
      <w:r>
        <w:rPr>
          <w:rFonts w:ascii="Arial" w:hAnsi="Arial" w:cs="Arial"/>
        </w:rPr>
        <w:t>end users</w:t>
      </w:r>
      <w:r w:rsidR="00462698" w:rsidRPr="00012CFF">
        <w:rPr>
          <w:rFonts w:ascii="Arial" w:hAnsi="Arial" w:cs="Arial"/>
        </w:rPr>
        <w:t xml:space="preserve"> throughout nearly all of the development lifecycle.</w:t>
      </w:r>
    </w:p>
    <w:p w14:paraId="6C3C873E" w14:textId="74C2467B" w:rsidR="00462698" w:rsidRPr="00012CFF" w:rsidRDefault="00462698" w:rsidP="007E7532">
      <w:pPr>
        <w:pStyle w:val="ListParagraph"/>
        <w:numPr>
          <w:ilvl w:val="0"/>
          <w:numId w:val="3"/>
        </w:numPr>
        <w:rPr>
          <w:rFonts w:ascii="Arial" w:hAnsi="Arial" w:cs="Arial"/>
        </w:rPr>
      </w:pPr>
      <w:r w:rsidRPr="00012CFF">
        <w:rPr>
          <w:rFonts w:ascii="Arial" w:hAnsi="Arial" w:cs="Arial"/>
        </w:rPr>
        <w:t>As an independent project, there is almost no teamwork involved, with only the possibility of advice from the project supervisor.</w:t>
      </w:r>
    </w:p>
    <w:p w14:paraId="5C16CD86" w14:textId="2E68ECA9" w:rsidR="00462698" w:rsidRPr="00012CFF" w:rsidRDefault="00462698" w:rsidP="007E7532">
      <w:pPr>
        <w:pStyle w:val="ListParagraph"/>
        <w:numPr>
          <w:ilvl w:val="0"/>
          <w:numId w:val="3"/>
        </w:numPr>
        <w:rPr>
          <w:rFonts w:ascii="Arial" w:hAnsi="Arial" w:cs="Arial"/>
        </w:rPr>
      </w:pPr>
      <w:r w:rsidRPr="00012CFF">
        <w:rPr>
          <w:rFonts w:ascii="Arial" w:hAnsi="Arial" w:cs="Arial"/>
        </w:rPr>
        <w:t xml:space="preserve">Many of the tasks </w:t>
      </w:r>
      <w:r w:rsidR="00242DFB">
        <w:rPr>
          <w:rFonts w:ascii="Arial" w:hAnsi="Arial" w:cs="Arial"/>
        </w:rPr>
        <w:t>involve technologies or methods I am unfamiliar with</w:t>
      </w:r>
      <w:r w:rsidRPr="00012CFF">
        <w:rPr>
          <w:rFonts w:ascii="Arial" w:hAnsi="Arial" w:cs="Arial"/>
        </w:rPr>
        <w:t>, representing high risk</w:t>
      </w:r>
      <w:r w:rsidR="00242DFB">
        <w:rPr>
          <w:rFonts w:ascii="Arial" w:hAnsi="Arial" w:cs="Arial"/>
        </w:rPr>
        <w:t>.</w:t>
      </w:r>
    </w:p>
    <w:p w14:paraId="177C0A68" w14:textId="61FE34C6" w:rsidR="00462698" w:rsidRDefault="00462698" w:rsidP="007E7532">
      <w:pPr>
        <w:pStyle w:val="ListParagraph"/>
        <w:numPr>
          <w:ilvl w:val="0"/>
          <w:numId w:val="3"/>
        </w:numPr>
        <w:rPr>
          <w:rFonts w:ascii="Arial" w:hAnsi="Arial" w:cs="Arial"/>
        </w:rPr>
      </w:pPr>
      <w:r w:rsidRPr="00012CFF">
        <w:rPr>
          <w:rFonts w:ascii="Arial" w:hAnsi="Arial" w:cs="Arial"/>
        </w:rPr>
        <w:t xml:space="preserve">Due to other project’s requirements on my time, </w:t>
      </w:r>
      <w:r w:rsidR="00D2153A" w:rsidRPr="00012CFF">
        <w:rPr>
          <w:rFonts w:ascii="Arial" w:hAnsi="Arial" w:cs="Arial"/>
        </w:rPr>
        <w:t>this project will be on a condensed timeline.</w:t>
      </w:r>
    </w:p>
    <w:p w14:paraId="703B851D" w14:textId="77777777" w:rsidR="00012CFF" w:rsidRPr="00012CFF" w:rsidRDefault="00012CFF" w:rsidP="00012CFF">
      <w:pPr>
        <w:pStyle w:val="ListParagraph"/>
        <w:rPr>
          <w:rFonts w:ascii="Arial" w:hAnsi="Arial" w:cs="Arial"/>
        </w:rPr>
      </w:pPr>
    </w:p>
    <w:p w14:paraId="72002A29" w14:textId="281C3CA8" w:rsidR="00462698" w:rsidRDefault="00012CFF" w:rsidP="00462698">
      <w:pPr>
        <w:spacing w:after="200" w:line="276" w:lineRule="auto"/>
        <w:jc w:val="both"/>
        <w:rPr>
          <w:color w:val="000000" w:themeColor="text1"/>
        </w:rPr>
      </w:pPr>
      <w:r>
        <w:rPr>
          <w:color w:val="000000" w:themeColor="text1"/>
        </w:rPr>
        <w:t>Given these factors</w:t>
      </w:r>
      <w:r w:rsidR="0084119C">
        <w:rPr>
          <w:color w:val="000000" w:themeColor="text1"/>
        </w:rPr>
        <w:t>, a hybrid development methodology has been chosen that will mix aspects of the waterfall and spiral methodologies.</w:t>
      </w:r>
      <w:r w:rsidR="00242DFB">
        <w:rPr>
          <w:color w:val="000000" w:themeColor="text1"/>
        </w:rPr>
        <w:t xml:space="preserve"> The project will follow the well-structured, sequential aspects of waterfall development, but will incorporate the risk-prioritisation of the spiral methodology.</w:t>
      </w:r>
    </w:p>
    <w:p w14:paraId="09C8D151" w14:textId="0C501DBF" w:rsidR="0084119C" w:rsidRDefault="0084119C" w:rsidP="00462698">
      <w:pPr>
        <w:spacing w:after="200" w:line="276" w:lineRule="auto"/>
        <w:jc w:val="both"/>
        <w:rPr>
          <w:color w:val="000000" w:themeColor="text1"/>
        </w:rPr>
      </w:pPr>
      <w:r>
        <w:rPr>
          <w:color w:val="000000" w:themeColor="text1"/>
        </w:rPr>
        <w:t xml:space="preserve">The waterfall methodology fits my project well because </w:t>
      </w:r>
      <w:r w:rsidR="00012CFF">
        <w:rPr>
          <w:color w:val="000000" w:themeColor="text1"/>
        </w:rPr>
        <w:t>the requirements and objectives are well defined, allowing for logical sequential planning. However, many of the tasks involve technologies or approaches I haven’t come across before. Naturally, this means many aspects of the project are high-risk, and the risk-prioritised spiral model (completing high-risk activities as soon as possible) will reduce the chance of non-delivery.</w:t>
      </w:r>
      <w:r w:rsidR="00242DFB">
        <w:rPr>
          <w:color w:val="000000" w:themeColor="text1"/>
        </w:rPr>
        <w:t xml:space="preserve"> For example, transmitting and receiving UART sentences between microcontrollers is a technically unfamiliar task, and the spiral methodology allows more time to understand the involved process, and fix any issues that crop up.</w:t>
      </w:r>
    </w:p>
    <w:p w14:paraId="426D2CEE" w14:textId="77777777" w:rsidR="00242DFB" w:rsidRDefault="00012CFF" w:rsidP="00242DFB">
      <w:pPr>
        <w:spacing w:after="200" w:line="276" w:lineRule="auto"/>
        <w:jc w:val="both"/>
        <w:rPr>
          <w:color w:val="000000" w:themeColor="text1"/>
        </w:rPr>
      </w:pPr>
      <w:r>
        <w:rPr>
          <w:color w:val="000000" w:themeColor="text1"/>
        </w:rPr>
        <w:t>Agile development does not make sense for this project, as there is little risk of scope creep, and the project must be de-risked and delivered quickly. Agile development doesn’t provide as structured a plan, which can mean big risks go unnoticed until later on in development, leaving less time to find a solution.</w:t>
      </w:r>
    </w:p>
    <w:p w14:paraId="19C476C2" w14:textId="1F0911D1" w:rsidR="00242DFB" w:rsidRDefault="00242DFB" w:rsidP="00567C95">
      <w:pPr>
        <w:pStyle w:val="Heading2"/>
      </w:pPr>
      <w:r w:rsidRPr="00242DFB">
        <w:t xml:space="preserve">Tools and Software </w:t>
      </w:r>
    </w:p>
    <w:p w14:paraId="39FD4FED" w14:textId="23D297D4" w:rsidR="0019730E" w:rsidRDefault="0019730E" w:rsidP="00242DFB">
      <w:pPr>
        <w:spacing w:after="200" w:line="276" w:lineRule="auto"/>
        <w:jc w:val="both"/>
      </w:pPr>
      <w:r>
        <w:t>An appropriate selection of tools and software is essential to ensure the project is completed successfully in the allotted time and budget.</w:t>
      </w:r>
    </w:p>
    <w:p w14:paraId="6117671F" w14:textId="654B97E8" w:rsidR="00567C95" w:rsidRDefault="00567C95" w:rsidP="00900D95">
      <w:pPr>
        <w:pStyle w:val="Heading3"/>
      </w:pPr>
      <w:proofErr w:type="spellStart"/>
      <w:r w:rsidRPr="00567C95">
        <w:lastRenderedPageBreak/>
        <w:t>MPLab</w:t>
      </w:r>
      <w:proofErr w:type="spellEnd"/>
    </w:p>
    <w:p w14:paraId="200F9632" w14:textId="398FAD8E" w:rsidR="00567C95" w:rsidRDefault="00567C95" w:rsidP="00567C95">
      <w:pPr>
        <w:spacing w:after="200" w:line="276" w:lineRule="auto"/>
        <w:jc w:val="center"/>
        <w:rPr>
          <w:b/>
        </w:rPr>
      </w:pPr>
      <w:r>
        <w:rPr>
          <w:noProof/>
        </w:rPr>
        <w:drawing>
          <wp:inline distT="0" distB="0" distL="0" distR="0" wp14:anchorId="514DC945" wp14:editId="32DF3F64">
            <wp:extent cx="2114099" cy="1844040"/>
            <wp:effectExtent l="0" t="0" r="63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26630" cy="1854970"/>
                    </a:xfrm>
                    <a:prstGeom prst="rect">
                      <a:avLst/>
                    </a:prstGeom>
                  </pic:spPr>
                </pic:pic>
              </a:graphicData>
            </a:graphic>
          </wp:inline>
        </w:drawing>
      </w:r>
    </w:p>
    <w:p w14:paraId="5801EC56" w14:textId="62CC2B92" w:rsidR="00567C95" w:rsidRPr="00567C95" w:rsidRDefault="00567C95" w:rsidP="00255691">
      <w:pPr>
        <w:pStyle w:val="Subtitle"/>
      </w:pPr>
      <w:r>
        <w:t xml:space="preserve">Fig. A, </w:t>
      </w:r>
      <w:r w:rsidR="00255691">
        <w:t>Microchip’s MPLAD IDE. [A]</w:t>
      </w:r>
    </w:p>
    <w:p w14:paraId="07910653" w14:textId="16D23B21" w:rsidR="0019730E" w:rsidRDefault="00EC2E77" w:rsidP="00242DFB">
      <w:pPr>
        <w:spacing w:after="200" w:line="276" w:lineRule="auto"/>
        <w:jc w:val="both"/>
      </w:pPr>
      <w:r>
        <w:t>Code development and microcontroller programming will be</w:t>
      </w:r>
      <w:r w:rsidR="00567C95">
        <w:t xml:space="preserve"> done in Microchip’s </w:t>
      </w:r>
      <w:proofErr w:type="spellStart"/>
      <w:r w:rsidR="00567C95">
        <w:t>MPLab</w:t>
      </w:r>
      <w:proofErr w:type="spellEnd"/>
      <w:r w:rsidR="00567C95">
        <w:t xml:space="preserve"> IDE</w:t>
      </w:r>
      <w:r w:rsidR="0019730E">
        <w:t xml:space="preserve">. Although </w:t>
      </w:r>
      <w:r w:rsidR="00567C95">
        <w:t xml:space="preserve">I am </w:t>
      </w:r>
      <w:r w:rsidR="0019730E">
        <w:t xml:space="preserve">more familiar with the Proteus simulation and programming software, </w:t>
      </w:r>
      <w:proofErr w:type="spellStart"/>
      <w:r w:rsidR="00567C95">
        <w:t>MPLab</w:t>
      </w:r>
      <w:proofErr w:type="spellEnd"/>
      <w:r w:rsidR="00567C95">
        <w:t xml:space="preserve"> is specifically developed by PIC’s manufacturers, and therefore has a better guarantee of future support and compatibility. It also benefits from native compatibility with the cheap </w:t>
      </w:r>
      <w:proofErr w:type="spellStart"/>
      <w:r w:rsidR="00567C95">
        <w:t>PICKit</w:t>
      </w:r>
      <w:proofErr w:type="spellEnd"/>
      <w:r w:rsidR="00567C95">
        <w:t xml:space="preserve"> 3 downloader, which can be used to program the device. Otherwise, trying to purchase a USB programmer on the already limited £250 budget would be difficult.</w:t>
      </w:r>
    </w:p>
    <w:p w14:paraId="1A3317B0" w14:textId="62D9B918" w:rsidR="00567C95" w:rsidRDefault="00567C95" w:rsidP="00900D95">
      <w:pPr>
        <w:pStyle w:val="Heading3"/>
      </w:pPr>
      <w:r w:rsidRPr="00900D95">
        <w:t>Picoscope</w:t>
      </w:r>
    </w:p>
    <w:p w14:paraId="559EA84E" w14:textId="77777777" w:rsidR="00900452" w:rsidRPr="00900452" w:rsidRDefault="00900452" w:rsidP="00900452"/>
    <w:p w14:paraId="6980F02B" w14:textId="7F9B7E2F" w:rsidR="00900452" w:rsidRDefault="00E02DF1" w:rsidP="00900452">
      <w:pPr>
        <w:jc w:val="center"/>
      </w:pPr>
      <w:r>
        <w:rPr>
          <w:noProof/>
        </w:rPr>
        <w:drawing>
          <wp:inline distT="0" distB="0" distL="0" distR="0" wp14:anchorId="020177A7" wp14:editId="0D57E291">
            <wp:extent cx="2990850" cy="18859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90850" cy="1885950"/>
                    </a:xfrm>
                    <a:prstGeom prst="rect">
                      <a:avLst/>
                    </a:prstGeom>
                  </pic:spPr>
                </pic:pic>
              </a:graphicData>
            </a:graphic>
          </wp:inline>
        </w:drawing>
      </w:r>
    </w:p>
    <w:p w14:paraId="4E8BD20F" w14:textId="2A162CB7" w:rsidR="00900452" w:rsidRPr="00900452" w:rsidRDefault="00E02DF1" w:rsidP="00E02DF1">
      <w:pPr>
        <w:pStyle w:val="Subtitle"/>
      </w:pPr>
      <w:r>
        <w:t xml:space="preserve">Figure. XXX, </w:t>
      </w:r>
      <w:proofErr w:type="spellStart"/>
      <w:r>
        <w:t>Picoscope</w:t>
      </w:r>
      <w:proofErr w:type="spellEnd"/>
      <w:r>
        <w:t xml:space="preserve"> 2000. [AG]</w:t>
      </w:r>
    </w:p>
    <w:p w14:paraId="3C6CDB12" w14:textId="4DBDB3F3" w:rsidR="00900452" w:rsidRPr="00900452" w:rsidRDefault="00900D95" w:rsidP="00242DFB">
      <w:pPr>
        <w:spacing w:after="200" w:line="276" w:lineRule="auto"/>
        <w:jc w:val="both"/>
        <w:rPr>
          <w:rFonts w:cs="Arial"/>
        </w:rPr>
      </w:pPr>
      <w:r w:rsidRPr="00900452">
        <w:rPr>
          <w:rFonts w:cs="Arial"/>
        </w:rPr>
        <w:t xml:space="preserve">The ability to physically view signals is required to verify the operation of some of the key techniques in this project. This means that an oscilloscope-type device will be required for any advanced debugging. I have chosen to use a Picoscope </w:t>
      </w:r>
      <w:r w:rsidR="00E02DF1">
        <w:rPr>
          <w:rFonts w:cs="Arial"/>
        </w:rPr>
        <w:t>2000</w:t>
      </w:r>
      <w:r w:rsidRPr="00900452">
        <w:rPr>
          <w:rFonts w:cs="Arial"/>
        </w:rPr>
        <w:t xml:space="preserve"> to do this for </w:t>
      </w:r>
      <w:r w:rsidR="00900452" w:rsidRPr="00900452">
        <w:rPr>
          <w:rFonts w:cs="Arial"/>
        </w:rPr>
        <w:t>two main</w:t>
      </w:r>
      <w:r w:rsidRPr="00900452">
        <w:rPr>
          <w:rFonts w:cs="Arial"/>
        </w:rPr>
        <w:t xml:space="preserve"> reasons: </w:t>
      </w:r>
    </w:p>
    <w:p w14:paraId="76B9C758" w14:textId="442D4B9F" w:rsidR="00900452" w:rsidRPr="00900452" w:rsidRDefault="00E02DF1" w:rsidP="007E7532">
      <w:pPr>
        <w:pStyle w:val="ListParagraph"/>
        <w:numPr>
          <w:ilvl w:val="0"/>
          <w:numId w:val="5"/>
        </w:numPr>
        <w:spacing w:after="200" w:line="276" w:lineRule="auto"/>
        <w:jc w:val="both"/>
        <w:rPr>
          <w:rFonts w:ascii="Arial" w:hAnsi="Arial" w:cs="Arial"/>
        </w:rPr>
      </w:pPr>
      <w:r>
        <w:rPr>
          <w:rFonts w:ascii="Arial" w:hAnsi="Arial" w:cs="Arial"/>
        </w:rPr>
        <w:t>I</w:t>
      </w:r>
      <w:r w:rsidR="00900D95" w:rsidRPr="00900452">
        <w:rPr>
          <w:rFonts w:ascii="Arial" w:hAnsi="Arial" w:cs="Arial"/>
        </w:rPr>
        <w:t xml:space="preserve">ts high sample rate </w:t>
      </w:r>
      <w:r>
        <w:rPr>
          <w:rFonts w:ascii="Arial" w:hAnsi="Arial" w:cs="Arial"/>
        </w:rPr>
        <w:t>(1Gs/s)</w:t>
      </w:r>
      <w:r w:rsidR="00900D95" w:rsidRPr="00900452">
        <w:rPr>
          <w:rFonts w:ascii="Arial" w:hAnsi="Arial" w:cs="Arial"/>
        </w:rPr>
        <w:t xml:space="preserve"> is high enough to view UART sentences at 9600 baud with high fidelity. </w:t>
      </w:r>
    </w:p>
    <w:p w14:paraId="02434070" w14:textId="53CB66EB" w:rsidR="00900D95" w:rsidRPr="00900452" w:rsidRDefault="00900D95" w:rsidP="007E7532">
      <w:pPr>
        <w:pStyle w:val="ListParagraph"/>
        <w:numPr>
          <w:ilvl w:val="0"/>
          <w:numId w:val="5"/>
        </w:numPr>
        <w:spacing w:after="200" w:line="276" w:lineRule="auto"/>
        <w:jc w:val="both"/>
        <w:rPr>
          <w:rFonts w:ascii="Arial" w:hAnsi="Arial" w:cs="Arial"/>
        </w:rPr>
      </w:pPr>
      <w:r w:rsidRPr="00900452">
        <w:rPr>
          <w:rFonts w:ascii="Arial" w:hAnsi="Arial" w:cs="Arial"/>
        </w:rPr>
        <w:t xml:space="preserve">I </w:t>
      </w:r>
      <w:r w:rsidR="00900452" w:rsidRPr="00900452">
        <w:rPr>
          <w:rFonts w:ascii="Arial" w:hAnsi="Arial" w:cs="Arial"/>
        </w:rPr>
        <w:t>have experience using the device, and associated software.</w:t>
      </w:r>
    </w:p>
    <w:p w14:paraId="3D381E89" w14:textId="24D96A9E" w:rsidR="00900452" w:rsidRPr="00900452" w:rsidRDefault="00900452" w:rsidP="00900452">
      <w:pPr>
        <w:spacing w:after="200" w:line="276" w:lineRule="auto"/>
        <w:jc w:val="both"/>
        <w:rPr>
          <w:rFonts w:cs="Arial"/>
        </w:rPr>
      </w:pPr>
      <w:r w:rsidRPr="00900452">
        <w:rPr>
          <w:rFonts w:cs="Arial"/>
        </w:rPr>
        <w:t xml:space="preserve">Using the Picoscope will mean no time will need to be spent downloading, installing, and learning new software, allowing more time for development. Without the </w:t>
      </w:r>
      <w:r w:rsidRPr="00900452">
        <w:rPr>
          <w:rFonts w:cs="Arial"/>
        </w:rPr>
        <w:lastRenderedPageBreak/>
        <w:t>Picoscope, a benchtop oscilloscope would need to be borrowed, meaning reliance on other stakeholders to complete the project work.</w:t>
      </w:r>
    </w:p>
    <w:p w14:paraId="32A89699" w14:textId="323CA4F8" w:rsidR="00900452" w:rsidRPr="00900452" w:rsidRDefault="00900452" w:rsidP="00900452">
      <w:pPr>
        <w:spacing w:after="200" w:line="276" w:lineRule="auto"/>
        <w:jc w:val="both"/>
        <w:rPr>
          <w:rFonts w:cs="Arial"/>
        </w:rPr>
      </w:pPr>
      <w:r w:rsidRPr="00900452">
        <w:rPr>
          <w:rFonts w:cs="Arial"/>
        </w:rPr>
        <w:t>The Picoscope also has the benefit of being highly portable, allowing it to be used whenever required in the office, lab, or at home should flexible working be required.</w:t>
      </w:r>
    </w:p>
    <w:p w14:paraId="5B919156" w14:textId="2A0FB3AD" w:rsidR="00900452" w:rsidRDefault="00900452" w:rsidP="00900452">
      <w:pPr>
        <w:pStyle w:val="Heading3"/>
      </w:pPr>
      <w:r w:rsidRPr="00900452">
        <w:t>SH-U09C5 USB to TTL UART Converter</w:t>
      </w:r>
    </w:p>
    <w:p w14:paraId="376CC54C" w14:textId="548ADE80" w:rsidR="00900452" w:rsidRDefault="00900452" w:rsidP="00900452">
      <w:pPr>
        <w:spacing w:after="200" w:line="276" w:lineRule="auto"/>
        <w:jc w:val="both"/>
      </w:pPr>
      <w:r>
        <w:t xml:space="preserve">Project development was already underway when I </w:t>
      </w:r>
      <w:r w:rsidR="00B00BDC">
        <w:t xml:space="preserve">began to run into problems sending and receiving UART sentences, and it became apparent that I needed a reliable method for reading and transmitting UART sentences for the purposes of debugging. </w:t>
      </w:r>
    </w:p>
    <w:p w14:paraId="3A741534" w14:textId="60DD56DE" w:rsidR="00B00BDC" w:rsidRDefault="00B00BDC" w:rsidP="00900452">
      <w:pPr>
        <w:spacing w:after="200" w:line="276" w:lineRule="auto"/>
        <w:jc w:val="both"/>
      </w:pPr>
      <w:r>
        <w:t>I chose the SH-U09C5 converter over similar devices for the following reasons:</w:t>
      </w:r>
    </w:p>
    <w:p w14:paraId="6E86AF63" w14:textId="07C2CE21" w:rsidR="00B00BDC" w:rsidRPr="00B51C0E" w:rsidRDefault="00B00BDC" w:rsidP="007E7532">
      <w:pPr>
        <w:pStyle w:val="ListParagraph"/>
        <w:numPr>
          <w:ilvl w:val="0"/>
          <w:numId w:val="6"/>
        </w:numPr>
        <w:spacing w:after="200" w:line="276" w:lineRule="auto"/>
        <w:jc w:val="both"/>
        <w:rPr>
          <w:rFonts w:ascii="Arial" w:hAnsi="Arial" w:cs="Arial"/>
        </w:rPr>
      </w:pPr>
      <w:r w:rsidRPr="00B51C0E">
        <w:rPr>
          <w:rFonts w:ascii="Arial" w:hAnsi="Arial" w:cs="Arial"/>
        </w:rPr>
        <w:t>Since development was already underway, I needed a solution quickly, and the SH-U09C5 was available online with next day delivery.</w:t>
      </w:r>
    </w:p>
    <w:p w14:paraId="750DC865" w14:textId="39CE55B2" w:rsidR="00B00BDC" w:rsidRPr="00B51C0E" w:rsidRDefault="00B00BDC" w:rsidP="007E7532">
      <w:pPr>
        <w:pStyle w:val="ListParagraph"/>
        <w:numPr>
          <w:ilvl w:val="0"/>
          <w:numId w:val="6"/>
        </w:numPr>
        <w:spacing w:after="200" w:line="276" w:lineRule="auto"/>
        <w:jc w:val="both"/>
        <w:rPr>
          <w:rFonts w:ascii="Arial" w:hAnsi="Arial" w:cs="Arial"/>
        </w:rPr>
      </w:pPr>
      <w:r w:rsidRPr="00B51C0E">
        <w:rPr>
          <w:rFonts w:ascii="Arial" w:hAnsi="Arial" w:cs="Arial"/>
        </w:rPr>
        <w:t>The converter comes with all the required cables, and a self-test jumper</w:t>
      </w:r>
      <w:r w:rsidR="00B51C0E" w:rsidRPr="00B51C0E">
        <w:rPr>
          <w:rFonts w:ascii="Arial" w:hAnsi="Arial" w:cs="Arial"/>
        </w:rPr>
        <w:t xml:space="preserve"> cable</w:t>
      </w:r>
      <w:r w:rsidRPr="00B51C0E">
        <w:rPr>
          <w:rFonts w:ascii="Arial" w:hAnsi="Arial" w:cs="Arial"/>
        </w:rPr>
        <w:t xml:space="preserve"> that </w:t>
      </w:r>
      <w:r w:rsidR="00B51C0E" w:rsidRPr="00B51C0E">
        <w:rPr>
          <w:rFonts w:ascii="Arial" w:hAnsi="Arial" w:cs="Arial"/>
        </w:rPr>
        <w:t>allows you to test the device</w:t>
      </w:r>
      <w:r w:rsidRPr="00B51C0E">
        <w:rPr>
          <w:rFonts w:ascii="Arial" w:hAnsi="Arial" w:cs="Arial"/>
        </w:rPr>
        <w:t xml:space="preserve"> is working correctly (something essential to debug confidently).</w:t>
      </w:r>
    </w:p>
    <w:p w14:paraId="3C7AD5DF" w14:textId="45E3FB76" w:rsidR="00B00BDC" w:rsidRPr="00B51C0E" w:rsidRDefault="00B51C0E" w:rsidP="007E7532">
      <w:pPr>
        <w:pStyle w:val="ListParagraph"/>
        <w:numPr>
          <w:ilvl w:val="0"/>
          <w:numId w:val="6"/>
        </w:numPr>
        <w:spacing w:after="200" w:line="276" w:lineRule="auto"/>
        <w:jc w:val="both"/>
        <w:rPr>
          <w:rFonts w:ascii="Arial" w:hAnsi="Arial" w:cs="Arial"/>
        </w:rPr>
      </w:pPr>
      <w:r w:rsidRPr="00B51C0E">
        <w:rPr>
          <w:rFonts w:ascii="Arial" w:hAnsi="Arial" w:cs="Arial"/>
        </w:rPr>
        <w:t>The device operates on 3V3 and 5V UART, meaning the Myriota package and PIC chip could both be tested with one device.</w:t>
      </w:r>
    </w:p>
    <w:p w14:paraId="119C4819" w14:textId="1877D5A5" w:rsidR="00B00BDC" w:rsidRPr="00B51C0E" w:rsidRDefault="00B51C0E" w:rsidP="007E7532">
      <w:pPr>
        <w:pStyle w:val="ListParagraph"/>
        <w:numPr>
          <w:ilvl w:val="0"/>
          <w:numId w:val="6"/>
        </w:numPr>
        <w:spacing w:after="200" w:line="276" w:lineRule="auto"/>
        <w:jc w:val="both"/>
        <w:rPr>
          <w:rFonts w:ascii="Arial" w:hAnsi="Arial" w:cs="Arial"/>
        </w:rPr>
      </w:pPr>
      <w:r w:rsidRPr="00B51C0E">
        <w:rPr>
          <w:rFonts w:ascii="Arial" w:hAnsi="Arial" w:cs="Arial"/>
        </w:rPr>
        <w:t>The drivers for the device were available freely online with easy installation.</w:t>
      </w:r>
    </w:p>
    <w:p w14:paraId="4CD54C0E" w14:textId="7C419478" w:rsidR="00B00BDC" w:rsidRDefault="00B51C0E" w:rsidP="007E7532">
      <w:pPr>
        <w:pStyle w:val="ListParagraph"/>
        <w:numPr>
          <w:ilvl w:val="0"/>
          <w:numId w:val="6"/>
        </w:numPr>
        <w:spacing w:after="200" w:line="276" w:lineRule="auto"/>
        <w:jc w:val="both"/>
        <w:rPr>
          <w:rFonts w:ascii="Arial" w:hAnsi="Arial" w:cs="Arial"/>
        </w:rPr>
      </w:pPr>
      <w:r w:rsidRPr="00B51C0E">
        <w:rPr>
          <w:rFonts w:ascii="Arial" w:hAnsi="Arial" w:cs="Arial"/>
        </w:rPr>
        <w:t>The device was available at the low cost of £12, helping maintain an already struggling budget.</w:t>
      </w:r>
    </w:p>
    <w:p w14:paraId="7AE9AE69" w14:textId="4652052B" w:rsidR="00B51C0E" w:rsidRDefault="00D70F51" w:rsidP="00B51C0E">
      <w:pPr>
        <w:pStyle w:val="Heading3"/>
      </w:pPr>
      <w:r>
        <w:t>TeraTerm</w:t>
      </w:r>
    </w:p>
    <w:p w14:paraId="3538FB13" w14:textId="2E944B1C" w:rsidR="00B51C0E" w:rsidRDefault="00A07F55" w:rsidP="00B51C0E">
      <w:pPr>
        <w:spacing w:after="200" w:line="276" w:lineRule="auto"/>
        <w:jc w:val="both"/>
        <w:rPr>
          <w:rFonts w:cs="Arial"/>
        </w:rPr>
      </w:pPr>
      <w:r>
        <w:rPr>
          <w:rFonts w:cs="Arial"/>
        </w:rPr>
        <w:t>Tera</w:t>
      </w:r>
      <w:r w:rsidR="00D70F51">
        <w:rPr>
          <w:rFonts w:cs="Arial"/>
        </w:rPr>
        <w:t>T</w:t>
      </w:r>
      <w:r>
        <w:rPr>
          <w:rFonts w:cs="Arial"/>
        </w:rPr>
        <w:t xml:space="preserve">erm is </w:t>
      </w:r>
      <w:r w:rsidR="00D70F51">
        <w:rPr>
          <w:rFonts w:cs="Arial"/>
        </w:rPr>
        <w:t>an Open Source terminal emulator for Windows that allows users to connect to devices through serial port, telnet and SSH connections [B].</w:t>
      </w:r>
    </w:p>
    <w:p w14:paraId="0A124A6A" w14:textId="4F53D54B" w:rsidR="00D70F51" w:rsidRPr="00B51C0E" w:rsidRDefault="00D70F51" w:rsidP="00B51C0E">
      <w:pPr>
        <w:spacing w:after="200" w:line="276" w:lineRule="auto"/>
        <w:jc w:val="both"/>
        <w:rPr>
          <w:rFonts w:cs="Arial"/>
        </w:rPr>
      </w:pPr>
      <w:r>
        <w:rPr>
          <w:rFonts w:cs="Arial"/>
        </w:rPr>
        <w:t>TeraTerm</w:t>
      </w:r>
      <w:r w:rsidR="00601C57">
        <w:rPr>
          <w:rFonts w:cs="Arial"/>
        </w:rPr>
        <w:t xml:space="preserve"> was chosen</w:t>
      </w:r>
      <w:r>
        <w:rPr>
          <w:rFonts w:cs="Arial"/>
        </w:rPr>
        <w:t xml:space="preserve"> over any alternatives because it’s simple to use, free, and compatible with </w:t>
      </w:r>
      <w:r w:rsidR="00601C57">
        <w:rPr>
          <w:rFonts w:cs="Arial"/>
        </w:rPr>
        <w:t>the USB to Serial converter that was purchased.</w:t>
      </w:r>
    </w:p>
    <w:p w14:paraId="40E941B7" w14:textId="45515CBE" w:rsidR="00B00BDC" w:rsidRDefault="00B51C0E" w:rsidP="00B51C0E">
      <w:pPr>
        <w:pStyle w:val="Heading3"/>
      </w:pPr>
      <w:r>
        <w:t>WSL and Oracle Virtual Box</w:t>
      </w:r>
    </w:p>
    <w:p w14:paraId="5D5FC1DC" w14:textId="131D21CB" w:rsidR="00B51C0E" w:rsidRDefault="00B51C0E" w:rsidP="00B00BDC">
      <w:pPr>
        <w:spacing w:after="200" w:line="276" w:lineRule="auto"/>
        <w:jc w:val="both"/>
      </w:pPr>
      <w:r>
        <w:t>The Myriota dev kit required programming with Linux commands. Able to use only a windows laptop, there were two options available:</w:t>
      </w:r>
    </w:p>
    <w:p w14:paraId="5FA6364C" w14:textId="2CAD0F55" w:rsidR="00B51C0E" w:rsidRPr="00C14EB5" w:rsidRDefault="00B51C0E" w:rsidP="007E7532">
      <w:pPr>
        <w:pStyle w:val="ListParagraph"/>
        <w:numPr>
          <w:ilvl w:val="0"/>
          <w:numId w:val="7"/>
        </w:numPr>
        <w:spacing w:after="200" w:line="276" w:lineRule="auto"/>
        <w:jc w:val="both"/>
        <w:rPr>
          <w:rFonts w:ascii="Arial" w:hAnsi="Arial" w:cs="Arial"/>
        </w:rPr>
      </w:pPr>
      <w:r w:rsidRPr="00C14EB5">
        <w:rPr>
          <w:rFonts w:ascii="Arial" w:hAnsi="Arial" w:cs="Arial"/>
        </w:rPr>
        <w:t>WSL: Windows subsystem for Linux.</w:t>
      </w:r>
    </w:p>
    <w:p w14:paraId="299673A6" w14:textId="4ABF0DB2" w:rsidR="00B51C0E" w:rsidRPr="00C14EB5" w:rsidRDefault="00B51C0E" w:rsidP="007E7532">
      <w:pPr>
        <w:pStyle w:val="ListParagraph"/>
        <w:numPr>
          <w:ilvl w:val="0"/>
          <w:numId w:val="7"/>
        </w:numPr>
        <w:spacing w:after="200" w:line="276" w:lineRule="auto"/>
        <w:jc w:val="both"/>
        <w:rPr>
          <w:rFonts w:ascii="Arial" w:hAnsi="Arial" w:cs="Arial"/>
        </w:rPr>
      </w:pPr>
      <w:r w:rsidRPr="00C14EB5">
        <w:rPr>
          <w:rFonts w:ascii="Arial" w:hAnsi="Arial" w:cs="Arial"/>
        </w:rPr>
        <w:t>A Linux virtual machine, emulating a Linux operating System on Windows.</w:t>
      </w:r>
    </w:p>
    <w:p w14:paraId="1E7D3504" w14:textId="17D6C681" w:rsidR="00C14EB5" w:rsidRDefault="00C14EB5" w:rsidP="00C14EB5">
      <w:pPr>
        <w:spacing w:after="200" w:line="276" w:lineRule="auto"/>
        <w:jc w:val="both"/>
      </w:pPr>
      <w:r>
        <w:t xml:space="preserve">Originally, </w:t>
      </w:r>
      <w:r w:rsidR="00601C57">
        <w:t>WSL was selected</w:t>
      </w:r>
      <w:r>
        <w:t xml:space="preserve"> as it seemed like the quickest way to get started on the development (saving several hours not needing to install a VM and set up that OS), but I soon found that it was not fully compatible with the Myriota device and was unable to program it due to complications involving USB passthrough privileges.</w:t>
      </w:r>
    </w:p>
    <w:p w14:paraId="154D89E7" w14:textId="6E478931" w:rsidR="00C14EB5" w:rsidRDefault="00C14EB5" w:rsidP="00C14EB5">
      <w:pPr>
        <w:spacing w:after="200" w:line="276" w:lineRule="auto"/>
        <w:jc w:val="both"/>
      </w:pPr>
      <w:r>
        <w:t xml:space="preserve">With WSL ineffective, a virtual machine would be required. </w:t>
      </w:r>
      <w:r w:rsidR="00601C57">
        <w:t>Oracle Virtual Box was chosen for the following reasons:</w:t>
      </w:r>
    </w:p>
    <w:p w14:paraId="569CD951" w14:textId="6A8AA087" w:rsidR="00C14EB5" w:rsidRPr="00D70F51" w:rsidRDefault="00C14EB5" w:rsidP="007E7532">
      <w:pPr>
        <w:pStyle w:val="ListParagraph"/>
        <w:numPr>
          <w:ilvl w:val="0"/>
          <w:numId w:val="8"/>
        </w:numPr>
        <w:spacing w:after="200" w:line="276" w:lineRule="auto"/>
        <w:jc w:val="both"/>
        <w:rPr>
          <w:rFonts w:ascii="Arial" w:hAnsi="Arial" w:cs="Arial"/>
        </w:rPr>
      </w:pPr>
      <w:r w:rsidRPr="00D70F51">
        <w:rPr>
          <w:rFonts w:ascii="Arial" w:hAnsi="Arial" w:cs="Arial"/>
        </w:rPr>
        <w:lastRenderedPageBreak/>
        <w:t>I have used it previously, meaning there was a higher chance of success, and less time required learning to use it.</w:t>
      </w:r>
    </w:p>
    <w:p w14:paraId="3552DA33" w14:textId="79C8C6E1" w:rsidR="00C14EB5" w:rsidRPr="00D70F51" w:rsidRDefault="00C14EB5" w:rsidP="007E7532">
      <w:pPr>
        <w:pStyle w:val="ListParagraph"/>
        <w:numPr>
          <w:ilvl w:val="0"/>
          <w:numId w:val="8"/>
        </w:numPr>
        <w:spacing w:after="200" w:line="276" w:lineRule="auto"/>
        <w:jc w:val="both"/>
        <w:rPr>
          <w:rFonts w:ascii="Arial" w:hAnsi="Arial" w:cs="Arial"/>
        </w:rPr>
      </w:pPr>
      <w:r w:rsidRPr="00D70F51">
        <w:rPr>
          <w:rFonts w:ascii="Arial" w:hAnsi="Arial" w:cs="Arial"/>
        </w:rPr>
        <w:t>It is open source and freely available, keeping the project budget free for hardware</w:t>
      </w:r>
      <w:r w:rsidR="00A07F55" w:rsidRPr="00D70F51">
        <w:rPr>
          <w:rFonts w:ascii="Arial" w:hAnsi="Arial" w:cs="Arial"/>
        </w:rPr>
        <w:t>.</w:t>
      </w:r>
    </w:p>
    <w:p w14:paraId="35CA194C" w14:textId="0053EB8D" w:rsidR="00C14EB5" w:rsidRPr="00D70F51" w:rsidRDefault="00A07F55" w:rsidP="007E7532">
      <w:pPr>
        <w:pStyle w:val="ListParagraph"/>
        <w:numPr>
          <w:ilvl w:val="0"/>
          <w:numId w:val="8"/>
        </w:numPr>
        <w:spacing w:after="200" w:line="276" w:lineRule="auto"/>
        <w:jc w:val="both"/>
        <w:rPr>
          <w:rFonts w:ascii="Arial" w:hAnsi="Arial" w:cs="Arial"/>
        </w:rPr>
      </w:pPr>
      <w:r w:rsidRPr="00D70F51">
        <w:rPr>
          <w:rFonts w:ascii="Arial" w:hAnsi="Arial" w:cs="Arial"/>
        </w:rPr>
        <w:t xml:space="preserve">It is widely used by a large community, so plenty of tutorials and resources </w:t>
      </w:r>
      <w:r w:rsidR="004160C4">
        <w:rPr>
          <w:rFonts w:ascii="Arial" w:hAnsi="Arial" w:cs="Arial"/>
        </w:rPr>
        <w:t>are</w:t>
      </w:r>
      <w:r w:rsidRPr="00D70F51">
        <w:rPr>
          <w:rFonts w:ascii="Arial" w:hAnsi="Arial" w:cs="Arial"/>
        </w:rPr>
        <w:t xml:space="preserve"> available online.</w:t>
      </w:r>
    </w:p>
    <w:p w14:paraId="0C49AAB7" w14:textId="6B7DA874" w:rsidR="0019730E" w:rsidRDefault="00B51C0E" w:rsidP="00601C57">
      <w:pPr>
        <w:pStyle w:val="Heading3"/>
      </w:pPr>
      <w:r>
        <w:t>KiCad</w:t>
      </w:r>
    </w:p>
    <w:p w14:paraId="4EB45CA1" w14:textId="343F6AD5" w:rsidR="004160C4" w:rsidRDefault="004160C4" w:rsidP="004160C4">
      <w:r>
        <w:t>To design the PCB, KiCad was chosen for the following reasons:</w:t>
      </w:r>
    </w:p>
    <w:p w14:paraId="09278AE1" w14:textId="608CD79E" w:rsidR="004160C4" w:rsidRPr="00672996" w:rsidRDefault="00672996" w:rsidP="007E7532">
      <w:pPr>
        <w:pStyle w:val="ListParagraph"/>
        <w:numPr>
          <w:ilvl w:val="0"/>
          <w:numId w:val="9"/>
        </w:numPr>
        <w:rPr>
          <w:rFonts w:ascii="Arial" w:hAnsi="Arial" w:cs="Arial"/>
        </w:rPr>
      </w:pPr>
      <w:r w:rsidRPr="00672996">
        <w:rPr>
          <w:rFonts w:ascii="Arial" w:hAnsi="Arial" w:cs="Arial"/>
        </w:rPr>
        <w:t>It is widely used across the electronic hardware design industry, and is straightforward.</w:t>
      </w:r>
    </w:p>
    <w:p w14:paraId="35AD4AF8" w14:textId="1C627B79" w:rsidR="004160C4" w:rsidRPr="00672996" w:rsidRDefault="004160C4" w:rsidP="007E7532">
      <w:pPr>
        <w:pStyle w:val="ListParagraph"/>
        <w:numPr>
          <w:ilvl w:val="0"/>
          <w:numId w:val="9"/>
        </w:numPr>
        <w:rPr>
          <w:rFonts w:ascii="Arial" w:hAnsi="Arial" w:cs="Arial"/>
        </w:rPr>
      </w:pPr>
      <w:r w:rsidRPr="00672996">
        <w:rPr>
          <w:rFonts w:ascii="Arial" w:hAnsi="Arial" w:cs="Arial"/>
        </w:rPr>
        <w:t>It is open source, and therefore freely available</w:t>
      </w:r>
    </w:p>
    <w:p w14:paraId="1A364E5E" w14:textId="1638A58A" w:rsidR="004160C4" w:rsidRDefault="004160C4" w:rsidP="007E7532">
      <w:pPr>
        <w:pStyle w:val="ListParagraph"/>
        <w:numPr>
          <w:ilvl w:val="0"/>
          <w:numId w:val="9"/>
        </w:numPr>
        <w:rPr>
          <w:rFonts w:ascii="Arial" w:hAnsi="Arial" w:cs="Arial"/>
        </w:rPr>
      </w:pPr>
      <w:r w:rsidRPr="00672996">
        <w:rPr>
          <w:rFonts w:ascii="Arial" w:hAnsi="Arial" w:cs="Arial"/>
        </w:rPr>
        <w:t>I have previous experience using the software, so no learning curve</w:t>
      </w:r>
    </w:p>
    <w:p w14:paraId="16334A25" w14:textId="70D80806" w:rsidR="00672996" w:rsidRDefault="00672996" w:rsidP="00672996">
      <w:pPr>
        <w:rPr>
          <w:rFonts w:cs="Arial"/>
        </w:rPr>
      </w:pPr>
    </w:p>
    <w:p w14:paraId="2AB8C3E5" w14:textId="5C2C277B" w:rsidR="00672996" w:rsidRPr="00672996" w:rsidRDefault="00672996" w:rsidP="00672996">
      <w:pPr>
        <w:pStyle w:val="Heading2"/>
      </w:pPr>
      <w:r>
        <w:t>Design Priorities</w:t>
      </w:r>
    </w:p>
    <w:p w14:paraId="5675513E" w14:textId="60B1DB0D" w:rsidR="0019730E" w:rsidRDefault="004160C4" w:rsidP="0019730E">
      <w:pPr>
        <w:rPr>
          <w:rFonts w:cs="Arial"/>
        </w:rPr>
      </w:pPr>
      <w:r>
        <w:rPr>
          <w:rFonts w:cs="Arial"/>
        </w:rPr>
        <w:t xml:space="preserve">The main design priorities for the project </w:t>
      </w:r>
      <w:r w:rsidR="00672996">
        <w:rPr>
          <w:rFonts w:cs="Arial"/>
        </w:rPr>
        <w:t>are</w:t>
      </w:r>
      <w:r>
        <w:rPr>
          <w:rFonts w:cs="Arial"/>
        </w:rPr>
        <w:t>:</w:t>
      </w:r>
    </w:p>
    <w:p w14:paraId="0DE50860" w14:textId="7A4BCFAE" w:rsidR="00672996" w:rsidRDefault="00672996" w:rsidP="007E7532">
      <w:pPr>
        <w:pStyle w:val="ListParagraph"/>
        <w:numPr>
          <w:ilvl w:val="0"/>
          <w:numId w:val="4"/>
        </w:numPr>
        <w:rPr>
          <w:rFonts w:ascii="Arial" w:hAnsi="Arial" w:cs="Arial"/>
        </w:rPr>
      </w:pPr>
      <w:r>
        <w:rPr>
          <w:rFonts w:ascii="Arial" w:hAnsi="Arial" w:cs="Arial"/>
        </w:rPr>
        <w:t>Size and weight. This device is going to be carried in unfamiliar environments, and therefore very likely to be hand-carried. Limiting the size and weight of the device is important.</w:t>
      </w:r>
    </w:p>
    <w:p w14:paraId="33C3DEE5" w14:textId="10E18C21" w:rsidR="00672996" w:rsidRDefault="00672996" w:rsidP="007E7532">
      <w:pPr>
        <w:pStyle w:val="ListParagraph"/>
        <w:numPr>
          <w:ilvl w:val="0"/>
          <w:numId w:val="4"/>
        </w:numPr>
        <w:rPr>
          <w:rFonts w:ascii="Arial" w:hAnsi="Arial" w:cs="Arial"/>
        </w:rPr>
      </w:pPr>
      <w:r>
        <w:rPr>
          <w:rFonts w:ascii="Arial" w:hAnsi="Arial" w:cs="Arial"/>
        </w:rPr>
        <w:t>Reliability. Any device designed for use in emergency environments is “failure c</w:t>
      </w:r>
      <w:r w:rsidR="00096C1A">
        <w:rPr>
          <w:rFonts w:ascii="Arial" w:hAnsi="Arial" w:cs="Arial"/>
        </w:rPr>
        <w:t>ritical</w:t>
      </w:r>
      <w:r>
        <w:rPr>
          <w:rFonts w:ascii="Arial" w:hAnsi="Arial" w:cs="Arial"/>
        </w:rPr>
        <w:t>”</w:t>
      </w:r>
      <w:r w:rsidR="00096C1A">
        <w:rPr>
          <w:rFonts w:ascii="Arial" w:hAnsi="Arial" w:cs="Arial"/>
        </w:rPr>
        <w:t xml:space="preserve"> where the effects of failure may be significant disruption, damage, or loss of life. Naturally, reliability is essential.</w:t>
      </w:r>
    </w:p>
    <w:p w14:paraId="59ACFAD5" w14:textId="52E8BB8A" w:rsidR="00672996" w:rsidRDefault="0019730E" w:rsidP="007E7532">
      <w:pPr>
        <w:pStyle w:val="ListParagraph"/>
        <w:numPr>
          <w:ilvl w:val="0"/>
          <w:numId w:val="4"/>
        </w:numPr>
        <w:rPr>
          <w:rFonts w:ascii="Arial" w:hAnsi="Arial" w:cs="Arial"/>
        </w:rPr>
      </w:pPr>
      <w:r w:rsidRPr="0019730E">
        <w:rPr>
          <w:rFonts w:ascii="Arial" w:hAnsi="Arial" w:cs="Arial"/>
        </w:rPr>
        <w:t>Environmental assurance</w:t>
      </w:r>
      <w:r w:rsidR="00672996">
        <w:rPr>
          <w:rFonts w:ascii="Arial" w:hAnsi="Arial" w:cs="Arial"/>
        </w:rPr>
        <w:t xml:space="preserve">. The device must be able to withstand </w:t>
      </w:r>
      <w:r w:rsidR="00096C1A">
        <w:rPr>
          <w:rFonts w:ascii="Arial" w:hAnsi="Arial" w:cs="Arial"/>
        </w:rPr>
        <w:t>difficult environments from snow to excessive heat, rough movement, heavy rain, and possibly submerging in water.</w:t>
      </w:r>
    </w:p>
    <w:p w14:paraId="5C80C503" w14:textId="054AC4B2" w:rsidR="0019730E" w:rsidRPr="0019730E" w:rsidRDefault="0019730E" w:rsidP="007E7532">
      <w:pPr>
        <w:pStyle w:val="ListParagraph"/>
        <w:numPr>
          <w:ilvl w:val="0"/>
          <w:numId w:val="4"/>
        </w:numPr>
        <w:rPr>
          <w:rFonts w:ascii="Arial" w:hAnsi="Arial" w:cs="Arial"/>
        </w:rPr>
      </w:pPr>
      <w:r w:rsidRPr="0019730E">
        <w:rPr>
          <w:rFonts w:ascii="Arial" w:hAnsi="Arial" w:cs="Arial"/>
        </w:rPr>
        <w:t>Utility</w:t>
      </w:r>
      <w:r w:rsidR="00096C1A">
        <w:rPr>
          <w:rFonts w:ascii="Arial" w:hAnsi="Arial" w:cs="Arial"/>
        </w:rPr>
        <w:t>. Where possible, the device should be able to provide as many useful functions as possible.</w:t>
      </w:r>
    </w:p>
    <w:p w14:paraId="57E55BA1" w14:textId="4516E10D" w:rsidR="00F637AD" w:rsidRPr="00242DFB" w:rsidRDefault="00F637AD" w:rsidP="00242DFB">
      <w:pPr>
        <w:spacing w:after="200" w:line="276" w:lineRule="auto"/>
        <w:jc w:val="both"/>
        <w:rPr>
          <w:color w:val="000000" w:themeColor="text1"/>
        </w:rPr>
      </w:pPr>
      <w:r>
        <w:br w:type="page"/>
      </w:r>
    </w:p>
    <w:p w14:paraId="11F2C9F5" w14:textId="0FE11384" w:rsidR="007A2703" w:rsidRDefault="00300CBA" w:rsidP="00923D39">
      <w:pPr>
        <w:pStyle w:val="Heading1"/>
      </w:pPr>
      <w:r w:rsidRPr="00300CBA">
        <w:lastRenderedPageBreak/>
        <w:t>CHAPTER 4 - DESIGN &amp; IMPLEMENTATION</w:t>
      </w:r>
    </w:p>
    <w:p w14:paraId="57F144F8" w14:textId="7633C6EF" w:rsidR="007A2703" w:rsidRDefault="007A2703" w:rsidP="007A2703">
      <w:pPr>
        <w:pStyle w:val="Heading2"/>
      </w:pPr>
      <w:r>
        <w:t>Design Overview</w:t>
      </w:r>
    </w:p>
    <w:p w14:paraId="3B63C47F" w14:textId="77777777" w:rsidR="007A2703" w:rsidRDefault="007A2703" w:rsidP="007A2703"/>
    <w:p w14:paraId="211B13A7" w14:textId="05EEE313" w:rsidR="0094129E" w:rsidRDefault="007A2703" w:rsidP="0094129E">
      <w:r>
        <w:t xml:space="preserve">This design revolves around a PIC16F877A microcontroller coordinating input, process and output between an LCD Screen, Keyboard, GPS package, and Myriota dev kit. </w:t>
      </w:r>
    </w:p>
    <w:p w14:paraId="4C887CEE" w14:textId="4263DFF0" w:rsidR="007A2703" w:rsidRDefault="00BA5FE7" w:rsidP="00BA5FE7">
      <w:pPr>
        <w:jc w:val="center"/>
      </w:pPr>
      <w:r>
        <w:rPr>
          <w:noProof/>
        </w:rPr>
        <w:drawing>
          <wp:inline distT="0" distB="0" distL="0" distR="0" wp14:anchorId="0C92C186" wp14:editId="432E5E56">
            <wp:extent cx="3944274" cy="246681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62461" cy="2478184"/>
                    </a:xfrm>
                    <a:prstGeom prst="rect">
                      <a:avLst/>
                    </a:prstGeom>
                  </pic:spPr>
                </pic:pic>
              </a:graphicData>
            </a:graphic>
          </wp:inline>
        </w:drawing>
      </w:r>
    </w:p>
    <w:p w14:paraId="6B477CBD" w14:textId="1A49448C" w:rsidR="0094129E" w:rsidRDefault="007A2703" w:rsidP="007A2703">
      <w:pPr>
        <w:pStyle w:val="Subtitle"/>
      </w:pPr>
      <w:r>
        <w:t>Fig. XXX, System Overview.</w:t>
      </w:r>
    </w:p>
    <w:p w14:paraId="07D768EF" w14:textId="7400C4AD" w:rsidR="007A2703" w:rsidRDefault="007A2703" w:rsidP="0094129E">
      <w:r>
        <w:t>The PIC interacts with the peripherals in the following way:</w:t>
      </w:r>
    </w:p>
    <w:p w14:paraId="5C861E5A" w14:textId="70C76724" w:rsidR="007A2703" w:rsidRDefault="007A2703" w:rsidP="007E7532">
      <w:pPr>
        <w:pStyle w:val="ListParagraph"/>
        <w:numPr>
          <w:ilvl w:val="0"/>
          <w:numId w:val="16"/>
        </w:numPr>
      </w:pPr>
      <w:r w:rsidRPr="007A2703">
        <w:rPr>
          <w:b/>
        </w:rPr>
        <w:t>Myriota dev kit</w:t>
      </w:r>
      <w:r>
        <w:t>: The PIC wakes up the package by raising GPIO 0 high, then transmits the message to be transmitted via the UART port. The dev kit then schedules that message for transmission, and sends itself back to sleep.</w:t>
      </w:r>
    </w:p>
    <w:p w14:paraId="2CCCC7F7" w14:textId="06168098" w:rsidR="007A2703" w:rsidRDefault="007A2703" w:rsidP="007E7532">
      <w:pPr>
        <w:pStyle w:val="ListParagraph"/>
        <w:numPr>
          <w:ilvl w:val="0"/>
          <w:numId w:val="16"/>
        </w:numPr>
      </w:pPr>
      <w:r w:rsidRPr="007A2703">
        <w:rPr>
          <w:b/>
        </w:rPr>
        <w:t>LCD Screen</w:t>
      </w:r>
      <w:r>
        <w:t xml:space="preserve">: The PIC transmits data for the LCD screen to show using a standard 4-bit parallel protocol. </w:t>
      </w:r>
      <w:proofErr w:type="spellStart"/>
      <w:r>
        <w:t>LCD.c</w:t>
      </w:r>
      <w:proofErr w:type="spellEnd"/>
      <w:r>
        <w:t xml:space="preserve"> and </w:t>
      </w:r>
      <w:proofErr w:type="spellStart"/>
      <w:r>
        <w:t>LCD.h</w:t>
      </w:r>
      <w:proofErr w:type="spellEnd"/>
      <w:r>
        <w:t xml:space="preserve"> take care of most of the ground work.</w:t>
      </w:r>
    </w:p>
    <w:p w14:paraId="5137D36D" w14:textId="08CE6380" w:rsidR="007A2703" w:rsidRDefault="007A2703" w:rsidP="007E7532">
      <w:pPr>
        <w:pStyle w:val="ListParagraph"/>
        <w:numPr>
          <w:ilvl w:val="0"/>
          <w:numId w:val="16"/>
        </w:numPr>
      </w:pPr>
      <w:r w:rsidRPr="007A2703">
        <w:rPr>
          <w:b/>
        </w:rPr>
        <w:t>Keyboard</w:t>
      </w:r>
      <w:r>
        <w:t xml:space="preserve">: The keyboard works </w:t>
      </w:r>
      <w:r w:rsidR="001155E7">
        <w:t xml:space="preserve">through a multi-tap technique (similar to old phone keyboards where the same button must be pressed multiple times to select the right number). This raises one of the GPIO pins high, which is read by the pic and processed by the </w:t>
      </w:r>
      <w:proofErr w:type="spellStart"/>
      <w:r w:rsidR="001155E7">
        <w:t>await_input</w:t>
      </w:r>
      <w:proofErr w:type="spellEnd"/>
      <w:r w:rsidR="001155E7">
        <w:t xml:space="preserve"> function.</w:t>
      </w:r>
    </w:p>
    <w:p w14:paraId="70CBD095" w14:textId="0BBCD48E" w:rsidR="001155E7" w:rsidRDefault="001155E7" w:rsidP="007E7532">
      <w:pPr>
        <w:pStyle w:val="ListParagraph"/>
        <w:numPr>
          <w:ilvl w:val="0"/>
          <w:numId w:val="16"/>
        </w:numPr>
      </w:pPr>
      <w:r>
        <w:rPr>
          <w:b/>
        </w:rPr>
        <w:t>GNSS Package</w:t>
      </w:r>
      <w:r w:rsidRPr="001155E7">
        <w:t>:</w:t>
      </w:r>
      <w:r>
        <w:t xml:space="preserve"> This package automatically transmits all of the required information via UART formatted in NMEA (National Maritime Electronics Association) sent</w:t>
      </w:r>
      <w:r w:rsidR="008E29AB">
        <w:t>ences once per second. The PIC receives and processes these coordinates from the $GNGLL (</w:t>
      </w:r>
      <w:r w:rsidR="00D111A7">
        <w:t xml:space="preserve">Combined </w:t>
      </w:r>
      <w:r w:rsidR="00D111A7" w:rsidRPr="00D111A7">
        <w:rPr>
          <w:b/>
        </w:rPr>
        <w:t>GN</w:t>
      </w:r>
      <w:r w:rsidR="00D111A7">
        <w:t xml:space="preserve">SS system, </w:t>
      </w:r>
      <w:r w:rsidR="00D111A7" w:rsidRPr="00D111A7">
        <w:rPr>
          <w:b/>
        </w:rPr>
        <w:t>G</w:t>
      </w:r>
      <w:r w:rsidR="00D111A7">
        <w:t xml:space="preserve">eographic position of </w:t>
      </w:r>
      <w:r w:rsidR="00D111A7" w:rsidRPr="00D111A7">
        <w:rPr>
          <w:b/>
        </w:rPr>
        <w:t>L</w:t>
      </w:r>
      <w:r w:rsidR="00D111A7">
        <w:t xml:space="preserve">ongitude and </w:t>
      </w:r>
      <w:r w:rsidR="00D111A7" w:rsidRPr="00D111A7">
        <w:rPr>
          <w:b/>
        </w:rPr>
        <w:t>L</w:t>
      </w:r>
      <w:r w:rsidR="00D111A7">
        <w:t>atitude [R]</w:t>
      </w:r>
      <w:r w:rsidR="008E29AB">
        <w:t xml:space="preserve">) sentence with the </w:t>
      </w:r>
      <w:proofErr w:type="spellStart"/>
      <w:r w:rsidR="008E29AB">
        <w:t>extract_coords</w:t>
      </w:r>
      <w:proofErr w:type="spellEnd"/>
      <w:r w:rsidR="008E29AB">
        <w:t xml:space="preserve"> and </w:t>
      </w:r>
      <w:proofErr w:type="spellStart"/>
      <w:r w:rsidR="008E29AB">
        <w:t>cords_to_str</w:t>
      </w:r>
      <w:proofErr w:type="spellEnd"/>
      <w:r w:rsidR="008E29AB">
        <w:t xml:space="preserve"> functions. The coordinates are converted from degrees and minutes to degrees (and subsequent fractions of a degree). </w:t>
      </w:r>
    </w:p>
    <w:p w14:paraId="66330B0C" w14:textId="4881CE95" w:rsidR="00D111A7" w:rsidRDefault="00D111A7" w:rsidP="00D111A7">
      <w:pPr>
        <w:pStyle w:val="Heading2"/>
      </w:pPr>
      <w:r>
        <w:t>Key Justifications</w:t>
      </w:r>
    </w:p>
    <w:p w14:paraId="6B42D709" w14:textId="196A6B76" w:rsidR="00D111A7" w:rsidRDefault="00D111A7" w:rsidP="00256CE8">
      <w:pPr>
        <w:pStyle w:val="Heading3"/>
      </w:pPr>
      <w:r>
        <w:t>Microcontroller</w:t>
      </w:r>
    </w:p>
    <w:p w14:paraId="22A9550D" w14:textId="0483E7DB" w:rsidR="00256CE8" w:rsidRDefault="00256CE8" w:rsidP="00D111A7">
      <w:r>
        <w:t xml:space="preserve">There </w:t>
      </w:r>
      <w:r w:rsidR="00B21080">
        <w:t>is</w:t>
      </w:r>
      <w:r>
        <w:t xml:space="preserve"> a myriad of </w:t>
      </w:r>
      <w:r w:rsidR="00793E72">
        <w:t>different microcontrollers that would all be good choices for this project, with each bringing slight benefits of drawbacks</w:t>
      </w:r>
      <w:r w:rsidR="007144CC">
        <w:t>. From the widely-used ATMega328P to the powerful PIC18, low-cost STM8, and all-rounder PIC16, each microcontroller is crafted for a slightly different use.</w:t>
      </w:r>
    </w:p>
    <w:p w14:paraId="7351F387" w14:textId="77777777" w:rsidR="00793E72" w:rsidRDefault="00793E72" w:rsidP="00D111A7"/>
    <w:tbl>
      <w:tblPr>
        <w:tblStyle w:val="TableGrid"/>
        <w:tblW w:w="0" w:type="auto"/>
        <w:tblLook w:val="04A0" w:firstRow="1" w:lastRow="0" w:firstColumn="1" w:lastColumn="0" w:noHBand="0" w:noVBand="1"/>
      </w:tblPr>
      <w:tblGrid>
        <w:gridCol w:w="1804"/>
        <w:gridCol w:w="1749"/>
        <w:gridCol w:w="1708"/>
        <w:gridCol w:w="1764"/>
        <w:gridCol w:w="1991"/>
      </w:tblGrid>
      <w:tr w:rsidR="00793E72" w14:paraId="1B4D4DF5" w14:textId="77777777" w:rsidTr="00B21080">
        <w:tc>
          <w:tcPr>
            <w:tcW w:w="1803" w:type="dxa"/>
          </w:tcPr>
          <w:p w14:paraId="535EF1FE" w14:textId="13156C84" w:rsidR="00793E72" w:rsidRDefault="00793E72" w:rsidP="00D111A7">
            <w:r>
              <w:t>Name</w:t>
            </w:r>
          </w:p>
        </w:tc>
        <w:tc>
          <w:tcPr>
            <w:tcW w:w="1803" w:type="dxa"/>
          </w:tcPr>
          <w:p w14:paraId="7C768618" w14:textId="24E6FF76" w:rsidR="00793E72" w:rsidRDefault="00793E72" w:rsidP="00D111A7">
            <w:r>
              <w:t>ATmega328P</w:t>
            </w:r>
            <w:r w:rsidR="00F67A0A">
              <w:t xml:space="preserve"> [U]</w:t>
            </w:r>
          </w:p>
        </w:tc>
        <w:tc>
          <w:tcPr>
            <w:tcW w:w="1803" w:type="dxa"/>
            <w:shd w:val="clear" w:color="auto" w:fill="E2EFD9" w:themeFill="accent6" w:themeFillTint="33"/>
          </w:tcPr>
          <w:p w14:paraId="6A034B57" w14:textId="4AA36EAB" w:rsidR="00793E72" w:rsidRDefault="00793E72" w:rsidP="00D111A7">
            <w:r>
              <w:t>PIC16F877A</w:t>
            </w:r>
            <w:r w:rsidR="00F67A0A">
              <w:t xml:space="preserve"> [V]</w:t>
            </w:r>
          </w:p>
        </w:tc>
        <w:tc>
          <w:tcPr>
            <w:tcW w:w="1803" w:type="dxa"/>
          </w:tcPr>
          <w:p w14:paraId="1B6E35EE" w14:textId="37686C6D" w:rsidR="00793E72" w:rsidRDefault="00793E72" w:rsidP="00D111A7">
            <w:r>
              <w:t>PIC18F4550</w:t>
            </w:r>
            <w:r w:rsidR="00F67A0A">
              <w:t xml:space="preserve"> [W]</w:t>
            </w:r>
          </w:p>
        </w:tc>
        <w:tc>
          <w:tcPr>
            <w:tcW w:w="1804" w:type="dxa"/>
          </w:tcPr>
          <w:p w14:paraId="6E179F75" w14:textId="24B85A7C" w:rsidR="00793E72" w:rsidRDefault="00793E72" w:rsidP="00D111A7">
            <w:r>
              <w:t>STM8S003F3P6</w:t>
            </w:r>
            <w:r w:rsidR="00F67A0A">
              <w:t xml:space="preserve"> [X]</w:t>
            </w:r>
          </w:p>
        </w:tc>
      </w:tr>
      <w:tr w:rsidR="00793E72" w14:paraId="69C60433" w14:textId="77777777" w:rsidTr="00B21080">
        <w:tc>
          <w:tcPr>
            <w:tcW w:w="1803" w:type="dxa"/>
          </w:tcPr>
          <w:p w14:paraId="7FB46C9E" w14:textId="07D72D9B" w:rsidR="00793E72" w:rsidRDefault="00793E72" w:rsidP="00D111A7">
            <w:r>
              <w:lastRenderedPageBreak/>
              <w:t>Photo</w:t>
            </w:r>
          </w:p>
        </w:tc>
        <w:tc>
          <w:tcPr>
            <w:tcW w:w="1803" w:type="dxa"/>
          </w:tcPr>
          <w:p w14:paraId="47B7E794" w14:textId="4D6B5E86" w:rsidR="00793E72" w:rsidRDefault="00793E72" w:rsidP="00D111A7">
            <w:r>
              <w:rPr>
                <w:noProof/>
              </w:rPr>
              <w:drawing>
                <wp:anchor distT="0" distB="0" distL="114300" distR="114300" simplePos="0" relativeHeight="251661312" behindDoc="0" locked="0" layoutInCell="1" allowOverlap="1" wp14:anchorId="2B162262" wp14:editId="4A362327">
                  <wp:simplePos x="0" y="0"/>
                  <wp:positionH relativeFrom="margin">
                    <wp:posOffset>29268</wp:posOffset>
                  </wp:positionH>
                  <wp:positionV relativeFrom="margin">
                    <wp:posOffset>152400</wp:posOffset>
                  </wp:positionV>
                  <wp:extent cx="900546" cy="678377"/>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0546" cy="678377"/>
                          </a:xfrm>
                          <a:prstGeom prst="rect">
                            <a:avLst/>
                          </a:prstGeom>
                        </pic:spPr>
                      </pic:pic>
                    </a:graphicData>
                  </a:graphic>
                </wp:anchor>
              </w:drawing>
            </w:r>
          </w:p>
        </w:tc>
        <w:tc>
          <w:tcPr>
            <w:tcW w:w="1803" w:type="dxa"/>
            <w:shd w:val="clear" w:color="auto" w:fill="E2EFD9" w:themeFill="accent6" w:themeFillTint="33"/>
          </w:tcPr>
          <w:p w14:paraId="753BEE1B" w14:textId="3E6FE670" w:rsidR="00793E72" w:rsidRDefault="00793E72" w:rsidP="00D111A7">
            <w:r>
              <w:rPr>
                <w:noProof/>
              </w:rPr>
              <w:drawing>
                <wp:anchor distT="0" distB="0" distL="114300" distR="114300" simplePos="0" relativeHeight="251658240" behindDoc="0" locked="0" layoutInCell="1" allowOverlap="1" wp14:anchorId="6882CC53" wp14:editId="0F5F1ABD">
                  <wp:simplePos x="0" y="0"/>
                  <wp:positionH relativeFrom="margin">
                    <wp:posOffset>41275</wp:posOffset>
                  </wp:positionH>
                  <wp:positionV relativeFrom="margin">
                    <wp:posOffset>277033</wp:posOffset>
                  </wp:positionV>
                  <wp:extent cx="865909" cy="387846"/>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5909" cy="387846"/>
                          </a:xfrm>
                          <a:prstGeom prst="rect">
                            <a:avLst/>
                          </a:prstGeom>
                          <a:noFill/>
                        </pic:spPr>
                      </pic:pic>
                    </a:graphicData>
                  </a:graphic>
                  <wp14:sizeRelH relativeFrom="page">
                    <wp14:pctWidth>0</wp14:pctWidth>
                  </wp14:sizeRelH>
                  <wp14:sizeRelV relativeFrom="page">
                    <wp14:pctHeight>0</wp14:pctHeight>
                  </wp14:sizeRelV>
                </wp:anchor>
              </w:drawing>
            </w:r>
          </w:p>
        </w:tc>
        <w:tc>
          <w:tcPr>
            <w:tcW w:w="1803" w:type="dxa"/>
          </w:tcPr>
          <w:p w14:paraId="172A7DBE" w14:textId="0C027F2E" w:rsidR="00793E72" w:rsidRDefault="00793E72" w:rsidP="00D111A7">
            <w:r>
              <w:rPr>
                <w:noProof/>
              </w:rPr>
              <w:drawing>
                <wp:anchor distT="0" distB="0" distL="114300" distR="114300" simplePos="0" relativeHeight="251659264" behindDoc="0" locked="0" layoutInCell="1" allowOverlap="1" wp14:anchorId="56D5C5AD" wp14:editId="0A0913A2">
                  <wp:simplePos x="0" y="0"/>
                  <wp:positionH relativeFrom="margin">
                    <wp:posOffset>28575</wp:posOffset>
                  </wp:positionH>
                  <wp:positionV relativeFrom="margin">
                    <wp:posOffset>214169</wp:posOffset>
                  </wp:positionV>
                  <wp:extent cx="949037" cy="616208"/>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49037" cy="616208"/>
                          </a:xfrm>
                          <a:prstGeom prst="rect">
                            <a:avLst/>
                          </a:prstGeom>
                        </pic:spPr>
                      </pic:pic>
                    </a:graphicData>
                  </a:graphic>
                  <wp14:sizeRelH relativeFrom="page">
                    <wp14:pctWidth>0</wp14:pctWidth>
                  </wp14:sizeRelH>
                  <wp14:sizeRelV relativeFrom="page">
                    <wp14:pctHeight>0</wp14:pctHeight>
                  </wp14:sizeRelV>
                </wp:anchor>
              </w:drawing>
            </w:r>
          </w:p>
        </w:tc>
        <w:tc>
          <w:tcPr>
            <w:tcW w:w="1804" w:type="dxa"/>
          </w:tcPr>
          <w:p w14:paraId="5426A648" w14:textId="3FB7A762" w:rsidR="00793E72" w:rsidRDefault="00793E72" w:rsidP="00D111A7">
            <w:r>
              <w:rPr>
                <w:noProof/>
              </w:rPr>
              <w:drawing>
                <wp:anchor distT="0" distB="0" distL="114300" distR="114300" simplePos="0" relativeHeight="251660288" behindDoc="0" locked="0" layoutInCell="1" allowOverlap="1" wp14:anchorId="3FF6CA9F" wp14:editId="302A367E">
                  <wp:simplePos x="0" y="0"/>
                  <wp:positionH relativeFrom="margin">
                    <wp:posOffset>75565</wp:posOffset>
                  </wp:positionH>
                  <wp:positionV relativeFrom="margin">
                    <wp:posOffset>200660</wp:posOffset>
                  </wp:positionV>
                  <wp:extent cx="976630" cy="548005"/>
                  <wp:effectExtent l="0" t="0" r="0" b="4445"/>
                  <wp:wrapSquare wrapText="bothSides"/>
                  <wp:docPr id="8" name="Picture 8" descr="STMicroelectronics STM8S003F3P6, 8bit STM8 Microcontroller, STM8S, 16MHz, 8  kB Flash, 20-Pin TS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Microelectronics STM8S003F3P6, 8bit STM8 Microcontroller, STM8S, 16MHz, 8  kB Flash, 20-Pin TSSO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76630" cy="548005"/>
                          </a:xfrm>
                          <a:prstGeom prst="rect">
                            <a:avLst/>
                          </a:prstGeom>
                          <a:noFill/>
                          <a:ln>
                            <a:noFill/>
                          </a:ln>
                        </pic:spPr>
                      </pic:pic>
                    </a:graphicData>
                  </a:graphic>
                </wp:anchor>
              </w:drawing>
            </w:r>
          </w:p>
        </w:tc>
      </w:tr>
      <w:tr w:rsidR="00793E72" w14:paraId="16F43FAF" w14:textId="77777777" w:rsidTr="00B21080">
        <w:tc>
          <w:tcPr>
            <w:tcW w:w="1803" w:type="dxa"/>
          </w:tcPr>
          <w:p w14:paraId="6C9C15E1" w14:textId="65B93FD4" w:rsidR="00793E72" w:rsidRDefault="00B21080" w:rsidP="00D111A7">
            <w:r>
              <w:t>Advantages</w:t>
            </w:r>
          </w:p>
        </w:tc>
        <w:tc>
          <w:tcPr>
            <w:tcW w:w="1803" w:type="dxa"/>
          </w:tcPr>
          <w:p w14:paraId="28E849DF" w14:textId="12447A60" w:rsidR="004B36E4" w:rsidRDefault="004B36E4" w:rsidP="00D111A7">
            <w:r>
              <w:t>-Huge community due to Arduino</w:t>
            </w:r>
          </w:p>
          <w:p w14:paraId="20A74B7E" w14:textId="59E45D9E" w:rsidR="00793E72" w:rsidRDefault="00342853" w:rsidP="00D111A7">
            <w:r>
              <w:t>-Available in THC package</w:t>
            </w:r>
          </w:p>
          <w:p w14:paraId="5BED5012" w14:textId="77777777" w:rsidR="00342853" w:rsidRDefault="00342853" w:rsidP="00D111A7">
            <w:r>
              <w:t>-32kB flash</w:t>
            </w:r>
          </w:p>
          <w:p w14:paraId="72EFAD5C" w14:textId="77777777" w:rsidR="004B36E4" w:rsidRDefault="004B36E4" w:rsidP="00D111A7">
            <w:r>
              <w:t>-2kB RAM</w:t>
            </w:r>
          </w:p>
          <w:p w14:paraId="3B005485" w14:textId="7994B60B" w:rsidR="00B21080" w:rsidRDefault="00B21080" w:rsidP="00D111A7">
            <w:r>
              <w:t>-Low cost</w:t>
            </w:r>
          </w:p>
        </w:tc>
        <w:tc>
          <w:tcPr>
            <w:tcW w:w="1803" w:type="dxa"/>
            <w:shd w:val="clear" w:color="auto" w:fill="E2EFD9" w:themeFill="accent6" w:themeFillTint="33"/>
          </w:tcPr>
          <w:p w14:paraId="14268E50" w14:textId="39A9DDDA" w:rsidR="004B36E4" w:rsidRDefault="004B36E4" w:rsidP="00D111A7">
            <w:r>
              <w:t>-Prior experience using this chip</w:t>
            </w:r>
          </w:p>
          <w:p w14:paraId="44B0BD40" w14:textId="15D58E96" w:rsidR="004B36E4" w:rsidRDefault="004B36E4" w:rsidP="00D111A7">
            <w:r>
              <w:t>-33 IO pins</w:t>
            </w:r>
          </w:p>
          <w:p w14:paraId="16B74EDB" w14:textId="7E08014B" w:rsidR="00793E72" w:rsidRDefault="00342853" w:rsidP="00D111A7">
            <w:r>
              <w:t>-Available in THC package</w:t>
            </w:r>
          </w:p>
        </w:tc>
        <w:tc>
          <w:tcPr>
            <w:tcW w:w="1803" w:type="dxa"/>
          </w:tcPr>
          <w:p w14:paraId="6AF51F8A" w14:textId="77777777" w:rsidR="00793E72" w:rsidRDefault="00342853" w:rsidP="00D111A7">
            <w:r>
              <w:t>-Available in THC package</w:t>
            </w:r>
          </w:p>
          <w:p w14:paraId="4BE9B425" w14:textId="3CCBD0DB" w:rsidR="00342853" w:rsidRDefault="00342853" w:rsidP="00D111A7">
            <w:r>
              <w:t>-USB 2.0</w:t>
            </w:r>
          </w:p>
          <w:p w14:paraId="72183C85" w14:textId="42B837C8" w:rsidR="004B36E4" w:rsidRDefault="004B36E4" w:rsidP="00D111A7">
            <w:r>
              <w:t>-35 IO pins</w:t>
            </w:r>
          </w:p>
          <w:p w14:paraId="57528245" w14:textId="77777777" w:rsidR="00342853" w:rsidRDefault="00342853" w:rsidP="00D111A7">
            <w:r>
              <w:t>-FOSC up to 48MHz</w:t>
            </w:r>
          </w:p>
          <w:p w14:paraId="1158E78D" w14:textId="7F26C042" w:rsidR="00342853" w:rsidRDefault="00342853" w:rsidP="00D111A7">
            <w:r>
              <w:t>-32 kB flash</w:t>
            </w:r>
          </w:p>
        </w:tc>
        <w:tc>
          <w:tcPr>
            <w:tcW w:w="1804" w:type="dxa"/>
          </w:tcPr>
          <w:p w14:paraId="3B9E5E46" w14:textId="77777777" w:rsidR="004B36E4" w:rsidRDefault="00B21080" w:rsidP="00D111A7">
            <w:r>
              <w:t>-Very low cost</w:t>
            </w:r>
          </w:p>
          <w:p w14:paraId="1AB7C459" w14:textId="6C496806" w:rsidR="00B21080" w:rsidRDefault="00B21080" w:rsidP="00D111A7">
            <w:r>
              <w:t>-Very low power draw</w:t>
            </w:r>
          </w:p>
        </w:tc>
      </w:tr>
      <w:tr w:rsidR="00793E72" w14:paraId="71770552" w14:textId="77777777" w:rsidTr="00B21080">
        <w:tc>
          <w:tcPr>
            <w:tcW w:w="1803" w:type="dxa"/>
          </w:tcPr>
          <w:p w14:paraId="333BDCA4" w14:textId="40327571" w:rsidR="00793E72" w:rsidRDefault="00793E72" w:rsidP="00D111A7">
            <w:r>
              <w:t>D</w:t>
            </w:r>
            <w:r w:rsidR="00B21080">
              <w:t>isadvantages</w:t>
            </w:r>
          </w:p>
        </w:tc>
        <w:tc>
          <w:tcPr>
            <w:tcW w:w="1803" w:type="dxa"/>
          </w:tcPr>
          <w:p w14:paraId="1A8C3EAC" w14:textId="0C873285" w:rsidR="00793E72" w:rsidRDefault="004B36E4" w:rsidP="00D111A7">
            <w:r>
              <w:t>-Only 23 IO pins</w:t>
            </w:r>
          </w:p>
        </w:tc>
        <w:tc>
          <w:tcPr>
            <w:tcW w:w="1803" w:type="dxa"/>
            <w:shd w:val="clear" w:color="auto" w:fill="E2EFD9" w:themeFill="accent6" w:themeFillTint="33"/>
          </w:tcPr>
          <w:p w14:paraId="64C33999" w14:textId="77777777" w:rsidR="00793E72" w:rsidRDefault="00342853" w:rsidP="00D111A7">
            <w:r>
              <w:t>-Lower amount of flash (14kB)</w:t>
            </w:r>
          </w:p>
          <w:p w14:paraId="114CFDB7" w14:textId="40595C12" w:rsidR="004B36E4" w:rsidRDefault="004B36E4" w:rsidP="00D111A7">
            <w:r>
              <w:t>-Low RAM (368b)</w:t>
            </w:r>
            <w:r>
              <w:br/>
              <w:t>-Costly</w:t>
            </w:r>
          </w:p>
        </w:tc>
        <w:tc>
          <w:tcPr>
            <w:tcW w:w="1803" w:type="dxa"/>
          </w:tcPr>
          <w:p w14:paraId="2A4564B0" w14:textId="77777777" w:rsidR="00793E72" w:rsidRDefault="004B36E4" w:rsidP="00D111A7">
            <w:r>
              <w:t>-Very costly</w:t>
            </w:r>
          </w:p>
          <w:p w14:paraId="51AE15EB" w14:textId="56E41A59" w:rsidR="004B36E4" w:rsidRDefault="004B36E4" w:rsidP="00D111A7">
            <w:r>
              <w:t xml:space="preserve">-Higher power consumption </w:t>
            </w:r>
          </w:p>
        </w:tc>
        <w:tc>
          <w:tcPr>
            <w:tcW w:w="1804" w:type="dxa"/>
          </w:tcPr>
          <w:p w14:paraId="42F44102" w14:textId="042AEB73" w:rsidR="00793E72" w:rsidRDefault="00793E72" w:rsidP="00D111A7">
            <w:r>
              <w:t>-Not available in THC package</w:t>
            </w:r>
          </w:p>
          <w:p w14:paraId="7D9745C8" w14:textId="7ACDF874" w:rsidR="004B36E4" w:rsidRDefault="004B36E4" w:rsidP="00D111A7">
            <w:r>
              <w:t>-Only 16 IO pins</w:t>
            </w:r>
          </w:p>
          <w:p w14:paraId="21E098DC" w14:textId="77777777" w:rsidR="00342853" w:rsidRDefault="00342853" w:rsidP="00D111A7">
            <w:r>
              <w:t>-Lower amount of flash (8kB)</w:t>
            </w:r>
          </w:p>
          <w:p w14:paraId="1E8BBA4E" w14:textId="05B23BCD" w:rsidR="004B36E4" w:rsidRDefault="004B36E4" w:rsidP="00D111A7">
            <w:r>
              <w:t>-Low RAM 1kB</w:t>
            </w:r>
          </w:p>
        </w:tc>
      </w:tr>
      <w:tr w:rsidR="00793E72" w14:paraId="6CEEA818" w14:textId="77777777" w:rsidTr="00B21080">
        <w:tc>
          <w:tcPr>
            <w:tcW w:w="1803" w:type="dxa"/>
          </w:tcPr>
          <w:p w14:paraId="7E140376" w14:textId="42E42B04" w:rsidR="00793E72" w:rsidRDefault="00B21080" w:rsidP="00D111A7">
            <w:r>
              <w:t>Cost</w:t>
            </w:r>
          </w:p>
        </w:tc>
        <w:tc>
          <w:tcPr>
            <w:tcW w:w="1803" w:type="dxa"/>
          </w:tcPr>
          <w:p w14:paraId="60D5BCA0" w14:textId="28C2CEA5" w:rsidR="00793E72" w:rsidRDefault="00B21080" w:rsidP="00D111A7">
            <w:r>
              <w:t>Low</w:t>
            </w:r>
          </w:p>
        </w:tc>
        <w:tc>
          <w:tcPr>
            <w:tcW w:w="1803" w:type="dxa"/>
            <w:shd w:val="clear" w:color="auto" w:fill="E2EFD9" w:themeFill="accent6" w:themeFillTint="33"/>
          </w:tcPr>
          <w:p w14:paraId="02B24296" w14:textId="7B66D7F7" w:rsidR="00793E72" w:rsidRDefault="00B21080" w:rsidP="00D111A7">
            <w:r>
              <w:t>High</w:t>
            </w:r>
          </w:p>
        </w:tc>
        <w:tc>
          <w:tcPr>
            <w:tcW w:w="1803" w:type="dxa"/>
          </w:tcPr>
          <w:p w14:paraId="0BB11CA8" w14:textId="7C9DBE30" w:rsidR="00793E72" w:rsidRDefault="00B21080" w:rsidP="00D111A7">
            <w:r>
              <w:t>Very High</w:t>
            </w:r>
          </w:p>
        </w:tc>
        <w:tc>
          <w:tcPr>
            <w:tcW w:w="1804" w:type="dxa"/>
          </w:tcPr>
          <w:p w14:paraId="24A51A4C" w14:textId="730146F2" w:rsidR="00793E72" w:rsidRDefault="00342853" w:rsidP="00D111A7">
            <w:r>
              <w:t xml:space="preserve">Very </w:t>
            </w:r>
            <w:r w:rsidR="00B21080">
              <w:t>Low</w:t>
            </w:r>
          </w:p>
        </w:tc>
      </w:tr>
    </w:tbl>
    <w:p w14:paraId="09914A74" w14:textId="5E7947A1" w:rsidR="00793E72" w:rsidRDefault="00793E72" w:rsidP="00D111A7"/>
    <w:p w14:paraId="6DBDCCBE" w14:textId="26CD03AF" w:rsidR="00B21080" w:rsidRPr="00F95295" w:rsidRDefault="00B21080" w:rsidP="00D111A7">
      <w:pPr>
        <w:rPr>
          <w:rFonts w:cs="Arial"/>
        </w:rPr>
      </w:pPr>
      <w:r w:rsidRPr="00F95295">
        <w:rPr>
          <w:rFonts w:cs="Arial"/>
        </w:rPr>
        <w:t>Ultimately the choice of microcontroller selection came down to the following factors:</w:t>
      </w:r>
    </w:p>
    <w:p w14:paraId="22131489" w14:textId="3494D4E0" w:rsidR="00B21080" w:rsidRPr="00F95295" w:rsidRDefault="00B21080" w:rsidP="007E7532">
      <w:pPr>
        <w:pStyle w:val="ListParagraph"/>
        <w:numPr>
          <w:ilvl w:val="0"/>
          <w:numId w:val="18"/>
        </w:numPr>
        <w:rPr>
          <w:rFonts w:ascii="Arial" w:hAnsi="Arial" w:cs="Arial"/>
        </w:rPr>
      </w:pPr>
      <w:r w:rsidRPr="00F95295">
        <w:rPr>
          <w:rFonts w:ascii="Arial" w:hAnsi="Arial" w:cs="Arial"/>
        </w:rPr>
        <w:t>I have prior experience with the PIC16, increasing chance of delivery</w:t>
      </w:r>
    </w:p>
    <w:p w14:paraId="78AE2AB4" w14:textId="0064E80A" w:rsidR="00B21080" w:rsidRPr="00F95295" w:rsidRDefault="00B21080" w:rsidP="007E7532">
      <w:pPr>
        <w:pStyle w:val="ListParagraph"/>
        <w:numPr>
          <w:ilvl w:val="0"/>
          <w:numId w:val="18"/>
        </w:numPr>
        <w:rPr>
          <w:rFonts w:ascii="Arial" w:hAnsi="Arial" w:cs="Arial"/>
        </w:rPr>
      </w:pPr>
      <w:r w:rsidRPr="00F95295">
        <w:rPr>
          <w:rFonts w:ascii="Arial" w:hAnsi="Arial" w:cs="Arial"/>
        </w:rPr>
        <w:t>The PIC</w:t>
      </w:r>
      <w:r w:rsidR="00F95295">
        <w:rPr>
          <w:rFonts w:ascii="Arial" w:hAnsi="Arial" w:cs="Arial"/>
        </w:rPr>
        <w:t>16</w:t>
      </w:r>
      <w:r w:rsidRPr="00F95295">
        <w:rPr>
          <w:rFonts w:ascii="Arial" w:hAnsi="Arial" w:cs="Arial"/>
        </w:rPr>
        <w:t xml:space="preserve"> has enough hardware to get the job done, </w:t>
      </w:r>
      <w:r w:rsidR="00F95295">
        <w:rPr>
          <w:rFonts w:ascii="Arial" w:hAnsi="Arial" w:cs="Arial"/>
        </w:rPr>
        <w:t>without costs getting too high.</w:t>
      </w:r>
    </w:p>
    <w:p w14:paraId="3BA14D36" w14:textId="7F28A11F" w:rsidR="00B21080" w:rsidRPr="00F95295" w:rsidRDefault="00B21080" w:rsidP="007E7532">
      <w:pPr>
        <w:pStyle w:val="ListParagraph"/>
        <w:numPr>
          <w:ilvl w:val="0"/>
          <w:numId w:val="18"/>
        </w:numPr>
        <w:rPr>
          <w:rFonts w:ascii="Arial" w:hAnsi="Arial" w:cs="Arial"/>
        </w:rPr>
      </w:pPr>
      <w:r w:rsidRPr="00F95295">
        <w:rPr>
          <w:rFonts w:ascii="Arial" w:hAnsi="Arial" w:cs="Arial"/>
        </w:rPr>
        <w:t>The PIC</w:t>
      </w:r>
      <w:r w:rsidR="00F95295">
        <w:rPr>
          <w:rFonts w:ascii="Arial" w:hAnsi="Arial" w:cs="Arial"/>
        </w:rPr>
        <w:t>16</w:t>
      </w:r>
      <w:r w:rsidRPr="00F95295">
        <w:rPr>
          <w:rFonts w:ascii="Arial" w:hAnsi="Arial" w:cs="Arial"/>
        </w:rPr>
        <w:t>’s only significant disadvantage over the competition is lack of flash and RAM, but it is still sufficient to cover the needs of this project, and therefore isn’t a significant issue.</w:t>
      </w:r>
    </w:p>
    <w:p w14:paraId="06573F06" w14:textId="77777777" w:rsidR="00D111A7" w:rsidRDefault="00D111A7" w:rsidP="00D111A7"/>
    <w:p w14:paraId="68176662" w14:textId="4041F4C8" w:rsidR="00D111A7" w:rsidRDefault="00D111A7" w:rsidP="00256CE8">
      <w:pPr>
        <w:pStyle w:val="Heading3"/>
      </w:pPr>
      <w:r>
        <w:t>Myriota Connectivity</w:t>
      </w:r>
    </w:p>
    <w:p w14:paraId="3D586DCE" w14:textId="1794D538" w:rsidR="00B21080" w:rsidRPr="00B21080" w:rsidRDefault="00B21080" w:rsidP="00B21080"/>
    <w:tbl>
      <w:tblPr>
        <w:tblStyle w:val="TableGrid"/>
        <w:tblW w:w="0" w:type="auto"/>
        <w:tblLook w:val="04A0" w:firstRow="1" w:lastRow="0" w:firstColumn="1" w:lastColumn="0" w:noHBand="0" w:noVBand="1"/>
      </w:tblPr>
      <w:tblGrid>
        <w:gridCol w:w="2252"/>
        <w:gridCol w:w="2256"/>
        <w:gridCol w:w="2256"/>
        <w:gridCol w:w="2252"/>
      </w:tblGrid>
      <w:tr w:rsidR="00F95295" w14:paraId="44CEE246" w14:textId="77777777" w:rsidTr="00266288">
        <w:tc>
          <w:tcPr>
            <w:tcW w:w="2254" w:type="dxa"/>
          </w:tcPr>
          <w:p w14:paraId="7D774775" w14:textId="53EF114E" w:rsidR="00B21080" w:rsidRDefault="00B21080" w:rsidP="00D111A7">
            <w:r>
              <w:t>Connection Type</w:t>
            </w:r>
          </w:p>
        </w:tc>
        <w:tc>
          <w:tcPr>
            <w:tcW w:w="2254" w:type="dxa"/>
          </w:tcPr>
          <w:p w14:paraId="63FD5A73" w14:textId="3796EE1D" w:rsidR="00B21080" w:rsidRDefault="00B21080" w:rsidP="00D111A7">
            <w:r>
              <w:t>Myriota module</w:t>
            </w:r>
          </w:p>
        </w:tc>
        <w:tc>
          <w:tcPr>
            <w:tcW w:w="2254" w:type="dxa"/>
            <w:shd w:val="clear" w:color="auto" w:fill="E2EFD9" w:themeFill="accent6" w:themeFillTint="33"/>
          </w:tcPr>
          <w:p w14:paraId="0983CCDD" w14:textId="7E49C866" w:rsidR="00B21080" w:rsidRDefault="00B21080" w:rsidP="00D111A7">
            <w:r>
              <w:t>Myriota Dev Kit</w:t>
            </w:r>
          </w:p>
        </w:tc>
        <w:tc>
          <w:tcPr>
            <w:tcW w:w="2254" w:type="dxa"/>
          </w:tcPr>
          <w:p w14:paraId="20570105" w14:textId="3D5C8F28" w:rsidR="00B21080" w:rsidRDefault="00B21080" w:rsidP="00D111A7">
            <w:r>
              <w:t>Myriota Flex Sense</w:t>
            </w:r>
          </w:p>
        </w:tc>
      </w:tr>
      <w:tr w:rsidR="00F95295" w14:paraId="6FA297FB" w14:textId="77777777" w:rsidTr="00266288">
        <w:tc>
          <w:tcPr>
            <w:tcW w:w="2254" w:type="dxa"/>
          </w:tcPr>
          <w:p w14:paraId="4FCB7FE1" w14:textId="67FE8779" w:rsidR="00B21080" w:rsidRDefault="00B21080" w:rsidP="00D111A7">
            <w:r>
              <w:t>Photo</w:t>
            </w:r>
          </w:p>
        </w:tc>
        <w:tc>
          <w:tcPr>
            <w:tcW w:w="2254" w:type="dxa"/>
          </w:tcPr>
          <w:p w14:paraId="4CF5BC85" w14:textId="0167BC87" w:rsidR="00B21080" w:rsidRDefault="00F95295" w:rsidP="00D111A7">
            <w:r>
              <w:rPr>
                <w:noProof/>
              </w:rPr>
              <w:drawing>
                <wp:anchor distT="0" distB="0" distL="114300" distR="114300" simplePos="0" relativeHeight="251662336" behindDoc="0" locked="0" layoutInCell="1" allowOverlap="1" wp14:anchorId="38797F03" wp14:editId="45D17B66">
                  <wp:simplePos x="0" y="0"/>
                  <wp:positionH relativeFrom="margin">
                    <wp:posOffset>21590</wp:posOffset>
                  </wp:positionH>
                  <wp:positionV relativeFrom="margin">
                    <wp:posOffset>36195</wp:posOffset>
                  </wp:positionV>
                  <wp:extent cx="1291590" cy="85852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91590" cy="858520"/>
                          </a:xfrm>
                          <a:prstGeom prst="rect">
                            <a:avLst/>
                          </a:prstGeom>
                        </pic:spPr>
                      </pic:pic>
                    </a:graphicData>
                  </a:graphic>
                  <wp14:sizeRelH relativeFrom="margin">
                    <wp14:pctWidth>0</wp14:pctWidth>
                  </wp14:sizeRelH>
                  <wp14:sizeRelV relativeFrom="margin">
                    <wp14:pctHeight>0</wp14:pctHeight>
                  </wp14:sizeRelV>
                </wp:anchor>
              </w:drawing>
            </w:r>
          </w:p>
        </w:tc>
        <w:tc>
          <w:tcPr>
            <w:tcW w:w="2254" w:type="dxa"/>
            <w:shd w:val="clear" w:color="auto" w:fill="E2EFD9" w:themeFill="accent6" w:themeFillTint="33"/>
          </w:tcPr>
          <w:p w14:paraId="0A4E15BC" w14:textId="0FDBF5A7" w:rsidR="00B21080" w:rsidRDefault="00F95295" w:rsidP="00F95295">
            <w:pPr>
              <w:jc w:val="center"/>
            </w:pPr>
            <w:r>
              <w:rPr>
                <w:noProof/>
              </w:rPr>
              <w:drawing>
                <wp:inline distT="0" distB="0" distL="0" distR="0" wp14:anchorId="046BBC7F" wp14:editId="708CDBB1">
                  <wp:extent cx="1295400" cy="115105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51561" cy="1200960"/>
                          </a:xfrm>
                          <a:prstGeom prst="rect">
                            <a:avLst/>
                          </a:prstGeom>
                        </pic:spPr>
                      </pic:pic>
                    </a:graphicData>
                  </a:graphic>
                </wp:inline>
              </w:drawing>
            </w:r>
          </w:p>
        </w:tc>
        <w:tc>
          <w:tcPr>
            <w:tcW w:w="2254" w:type="dxa"/>
          </w:tcPr>
          <w:p w14:paraId="70A4717C" w14:textId="101A220C" w:rsidR="00B21080" w:rsidRDefault="00F95295" w:rsidP="00F95295">
            <w:pPr>
              <w:jc w:val="center"/>
            </w:pPr>
            <w:r>
              <w:rPr>
                <w:noProof/>
              </w:rPr>
              <w:drawing>
                <wp:inline distT="0" distB="0" distL="0" distR="0" wp14:anchorId="5598D39D" wp14:editId="4EB297B2">
                  <wp:extent cx="990600" cy="1077438"/>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58867" cy="1151689"/>
                          </a:xfrm>
                          <a:prstGeom prst="rect">
                            <a:avLst/>
                          </a:prstGeom>
                        </pic:spPr>
                      </pic:pic>
                    </a:graphicData>
                  </a:graphic>
                </wp:inline>
              </w:drawing>
            </w:r>
          </w:p>
        </w:tc>
      </w:tr>
      <w:tr w:rsidR="00F95295" w14:paraId="7F675B02" w14:textId="77777777" w:rsidTr="00266288">
        <w:tc>
          <w:tcPr>
            <w:tcW w:w="2254" w:type="dxa"/>
          </w:tcPr>
          <w:p w14:paraId="4BAD74CA" w14:textId="3044249A" w:rsidR="00B21080" w:rsidRDefault="00B21080" w:rsidP="00D111A7">
            <w:r>
              <w:t>Advantages</w:t>
            </w:r>
          </w:p>
        </w:tc>
        <w:tc>
          <w:tcPr>
            <w:tcW w:w="2254" w:type="dxa"/>
          </w:tcPr>
          <w:p w14:paraId="02F0AA7C" w14:textId="374307A8" w:rsidR="00B21080" w:rsidRDefault="00F95295" w:rsidP="00D111A7">
            <w:r>
              <w:t>-Lowest cost</w:t>
            </w:r>
          </w:p>
          <w:p w14:paraId="4CC4286A" w14:textId="77777777" w:rsidR="00F95295" w:rsidRDefault="00F95295" w:rsidP="00D111A7">
            <w:r>
              <w:t>-Designed for integration into PCBs</w:t>
            </w:r>
          </w:p>
          <w:p w14:paraId="7CC9722C" w14:textId="77777777" w:rsidR="00266288" w:rsidRDefault="00266288" w:rsidP="00D111A7">
            <w:r>
              <w:t>-Small size</w:t>
            </w:r>
          </w:p>
          <w:p w14:paraId="586645EB" w14:textId="46D3C79B" w:rsidR="00266288" w:rsidRDefault="00266288" w:rsidP="00D111A7">
            <w:r>
              <w:t>-Lowest power consumption</w:t>
            </w:r>
          </w:p>
        </w:tc>
        <w:tc>
          <w:tcPr>
            <w:tcW w:w="2254" w:type="dxa"/>
            <w:shd w:val="clear" w:color="auto" w:fill="E2EFD9" w:themeFill="accent6" w:themeFillTint="33"/>
          </w:tcPr>
          <w:p w14:paraId="6250DA0B" w14:textId="77777777" w:rsidR="00B21080" w:rsidRDefault="00F95295" w:rsidP="00D111A7">
            <w:r>
              <w:t>-Easy integration with external sensors as required</w:t>
            </w:r>
          </w:p>
          <w:p w14:paraId="3FEAF6E7" w14:textId="77777777" w:rsidR="00266288" w:rsidRDefault="00266288" w:rsidP="00D111A7">
            <w:r>
              <w:t>-Provides plenty of flexibility</w:t>
            </w:r>
          </w:p>
          <w:p w14:paraId="66952EB9" w14:textId="5DC1A8BC" w:rsidR="00266288" w:rsidRDefault="00266288" w:rsidP="00D111A7">
            <w:r>
              <w:t>-Has GNSS already integrated</w:t>
            </w:r>
          </w:p>
        </w:tc>
        <w:tc>
          <w:tcPr>
            <w:tcW w:w="2254" w:type="dxa"/>
          </w:tcPr>
          <w:p w14:paraId="01677E8F" w14:textId="77777777" w:rsidR="00B21080" w:rsidRDefault="00F95295" w:rsidP="00D111A7">
            <w:r>
              <w:t>-Fastest solution to market</w:t>
            </w:r>
          </w:p>
          <w:p w14:paraId="042E4DB2" w14:textId="2BC29269" w:rsidR="00266288" w:rsidRDefault="00266288" w:rsidP="00D111A7">
            <w:r>
              <w:t>-Has GNSS already integrated</w:t>
            </w:r>
          </w:p>
        </w:tc>
      </w:tr>
      <w:tr w:rsidR="00F95295" w14:paraId="0540C433" w14:textId="77777777" w:rsidTr="00266288">
        <w:tc>
          <w:tcPr>
            <w:tcW w:w="2254" w:type="dxa"/>
          </w:tcPr>
          <w:p w14:paraId="3B1B6884" w14:textId="0907FDA6" w:rsidR="00B21080" w:rsidRDefault="00B21080" w:rsidP="00D111A7">
            <w:r>
              <w:lastRenderedPageBreak/>
              <w:t>Disadvantages</w:t>
            </w:r>
          </w:p>
        </w:tc>
        <w:tc>
          <w:tcPr>
            <w:tcW w:w="2254" w:type="dxa"/>
          </w:tcPr>
          <w:p w14:paraId="2585757C" w14:textId="7144D887" w:rsidR="00266288" w:rsidRDefault="00F95295" w:rsidP="00D111A7">
            <w:r>
              <w:t>-Requires Specialist soldering equipment</w:t>
            </w:r>
          </w:p>
        </w:tc>
        <w:tc>
          <w:tcPr>
            <w:tcW w:w="2254" w:type="dxa"/>
            <w:shd w:val="clear" w:color="auto" w:fill="E2EFD9" w:themeFill="accent6" w:themeFillTint="33"/>
          </w:tcPr>
          <w:p w14:paraId="0BF8CE3F" w14:textId="37D65199" w:rsidR="00B21080" w:rsidRDefault="00F95295" w:rsidP="00D111A7">
            <w:r>
              <w:t>-Higher cost</w:t>
            </w:r>
          </w:p>
        </w:tc>
        <w:tc>
          <w:tcPr>
            <w:tcW w:w="2254" w:type="dxa"/>
          </w:tcPr>
          <w:p w14:paraId="630D0334" w14:textId="5A247774" w:rsidR="00B21080" w:rsidRDefault="00F95295" w:rsidP="00D111A7">
            <w:r>
              <w:t>-Provides least customisability</w:t>
            </w:r>
          </w:p>
        </w:tc>
      </w:tr>
      <w:tr w:rsidR="00F95295" w14:paraId="4D649D8E" w14:textId="77777777" w:rsidTr="00266288">
        <w:tc>
          <w:tcPr>
            <w:tcW w:w="2254" w:type="dxa"/>
          </w:tcPr>
          <w:p w14:paraId="20B397FE" w14:textId="1F00B56B" w:rsidR="00B21080" w:rsidRDefault="00B21080" w:rsidP="00D111A7">
            <w:r>
              <w:t>Cost</w:t>
            </w:r>
          </w:p>
        </w:tc>
        <w:tc>
          <w:tcPr>
            <w:tcW w:w="2254" w:type="dxa"/>
          </w:tcPr>
          <w:p w14:paraId="24DABF58" w14:textId="4533EE76" w:rsidR="00B21080" w:rsidRDefault="00266288" w:rsidP="00D111A7">
            <w:r>
              <w:t>-Lowest cost</w:t>
            </w:r>
          </w:p>
        </w:tc>
        <w:tc>
          <w:tcPr>
            <w:tcW w:w="2254" w:type="dxa"/>
            <w:shd w:val="clear" w:color="auto" w:fill="E2EFD9" w:themeFill="accent6" w:themeFillTint="33"/>
          </w:tcPr>
          <w:p w14:paraId="76EB6529" w14:textId="7CA32EA1" w:rsidR="00B21080" w:rsidRDefault="00266288" w:rsidP="00D111A7">
            <w:r>
              <w:t>-High Cost</w:t>
            </w:r>
          </w:p>
        </w:tc>
        <w:tc>
          <w:tcPr>
            <w:tcW w:w="2254" w:type="dxa"/>
          </w:tcPr>
          <w:p w14:paraId="3F94E010" w14:textId="20162C77" w:rsidR="00B21080" w:rsidRDefault="00266288" w:rsidP="00D111A7">
            <w:r>
              <w:t>-High Cost</w:t>
            </w:r>
          </w:p>
        </w:tc>
      </w:tr>
    </w:tbl>
    <w:p w14:paraId="2116AD04" w14:textId="2CE1BE51" w:rsidR="00D111A7" w:rsidRDefault="00D111A7" w:rsidP="00D111A7"/>
    <w:p w14:paraId="6B4F0390" w14:textId="26E88DD3" w:rsidR="00266288" w:rsidRDefault="00266288" w:rsidP="00D111A7">
      <w:r>
        <w:t>The selection of the Myriota dev kit is due to the following reasons:</w:t>
      </w:r>
    </w:p>
    <w:p w14:paraId="6AD0856E" w14:textId="4295A1D5" w:rsidR="00266288" w:rsidRPr="007144CC" w:rsidRDefault="00266288" w:rsidP="007E7532">
      <w:pPr>
        <w:pStyle w:val="ListParagraph"/>
        <w:numPr>
          <w:ilvl w:val="0"/>
          <w:numId w:val="19"/>
        </w:numPr>
        <w:rPr>
          <w:rFonts w:ascii="Arial" w:hAnsi="Arial" w:cs="Arial"/>
        </w:rPr>
      </w:pPr>
      <w:r w:rsidRPr="007144CC">
        <w:rPr>
          <w:rFonts w:ascii="Arial" w:hAnsi="Arial" w:cs="Arial"/>
        </w:rPr>
        <w:t>The dev kit provides the easiest flexibility, allowing for plenty of customisation, while keeping costs down.</w:t>
      </w:r>
    </w:p>
    <w:p w14:paraId="016E3B7B" w14:textId="4162CACF" w:rsidR="00266288" w:rsidRPr="007144CC" w:rsidRDefault="00266288" w:rsidP="007E7532">
      <w:pPr>
        <w:pStyle w:val="ListParagraph"/>
        <w:numPr>
          <w:ilvl w:val="0"/>
          <w:numId w:val="19"/>
        </w:numPr>
        <w:rPr>
          <w:rFonts w:ascii="Arial" w:hAnsi="Arial" w:cs="Arial"/>
        </w:rPr>
      </w:pPr>
      <w:r w:rsidRPr="007144CC">
        <w:rPr>
          <w:rFonts w:ascii="Arial" w:hAnsi="Arial" w:cs="Arial"/>
        </w:rPr>
        <w:t>The specialist soldering tools required to fix the module to a PCB</w:t>
      </w:r>
      <w:r w:rsidR="00CE09C1" w:rsidRPr="007144CC">
        <w:rPr>
          <w:rFonts w:ascii="Arial" w:hAnsi="Arial" w:cs="Arial"/>
        </w:rPr>
        <w:t xml:space="preserve"> (pick and place machine, </w:t>
      </w:r>
      <w:r w:rsidR="007144CC" w:rsidRPr="007144CC">
        <w:rPr>
          <w:rFonts w:ascii="Arial" w:hAnsi="Arial" w:cs="Arial"/>
        </w:rPr>
        <w:t>stencil printer, reflow oven</w:t>
      </w:r>
      <w:r w:rsidR="00CE09C1" w:rsidRPr="007144CC">
        <w:rPr>
          <w:rFonts w:ascii="Arial" w:hAnsi="Arial" w:cs="Arial"/>
        </w:rPr>
        <w:t>)</w:t>
      </w:r>
      <w:r w:rsidR="007144CC" w:rsidRPr="007144CC">
        <w:rPr>
          <w:rFonts w:ascii="Arial" w:hAnsi="Arial" w:cs="Arial"/>
        </w:rPr>
        <w:t>.</w:t>
      </w:r>
    </w:p>
    <w:p w14:paraId="56314A48" w14:textId="7A467FB4" w:rsidR="007144CC" w:rsidRPr="007144CC" w:rsidRDefault="007144CC" w:rsidP="007E7532">
      <w:pPr>
        <w:pStyle w:val="ListParagraph"/>
        <w:numPr>
          <w:ilvl w:val="0"/>
          <w:numId w:val="19"/>
        </w:numPr>
        <w:rPr>
          <w:rFonts w:ascii="Arial" w:hAnsi="Arial" w:cs="Arial"/>
        </w:rPr>
      </w:pPr>
      <w:r w:rsidRPr="007144CC">
        <w:rPr>
          <w:rFonts w:ascii="Arial" w:hAnsi="Arial" w:cs="Arial"/>
        </w:rPr>
        <w:t>The dev kit comes with plenty of resources (developer area, hardware manager, and more) to enable easy integration of the Myriota connectivity.</w:t>
      </w:r>
    </w:p>
    <w:p w14:paraId="691CF8FA" w14:textId="77777777" w:rsidR="00266288" w:rsidRDefault="00266288" w:rsidP="00D111A7"/>
    <w:p w14:paraId="37E47E51" w14:textId="7E98EB9E" w:rsidR="00D111A7" w:rsidRDefault="00D111A7" w:rsidP="00256CE8">
      <w:pPr>
        <w:pStyle w:val="Heading3"/>
      </w:pPr>
      <w:r>
        <w:t>GNSS Connectivity</w:t>
      </w:r>
    </w:p>
    <w:p w14:paraId="791A8451" w14:textId="53626A1D" w:rsidR="00D111A7" w:rsidRDefault="007144CC" w:rsidP="00D111A7">
      <w:r>
        <w:t>Many options are available for GNSS connectivity:</w:t>
      </w:r>
    </w:p>
    <w:tbl>
      <w:tblPr>
        <w:tblStyle w:val="TableGrid"/>
        <w:tblW w:w="0" w:type="auto"/>
        <w:tblLook w:val="04A0" w:firstRow="1" w:lastRow="0" w:firstColumn="1" w:lastColumn="0" w:noHBand="0" w:noVBand="1"/>
      </w:tblPr>
      <w:tblGrid>
        <w:gridCol w:w="2254"/>
        <w:gridCol w:w="2254"/>
        <w:gridCol w:w="2254"/>
        <w:gridCol w:w="2254"/>
      </w:tblGrid>
      <w:tr w:rsidR="00105FD5" w14:paraId="0FACA53B" w14:textId="77777777" w:rsidTr="0033323D">
        <w:tc>
          <w:tcPr>
            <w:tcW w:w="2254" w:type="dxa"/>
          </w:tcPr>
          <w:p w14:paraId="3CFF425C" w14:textId="3C99E526" w:rsidR="007144CC" w:rsidRDefault="007144CC" w:rsidP="00D111A7">
            <w:r>
              <w:t>Name</w:t>
            </w:r>
          </w:p>
        </w:tc>
        <w:tc>
          <w:tcPr>
            <w:tcW w:w="2254" w:type="dxa"/>
            <w:shd w:val="clear" w:color="auto" w:fill="E2EFD9" w:themeFill="accent6" w:themeFillTint="33"/>
          </w:tcPr>
          <w:p w14:paraId="27A1970B" w14:textId="69B7112E" w:rsidR="007144CC" w:rsidRDefault="007144CC" w:rsidP="00D111A7">
            <w:r>
              <w:t>u-</w:t>
            </w:r>
            <w:proofErr w:type="spellStart"/>
            <w:r>
              <w:t>blox</w:t>
            </w:r>
            <w:proofErr w:type="spellEnd"/>
            <w:r>
              <w:t xml:space="preserve"> MAX-M10S</w:t>
            </w:r>
            <w:r w:rsidR="00105FD5">
              <w:t xml:space="preserve"> [Y]</w:t>
            </w:r>
          </w:p>
        </w:tc>
        <w:tc>
          <w:tcPr>
            <w:tcW w:w="2254" w:type="dxa"/>
          </w:tcPr>
          <w:p w14:paraId="7D2C4FBE" w14:textId="7C28DB66" w:rsidR="007144CC" w:rsidRDefault="007144CC" w:rsidP="00D111A7">
            <w:r>
              <w:t>u-</w:t>
            </w:r>
            <w:proofErr w:type="spellStart"/>
            <w:r>
              <w:t>blox</w:t>
            </w:r>
            <w:proofErr w:type="spellEnd"/>
            <w:r>
              <w:t xml:space="preserve"> NEO-M9N</w:t>
            </w:r>
            <w:r w:rsidR="00105FD5">
              <w:t xml:space="preserve"> [Z]</w:t>
            </w:r>
          </w:p>
        </w:tc>
        <w:tc>
          <w:tcPr>
            <w:tcW w:w="2254" w:type="dxa"/>
          </w:tcPr>
          <w:p w14:paraId="27FC288E" w14:textId="0FF64572" w:rsidR="007144CC" w:rsidRDefault="007144CC" w:rsidP="00D111A7">
            <w:r>
              <w:t>Sony CXD5603GF</w:t>
            </w:r>
            <w:r w:rsidR="00105FD5">
              <w:t xml:space="preserve"> [AA]</w:t>
            </w:r>
          </w:p>
        </w:tc>
      </w:tr>
      <w:tr w:rsidR="00105FD5" w14:paraId="199EA20C" w14:textId="77777777" w:rsidTr="0033323D">
        <w:tc>
          <w:tcPr>
            <w:tcW w:w="2254" w:type="dxa"/>
          </w:tcPr>
          <w:p w14:paraId="6D4B9382" w14:textId="00AD52A7" w:rsidR="007144CC" w:rsidRDefault="007144CC" w:rsidP="00D111A7">
            <w:r>
              <w:t>Photo</w:t>
            </w:r>
          </w:p>
        </w:tc>
        <w:tc>
          <w:tcPr>
            <w:tcW w:w="2254" w:type="dxa"/>
            <w:shd w:val="clear" w:color="auto" w:fill="E2EFD9" w:themeFill="accent6" w:themeFillTint="33"/>
          </w:tcPr>
          <w:p w14:paraId="0766E295" w14:textId="563FE283" w:rsidR="007144CC" w:rsidRDefault="00105FD5" w:rsidP="00D111A7">
            <w:r>
              <w:rPr>
                <w:noProof/>
              </w:rPr>
              <w:drawing>
                <wp:inline distT="0" distB="0" distL="0" distR="0" wp14:anchorId="6BE18D8F" wp14:editId="7402AA00">
                  <wp:extent cx="1253836" cy="1231039"/>
                  <wp:effectExtent l="0" t="0" r="381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86100" cy="1262717"/>
                          </a:xfrm>
                          <a:prstGeom prst="rect">
                            <a:avLst/>
                          </a:prstGeom>
                        </pic:spPr>
                      </pic:pic>
                    </a:graphicData>
                  </a:graphic>
                </wp:inline>
              </w:drawing>
            </w:r>
          </w:p>
        </w:tc>
        <w:tc>
          <w:tcPr>
            <w:tcW w:w="2254" w:type="dxa"/>
          </w:tcPr>
          <w:p w14:paraId="110F2774" w14:textId="7965F31F" w:rsidR="007144CC" w:rsidRDefault="00105FD5" w:rsidP="00105FD5">
            <w:pPr>
              <w:jc w:val="center"/>
            </w:pPr>
            <w:r>
              <w:rPr>
                <w:noProof/>
              </w:rPr>
              <w:drawing>
                <wp:inline distT="0" distB="0" distL="0" distR="0" wp14:anchorId="572CED10" wp14:editId="78361129">
                  <wp:extent cx="1274619" cy="882907"/>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17755" cy="912787"/>
                          </a:xfrm>
                          <a:prstGeom prst="rect">
                            <a:avLst/>
                          </a:prstGeom>
                        </pic:spPr>
                      </pic:pic>
                    </a:graphicData>
                  </a:graphic>
                </wp:inline>
              </w:drawing>
            </w:r>
          </w:p>
        </w:tc>
        <w:tc>
          <w:tcPr>
            <w:tcW w:w="2254" w:type="dxa"/>
          </w:tcPr>
          <w:p w14:paraId="0D693EE5" w14:textId="0D9D2237" w:rsidR="007144CC" w:rsidRDefault="00105FD5" w:rsidP="00105FD5">
            <w:pPr>
              <w:jc w:val="center"/>
            </w:pPr>
            <w:r>
              <w:rPr>
                <w:noProof/>
              </w:rPr>
              <w:drawing>
                <wp:inline distT="0" distB="0" distL="0" distR="0" wp14:anchorId="415F9588" wp14:editId="43AE9771">
                  <wp:extent cx="1267864" cy="1115899"/>
                  <wp:effectExtent l="0" t="0" r="0" b="8255"/>
                  <wp:docPr id="12" name="Picture 12" descr="GPS/GNSS Receiver | LSI/IC/Module | Products &amp; Solutions | Sony  Semiconductor Solution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S/GNSS Receiver | LSI/IC/Module | Products &amp; Solutions | Sony  Semiconductor Solutions Grou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04706" cy="1148325"/>
                          </a:xfrm>
                          <a:prstGeom prst="rect">
                            <a:avLst/>
                          </a:prstGeom>
                          <a:noFill/>
                          <a:ln>
                            <a:noFill/>
                          </a:ln>
                        </pic:spPr>
                      </pic:pic>
                    </a:graphicData>
                  </a:graphic>
                </wp:inline>
              </w:drawing>
            </w:r>
          </w:p>
        </w:tc>
      </w:tr>
      <w:tr w:rsidR="00105FD5" w14:paraId="5919DE03" w14:textId="77777777" w:rsidTr="0033323D">
        <w:tc>
          <w:tcPr>
            <w:tcW w:w="2254" w:type="dxa"/>
          </w:tcPr>
          <w:p w14:paraId="75BB6B71" w14:textId="155A59EE" w:rsidR="00105FD5" w:rsidRDefault="00105FD5" w:rsidP="00105FD5">
            <w:r>
              <w:t>Advantages</w:t>
            </w:r>
          </w:p>
        </w:tc>
        <w:tc>
          <w:tcPr>
            <w:tcW w:w="2254" w:type="dxa"/>
            <w:shd w:val="clear" w:color="auto" w:fill="E2EFD9" w:themeFill="accent6" w:themeFillTint="33"/>
          </w:tcPr>
          <w:p w14:paraId="2CC99232" w14:textId="77777777" w:rsidR="00105FD5" w:rsidRDefault="00105FD5" w:rsidP="00105FD5">
            <w:r>
              <w:t>-Connects to wide range of GNSS networks</w:t>
            </w:r>
          </w:p>
          <w:p w14:paraId="3D5F88B8" w14:textId="77777777" w:rsidR="002B256E" w:rsidRDefault="002B256E" w:rsidP="00105FD5">
            <w:r>
              <w:t>-Affordable (£20 price point)</w:t>
            </w:r>
          </w:p>
          <w:p w14:paraId="41FE4B15" w14:textId="77777777" w:rsidR="005C5896" w:rsidRDefault="005C5896" w:rsidP="00105FD5">
            <w:r>
              <w:t>-Small 9.7 x 10.1mm package</w:t>
            </w:r>
          </w:p>
          <w:p w14:paraId="68A10896" w14:textId="77777777" w:rsidR="005C5896" w:rsidRDefault="005C5896" w:rsidP="00105FD5">
            <w:r>
              <w:t>-meter-level accuracy</w:t>
            </w:r>
          </w:p>
          <w:p w14:paraId="3DCC808A" w14:textId="77777777" w:rsidR="00020457" w:rsidRDefault="00020457" w:rsidP="00105FD5">
            <w:r>
              <w:t>-Moderate power use, 7mA (up to 50mA)</w:t>
            </w:r>
          </w:p>
          <w:p w14:paraId="3215BA06" w14:textId="2D4116C8" w:rsidR="00483F1C" w:rsidRDefault="00483F1C" w:rsidP="00105FD5">
            <w:r>
              <w:t>-Guaranteed compatibility with Myriota [AB]</w:t>
            </w:r>
          </w:p>
        </w:tc>
        <w:tc>
          <w:tcPr>
            <w:tcW w:w="2254" w:type="dxa"/>
          </w:tcPr>
          <w:p w14:paraId="7F747247" w14:textId="77777777" w:rsidR="00105FD5" w:rsidRDefault="00105FD5" w:rsidP="00105FD5">
            <w:r>
              <w:t>-Connects to wide range of GNSS networks</w:t>
            </w:r>
          </w:p>
          <w:p w14:paraId="2F559787" w14:textId="7592D686" w:rsidR="00105FD5" w:rsidRDefault="00105FD5" w:rsidP="00105FD5">
            <w:r>
              <w:t>-UART</w:t>
            </w:r>
            <w:r w:rsidR="005C5896">
              <w:t>,</w:t>
            </w:r>
            <w:r>
              <w:t xml:space="preserve"> SPI</w:t>
            </w:r>
            <w:r w:rsidR="005C5896">
              <w:t>,</w:t>
            </w:r>
            <w:r>
              <w:t xml:space="preserve"> I2C connectivity</w:t>
            </w:r>
          </w:p>
          <w:p w14:paraId="008BA023" w14:textId="77777777" w:rsidR="00105FD5" w:rsidRDefault="00105FD5" w:rsidP="00105FD5">
            <w:r>
              <w:t>-</w:t>
            </w:r>
            <w:r w:rsidR="002B256E">
              <w:t>S</w:t>
            </w:r>
            <w:r>
              <w:t>mall 10 x 16 mm space profile</w:t>
            </w:r>
          </w:p>
          <w:p w14:paraId="068E4848" w14:textId="466AB519" w:rsidR="005C5896" w:rsidRDefault="005C5896" w:rsidP="00105FD5">
            <w:r>
              <w:t>-meter-level accuracy</w:t>
            </w:r>
          </w:p>
        </w:tc>
        <w:tc>
          <w:tcPr>
            <w:tcW w:w="2254" w:type="dxa"/>
          </w:tcPr>
          <w:p w14:paraId="467AC13E" w14:textId="58908899" w:rsidR="00105FD5" w:rsidRDefault="00105FD5" w:rsidP="00105FD5">
            <w:r>
              <w:t>-Connects to wide range of GNSS networks</w:t>
            </w:r>
          </w:p>
          <w:p w14:paraId="7F5A1654" w14:textId="2ECB409E" w:rsidR="00105FD5" w:rsidRDefault="00105FD5" w:rsidP="00105FD5">
            <w:r>
              <w:t>-I2C and SPI output</w:t>
            </w:r>
          </w:p>
          <w:p w14:paraId="3ACA97C8" w14:textId="77777777" w:rsidR="00105FD5" w:rsidRDefault="00105FD5" w:rsidP="00105FD5">
            <w:r>
              <w:t>-Low 0.7V supply voltage</w:t>
            </w:r>
          </w:p>
          <w:p w14:paraId="74238691" w14:textId="77777777" w:rsidR="00105FD5" w:rsidRDefault="00105FD5" w:rsidP="00105FD5">
            <w:r>
              <w:t>-40mA max current draw (down to as low as 5mA while in consistent use)</w:t>
            </w:r>
          </w:p>
          <w:p w14:paraId="1408E6E4" w14:textId="77777777" w:rsidR="00105FD5" w:rsidRDefault="00105FD5" w:rsidP="00105FD5">
            <w:r>
              <w:t xml:space="preserve">-Small 3.1mm </w:t>
            </w:r>
            <w:r w:rsidR="005C5896">
              <w:t>package</w:t>
            </w:r>
          </w:p>
          <w:p w14:paraId="1B77AC4E" w14:textId="16002276" w:rsidR="005C5896" w:rsidRDefault="005C5896" w:rsidP="00105FD5">
            <w:r>
              <w:t>-meter-level accuracy</w:t>
            </w:r>
          </w:p>
        </w:tc>
      </w:tr>
      <w:tr w:rsidR="00105FD5" w14:paraId="0076A2D1" w14:textId="77777777" w:rsidTr="0033323D">
        <w:tc>
          <w:tcPr>
            <w:tcW w:w="2254" w:type="dxa"/>
          </w:tcPr>
          <w:p w14:paraId="50670356" w14:textId="6950802F" w:rsidR="00105FD5" w:rsidRDefault="00105FD5" w:rsidP="00105FD5">
            <w:r>
              <w:t>Disadvantages</w:t>
            </w:r>
          </w:p>
        </w:tc>
        <w:tc>
          <w:tcPr>
            <w:tcW w:w="2254" w:type="dxa"/>
            <w:shd w:val="clear" w:color="auto" w:fill="E2EFD9" w:themeFill="accent6" w:themeFillTint="33"/>
          </w:tcPr>
          <w:p w14:paraId="1AF7E9D0" w14:textId="716A287A" w:rsidR="00105FD5" w:rsidRDefault="005C5896" w:rsidP="00105FD5">
            <w:r>
              <w:t>-Single-Band GNSS only</w:t>
            </w:r>
          </w:p>
        </w:tc>
        <w:tc>
          <w:tcPr>
            <w:tcW w:w="2254" w:type="dxa"/>
          </w:tcPr>
          <w:p w14:paraId="6246FE63" w14:textId="77777777" w:rsidR="00105FD5" w:rsidRDefault="005C5896" w:rsidP="00105FD5">
            <w:r>
              <w:t>-Higher power consumption (~30mA)</w:t>
            </w:r>
          </w:p>
          <w:p w14:paraId="6C90EEA5" w14:textId="77777777" w:rsidR="005C5896" w:rsidRDefault="005C5896" w:rsidP="00105FD5">
            <w:r>
              <w:t>-Single frequency GNSS</w:t>
            </w:r>
          </w:p>
          <w:p w14:paraId="33D195CC" w14:textId="7438E122" w:rsidR="005C5896" w:rsidRDefault="005C5896" w:rsidP="00105FD5">
            <w:r>
              <w:t xml:space="preserve">-Package requires specialist </w:t>
            </w:r>
            <w:r>
              <w:lastRenderedPageBreak/>
              <w:t>equipment to solder</w:t>
            </w:r>
          </w:p>
        </w:tc>
        <w:tc>
          <w:tcPr>
            <w:tcW w:w="2254" w:type="dxa"/>
          </w:tcPr>
          <w:p w14:paraId="2E89E394" w14:textId="77777777" w:rsidR="00105FD5" w:rsidRDefault="00105FD5" w:rsidP="00105FD5">
            <w:r>
              <w:lastRenderedPageBreak/>
              <w:t>-Small voltage range</w:t>
            </w:r>
          </w:p>
          <w:p w14:paraId="3C8C2B9C" w14:textId="77777777" w:rsidR="00105FD5" w:rsidRDefault="00105FD5" w:rsidP="00105FD5">
            <w:r>
              <w:t>-Soldering requires specialist equipment</w:t>
            </w:r>
          </w:p>
          <w:p w14:paraId="0A6C86A8" w14:textId="3E3B1130" w:rsidR="005C5896" w:rsidRDefault="005C5896" w:rsidP="00105FD5">
            <w:r>
              <w:t xml:space="preserve">-Package requires specialist </w:t>
            </w:r>
            <w:r>
              <w:lastRenderedPageBreak/>
              <w:t>equipment to solder</w:t>
            </w:r>
          </w:p>
        </w:tc>
      </w:tr>
      <w:tr w:rsidR="00105FD5" w14:paraId="46777846" w14:textId="77777777" w:rsidTr="0033323D">
        <w:tc>
          <w:tcPr>
            <w:tcW w:w="2254" w:type="dxa"/>
          </w:tcPr>
          <w:p w14:paraId="6250DFD9" w14:textId="04911559" w:rsidR="00105FD5" w:rsidRDefault="00105FD5" w:rsidP="00105FD5">
            <w:r>
              <w:t>Cost</w:t>
            </w:r>
          </w:p>
        </w:tc>
        <w:tc>
          <w:tcPr>
            <w:tcW w:w="2254" w:type="dxa"/>
            <w:shd w:val="clear" w:color="auto" w:fill="E2EFD9" w:themeFill="accent6" w:themeFillTint="33"/>
          </w:tcPr>
          <w:p w14:paraId="53A88350" w14:textId="4D71937E" w:rsidR="00105FD5" w:rsidRDefault="002B256E" w:rsidP="00105FD5">
            <w:r>
              <w:t>Low cost (~£20)</w:t>
            </w:r>
          </w:p>
        </w:tc>
        <w:tc>
          <w:tcPr>
            <w:tcW w:w="2254" w:type="dxa"/>
          </w:tcPr>
          <w:p w14:paraId="02C2868F" w14:textId="5BEC5188" w:rsidR="00105FD5" w:rsidRDefault="0033323D" w:rsidP="00105FD5">
            <w:r>
              <w:t>Moderate</w:t>
            </w:r>
            <w:r w:rsidR="002B256E">
              <w:t xml:space="preserve"> cost (~£30)</w:t>
            </w:r>
          </w:p>
        </w:tc>
        <w:tc>
          <w:tcPr>
            <w:tcW w:w="2254" w:type="dxa"/>
          </w:tcPr>
          <w:p w14:paraId="7BB0BE0A" w14:textId="5B5F0904" w:rsidR="00105FD5" w:rsidRDefault="002B256E" w:rsidP="00105FD5">
            <w:r>
              <w:t>High cost (</w:t>
            </w:r>
            <w:r w:rsidR="005C5896">
              <w:t>~£50)</w:t>
            </w:r>
          </w:p>
        </w:tc>
      </w:tr>
    </w:tbl>
    <w:p w14:paraId="018DC52A" w14:textId="1400C4F2" w:rsidR="007144CC" w:rsidRDefault="007144CC" w:rsidP="00D111A7"/>
    <w:p w14:paraId="7C903906" w14:textId="40BACD12" w:rsidR="0033323D" w:rsidRDefault="00483F1C" w:rsidP="00D111A7">
      <w:r>
        <w:t>The U-</w:t>
      </w:r>
      <w:proofErr w:type="spellStart"/>
      <w:r>
        <w:t>Blox</w:t>
      </w:r>
      <w:proofErr w:type="spellEnd"/>
      <w:r>
        <w:t xml:space="preserve"> M10S series was selected due to its low cost and compatibility with the Myriota chip (although not necessary for use with the dev kit since GNSS is provided, ensuring compatibility is an important step for integrating the module with the PCB in the future).</w:t>
      </w:r>
    </w:p>
    <w:p w14:paraId="26031F1E" w14:textId="77777777" w:rsidR="007144CC" w:rsidRDefault="007144CC" w:rsidP="00D111A7"/>
    <w:p w14:paraId="28E4FD11" w14:textId="5BB68B7B" w:rsidR="00256CE8" w:rsidRDefault="00256CE8" w:rsidP="00256CE8">
      <w:pPr>
        <w:pStyle w:val="Heading3"/>
      </w:pPr>
      <w:r>
        <w:t>LCD Screen</w:t>
      </w:r>
    </w:p>
    <w:p w14:paraId="0511DD7B" w14:textId="77777777" w:rsidR="00256CE8" w:rsidRDefault="00256CE8" w:rsidP="00D111A7"/>
    <w:p w14:paraId="50461545" w14:textId="77777777" w:rsidR="00D111A7" w:rsidRDefault="00D111A7" w:rsidP="00D111A7"/>
    <w:tbl>
      <w:tblPr>
        <w:tblStyle w:val="TableGrid"/>
        <w:tblW w:w="0" w:type="auto"/>
        <w:tblLook w:val="04A0" w:firstRow="1" w:lastRow="0" w:firstColumn="1" w:lastColumn="0" w:noHBand="0" w:noVBand="1"/>
      </w:tblPr>
      <w:tblGrid>
        <w:gridCol w:w="2048"/>
        <w:gridCol w:w="2225"/>
        <w:gridCol w:w="2247"/>
        <w:gridCol w:w="2496"/>
      </w:tblGrid>
      <w:tr w:rsidR="00D341A1" w14:paraId="3B66AA59" w14:textId="77777777" w:rsidTr="000D1EDE">
        <w:tc>
          <w:tcPr>
            <w:tcW w:w="2254" w:type="dxa"/>
          </w:tcPr>
          <w:p w14:paraId="3B4EB657" w14:textId="5B354229" w:rsidR="00D341A1" w:rsidRDefault="00D341A1" w:rsidP="00D111A7">
            <w:r>
              <w:t>Name</w:t>
            </w:r>
          </w:p>
        </w:tc>
        <w:tc>
          <w:tcPr>
            <w:tcW w:w="2254" w:type="dxa"/>
            <w:shd w:val="clear" w:color="auto" w:fill="E2EFD9" w:themeFill="accent6" w:themeFillTint="33"/>
          </w:tcPr>
          <w:p w14:paraId="55B60A23" w14:textId="052554F5" w:rsidR="00D341A1" w:rsidRDefault="00D341A1" w:rsidP="00D111A7">
            <w:r>
              <w:t>1602 Character LCD</w:t>
            </w:r>
          </w:p>
        </w:tc>
        <w:tc>
          <w:tcPr>
            <w:tcW w:w="2254" w:type="dxa"/>
          </w:tcPr>
          <w:p w14:paraId="43AFB516" w14:textId="1E7E8D72" w:rsidR="00D341A1" w:rsidRDefault="00D341A1" w:rsidP="00D111A7">
            <w:r>
              <w:t>ILI9341 2.8" TFT</w:t>
            </w:r>
          </w:p>
        </w:tc>
        <w:tc>
          <w:tcPr>
            <w:tcW w:w="2254" w:type="dxa"/>
          </w:tcPr>
          <w:p w14:paraId="46C2D4B3" w14:textId="458B1E91" w:rsidR="00D341A1" w:rsidRDefault="00D341A1" w:rsidP="00D111A7">
            <w:proofErr w:type="spellStart"/>
            <w:r>
              <w:t>Nextion</w:t>
            </w:r>
            <w:proofErr w:type="spellEnd"/>
            <w:r>
              <w:t xml:space="preserve"> NX4832T035</w:t>
            </w:r>
          </w:p>
        </w:tc>
      </w:tr>
      <w:tr w:rsidR="00D341A1" w14:paraId="1C00D174" w14:textId="77777777" w:rsidTr="000D1EDE">
        <w:tc>
          <w:tcPr>
            <w:tcW w:w="2254" w:type="dxa"/>
          </w:tcPr>
          <w:p w14:paraId="6CA1F192" w14:textId="6BF36FC1" w:rsidR="00D341A1" w:rsidRDefault="00D341A1" w:rsidP="00D111A7">
            <w:r>
              <w:t>Photo</w:t>
            </w:r>
          </w:p>
        </w:tc>
        <w:tc>
          <w:tcPr>
            <w:tcW w:w="2254" w:type="dxa"/>
            <w:shd w:val="clear" w:color="auto" w:fill="E2EFD9" w:themeFill="accent6" w:themeFillTint="33"/>
          </w:tcPr>
          <w:p w14:paraId="1BBD54B2" w14:textId="23DD0A35" w:rsidR="00D341A1" w:rsidRDefault="00D341A1" w:rsidP="00D341A1">
            <w:pPr>
              <w:jc w:val="center"/>
            </w:pPr>
            <w:r>
              <w:rPr>
                <w:noProof/>
              </w:rPr>
              <w:drawing>
                <wp:inline distT="0" distB="0" distL="0" distR="0" wp14:anchorId="6857157A" wp14:editId="798524F9">
                  <wp:extent cx="1225458" cy="831273"/>
                  <wp:effectExtent l="0" t="0" r="0" b="6985"/>
                  <wp:docPr id="14" name="Picture 14" descr="5V 16x2 1602 LCD Character Module Display  w/Tutorial,HD44780,Bezel,Backlight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V 16x2 1602 LCD Character Module Display  w/Tutorial,HD44780,Bezel,Backlight | eBay"/>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9656"/>
                          <a:stretch/>
                        </pic:blipFill>
                        <pic:spPr bwMode="auto">
                          <a:xfrm>
                            <a:off x="0" y="0"/>
                            <a:ext cx="1269572" cy="86119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54" w:type="dxa"/>
          </w:tcPr>
          <w:p w14:paraId="4966DE72" w14:textId="55A00731" w:rsidR="00D341A1" w:rsidRDefault="00D341A1" w:rsidP="00D111A7">
            <w:r>
              <w:rPr>
                <w:noProof/>
              </w:rPr>
              <w:drawing>
                <wp:inline distT="0" distB="0" distL="0" distR="0" wp14:anchorId="7740D849" wp14:editId="4BE6172E">
                  <wp:extent cx="1267691" cy="106898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14779" cy="1108692"/>
                          </a:xfrm>
                          <a:prstGeom prst="rect">
                            <a:avLst/>
                          </a:prstGeom>
                        </pic:spPr>
                      </pic:pic>
                    </a:graphicData>
                  </a:graphic>
                </wp:inline>
              </w:drawing>
            </w:r>
          </w:p>
        </w:tc>
        <w:tc>
          <w:tcPr>
            <w:tcW w:w="2254" w:type="dxa"/>
          </w:tcPr>
          <w:p w14:paraId="0A709495" w14:textId="097AAFA7" w:rsidR="00D341A1" w:rsidRDefault="00D341A1" w:rsidP="00D111A7">
            <w:r>
              <w:rPr>
                <w:noProof/>
              </w:rPr>
              <w:drawing>
                <wp:inline distT="0" distB="0" distL="0" distR="0" wp14:anchorId="42B145A7" wp14:editId="62F540DB">
                  <wp:extent cx="1447720" cy="976746"/>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8767"/>
                          <a:stretch/>
                        </pic:blipFill>
                        <pic:spPr bwMode="auto">
                          <a:xfrm>
                            <a:off x="0" y="0"/>
                            <a:ext cx="1495622" cy="1009064"/>
                          </a:xfrm>
                          <a:prstGeom prst="rect">
                            <a:avLst/>
                          </a:prstGeom>
                          <a:ln>
                            <a:noFill/>
                          </a:ln>
                          <a:extLst>
                            <a:ext uri="{53640926-AAD7-44D8-BBD7-CCE9431645EC}">
                              <a14:shadowObscured xmlns:a14="http://schemas.microsoft.com/office/drawing/2010/main"/>
                            </a:ext>
                          </a:extLst>
                        </pic:spPr>
                      </pic:pic>
                    </a:graphicData>
                  </a:graphic>
                </wp:inline>
              </w:drawing>
            </w:r>
          </w:p>
        </w:tc>
      </w:tr>
      <w:tr w:rsidR="00D341A1" w14:paraId="2D2669F2" w14:textId="77777777" w:rsidTr="000D1EDE">
        <w:tc>
          <w:tcPr>
            <w:tcW w:w="2254" w:type="dxa"/>
          </w:tcPr>
          <w:p w14:paraId="667000E4" w14:textId="51C624CD" w:rsidR="00D341A1" w:rsidRDefault="00D341A1" w:rsidP="00D111A7">
            <w:r>
              <w:t>Advantages</w:t>
            </w:r>
          </w:p>
        </w:tc>
        <w:tc>
          <w:tcPr>
            <w:tcW w:w="2254" w:type="dxa"/>
            <w:shd w:val="clear" w:color="auto" w:fill="E2EFD9" w:themeFill="accent6" w:themeFillTint="33"/>
          </w:tcPr>
          <w:p w14:paraId="1D35126E" w14:textId="77777777" w:rsidR="00D341A1" w:rsidRDefault="00D341A1" w:rsidP="00D341A1">
            <w:r>
              <w:t>-Simple to use</w:t>
            </w:r>
          </w:p>
          <w:p w14:paraId="677E52ED" w14:textId="77777777" w:rsidR="00D341A1" w:rsidRDefault="00D341A1" w:rsidP="00D341A1">
            <w:r>
              <w:t>-Computationally cheap</w:t>
            </w:r>
          </w:p>
          <w:p w14:paraId="4897DC50" w14:textId="77777777" w:rsidR="00D341A1" w:rsidRDefault="00D341A1" w:rsidP="00D341A1">
            <w:r>
              <w:t>-Small and lightweight</w:t>
            </w:r>
          </w:p>
          <w:p w14:paraId="71DF1C0B" w14:textId="3B50AAD2" w:rsidR="00C54673" w:rsidRDefault="00C54673" w:rsidP="00D341A1">
            <w:r>
              <w:t>-Low power use (~30mA)</w:t>
            </w:r>
          </w:p>
        </w:tc>
        <w:tc>
          <w:tcPr>
            <w:tcW w:w="2254" w:type="dxa"/>
          </w:tcPr>
          <w:p w14:paraId="52E24E7E" w14:textId="0F70B2F8" w:rsidR="00D341A1" w:rsidRDefault="00C54673" w:rsidP="00D111A7">
            <w:r>
              <w:t>-</w:t>
            </w:r>
            <w:r w:rsidR="000D1EDE">
              <w:t xml:space="preserve">Resistive </w:t>
            </w:r>
            <w:r>
              <w:t>Touch screen options available</w:t>
            </w:r>
          </w:p>
          <w:p w14:paraId="48569815" w14:textId="78F71511" w:rsidR="00C54673" w:rsidRDefault="00C54673" w:rsidP="00D111A7">
            <w:r>
              <w:t>-High customisability</w:t>
            </w:r>
          </w:p>
          <w:p w14:paraId="39F02284" w14:textId="65A04147" w:rsidR="00696A3E" w:rsidRDefault="00696A3E" w:rsidP="00D111A7">
            <w:r>
              <w:t>-SPI and parallel protocols</w:t>
            </w:r>
          </w:p>
          <w:p w14:paraId="1743BD72" w14:textId="10598D45" w:rsidR="00696A3E" w:rsidRDefault="00696A3E" w:rsidP="00D111A7"/>
        </w:tc>
        <w:tc>
          <w:tcPr>
            <w:tcW w:w="2254" w:type="dxa"/>
          </w:tcPr>
          <w:p w14:paraId="59DAF1A6" w14:textId="77777777" w:rsidR="00D341A1" w:rsidRDefault="00C54673" w:rsidP="00D111A7">
            <w:r>
              <w:t>-High customisability</w:t>
            </w:r>
          </w:p>
          <w:p w14:paraId="1CC7842D" w14:textId="353A84F0" w:rsidR="00696A3E" w:rsidRDefault="00696A3E" w:rsidP="00D111A7">
            <w:r>
              <w:t>-</w:t>
            </w:r>
            <w:r w:rsidR="000D1EDE">
              <w:t>Capacitive touch</w:t>
            </w:r>
          </w:p>
        </w:tc>
      </w:tr>
      <w:tr w:rsidR="00D341A1" w14:paraId="33118D33" w14:textId="77777777" w:rsidTr="000D1EDE">
        <w:tc>
          <w:tcPr>
            <w:tcW w:w="2254" w:type="dxa"/>
          </w:tcPr>
          <w:p w14:paraId="35BB3A36" w14:textId="42F79E68" w:rsidR="00D341A1" w:rsidRDefault="00D341A1" w:rsidP="00D111A7">
            <w:r>
              <w:t>Drawbacks</w:t>
            </w:r>
          </w:p>
        </w:tc>
        <w:tc>
          <w:tcPr>
            <w:tcW w:w="2254" w:type="dxa"/>
            <w:shd w:val="clear" w:color="auto" w:fill="E2EFD9" w:themeFill="accent6" w:themeFillTint="33"/>
          </w:tcPr>
          <w:p w14:paraId="01933A1A" w14:textId="77777777" w:rsidR="00D341A1" w:rsidRDefault="00C54673" w:rsidP="00D111A7">
            <w:r>
              <w:t>-Low resolution</w:t>
            </w:r>
          </w:p>
          <w:p w14:paraId="6AB50687" w14:textId="18D02727" w:rsidR="00C54673" w:rsidRDefault="00C54673" w:rsidP="00D111A7">
            <w:r>
              <w:t>-Little customisation</w:t>
            </w:r>
          </w:p>
        </w:tc>
        <w:tc>
          <w:tcPr>
            <w:tcW w:w="2254" w:type="dxa"/>
          </w:tcPr>
          <w:p w14:paraId="3DC84BE0" w14:textId="5441BCDC" w:rsidR="00D341A1" w:rsidRDefault="00696A3E" w:rsidP="00D111A7">
            <w:r>
              <w:t>-Hardware intensive to control</w:t>
            </w:r>
          </w:p>
        </w:tc>
        <w:tc>
          <w:tcPr>
            <w:tcW w:w="2254" w:type="dxa"/>
          </w:tcPr>
          <w:p w14:paraId="05FEE62D" w14:textId="77777777" w:rsidR="00D341A1" w:rsidRDefault="00696A3E" w:rsidP="00D111A7">
            <w:r>
              <w:t>-High cost</w:t>
            </w:r>
          </w:p>
          <w:p w14:paraId="749A96EB" w14:textId="77777777" w:rsidR="000D1EDE" w:rsidRDefault="000D1EDE" w:rsidP="00D111A7">
            <w:r>
              <w:t>-High power draw</w:t>
            </w:r>
          </w:p>
          <w:p w14:paraId="48139A41" w14:textId="3FF4D296" w:rsidR="000D1EDE" w:rsidRDefault="000D1EDE" w:rsidP="00D111A7">
            <w:r>
              <w:t>-Physically Large</w:t>
            </w:r>
          </w:p>
        </w:tc>
      </w:tr>
      <w:tr w:rsidR="00D341A1" w14:paraId="0A5A76B9" w14:textId="77777777" w:rsidTr="000D1EDE">
        <w:tc>
          <w:tcPr>
            <w:tcW w:w="2254" w:type="dxa"/>
          </w:tcPr>
          <w:p w14:paraId="4362B259" w14:textId="1787F4D6" w:rsidR="00D341A1" w:rsidRDefault="00D341A1" w:rsidP="00D111A7">
            <w:r>
              <w:t>Price</w:t>
            </w:r>
          </w:p>
        </w:tc>
        <w:tc>
          <w:tcPr>
            <w:tcW w:w="2254" w:type="dxa"/>
            <w:shd w:val="clear" w:color="auto" w:fill="E2EFD9" w:themeFill="accent6" w:themeFillTint="33"/>
          </w:tcPr>
          <w:p w14:paraId="3C60CB7C" w14:textId="3AC649C8" w:rsidR="00D341A1" w:rsidRDefault="00696A3E" w:rsidP="00D111A7">
            <w:r>
              <w:t>Low cost (~£3)</w:t>
            </w:r>
          </w:p>
        </w:tc>
        <w:tc>
          <w:tcPr>
            <w:tcW w:w="2254" w:type="dxa"/>
          </w:tcPr>
          <w:p w14:paraId="686B3500" w14:textId="0364FA87" w:rsidR="00D341A1" w:rsidRDefault="00696A3E" w:rsidP="00D111A7">
            <w:r>
              <w:t>Moderate cost (~£15)</w:t>
            </w:r>
          </w:p>
        </w:tc>
        <w:tc>
          <w:tcPr>
            <w:tcW w:w="2254" w:type="dxa"/>
          </w:tcPr>
          <w:p w14:paraId="73DD42D9" w14:textId="15BCB47E" w:rsidR="00D341A1" w:rsidRDefault="00696A3E" w:rsidP="00D111A7">
            <w:r>
              <w:t>High Cost (~£40)</w:t>
            </w:r>
          </w:p>
        </w:tc>
      </w:tr>
    </w:tbl>
    <w:p w14:paraId="51145A48" w14:textId="14D8521A" w:rsidR="00D111A7" w:rsidRDefault="00D111A7" w:rsidP="00D111A7"/>
    <w:p w14:paraId="49D27009" w14:textId="752C8787" w:rsidR="00D111A7" w:rsidRDefault="000D1EDE" w:rsidP="00D111A7">
      <w:r>
        <w:t xml:space="preserve">This LCD 1602-character screen was chosen due to its low cost and low power consumption. It also represents the simplest display to integrate, improving chance of delivery. However, both the ILI9341 and </w:t>
      </w:r>
      <w:proofErr w:type="spellStart"/>
      <w:r>
        <w:t>Nextion</w:t>
      </w:r>
      <w:proofErr w:type="spellEnd"/>
      <w:r>
        <w:t xml:space="preserve"> NX4832T035 have sleeker UIs that would clearly be of benefit to any user, and would be worth reconsidering for any possible future generations should size or power requirements change.</w:t>
      </w:r>
    </w:p>
    <w:p w14:paraId="48584126" w14:textId="7CC8396D" w:rsidR="00E372E1" w:rsidRDefault="00E372E1" w:rsidP="00D111A7"/>
    <w:p w14:paraId="284FF6A5" w14:textId="557EBF07" w:rsidR="00E372E1" w:rsidRDefault="00E372E1" w:rsidP="00D111A7"/>
    <w:p w14:paraId="3753DDED" w14:textId="77777777" w:rsidR="00E372E1" w:rsidRDefault="00E372E1" w:rsidP="00E372E1">
      <w:pPr>
        <w:pStyle w:val="Heading2"/>
        <w:rPr>
          <w:lang w:val="en-US"/>
        </w:rPr>
      </w:pPr>
      <w:r>
        <w:rPr>
          <w:lang w:val="en-US"/>
        </w:rPr>
        <w:lastRenderedPageBreak/>
        <w:t>Circuit Design</w:t>
      </w:r>
    </w:p>
    <w:p w14:paraId="277592DC" w14:textId="77777777" w:rsidR="00E372E1" w:rsidRDefault="00E372E1" w:rsidP="00E372E1">
      <w:pPr>
        <w:jc w:val="center"/>
        <w:rPr>
          <w:lang w:val="en-US"/>
        </w:rPr>
      </w:pPr>
      <w:r>
        <w:rPr>
          <w:noProof/>
        </w:rPr>
        <w:drawing>
          <wp:inline distT="0" distB="0" distL="0" distR="0" wp14:anchorId="73526340" wp14:editId="3AB6749A">
            <wp:extent cx="4559684" cy="31103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90979" cy="3131692"/>
                    </a:xfrm>
                    <a:prstGeom prst="rect">
                      <a:avLst/>
                    </a:prstGeom>
                  </pic:spPr>
                </pic:pic>
              </a:graphicData>
            </a:graphic>
          </wp:inline>
        </w:drawing>
      </w:r>
    </w:p>
    <w:p w14:paraId="648FB984" w14:textId="77777777" w:rsidR="00E372E1" w:rsidRDefault="00E372E1" w:rsidP="00EF4531">
      <w:pPr>
        <w:pStyle w:val="Subtitle"/>
        <w:rPr>
          <w:lang w:val="en-US"/>
        </w:rPr>
      </w:pPr>
      <w:r>
        <w:rPr>
          <w:lang w:val="en-US"/>
        </w:rPr>
        <w:t>Fig. XXX, Circuit Design for the project.</w:t>
      </w:r>
    </w:p>
    <w:p w14:paraId="78CCF49C" w14:textId="77777777" w:rsidR="00E372E1" w:rsidRPr="00D31D37" w:rsidRDefault="00E372E1" w:rsidP="00E372E1">
      <w:pPr>
        <w:rPr>
          <w:b/>
          <w:lang w:val="en-US"/>
        </w:rPr>
      </w:pPr>
      <w:r w:rsidRPr="00D31D37">
        <w:rPr>
          <w:b/>
          <w:lang w:val="en-US"/>
        </w:rPr>
        <w:t>PIC</w:t>
      </w:r>
    </w:p>
    <w:p w14:paraId="69D107F2" w14:textId="77777777" w:rsidR="00E372E1" w:rsidRDefault="00E372E1" w:rsidP="00E372E1">
      <w:pPr>
        <w:rPr>
          <w:lang w:val="en-US"/>
        </w:rPr>
      </w:pPr>
      <w:r>
        <w:rPr>
          <w:lang w:val="en-US"/>
        </w:rPr>
        <w:t>In order to ensure normal operation when there is noise on the power line, 100nF filtering capacitors are required on each pair of VDD VSS pins. This filters out any parasitic signals on the line, ensuring a steady 5V supply to the chip.</w:t>
      </w:r>
    </w:p>
    <w:p w14:paraId="132AB1BF" w14:textId="77777777" w:rsidR="00E372E1" w:rsidRDefault="00E372E1" w:rsidP="00E372E1">
      <w:pPr>
        <w:rPr>
          <w:lang w:val="en-US"/>
        </w:rPr>
      </w:pPr>
      <w:r>
        <w:rPr>
          <w:lang w:val="en-US"/>
        </w:rPr>
        <w:t xml:space="preserve">A 20MHz crystal oscillator has been selected to </w:t>
      </w:r>
      <w:proofErr w:type="spellStart"/>
      <w:r>
        <w:rPr>
          <w:lang w:val="en-US"/>
        </w:rPr>
        <w:t>maximise</w:t>
      </w:r>
      <w:proofErr w:type="spellEnd"/>
      <w:r>
        <w:rPr>
          <w:lang w:val="en-US"/>
        </w:rPr>
        <w:t xml:space="preserve"> PIC performance. 30pF filtering capacitors are required to filter out parasitic signals, while still allowing the crystal oscillation to remain.</w:t>
      </w:r>
    </w:p>
    <w:p w14:paraId="3EEA2C4A" w14:textId="77777777" w:rsidR="00E372E1" w:rsidRPr="00D31D37" w:rsidRDefault="00E372E1" w:rsidP="00E372E1">
      <w:pPr>
        <w:rPr>
          <w:b/>
          <w:lang w:val="en-US"/>
        </w:rPr>
      </w:pPr>
      <w:r w:rsidRPr="00D31D37">
        <w:rPr>
          <w:b/>
          <w:lang w:val="en-US"/>
        </w:rPr>
        <w:t>LCD Screen</w:t>
      </w:r>
    </w:p>
    <w:p w14:paraId="38B1E7B4" w14:textId="77777777" w:rsidR="00E372E1" w:rsidRDefault="00E372E1" w:rsidP="00E372E1">
      <w:pPr>
        <w:rPr>
          <w:lang w:val="en-US"/>
        </w:rPr>
      </w:pPr>
      <w:r w:rsidRPr="00422167">
        <w:rPr>
          <w:lang w:val="en-US"/>
        </w:rPr>
        <w:t>The</w:t>
      </w:r>
      <w:r>
        <w:rPr>
          <w:lang w:val="en-US"/>
        </w:rPr>
        <w:t xml:space="preserve"> 1602</w:t>
      </w:r>
      <w:r w:rsidRPr="00422167">
        <w:rPr>
          <w:lang w:val="en-US"/>
        </w:rPr>
        <w:t xml:space="preserve"> LCD Screen </w:t>
      </w:r>
      <w:r>
        <w:rPr>
          <w:lang w:val="en-US"/>
        </w:rPr>
        <w:t>was connected to the PIC using 4 data lines (instead of 8), freeing up 4 GPIOs for other uses.</w:t>
      </w:r>
    </w:p>
    <w:p w14:paraId="1C12AF8C" w14:textId="77777777" w:rsidR="00E372E1" w:rsidRPr="00422167" w:rsidRDefault="00E372E1" w:rsidP="00E372E1">
      <w:pPr>
        <w:rPr>
          <w:lang w:val="en-US"/>
        </w:rPr>
      </w:pPr>
      <w:r>
        <w:rPr>
          <w:lang w:val="en-US"/>
        </w:rPr>
        <w:t>After some experimentation, a resistor divider was used to power V0, finding that R1 as 1K and R2 as 100R produced the best character back-light.</w:t>
      </w:r>
    </w:p>
    <w:p w14:paraId="13E54875" w14:textId="77777777" w:rsidR="00E372E1" w:rsidRPr="00D31D37" w:rsidRDefault="00E372E1" w:rsidP="00E372E1">
      <w:pPr>
        <w:rPr>
          <w:b/>
          <w:lang w:val="en-US"/>
        </w:rPr>
      </w:pPr>
      <w:r w:rsidRPr="00D31D37">
        <w:rPr>
          <w:b/>
          <w:lang w:val="en-US"/>
        </w:rPr>
        <w:t>Keyboard</w:t>
      </w:r>
    </w:p>
    <w:p w14:paraId="5E1965A0" w14:textId="77777777" w:rsidR="00E372E1" w:rsidRDefault="00E372E1" w:rsidP="00E372E1">
      <w:pPr>
        <w:rPr>
          <w:lang w:val="en-US"/>
        </w:rPr>
      </w:pPr>
      <w:r>
        <w:rPr>
          <w:lang w:val="en-US"/>
        </w:rPr>
        <w:t xml:space="preserve">Each button of the keyboard has a pull-down resistor to ensure the voltage is not left floating when the button is open. </w:t>
      </w:r>
    </w:p>
    <w:p w14:paraId="0F5CA303" w14:textId="77777777" w:rsidR="00E372E1" w:rsidRDefault="00E372E1" w:rsidP="00E372E1">
      <w:pPr>
        <w:rPr>
          <w:lang w:val="en-US"/>
        </w:rPr>
      </w:pPr>
      <w:r>
        <w:rPr>
          <w:lang w:val="en-US"/>
        </w:rPr>
        <w:t>The buttons take up most of the GPIO pins on the pic, but an encoder IC was not used for the following reasons:</w:t>
      </w:r>
    </w:p>
    <w:p w14:paraId="6FE6758A" w14:textId="77777777" w:rsidR="00E372E1" w:rsidRPr="00ED1A42" w:rsidRDefault="00E372E1" w:rsidP="007E7532">
      <w:pPr>
        <w:pStyle w:val="ListParagraph"/>
        <w:numPr>
          <w:ilvl w:val="0"/>
          <w:numId w:val="22"/>
        </w:numPr>
        <w:spacing w:after="160" w:line="259" w:lineRule="auto"/>
        <w:rPr>
          <w:rFonts w:ascii="Arial" w:hAnsi="Arial" w:cs="Arial"/>
          <w:lang w:val="en-US"/>
        </w:rPr>
      </w:pPr>
      <w:r w:rsidRPr="00ED1A42">
        <w:rPr>
          <w:rFonts w:ascii="Arial" w:hAnsi="Arial" w:cs="Arial"/>
          <w:lang w:val="en-US"/>
        </w:rPr>
        <w:t>It’s not strictly necessary. Almost all of the GPIOs are in use, but there are a few still free for future expansions.</w:t>
      </w:r>
    </w:p>
    <w:p w14:paraId="77382BF6" w14:textId="77777777" w:rsidR="00E372E1" w:rsidRPr="00ED1A42" w:rsidRDefault="00E372E1" w:rsidP="007E7532">
      <w:pPr>
        <w:pStyle w:val="ListParagraph"/>
        <w:numPr>
          <w:ilvl w:val="0"/>
          <w:numId w:val="22"/>
        </w:numPr>
        <w:spacing w:after="160" w:line="259" w:lineRule="auto"/>
        <w:rPr>
          <w:rFonts w:ascii="Arial" w:hAnsi="Arial" w:cs="Arial"/>
          <w:lang w:val="en-US"/>
        </w:rPr>
      </w:pPr>
      <w:r w:rsidRPr="00ED1A42">
        <w:rPr>
          <w:rFonts w:ascii="Arial" w:hAnsi="Arial" w:cs="Arial"/>
          <w:lang w:val="en-US"/>
        </w:rPr>
        <w:t>It increases latency. Rather than being able to check a button directly, the encoder must switch between several.</w:t>
      </w:r>
    </w:p>
    <w:p w14:paraId="40FB6DE2" w14:textId="77777777" w:rsidR="00E372E1" w:rsidRPr="00ED1A42" w:rsidRDefault="00E372E1" w:rsidP="007E7532">
      <w:pPr>
        <w:pStyle w:val="ListParagraph"/>
        <w:numPr>
          <w:ilvl w:val="0"/>
          <w:numId w:val="22"/>
        </w:numPr>
        <w:spacing w:after="160" w:line="259" w:lineRule="auto"/>
        <w:rPr>
          <w:rFonts w:ascii="Arial" w:hAnsi="Arial" w:cs="Arial"/>
          <w:lang w:val="en-US"/>
        </w:rPr>
      </w:pPr>
      <w:r w:rsidRPr="00ED1A42">
        <w:rPr>
          <w:rFonts w:ascii="Arial" w:hAnsi="Arial" w:cs="Arial"/>
          <w:lang w:val="en-US"/>
        </w:rPr>
        <w:t>The additional components that would be required will increase costs and take up more space on the board.</w:t>
      </w:r>
    </w:p>
    <w:p w14:paraId="08B35823" w14:textId="77777777" w:rsidR="00E372E1" w:rsidRPr="00D31D37" w:rsidRDefault="00E372E1" w:rsidP="00E372E1">
      <w:pPr>
        <w:rPr>
          <w:b/>
          <w:lang w:val="en-US"/>
        </w:rPr>
      </w:pPr>
      <w:r w:rsidRPr="00D31D37">
        <w:rPr>
          <w:b/>
          <w:lang w:val="en-US"/>
        </w:rPr>
        <w:t>Power</w:t>
      </w:r>
    </w:p>
    <w:p w14:paraId="6348F2CE" w14:textId="77777777" w:rsidR="00E372E1" w:rsidRDefault="00E372E1" w:rsidP="00E372E1">
      <w:pPr>
        <w:jc w:val="center"/>
        <w:rPr>
          <w:lang w:val="en-US"/>
        </w:rPr>
      </w:pPr>
      <w:r>
        <w:rPr>
          <w:noProof/>
        </w:rPr>
        <w:lastRenderedPageBreak/>
        <w:drawing>
          <wp:inline distT="0" distB="0" distL="0" distR="0" wp14:anchorId="04A41695" wp14:editId="2603156B">
            <wp:extent cx="3733800" cy="26193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33800" cy="2619375"/>
                    </a:xfrm>
                    <a:prstGeom prst="rect">
                      <a:avLst/>
                    </a:prstGeom>
                  </pic:spPr>
                </pic:pic>
              </a:graphicData>
            </a:graphic>
          </wp:inline>
        </w:drawing>
      </w:r>
    </w:p>
    <w:p w14:paraId="0097BC9B" w14:textId="77777777" w:rsidR="00E372E1" w:rsidRDefault="00E372E1" w:rsidP="00ED1A42">
      <w:pPr>
        <w:pStyle w:val="Subtitle"/>
        <w:rPr>
          <w:lang w:val="en-US"/>
        </w:rPr>
      </w:pPr>
      <w:r>
        <w:rPr>
          <w:lang w:val="en-US"/>
        </w:rPr>
        <w:t>Fig. XXX, Example circuit for voltage regulator using the LM714 Linear regulator [AC].</w:t>
      </w:r>
    </w:p>
    <w:p w14:paraId="582B2BC6" w14:textId="77777777" w:rsidR="00E372E1" w:rsidRPr="005A07DA" w:rsidRDefault="00E372E1" w:rsidP="00E372E1">
      <w:pPr>
        <w:rPr>
          <w:lang w:val="en-US"/>
        </w:rPr>
      </w:pPr>
      <w:r>
        <w:rPr>
          <w:lang w:val="en-US"/>
        </w:rPr>
        <w:t>Power enters the board from a 12V barrel connector, and dis stepped down to 5V and 3V3 with linear regulators. The dev board can be powered from the USB connector, which is fed 5V.</w:t>
      </w:r>
    </w:p>
    <w:p w14:paraId="0B3B1DE1" w14:textId="77777777" w:rsidR="00E372E1" w:rsidRPr="00D31D37" w:rsidRDefault="00E372E1" w:rsidP="00E372E1">
      <w:pPr>
        <w:rPr>
          <w:b/>
          <w:lang w:val="en-US"/>
        </w:rPr>
      </w:pPr>
      <w:r w:rsidRPr="00D31D37">
        <w:rPr>
          <w:b/>
          <w:lang w:val="en-US"/>
        </w:rPr>
        <w:t>UART</w:t>
      </w:r>
    </w:p>
    <w:p w14:paraId="75F60299" w14:textId="77777777" w:rsidR="00E372E1" w:rsidRDefault="00E372E1" w:rsidP="00E372E1">
      <w:pPr>
        <w:jc w:val="center"/>
        <w:rPr>
          <w:lang w:val="en-US"/>
        </w:rPr>
      </w:pPr>
      <w:r>
        <w:rPr>
          <w:noProof/>
        </w:rPr>
        <w:drawing>
          <wp:inline distT="0" distB="0" distL="0" distR="0" wp14:anchorId="5F5961B1" wp14:editId="0305A982">
            <wp:extent cx="3694300" cy="1579880"/>
            <wp:effectExtent l="0" t="0" r="1905"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98557" cy="1581700"/>
                    </a:xfrm>
                    <a:prstGeom prst="rect">
                      <a:avLst/>
                    </a:prstGeom>
                  </pic:spPr>
                </pic:pic>
              </a:graphicData>
            </a:graphic>
          </wp:inline>
        </w:drawing>
      </w:r>
    </w:p>
    <w:p w14:paraId="79CE9AD2" w14:textId="77777777" w:rsidR="00E372E1" w:rsidRPr="00216C71" w:rsidRDefault="00E372E1" w:rsidP="00ED1A42">
      <w:pPr>
        <w:pStyle w:val="Subtitle"/>
        <w:rPr>
          <w:lang w:val="en-US"/>
        </w:rPr>
      </w:pPr>
      <w:r>
        <w:rPr>
          <w:lang w:val="en-US"/>
        </w:rPr>
        <w:t>Fig. XXX, UART communication through the PCB.</w:t>
      </w:r>
    </w:p>
    <w:p w14:paraId="06165238" w14:textId="77777777" w:rsidR="00E372E1" w:rsidRDefault="00E372E1" w:rsidP="00E372E1">
      <w:pPr>
        <w:rPr>
          <w:lang w:val="en-US"/>
        </w:rPr>
      </w:pPr>
      <w:r>
        <w:rPr>
          <w:lang w:val="en-US"/>
        </w:rPr>
        <w:t>Communication between the PIC16, GNSS board, and Myriota dev kit will be achieved with UART. The software on the PIC16 and Myriota dev kit employs the same UART standard as the GNSS chip, following common settings for most UART communications: 9600 baud, 8 data bits, and 1 stop bit.</w:t>
      </w:r>
    </w:p>
    <w:p w14:paraId="215CDF6D" w14:textId="77777777" w:rsidR="00E372E1" w:rsidRPr="00B1799C" w:rsidRDefault="00E372E1" w:rsidP="00E372E1">
      <w:pPr>
        <w:jc w:val="center"/>
        <w:rPr>
          <w:lang w:val="en-US"/>
        </w:rPr>
      </w:pPr>
      <w:r>
        <w:rPr>
          <w:noProof/>
        </w:rPr>
        <w:drawing>
          <wp:inline distT="0" distB="0" distL="0" distR="0" wp14:anchorId="0B448A6A" wp14:editId="5F7EC21A">
            <wp:extent cx="2428240" cy="22187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37084" cy="2226826"/>
                    </a:xfrm>
                    <a:prstGeom prst="rect">
                      <a:avLst/>
                    </a:prstGeom>
                  </pic:spPr>
                </pic:pic>
              </a:graphicData>
            </a:graphic>
          </wp:inline>
        </w:drawing>
      </w:r>
    </w:p>
    <w:p w14:paraId="02F40B1A" w14:textId="77777777" w:rsidR="00E372E1" w:rsidRDefault="00E372E1" w:rsidP="00ED1A42">
      <w:pPr>
        <w:pStyle w:val="Subtitle"/>
        <w:rPr>
          <w:lang w:val="en-US"/>
        </w:rPr>
      </w:pPr>
      <w:r>
        <w:rPr>
          <w:lang w:val="en-US"/>
        </w:rPr>
        <w:t>Fig. XXX, Level shifting UART with a potential divider</w:t>
      </w:r>
    </w:p>
    <w:p w14:paraId="675AA841" w14:textId="4E7EFCF6" w:rsidR="00E372E1" w:rsidRDefault="00E372E1" w:rsidP="00E372E1">
      <w:pPr>
        <w:rPr>
          <w:lang w:val="en-US"/>
        </w:rPr>
      </w:pPr>
      <w:r>
        <w:rPr>
          <w:lang w:val="en-US"/>
        </w:rPr>
        <w:lastRenderedPageBreak/>
        <w:t>Since the PIC operates on 5V and the two other devices operate on 3V3, the level must be adapted with additional circuitry. Since the signals involved will be low power, a potential divider combination to step down from 5V to 3V3 will be sufficient for the PIC to talk to the other devices</w:t>
      </w:r>
      <w:r w:rsidR="00AB6357">
        <w:rPr>
          <w:lang w:val="en-US"/>
        </w:rPr>
        <w:t xml:space="preserve">. </w:t>
      </w:r>
      <w:r>
        <w:rPr>
          <w:lang w:val="en-US"/>
        </w:rPr>
        <w:t>A 3V3 signal is high enough to count as a logic 1 in 5V UART systems, meaning no additional components are required.</w:t>
      </w:r>
    </w:p>
    <w:p w14:paraId="1BF5AE38" w14:textId="77777777" w:rsidR="00E372E1" w:rsidRDefault="00E372E1" w:rsidP="00E372E1">
      <w:pPr>
        <w:jc w:val="center"/>
        <w:rPr>
          <w:lang w:val="en-US"/>
        </w:rPr>
      </w:pPr>
      <w:r>
        <w:rPr>
          <w:noProof/>
        </w:rPr>
        <w:drawing>
          <wp:inline distT="0" distB="0" distL="0" distR="0" wp14:anchorId="1CE935C1" wp14:editId="39C00142">
            <wp:extent cx="4509655" cy="2322277"/>
            <wp:effectExtent l="0" t="0" r="5715"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26788" cy="2331100"/>
                    </a:xfrm>
                    <a:prstGeom prst="rect">
                      <a:avLst/>
                    </a:prstGeom>
                  </pic:spPr>
                </pic:pic>
              </a:graphicData>
            </a:graphic>
          </wp:inline>
        </w:drawing>
      </w:r>
    </w:p>
    <w:p w14:paraId="3B295457" w14:textId="77777777" w:rsidR="00E372E1" w:rsidRDefault="00E372E1" w:rsidP="00E372E1">
      <w:pPr>
        <w:rPr>
          <w:lang w:val="en-US"/>
        </w:rPr>
      </w:pPr>
      <w:r w:rsidRPr="000A57E5">
        <w:rPr>
          <w:rStyle w:val="SubtitleChar"/>
        </w:rPr>
        <w:t>Figure. XXX, Level shifting and driving circuit for the Pic-Myriota UART</w:t>
      </w:r>
      <w:r>
        <w:rPr>
          <w:lang w:val="en-US"/>
        </w:rPr>
        <w:t xml:space="preserve"> communication.</w:t>
      </w:r>
    </w:p>
    <w:p w14:paraId="3B9557B6" w14:textId="3A5A7279" w:rsidR="00E372E1" w:rsidRDefault="00E372E1" w:rsidP="00E372E1">
      <w:pPr>
        <w:rPr>
          <w:lang w:val="en-US"/>
        </w:rPr>
      </w:pPr>
      <w:r>
        <w:rPr>
          <w:lang w:val="en-US"/>
        </w:rPr>
        <w:t>The Rx pin for UART0 of the Myriota Dev kit has a strong pull-up resistor. The PIC cannot drive it low by itself, and will require a transistor to drive it. Using a transistor will allow it to pull the pin low. One transistor has the effect of inverting the output, so a second stage is required to correct this.</w:t>
      </w:r>
    </w:p>
    <w:p w14:paraId="6B52AD3E" w14:textId="77777777" w:rsidR="00E372E1" w:rsidRDefault="00E372E1" w:rsidP="00E372E1">
      <w:pPr>
        <w:jc w:val="center"/>
        <w:rPr>
          <w:lang w:val="en-US"/>
        </w:rPr>
      </w:pPr>
      <w:r>
        <w:rPr>
          <w:noProof/>
        </w:rPr>
        <w:drawing>
          <wp:inline distT="0" distB="0" distL="0" distR="0" wp14:anchorId="15FD1A25" wp14:editId="29E0B6C3">
            <wp:extent cx="4668982" cy="2205688"/>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686721" cy="2214068"/>
                    </a:xfrm>
                    <a:prstGeom prst="rect">
                      <a:avLst/>
                    </a:prstGeom>
                  </pic:spPr>
                </pic:pic>
              </a:graphicData>
            </a:graphic>
          </wp:inline>
        </w:drawing>
      </w:r>
    </w:p>
    <w:p w14:paraId="5DCD1257" w14:textId="77777777" w:rsidR="00E372E1" w:rsidRDefault="00E372E1" w:rsidP="00B25A7D">
      <w:pPr>
        <w:pStyle w:val="Subtitle"/>
        <w:rPr>
          <w:lang w:val="en-US"/>
        </w:rPr>
      </w:pPr>
      <w:r>
        <w:rPr>
          <w:lang w:val="en-US"/>
        </w:rPr>
        <w:t>Figure. XXX, A multiplexer allowing the PIC to receive UART selectively from multiple sources.</w:t>
      </w:r>
    </w:p>
    <w:p w14:paraId="1F458653" w14:textId="77777777" w:rsidR="00E372E1" w:rsidRDefault="00E372E1" w:rsidP="00E372E1">
      <w:pPr>
        <w:rPr>
          <w:lang w:val="en-US"/>
        </w:rPr>
      </w:pPr>
      <w:r>
        <w:rPr>
          <w:lang w:val="en-US"/>
        </w:rPr>
        <w:t>The PIC needs to be able to receive UART character from both the Myriota module and GNSS board. However, the PIC16F877A only has one UART port, meaning that a multiplexer is required to allow the PIC to choose which source it wants to listen to. The PIC switches the source by raising or lowering the select line (connected to pin 27, RD4).</w:t>
      </w:r>
    </w:p>
    <w:p w14:paraId="493ED526" w14:textId="77777777" w:rsidR="00E372E1" w:rsidRDefault="00E372E1" w:rsidP="00E372E1">
      <w:pPr>
        <w:rPr>
          <w:lang w:val="en-US"/>
        </w:rPr>
      </w:pPr>
    </w:p>
    <w:p w14:paraId="0A83F916" w14:textId="77777777" w:rsidR="00E372E1" w:rsidRDefault="00E372E1" w:rsidP="00E372E1">
      <w:pPr>
        <w:pStyle w:val="Heading2"/>
        <w:rPr>
          <w:lang w:val="en-US"/>
        </w:rPr>
      </w:pPr>
      <w:r>
        <w:rPr>
          <w:lang w:val="en-US"/>
        </w:rPr>
        <w:lastRenderedPageBreak/>
        <w:t>PCB Design</w:t>
      </w:r>
    </w:p>
    <w:p w14:paraId="03F77226" w14:textId="77777777" w:rsidR="00E372E1" w:rsidRDefault="00E372E1" w:rsidP="00E372E1">
      <w:pPr>
        <w:jc w:val="center"/>
        <w:rPr>
          <w:lang w:val="en-US"/>
        </w:rPr>
      </w:pPr>
      <w:r>
        <w:rPr>
          <w:noProof/>
        </w:rPr>
        <w:drawing>
          <wp:inline distT="0" distB="0" distL="0" distR="0" wp14:anchorId="2CD02EF5" wp14:editId="49A637DB">
            <wp:extent cx="4522470" cy="21596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4493"/>
                    <a:stretch/>
                  </pic:blipFill>
                  <pic:spPr bwMode="auto">
                    <a:xfrm>
                      <a:off x="0" y="0"/>
                      <a:ext cx="4522470" cy="2159635"/>
                    </a:xfrm>
                    <a:prstGeom prst="rect">
                      <a:avLst/>
                    </a:prstGeom>
                    <a:ln>
                      <a:noFill/>
                    </a:ln>
                    <a:extLst>
                      <a:ext uri="{53640926-AAD7-44D8-BBD7-CCE9431645EC}">
                        <a14:shadowObscured xmlns:a14="http://schemas.microsoft.com/office/drawing/2010/main"/>
                      </a:ext>
                    </a:extLst>
                  </pic:spPr>
                </pic:pic>
              </a:graphicData>
            </a:graphic>
          </wp:inline>
        </w:drawing>
      </w:r>
    </w:p>
    <w:p w14:paraId="46E2D546" w14:textId="77777777" w:rsidR="00E372E1" w:rsidRPr="00B574DE" w:rsidRDefault="00E372E1" w:rsidP="001B54DA">
      <w:pPr>
        <w:pStyle w:val="Subtitle"/>
        <w:rPr>
          <w:lang w:val="en-US"/>
        </w:rPr>
      </w:pPr>
      <w:r>
        <w:rPr>
          <w:lang w:val="en-US"/>
        </w:rPr>
        <w:t xml:space="preserve">Fig. XXX, PCB for the project, designed using </w:t>
      </w:r>
      <w:proofErr w:type="spellStart"/>
      <w:r>
        <w:rPr>
          <w:lang w:val="en-US"/>
        </w:rPr>
        <w:t>Kicad</w:t>
      </w:r>
      <w:proofErr w:type="spellEnd"/>
      <w:r>
        <w:rPr>
          <w:lang w:val="en-US"/>
        </w:rPr>
        <w:t xml:space="preserve"> 6.0.</w:t>
      </w:r>
    </w:p>
    <w:p w14:paraId="071CC47C" w14:textId="77777777" w:rsidR="00E372E1" w:rsidRDefault="00E372E1" w:rsidP="00E372E1">
      <w:pPr>
        <w:rPr>
          <w:lang w:val="en-US"/>
        </w:rPr>
      </w:pPr>
      <w:r>
        <w:rPr>
          <w:lang w:val="en-US"/>
        </w:rPr>
        <w:t xml:space="preserve">The PCB is a </w:t>
      </w:r>
      <w:proofErr w:type="gramStart"/>
      <w:r>
        <w:rPr>
          <w:lang w:val="en-US"/>
        </w:rPr>
        <w:t>4 layer</w:t>
      </w:r>
      <w:proofErr w:type="gramEnd"/>
      <w:r>
        <w:rPr>
          <w:lang w:val="en-US"/>
        </w:rPr>
        <w:t xml:space="preserve"> board, including: </w:t>
      </w:r>
    </w:p>
    <w:p w14:paraId="75AA8BA8" w14:textId="77777777" w:rsidR="00E372E1" w:rsidRPr="00945A63" w:rsidRDefault="00E372E1" w:rsidP="007E7532">
      <w:pPr>
        <w:pStyle w:val="ListParagraph"/>
        <w:numPr>
          <w:ilvl w:val="0"/>
          <w:numId w:val="23"/>
        </w:numPr>
        <w:spacing w:after="160" w:line="259" w:lineRule="auto"/>
        <w:rPr>
          <w:rFonts w:ascii="Arial" w:hAnsi="Arial" w:cs="Arial"/>
          <w:lang w:val="en-US"/>
        </w:rPr>
      </w:pPr>
      <w:r w:rsidRPr="00945A63">
        <w:rPr>
          <w:rFonts w:ascii="Arial" w:hAnsi="Arial" w:cs="Arial"/>
          <w:lang w:val="en-US"/>
        </w:rPr>
        <w:t xml:space="preserve">Top Copper: </w:t>
      </w:r>
      <w:r w:rsidRPr="00945A63">
        <w:rPr>
          <w:rFonts w:ascii="Arial" w:hAnsi="Arial" w:cs="Arial"/>
          <w:lang w:val="en-US"/>
        </w:rPr>
        <w:tab/>
      </w:r>
      <w:r w:rsidRPr="00945A63">
        <w:rPr>
          <w:rFonts w:ascii="Arial" w:hAnsi="Arial" w:cs="Arial"/>
          <w:lang w:val="en-US"/>
        </w:rPr>
        <w:tab/>
        <w:t xml:space="preserve">Signal traces </w:t>
      </w:r>
    </w:p>
    <w:p w14:paraId="2ABC983B" w14:textId="77777777" w:rsidR="00E372E1" w:rsidRPr="00945A63" w:rsidRDefault="00E372E1" w:rsidP="007E7532">
      <w:pPr>
        <w:pStyle w:val="ListParagraph"/>
        <w:numPr>
          <w:ilvl w:val="0"/>
          <w:numId w:val="23"/>
        </w:numPr>
        <w:spacing w:after="160" w:line="259" w:lineRule="auto"/>
        <w:rPr>
          <w:rFonts w:ascii="Arial" w:hAnsi="Arial" w:cs="Arial"/>
          <w:lang w:val="en-US"/>
        </w:rPr>
      </w:pPr>
      <w:r w:rsidRPr="00945A63">
        <w:rPr>
          <w:rFonts w:ascii="Arial" w:hAnsi="Arial" w:cs="Arial"/>
          <w:lang w:val="en-US"/>
        </w:rPr>
        <w:t xml:space="preserve">Middle 1: </w:t>
      </w:r>
      <w:r w:rsidRPr="00945A63">
        <w:rPr>
          <w:rFonts w:ascii="Arial" w:hAnsi="Arial" w:cs="Arial"/>
          <w:lang w:val="en-US"/>
        </w:rPr>
        <w:tab/>
      </w:r>
      <w:r w:rsidRPr="00945A63">
        <w:rPr>
          <w:rFonts w:ascii="Arial" w:hAnsi="Arial" w:cs="Arial"/>
          <w:lang w:val="en-US"/>
        </w:rPr>
        <w:tab/>
        <w:t>Ground plane</w:t>
      </w:r>
    </w:p>
    <w:p w14:paraId="2028CE00" w14:textId="77777777" w:rsidR="00E372E1" w:rsidRPr="00945A63" w:rsidRDefault="00E372E1" w:rsidP="007E7532">
      <w:pPr>
        <w:pStyle w:val="ListParagraph"/>
        <w:numPr>
          <w:ilvl w:val="0"/>
          <w:numId w:val="23"/>
        </w:numPr>
        <w:spacing w:after="160" w:line="259" w:lineRule="auto"/>
        <w:rPr>
          <w:rFonts w:ascii="Arial" w:hAnsi="Arial" w:cs="Arial"/>
          <w:lang w:val="en-US"/>
        </w:rPr>
      </w:pPr>
      <w:r w:rsidRPr="00945A63">
        <w:rPr>
          <w:rFonts w:ascii="Arial" w:hAnsi="Arial" w:cs="Arial"/>
          <w:lang w:val="en-US"/>
        </w:rPr>
        <w:t xml:space="preserve">Middle 2: </w:t>
      </w:r>
      <w:r w:rsidRPr="00945A63">
        <w:rPr>
          <w:rFonts w:ascii="Arial" w:hAnsi="Arial" w:cs="Arial"/>
          <w:lang w:val="en-US"/>
        </w:rPr>
        <w:tab/>
      </w:r>
      <w:r w:rsidRPr="00945A63">
        <w:rPr>
          <w:rFonts w:ascii="Arial" w:hAnsi="Arial" w:cs="Arial"/>
          <w:lang w:val="en-US"/>
        </w:rPr>
        <w:tab/>
        <w:t>Copper pours for 12V, 5V, and 3V3</w:t>
      </w:r>
    </w:p>
    <w:p w14:paraId="5873A32D" w14:textId="77777777" w:rsidR="00E372E1" w:rsidRPr="00945A63" w:rsidRDefault="00E372E1" w:rsidP="007E7532">
      <w:pPr>
        <w:pStyle w:val="ListParagraph"/>
        <w:numPr>
          <w:ilvl w:val="0"/>
          <w:numId w:val="23"/>
        </w:numPr>
        <w:spacing w:after="160" w:line="259" w:lineRule="auto"/>
        <w:rPr>
          <w:rFonts w:ascii="Arial" w:hAnsi="Arial" w:cs="Arial"/>
          <w:lang w:val="en-US"/>
        </w:rPr>
      </w:pPr>
      <w:r w:rsidRPr="00945A63">
        <w:rPr>
          <w:rFonts w:ascii="Arial" w:hAnsi="Arial" w:cs="Arial"/>
          <w:lang w:val="en-US"/>
        </w:rPr>
        <w:t xml:space="preserve">Bottom Copper: </w:t>
      </w:r>
      <w:r w:rsidRPr="00945A63">
        <w:rPr>
          <w:rFonts w:ascii="Arial" w:hAnsi="Arial" w:cs="Arial"/>
          <w:lang w:val="en-US"/>
        </w:rPr>
        <w:tab/>
        <w:t>Any additional traces that didn’t fit on the top copper</w:t>
      </w:r>
    </w:p>
    <w:p w14:paraId="6747D2A2" w14:textId="77777777" w:rsidR="00E372E1" w:rsidRDefault="00E372E1" w:rsidP="00E372E1">
      <w:pPr>
        <w:jc w:val="center"/>
        <w:rPr>
          <w:lang w:val="en-US"/>
        </w:rPr>
      </w:pPr>
      <w:r>
        <w:rPr>
          <w:noProof/>
        </w:rPr>
        <w:drawing>
          <wp:inline distT="0" distB="0" distL="0" distR="0" wp14:anchorId="08B9B802" wp14:editId="57D4EA55">
            <wp:extent cx="3879722" cy="3636818"/>
            <wp:effectExtent l="0" t="0" r="6985"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962366" cy="3714288"/>
                    </a:xfrm>
                    <a:prstGeom prst="rect">
                      <a:avLst/>
                    </a:prstGeom>
                  </pic:spPr>
                </pic:pic>
              </a:graphicData>
            </a:graphic>
          </wp:inline>
        </w:drawing>
      </w:r>
    </w:p>
    <w:p w14:paraId="49687029" w14:textId="77777777" w:rsidR="00E372E1" w:rsidRPr="002E4691" w:rsidRDefault="00E372E1" w:rsidP="00945A63">
      <w:pPr>
        <w:pStyle w:val="Subtitle"/>
        <w:rPr>
          <w:lang w:val="en-US"/>
        </w:rPr>
      </w:pPr>
      <w:r>
        <w:rPr>
          <w:lang w:val="en-US"/>
        </w:rPr>
        <w:t>Figure. XXX, Completed PCB design.</w:t>
      </w:r>
    </w:p>
    <w:p w14:paraId="46A3B088" w14:textId="77777777" w:rsidR="00E372E1" w:rsidRPr="002E4691" w:rsidRDefault="00E372E1" w:rsidP="00E372E1">
      <w:pPr>
        <w:rPr>
          <w:b/>
          <w:lang w:val="en-US"/>
        </w:rPr>
      </w:pPr>
      <w:r w:rsidRPr="002E4691">
        <w:rPr>
          <w:b/>
          <w:lang w:val="en-US"/>
        </w:rPr>
        <w:t>Component Layout</w:t>
      </w:r>
    </w:p>
    <w:p w14:paraId="10B830DE" w14:textId="77777777" w:rsidR="00E372E1" w:rsidRDefault="00E372E1" w:rsidP="00E372E1">
      <w:pPr>
        <w:rPr>
          <w:lang w:val="en-US"/>
        </w:rPr>
      </w:pPr>
      <w:r>
        <w:rPr>
          <w:lang w:val="en-US"/>
        </w:rPr>
        <w:t>Effective component placement was important. Through the design, components were arranged based on their connections, trying to reduce the length of traces as much as reasonably practical. Care was also taken to ensure that the following were placed facing outwards on the board to allow for easy connection: Barrel connector, USB connector, GNSS board, Myriota UART connections, and LCD screen header.</w:t>
      </w:r>
    </w:p>
    <w:p w14:paraId="053777DD" w14:textId="77777777" w:rsidR="00E372E1" w:rsidRDefault="00E372E1" w:rsidP="00E372E1">
      <w:pPr>
        <w:rPr>
          <w:lang w:val="en-US"/>
        </w:rPr>
      </w:pPr>
      <w:r>
        <w:rPr>
          <w:noProof/>
        </w:rPr>
        <w:lastRenderedPageBreak/>
        <w:drawing>
          <wp:inline distT="0" distB="0" distL="0" distR="0" wp14:anchorId="1E2EB545" wp14:editId="00ECCB3F">
            <wp:extent cx="5731510" cy="3440430"/>
            <wp:effectExtent l="0" t="0" r="254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440430"/>
                    </a:xfrm>
                    <a:prstGeom prst="rect">
                      <a:avLst/>
                    </a:prstGeom>
                  </pic:spPr>
                </pic:pic>
              </a:graphicData>
            </a:graphic>
          </wp:inline>
        </w:drawing>
      </w:r>
    </w:p>
    <w:p w14:paraId="3BFE0A24" w14:textId="77777777" w:rsidR="00E372E1" w:rsidRDefault="00E372E1" w:rsidP="00111D27">
      <w:pPr>
        <w:pStyle w:val="Subtitle"/>
        <w:rPr>
          <w:lang w:val="en-US"/>
        </w:rPr>
      </w:pPr>
      <w:r>
        <w:rPr>
          <w:lang w:val="en-US"/>
        </w:rPr>
        <w:t>Figure. XXX, Layout of Buttons on PCB.</w:t>
      </w:r>
    </w:p>
    <w:p w14:paraId="1BD7CB0A" w14:textId="76DE2406" w:rsidR="00E372E1" w:rsidRDefault="00E372E1" w:rsidP="00E372E1">
      <w:pPr>
        <w:rPr>
          <w:lang w:val="en-US"/>
        </w:rPr>
      </w:pPr>
      <w:r>
        <w:rPr>
          <w:lang w:val="en-US"/>
        </w:rPr>
        <w:t xml:space="preserve">The buttons making up the keyboard were arranged in an appropriate pattern, as shown in </w:t>
      </w:r>
      <w:r w:rsidR="00111D27">
        <w:rPr>
          <w:lang w:val="en-US"/>
        </w:rPr>
        <w:t>the figure</w:t>
      </w:r>
      <w:r>
        <w:rPr>
          <w:lang w:val="en-US"/>
        </w:rPr>
        <w:t xml:space="preserve"> above.</w:t>
      </w:r>
    </w:p>
    <w:p w14:paraId="40950ECE" w14:textId="77777777" w:rsidR="00E372E1" w:rsidRDefault="00E372E1" w:rsidP="00E372E1">
      <w:pPr>
        <w:rPr>
          <w:lang w:val="en-US"/>
        </w:rPr>
      </w:pPr>
      <w:r>
        <w:rPr>
          <w:lang w:val="en-US"/>
        </w:rPr>
        <w:t>Care was taken to try and squeeze the components into a 100mm square, leading to discounted manufacture prices with PCB houses such as JLC PCB.</w:t>
      </w:r>
    </w:p>
    <w:p w14:paraId="3165DC50" w14:textId="77777777" w:rsidR="00E372E1" w:rsidRDefault="00E372E1" w:rsidP="00E372E1">
      <w:pPr>
        <w:rPr>
          <w:lang w:val="en-US"/>
        </w:rPr>
      </w:pPr>
      <w:r>
        <w:rPr>
          <w:lang w:val="en-US"/>
        </w:rPr>
        <w:t>UART traces were kept as small as reasonably practical to help improve performance, but with a comparatively low baud rate (9600), this likely wouldn’t be necessary and therefore components were primarily placed to reduce the length of the average trace.</w:t>
      </w:r>
    </w:p>
    <w:p w14:paraId="2BC1BCFC" w14:textId="77777777" w:rsidR="00E372E1" w:rsidRDefault="00E372E1" w:rsidP="00E372E1">
      <w:pPr>
        <w:rPr>
          <w:b/>
          <w:lang w:val="en-US"/>
        </w:rPr>
      </w:pPr>
      <w:r w:rsidRPr="002E4691">
        <w:rPr>
          <w:b/>
          <w:lang w:val="en-US"/>
        </w:rPr>
        <w:t>Design Rule check</w:t>
      </w:r>
    </w:p>
    <w:p w14:paraId="427BD3CF" w14:textId="77777777" w:rsidR="00E372E1" w:rsidRDefault="00E372E1" w:rsidP="00E372E1">
      <w:pPr>
        <w:jc w:val="center"/>
        <w:rPr>
          <w:b/>
          <w:lang w:val="en-US"/>
        </w:rPr>
      </w:pPr>
      <w:r>
        <w:rPr>
          <w:noProof/>
        </w:rPr>
        <w:lastRenderedPageBreak/>
        <w:drawing>
          <wp:inline distT="0" distB="0" distL="0" distR="0" wp14:anchorId="173DE5B0" wp14:editId="3CA15473">
            <wp:extent cx="4059382" cy="3747260"/>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65969" cy="3753340"/>
                    </a:xfrm>
                    <a:prstGeom prst="rect">
                      <a:avLst/>
                    </a:prstGeom>
                  </pic:spPr>
                </pic:pic>
              </a:graphicData>
            </a:graphic>
          </wp:inline>
        </w:drawing>
      </w:r>
    </w:p>
    <w:p w14:paraId="237971E2" w14:textId="74090EDF" w:rsidR="00E372E1" w:rsidRPr="00395743" w:rsidRDefault="00E372E1" w:rsidP="00866F46">
      <w:pPr>
        <w:pStyle w:val="Subtitle"/>
        <w:rPr>
          <w:lang w:val="en-US"/>
        </w:rPr>
      </w:pPr>
      <w:r>
        <w:rPr>
          <w:lang w:val="en-US"/>
        </w:rPr>
        <w:t>Figure. XXX, Design Rule Check completed for the PCB.</w:t>
      </w:r>
    </w:p>
    <w:p w14:paraId="0512C219" w14:textId="77777777" w:rsidR="00E372E1" w:rsidRPr="002E4691" w:rsidRDefault="00E372E1" w:rsidP="00E372E1">
      <w:pPr>
        <w:rPr>
          <w:lang w:val="en-US"/>
        </w:rPr>
      </w:pPr>
      <w:r>
        <w:rPr>
          <w:lang w:val="en-US"/>
        </w:rPr>
        <w:t>Ensuring the PCB is designed correctly before manufacture is essential. As such, a design rule check was conducted, finding that only a few minor warnings were generated (silkscreens overlapped that weren’t to the detriment of the design). With this completed, the PCB could confidently transition to manufacture.</w:t>
      </w:r>
    </w:p>
    <w:p w14:paraId="3BACE823" w14:textId="77777777" w:rsidR="00E372E1" w:rsidRPr="00D54914" w:rsidRDefault="00E372E1" w:rsidP="00E372E1">
      <w:pPr>
        <w:rPr>
          <w:lang w:val="en-US"/>
        </w:rPr>
      </w:pPr>
    </w:p>
    <w:p w14:paraId="7A7360C2" w14:textId="24561074" w:rsidR="00E372E1" w:rsidRDefault="00923D39" w:rsidP="00923D39">
      <w:pPr>
        <w:pStyle w:val="Heading2"/>
      </w:pPr>
      <w:r>
        <w:t>Software</w:t>
      </w:r>
    </w:p>
    <w:p w14:paraId="14C2047D" w14:textId="34639902" w:rsidR="00EE3AAC" w:rsidRDefault="00EE3AAC" w:rsidP="00EE3AAC">
      <w:r>
        <w:t>The software for this project can be grouped into three main areas:</w:t>
      </w:r>
    </w:p>
    <w:p w14:paraId="6BF19E6B" w14:textId="53049785" w:rsidR="00EE3AAC" w:rsidRPr="00A31CED" w:rsidRDefault="00EE3AAC" w:rsidP="00A31CED">
      <w:pPr>
        <w:pStyle w:val="ListParagraph"/>
        <w:numPr>
          <w:ilvl w:val="0"/>
          <w:numId w:val="35"/>
        </w:numPr>
        <w:rPr>
          <w:rFonts w:ascii="Arial" w:hAnsi="Arial" w:cs="Arial"/>
        </w:rPr>
      </w:pPr>
      <w:r w:rsidRPr="00A31CED">
        <w:rPr>
          <w:rFonts w:ascii="Arial" w:hAnsi="Arial" w:cs="Arial"/>
        </w:rPr>
        <w:t>User interaction</w:t>
      </w:r>
    </w:p>
    <w:p w14:paraId="6C2D8299" w14:textId="592A9E37" w:rsidR="00EE3AAC" w:rsidRPr="00A31CED" w:rsidRDefault="00EE3AAC" w:rsidP="00A31CED">
      <w:pPr>
        <w:pStyle w:val="ListParagraph"/>
        <w:numPr>
          <w:ilvl w:val="0"/>
          <w:numId w:val="35"/>
        </w:numPr>
        <w:rPr>
          <w:rFonts w:ascii="Arial" w:hAnsi="Arial" w:cs="Arial"/>
        </w:rPr>
      </w:pPr>
      <w:r w:rsidRPr="00A31CED">
        <w:rPr>
          <w:rFonts w:ascii="Arial" w:hAnsi="Arial" w:cs="Arial"/>
        </w:rPr>
        <w:t>Retrieving Location</w:t>
      </w:r>
    </w:p>
    <w:p w14:paraId="7114904B" w14:textId="4825473C" w:rsidR="00EE3AAC" w:rsidRPr="00A31CED" w:rsidRDefault="00EE3AAC" w:rsidP="00A31CED">
      <w:pPr>
        <w:pStyle w:val="ListParagraph"/>
        <w:numPr>
          <w:ilvl w:val="0"/>
          <w:numId w:val="35"/>
        </w:numPr>
        <w:rPr>
          <w:rFonts w:ascii="Arial" w:hAnsi="Arial" w:cs="Arial"/>
        </w:rPr>
      </w:pPr>
      <w:r w:rsidRPr="00A31CED">
        <w:rPr>
          <w:rFonts w:ascii="Arial" w:hAnsi="Arial" w:cs="Arial"/>
        </w:rPr>
        <w:t>UART communication between the Myriota and the PIC</w:t>
      </w:r>
    </w:p>
    <w:p w14:paraId="5DE03A0C" w14:textId="20F78DA3" w:rsidR="00EE3AAC" w:rsidRDefault="00EE3AAC" w:rsidP="00EE3AAC"/>
    <w:p w14:paraId="540161A2" w14:textId="078E0B05" w:rsidR="00EE3AAC" w:rsidRPr="006F31C7" w:rsidRDefault="00EE3AAC" w:rsidP="00EE3AAC">
      <w:pPr>
        <w:rPr>
          <w:b/>
        </w:rPr>
      </w:pPr>
      <w:r w:rsidRPr="006F31C7">
        <w:rPr>
          <w:b/>
        </w:rPr>
        <w:t>User Interaction</w:t>
      </w:r>
    </w:p>
    <w:p w14:paraId="6D357E7E" w14:textId="4E54FA9E" w:rsidR="00662E9E" w:rsidRPr="000C751C" w:rsidRDefault="00662E9E" w:rsidP="00EE3AAC">
      <w:pPr>
        <w:rPr>
          <w:u w:val="single"/>
        </w:rPr>
      </w:pPr>
      <w:r w:rsidRPr="000C751C">
        <w:rPr>
          <w:u w:val="single"/>
        </w:rPr>
        <w:t>Check Buttons:</w:t>
      </w:r>
    </w:p>
    <w:p w14:paraId="2D1F659A" w14:textId="3632427A" w:rsidR="00662E9E" w:rsidRDefault="00662E9E" w:rsidP="00EE3AAC">
      <w:r>
        <w:t xml:space="preserve">The </w:t>
      </w:r>
      <w:proofErr w:type="spellStart"/>
      <w:r>
        <w:t>check_buttons</w:t>
      </w:r>
      <w:proofErr w:type="spellEnd"/>
      <w:r>
        <w:t xml:space="preserve"> function continually polls all of the GPIO pins connected to buttons. If the button is high, if waits for the button to be low again, ensuring a single button press isn’t counted multiple times.</w:t>
      </w:r>
    </w:p>
    <w:p w14:paraId="412D084E" w14:textId="2DD6E8A2" w:rsidR="00662E9E" w:rsidRDefault="00662E9E" w:rsidP="00EE3AAC">
      <w:r>
        <w:t>At the end of the function, it waits for 50ms to combat any switch bounce that may be present.</w:t>
      </w:r>
    </w:p>
    <w:p w14:paraId="28A7652C" w14:textId="266C76B4" w:rsidR="00662E9E" w:rsidRPr="000C751C" w:rsidRDefault="00662E9E" w:rsidP="00EE3AAC">
      <w:pPr>
        <w:rPr>
          <w:u w:val="single"/>
        </w:rPr>
      </w:pPr>
      <w:r w:rsidRPr="000C751C">
        <w:rPr>
          <w:u w:val="single"/>
        </w:rPr>
        <w:t>Await input:</w:t>
      </w:r>
    </w:p>
    <w:p w14:paraId="2A12AEFC" w14:textId="1003D51C" w:rsidR="00662E9E" w:rsidRDefault="00662E9E" w:rsidP="00EE3AAC">
      <w:r>
        <w:t xml:space="preserve">The </w:t>
      </w:r>
      <w:proofErr w:type="spellStart"/>
      <w:r>
        <w:t>await_input</w:t>
      </w:r>
      <w:proofErr w:type="spellEnd"/>
      <w:r>
        <w:t xml:space="preserve"> function is used by each screen to wait for the user to press a button, and action accordingly.</w:t>
      </w:r>
    </w:p>
    <w:p w14:paraId="7E13569B" w14:textId="770A3289" w:rsidR="00662E9E" w:rsidRDefault="00662E9E" w:rsidP="00EE3AAC">
      <w:r>
        <w:t xml:space="preserve">The function calls </w:t>
      </w:r>
      <w:proofErr w:type="spellStart"/>
      <w:r>
        <w:t>check_buttons</w:t>
      </w:r>
      <w:proofErr w:type="spellEnd"/>
      <w:r>
        <w:t xml:space="preserve"> and waits for a button to be high. If the button is a </w:t>
      </w:r>
      <w:proofErr w:type="spellStart"/>
      <w:r>
        <w:t>signle</w:t>
      </w:r>
      <w:proofErr w:type="spellEnd"/>
      <w:r>
        <w:t>-press operation (such as the UP, DOWN, LEFT, RIGHT, or ENTER buttons), then a character is returned to indicate which one.</w:t>
      </w:r>
    </w:p>
    <w:p w14:paraId="5D419CB1" w14:textId="12D09892" w:rsidR="00662E9E" w:rsidRDefault="00662E9E" w:rsidP="00EE3AAC">
      <w:r>
        <w:t xml:space="preserve">If the button is multi-tap (e.g. 2 presses is “A” and 3 presses is </w:t>
      </w:r>
      <w:r w:rsidR="000E6BD8">
        <w:t>“B”</w:t>
      </w:r>
      <w:r>
        <w:t>)</w:t>
      </w:r>
      <w:r w:rsidR="000E6BD8">
        <w:t>, then the function waits for subsequent button presses, finally outputting the desired character when it has timed out.</w:t>
      </w:r>
    </w:p>
    <w:p w14:paraId="1688CCCC" w14:textId="3D50338B" w:rsidR="00662E9E" w:rsidRPr="000C751C" w:rsidRDefault="000E6BD8" w:rsidP="00EE3AAC">
      <w:pPr>
        <w:rPr>
          <w:u w:val="single"/>
        </w:rPr>
      </w:pPr>
      <w:r w:rsidRPr="000C751C">
        <w:rPr>
          <w:u w:val="single"/>
        </w:rPr>
        <w:lastRenderedPageBreak/>
        <w:t>Screens:</w:t>
      </w:r>
    </w:p>
    <w:p w14:paraId="48D62EE4" w14:textId="1DBD736A" w:rsidR="000E6BD8" w:rsidRDefault="000E6BD8" w:rsidP="00EE3AAC">
      <w:r>
        <w:t xml:space="preserve">Each screen prints the title to the top line, and awaits the user’s input with </w:t>
      </w:r>
      <w:proofErr w:type="spellStart"/>
      <w:r>
        <w:t>await_input</w:t>
      </w:r>
      <w:proofErr w:type="spellEnd"/>
      <w:r>
        <w:t>.</w:t>
      </w:r>
    </w:p>
    <w:p w14:paraId="08015D36" w14:textId="0D3B636C" w:rsidR="000969C6" w:rsidRDefault="000969C6" w:rsidP="00EE3AAC">
      <w:r>
        <w:t>When the input is received, it is actioned accordingly:</w:t>
      </w:r>
    </w:p>
    <w:p w14:paraId="3A61D0DF" w14:textId="4C2324ED" w:rsidR="000969C6" w:rsidRPr="00CE1C37" w:rsidRDefault="000969C6" w:rsidP="000969C6">
      <w:pPr>
        <w:pStyle w:val="ListParagraph"/>
        <w:numPr>
          <w:ilvl w:val="0"/>
          <w:numId w:val="30"/>
        </w:numPr>
        <w:rPr>
          <w:rFonts w:ascii="Arial" w:hAnsi="Arial" w:cs="Arial"/>
        </w:rPr>
      </w:pPr>
      <w:r w:rsidRPr="00CE1C37">
        <w:rPr>
          <w:rFonts w:ascii="Arial" w:hAnsi="Arial" w:cs="Arial"/>
        </w:rPr>
        <w:t>If the Input is a valid arrow button press, then the screen updates to the screen in the direction of the arrow. Invalid arrow presses (e.g. pressing down when there is no screen below) are ignored, and the input is awaited again.</w:t>
      </w:r>
    </w:p>
    <w:p w14:paraId="7B4C80EB" w14:textId="676C8D32" w:rsidR="000969C6" w:rsidRPr="00CE1C37" w:rsidRDefault="000969C6" w:rsidP="000969C6">
      <w:pPr>
        <w:pStyle w:val="ListParagraph"/>
        <w:numPr>
          <w:ilvl w:val="0"/>
          <w:numId w:val="30"/>
        </w:numPr>
        <w:rPr>
          <w:rFonts w:ascii="Arial" w:hAnsi="Arial" w:cs="Arial"/>
        </w:rPr>
      </w:pPr>
      <w:r w:rsidRPr="00CE1C37">
        <w:rPr>
          <w:rFonts w:ascii="Arial" w:hAnsi="Arial" w:cs="Arial"/>
        </w:rPr>
        <w:t xml:space="preserve">If in the TX_1 screen (to send a message), then characters are printed on the screen in order of press. The maximum message size if 20 characters, and the screen is 16 characters long, so the last 16 characters will be shown on screen. When the Enter button is pressed, the message is sent to the Myriota module with </w:t>
      </w:r>
      <w:proofErr w:type="spellStart"/>
      <w:r w:rsidRPr="00CE1C37">
        <w:rPr>
          <w:rFonts w:ascii="Arial" w:hAnsi="Arial" w:cs="Arial"/>
        </w:rPr>
        <w:t>send_message</w:t>
      </w:r>
      <w:proofErr w:type="spellEnd"/>
      <w:r w:rsidRPr="00CE1C37">
        <w:rPr>
          <w:rFonts w:ascii="Arial" w:hAnsi="Arial" w:cs="Arial"/>
        </w:rPr>
        <w:t>.</w:t>
      </w:r>
    </w:p>
    <w:p w14:paraId="4A71A66F" w14:textId="22E58861" w:rsidR="000969C6" w:rsidRDefault="000969C6" w:rsidP="000969C6">
      <w:r>
        <w:t>In the case of the sensor screens (Latitude, Longitude, Time) then the most recent GNSS reading will be displayed on the screen (after processing). If the data is not valid, the screen will display “GNSS Not Found” across the bottom line.</w:t>
      </w:r>
    </w:p>
    <w:p w14:paraId="5AADBE43" w14:textId="77777777" w:rsidR="000C751C" w:rsidRDefault="000C751C" w:rsidP="000969C6"/>
    <w:p w14:paraId="488E27B1" w14:textId="1B30505E" w:rsidR="00EE3AAC" w:rsidRPr="006F31C7" w:rsidRDefault="00EE3AAC" w:rsidP="00EE3AAC">
      <w:pPr>
        <w:rPr>
          <w:b/>
        </w:rPr>
      </w:pPr>
      <w:r w:rsidRPr="006F31C7">
        <w:rPr>
          <w:b/>
        </w:rPr>
        <w:t>Retrieving Location</w:t>
      </w:r>
    </w:p>
    <w:p w14:paraId="2787EF0E" w14:textId="61A2AA58" w:rsidR="00EE3AAC" w:rsidRDefault="000C751C" w:rsidP="00EE3AAC">
      <w:r>
        <w:t>Reading, processing, and displaying the Location, Time, and Data Validity from the GNSS board is a deceptively complex process, broken down with the following functions:</w:t>
      </w:r>
    </w:p>
    <w:p w14:paraId="386DD39A" w14:textId="62C9E5AF" w:rsidR="000C751C" w:rsidRPr="00CE1C37" w:rsidRDefault="000C751C" w:rsidP="000C751C">
      <w:pPr>
        <w:pStyle w:val="ListParagraph"/>
        <w:numPr>
          <w:ilvl w:val="0"/>
          <w:numId w:val="31"/>
        </w:numPr>
        <w:rPr>
          <w:rFonts w:ascii="Arial" w:hAnsi="Arial" w:cs="Arial"/>
        </w:rPr>
      </w:pPr>
      <w:proofErr w:type="spellStart"/>
      <w:r w:rsidRPr="00CE1C37">
        <w:rPr>
          <w:rFonts w:ascii="Arial" w:hAnsi="Arial" w:cs="Arial"/>
        </w:rPr>
        <w:t>get_location</w:t>
      </w:r>
      <w:proofErr w:type="spellEnd"/>
      <w:r w:rsidRPr="00CE1C37">
        <w:rPr>
          <w:rFonts w:ascii="Arial" w:hAnsi="Arial" w:cs="Arial"/>
        </w:rPr>
        <w:t>: listens to the GNSS board via the UART, and scans through all of the differen</w:t>
      </w:r>
      <w:r w:rsidR="003C60EC" w:rsidRPr="00CE1C37">
        <w:rPr>
          <w:rFonts w:ascii="Arial" w:hAnsi="Arial" w:cs="Arial"/>
        </w:rPr>
        <w:t>t</w:t>
      </w:r>
      <w:r w:rsidRPr="00CE1C37">
        <w:rPr>
          <w:rFonts w:ascii="Arial" w:hAnsi="Arial" w:cs="Arial"/>
        </w:rPr>
        <w:t xml:space="preserve"> NMEA sentences. It finds and extracts the $GNGLL sentence, providing the Latitude and Longitude in degrees and minutes, current time, and data validity.</w:t>
      </w:r>
    </w:p>
    <w:p w14:paraId="35644578" w14:textId="3C733D72" w:rsidR="003C60EC" w:rsidRPr="00CE1C37" w:rsidRDefault="003C60EC" w:rsidP="000C751C">
      <w:pPr>
        <w:pStyle w:val="ListParagraph"/>
        <w:numPr>
          <w:ilvl w:val="0"/>
          <w:numId w:val="31"/>
        </w:numPr>
        <w:rPr>
          <w:rFonts w:ascii="Arial" w:hAnsi="Arial" w:cs="Arial"/>
        </w:rPr>
      </w:pPr>
      <w:proofErr w:type="spellStart"/>
      <w:r w:rsidRPr="00CE1C37">
        <w:rPr>
          <w:rFonts w:ascii="Arial" w:hAnsi="Arial" w:cs="Arial"/>
        </w:rPr>
        <w:t>Extract_coords</w:t>
      </w:r>
      <w:proofErr w:type="spellEnd"/>
      <w:r w:rsidRPr="00CE1C37">
        <w:rPr>
          <w:rFonts w:ascii="Arial" w:hAnsi="Arial" w:cs="Arial"/>
        </w:rPr>
        <w:t>: this function takes the $GNGLL sentence string in input, and extracts the different sections. The longitude and latitude are converted to integers and decimalised (converting to degrees and fractions of degrees instead of degrees and minutes).</w:t>
      </w:r>
    </w:p>
    <w:p w14:paraId="2C090812" w14:textId="19461AFE" w:rsidR="003C60EC" w:rsidRPr="00CE1C37" w:rsidRDefault="003C60EC" w:rsidP="000C751C">
      <w:pPr>
        <w:pStyle w:val="ListParagraph"/>
        <w:numPr>
          <w:ilvl w:val="0"/>
          <w:numId w:val="31"/>
        </w:numPr>
        <w:rPr>
          <w:rFonts w:ascii="Arial" w:hAnsi="Arial" w:cs="Arial"/>
        </w:rPr>
      </w:pPr>
      <w:proofErr w:type="spellStart"/>
      <w:r w:rsidRPr="00CE1C37">
        <w:rPr>
          <w:rFonts w:ascii="Arial" w:hAnsi="Arial" w:cs="Arial"/>
        </w:rPr>
        <w:t>Cords_to_str</w:t>
      </w:r>
      <w:proofErr w:type="spellEnd"/>
      <w:r w:rsidRPr="00CE1C37">
        <w:rPr>
          <w:rFonts w:ascii="Arial" w:hAnsi="Arial" w:cs="Arial"/>
        </w:rPr>
        <w:t>: this function takes the integer form of Latitude and Longitude and turns it into a string in the form “000.000000” so that it can be printed to the LCD screen.</w:t>
      </w:r>
    </w:p>
    <w:p w14:paraId="30ACF585" w14:textId="558ACDF5" w:rsidR="000C751C" w:rsidRDefault="000C751C" w:rsidP="000C751C"/>
    <w:p w14:paraId="490C1FDF" w14:textId="77777777" w:rsidR="000C751C" w:rsidRDefault="000C751C" w:rsidP="000C751C"/>
    <w:p w14:paraId="5C33D83A" w14:textId="6E9B6A8A" w:rsidR="00EE3AAC" w:rsidRPr="006F31C7" w:rsidRDefault="00EE3AAC" w:rsidP="00EE3AAC">
      <w:pPr>
        <w:rPr>
          <w:b/>
        </w:rPr>
      </w:pPr>
      <w:r w:rsidRPr="006F31C7">
        <w:rPr>
          <w:b/>
        </w:rPr>
        <w:t>UART Communication between PIC and Myriota</w:t>
      </w:r>
    </w:p>
    <w:p w14:paraId="5B533248" w14:textId="7BF56EE8" w:rsidR="00EE3AAC" w:rsidRDefault="006F31C7" w:rsidP="00EE3AAC">
      <w:r>
        <w:t>The communication between the PIC and Myriota package is UART with a 9600 Baud, 8 data bits, and one stop bit.</w:t>
      </w:r>
    </w:p>
    <w:p w14:paraId="11ACB76A" w14:textId="55B941F9" w:rsidR="006F31C7" w:rsidRDefault="006F31C7" w:rsidP="00EE3AAC">
      <w:r>
        <w:t>The code on the Myriota module was provided as part of the Myriota SDK, and works as follows:</w:t>
      </w:r>
    </w:p>
    <w:p w14:paraId="3F24C8DF" w14:textId="64CA0762" w:rsidR="006F31C7" w:rsidRPr="00817FDD" w:rsidRDefault="006F31C7" w:rsidP="006F31C7">
      <w:pPr>
        <w:pStyle w:val="ListParagraph"/>
        <w:numPr>
          <w:ilvl w:val="0"/>
          <w:numId w:val="29"/>
        </w:numPr>
        <w:rPr>
          <w:rFonts w:ascii="Arial" w:hAnsi="Arial" w:cs="Arial"/>
        </w:rPr>
      </w:pPr>
      <w:r w:rsidRPr="00817FDD">
        <w:rPr>
          <w:rFonts w:ascii="Arial" w:hAnsi="Arial" w:cs="Arial"/>
        </w:rPr>
        <w:t xml:space="preserve">The </w:t>
      </w:r>
      <w:r w:rsidR="00767707" w:rsidRPr="00817FDD">
        <w:rPr>
          <w:rFonts w:ascii="Arial" w:hAnsi="Arial" w:cs="Arial"/>
        </w:rPr>
        <w:t>PIC</w:t>
      </w:r>
      <w:r w:rsidRPr="00817FDD">
        <w:rPr>
          <w:rFonts w:ascii="Arial" w:hAnsi="Arial" w:cs="Arial"/>
        </w:rPr>
        <w:t xml:space="preserve"> wakes the Myriota module by raising GPIO_0_WKUP high</w:t>
      </w:r>
      <w:r w:rsidR="00767707" w:rsidRPr="00817FDD">
        <w:rPr>
          <w:rFonts w:ascii="Arial" w:hAnsi="Arial" w:cs="Arial"/>
        </w:rPr>
        <w:t xml:space="preserve"> (connected to RB1)</w:t>
      </w:r>
    </w:p>
    <w:p w14:paraId="009B8607" w14:textId="1807BFFF" w:rsidR="00767707" w:rsidRPr="00817FDD" w:rsidRDefault="00767707" w:rsidP="006F31C7">
      <w:pPr>
        <w:pStyle w:val="ListParagraph"/>
        <w:numPr>
          <w:ilvl w:val="0"/>
          <w:numId w:val="29"/>
        </w:numPr>
        <w:rPr>
          <w:rFonts w:ascii="Arial" w:hAnsi="Arial" w:cs="Arial"/>
        </w:rPr>
      </w:pPr>
      <w:r w:rsidRPr="00817FDD">
        <w:rPr>
          <w:rFonts w:ascii="Arial" w:hAnsi="Arial" w:cs="Arial"/>
        </w:rPr>
        <w:t>The Myriota module Initialises UART communication and transmits the string “READY\n”</w:t>
      </w:r>
    </w:p>
    <w:p w14:paraId="7C5D4DC9" w14:textId="02EF7360" w:rsidR="00767707" w:rsidRPr="00817FDD" w:rsidRDefault="00767707" w:rsidP="006F31C7">
      <w:pPr>
        <w:pStyle w:val="ListParagraph"/>
        <w:numPr>
          <w:ilvl w:val="0"/>
          <w:numId w:val="29"/>
        </w:numPr>
        <w:rPr>
          <w:rFonts w:ascii="Arial" w:hAnsi="Arial" w:cs="Arial"/>
        </w:rPr>
      </w:pPr>
      <w:r w:rsidRPr="00817FDD">
        <w:rPr>
          <w:rFonts w:ascii="Arial" w:hAnsi="Arial" w:cs="Arial"/>
        </w:rPr>
        <w:t>The PIC transmits the message</w:t>
      </w:r>
      <w:r w:rsidR="00477D98" w:rsidRPr="00817FDD">
        <w:rPr>
          <w:rFonts w:ascii="Arial" w:hAnsi="Arial" w:cs="Arial"/>
        </w:rPr>
        <w:t xml:space="preserve"> to be sent, terminated by </w:t>
      </w:r>
      <w:r w:rsidR="002B2CA1" w:rsidRPr="00817FDD">
        <w:rPr>
          <w:rFonts w:ascii="Arial" w:hAnsi="Arial" w:cs="Arial"/>
        </w:rPr>
        <w:t>“\n”</w:t>
      </w:r>
    </w:p>
    <w:p w14:paraId="3729EAC4" w14:textId="23B52F00" w:rsidR="0008079F" w:rsidRPr="00817FDD" w:rsidRDefault="0008079F" w:rsidP="006F31C7">
      <w:pPr>
        <w:pStyle w:val="ListParagraph"/>
        <w:numPr>
          <w:ilvl w:val="0"/>
          <w:numId w:val="29"/>
        </w:numPr>
        <w:rPr>
          <w:rFonts w:ascii="Arial" w:hAnsi="Arial" w:cs="Arial"/>
        </w:rPr>
      </w:pPr>
      <w:r w:rsidRPr="00817FDD">
        <w:rPr>
          <w:rFonts w:ascii="Arial" w:hAnsi="Arial" w:cs="Arial"/>
        </w:rPr>
        <w:t>The Myriota module verifies the message is not too long, and schedules the message for transmission</w:t>
      </w:r>
      <w:r w:rsidR="00662E9E" w:rsidRPr="00817FDD">
        <w:rPr>
          <w:rFonts w:ascii="Arial" w:hAnsi="Arial" w:cs="Arial"/>
        </w:rPr>
        <w:t xml:space="preserve"> next time a satellite is overhead.</w:t>
      </w:r>
    </w:p>
    <w:p w14:paraId="404C6F98" w14:textId="78D8D77B" w:rsidR="0008079F" w:rsidRPr="00817FDD" w:rsidRDefault="0008079F" w:rsidP="006F31C7">
      <w:pPr>
        <w:pStyle w:val="ListParagraph"/>
        <w:numPr>
          <w:ilvl w:val="0"/>
          <w:numId w:val="29"/>
        </w:numPr>
        <w:rPr>
          <w:rFonts w:ascii="Arial" w:hAnsi="Arial" w:cs="Arial"/>
        </w:rPr>
      </w:pPr>
      <w:r w:rsidRPr="00817FDD">
        <w:rPr>
          <w:rFonts w:ascii="Arial" w:hAnsi="Arial" w:cs="Arial"/>
        </w:rPr>
        <w:t xml:space="preserve">If the message is too long, or the “\n” character </w:t>
      </w:r>
      <w:r w:rsidR="00321D61" w:rsidRPr="00817FDD">
        <w:rPr>
          <w:rFonts w:ascii="Arial" w:hAnsi="Arial" w:cs="Arial"/>
        </w:rPr>
        <w:t xml:space="preserve">is not received before </w:t>
      </w:r>
      <w:proofErr w:type="gramStart"/>
      <w:r w:rsidR="00321D61" w:rsidRPr="00817FDD">
        <w:rPr>
          <w:rFonts w:ascii="Arial" w:hAnsi="Arial" w:cs="Arial"/>
        </w:rPr>
        <w:t>it</w:t>
      </w:r>
      <w:proofErr w:type="gramEnd"/>
      <w:r w:rsidR="00321D61" w:rsidRPr="00817FDD">
        <w:rPr>
          <w:rFonts w:ascii="Arial" w:hAnsi="Arial" w:cs="Arial"/>
        </w:rPr>
        <w:t xml:space="preserve"> times out, then the Myriota module confirms this via UART. Otherwise it returns the “\</w:t>
      </w:r>
      <w:proofErr w:type="spellStart"/>
      <w:r w:rsidR="00321D61" w:rsidRPr="00817FDD">
        <w:rPr>
          <w:rFonts w:ascii="Arial" w:hAnsi="Arial" w:cs="Arial"/>
        </w:rPr>
        <w:t>nOKAY</w:t>
      </w:r>
      <w:proofErr w:type="spellEnd"/>
      <w:r w:rsidR="00321D61" w:rsidRPr="00817FDD">
        <w:rPr>
          <w:rFonts w:ascii="Arial" w:hAnsi="Arial" w:cs="Arial"/>
        </w:rPr>
        <w:t>\n” string.</w:t>
      </w:r>
    </w:p>
    <w:p w14:paraId="31CF8AA3" w14:textId="3B8E0527" w:rsidR="00662E9E" w:rsidRPr="00817FDD" w:rsidRDefault="00662E9E" w:rsidP="006F31C7">
      <w:pPr>
        <w:pStyle w:val="ListParagraph"/>
        <w:numPr>
          <w:ilvl w:val="0"/>
          <w:numId w:val="29"/>
        </w:numPr>
        <w:rPr>
          <w:rFonts w:ascii="Arial" w:hAnsi="Arial" w:cs="Arial"/>
        </w:rPr>
      </w:pPr>
      <w:r w:rsidRPr="00817FDD">
        <w:rPr>
          <w:rFonts w:ascii="Arial" w:hAnsi="Arial" w:cs="Arial"/>
        </w:rPr>
        <w:lastRenderedPageBreak/>
        <w:t>The Myriota module goes back to sleep until the next time a satellite is overhead, when it transmits.</w:t>
      </w:r>
    </w:p>
    <w:p w14:paraId="4A52D340" w14:textId="3188A030" w:rsidR="006F31C7" w:rsidRDefault="006F31C7" w:rsidP="00EE3AAC">
      <w:r>
        <w:t>Please see Appendix B for more information.</w:t>
      </w:r>
    </w:p>
    <w:p w14:paraId="21AB110C" w14:textId="3AB9BA53" w:rsidR="00EE3AAC" w:rsidRDefault="00EE3AAC" w:rsidP="00EE3AAC"/>
    <w:p w14:paraId="022DC824" w14:textId="7D27DED8" w:rsidR="00EE3AAC" w:rsidRDefault="000E6BD8" w:rsidP="00EE3AAC">
      <w:pPr>
        <w:rPr>
          <w:b/>
        </w:rPr>
      </w:pPr>
      <w:r>
        <w:rPr>
          <w:b/>
        </w:rPr>
        <w:t>Future Additions</w:t>
      </w:r>
      <w:r w:rsidR="00EE3AAC" w:rsidRPr="006F31C7">
        <w:rPr>
          <w:b/>
        </w:rPr>
        <w:t>:</w:t>
      </w:r>
    </w:p>
    <w:p w14:paraId="7D9D0F62" w14:textId="39416B48" w:rsidR="000E6BD8" w:rsidRPr="000E6BD8" w:rsidRDefault="000E6BD8" w:rsidP="00EE3AAC">
      <w:r>
        <w:t xml:space="preserve">With the condensed timeline of this project, the full software wasn’t implemented in time, the following functions need to be </w:t>
      </w:r>
      <w:r w:rsidR="000969C6">
        <w:t>added when development continues:</w:t>
      </w:r>
    </w:p>
    <w:p w14:paraId="4B0EDAB3" w14:textId="397DA3F8" w:rsidR="00923D39" w:rsidRPr="0080234A" w:rsidRDefault="00476AC8" w:rsidP="00476AC8">
      <w:pPr>
        <w:pStyle w:val="ListParagraph"/>
        <w:numPr>
          <w:ilvl w:val="0"/>
          <w:numId w:val="32"/>
        </w:numPr>
        <w:rPr>
          <w:rFonts w:ascii="Arial" w:hAnsi="Arial" w:cs="Arial"/>
        </w:rPr>
      </w:pPr>
      <w:r w:rsidRPr="0080234A">
        <w:rPr>
          <w:rFonts w:ascii="Arial" w:hAnsi="Arial" w:cs="Arial"/>
        </w:rPr>
        <w:t>Currently, only on character button from the keyboard is implemented (1ABC). Copying the code to work with all of the other buttons (2DEF, 3GHI, etc…) should be fairly straight forward.</w:t>
      </w:r>
    </w:p>
    <w:p w14:paraId="24083265" w14:textId="3E3859FF" w:rsidR="00476AC8" w:rsidRPr="0080234A" w:rsidRDefault="00476AC8" w:rsidP="00476AC8">
      <w:pPr>
        <w:pStyle w:val="ListParagraph"/>
        <w:numPr>
          <w:ilvl w:val="0"/>
          <w:numId w:val="32"/>
        </w:numPr>
        <w:rPr>
          <w:rFonts w:ascii="Arial" w:hAnsi="Arial" w:cs="Arial"/>
        </w:rPr>
      </w:pPr>
      <w:r w:rsidRPr="0080234A">
        <w:rPr>
          <w:rFonts w:ascii="Arial" w:hAnsi="Arial" w:cs="Arial"/>
        </w:rPr>
        <w:t xml:space="preserve">UART reception and transmission was completed for both the PIC and Myriota module </w:t>
      </w:r>
      <w:r w:rsidR="0054033A" w:rsidRPr="0080234A">
        <w:rPr>
          <w:rFonts w:ascii="Arial" w:hAnsi="Arial" w:cs="Arial"/>
        </w:rPr>
        <w:t xml:space="preserve">when tested through a USB-serial adapter and </w:t>
      </w:r>
      <w:proofErr w:type="spellStart"/>
      <w:r w:rsidR="0054033A" w:rsidRPr="0080234A">
        <w:rPr>
          <w:rFonts w:ascii="Arial" w:hAnsi="Arial" w:cs="Arial"/>
        </w:rPr>
        <w:t>TeraTerm</w:t>
      </w:r>
      <w:proofErr w:type="spellEnd"/>
      <w:r w:rsidR="0054033A" w:rsidRPr="0080234A">
        <w:rPr>
          <w:rFonts w:ascii="Arial" w:hAnsi="Arial" w:cs="Arial"/>
        </w:rPr>
        <w:t xml:space="preserve">. They successfully talked to </w:t>
      </w:r>
      <w:proofErr w:type="spellStart"/>
      <w:r w:rsidR="0054033A" w:rsidRPr="0080234A">
        <w:rPr>
          <w:rFonts w:ascii="Arial" w:hAnsi="Arial" w:cs="Arial"/>
        </w:rPr>
        <w:t>eachother</w:t>
      </w:r>
      <w:proofErr w:type="spellEnd"/>
      <w:r w:rsidR="0054033A" w:rsidRPr="0080234A">
        <w:rPr>
          <w:rFonts w:ascii="Arial" w:hAnsi="Arial" w:cs="Arial"/>
        </w:rPr>
        <w:t xml:space="preserve"> with individual characters, but I didn’t have enough time to make more complicated strings such as “\</w:t>
      </w:r>
      <w:proofErr w:type="spellStart"/>
      <w:r w:rsidR="0054033A" w:rsidRPr="0080234A">
        <w:rPr>
          <w:rFonts w:ascii="Arial" w:hAnsi="Arial" w:cs="Arial"/>
        </w:rPr>
        <w:t>nOKAY</w:t>
      </w:r>
      <w:proofErr w:type="spellEnd"/>
      <w:r w:rsidR="0054033A" w:rsidRPr="0080234A">
        <w:rPr>
          <w:rFonts w:ascii="Arial" w:hAnsi="Arial" w:cs="Arial"/>
        </w:rPr>
        <w:t>\n” understood.</w:t>
      </w:r>
    </w:p>
    <w:p w14:paraId="12E16794" w14:textId="5BC2C23F" w:rsidR="0054033A" w:rsidRPr="0080234A" w:rsidRDefault="0054033A" w:rsidP="00476AC8">
      <w:pPr>
        <w:pStyle w:val="ListParagraph"/>
        <w:numPr>
          <w:ilvl w:val="0"/>
          <w:numId w:val="32"/>
        </w:numPr>
        <w:rPr>
          <w:rFonts w:ascii="Arial" w:hAnsi="Arial" w:cs="Arial"/>
        </w:rPr>
      </w:pPr>
      <w:r w:rsidRPr="0080234A">
        <w:rPr>
          <w:rFonts w:ascii="Arial" w:hAnsi="Arial" w:cs="Arial"/>
        </w:rPr>
        <w:t xml:space="preserve">The </w:t>
      </w:r>
      <w:proofErr w:type="spellStart"/>
      <w:r w:rsidRPr="0080234A">
        <w:rPr>
          <w:rFonts w:ascii="Arial" w:hAnsi="Arial" w:cs="Arial"/>
        </w:rPr>
        <w:t>extract_coords</w:t>
      </w:r>
      <w:proofErr w:type="spellEnd"/>
      <w:r w:rsidRPr="0080234A">
        <w:rPr>
          <w:rFonts w:ascii="Arial" w:hAnsi="Arial" w:cs="Arial"/>
        </w:rPr>
        <w:t xml:space="preserve"> function needs to be modified </w:t>
      </w:r>
      <w:r w:rsidR="004F5315" w:rsidRPr="0080234A">
        <w:rPr>
          <w:rFonts w:ascii="Arial" w:hAnsi="Arial" w:cs="Arial"/>
        </w:rPr>
        <w:t xml:space="preserve">to work with negative values. Currently, </w:t>
      </w:r>
      <w:proofErr w:type="spellStart"/>
      <w:r w:rsidR="004F5315" w:rsidRPr="0080234A">
        <w:rPr>
          <w:rFonts w:ascii="Arial" w:hAnsi="Arial" w:cs="Arial"/>
        </w:rPr>
        <w:t>extract_coords</w:t>
      </w:r>
      <w:proofErr w:type="spellEnd"/>
      <w:r w:rsidR="004F5315" w:rsidRPr="0080234A">
        <w:rPr>
          <w:rFonts w:ascii="Arial" w:hAnsi="Arial" w:cs="Arial"/>
        </w:rPr>
        <w:t xml:space="preserve"> is extracting the longitude, latitude, </w:t>
      </w:r>
      <w:proofErr w:type="gramStart"/>
      <w:r w:rsidR="004F5315" w:rsidRPr="0080234A">
        <w:rPr>
          <w:rFonts w:ascii="Arial" w:hAnsi="Arial" w:cs="Arial"/>
        </w:rPr>
        <w:t>time ,</w:t>
      </w:r>
      <w:proofErr w:type="gramEnd"/>
      <w:r w:rsidR="004F5315" w:rsidRPr="0080234A">
        <w:rPr>
          <w:rFonts w:ascii="Arial" w:hAnsi="Arial" w:cs="Arial"/>
        </w:rPr>
        <w:t xml:space="preserve"> and data status based on their position within the sentence, but a negative in either </w:t>
      </w:r>
      <w:proofErr w:type="spellStart"/>
      <w:r w:rsidR="004F5315" w:rsidRPr="0080234A">
        <w:rPr>
          <w:rFonts w:ascii="Arial" w:hAnsi="Arial" w:cs="Arial"/>
        </w:rPr>
        <w:t>rof</w:t>
      </w:r>
      <w:proofErr w:type="spellEnd"/>
      <w:r w:rsidR="004F5315" w:rsidRPr="0080234A">
        <w:rPr>
          <w:rFonts w:ascii="Arial" w:hAnsi="Arial" w:cs="Arial"/>
        </w:rPr>
        <w:t xml:space="preserve"> the coordinated will shift the position of all of the characters. Implementing would simply require searching for </w:t>
      </w:r>
      <w:r w:rsidR="00E06745" w:rsidRPr="0080234A">
        <w:rPr>
          <w:rFonts w:ascii="Arial" w:hAnsi="Arial" w:cs="Arial"/>
        </w:rPr>
        <w:t>any minus symbols and employing logic accordingly.</w:t>
      </w:r>
    </w:p>
    <w:p w14:paraId="63003A61" w14:textId="71948AC2" w:rsidR="00BC2A4C" w:rsidRPr="0080234A" w:rsidRDefault="00E06745" w:rsidP="00D111A7">
      <w:pPr>
        <w:pStyle w:val="ListParagraph"/>
        <w:numPr>
          <w:ilvl w:val="0"/>
          <w:numId w:val="32"/>
        </w:numPr>
        <w:rPr>
          <w:rFonts w:ascii="Arial" w:hAnsi="Arial" w:cs="Arial"/>
        </w:rPr>
      </w:pPr>
      <w:r w:rsidRPr="0080234A">
        <w:rPr>
          <w:rFonts w:ascii="Arial" w:hAnsi="Arial" w:cs="Arial"/>
        </w:rPr>
        <w:t>GNSS refresh: current, whenever a button is pressed, the GNSS reading is refreshed by listening to the GNSS board. However, these updates are only transmitted once a second, and result in a 1 second delay every time a button is pressed. Creating a new function to update the GNSS would allow it to be called only when necessary.</w:t>
      </w:r>
    </w:p>
    <w:p w14:paraId="3314D041" w14:textId="77777777" w:rsidR="00D111A7" w:rsidRPr="00300CBA" w:rsidRDefault="00D111A7" w:rsidP="00D111A7"/>
    <w:p w14:paraId="3563377E" w14:textId="5FF462E7" w:rsidR="00C35C0B" w:rsidRDefault="00C35C0B" w:rsidP="00C35C0B"/>
    <w:p w14:paraId="32ADD8C1" w14:textId="77777777" w:rsidR="00F637AD" w:rsidRDefault="00F637AD">
      <w:pPr>
        <w:spacing w:after="160" w:line="259" w:lineRule="auto"/>
        <w:rPr>
          <w:rFonts w:eastAsiaTheme="majorEastAsia" w:cstheme="majorBidi"/>
          <w:b/>
          <w:color w:val="2F5496" w:themeColor="accent1" w:themeShade="BF"/>
          <w:sz w:val="32"/>
          <w:szCs w:val="32"/>
        </w:rPr>
      </w:pPr>
      <w:r>
        <w:br w:type="page"/>
      </w:r>
    </w:p>
    <w:p w14:paraId="0BE0DC7D" w14:textId="13811EA5" w:rsidR="00300CBA" w:rsidRDefault="00124DE3" w:rsidP="00124DE3">
      <w:pPr>
        <w:pStyle w:val="Heading1"/>
      </w:pPr>
      <w:r w:rsidRPr="005B638E">
        <w:lastRenderedPageBreak/>
        <w:t>CHAPTER 5 – EVALUATION</w:t>
      </w:r>
    </w:p>
    <w:p w14:paraId="076A3BC8" w14:textId="77777777" w:rsidR="0094129E" w:rsidRPr="0094129E" w:rsidRDefault="0094129E" w:rsidP="0094129E"/>
    <w:p w14:paraId="5E0BB5AE" w14:textId="51C8B078" w:rsidR="007E7C90" w:rsidRPr="00A47686" w:rsidRDefault="00A47686" w:rsidP="00A265E2">
      <w:pPr>
        <w:rPr>
          <w:b/>
        </w:rPr>
      </w:pPr>
      <w:r w:rsidRPr="00A47686">
        <w:rPr>
          <w:b/>
        </w:rPr>
        <w:t>Project Objectives and Design Priorities:</w:t>
      </w:r>
    </w:p>
    <w:p w14:paraId="1B26C6A2" w14:textId="57DD74F4" w:rsidR="00A47686" w:rsidRDefault="00FB2DFA" w:rsidP="00A265E2">
      <w:r>
        <w:t>The objectives of the project were as follows:</w:t>
      </w:r>
    </w:p>
    <w:p w14:paraId="14475CFA" w14:textId="77777777" w:rsidR="00AC702D" w:rsidRPr="000004DB" w:rsidRDefault="00AC702D" w:rsidP="00AC702D">
      <w:pPr>
        <w:pStyle w:val="ListParagraph"/>
        <w:numPr>
          <w:ilvl w:val="0"/>
          <w:numId w:val="26"/>
        </w:numPr>
        <w:rPr>
          <w:rFonts w:ascii="Arial" w:hAnsi="Arial" w:cs="Arial"/>
        </w:rPr>
      </w:pPr>
      <w:r w:rsidRPr="000004DB">
        <w:rPr>
          <w:rFonts w:ascii="Arial" w:hAnsi="Arial" w:cs="Arial"/>
        </w:rPr>
        <w:t>Establish a reliable communication link back to the Myriota cloud using the hardware designed during this project.</w:t>
      </w:r>
    </w:p>
    <w:p w14:paraId="10C6B23F" w14:textId="77777777" w:rsidR="00AC702D" w:rsidRPr="000004DB" w:rsidRDefault="00AC702D" w:rsidP="00AC702D">
      <w:pPr>
        <w:pStyle w:val="ListParagraph"/>
        <w:numPr>
          <w:ilvl w:val="0"/>
          <w:numId w:val="26"/>
        </w:numPr>
        <w:rPr>
          <w:rFonts w:ascii="Arial" w:hAnsi="Arial" w:cs="Arial"/>
        </w:rPr>
      </w:pPr>
      <w:r w:rsidRPr="000004DB">
        <w:rPr>
          <w:rFonts w:ascii="Arial" w:hAnsi="Arial" w:cs="Arial"/>
        </w:rPr>
        <w:t>Keep all hardware appropriate for a man-carried operation</w:t>
      </w:r>
    </w:p>
    <w:p w14:paraId="31B0E30B" w14:textId="77777777" w:rsidR="00AC702D" w:rsidRPr="000004DB" w:rsidRDefault="00AC702D" w:rsidP="00AC702D">
      <w:pPr>
        <w:pStyle w:val="ListParagraph"/>
        <w:numPr>
          <w:ilvl w:val="0"/>
          <w:numId w:val="26"/>
        </w:numPr>
        <w:rPr>
          <w:rFonts w:ascii="Arial" w:hAnsi="Arial" w:cs="Arial"/>
        </w:rPr>
      </w:pPr>
      <w:r w:rsidRPr="000004DB">
        <w:rPr>
          <w:rFonts w:ascii="Arial" w:hAnsi="Arial" w:cs="Arial"/>
        </w:rPr>
        <w:t>Test and validate successful message delivery to and from the Myriota cloud</w:t>
      </w:r>
    </w:p>
    <w:p w14:paraId="65DC942C" w14:textId="70C76361" w:rsidR="00FB2DFA" w:rsidRDefault="00FB2DFA" w:rsidP="00A265E2"/>
    <w:p w14:paraId="2C3C6578" w14:textId="39A86524" w:rsidR="00AC702D" w:rsidRDefault="00AC702D" w:rsidP="00A265E2">
      <w:r>
        <w:t>None of these objectives were achieved in full, but the project did set up for future successful achievement with a little more development time.</w:t>
      </w:r>
      <w:r w:rsidR="0033656B">
        <w:t xml:space="preserve"> For example, sending messages to the Myriota cloud from the PIC was not achieved, but sending characters via UART to the Myriota module was, and sending messages from the Myriota module to the cloud was.</w:t>
      </w:r>
    </w:p>
    <w:p w14:paraId="0E4E66B8" w14:textId="77777777" w:rsidR="00AC702D" w:rsidRDefault="00AC702D" w:rsidP="00A265E2"/>
    <w:p w14:paraId="24402247" w14:textId="41EF39E1" w:rsidR="00A47686" w:rsidRDefault="00A47686" w:rsidP="00A265E2">
      <w:r>
        <w:t>The design priorities for the project were:</w:t>
      </w:r>
    </w:p>
    <w:p w14:paraId="118C3B0B" w14:textId="23A6CA11" w:rsidR="00A47686" w:rsidRPr="000004DB" w:rsidRDefault="00A47686" w:rsidP="00A47686">
      <w:pPr>
        <w:pStyle w:val="ListParagraph"/>
        <w:numPr>
          <w:ilvl w:val="0"/>
          <w:numId w:val="33"/>
        </w:numPr>
        <w:rPr>
          <w:rFonts w:ascii="Arial" w:hAnsi="Arial" w:cs="Arial"/>
        </w:rPr>
      </w:pPr>
      <w:r w:rsidRPr="000004DB">
        <w:rPr>
          <w:rFonts w:ascii="Arial" w:hAnsi="Arial" w:cs="Arial"/>
        </w:rPr>
        <w:t>Size and weight</w:t>
      </w:r>
    </w:p>
    <w:p w14:paraId="40755B4A" w14:textId="650EDE5D" w:rsidR="00A47686" w:rsidRPr="000004DB" w:rsidRDefault="00A47686" w:rsidP="00A47686">
      <w:pPr>
        <w:pStyle w:val="ListParagraph"/>
        <w:numPr>
          <w:ilvl w:val="0"/>
          <w:numId w:val="33"/>
        </w:numPr>
        <w:rPr>
          <w:rFonts w:ascii="Arial" w:hAnsi="Arial" w:cs="Arial"/>
        </w:rPr>
      </w:pPr>
      <w:r w:rsidRPr="000004DB">
        <w:rPr>
          <w:rFonts w:ascii="Arial" w:hAnsi="Arial" w:cs="Arial"/>
        </w:rPr>
        <w:t>Reliability</w:t>
      </w:r>
    </w:p>
    <w:p w14:paraId="06758DF9" w14:textId="4505FD05" w:rsidR="00A47686" w:rsidRPr="000004DB" w:rsidRDefault="00A47686" w:rsidP="00A47686">
      <w:pPr>
        <w:pStyle w:val="ListParagraph"/>
        <w:numPr>
          <w:ilvl w:val="0"/>
          <w:numId w:val="33"/>
        </w:numPr>
        <w:rPr>
          <w:rFonts w:ascii="Arial" w:hAnsi="Arial" w:cs="Arial"/>
        </w:rPr>
      </w:pPr>
      <w:r w:rsidRPr="000004DB">
        <w:rPr>
          <w:rFonts w:ascii="Arial" w:hAnsi="Arial" w:cs="Arial"/>
        </w:rPr>
        <w:t>Environmental Assurance</w:t>
      </w:r>
    </w:p>
    <w:p w14:paraId="11C89551" w14:textId="43A5A427" w:rsidR="00A47686" w:rsidRPr="000004DB" w:rsidRDefault="00A47686" w:rsidP="00A47686">
      <w:pPr>
        <w:pStyle w:val="ListParagraph"/>
        <w:numPr>
          <w:ilvl w:val="0"/>
          <w:numId w:val="33"/>
        </w:numPr>
        <w:rPr>
          <w:rFonts w:ascii="Arial" w:hAnsi="Arial" w:cs="Arial"/>
        </w:rPr>
      </w:pPr>
      <w:r w:rsidRPr="000004DB">
        <w:rPr>
          <w:rFonts w:ascii="Arial" w:hAnsi="Arial" w:cs="Arial"/>
        </w:rPr>
        <w:t>Utility</w:t>
      </w:r>
    </w:p>
    <w:p w14:paraId="449736B9" w14:textId="79FD178A" w:rsidR="0071749F" w:rsidRDefault="000004DB" w:rsidP="0071749F">
      <w:r>
        <w:t xml:space="preserve">The </w:t>
      </w:r>
      <w:r w:rsidR="0071749F">
        <w:t xml:space="preserve">Size and weight </w:t>
      </w:r>
      <w:r>
        <w:t>design priority was</w:t>
      </w:r>
      <w:r w:rsidR="0071749F">
        <w:t xml:space="preserve"> achieved well, the PCB fits into a 100mm square, and the hole system weighs less than 1kg. This </w:t>
      </w:r>
      <w:r w:rsidR="006A0745">
        <w:t>is easily man portable, even in difficult terrain.</w:t>
      </w:r>
      <w:r w:rsidR="00113DA0">
        <w:t xml:space="preserve"> Reliability was also achieved. Although there was not enough time to thoroughly develop the system, it was working reliably on the breadboard.</w:t>
      </w:r>
    </w:p>
    <w:p w14:paraId="321694A1" w14:textId="77777777" w:rsidR="0071749F" w:rsidRDefault="0071749F" w:rsidP="0071749F"/>
    <w:p w14:paraId="47526E32" w14:textId="224577A5" w:rsidR="00A265E2" w:rsidRPr="007E7C90" w:rsidRDefault="007E7C90" w:rsidP="00A265E2">
      <w:pPr>
        <w:rPr>
          <w:b/>
        </w:rPr>
      </w:pPr>
      <w:r w:rsidRPr="007E7C90">
        <w:rPr>
          <w:b/>
        </w:rPr>
        <w:t>Opportunities for Improvement:</w:t>
      </w:r>
    </w:p>
    <w:p w14:paraId="3A71292D" w14:textId="5F9E76E1" w:rsidR="007E7C90" w:rsidRDefault="007E7C90" w:rsidP="00A265E2">
      <w:r>
        <w:t>The code would run faster if a dedicated “</w:t>
      </w:r>
      <w:proofErr w:type="spellStart"/>
      <w:r>
        <w:t>refresh_GNSS</w:t>
      </w:r>
      <w:proofErr w:type="spellEnd"/>
      <w:r>
        <w:t>” function was implemented, meaning that the GNSS doesn’t need to be refreshed every time the user transitions to a new screen. This would make the program feel a lot less sluggish.</w:t>
      </w:r>
    </w:p>
    <w:p w14:paraId="4277D120" w14:textId="77777777" w:rsidR="007E7C90" w:rsidRDefault="007E7C90" w:rsidP="00A265E2"/>
    <w:p w14:paraId="5D4B4CBD" w14:textId="5CEB4E68" w:rsidR="00A265E2" w:rsidRPr="007E7C90" w:rsidRDefault="00A265E2" w:rsidP="00A265E2">
      <w:pPr>
        <w:rPr>
          <w:b/>
        </w:rPr>
      </w:pPr>
      <w:r w:rsidRPr="007E7C90">
        <w:rPr>
          <w:b/>
        </w:rPr>
        <w:t>User Experience:</w:t>
      </w:r>
    </w:p>
    <w:p w14:paraId="4A2BD056" w14:textId="18322BED" w:rsidR="00A265E2" w:rsidRDefault="00A265E2" w:rsidP="00A265E2">
      <w:r>
        <w:t>The UI of the project is very user-intuitive. The simple layout of buttons on a keyboard</w:t>
      </w:r>
      <w:r w:rsidR="007E7C90">
        <w:t>, and arrows on each screen indicating direction allows the user to navigate between receiving and transmitting messages, alongside viewing the time and current location in Latitude and Longitude.</w:t>
      </w:r>
    </w:p>
    <w:p w14:paraId="04F89311" w14:textId="153E2142" w:rsidR="00F637AD" w:rsidRPr="0094129E" w:rsidRDefault="00F637AD" w:rsidP="007E7532">
      <w:pPr>
        <w:pStyle w:val="ListParagraph"/>
        <w:numPr>
          <w:ilvl w:val="0"/>
          <w:numId w:val="2"/>
        </w:numPr>
        <w:rPr>
          <w:rFonts w:eastAsiaTheme="majorEastAsia" w:cstheme="majorBidi"/>
          <w:b/>
          <w:color w:val="2F5496" w:themeColor="accent1" w:themeShade="BF"/>
          <w:sz w:val="32"/>
          <w:szCs w:val="32"/>
        </w:rPr>
      </w:pPr>
      <w:r>
        <w:br w:type="page"/>
      </w:r>
    </w:p>
    <w:p w14:paraId="177C066A" w14:textId="48B66D25" w:rsidR="00EF7C4A" w:rsidRDefault="00124DE3" w:rsidP="003C4B43">
      <w:pPr>
        <w:pStyle w:val="Heading1"/>
      </w:pPr>
      <w:r w:rsidRPr="005B638E">
        <w:lastRenderedPageBreak/>
        <w:t>CHAPTER 6 - CONCLUSIONS AND RECOMMENDATIONS</w:t>
      </w:r>
      <w:r>
        <w:t xml:space="preserve"> </w:t>
      </w:r>
    </w:p>
    <w:p w14:paraId="24242CFC" w14:textId="38456532" w:rsidR="00D658B1" w:rsidRDefault="00D658B1" w:rsidP="00D658B1">
      <w:pPr>
        <w:pStyle w:val="Heading2"/>
      </w:pPr>
      <w:r>
        <w:t>Achievements:</w:t>
      </w:r>
    </w:p>
    <w:p w14:paraId="7DDF724D" w14:textId="00D91C6D" w:rsidR="00EF7C4A" w:rsidRPr="00D658B1" w:rsidRDefault="00D658B1" w:rsidP="00EF7C4A">
      <w:pPr>
        <w:ind w:left="360"/>
      </w:pPr>
      <w:r w:rsidRPr="00D658B1">
        <w:t>The following tasks were achieved through the project</w:t>
      </w:r>
      <w:r w:rsidR="00EF7C4A" w:rsidRPr="00D658B1">
        <w:t>:</w:t>
      </w:r>
    </w:p>
    <w:p w14:paraId="01A62B86" w14:textId="5B814D46" w:rsidR="009C5EEA" w:rsidRDefault="009C5EEA" w:rsidP="00EF7C4A">
      <w:pPr>
        <w:ind w:left="360"/>
      </w:pPr>
      <w:r>
        <w:t>This project has seen the development of a proof-of-concept for communicating on the Myriota network. This includes a PCB that passed the design rule check, and a circuit that has been verified to work on a breadboard.</w:t>
      </w:r>
    </w:p>
    <w:p w14:paraId="637B19FD" w14:textId="439ED402" w:rsidR="009C5EEA" w:rsidRDefault="003C4B43" w:rsidP="00EF7C4A">
      <w:pPr>
        <w:ind w:left="360"/>
      </w:pPr>
      <w:r>
        <w:t>GPS position and time signals have been successfully received, and displayed to the screen with a fully intuitive UI.</w:t>
      </w:r>
    </w:p>
    <w:p w14:paraId="3F382DB7" w14:textId="636E6770" w:rsidR="003C4B43" w:rsidRDefault="003C4B43" w:rsidP="00EF7C4A">
      <w:pPr>
        <w:ind w:left="360"/>
      </w:pPr>
      <w:r>
        <w:t>Messages have been successfully sent to and received for the Myriota cloud.</w:t>
      </w:r>
    </w:p>
    <w:p w14:paraId="1D832462" w14:textId="5255EFFE" w:rsidR="003C4B43" w:rsidRDefault="003C4B43" w:rsidP="00EF7C4A">
      <w:pPr>
        <w:ind w:left="360"/>
      </w:pPr>
      <w:r>
        <w:t>The PIC microcontroller and Myriota package can successfully communicate individual</w:t>
      </w:r>
      <w:r w:rsidR="006D207B">
        <w:t xml:space="preserve"> characters using UART.</w:t>
      </w:r>
    </w:p>
    <w:p w14:paraId="6BB9D875" w14:textId="72C168A9" w:rsidR="00EF7C4A" w:rsidRPr="00D658B1" w:rsidRDefault="00D658B1" w:rsidP="00EF7C4A">
      <w:pPr>
        <w:ind w:left="360"/>
      </w:pPr>
      <w:r w:rsidRPr="00D658B1">
        <w:t>The project was unable to complete the following tasks:</w:t>
      </w:r>
    </w:p>
    <w:p w14:paraId="6BBC984A" w14:textId="034A1E35" w:rsidR="00EF7C4A" w:rsidRPr="0076697C" w:rsidRDefault="006D207B" w:rsidP="007E7532">
      <w:pPr>
        <w:pStyle w:val="ListParagraph"/>
        <w:numPr>
          <w:ilvl w:val="0"/>
          <w:numId w:val="1"/>
        </w:numPr>
        <w:rPr>
          <w:rFonts w:ascii="Arial" w:hAnsi="Arial" w:cs="Arial"/>
        </w:rPr>
      </w:pPr>
      <w:r w:rsidRPr="0076697C">
        <w:rPr>
          <w:rFonts w:ascii="Arial" w:hAnsi="Arial" w:cs="Arial"/>
        </w:rPr>
        <w:t xml:space="preserve">The PCB has not been constructed and tested. This will be essential moving forwards </w:t>
      </w:r>
      <w:r w:rsidR="00D658B1" w:rsidRPr="0076697C">
        <w:rPr>
          <w:rFonts w:ascii="Arial" w:hAnsi="Arial" w:cs="Arial"/>
        </w:rPr>
        <w:t>to confirm that the circuit operates as intended.</w:t>
      </w:r>
    </w:p>
    <w:p w14:paraId="478EA109" w14:textId="5616E7CE" w:rsidR="00EF7C4A" w:rsidRPr="0076697C" w:rsidRDefault="006D207B" w:rsidP="007E7532">
      <w:pPr>
        <w:pStyle w:val="ListParagraph"/>
        <w:numPr>
          <w:ilvl w:val="0"/>
          <w:numId w:val="1"/>
        </w:numPr>
        <w:rPr>
          <w:rFonts w:ascii="Arial" w:hAnsi="Arial" w:cs="Arial"/>
        </w:rPr>
      </w:pPr>
      <w:r w:rsidRPr="0076697C">
        <w:rPr>
          <w:rFonts w:ascii="Arial" w:hAnsi="Arial" w:cs="Arial"/>
        </w:rPr>
        <w:t>A case has not been integrated into the design. This is an essential part of achi</w:t>
      </w:r>
      <w:r w:rsidR="006965EC" w:rsidRPr="0076697C">
        <w:rPr>
          <w:rFonts w:ascii="Arial" w:hAnsi="Arial" w:cs="Arial"/>
        </w:rPr>
        <w:t>e</w:t>
      </w:r>
      <w:r w:rsidRPr="0076697C">
        <w:rPr>
          <w:rFonts w:ascii="Arial" w:hAnsi="Arial" w:cs="Arial"/>
        </w:rPr>
        <w:t xml:space="preserve">ving the </w:t>
      </w:r>
      <w:r w:rsidR="006965EC" w:rsidRPr="0076697C">
        <w:rPr>
          <w:rFonts w:ascii="Arial" w:hAnsi="Arial" w:cs="Arial"/>
        </w:rPr>
        <w:t>“Environmental Assurance” design priority</w:t>
      </w:r>
      <w:r w:rsidR="00D658B1" w:rsidRPr="0076697C">
        <w:rPr>
          <w:rFonts w:ascii="Arial" w:hAnsi="Arial" w:cs="Arial"/>
        </w:rPr>
        <w:t>. However, the small and low-power components used has ensured that any cases used can be small in size and lightweight, ensuring man-portability.</w:t>
      </w:r>
    </w:p>
    <w:p w14:paraId="3A628A05" w14:textId="1255989C" w:rsidR="00EF7C4A" w:rsidRPr="0076697C" w:rsidRDefault="00EF7C4A" w:rsidP="007E7532">
      <w:pPr>
        <w:pStyle w:val="ListParagraph"/>
        <w:numPr>
          <w:ilvl w:val="0"/>
          <w:numId w:val="1"/>
        </w:numPr>
        <w:rPr>
          <w:rFonts w:ascii="Arial" w:hAnsi="Arial" w:cs="Arial"/>
        </w:rPr>
      </w:pPr>
      <w:r w:rsidRPr="0076697C">
        <w:rPr>
          <w:rFonts w:ascii="Arial" w:hAnsi="Arial" w:cs="Arial"/>
        </w:rPr>
        <w:t>No soldering of GNSS or Myriota package</w:t>
      </w:r>
      <w:r w:rsidR="008A48F9" w:rsidRPr="0076697C">
        <w:rPr>
          <w:rFonts w:ascii="Arial" w:hAnsi="Arial" w:cs="Arial"/>
        </w:rPr>
        <w:t xml:space="preserve">. Since the GNSS package and Myriota module both require specialist tools to solder onto a PCB (reflow oven, pick and place, etc…), this project has had to make do with a GNSS breakout board, and Myriota dev kit. </w:t>
      </w:r>
    </w:p>
    <w:p w14:paraId="1E471145" w14:textId="694DFE0B" w:rsidR="00DE1E7C" w:rsidRDefault="00DE1E7C" w:rsidP="008A48F9"/>
    <w:p w14:paraId="7017D9C3" w14:textId="72021B32" w:rsidR="008A48F9" w:rsidRDefault="008A48F9" w:rsidP="008A48F9">
      <w:r>
        <w:t>T</w:t>
      </w:r>
      <w:r w:rsidR="00D658B1">
        <w:t>hrough these tasks, the</w:t>
      </w:r>
      <w:r>
        <w:t xml:space="preserve"> project has shown that a microcontroller-based distributed intelligence system is feasible</w:t>
      </w:r>
      <w:r w:rsidR="00D658B1">
        <w:t xml:space="preserve"> for sending and receiving messages to the Myriota cloud, and therefore without localised infrastructure.</w:t>
      </w:r>
    </w:p>
    <w:p w14:paraId="310332B0" w14:textId="341AD231" w:rsidR="00D658B1" w:rsidRDefault="00D658B1" w:rsidP="008A48F9">
      <w:r>
        <w:t>Although not complete, the project provides a useful concept demonstrator of what would be achievable if more development time was available.</w:t>
      </w:r>
    </w:p>
    <w:p w14:paraId="03FE7FEA" w14:textId="557DECE1" w:rsidR="008E23C9" w:rsidRDefault="008E23C9" w:rsidP="008A48F9"/>
    <w:p w14:paraId="5AF54868" w14:textId="0B057B71" w:rsidR="008E23C9" w:rsidRPr="00CD5E20" w:rsidRDefault="008E23C9" w:rsidP="008A48F9">
      <w:pPr>
        <w:rPr>
          <w:b/>
        </w:rPr>
      </w:pPr>
      <w:r w:rsidRPr="00CD5E20">
        <w:rPr>
          <w:b/>
        </w:rPr>
        <w:t>Recommendations of future work:</w:t>
      </w:r>
    </w:p>
    <w:p w14:paraId="6C5D41CA" w14:textId="56F17AD2" w:rsidR="008E23C9" w:rsidRDefault="00CD5E20" w:rsidP="008A48F9">
      <w:r>
        <w:t>If more development time becomes available, the following will all be useful areas to continue the research:</w:t>
      </w:r>
    </w:p>
    <w:p w14:paraId="0901C121" w14:textId="143F4DD7" w:rsidR="00CD5E20" w:rsidRPr="0075746D" w:rsidRDefault="00CD5E20" w:rsidP="00CD5E20">
      <w:pPr>
        <w:pStyle w:val="ListParagraph"/>
        <w:numPr>
          <w:ilvl w:val="0"/>
          <w:numId w:val="34"/>
        </w:numPr>
        <w:rPr>
          <w:rFonts w:ascii="Arial" w:hAnsi="Arial" w:cs="Arial"/>
        </w:rPr>
      </w:pPr>
      <w:r w:rsidRPr="0075746D">
        <w:rPr>
          <w:rFonts w:ascii="Arial" w:hAnsi="Arial" w:cs="Arial"/>
        </w:rPr>
        <w:t xml:space="preserve">Finishing the minimum viable product: </w:t>
      </w:r>
      <w:r w:rsidR="005854B7" w:rsidRPr="0075746D">
        <w:rPr>
          <w:rFonts w:ascii="Arial" w:hAnsi="Arial" w:cs="Arial"/>
        </w:rPr>
        <w:t>Develop the software to include all button presses, and send UART strings between the PIC and Myriota module successfully.</w:t>
      </w:r>
    </w:p>
    <w:p w14:paraId="5B99E75A" w14:textId="5AAC4369" w:rsidR="005854B7" w:rsidRPr="0075746D" w:rsidRDefault="005854B7" w:rsidP="00CD5E20">
      <w:pPr>
        <w:pStyle w:val="ListParagraph"/>
        <w:numPr>
          <w:ilvl w:val="0"/>
          <w:numId w:val="34"/>
        </w:numPr>
        <w:rPr>
          <w:rFonts w:ascii="Arial" w:hAnsi="Arial" w:cs="Arial"/>
        </w:rPr>
      </w:pPr>
      <w:r w:rsidRPr="0075746D">
        <w:rPr>
          <w:rFonts w:ascii="Arial" w:hAnsi="Arial" w:cs="Arial"/>
        </w:rPr>
        <w:t>Mature into de</w:t>
      </w:r>
      <w:r w:rsidR="00D44410" w:rsidRPr="0075746D">
        <w:rPr>
          <w:rFonts w:ascii="Arial" w:hAnsi="Arial" w:cs="Arial"/>
        </w:rPr>
        <w:t>ployable</w:t>
      </w:r>
      <w:r w:rsidRPr="0075746D">
        <w:rPr>
          <w:rFonts w:ascii="Arial" w:hAnsi="Arial" w:cs="Arial"/>
        </w:rPr>
        <w:t xml:space="preserve"> solution:</w:t>
      </w:r>
      <w:r w:rsidR="00D44410" w:rsidRPr="0075746D">
        <w:rPr>
          <w:rFonts w:ascii="Arial" w:hAnsi="Arial" w:cs="Arial"/>
        </w:rPr>
        <w:t xml:space="preserve"> By providing an appropriately rugged case and manufacturing the PCB, the device will be useable in the environment it was intended for.</w:t>
      </w:r>
    </w:p>
    <w:p w14:paraId="0EF94564" w14:textId="42212A07" w:rsidR="005854B7" w:rsidRPr="0075746D" w:rsidRDefault="00D44410" w:rsidP="00CD5E20">
      <w:pPr>
        <w:pStyle w:val="ListParagraph"/>
        <w:numPr>
          <w:ilvl w:val="0"/>
          <w:numId w:val="34"/>
        </w:numPr>
        <w:rPr>
          <w:rFonts w:ascii="Arial" w:hAnsi="Arial" w:cs="Arial"/>
        </w:rPr>
      </w:pPr>
      <w:r w:rsidRPr="0075746D">
        <w:rPr>
          <w:rFonts w:ascii="Arial" w:hAnsi="Arial" w:cs="Arial"/>
        </w:rPr>
        <w:t>Test in degraded Environment:</w:t>
      </w:r>
      <w:r w:rsidR="00EC05D7" w:rsidRPr="0075746D">
        <w:rPr>
          <w:rFonts w:ascii="Arial" w:hAnsi="Arial" w:cs="Arial"/>
        </w:rPr>
        <w:t xml:space="preserve"> It’s important to asses whether the solution actually is useful in a degraded electromagnetic environment. And determine that if not, the why not? How could it be improved and made more useful?</w:t>
      </w:r>
    </w:p>
    <w:p w14:paraId="3B177845" w14:textId="77777777" w:rsidR="00D658B1" w:rsidRDefault="00D658B1" w:rsidP="008A48F9"/>
    <w:p w14:paraId="055C9107" w14:textId="07FC38B6" w:rsidR="0094129E" w:rsidRPr="00EF7C4A" w:rsidRDefault="0094129E" w:rsidP="007E7532">
      <w:pPr>
        <w:pStyle w:val="ListParagraph"/>
        <w:numPr>
          <w:ilvl w:val="0"/>
          <w:numId w:val="1"/>
        </w:numPr>
      </w:pPr>
      <w:r>
        <w:br w:type="page"/>
      </w:r>
    </w:p>
    <w:p w14:paraId="6BA2B83B" w14:textId="1985F524" w:rsidR="00124DE3" w:rsidRPr="005B638E" w:rsidRDefault="00124DE3" w:rsidP="00124DE3">
      <w:pPr>
        <w:pStyle w:val="Heading1"/>
      </w:pPr>
      <w:r w:rsidRPr="005B638E">
        <w:lastRenderedPageBreak/>
        <w:t>CHAPTER 7 – REFLECTION</w:t>
      </w:r>
      <w:r>
        <w:t xml:space="preserve"> </w:t>
      </w:r>
    </w:p>
    <w:p w14:paraId="3389E3C0" w14:textId="5C80B1B5" w:rsidR="00F13CFD" w:rsidRDefault="00F13CFD" w:rsidP="00F13CFD"/>
    <w:p w14:paraId="5E2F2649" w14:textId="17ED462A" w:rsidR="00105B78" w:rsidRDefault="00F13CFD" w:rsidP="00F13CFD">
      <w:pPr>
        <w:rPr>
          <w:b/>
        </w:rPr>
      </w:pPr>
      <w:r w:rsidRPr="00F13CFD">
        <w:rPr>
          <w:b/>
        </w:rPr>
        <w:t>Skills I learned</w:t>
      </w:r>
    </w:p>
    <w:p w14:paraId="04A9762E" w14:textId="0DC3472C" w:rsidR="00105B78" w:rsidRDefault="00105B78" w:rsidP="00F13CFD">
      <w:r w:rsidRPr="00105B78">
        <w:t>D</w:t>
      </w:r>
      <w:r>
        <w:t>uring the development of this project, there are many new skills that I have learned. I developed code for a PIC16F877A microcontroller</w:t>
      </w:r>
      <w:r w:rsidR="00F67303">
        <w:t xml:space="preserve"> using a </w:t>
      </w:r>
      <w:r w:rsidR="005B6079">
        <w:t>brand-new</w:t>
      </w:r>
      <w:r w:rsidR="00F67303">
        <w:t xml:space="preserve"> compiler (XC8), with different syntax to the one I’d previously used (CCS for PIC). This was a first for me, although I have plenty of experience writing and simulating C code for PIC microcontrollers, I also </w:t>
      </w:r>
      <w:r w:rsidR="000C47EA">
        <w:t xml:space="preserve">had to </w:t>
      </w:r>
      <w:r w:rsidR="00F67303">
        <w:t>implement it practically</w:t>
      </w:r>
      <w:r w:rsidR="000C47EA">
        <w:t>. Part of this was f</w:t>
      </w:r>
      <w:r w:rsidR="00F67303">
        <w:t xml:space="preserve">iguring out how to connect the programmer, ensuring the right crystal oscillator was used, and </w:t>
      </w:r>
      <w:r w:rsidR="000C47EA">
        <w:t xml:space="preserve">adding </w:t>
      </w:r>
      <w:r w:rsidR="00F67303">
        <w:t>appropriate filtering capacitors to the PIC.</w:t>
      </w:r>
    </w:p>
    <w:p w14:paraId="43071726" w14:textId="77777777" w:rsidR="00F67303" w:rsidRDefault="00F67303" w:rsidP="00F13CFD"/>
    <w:p w14:paraId="3E19132E" w14:textId="4BC56012" w:rsidR="00F67303" w:rsidRDefault="00F67303" w:rsidP="00F13CFD">
      <w:r>
        <w:t>I taught myself how to develop and download code to the Myriota module</w:t>
      </w:r>
      <w:r w:rsidR="000C47EA">
        <w:t>.</w:t>
      </w:r>
      <w:r>
        <w:t xml:space="preserve"> </w:t>
      </w:r>
      <w:r w:rsidR="000C47EA">
        <w:t>Of course, it was expected that I’d be learning to code a slightly different flavour of C, and how to use Myriota’s API, but there were many other unexpected skills developed too. This includes setting up</w:t>
      </w:r>
      <w:r>
        <w:t xml:space="preserve"> a Linux (Ubuntu) virtual machine, </w:t>
      </w:r>
      <w:r w:rsidR="000C47EA">
        <w:t>downloading programs to the module through the Linux command line</w:t>
      </w:r>
      <w:r>
        <w:t xml:space="preserve">, and </w:t>
      </w:r>
      <w:r w:rsidR="000C47EA">
        <w:t>using</w:t>
      </w:r>
      <w:r>
        <w:t xml:space="preserve"> the log utility file to clear the log when necessary.</w:t>
      </w:r>
    </w:p>
    <w:p w14:paraId="354CCDEB" w14:textId="77777777" w:rsidR="00F67303" w:rsidRDefault="00F67303" w:rsidP="00F13CFD"/>
    <w:p w14:paraId="209B37AE" w14:textId="665C33C4" w:rsidR="00F67303" w:rsidRDefault="00F67303" w:rsidP="00F13CFD">
      <w:r>
        <w:t xml:space="preserve">Soft skills </w:t>
      </w:r>
      <w:r w:rsidR="000C47EA">
        <w:t>are just as essential to engineering projects as hard technical skills</w:t>
      </w:r>
      <w:r w:rsidR="005C7462">
        <w:t xml:space="preserve"> and I was pleased to discover these were also developed throughout the process. A</w:t>
      </w:r>
      <w:r>
        <w:t xml:space="preserve">s I decided which development methodology to choose from, </w:t>
      </w:r>
      <w:r w:rsidR="005C7462">
        <w:t>I had to calculate</w:t>
      </w:r>
      <w:r>
        <w:t xml:space="preserve"> the </w:t>
      </w:r>
      <w:r w:rsidR="005C7462">
        <w:t>trade-off</w:t>
      </w:r>
      <w:r>
        <w:t xml:space="preserve"> between budget, time, risk, and quality. I also increased my proficiency formatting word documents, </w:t>
      </w:r>
      <w:r w:rsidR="005C7462">
        <w:t>learning how to set</w:t>
      </w:r>
      <w:r w:rsidR="005B6079">
        <w:t xml:space="preserve"> up page numbers in different sections, ensuring they were presented professionally.</w:t>
      </w:r>
      <w:r>
        <w:t xml:space="preserve"> </w:t>
      </w:r>
    </w:p>
    <w:p w14:paraId="508DD4C1" w14:textId="6C27C6E1" w:rsidR="005B6079" w:rsidRDefault="005B6079" w:rsidP="00F13CFD"/>
    <w:p w14:paraId="021F8F09" w14:textId="07106A00" w:rsidR="005B6079" w:rsidRDefault="005B6079" w:rsidP="00F13CFD">
      <w:r>
        <w:t>Technical troubleshooting is a difficult task, and one that gets easier with experience. Throughout this project I reinforced my understanding that 95% of the work involved is simply building an in-depth understanding of why an error is occurring, and fixing it is typically very easy after that. Additionally, I also observed is the importance of taking breaks; there were several points throughout this project where I’d be trying to understand an error for hours, which later became apparent after taking a 10-minute break and approaching it with fresh eyes.</w:t>
      </w:r>
    </w:p>
    <w:p w14:paraId="0D530A02" w14:textId="1BBF3D45" w:rsidR="005B6079" w:rsidRDefault="005B6079" w:rsidP="00F13CFD"/>
    <w:p w14:paraId="129E4D8C" w14:textId="4E27377E" w:rsidR="005B6079" w:rsidRDefault="005B6079" w:rsidP="00F13CFD">
      <w:r>
        <w:t>It’s been refreshing to use a microcontroller and a PCB to design and implement a solution to a technical problem. Much of my previous experience with engineer projects requires a very quick turnaround, meaning that easier but less efficient tools need to be used. Cod</w:t>
      </w:r>
      <w:r w:rsidR="000C47EA">
        <w:t xml:space="preserve">e </w:t>
      </w:r>
      <w:r>
        <w:t>may need to run from a raspberry pi rather than an individual microcontroller</w:t>
      </w:r>
      <w:r w:rsidR="000C47EA">
        <w:t>, meaning it takes up more space, and draws more power. This increased power requires more batteries, increasing the space and weight further, and the case to store it all is larger and heavier still, producing a solution that works but isn’t optimised for the job. Now that I have more experience optimising designs for their unique problem, it’s more feasible to do this within a short turnaround.</w:t>
      </w:r>
    </w:p>
    <w:p w14:paraId="5188AEF8" w14:textId="77777777" w:rsidR="000C47EA" w:rsidRPr="00105B78" w:rsidRDefault="000C47EA" w:rsidP="00F13CFD"/>
    <w:p w14:paraId="4878A6A0" w14:textId="7A3AD5EB" w:rsidR="00F13CFD" w:rsidRDefault="00F13CFD" w:rsidP="00F13CFD">
      <w:pPr>
        <w:rPr>
          <w:rFonts w:cs="Arial"/>
          <w:b/>
        </w:rPr>
      </w:pPr>
      <w:r w:rsidRPr="00E86727">
        <w:rPr>
          <w:rFonts w:cs="Arial"/>
          <w:b/>
        </w:rPr>
        <w:t>Personal Impact</w:t>
      </w:r>
    </w:p>
    <w:p w14:paraId="3E2D91E8" w14:textId="42C7227F" w:rsidR="005C7462" w:rsidRDefault="005C7462" w:rsidP="00F13CFD">
      <w:pPr>
        <w:rPr>
          <w:rFonts w:cs="Arial"/>
        </w:rPr>
      </w:pPr>
      <w:r>
        <w:rPr>
          <w:rFonts w:cs="Arial"/>
        </w:rPr>
        <w:t xml:space="preserve">This project had a </w:t>
      </w:r>
      <w:r w:rsidR="00D33948">
        <w:rPr>
          <w:rFonts w:cs="Arial"/>
        </w:rPr>
        <w:t xml:space="preserve">significant </w:t>
      </w:r>
      <w:r>
        <w:rPr>
          <w:rFonts w:cs="Arial"/>
        </w:rPr>
        <w:t xml:space="preserve">personal impact on me. I’ve found I’m more confident in the skills I have developed, and </w:t>
      </w:r>
      <w:r w:rsidR="00D33948">
        <w:rPr>
          <w:rFonts w:cs="Arial"/>
        </w:rPr>
        <w:t>excited to take on more projects like this in the future.</w:t>
      </w:r>
    </w:p>
    <w:p w14:paraId="2C16A8EC" w14:textId="77777777" w:rsidR="00922146" w:rsidRDefault="00D33948" w:rsidP="00F13CFD">
      <w:pPr>
        <w:rPr>
          <w:rFonts w:cs="Arial"/>
        </w:rPr>
      </w:pPr>
      <w:r>
        <w:rPr>
          <w:rFonts w:cs="Arial"/>
        </w:rPr>
        <w:t>It was very satisfying to take my technical skills to solve a problem</w:t>
      </w:r>
      <w:r w:rsidR="00922146">
        <w:rPr>
          <w:rFonts w:cs="Arial"/>
        </w:rPr>
        <w:t>;</w:t>
      </w:r>
      <w:r>
        <w:rPr>
          <w:rFonts w:cs="Arial"/>
        </w:rPr>
        <w:t xml:space="preserve"> taking it from first idea to developed solution, spurring an interest in several new areas. </w:t>
      </w:r>
    </w:p>
    <w:p w14:paraId="581B0E24" w14:textId="716112DC" w:rsidR="00D33948" w:rsidRDefault="00631971" w:rsidP="00F13CFD">
      <w:pPr>
        <w:rPr>
          <w:rFonts w:cs="Arial"/>
        </w:rPr>
      </w:pPr>
      <w:r>
        <w:rPr>
          <w:rFonts w:cs="Arial"/>
        </w:rPr>
        <w:lastRenderedPageBreak/>
        <w:t>Specifically,</w:t>
      </w:r>
      <w:r w:rsidR="00D33948">
        <w:rPr>
          <w:rFonts w:cs="Arial"/>
        </w:rPr>
        <w:t xml:space="preserve"> I’ve come to appreciate microcontrollers, and </w:t>
      </w:r>
      <w:r w:rsidR="00922146">
        <w:rPr>
          <w:rFonts w:cs="Arial"/>
        </w:rPr>
        <w:t>the process of evaluating which one is best-suited for the given task</w:t>
      </w:r>
      <w:r w:rsidR="00D33948">
        <w:rPr>
          <w:rFonts w:cs="Arial"/>
        </w:rPr>
        <w:t xml:space="preserve">, and then </w:t>
      </w:r>
      <w:r w:rsidR="00922146">
        <w:rPr>
          <w:rFonts w:cs="Arial"/>
        </w:rPr>
        <w:t xml:space="preserve">the </w:t>
      </w:r>
      <w:r w:rsidR="00D33948">
        <w:rPr>
          <w:rFonts w:cs="Arial"/>
        </w:rPr>
        <w:t>develop</w:t>
      </w:r>
      <w:r w:rsidR="00922146">
        <w:rPr>
          <w:rFonts w:cs="Arial"/>
        </w:rPr>
        <w:t>ment of</w:t>
      </w:r>
      <w:r w:rsidR="00D33948">
        <w:rPr>
          <w:rFonts w:cs="Arial"/>
        </w:rPr>
        <w:t xml:space="preserve"> the code to run on it. </w:t>
      </w:r>
    </w:p>
    <w:p w14:paraId="744C970F" w14:textId="59E6FDD7" w:rsidR="00D33948" w:rsidRDefault="00D33948" w:rsidP="00F13CFD">
      <w:pPr>
        <w:rPr>
          <w:rFonts w:cs="Arial"/>
        </w:rPr>
      </w:pPr>
      <w:r>
        <w:rPr>
          <w:rFonts w:cs="Arial"/>
        </w:rPr>
        <w:t xml:space="preserve">Protecting critical national infrastructure is also something I’ve become really interested in, and it’s a way I can use my technical skills to help protect people all over the country from disasters such as flooding, </w:t>
      </w:r>
      <w:r w:rsidR="00922146">
        <w:rPr>
          <w:rFonts w:cs="Arial"/>
        </w:rPr>
        <w:t>cyber-attacks,</w:t>
      </w:r>
      <w:r>
        <w:rPr>
          <w:rFonts w:cs="Arial"/>
        </w:rPr>
        <w:t xml:space="preserve"> and conflict.</w:t>
      </w:r>
    </w:p>
    <w:p w14:paraId="24A43DC2" w14:textId="4E0B92D9" w:rsidR="00D33948" w:rsidRDefault="00D33948" w:rsidP="00F13CFD">
      <w:pPr>
        <w:rPr>
          <w:rFonts w:cs="Arial"/>
        </w:rPr>
      </w:pPr>
      <w:r>
        <w:rPr>
          <w:rFonts w:cs="Arial"/>
        </w:rPr>
        <w:t xml:space="preserve">A nice bonus from the project is now owning the tools </w:t>
      </w:r>
      <w:r w:rsidR="00922146">
        <w:rPr>
          <w:rFonts w:cs="Arial"/>
        </w:rPr>
        <w:t xml:space="preserve">and skill required </w:t>
      </w:r>
      <w:r>
        <w:rPr>
          <w:rFonts w:cs="Arial"/>
        </w:rPr>
        <w:t xml:space="preserve">to carry out further development </w:t>
      </w:r>
      <w:r w:rsidR="00922146">
        <w:rPr>
          <w:rFonts w:cs="Arial"/>
        </w:rPr>
        <w:t>with the PIC16 microcontroller line as a hobby.</w:t>
      </w:r>
    </w:p>
    <w:p w14:paraId="2D0D5F15" w14:textId="1EE9C643" w:rsidR="00922146" w:rsidRDefault="00922146" w:rsidP="00F13CFD">
      <w:pPr>
        <w:rPr>
          <w:rFonts w:cs="Arial"/>
        </w:rPr>
      </w:pPr>
      <w:r>
        <w:rPr>
          <w:rFonts w:cs="Arial"/>
        </w:rPr>
        <w:t>This project has been a first for me in several areas, as already discussed, and I look forward to ensuring the next project continues stretching me to develop even more skills.</w:t>
      </w:r>
    </w:p>
    <w:p w14:paraId="0967BDF4" w14:textId="77777777" w:rsidR="00922146" w:rsidRPr="005C7462" w:rsidRDefault="00922146" w:rsidP="00F13CFD">
      <w:pPr>
        <w:rPr>
          <w:rFonts w:cs="Arial"/>
        </w:rPr>
      </w:pPr>
    </w:p>
    <w:p w14:paraId="43ECC79C" w14:textId="0DA4FC4C" w:rsidR="00E86727" w:rsidRDefault="00E86727" w:rsidP="00E86727">
      <w:pPr>
        <w:rPr>
          <w:rFonts w:cs="Arial"/>
          <w:b/>
        </w:rPr>
      </w:pPr>
      <w:r w:rsidRPr="00E86727">
        <w:rPr>
          <w:rFonts w:cs="Arial"/>
          <w:b/>
        </w:rPr>
        <w:t>What I did well</w:t>
      </w:r>
    </w:p>
    <w:p w14:paraId="0D6FA543" w14:textId="1A814AA2" w:rsidR="00922146" w:rsidRPr="00922146" w:rsidRDefault="00922146" w:rsidP="00E86727">
      <w:pPr>
        <w:rPr>
          <w:rFonts w:cs="Arial"/>
        </w:rPr>
      </w:pPr>
      <w:r w:rsidRPr="00922146">
        <w:rPr>
          <w:rFonts w:cs="Arial"/>
        </w:rPr>
        <w:t xml:space="preserve">There are several things that went well throughout this project. </w:t>
      </w:r>
      <w:r>
        <w:rPr>
          <w:rFonts w:cs="Arial"/>
        </w:rPr>
        <w:t>Primarily, this is the techniques employed to de-risk</w:t>
      </w:r>
      <w:r w:rsidR="000B153B">
        <w:rPr>
          <w:rFonts w:cs="Arial"/>
        </w:rPr>
        <w:t xml:space="preserve"> from an early stage:</w:t>
      </w:r>
    </w:p>
    <w:p w14:paraId="230113D6" w14:textId="0747F0DE" w:rsidR="00E86727" w:rsidRDefault="00105B78" w:rsidP="007E7532">
      <w:pPr>
        <w:pStyle w:val="ListParagraph"/>
        <w:numPr>
          <w:ilvl w:val="0"/>
          <w:numId w:val="21"/>
        </w:numPr>
        <w:rPr>
          <w:rFonts w:ascii="Arial" w:hAnsi="Arial" w:cs="Arial"/>
        </w:rPr>
      </w:pPr>
      <w:r w:rsidRPr="000B153B">
        <w:rPr>
          <w:rFonts w:ascii="Arial" w:hAnsi="Arial" w:cs="Arial"/>
          <w:b/>
        </w:rPr>
        <w:t>Spiral and waterfall</w:t>
      </w:r>
      <w:r w:rsidR="000B153B" w:rsidRPr="000B153B">
        <w:rPr>
          <w:rFonts w:ascii="Arial" w:hAnsi="Arial" w:cs="Arial"/>
          <w:b/>
        </w:rPr>
        <w:t xml:space="preserve"> development methodology</w:t>
      </w:r>
      <w:r>
        <w:rPr>
          <w:rFonts w:ascii="Arial" w:hAnsi="Arial" w:cs="Arial"/>
        </w:rPr>
        <w:t xml:space="preserve">: </w:t>
      </w:r>
      <w:r w:rsidR="00E86727" w:rsidRPr="00E86727">
        <w:rPr>
          <w:rFonts w:ascii="Arial" w:hAnsi="Arial" w:cs="Arial"/>
        </w:rPr>
        <w:t xml:space="preserve">Triaging tasks </w:t>
      </w:r>
      <w:r w:rsidR="000B153B">
        <w:rPr>
          <w:rFonts w:ascii="Arial" w:hAnsi="Arial" w:cs="Arial"/>
        </w:rPr>
        <w:t>early on based on technical risk, allowed problems to be noticed and completed quickly. For example, problems with UART reception and transmission led to the purchase of a USB-Serial adapter that was used to debug the problem. The delivery time for this to arrive wasn’t an issue because there were other tasks that could be completed in parallel.</w:t>
      </w:r>
    </w:p>
    <w:p w14:paraId="10105A5F" w14:textId="6DD95934" w:rsidR="00A531B3" w:rsidRDefault="000B153B" w:rsidP="007E7532">
      <w:pPr>
        <w:pStyle w:val="ListParagraph"/>
        <w:numPr>
          <w:ilvl w:val="0"/>
          <w:numId w:val="21"/>
        </w:numPr>
        <w:rPr>
          <w:rFonts w:ascii="Arial" w:hAnsi="Arial" w:cs="Arial"/>
        </w:rPr>
      </w:pPr>
      <w:r w:rsidRPr="000B153B">
        <w:rPr>
          <w:rFonts w:ascii="Arial" w:hAnsi="Arial" w:cs="Arial"/>
          <w:b/>
        </w:rPr>
        <w:t>Building a Minimum Viable Product from isolated chunks</w:t>
      </w:r>
      <w:r>
        <w:rPr>
          <w:rFonts w:ascii="Arial" w:hAnsi="Arial" w:cs="Arial"/>
        </w:rPr>
        <w:t>: ensuring that each isolated part of the project was working first before combining together allowed for a relatively easy way to debug technical problems.</w:t>
      </w:r>
    </w:p>
    <w:p w14:paraId="46400D10" w14:textId="22EB6126" w:rsidR="000B153B" w:rsidRDefault="000B153B" w:rsidP="007E7532">
      <w:pPr>
        <w:pStyle w:val="ListParagraph"/>
        <w:numPr>
          <w:ilvl w:val="0"/>
          <w:numId w:val="21"/>
        </w:numPr>
        <w:rPr>
          <w:rFonts w:ascii="Arial" w:hAnsi="Arial" w:cs="Arial"/>
        </w:rPr>
      </w:pPr>
      <w:r>
        <w:rPr>
          <w:rFonts w:ascii="Arial" w:hAnsi="Arial" w:cs="Arial"/>
          <w:b/>
        </w:rPr>
        <w:t>Prioritising delivery</w:t>
      </w:r>
      <w:r w:rsidRPr="000B153B">
        <w:rPr>
          <w:rFonts w:ascii="Arial" w:hAnsi="Arial" w:cs="Arial"/>
        </w:rPr>
        <w:t>:</w:t>
      </w:r>
      <w:r>
        <w:rPr>
          <w:rFonts w:ascii="Arial" w:hAnsi="Arial" w:cs="Arial"/>
        </w:rPr>
        <w:t xml:space="preserve"> </w:t>
      </w:r>
      <w:r w:rsidR="00631971">
        <w:rPr>
          <w:rFonts w:ascii="Arial" w:hAnsi="Arial" w:cs="Arial"/>
        </w:rPr>
        <w:t>due to the short timeline and limited budget of this project, I ensured to prioritise a working solution that requires more development than a mature development that wasn’t working. This is evident in the lack of a PCB, but a working breadboard prototype.</w:t>
      </w:r>
    </w:p>
    <w:p w14:paraId="3AFABCF5" w14:textId="4B9D0718" w:rsidR="00631971" w:rsidRPr="00631971" w:rsidRDefault="00631971" w:rsidP="00631971">
      <w:pPr>
        <w:rPr>
          <w:rFonts w:cs="Arial"/>
        </w:rPr>
      </w:pPr>
      <w:r>
        <w:rPr>
          <w:rFonts w:cs="Arial"/>
        </w:rPr>
        <w:t>Other things that also went well for the project included staying within budget, acquiring lots of useful tools for the future, and my selection of key components.</w:t>
      </w:r>
    </w:p>
    <w:p w14:paraId="61122F89" w14:textId="76F33F4B" w:rsidR="00E86727" w:rsidRDefault="00E86727" w:rsidP="00E86727">
      <w:pPr>
        <w:rPr>
          <w:rFonts w:cs="Arial"/>
        </w:rPr>
      </w:pPr>
    </w:p>
    <w:p w14:paraId="6CD0288A" w14:textId="6225F5C3" w:rsidR="00E86727" w:rsidRDefault="00E86727" w:rsidP="00E86727">
      <w:pPr>
        <w:rPr>
          <w:rFonts w:cs="Arial"/>
          <w:b/>
        </w:rPr>
      </w:pPr>
      <w:r w:rsidRPr="00E86727">
        <w:rPr>
          <w:rFonts w:cs="Arial"/>
          <w:b/>
        </w:rPr>
        <w:t>Different Next Time:</w:t>
      </w:r>
    </w:p>
    <w:p w14:paraId="65523612" w14:textId="34279828" w:rsidR="00631971" w:rsidRPr="00631971" w:rsidRDefault="00631971" w:rsidP="00E86727">
      <w:pPr>
        <w:rPr>
          <w:rFonts w:cs="Arial"/>
        </w:rPr>
      </w:pPr>
      <w:r w:rsidRPr="00631971">
        <w:rPr>
          <w:rFonts w:cs="Arial"/>
        </w:rPr>
        <w:t xml:space="preserve">That </w:t>
      </w:r>
      <w:r>
        <w:rPr>
          <w:rFonts w:cs="Arial"/>
        </w:rPr>
        <w:t>being said there are also a few things I would change for next time:</w:t>
      </w:r>
    </w:p>
    <w:p w14:paraId="7EE6E911" w14:textId="0C5BDE50" w:rsidR="00950D06" w:rsidRDefault="00950D06" w:rsidP="007E7532">
      <w:pPr>
        <w:pStyle w:val="ListParagraph"/>
        <w:numPr>
          <w:ilvl w:val="0"/>
          <w:numId w:val="20"/>
        </w:numPr>
        <w:rPr>
          <w:rFonts w:ascii="Arial" w:hAnsi="Arial" w:cs="Arial"/>
        </w:rPr>
      </w:pPr>
      <w:r w:rsidRPr="00950D06">
        <w:rPr>
          <w:rFonts w:ascii="Arial" w:hAnsi="Arial" w:cs="Arial"/>
          <w:b/>
        </w:rPr>
        <w:t>Allocating time further in advance</w:t>
      </w:r>
      <w:r>
        <w:rPr>
          <w:rFonts w:ascii="Arial" w:hAnsi="Arial" w:cs="Arial"/>
        </w:rPr>
        <w:t>. My time for this project was constrained because the three months before the deadline, I was needed for another project. The remaining three weeks I had for this didn’t provide me with enough time to provide a mature solution, which may have been possible if I’d started working on the project 6 months in advance.</w:t>
      </w:r>
    </w:p>
    <w:p w14:paraId="1DD3691F" w14:textId="3469E726" w:rsidR="00E86727" w:rsidRDefault="00950D06" w:rsidP="007E7532">
      <w:pPr>
        <w:pStyle w:val="ListParagraph"/>
        <w:numPr>
          <w:ilvl w:val="0"/>
          <w:numId w:val="20"/>
        </w:numPr>
        <w:rPr>
          <w:rFonts w:ascii="Arial" w:hAnsi="Arial" w:cs="Arial"/>
        </w:rPr>
      </w:pPr>
      <w:r w:rsidRPr="00950D06">
        <w:rPr>
          <w:rFonts w:ascii="Arial" w:hAnsi="Arial" w:cs="Arial"/>
          <w:b/>
        </w:rPr>
        <w:t>More funding</w:t>
      </w:r>
      <w:r>
        <w:rPr>
          <w:rFonts w:ascii="Arial" w:hAnsi="Arial" w:cs="Arial"/>
        </w:rPr>
        <w:t xml:space="preserve"> would have been very helpful for the development, and there may have been other projects happy to contribute to the development. Next time I need to spend more time trying to increase the resources I have available. For example, with another £500 it would have been possible to purchase a standalone computer and run Linux on that, rather than try and run a virtual machine on windows.</w:t>
      </w:r>
    </w:p>
    <w:p w14:paraId="4C9B71D4" w14:textId="094A7C7C" w:rsidR="00E86727" w:rsidRDefault="00E86727" w:rsidP="007E7532">
      <w:pPr>
        <w:pStyle w:val="ListParagraph"/>
        <w:numPr>
          <w:ilvl w:val="0"/>
          <w:numId w:val="20"/>
        </w:numPr>
        <w:rPr>
          <w:rFonts w:ascii="Arial" w:hAnsi="Arial" w:cs="Arial"/>
        </w:rPr>
      </w:pPr>
      <w:r w:rsidRPr="00950D06">
        <w:rPr>
          <w:rFonts w:ascii="Arial" w:hAnsi="Arial" w:cs="Arial"/>
          <w:b/>
        </w:rPr>
        <w:t>Co</w:t>
      </w:r>
      <w:r w:rsidR="00950D06">
        <w:rPr>
          <w:rFonts w:ascii="Arial" w:hAnsi="Arial" w:cs="Arial"/>
          <w:b/>
        </w:rPr>
        <w:t>llaboration</w:t>
      </w:r>
      <w:r w:rsidRPr="00950D06">
        <w:rPr>
          <w:rFonts w:ascii="Arial" w:hAnsi="Arial" w:cs="Arial"/>
          <w:b/>
        </w:rPr>
        <w:t xml:space="preserve"> </w:t>
      </w:r>
      <w:r w:rsidR="00950D06" w:rsidRPr="00950D06">
        <w:rPr>
          <w:rFonts w:ascii="Arial" w:hAnsi="Arial" w:cs="Arial"/>
          <w:b/>
        </w:rPr>
        <w:t>with other engineers</w:t>
      </w:r>
      <w:r w:rsidR="00950D06">
        <w:rPr>
          <w:rFonts w:ascii="Arial" w:hAnsi="Arial" w:cs="Arial"/>
        </w:rPr>
        <w:t xml:space="preserve">. Due to the nature of an </w:t>
      </w:r>
      <w:r w:rsidR="00950D06" w:rsidRPr="00CE4ECF">
        <w:rPr>
          <w:rFonts w:ascii="Arial" w:hAnsi="Arial" w:cs="Arial"/>
          <w:i/>
        </w:rPr>
        <w:t>independent</w:t>
      </w:r>
      <w:r w:rsidR="00950D06">
        <w:rPr>
          <w:rFonts w:ascii="Arial" w:hAnsi="Arial" w:cs="Arial"/>
        </w:rPr>
        <w:t xml:space="preserve"> project, this was naturally going to be constrained from the beginning. </w:t>
      </w:r>
      <w:r w:rsidR="00CE4ECF">
        <w:rPr>
          <w:rFonts w:ascii="Arial" w:hAnsi="Arial" w:cs="Arial"/>
        </w:rPr>
        <w:t>However, if I were to continue with development, or start another project, I would definitely benefit from the experience and skill of others.</w:t>
      </w:r>
    </w:p>
    <w:p w14:paraId="6A06E9E3" w14:textId="40BF0C7A" w:rsidR="00CE4ECF" w:rsidRDefault="00CE4ECF" w:rsidP="007E7532">
      <w:pPr>
        <w:pStyle w:val="ListParagraph"/>
        <w:numPr>
          <w:ilvl w:val="0"/>
          <w:numId w:val="20"/>
        </w:numPr>
        <w:rPr>
          <w:rFonts w:ascii="Arial" w:hAnsi="Arial" w:cs="Arial"/>
        </w:rPr>
      </w:pPr>
      <w:r w:rsidRPr="00CE4ECF">
        <w:rPr>
          <w:rFonts w:ascii="Arial" w:hAnsi="Arial" w:cs="Arial"/>
          <w:b/>
        </w:rPr>
        <w:lastRenderedPageBreak/>
        <w:t>New software</w:t>
      </w:r>
      <w:r>
        <w:rPr>
          <w:rFonts w:ascii="Arial" w:hAnsi="Arial" w:cs="Arial"/>
        </w:rPr>
        <w:t xml:space="preserve">. As with all technical projects, there’s a constant balance between time, cost, risk, capability development, delivery, and so many other factors. Rather than trying to use Proteus for programming the PIC microcontroller, I taught myself to use </w:t>
      </w:r>
      <w:proofErr w:type="spellStart"/>
      <w:r>
        <w:rPr>
          <w:rFonts w:ascii="Arial" w:hAnsi="Arial" w:cs="Arial"/>
        </w:rPr>
        <w:t>MPLab</w:t>
      </w:r>
      <w:proofErr w:type="spellEnd"/>
      <w:r>
        <w:rPr>
          <w:rFonts w:ascii="Arial" w:hAnsi="Arial" w:cs="Arial"/>
        </w:rPr>
        <w:t xml:space="preserve"> IDE, developing my capability for the future. </w:t>
      </w:r>
      <w:r w:rsidR="00EF7C4A">
        <w:rPr>
          <w:rFonts w:ascii="Arial" w:hAnsi="Arial" w:cs="Arial"/>
        </w:rPr>
        <w:t>This time spent learning the new compiler syntax could have been used to improve delivery instead.</w:t>
      </w:r>
    </w:p>
    <w:p w14:paraId="0B26CD2E" w14:textId="2787A292" w:rsidR="00F637AD" w:rsidRDefault="00F637AD">
      <w:pPr>
        <w:spacing w:after="160" w:line="259" w:lineRule="auto"/>
        <w:rPr>
          <w:rFonts w:eastAsiaTheme="majorEastAsia" w:cstheme="majorBidi"/>
          <w:b/>
          <w:color w:val="2F5496" w:themeColor="accent1" w:themeShade="BF"/>
          <w:sz w:val="32"/>
          <w:szCs w:val="32"/>
        </w:rPr>
      </w:pPr>
      <w:r>
        <w:br w:type="page"/>
      </w:r>
    </w:p>
    <w:p w14:paraId="1CDA8F19" w14:textId="355EA683" w:rsidR="00124DE3" w:rsidRPr="005B638E" w:rsidRDefault="00124DE3" w:rsidP="00124DE3">
      <w:pPr>
        <w:pStyle w:val="Heading1"/>
      </w:pPr>
      <w:r w:rsidRPr="005B638E">
        <w:lastRenderedPageBreak/>
        <w:t>CHAPTER 8 – REFERENCES</w:t>
      </w:r>
    </w:p>
    <w:p w14:paraId="6CABFB74" w14:textId="07B07299" w:rsidR="00124DE3" w:rsidRDefault="00124DE3" w:rsidP="00C35C0B"/>
    <w:p w14:paraId="29C0C25B" w14:textId="2A183D68" w:rsidR="00F6211E" w:rsidRDefault="00F6211E" w:rsidP="003529E0">
      <w:pPr>
        <w:pStyle w:val="Heading2"/>
      </w:pPr>
      <w:r>
        <w:t>References</w:t>
      </w:r>
    </w:p>
    <w:p w14:paraId="7EF889DB" w14:textId="77777777" w:rsidR="003529E0" w:rsidRPr="003529E0" w:rsidRDefault="003529E0" w:rsidP="003529E0"/>
    <w:p w14:paraId="1AA503E6" w14:textId="77777777" w:rsidR="00985B4F" w:rsidRDefault="00F6211E" w:rsidP="003529E0">
      <w:pPr>
        <w:pStyle w:val="Heading2"/>
      </w:pPr>
      <w:r>
        <w:t>Table of Figures</w:t>
      </w:r>
    </w:p>
    <w:tbl>
      <w:tblPr>
        <w:tblStyle w:val="TableGrid"/>
        <w:tblW w:w="0" w:type="auto"/>
        <w:tblLook w:val="04A0" w:firstRow="1" w:lastRow="0" w:firstColumn="1" w:lastColumn="0" w:noHBand="0" w:noVBand="1"/>
      </w:tblPr>
      <w:tblGrid>
        <w:gridCol w:w="2122"/>
        <w:gridCol w:w="6894"/>
      </w:tblGrid>
      <w:tr w:rsidR="00985B4F" w14:paraId="5F2A222E" w14:textId="77777777" w:rsidTr="00985B4F">
        <w:tc>
          <w:tcPr>
            <w:tcW w:w="2122" w:type="dxa"/>
          </w:tcPr>
          <w:p w14:paraId="43023164" w14:textId="375C6BF7" w:rsidR="00985B4F" w:rsidRDefault="00985B4F">
            <w:pPr>
              <w:spacing w:after="160" w:line="259" w:lineRule="auto"/>
            </w:pPr>
            <w:r>
              <w:t>Figure Number:</w:t>
            </w:r>
          </w:p>
        </w:tc>
        <w:tc>
          <w:tcPr>
            <w:tcW w:w="6894" w:type="dxa"/>
          </w:tcPr>
          <w:p w14:paraId="462D9E99" w14:textId="7AFAC333" w:rsidR="00985B4F" w:rsidRDefault="00985B4F">
            <w:pPr>
              <w:spacing w:after="160" w:line="259" w:lineRule="auto"/>
            </w:pPr>
            <w:r>
              <w:t>Title:</w:t>
            </w:r>
          </w:p>
        </w:tc>
      </w:tr>
      <w:tr w:rsidR="00985B4F" w14:paraId="36C9805F" w14:textId="77777777" w:rsidTr="00985B4F">
        <w:tc>
          <w:tcPr>
            <w:tcW w:w="2122" w:type="dxa"/>
          </w:tcPr>
          <w:p w14:paraId="6E6E2D4D" w14:textId="77777777" w:rsidR="00985B4F" w:rsidRDefault="00985B4F">
            <w:pPr>
              <w:spacing w:after="160" w:line="259" w:lineRule="auto"/>
            </w:pPr>
          </w:p>
        </w:tc>
        <w:tc>
          <w:tcPr>
            <w:tcW w:w="6894" w:type="dxa"/>
          </w:tcPr>
          <w:p w14:paraId="13CCE713" w14:textId="77777777" w:rsidR="00985B4F" w:rsidRDefault="00985B4F">
            <w:pPr>
              <w:spacing w:after="160" w:line="259" w:lineRule="auto"/>
            </w:pPr>
          </w:p>
        </w:tc>
      </w:tr>
      <w:tr w:rsidR="00985B4F" w14:paraId="4A18F0E7" w14:textId="77777777" w:rsidTr="00985B4F">
        <w:tc>
          <w:tcPr>
            <w:tcW w:w="2122" w:type="dxa"/>
          </w:tcPr>
          <w:p w14:paraId="6B4E8664" w14:textId="77777777" w:rsidR="00985B4F" w:rsidRDefault="00985B4F">
            <w:pPr>
              <w:spacing w:after="160" w:line="259" w:lineRule="auto"/>
            </w:pPr>
          </w:p>
        </w:tc>
        <w:tc>
          <w:tcPr>
            <w:tcW w:w="6894" w:type="dxa"/>
          </w:tcPr>
          <w:p w14:paraId="3E8687EA" w14:textId="77777777" w:rsidR="00985B4F" w:rsidRDefault="00985B4F">
            <w:pPr>
              <w:spacing w:after="160" w:line="259" w:lineRule="auto"/>
            </w:pPr>
          </w:p>
        </w:tc>
      </w:tr>
      <w:tr w:rsidR="00985B4F" w14:paraId="3CE9E375" w14:textId="77777777" w:rsidTr="00985B4F">
        <w:tc>
          <w:tcPr>
            <w:tcW w:w="2122" w:type="dxa"/>
          </w:tcPr>
          <w:p w14:paraId="39DEA00A" w14:textId="77777777" w:rsidR="00985B4F" w:rsidRDefault="00985B4F">
            <w:pPr>
              <w:spacing w:after="160" w:line="259" w:lineRule="auto"/>
            </w:pPr>
          </w:p>
        </w:tc>
        <w:tc>
          <w:tcPr>
            <w:tcW w:w="6894" w:type="dxa"/>
          </w:tcPr>
          <w:p w14:paraId="2CAE7C78" w14:textId="77777777" w:rsidR="00985B4F" w:rsidRDefault="00985B4F">
            <w:pPr>
              <w:spacing w:after="160" w:line="259" w:lineRule="auto"/>
            </w:pPr>
          </w:p>
        </w:tc>
      </w:tr>
      <w:tr w:rsidR="00985B4F" w14:paraId="1A66D03F" w14:textId="77777777" w:rsidTr="00985B4F">
        <w:tc>
          <w:tcPr>
            <w:tcW w:w="2122" w:type="dxa"/>
          </w:tcPr>
          <w:p w14:paraId="73C7CD80" w14:textId="77777777" w:rsidR="00985B4F" w:rsidRDefault="00985B4F">
            <w:pPr>
              <w:spacing w:after="160" w:line="259" w:lineRule="auto"/>
            </w:pPr>
          </w:p>
        </w:tc>
        <w:tc>
          <w:tcPr>
            <w:tcW w:w="6894" w:type="dxa"/>
          </w:tcPr>
          <w:p w14:paraId="5323AB13" w14:textId="77777777" w:rsidR="00985B4F" w:rsidRDefault="00985B4F">
            <w:pPr>
              <w:spacing w:after="160" w:line="259" w:lineRule="auto"/>
            </w:pPr>
          </w:p>
        </w:tc>
      </w:tr>
      <w:tr w:rsidR="00985B4F" w14:paraId="33AF8055" w14:textId="77777777" w:rsidTr="00985B4F">
        <w:tc>
          <w:tcPr>
            <w:tcW w:w="2122" w:type="dxa"/>
          </w:tcPr>
          <w:p w14:paraId="754FBA47" w14:textId="77777777" w:rsidR="00985B4F" w:rsidRDefault="00985B4F">
            <w:pPr>
              <w:spacing w:after="160" w:line="259" w:lineRule="auto"/>
            </w:pPr>
          </w:p>
        </w:tc>
        <w:tc>
          <w:tcPr>
            <w:tcW w:w="6894" w:type="dxa"/>
          </w:tcPr>
          <w:p w14:paraId="0EAA3B3E" w14:textId="77777777" w:rsidR="00985B4F" w:rsidRDefault="00985B4F">
            <w:pPr>
              <w:spacing w:after="160" w:line="259" w:lineRule="auto"/>
            </w:pPr>
          </w:p>
        </w:tc>
      </w:tr>
      <w:tr w:rsidR="00985B4F" w14:paraId="0FAB30FE" w14:textId="77777777" w:rsidTr="00985B4F">
        <w:tc>
          <w:tcPr>
            <w:tcW w:w="2122" w:type="dxa"/>
          </w:tcPr>
          <w:p w14:paraId="6EDB094E" w14:textId="77777777" w:rsidR="00985B4F" w:rsidRDefault="00985B4F">
            <w:pPr>
              <w:spacing w:after="160" w:line="259" w:lineRule="auto"/>
            </w:pPr>
          </w:p>
        </w:tc>
        <w:tc>
          <w:tcPr>
            <w:tcW w:w="6894" w:type="dxa"/>
          </w:tcPr>
          <w:p w14:paraId="6400D9AA" w14:textId="77777777" w:rsidR="00985B4F" w:rsidRDefault="00985B4F">
            <w:pPr>
              <w:spacing w:after="160" w:line="259" w:lineRule="auto"/>
            </w:pPr>
          </w:p>
        </w:tc>
      </w:tr>
      <w:tr w:rsidR="00985B4F" w14:paraId="6FBAA54C" w14:textId="77777777" w:rsidTr="00985B4F">
        <w:tc>
          <w:tcPr>
            <w:tcW w:w="2122" w:type="dxa"/>
          </w:tcPr>
          <w:p w14:paraId="358338C5" w14:textId="77777777" w:rsidR="00985B4F" w:rsidRDefault="00985B4F">
            <w:pPr>
              <w:spacing w:after="160" w:line="259" w:lineRule="auto"/>
            </w:pPr>
          </w:p>
        </w:tc>
        <w:tc>
          <w:tcPr>
            <w:tcW w:w="6894" w:type="dxa"/>
          </w:tcPr>
          <w:p w14:paraId="0625B5C3" w14:textId="77777777" w:rsidR="00985B4F" w:rsidRDefault="00985B4F">
            <w:pPr>
              <w:spacing w:after="160" w:line="259" w:lineRule="auto"/>
            </w:pPr>
          </w:p>
        </w:tc>
      </w:tr>
    </w:tbl>
    <w:p w14:paraId="32D198C6" w14:textId="27559E42" w:rsidR="00F637AD" w:rsidRDefault="00F637AD">
      <w:pPr>
        <w:spacing w:after="160" w:line="259" w:lineRule="auto"/>
        <w:rPr>
          <w:rFonts w:eastAsiaTheme="majorEastAsia" w:cstheme="majorBidi"/>
          <w:b/>
          <w:color w:val="2F5496" w:themeColor="accent1" w:themeShade="BF"/>
          <w:sz w:val="32"/>
          <w:szCs w:val="32"/>
        </w:rPr>
      </w:pPr>
      <w:r>
        <w:br w:type="page"/>
      </w:r>
    </w:p>
    <w:p w14:paraId="72B272AC" w14:textId="6A9A0C2A" w:rsidR="00124DE3" w:rsidRDefault="00124DE3" w:rsidP="00124DE3">
      <w:pPr>
        <w:pStyle w:val="Heading1"/>
      </w:pPr>
      <w:r w:rsidRPr="005B638E">
        <w:lastRenderedPageBreak/>
        <w:t>CHAPTER 9 – BIBLIOGRAPHY</w:t>
      </w:r>
    </w:p>
    <w:p w14:paraId="70F7A596" w14:textId="67987176" w:rsidR="00124DE3" w:rsidRDefault="00124DE3" w:rsidP="00124DE3"/>
    <w:p w14:paraId="563413F4" w14:textId="77777777" w:rsidR="00F637AD" w:rsidRDefault="00F637AD">
      <w:pPr>
        <w:spacing w:after="160" w:line="259" w:lineRule="auto"/>
        <w:rPr>
          <w:rFonts w:eastAsiaTheme="majorEastAsia" w:cstheme="majorBidi"/>
          <w:b/>
          <w:color w:val="2F5496" w:themeColor="accent1" w:themeShade="BF"/>
          <w:sz w:val="32"/>
          <w:szCs w:val="32"/>
        </w:rPr>
      </w:pPr>
      <w:r>
        <w:br w:type="page"/>
      </w:r>
    </w:p>
    <w:p w14:paraId="04B9A06F" w14:textId="2F58E17A" w:rsidR="00124DE3" w:rsidRPr="00124DE3" w:rsidRDefault="00124DE3" w:rsidP="00187AC0">
      <w:pPr>
        <w:pStyle w:val="Heading1"/>
      </w:pPr>
      <w:r w:rsidRPr="005B638E">
        <w:lastRenderedPageBreak/>
        <w:t>APPENDICES</w:t>
      </w:r>
    </w:p>
    <w:p w14:paraId="17291A1F" w14:textId="53586A34" w:rsidR="00124DE3" w:rsidRDefault="00187AC0" w:rsidP="00187AC0">
      <w:pPr>
        <w:pStyle w:val="Heading2"/>
      </w:pPr>
      <w:r>
        <w:t>Appendix A – Code on the PIC</w:t>
      </w:r>
    </w:p>
    <w:p w14:paraId="2B7F62A6" w14:textId="77777777" w:rsidR="00DF7795" w:rsidRDefault="00DF7795" w:rsidP="00DF7795">
      <w:r>
        <w:t>//Student No. 2114210</w:t>
      </w:r>
    </w:p>
    <w:p w14:paraId="50F83C04" w14:textId="77777777" w:rsidR="00DF7795" w:rsidRDefault="00DF7795" w:rsidP="00DF7795">
      <w:r>
        <w:t>//Jack Lonsdale</w:t>
      </w:r>
    </w:p>
    <w:p w14:paraId="5E234AC1" w14:textId="77777777" w:rsidR="00DF7795" w:rsidRDefault="00DF7795" w:rsidP="00DF7795">
      <w:r>
        <w:t>#include &lt;</w:t>
      </w:r>
      <w:proofErr w:type="spellStart"/>
      <w:r>
        <w:t>xc.h</w:t>
      </w:r>
      <w:proofErr w:type="spellEnd"/>
      <w:r>
        <w:t>&gt;</w:t>
      </w:r>
    </w:p>
    <w:p w14:paraId="0AF7BE22" w14:textId="77777777" w:rsidR="00DF7795" w:rsidRDefault="00DF7795" w:rsidP="00DF7795">
      <w:r>
        <w:t>#include &lt;</w:t>
      </w:r>
      <w:proofErr w:type="spellStart"/>
      <w:r>
        <w:t>string.h</w:t>
      </w:r>
      <w:proofErr w:type="spellEnd"/>
      <w:r>
        <w:t>&gt;</w:t>
      </w:r>
    </w:p>
    <w:p w14:paraId="5D45E708" w14:textId="77777777" w:rsidR="00DF7795" w:rsidRDefault="00DF7795" w:rsidP="00DF7795">
      <w:r>
        <w:t>#include &lt;</w:t>
      </w:r>
      <w:proofErr w:type="spellStart"/>
      <w:r>
        <w:t>stdio.h</w:t>
      </w:r>
      <w:proofErr w:type="spellEnd"/>
      <w:r>
        <w:t>&gt;</w:t>
      </w:r>
    </w:p>
    <w:p w14:paraId="5DBCFF16" w14:textId="77777777" w:rsidR="00DF7795" w:rsidRDefault="00DF7795" w:rsidP="00DF7795">
      <w:r>
        <w:t>#include "</w:t>
      </w:r>
      <w:proofErr w:type="spellStart"/>
      <w:r>
        <w:t>lcd.h</w:t>
      </w:r>
      <w:proofErr w:type="spellEnd"/>
      <w:r>
        <w:t>"</w:t>
      </w:r>
    </w:p>
    <w:p w14:paraId="3692DF63" w14:textId="77777777" w:rsidR="00DF7795" w:rsidRDefault="00DF7795" w:rsidP="00DF7795"/>
    <w:p w14:paraId="3B909E20" w14:textId="77777777" w:rsidR="00DF7795" w:rsidRDefault="00DF7795" w:rsidP="00DF7795">
      <w:r>
        <w:t>// CONFIG</w:t>
      </w:r>
    </w:p>
    <w:p w14:paraId="360EFE34" w14:textId="77777777" w:rsidR="00DF7795" w:rsidRDefault="00DF7795" w:rsidP="00DF7795">
      <w:r>
        <w:t>#pragma config FOSC = HS     // High-Speed Oscillator</w:t>
      </w:r>
    </w:p>
    <w:p w14:paraId="783ADCCA" w14:textId="77777777" w:rsidR="00DF7795" w:rsidRDefault="00DF7795" w:rsidP="00DF7795">
      <w:r>
        <w:t>#pragma config WDTE = OFF    // Watchdog Timer Enable</w:t>
      </w:r>
    </w:p>
    <w:p w14:paraId="053531AA" w14:textId="77777777" w:rsidR="00DF7795" w:rsidRDefault="00DF7795" w:rsidP="00DF7795">
      <w:r>
        <w:t>#pragma config PWRTE = OFF   // Power-up Timer Enable</w:t>
      </w:r>
    </w:p>
    <w:p w14:paraId="64BEF908" w14:textId="77777777" w:rsidR="00DF7795" w:rsidRDefault="00DF7795" w:rsidP="00DF7795">
      <w:r>
        <w:t>#pragma config BOREN = ON    // Brown-out Reset Enable</w:t>
      </w:r>
    </w:p>
    <w:p w14:paraId="0D64A38B" w14:textId="77777777" w:rsidR="00DF7795" w:rsidRDefault="00DF7795" w:rsidP="00DF7795">
      <w:r>
        <w:t>#pragma config LVP = OFF     // Low-Voltage Programming</w:t>
      </w:r>
    </w:p>
    <w:p w14:paraId="68E2B3BB" w14:textId="77777777" w:rsidR="00DF7795" w:rsidRDefault="00DF7795" w:rsidP="00DF7795">
      <w:r>
        <w:t>#pragma config CPD = OFF     // Data EEPROM Code Protection</w:t>
      </w:r>
    </w:p>
    <w:p w14:paraId="5C15FB87" w14:textId="77777777" w:rsidR="00DF7795" w:rsidRDefault="00DF7795" w:rsidP="00DF7795">
      <w:r>
        <w:t>#pragma config WRT = OFF     // Flash Program Memory Write Enable</w:t>
      </w:r>
    </w:p>
    <w:p w14:paraId="525F47C7" w14:textId="77777777" w:rsidR="00DF7795" w:rsidRDefault="00DF7795" w:rsidP="00DF7795">
      <w:r>
        <w:t>#pragma config CP = OFF      // Flash Program Memory Code Protection</w:t>
      </w:r>
    </w:p>
    <w:p w14:paraId="2C51800D" w14:textId="77777777" w:rsidR="00DF7795" w:rsidRDefault="00DF7795" w:rsidP="00DF7795"/>
    <w:p w14:paraId="4DAA35A2" w14:textId="77777777" w:rsidR="00DF7795" w:rsidRDefault="00DF7795" w:rsidP="00DF7795">
      <w:r>
        <w:t xml:space="preserve">void </w:t>
      </w:r>
      <w:proofErr w:type="spellStart"/>
      <w:r>
        <w:t>coords_to_</w:t>
      </w:r>
      <w:proofErr w:type="gramStart"/>
      <w:r>
        <w:t>str</w:t>
      </w:r>
      <w:proofErr w:type="spellEnd"/>
      <w:r>
        <w:t>(</w:t>
      </w:r>
      <w:proofErr w:type="gramEnd"/>
      <w:r>
        <w:t xml:space="preserve">char* String, long </w:t>
      </w:r>
      <w:proofErr w:type="spellStart"/>
      <w:r>
        <w:t>Num</w:t>
      </w:r>
      <w:proofErr w:type="spellEnd"/>
      <w:r>
        <w:t>);</w:t>
      </w:r>
    </w:p>
    <w:p w14:paraId="15D86990" w14:textId="77777777" w:rsidR="00DF7795" w:rsidRDefault="00DF7795" w:rsidP="00DF7795">
      <w:r>
        <w:t xml:space="preserve">char </w:t>
      </w:r>
      <w:proofErr w:type="spellStart"/>
      <w:r>
        <w:t>rx_</w:t>
      </w:r>
      <w:proofErr w:type="gramStart"/>
      <w:r>
        <w:t>screen</w:t>
      </w:r>
      <w:proofErr w:type="spellEnd"/>
      <w:r>
        <w:t>(</w:t>
      </w:r>
      <w:proofErr w:type="gramEnd"/>
      <w:r>
        <w:t>);</w:t>
      </w:r>
    </w:p>
    <w:p w14:paraId="2A566765" w14:textId="77777777" w:rsidR="00DF7795" w:rsidRDefault="00DF7795" w:rsidP="00DF7795">
      <w:r>
        <w:t xml:space="preserve">char </w:t>
      </w:r>
      <w:proofErr w:type="spellStart"/>
      <w:r>
        <w:t>tx_</w:t>
      </w:r>
      <w:proofErr w:type="gramStart"/>
      <w:r>
        <w:t>screen</w:t>
      </w:r>
      <w:proofErr w:type="spellEnd"/>
      <w:r>
        <w:t>(</w:t>
      </w:r>
      <w:proofErr w:type="gramEnd"/>
      <w:r>
        <w:t>);</w:t>
      </w:r>
    </w:p>
    <w:p w14:paraId="4FC95C5E" w14:textId="77777777" w:rsidR="00DF7795" w:rsidRDefault="00DF7795" w:rsidP="00DF7795"/>
    <w:p w14:paraId="7AE95158" w14:textId="77777777" w:rsidR="00DF7795" w:rsidRDefault="00DF7795" w:rsidP="00DF7795">
      <w:r>
        <w:t xml:space="preserve">volatile unsigned long </w:t>
      </w:r>
      <w:proofErr w:type="spellStart"/>
      <w:r>
        <w:t>MilliTime</w:t>
      </w:r>
      <w:proofErr w:type="spellEnd"/>
      <w:r>
        <w:t xml:space="preserve"> = 0;</w:t>
      </w:r>
    </w:p>
    <w:p w14:paraId="63E29CF2" w14:textId="77777777" w:rsidR="00DF7795" w:rsidRDefault="00DF7795" w:rsidP="00DF7795">
      <w:r>
        <w:t xml:space="preserve">//char </w:t>
      </w:r>
      <w:proofErr w:type="spellStart"/>
      <w:r>
        <w:t>NextScreen</w:t>
      </w:r>
      <w:proofErr w:type="spellEnd"/>
      <w:r>
        <w:t>='A';</w:t>
      </w:r>
    </w:p>
    <w:p w14:paraId="07ABD30C" w14:textId="77777777" w:rsidR="00DF7795" w:rsidRDefault="00DF7795" w:rsidP="00DF7795"/>
    <w:p w14:paraId="65CC32BF" w14:textId="77777777" w:rsidR="00DF7795" w:rsidRDefault="00DF7795" w:rsidP="00DF7795"/>
    <w:p w14:paraId="65C3BCD9" w14:textId="77777777" w:rsidR="00DF7795" w:rsidRDefault="00DF7795" w:rsidP="00DF7795">
      <w:r>
        <w:t>#define _XTAL_FREQ 20000000   // 20 MHz crystal</w:t>
      </w:r>
    </w:p>
    <w:p w14:paraId="2130CD84" w14:textId="77777777" w:rsidR="00DF7795" w:rsidRDefault="00DF7795" w:rsidP="00DF7795"/>
    <w:p w14:paraId="6848FE04" w14:textId="77777777" w:rsidR="00DF7795" w:rsidRDefault="00DF7795" w:rsidP="00DF7795">
      <w:r>
        <w:t>void __</w:t>
      </w:r>
      <w:proofErr w:type="gramStart"/>
      <w:r>
        <w:t>interrupt(</w:t>
      </w:r>
      <w:proofErr w:type="gramEnd"/>
      <w:r>
        <w:t>) ISR(void) {</w:t>
      </w:r>
    </w:p>
    <w:p w14:paraId="5345E114" w14:textId="77777777" w:rsidR="00DF7795" w:rsidRDefault="00DF7795" w:rsidP="00DF7795">
      <w:r>
        <w:t xml:space="preserve">    if (T0IF) {</w:t>
      </w:r>
    </w:p>
    <w:p w14:paraId="3AD89F3F" w14:textId="77777777" w:rsidR="00DF7795" w:rsidRDefault="00DF7795" w:rsidP="00DF7795">
      <w:r>
        <w:t xml:space="preserve">        T0IF = </w:t>
      </w:r>
      <w:proofErr w:type="gramStart"/>
      <w:r>
        <w:t xml:space="preserve">0;   </w:t>
      </w:r>
      <w:proofErr w:type="gramEnd"/>
      <w:r>
        <w:t xml:space="preserve">          // Clear Timer0 overflow flag</w:t>
      </w:r>
    </w:p>
    <w:p w14:paraId="23620BB4" w14:textId="77777777" w:rsidR="00DF7795" w:rsidRDefault="00DF7795" w:rsidP="00DF7795">
      <w:r>
        <w:t xml:space="preserve">        </w:t>
      </w:r>
      <w:proofErr w:type="spellStart"/>
      <w:r>
        <w:t>MilliTime</w:t>
      </w:r>
      <w:proofErr w:type="spellEnd"/>
      <w:r>
        <w:t>++;          // Increment every ~1ms</w:t>
      </w:r>
    </w:p>
    <w:p w14:paraId="0367CDBD" w14:textId="77777777" w:rsidR="00DF7795" w:rsidRDefault="00DF7795" w:rsidP="00DF7795">
      <w:r>
        <w:t xml:space="preserve">        TMR0 = </w:t>
      </w:r>
      <w:proofErr w:type="gramStart"/>
      <w:r>
        <w:t xml:space="preserve">236;   </w:t>
      </w:r>
      <w:proofErr w:type="gramEnd"/>
      <w:r>
        <w:t xml:space="preserve">        // Reload value for 1ms tick</w:t>
      </w:r>
    </w:p>
    <w:p w14:paraId="404C7ADE" w14:textId="77777777" w:rsidR="00DF7795" w:rsidRDefault="00DF7795" w:rsidP="00DF7795">
      <w:r>
        <w:t xml:space="preserve">    }</w:t>
      </w:r>
    </w:p>
    <w:p w14:paraId="51125AC2" w14:textId="77777777" w:rsidR="00DF7795" w:rsidRDefault="00DF7795" w:rsidP="00DF7795">
      <w:r>
        <w:t>}</w:t>
      </w:r>
    </w:p>
    <w:p w14:paraId="4830A296" w14:textId="77777777" w:rsidR="00DF7795" w:rsidRDefault="00DF7795" w:rsidP="00DF7795"/>
    <w:p w14:paraId="0CDA33BB" w14:textId="77777777" w:rsidR="00DF7795" w:rsidRDefault="00DF7795" w:rsidP="00DF7795">
      <w:r>
        <w:t xml:space="preserve">void </w:t>
      </w:r>
      <w:proofErr w:type="spellStart"/>
      <w:r>
        <w:t>init_milli_</w:t>
      </w:r>
      <w:proofErr w:type="gramStart"/>
      <w:r>
        <w:t>timer</w:t>
      </w:r>
      <w:proofErr w:type="spellEnd"/>
      <w:r>
        <w:t>(</w:t>
      </w:r>
      <w:proofErr w:type="gramEnd"/>
      <w:r>
        <w:t>) {</w:t>
      </w:r>
    </w:p>
    <w:p w14:paraId="29FF3B3E" w14:textId="77777777" w:rsidR="00DF7795" w:rsidRDefault="00DF7795" w:rsidP="00DF7795">
      <w:r>
        <w:t xml:space="preserve">    OPTION_REG = 0b</w:t>
      </w:r>
      <w:proofErr w:type="gramStart"/>
      <w:r>
        <w:t xml:space="preserve">00000111;   </w:t>
      </w:r>
      <w:proofErr w:type="gramEnd"/>
      <w:r>
        <w:t xml:space="preserve">// </w:t>
      </w:r>
      <w:proofErr w:type="spellStart"/>
      <w:r>
        <w:t>Prescaler</w:t>
      </w:r>
      <w:proofErr w:type="spellEnd"/>
      <w:r>
        <w:t xml:space="preserve"> 1:256, Timer0 source = internal</w:t>
      </w:r>
    </w:p>
    <w:p w14:paraId="3F9076BD" w14:textId="77777777" w:rsidR="00DF7795" w:rsidRDefault="00DF7795" w:rsidP="00DF7795">
      <w:r>
        <w:t xml:space="preserve">    TMR0 = </w:t>
      </w:r>
      <w:proofErr w:type="gramStart"/>
      <w:r>
        <w:t xml:space="preserve">236;   </w:t>
      </w:r>
      <w:proofErr w:type="gramEnd"/>
      <w:r>
        <w:t xml:space="preserve">             // Preload value for 1ms overflow at 20MHz</w:t>
      </w:r>
    </w:p>
    <w:p w14:paraId="242819DD" w14:textId="77777777" w:rsidR="00DF7795" w:rsidRDefault="00DF7795" w:rsidP="00DF7795">
      <w:r>
        <w:t xml:space="preserve">    T0IE = </w:t>
      </w:r>
      <w:proofErr w:type="gramStart"/>
      <w:r>
        <w:t xml:space="preserve">1;   </w:t>
      </w:r>
      <w:proofErr w:type="gramEnd"/>
      <w:r>
        <w:t xml:space="preserve">               // Enable Timer0 interrupt</w:t>
      </w:r>
    </w:p>
    <w:p w14:paraId="3174E7A9" w14:textId="77777777" w:rsidR="00DF7795" w:rsidRDefault="00DF7795" w:rsidP="00DF7795">
      <w:r>
        <w:t xml:space="preserve">    GIE = </w:t>
      </w:r>
      <w:proofErr w:type="gramStart"/>
      <w:r>
        <w:t xml:space="preserve">1;   </w:t>
      </w:r>
      <w:proofErr w:type="gramEnd"/>
      <w:r>
        <w:t xml:space="preserve">                // Enable global interrupts</w:t>
      </w:r>
    </w:p>
    <w:p w14:paraId="6CE816F5" w14:textId="77777777" w:rsidR="00DF7795" w:rsidRDefault="00DF7795" w:rsidP="00DF7795">
      <w:r>
        <w:t>}</w:t>
      </w:r>
    </w:p>
    <w:p w14:paraId="1EC5A9AB" w14:textId="77777777" w:rsidR="00DF7795" w:rsidRDefault="00DF7795" w:rsidP="00DF7795"/>
    <w:p w14:paraId="200AD7EB" w14:textId="77777777" w:rsidR="00DF7795" w:rsidRDefault="00DF7795" w:rsidP="00DF7795">
      <w:r>
        <w:t>// --- UART Initialisation ---</w:t>
      </w:r>
    </w:p>
    <w:p w14:paraId="5B0A2132" w14:textId="77777777" w:rsidR="00DF7795" w:rsidRDefault="00DF7795" w:rsidP="00DF7795">
      <w:r>
        <w:t xml:space="preserve">void </w:t>
      </w:r>
      <w:proofErr w:type="spellStart"/>
      <w:r>
        <w:t>UART_</w:t>
      </w:r>
      <w:proofErr w:type="gramStart"/>
      <w:r>
        <w:t>Init</w:t>
      </w:r>
      <w:proofErr w:type="spellEnd"/>
      <w:r>
        <w:t>(</w:t>
      </w:r>
      <w:proofErr w:type="gramEnd"/>
      <w:r>
        <w:t>) {</w:t>
      </w:r>
    </w:p>
    <w:p w14:paraId="2EA8584D" w14:textId="77777777" w:rsidR="00DF7795" w:rsidRDefault="00DF7795" w:rsidP="00DF7795">
      <w:r>
        <w:t xml:space="preserve">    TRISC6 = </w:t>
      </w:r>
      <w:proofErr w:type="gramStart"/>
      <w:r>
        <w:t xml:space="preserve">1;   </w:t>
      </w:r>
      <w:proofErr w:type="gramEnd"/>
      <w:r>
        <w:t xml:space="preserve">   // TX as input (will be corrected by hardware later)</w:t>
      </w:r>
    </w:p>
    <w:p w14:paraId="0B505359" w14:textId="77777777" w:rsidR="00DF7795" w:rsidRDefault="00DF7795" w:rsidP="00DF7795">
      <w:r>
        <w:t xml:space="preserve">    TRISC7 = </w:t>
      </w:r>
      <w:proofErr w:type="gramStart"/>
      <w:r>
        <w:t xml:space="preserve">1;   </w:t>
      </w:r>
      <w:proofErr w:type="gramEnd"/>
      <w:r>
        <w:t xml:space="preserve">   // RX as input</w:t>
      </w:r>
    </w:p>
    <w:p w14:paraId="239A3ADA" w14:textId="77777777" w:rsidR="00DF7795" w:rsidRDefault="00DF7795" w:rsidP="00DF7795"/>
    <w:p w14:paraId="6ED0758A" w14:textId="77777777" w:rsidR="00DF7795" w:rsidRDefault="00DF7795" w:rsidP="00DF7795">
      <w:r>
        <w:t xml:space="preserve">    BRGH = </w:t>
      </w:r>
      <w:proofErr w:type="gramStart"/>
      <w:r>
        <w:t xml:space="preserve">1;   </w:t>
      </w:r>
      <w:proofErr w:type="gramEnd"/>
      <w:r>
        <w:t xml:space="preserve">     // High speed</w:t>
      </w:r>
    </w:p>
    <w:p w14:paraId="4E3A1FC0" w14:textId="77777777" w:rsidR="00DF7795" w:rsidRDefault="00DF7795" w:rsidP="00DF7795">
      <w:r>
        <w:t xml:space="preserve">    SPBRG = </w:t>
      </w:r>
      <w:proofErr w:type="gramStart"/>
      <w:r>
        <w:t xml:space="preserve">129;   </w:t>
      </w:r>
      <w:proofErr w:type="gramEnd"/>
      <w:r>
        <w:t xml:space="preserve">  // Baud rate = 9600 for 20MHz</w:t>
      </w:r>
    </w:p>
    <w:p w14:paraId="26E0E2E4" w14:textId="77777777" w:rsidR="00DF7795" w:rsidRDefault="00DF7795" w:rsidP="00DF7795"/>
    <w:p w14:paraId="1C6D0C03" w14:textId="77777777" w:rsidR="00DF7795" w:rsidRDefault="00DF7795" w:rsidP="00DF7795">
      <w:r>
        <w:t xml:space="preserve">    SYNC = </w:t>
      </w:r>
      <w:proofErr w:type="gramStart"/>
      <w:r>
        <w:t xml:space="preserve">0;   </w:t>
      </w:r>
      <w:proofErr w:type="gramEnd"/>
      <w:r>
        <w:t xml:space="preserve">     // Set to Asynchronous mode</w:t>
      </w:r>
    </w:p>
    <w:p w14:paraId="1E7297FF" w14:textId="77777777" w:rsidR="00DF7795" w:rsidRDefault="00DF7795" w:rsidP="00DF7795">
      <w:r>
        <w:t xml:space="preserve">    SPEN = </w:t>
      </w:r>
      <w:proofErr w:type="gramStart"/>
      <w:r>
        <w:t xml:space="preserve">1;   </w:t>
      </w:r>
      <w:proofErr w:type="gramEnd"/>
      <w:r>
        <w:t xml:space="preserve">     // Enable UART communications</w:t>
      </w:r>
    </w:p>
    <w:p w14:paraId="2D3DE15D" w14:textId="77777777" w:rsidR="00DF7795" w:rsidRDefault="00DF7795" w:rsidP="00DF7795"/>
    <w:p w14:paraId="39FB6A74" w14:textId="77777777" w:rsidR="00DF7795" w:rsidRDefault="00DF7795" w:rsidP="00DF7795">
      <w:r>
        <w:t xml:space="preserve">    CREN = </w:t>
      </w:r>
      <w:proofErr w:type="gramStart"/>
      <w:r>
        <w:t xml:space="preserve">1;   </w:t>
      </w:r>
      <w:proofErr w:type="gramEnd"/>
      <w:r>
        <w:t xml:space="preserve">     // Receive continuously</w:t>
      </w:r>
    </w:p>
    <w:p w14:paraId="7D2FAA6C" w14:textId="77777777" w:rsidR="00DF7795" w:rsidRDefault="00DF7795" w:rsidP="00DF7795">
      <w:r>
        <w:t xml:space="preserve">    TXEN = </w:t>
      </w:r>
      <w:proofErr w:type="gramStart"/>
      <w:r>
        <w:t xml:space="preserve">1;   </w:t>
      </w:r>
      <w:proofErr w:type="gramEnd"/>
      <w:r>
        <w:t xml:space="preserve">     // Enable Tx</w:t>
      </w:r>
    </w:p>
    <w:p w14:paraId="28A9D99C" w14:textId="77777777" w:rsidR="00DF7795" w:rsidRDefault="00DF7795" w:rsidP="00DF7795">
      <w:r>
        <w:t>}</w:t>
      </w:r>
    </w:p>
    <w:p w14:paraId="170E1090" w14:textId="77777777" w:rsidR="00DF7795" w:rsidRDefault="00DF7795" w:rsidP="00DF7795"/>
    <w:p w14:paraId="119E2474" w14:textId="77777777" w:rsidR="00DF7795" w:rsidRDefault="00DF7795" w:rsidP="00DF7795">
      <w:r>
        <w:t>// --- UART Receive ---</w:t>
      </w:r>
    </w:p>
    <w:p w14:paraId="7AE93C32" w14:textId="77777777" w:rsidR="00DF7795" w:rsidRDefault="00DF7795" w:rsidP="00DF7795">
      <w:r>
        <w:t xml:space="preserve">char </w:t>
      </w:r>
      <w:proofErr w:type="spellStart"/>
      <w:r>
        <w:t>UART_</w:t>
      </w:r>
      <w:proofErr w:type="gramStart"/>
      <w:r>
        <w:t>Read</w:t>
      </w:r>
      <w:proofErr w:type="spellEnd"/>
      <w:r>
        <w:t>(</w:t>
      </w:r>
      <w:proofErr w:type="gramEnd"/>
      <w:r>
        <w:t>) {</w:t>
      </w:r>
    </w:p>
    <w:p w14:paraId="60B743FF" w14:textId="77777777" w:rsidR="00DF7795" w:rsidRDefault="00DF7795" w:rsidP="00DF7795">
      <w:r>
        <w:t xml:space="preserve">                        //This is required to refresh UART communications in case of an overrun error (common in PIC16 chips)</w:t>
      </w:r>
    </w:p>
    <w:p w14:paraId="71B874F6" w14:textId="77777777" w:rsidR="00DF7795" w:rsidRDefault="00DF7795" w:rsidP="00DF7795">
      <w:r>
        <w:t xml:space="preserve">    if (OERR) </w:t>
      </w:r>
      <w:proofErr w:type="gramStart"/>
      <w:r>
        <w:t xml:space="preserve">{  </w:t>
      </w:r>
      <w:proofErr w:type="gramEnd"/>
      <w:r>
        <w:t xml:space="preserve">       // Check if Overrun Error occurred</w:t>
      </w:r>
    </w:p>
    <w:p w14:paraId="4C6BEDB7" w14:textId="77777777" w:rsidR="00DF7795" w:rsidRDefault="00DF7795" w:rsidP="00DF7795">
      <w:r>
        <w:t xml:space="preserve">        CREN = </w:t>
      </w:r>
      <w:proofErr w:type="gramStart"/>
      <w:r>
        <w:t xml:space="preserve">0;   </w:t>
      </w:r>
      <w:proofErr w:type="gramEnd"/>
      <w:r>
        <w:t xml:space="preserve">    // Disable receiver</w:t>
      </w:r>
    </w:p>
    <w:p w14:paraId="638B5221" w14:textId="77777777" w:rsidR="00DF7795" w:rsidRDefault="00DF7795" w:rsidP="00DF7795">
      <w:r>
        <w:t xml:space="preserve">        CREN = </w:t>
      </w:r>
      <w:proofErr w:type="gramStart"/>
      <w:r>
        <w:t xml:space="preserve">1;   </w:t>
      </w:r>
      <w:proofErr w:type="gramEnd"/>
      <w:r>
        <w:t xml:space="preserve">    // Re-enable receiver</w:t>
      </w:r>
    </w:p>
    <w:p w14:paraId="72DAB538" w14:textId="77777777" w:rsidR="00DF7795" w:rsidRDefault="00DF7795" w:rsidP="00DF7795">
      <w:r>
        <w:t xml:space="preserve">    }</w:t>
      </w:r>
    </w:p>
    <w:p w14:paraId="4B672180" w14:textId="77777777" w:rsidR="00DF7795" w:rsidRDefault="00DF7795" w:rsidP="00DF7795">
      <w:r>
        <w:t xml:space="preserve">    while </w:t>
      </w:r>
      <w:proofErr w:type="gramStart"/>
      <w:r>
        <w:t>(!RCIF</w:t>
      </w:r>
      <w:proofErr w:type="gramEnd"/>
      <w:r>
        <w:t>);      // Wait for data</w:t>
      </w:r>
    </w:p>
    <w:p w14:paraId="4E7D0497" w14:textId="77777777" w:rsidR="00DF7795" w:rsidRDefault="00DF7795" w:rsidP="00DF7795">
      <w:r>
        <w:t xml:space="preserve">    return </w:t>
      </w:r>
      <w:proofErr w:type="gramStart"/>
      <w:r>
        <w:t xml:space="preserve">RCREG;   </w:t>
      </w:r>
      <w:proofErr w:type="gramEnd"/>
      <w:r>
        <w:t xml:space="preserve">    //Return the character when received</w:t>
      </w:r>
    </w:p>
    <w:p w14:paraId="2D25ED92" w14:textId="77777777" w:rsidR="00DF7795" w:rsidRDefault="00DF7795" w:rsidP="00DF7795">
      <w:r>
        <w:t>}</w:t>
      </w:r>
    </w:p>
    <w:p w14:paraId="2317D647" w14:textId="77777777" w:rsidR="00DF7795" w:rsidRDefault="00DF7795" w:rsidP="00DF7795"/>
    <w:p w14:paraId="64842C45" w14:textId="77777777" w:rsidR="00DF7795" w:rsidRDefault="00DF7795" w:rsidP="00DF7795"/>
    <w:p w14:paraId="3DA34209" w14:textId="77777777" w:rsidR="00DF7795" w:rsidRDefault="00DF7795" w:rsidP="00DF7795">
      <w:r>
        <w:t>// --- UART Transmit ---</w:t>
      </w:r>
    </w:p>
    <w:p w14:paraId="3B292D7C" w14:textId="77777777" w:rsidR="00DF7795" w:rsidRDefault="00DF7795" w:rsidP="00DF7795">
      <w:r>
        <w:t xml:space="preserve">void </w:t>
      </w:r>
      <w:proofErr w:type="spellStart"/>
      <w:r>
        <w:t>UART_</w:t>
      </w:r>
      <w:proofErr w:type="gramStart"/>
      <w:r>
        <w:t>Write</w:t>
      </w:r>
      <w:proofErr w:type="spellEnd"/>
      <w:r>
        <w:t>(</w:t>
      </w:r>
      <w:proofErr w:type="gramEnd"/>
      <w:r>
        <w:t>char data) {</w:t>
      </w:r>
    </w:p>
    <w:p w14:paraId="35C2BC33" w14:textId="77777777" w:rsidR="00DF7795" w:rsidRDefault="00DF7795" w:rsidP="00DF7795">
      <w:r>
        <w:t xml:space="preserve">    while </w:t>
      </w:r>
      <w:proofErr w:type="gramStart"/>
      <w:r>
        <w:t>(!TXIF</w:t>
      </w:r>
      <w:proofErr w:type="gramEnd"/>
      <w:r>
        <w:t>);   // Wait for the transmit buffer to be empty</w:t>
      </w:r>
    </w:p>
    <w:p w14:paraId="0ABAB551" w14:textId="77777777" w:rsidR="00DF7795" w:rsidRDefault="00DF7795" w:rsidP="00DF7795">
      <w:r>
        <w:t xml:space="preserve">    TXREG = </w:t>
      </w:r>
      <w:proofErr w:type="gramStart"/>
      <w:r>
        <w:t xml:space="preserve">data;   </w:t>
      </w:r>
      <w:proofErr w:type="gramEnd"/>
      <w:r>
        <w:t xml:space="preserve"> // Transmit the character</w:t>
      </w:r>
    </w:p>
    <w:p w14:paraId="37CA8E29" w14:textId="77777777" w:rsidR="00DF7795" w:rsidRDefault="00DF7795" w:rsidP="00DF7795">
      <w:r>
        <w:t>}</w:t>
      </w:r>
    </w:p>
    <w:p w14:paraId="70BC9B66" w14:textId="77777777" w:rsidR="00DF7795" w:rsidRDefault="00DF7795" w:rsidP="00DF7795"/>
    <w:p w14:paraId="0EA29676" w14:textId="77777777" w:rsidR="00DF7795" w:rsidRDefault="00DF7795" w:rsidP="00DF7795">
      <w:r>
        <w:t>//Write string to UART</w:t>
      </w:r>
    </w:p>
    <w:p w14:paraId="0E72F0D5" w14:textId="77777777" w:rsidR="00DF7795" w:rsidRDefault="00DF7795" w:rsidP="00DF7795">
      <w:r>
        <w:t xml:space="preserve">void </w:t>
      </w:r>
      <w:proofErr w:type="spellStart"/>
      <w:proofErr w:type="gramStart"/>
      <w:r>
        <w:t>WriteString</w:t>
      </w:r>
      <w:proofErr w:type="spellEnd"/>
      <w:r>
        <w:t>(</w:t>
      </w:r>
      <w:proofErr w:type="spellStart"/>
      <w:proofErr w:type="gramEnd"/>
      <w:r>
        <w:t>const</w:t>
      </w:r>
      <w:proofErr w:type="spellEnd"/>
      <w:r>
        <w:t xml:space="preserve"> char* Sentence){</w:t>
      </w:r>
    </w:p>
    <w:p w14:paraId="6A8DC530" w14:textId="77777777" w:rsidR="00DF7795" w:rsidRDefault="00DF7795" w:rsidP="00DF7795">
      <w:r>
        <w:t xml:space="preserve">    while(*</w:t>
      </w:r>
      <w:proofErr w:type="gramStart"/>
      <w:r>
        <w:t>Sentence){</w:t>
      </w:r>
      <w:proofErr w:type="gramEnd"/>
      <w:r>
        <w:t xml:space="preserve">               //While the current character is not '\0' (null terminator))</w:t>
      </w:r>
    </w:p>
    <w:p w14:paraId="5BD2A9E9" w14:textId="77777777" w:rsidR="00DF7795" w:rsidRDefault="00DF7795" w:rsidP="00DF7795">
      <w:r>
        <w:t xml:space="preserve">        </w:t>
      </w:r>
      <w:proofErr w:type="spellStart"/>
      <w:r>
        <w:t>UART_Write</w:t>
      </w:r>
      <w:proofErr w:type="spellEnd"/>
      <w:r>
        <w:t>(*Sentence</w:t>
      </w:r>
      <w:proofErr w:type="gramStart"/>
      <w:r>
        <w:t xml:space="preserve">);   </w:t>
      </w:r>
      <w:proofErr w:type="gramEnd"/>
      <w:r>
        <w:t xml:space="preserve">   //Transmit the character through UART</w:t>
      </w:r>
    </w:p>
    <w:p w14:paraId="3BCD49EE" w14:textId="77777777" w:rsidR="00DF7795" w:rsidRDefault="00DF7795" w:rsidP="00DF7795">
      <w:r>
        <w:t xml:space="preserve">        Sentence++;</w:t>
      </w:r>
    </w:p>
    <w:p w14:paraId="4D99F3B8" w14:textId="77777777" w:rsidR="00DF7795" w:rsidRDefault="00DF7795" w:rsidP="00DF7795">
      <w:r>
        <w:t xml:space="preserve">    }</w:t>
      </w:r>
    </w:p>
    <w:p w14:paraId="2627C5E4" w14:textId="77777777" w:rsidR="00DF7795" w:rsidRDefault="00DF7795" w:rsidP="00DF7795">
      <w:r>
        <w:t>}</w:t>
      </w:r>
    </w:p>
    <w:p w14:paraId="5EDF92D1" w14:textId="77777777" w:rsidR="00DF7795" w:rsidRDefault="00DF7795" w:rsidP="00DF7795"/>
    <w:p w14:paraId="421057B5" w14:textId="77777777" w:rsidR="00DF7795" w:rsidRDefault="00DF7795" w:rsidP="00DF7795">
      <w:r>
        <w:t xml:space="preserve">void </w:t>
      </w:r>
      <w:proofErr w:type="spellStart"/>
      <w:r>
        <w:t>extract_</w:t>
      </w:r>
      <w:proofErr w:type="gramStart"/>
      <w:r>
        <w:t>string</w:t>
      </w:r>
      <w:proofErr w:type="spellEnd"/>
      <w:r>
        <w:t>(</w:t>
      </w:r>
      <w:proofErr w:type="gramEnd"/>
      <w:r>
        <w:t xml:space="preserve">char* </w:t>
      </w:r>
      <w:proofErr w:type="spellStart"/>
      <w:r>
        <w:t>StringIn,char</w:t>
      </w:r>
      <w:proofErr w:type="spellEnd"/>
      <w:r>
        <w:t xml:space="preserve">* </w:t>
      </w:r>
      <w:proofErr w:type="spellStart"/>
      <w:r>
        <w:t>StringOut</w:t>
      </w:r>
      <w:proofErr w:type="spellEnd"/>
      <w:r>
        <w:t>, int Start, int Stop){</w:t>
      </w:r>
    </w:p>
    <w:p w14:paraId="0801974B" w14:textId="77777777" w:rsidR="00DF7795" w:rsidRDefault="00DF7795" w:rsidP="00DF7795">
      <w:r>
        <w:t xml:space="preserve">    int </w:t>
      </w:r>
      <w:proofErr w:type="spellStart"/>
      <w:r>
        <w:t>InCounter</w:t>
      </w:r>
      <w:proofErr w:type="spellEnd"/>
      <w:r>
        <w:t xml:space="preserve">=0, </w:t>
      </w:r>
      <w:proofErr w:type="spellStart"/>
      <w:r>
        <w:t>OutCounter</w:t>
      </w:r>
      <w:proofErr w:type="spellEnd"/>
      <w:r>
        <w:t>=</w:t>
      </w:r>
      <w:proofErr w:type="gramStart"/>
      <w:r>
        <w:t xml:space="preserve">0;   </w:t>
      </w:r>
      <w:proofErr w:type="gramEnd"/>
      <w:r>
        <w:t xml:space="preserve">                                       //This function extracts a portion of a string form another string</w:t>
      </w:r>
    </w:p>
    <w:p w14:paraId="4015D83C" w14:textId="77777777" w:rsidR="00DF7795" w:rsidRDefault="00DF7795" w:rsidP="00DF7795">
      <w:r>
        <w:t xml:space="preserve">    </w:t>
      </w:r>
      <w:proofErr w:type="gramStart"/>
      <w:r>
        <w:t>while(</w:t>
      </w:r>
      <w:proofErr w:type="spellStart"/>
      <w:proofErr w:type="gramEnd"/>
      <w:r>
        <w:t>InCounter</w:t>
      </w:r>
      <w:proofErr w:type="spellEnd"/>
      <w:r>
        <w:t xml:space="preserve">&lt;=Stop){                                                 //Since </w:t>
      </w:r>
      <w:proofErr w:type="spellStart"/>
      <w:r>
        <w:t>StringOut</w:t>
      </w:r>
      <w:proofErr w:type="spellEnd"/>
      <w:r>
        <w:t xml:space="preserve"> is a buffer, no values need to be returned</w:t>
      </w:r>
    </w:p>
    <w:p w14:paraId="21155449" w14:textId="77777777" w:rsidR="00DF7795" w:rsidRDefault="00DF7795" w:rsidP="00DF7795">
      <w:r>
        <w:t xml:space="preserve">        </w:t>
      </w:r>
      <w:proofErr w:type="gramStart"/>
      <w:r>
        <w:t>if(</w:t>
      </w:r>
      <w:proofErr w:type="spellStart"/>
      <w:proofErr w:type="gramEnd"/>
      <w:r>
        <w:t>InCounter</w:t>
      </w:r>
      <w:proofErr w:type="spellEnd"/>
      <w:r>
        <w:t>&gt;=Start){                                               //It's a shame this isn't a built in command for XC8</w:t>
      </w:r>
    </w:p>
    <w:p w14:paraId="4A4F29DE" w14:textId="77777777" w:rsidR="00DF7795" w:rsidRDefault="00DF7795" w:rsidP="00DF7795">
      <w:r>
        <w:t xml:space="preserve">            </w:t>
      </w:r>
      <w:proofErr w:type="spellStart"/>
      <w:proofErr w:type="gramStart"/>
      <w:r>
        <w:t>StringOut</w:t>
      </w:r>
      <w:proofErr w:type="spellEnd"/>
      <w:r>
        <w:t>[</w:t>
      </w:r>
      <w:proofErr w:type="spellStart"/>
      <w:proofErr w:type="gramEnd"/>
      <w:r>
        <w:t>OutCounter</w:t>
      </w:r>
      <w:proofErr w:type="spellEnd"/>
      <w:r>
        <w:t xml:space="preserve">] = </w:t>
      </w:r>
      <w:proofErr w:type="spellStart"/>
      <w:r>
        <w:t>StringIn</w:t>
      </w:r>
      <w:proofErr w:type="spellEnd"/>
      <w:r>
        <w:t>[</w:t>
      </w:r>
      <w:proofErr w:type="spellStart"/>
      <w:r>
        <w:t>InCounter</w:t>
      </w:r>
      <w:proofErr w:type="spellEnd"/>
      <w:r>
        <w:t>];</w:t>
      </w:r>
    </w:p>
    <w:p w14:paraId="5A061013" w14:textId="77777777" w:rsidR="00DF7795" w:rsidRDefault="00DF7795" w:rsidP="00DF7795">
      <w:r>
        <w:t xml:space="preserve">            </w:t>
      </w:r>
      <w:proofErr w:type="spellStart"/>
      <w:r>
        <w:t>OutCounter</w:t>
      </w:r>
      <w:proofErr w:type="spellEnd"/>
      <w:r>
        <w:t>++;</w:t>
      </w:r>
    </w:p>
    <w:p w14:paraId="35A38E5B" w14:textId="77777777" w:rsidR="00DF7795" w:rsidRDefault="00DF7795" w:rsidP="00DF7795">
      <w:r>
        <w:t xml:space="preserve">        }</w:t>
      </w:r>
    </w:p>
    <w:p w14:paraId="5E9910A6" w14:textId="77777777" w:rsidR="00DF7795" w:rsidRDefault="00DF7795" w:rsidP="00DF7795">
      <w:r>
        <w:t xml:space="preserve">        </w:t>
      </w:r>
    </w:p>
    <w:p w14:paraId="3120971C" w14:textId="77777777" w:rsidR="00DF7795" w:rsidRDefault="00DF7795" w:rsidP="00DF7795">
      <w:r>
        <w:t xml:space="preserve">        </w:t>
      </w:r>
      <w:proofErr w:type="spellStart"/>
      <w:r>
        <w:t>InCounter</w:t>
      </w:r>
      <w:proofErr w:type="spellEnd"/>
      <w:r>
        <w:t>++;</w:t>
      </w:r>
    </w:p>
    <w:p w14:paraId="4A51C8BD" w14:textId="77777777" w:rsidR="00DF7795" w:rsidRDefault="00DF7795" w:rsidP="00DF7795">
      <w:r>
        <w:t xml:space="preserve">    }</w:t>
      </w:r>
    </w:p>
    <w:p w14:paraId="3E8EE402" w14:textId="77777777" w:rsidR="00DF7795" w:rsidRDefault="00DF7795" w:rsidP="00DF7795">
      <w:r>
        <w:t xml:space="preserve">    </w:t>
      </w:r>
      <w:proofErr w:type="spellStart"/>
      <w:proofErr w:type="gramStart"/>
      <w:r>
        <w:t>StringOut</w:t>
      </w:r>
      <w:proofErr w:type="spellEnd"/>
      <w:r>
        <w:t>[</w:t>
      </w:r>
      <w:proofErr w:type="spellStart"/>
      <w:proofErr w:type="gramEnd"/>
      <w:r>
        <w:t>OutCounter</w:t>
      </w:r>
      <w:proofErr w:type="spellEnd"/>
      <w:r>
        <w:t>]='\0';</w:t>
      </w:r>
    </w:p>
    <w:p w14:paraId="0ACE0968" w14:textId="77777777" w:rsidR="00DF7795" w:rsidRDefault="00DF7795" w:rsidP="00DF7795">
      <w:r>
        <w:t xml:space="preserve">    return;</w:t>
      </w:r>
    </w:p>
    <w:p w14:paraId="1D4B84BE" w14:textId="77777777" w:rsidR="00DF7795" w:rsidRDefault="00DF7795" w:rsidP="00DF7795">
      <w:r>
        <w:t>}</w:t>
      </w:r>
    </w:p>
    <w:p w14:paraId="75303C12" w14:textId="77777777" w:rsidR="00DF7795" w:rsidRDefault="00DF7795" w:rsidP="00DF7795"/>
    <w:p w14:paraId="567D7094" w14:textId="77777777" w:rsidR="00DF7795" w:rsidRDefault="00DF7795" w:rsidP="00DF7795">
      <w:r>
        <w:t xml:space="preserve">void </w:t>
      </w:r>
      <w:proofErr w:type="spellStart"/>
      <w:r>
        <w:t>write_to_</w:t>
      </w:r>
      <w:proofErr w:type="gramStart"/>
      <w:r>
        <w:t>LCD</w:t>
      </w:r>
      <w:proofErr w:type="spellEnd"/>
      <w:r>
        <w:t>(</w:t>
      </w:r>
      <w:proofErr w:type="gramEnd"/>
      <w:r>
        <w:t>int Y, int X, char* Message){         //Simplifies the process of writing to the LCD screen</w:t>
      </w:r>
    </w:p>
    <w:p w14:paraId="2554C94A" w14:textId="77777777" w:rsidR="00DF7795" w:rsidRDefault="00DF7795" w:rsidP="00DF7795">
      <w:r>
        <w:t xml:space="preserve">    </w:t>
      </w:r>
      <w:proofErr w:type="spellStart"/>
      <w:r>
        <w:t>lcd_set_</w:t>
      </w:r>
      <w:proofErr w:type="gramStart"/>
      <w:r>
        <w:t>cursor</w:t>
      </w:r>
      <w:proofErr w:type="spellEnd"/>
      <w:r>
        <w:t>(</w:t>
      </w:r>
      <w:proofErr w:type="gramEnd"/>
      <w:r>
        <w:t>X, Y);                               //And cleans up the code by removing a line</w:t>
      </w:r>
    </w:p>
    <w:p w14:paraId="40BAE876" w14:textId="77777777" w:rsidR="00DF7795" w:rsidRDefault="00DF7795" w:rsidP="00DF7795">
      <w:r>
        <w:t xml:space="preserve">    </w:t>
      </w:r>
      <w:proofErr w:type="spellStart"/>
      <w:r>
        <w:t>lcd_</w:t>
      </w:r>
      <w:proofErr w:type="gramStart"/>
      <w:r>
        <w:t>string</w:t>
      </w:r>
      <w:proofErr w:type="spellEnd"/>
      <w:r>
        <w:t>(</w:t>
      </w:r>
      <w:proofErr w:type="gramEnd"/>
      <w:r>
        <w:t>Message);</w:t>
      </w:r>
    </w:p>
    <w:p w14:paraId="5D74C2C5" w14:textId="77777777" w:rsidR="00DF7795" w:rsidRDefault="00DF7795" w:rsidP="00DF7795">
      <w:r>
        <w:t>}</w:t>
      </w:r>
    </w:p>
    <w:p w14:paraId="6360D97B" w14:textId="77777777" w:rsidR="00DF7795" w:rsidRDefault="00DF7795" w:rsidP="00DF7795"/>
    <w:p w14:paraId="15841C54" w14:textId="77777777" w:rsidR="00DF7795" w:rsidRDefault="00DF7795" w:rsidP="00DF7795">
      <w:r>
        <w:t xml:space="preserve">char </w:t>
      </w:r>
      <w:proofErr w:type="spellStart"/>
      <w:r>
        <w:t>check_</w:t>
      </w:r>
      <w:proofErr w:type="gramStart"/>
      <w:r>
        <w:t>buttons</w:t>
      </w:r>
      <w:proofErr w:type="spellEnd"/>
      <w:r>
        <w:t>(</w:t>
      </w:r>
      <w:proofErr w:type="gramEnd"/>
      <w:r>
        <w:t>char Button){                    //</w:t>
      </w:r>
      <w:proofErr w:type="spellStart"/>
      <w:r>
        <w:t>THis</w:t>
      </w:r>
      <w:proofErr w:type="spellEnd"/>
      <w:r>
        <w:t xml:space="preserve"> function goes through all of the GPIO pins that have buttons]</w:t>
      </w:r>
    </w:p>
    <w:p w14:paraId="083F716D" w14:textId="77777777" w:rsidR="00DF7795" w:rsidRDefault="00DF7795" w:rsidP="00DF7795">
      <w:r>
        <w:t xml:space="preserve">    Button='0</w:t>
      </w:r>
      <w:proofErr w:type="gramStart"/>
      <w:r>
        <w:t xml:space="preserve">';   </w:t>
      </w:r>
      <w:proofErr w:type="gramEnd"/>
      <w:r>
        <w:t xml:space="preserve">                                  //connected and checks to see if they're high</w:t>
      </w:r>
    </w:p>
    <w:p w14:paraId="04EF0AD7" w14:textId="77777777" w:rsidR="00DF7795" w:rsidRDefault="00DF7795" w:rsidP="00DF7795">
      <w:r>
        <w:t xml:space="preserve">    </w:t>
      </w:r>
      <w:proofErr w:type="gramStart"/>
      <w:r>
        <w:t>if(</w:t>
      </w:r>
      <w:proofErr w:type="gramEnd"/>
      <w:r>
        <w:t>PORTAbits.RA0 == 1){                         //In future generations, the remaining buttons will be added</w:t>
      </w:r>
    </w:p>
    <w:p w14:paraId="617F7BF9" w14:textId="77777777" w:rsidR="00DF7795" w:rsidRDefault="00DF7795" w:rsidP="00DF7795">
      <w:r>
        <w:t xml:space="preserve">        Button='1'; </w:t>
      </w:r>
    </w:p>
    <w:p w14:paraId="72C3DD31" w14:textId="77777777" w:rsidR="00DF7795" w:rsidRDefault="00DF7795" w:rsidP="00DF7795">
      <w:r>
        <w:t xml:space="preserve">        </w:t>
      </w:r>
      <w:proofErr w:type="gramStart"/>
      <w:r>
        <w:t>while(</w:t>
      </w:r>
      <w:proofErr w:type="gramEnd"/>
      <w:r>
        <w:t>PORTAbits.RA0 == 1){}</w:t>
      </w:r>
    </w:p>
    <w:p w14:paraId="5F09838E" w14:textId="77777777" w:rsidR="00DF7795" w:rsidRDefault="00DF7795" w:rsidP="00DF7795">
      <w:r>
        <w:t xml:space="preserve">    }</w:t>
      </w:r>
    </w:p>
    <w:p w14:paraId="0B08C803" w14:textId="77777777" w:rsidR="00DF7795" w:rsidRDefault="00DF7795" w:rsidP="00DF7795">
      <w:r>
        <w:t xml:space="preserve">    </w:t>
      </w:r>
    </w:p>
    <w:p w14:paraId="6AEDE45E" w14:textId="77777777" w:rsidR="00DF7795" w:rsidRDefault="00DF7795" w:rsidP="00DF7795">
      <w:r>
        <w:t xml:space="preserve">    else </w:t>
      </w:r>
      <w:proofErr w:type="gramStart"/>
      <w:r>
        <w:t>if(</w:t>
      </w:r>
      <w:proofErr w:type="gramEnd"/>
      <w:r>
        <w:t>PORTAbits.RA1 == 1){                    //If button is pressed</w:t>
      </w:r>
    </w:p>
    <w:p w14:paraId="435EDCB7" w14:textId="77777777" w:rsidR="00DF7795" w:rsidRDefault="00DF7795" w:rsidP="00DF7795">
      <w:r>
        <w:t xml:space="preserve">        Button='2'; </w:t>
      </w:r>
    </w:p>
    <w:p w14:paraId="294627FB" w14:textId="77777777" w:rsidR="00DF7795" w:rsidRDefault="00DF7795" w:rsidP="00DF7795">
      <w:r>
        <w:t xml:space="preserve">        </w:t>
      </w:r>
      <w:proofErr w:type="gramStart"/>
      <w:r>
        <w:t>while(</w:t>
      </w:r>
      <w:proofErr w:type="gramEnd"/>
      <w:r>
        <w:t>PORTAbits.RA1 == 1){}                 //Wait until button is released</w:t>
      </w:r>
    </w:p>
    <w:p w14:paraId="03789750" w14:textId="77777777" w:rsidR="00DF7795" w:rsidRDefault="00DF7795" w:rsidP="00DF7795">
      <w:r>
        <w:t xml:space="preserve">    }</w:t>
      </w:r>
    </w:p>
    <w:p w14:paraId="44518458" w14:textId="77777777" w:rsidR="00DF7795" w:rsidRDefault="00DF7795" w:rsidP="00DF7795">
      <w:r>
        <w:t xml:space="preserve">    </w:t>
      </w:r>
    </w:p>
    <w:p w14:paraId="064F0B39" w14:textId="77777777" w:rsidR="00DF7795" w:rsidRDefault="00DF7795" w:rsidP="00DF7795">
      <w:r>
        <w:t xml:space="preserve">    else </w:t>
      </w:r>
      <w:proofErr w:type="gramStart"/>
      <w:r>
        <w:t>if(</w:t>
      </w:r>
      <w:proofErr w:type="gramEnd"/>
      <w:r>
        <w:t>PORTAbits.RA2 == 1){</w:t>
      </w:r>
    </w:p>
    <w:p w14:paraId="216E48B9" w14:textId="77777777" w:rsidR="00DF7795" w:rsidRDefault="00DF7795" w:rsidP="00DF7795">
      <w:r>
        <w:t xml:space="preserve">        Button='3'; </w:t>
      </w:r>
    </w:p>
    <w:p w14:paraId="1EE8B1D5" w14:textId="77777777" w:rsidR="00DF7795" w:rsidRDefault="00DF7795" w:rsidP="00DF7795">
      <w:r>
        <w:t xml:space="preserve">        </w:t>
      </w:r>
      <w:proofErr w:type="gramStart"/>
      <w:r>
        <w:t>while(</w:t>
      </w:r>
      <w:proofErr w:type="gramEnd"/>
      <w:r>
        <w:t>PORTAbits.RA2 == 1){}</w:t>
      </w:r>
    </w:p>
    <w:p w14:paraId="5FFAFCF0" w14:textId="77777777" w:rsidR="00DF7795" w:rsidRDefault="00DF7795" w:rsidP="00DF7795">
      <w:r>
        <w:t xml:space="preserve">    }</w:t>
      </w:r>
    </w:p>
    <w:p w14:paraId="3AC664BF" w14:textId="77777777" w:rsidR="00DF7795" w:rsidRDefault="00DF7795" w:rsidP="00DF7795">
      <w:r>
        <w:t xml:space="preserve">    </w:t>
      </w:r>
    </w:p>
    <w:p w14:paraId="6813B9E4" w14:textId="77777777" w:rsidR="00DF7795" w:rsidRDefault="00DF7795" w:rsidP="00DF7795">
      <w:r>
        <w:t xml:space="preserve">    else </w:t>
      </w:r>
      <w:proofErr w:type="gramStart"/>
      <w:r>
        <w:t>if(</w:t>
      </w:r>
      <w:proofErr w:type="gramEnd"/>
      <w:r>
        <w:t>PORTAbits.RA3 == 1){</w:t>
      </w:r>
    </w:p>
    <w:p w14:paraId="57CF5D1B" w14:textId="77777777" w:rsidR="00DF7795" w:rsidRDefault="00DF7795" w:rsidP="00DF7795">
      <w:r>
        <w:t xml:space="preserve">        Button='4'; </w:t>
      </w:r>
    </w:p>
    <w:p w14:paraId="4933C99F" w14:textId="77777777" w:rsidR="00DF7795" w:rsidRDefault="00DF7795" w:rsidP="00DF7795">
      <w:r>
        <w:t xml:space="preserve">        </w:t>
      </w:r>
      <w:proofErr w:type="gramStart"/>
      <w:r>
        <w:t>while(</w:t>
      </w:r>
      <w:proofErr w:type="gramEnd"/>
      <w:r>
        <w:t>PORTAbits.RA3 == 1){}</w:t>
      </w:r>
    </w:p>
    <w:p w14:paraId="62CAB96B" w14:textId="77777777" w:rsidR="00DF7795" w:rsidRDefault="00DF7795" w:rsidP="00DF7795">
      <w:r>
        <w:t xml:space="preserve">    }</w:t>
      </w:r>
    </w:p>
    <w:p w14:paraId="163823DA" w14:textId="77777777" w:rsidR="00DF7795" w:rsidRDefault="00DF7795" w:rsidP="00DF7795">
      <w:r>
        <w:t xml:space="preserve">    else </w:t>
      </w:r>
      <w:proofErr w:type="gramStart"/>
      <w:r>
        <w:t>if(</w:t>
      </w:r>
      <w:proofErr w:type="gramEnd"/>
      <w:r>
        <w:t>PORTAbits.RA4 == 1){</w:t>
      </w:r>
    </w:p>
    <w:p w14:paraId="02C41DD8" w14:textId="77777777" w:rsidR="00DF7795" w:rsidRDefault="00DF7795" w:rsidP="00DF7795">
      <w:r>
        <w:t xml:space="preserve">        Button='5'; </w:t>
      </w:r>
    </w:p>
    <w:p w14:paraId="38B98B0F" w14:textId="77777777" w:rsidR="00DF7795" w:rsidRDefault="00DF7795" w:rsidP="00DF7795">
      <w:r>
        <w:t xml:space="preserve">        </w:t>
      </w:r>
      <w:proofErr w:type="gramStart"/>
      <w:r>
        <w:t>while(</w:t>
      </w:r>
      <w:proofErr w:type="gramEnd"/>
      <w:r>
        <w:t>PORTAbits.RA4 == 1){}</w:t>
      </w:r>
    </w:p>
    <w:p w14:paraId="4118A301" w14:textId="77777777" w:rsidR="00DF7795" w:rsidRDefault="00DF7795" w:rsidP="00DF7795">
      <w:r>
        <w:t xml:space="preserve">    }</w:t>
      </w:r>
    </w:p>
    <w:p w14:paraId="69324510" w14:textId="77777777" w:rsidR="00DF7795" w:rsidRDefault="00DF7795" w:rsidP="00DF7795">
      <w:r>
        <w:t xml:space="preserve">    else </w:t>
      </w:r>
      <w:proofErr w:type="gramStart"/>
      <w:r>
        <w:t>if(</w:t>
      </w:r>
      <w:proofErr w:type="gramEnd"/>
      <w:r>
        <w:t>PORTAbits.RA5 == 1){</w:t>
      </w:r>
    </w:p>
    <w:p w14:paraId="48905FA3" w14:textId="77777777" w:rsidR="00DF7795" w:rsidRDefault="00DF7795" w:rsidP="00DF7795">
      <w:r>
        <w:t xml:space="preserve">        Button='6';</w:t>
      </w:r>
    </w:p>
    <w:p w14:paraId="65B1CE79" w14:textId="77777777" w:rsidR="00DF7795" w:rsidRDefault="00DF7795" w:rsidP="00DF7795">
      <w:r>
        <w:t xml:space="preserve">    }</w:t>
      </w:r>
    </w:p>
    <w:p w14:paraId="714AE520" w14:textId="77777777" w:rsidR="00DF7795" w:rsidRDefault="00DF7795" w:rsidP="00DF7795">
      <w:r>
        <w:t xml:space="preserve">    </w:t>
      </w:r>
    </w:p>
    <w:p w14:paraId="6144EF6A" w14:textId="77777777" w:rsidR="00DF7795" w:rsidRDefault="00DF7795" w:rsidP="00DF7795">
      <w:r>
        <w:t xml:space="preserve">    __</w:t>
      </w:r>
      <w:proofErr w:type="spellStart"/>
      <w:r>
        <w:t>delay_</w:t>
      </w:r>
      <w:proofErr w:type="gramStart"/>
      <w:r>
        <w:t>ms</w:t>
      </w:r>
      <w:proofErr w:type="spellEnd"/>
      <w:r>
        <w:t>(</w:t>
      </w:r>
      <w:proofErr w:type="gramEnd"/>
      <w:r>
        <w:t>50);                                     //To combat switch bounce</w:t>
      </w:r>
    </w:p>
    <w:p w14:paraId="2CA199D7" w14:textId="77777777" w:rsidR="00DF7795" w:rsidRDefault="00DF7795" w:rsidP="00DF7795">
      <w:r>
        <w:t xml:space="preserve">    return Button;</w:t>
      </w:r>
    </w:p>
    <w:p w14:paraId="4E9788E6" w14:textId="77777777" w:rsidR="00DF7795" w:rsidRDefault="00DF7795" w:rsidP="00DF7795">
      <w:r>
        <w:t>}</w:t>
      </w:r>
    </w:p>
    <w:p w14:paraId="266BB773" w14:textId="77777777" w:rsidR="00DF7795" w:rsidRDefault="00DF7795" w:rsidP="00DF7795"/>
    <w:p w14:paraId="0D696CBB" w14:textId="77777777" w:rsidR="00DF7795" w:rsidRDefault="00DF7795" w:rsidP="00DF7795">
      <w:r>
        <w:t xml:space="preserve">char </w:t>
      </w:r>
      <w:proofErr w:type="spellStart"/>
      <w:r>
        <w:t>await_</w:t>
      </w:r>
      <w:proofErr w:type="gramStart"/>
      <w:r>
        <w:t>input</w:t>
      </w:r>
      <w:proofErr w:type="spellEnd"/>
      <w:r>
        <w:t>(</w:t>
      </w:r>
      <w:proofErr w:type="gramEnd"/>
      <w:r>
        <w:t>){                                     //</w:t>
      </w:r>
      <w:proofErr w:type="spellStart"/>
      <w:r>
        <w:t>THis</w:t>
      </w:r>
      <w:proofErr w:type="spellEnd"/>
      <w:r>
        <w:t xml:space="preserve"> function takes an input from </w:t>
      </w:r>
      <w:proofErr w:type="spellStart"/>
      <w:r>
        <w:t>check_buttons</w:t>
      </w:r>
      <w:proofErr w:type="spellEnd"/>
    </w:p>
    <w:p w14:paraId="207CED05" w14:textId="77777777" w:rsidR="00DF7795" w:rsidRDefault="00DF7795" w:rsidP="00DF7795">
      <w:r>
        <w:t xml:space="preserve">    char Input = '0</w:t>
      </w:r>
      <w:proofErr w:type="gramStart"/>
      <w:r>
        <w:t xml:space="preserve">';   </w:t>
      </w:r>
      <w:proofErr w:type="gramEnd"/>
      <w:r>
        <w:t xml:space="preserve">                                //And actions button presses appropriately</w:t>
      </w:r>
    </w:p>
    <w:p w14:paraId="739D9D4C" w14:textId="77777777" w:rsidR="00DF7795" w:rsidRDefault="00DF7795" w:rsidP="00DF7795">
      <w:r>
        <w:t xml:space="preserve">    </w:t>
      </w:r>
      <w:proofErr w:type="gramStart"/>
      <w:r>
        <w:t>while(</w:t>
      </w:r>
      <w:proofErr w:type="gramEnd"/>
      <w:r>
        <w:t>Input=='0'){                                  //It also handles multi-tap for the keyboard buttons</w:t>
      </w:r>
    </w:p>
    <w:p w14:paraId="00A86D91" w14:textId="77777777" w:rsidR="00DF7795" w:rsidRDefault="00DF7795" w:rsidP="00DF7795">
      <w:r>
        <w:t xml:space="preserve">        Input = </w:t>
      </w:r>
      <w:proofErr w:type="spellStart"/>
      <w:r>
        <w:t>check_</w:t>
      </w:r>
      <w:proofErr w:type="gramStart"/>
      <w:r>
        <w:t>buttons</w:t>
      </w:r>
      <w:proofErr w:type="spellEnd"/>
      <w:r>
        <w:t>(</w:t>
      </w:r>
      <w:proofErr w:type="gramEnd"/>
      <w:r>
        <w:t>Input);                   //As with previous function, the code for the 1ABC button</w:t>
      </w:r>
    </w:p>
    <w:p w14:paraId="587FF804" w14:textId="77777777" w:rsidR="00DF7795" w:rsidRDefault="00DF7795" w:rsidP="00DF7795">
      <w:r>
        <w:t xml:space="preserve">    </w:t>
      </w:r>
      <w:proofErr w:type="gramStart"/>
      <w:r>
        <w:t xml:space="preserve">}   </w:t>
      </w:r>
      <w:proofErr w:type="gramEnd"/>
      <w:r>
        <w:t xml:space="preserve">                                                //will be replicated for all other keyboard buttons in future generations</w:t>
      </w:r>
    </w:p>
    <w:p w14:paraId="405A8EF7" w14:textId="77777777" w:rsidR="00DF7795" w:rsidRDefault="00DF7795" w:rsidP="00DF7795">
      <w:r>
        <w:t xml:space="preserve">    </w:t>
      </w:r>
      <w:proofErr w:type="gramStart"/>
      <w:r>
        <w:t>if(</w:t>
      </w:r>
      <w:proofErr w:type="gramEnd"/>
      <w:r>
        <w:t>Input=='1'){</w:t>
      </w:r>
    </w:p>
    <w:p w14:paraId="6D2B730B" w14:textId="77777777" w:rsidR="00DF7795" w:rsidRDefault="00DF7795" w:rsidP="00DF7795">
      <w:r>
        <w:t xml:space="preserve">        </w:t>
      </w:r>
      <w:proofErr w:type="spellStart"/>
      <w:r>
        <w:t>WriteString</w:t>
      </w:r>
      <w:proofErr w:type="spellEnd"/>
      <w:r>
        <w:t>("\n\</w:t>
      </w:r>
      <w:proofErr w:type="spellStart"/>
      <w:r>
        <w:t>rUp</w:t>
      </w:r>
      <w:proofErr w:type="spellEnd"/>
      <w:r>
        <w:t>");</w:t>
      </w:r>
    </w:p>
    <w:p w14:paraId="36E95A9E" w14:textId="77777777" w:rsidR="00DF7795" w:rsidRDefault="00DF7795" w:rsidP="00DF7795">
      <w:r>
        <w:t xml:space="preserve">        return 'U';}</w:t>
      </w:r>
    </w:p>
    <w:p w14:paraId="31462F59" w14:textId="77777777" w:rsidR="00DF7795" w:rsidRDefault="00DF7795" w:rsidP="00DF7795">
      <w:r>
        <w:t xml:space="preserve">    </w:t>
      </w:r>
    </w:p>
    <w:p w14:paraId="6C933BE7" w14:textId="77777777" w:rsidR="00DF7795" w:rsidRDefault="00DF7795" w:rsidP="00DF7795">
      <w:r>
        <w:t xml:space="preserve">    </w:t>
      </w:r>
      <w:proofErr w:type="gramStart"/>
      <w:r>
        <w:t>if(</w:t>
      </w:r>
      <w:proofErr w:type="gramEnd"/>
      <w:r>
        <w:t>Input=='2'){</w:t>
      </w:r>
    </w:p>
    <w:p w14:paraId="676DED33" w14:textId="77777777" w:rsidR="00DF7795" w:rsidRDefault="00DF7795" w:rsidP="00DF7795">
      <w:r>
        <w:t xml:space="preserve">        </w:t>
      </w:r>
      <w:proofErr w:type="spellStart"/>
      <w:r>
        <w:t>WriteString</w:t>
      </w:r>
      <w:proofErr w:type="spellEnd"/>
      <w:r>
        <w:t>("\n\</w:t>
      </w:r>
      <w:proofErr w:type="spellStart"/>
      <w:r>
        <w:t>rDown</w:t>
      </w:r>
      <w:proofErr w:type="spellEnd"/>
      <w:r>
        <w:t>");</w:t>
      </w:r>
    </w:p>
    <w:p w14:paraId="7F31A719" w14:textId="77777777" w:rsidR="00DF7795" w:rsidRDefault="00DF7795" w:rsidP="00DF7795">
      <w:r>
        <w:t xml:space="preserve">        return 'D';}</w:t>
      </w:r>
    </w:p>
    <w:p w14:paraId="2EE467AA" w14:textId="77777777" w:rsidR="00DF7795" w:rsidRDefault="00DF7795" w:rsidP="00DF7795">
      <w:r>
        <w:t xml:space="preserve">    </w:t>
      </w:r>
    </w:p>
    <w:p w14:paraId="0B69A8B9" w14:textId="77777777" w:rsidR="00DF7795" w:rsidRDefault="00DF7795" w:rsidP="00DF7795">
      <w:r>
        <w:t xml:space="preserve">    </w:t>
      </w:r>
      <w:proofErr w:type="gramStart"/>
      <w:r>
        <w:t>if(</w:t>
      </w:r>
      <w:proofErr w:type="gramEnd"/>
      <w:r>
        <w:t>Input=='3'){</w:t>
      </w:r>
    </w:p>
    <w:p w14:paraId="6F7A6B04" w14:textId="77777777" w:rsidR="00DF7795" w:rsidRDefault="00DF7795" w:rsidP="00DF7795">
      <w:r>
        <w:t xml:space="preserve">        </w:t>
      </w:r>
      <w:proofErr w:type="spellStart"/>
      <w:r>
        <w:t>WriteString</w:t>
      </w:r>
      <w:proofErr w:type="spellEnd"/>
      <w:r>
        <w:t>("\n\</w:t>
      </w:r>
      <w:proofErr w:type="spellStart"/>
      <w:r>
        <w:t>rLeft</w:t>
      </w:r>
      <w:proofErr w:type="spellEnd"/>
      <w:r>
        <w:t>");</w:t>
      </w:r>
    </w:p>
    <w:p w14:paraId="46685FEE" w14:textId="77777777" w:rsidR="00DF7795" w:rsidRDefault="00DF7795" w:rsidP="00DF7795">
      <w:r>
        <w:t xml:space="preserve">        return 'L';}</w:t>
      </w:r>
    </w:p>
    <w:p w14:paraId="2D350175" w14:textId="77777777" w:rsidR="00DF7795" w:rsidRDefault="00DF7795" w:rsidP="00DF7795">
      <w:r>
        <w:t xml:space="preserve">    </w:t>
      </w:r>
    </w:p>
    <w:p w14:paraId="6585B0BB" w14:textId="77777777" w:rsidR="00DF7795" w:rsidRDefault="00DF7795" w:rsidP="00DF7795">
      <w:r>
        <w:t xml:space="preserve">    </w:t>
      </w:r>
      <w:proofErr w:type="gramStart"/>
      <w:r>
        <w:t>if(</w:t>
      </w:r>
      <w:proofErr w:type="gramEnd"/>
      <w:r>
        <w:t>Input=='4'){</w:t>
      </w:r>
    </w:p>
    <w:p w14:paraId="54D9DDDC" w14:textId="77777777" w:rsidR="00DF7795" w:rsidRDefault="00DF7795" w:rsidP="00DF7795">
      <w:r>
        <w:t xml:space="preserve">        </w:t>
      </w:r>
      <w:proofErr w:type="spellStart"/>
      <w:r>
        <w:t>WriteString</w:t>
      </w:r>
      <w:proofErr w:type="spellEnd"/>
      <w:r>
        <w:t>("\n\</w:t>
      </w:r>
      <w:proofErr w:type="spellStart"/>
      <w:r>
        <w:t>rRight</w:t>
      </w:r>
      <w:proofErr w:type="spellEnd"/>
      <w:r>
        <w:t>");</w:t>
      </w:r>
    </w:p>
    <w:p w14:paraId="4521184A" w14:textId="77777777" w:rsidR="00DF7795" w:rsidRDefault="00DF7795" w:rsidP="00DF7795">
      <w:r>
        <w:t xml:space="preserve">        return 'R';}</w:t>
      </w:r>
    </w:p>
    <w:p w14:paraId="21ADA0C8" w14:textId="77777777" w:rsidR="00DF7795" w:rsidRDefault="00DF7795" w:rsidP="00DF7795">
      <w:r>
        <w:t xml:space="preserve">    </w:t>
      </w:r>
    </w:p>
    <w:p w14:paraId="1CFDE097" w14:textId="77777777" w:rsidR="00DF7795" w:rsidRDefault="00DF7795" w:rsidP="00DF7795">
      <w:r>
        <w:t xml:space="preserve">    </w:t>
      </w:r>
      <w:proofErr w:type="gramStart"/>
      <w:r>
        <w:t>if(</w:t>
      </w:r>
      <w:proofErr w:type="gramEnd"/>
      <w:r>
        <w:t>Input=='5'){</w:t>
      </w:r>
    </w:p>
    <w:p w14:paraId="529DC2B7" w14:textId="77777777" w:rsidR="00DF7795" w:rsidRDefault="00DF7795" w:rsidP="00DF7795">
      <w:r>
        <w:t xml:space="preserve">        </w:t>
      </w:r>
      <w:proofErr w:type="spellStart"/>
      <w:r>
        <w:t>WriteString</w:t>
      </w:r>
      <w:proofErr w:type="spellEnd"/>
      <w:r>
        <w:t>("\n\</w:t>
      </w:r>
      <w:proofErr w:type="spellStart"/>
      <w:r>
        <w:t>rEnter</w:t>
      </w:r>
      <w:proofErr w:type="spellEnd"/>
      <w:r>
        <w:t>");</w:t>
      </w:r>
    </w:p>
    <w:p w14:paraId="0943D9B9" w14:textId="77777777" w:rsidR="00DF7795" w:rsidRDefault="00DF7795" w:rsidP="00DF7795">
      <w:r>
        <w:t xml:space="preserve">        return 'E';}</w:t>
      </w:r>
    </w:p>
    <w:p w14:paraId="0B044F9F" w14:textId="77777777" w:rsidR="00DF7795" w:rsidRDefault="00DF7795" w:rsidP="00DF7795">
      <w:r>
        <w:t xml:space="preserve">    </w:t>
      </w:r>
    </w:p>
    <w:p w14:paraId="3F6F5031" w14:textId="77777777" w:rsidR="00DF7795" w:rsidRDefault="00DF7795" w:rsidP="00DF7795">
      <w:r>
        <w:t xml:space="preserve">    </w:t>
      </w:r>
      <w:proofErr w:type="gramStart"/>
      <w:r>
        <w:t>if(</w:t>
      </w:r>
      <w:proofErr w:type="gramEnd"/>
      <w:r>
        <w:t>Input=='6'){</w:t>
      </w:r>
    </w:p>
    <w:p w14:paraId="2C6441F1" w14:textId="77777777" w:rsidR="00DF7795" w:rsidRDefault="00DF7795" w:rsidP="00DF7795">
      <w:r>
        <w:t xml:space="preserve">        int </w:t>
      </w:r>
      <w:proofErr w:type="spellStart"/>
      <w:r>
        <w:t>ButtonPresses</w:t>
      </w:r>
      <w:proofErr w:type="spellEnd"/>
      <w:r>
        <w:t xml:space="preserve"> = </w:t>
      </w:r>
      <w:proofErr w:type="gramStart"/>
      <w:r>
        <w:t xml:space="preserve">1;   </w:t>
      </w:r>
      <w:proofErr w:type="gramEnd"/>
      <w:r>
        <w:t xml:space="preserve">       //Tracks how many times the same button was pressed</w:t>
      </w:r>
    </w:p>
    <w:p w14:paraId="1D4281BC" w14:textId="77777777" w:rsidR="00DF7795" w:rsidRDefault="00DF7795" w:rsidP="00DF7795">
      <w:r>
        <w:t xml:space="preserve">        </w:t>
      </w:r>
      <w:proofErr w:type="gramStart"/>
      <w:r>
        <w:t>while(</w:t>
      </w:r>
      <w:proofErr w:type="gramEnd"/>
      <w:r>
        <w:t>PORTAbits.RA5 == 1){}     //Waits for the button to be released</w:t>
      </w:r>
    </w:p>
    <w:p w14:paraId="1B77D234" w14:textId="77777777" w:rsidR="00DF7795" w:rsidRDefault="00DF7795" w:rsidP="00DF7795">
      <w:r>
        <w:t xml:space="preserve">        int </w:t>
      </w:r>
      <w:proofErr w:type="spellStart"/>
      <w:r>
        <w:t>TimeReleased</w:t>
      </w:r>
      <w:proofErr w:type="spellEnd"/>
      <w:r>
        <w:t xml:space="preserve"> = </w:t>
      </w:r>
      <w:proofErr w:type="spellStart"/>
      <w:proofErr w:type="gramStart"/>
      <w:r>
        <w:t>MilliTime</w:t>
      </w:r>
      <w:proofErr w:type="spellEnd"/>
      <w:r>
        <w:t xml:space="preserve">;   </w:t>
      </w:r>
      <w:proofErr w:type="gramEnd"/>
      <w:r>
        <w:t xml:space="preserve">    //Records the time button was released</w:t>
      </w:r>
    </w:p>
    <w:p w14:paraId="5EC7E49D" w14:textId="77777777" w:rsidR="00DF7795" w:rsidRDefault="00DF7795" w:rsidP="00DF7795">
      <w:r>
        <w:t xml:space="preserve">        int </w:t>
      </w:r>
      <w:proofErr w:type="spellStart"/>
      <w:r>
        <w:t>TimeWaiting</w:t>
      </w:r>
      <w:proofErr w:type="spellEnd"/>
      <w:r>
        <w:t xml:space="preserve"> = 0;</w:t>
      </w:r>
    </w:p>
    <w:p w14:paraId="359A3F11" w14:textId="77777777" w:rsidR="00DF7795" w:rsidRDefault="00DF7795" w:rsidP="00DF7795">
      <w:r>
        <w:t xml:space="preserve">        </w:t>
      </w:r>
      <w:proofErr w:type="gramStart"/>
      <w:r>
        <w:t>while(</w:t>
      </w:r>
      <w:proofErr w:type="spellStart"/>
      <w:proofErr w:type="gramEnd"/>
      <w:r>
        <w:t>TimeWaiting</w:t>
      </w:r>
      <w:proofErr w:type="spellEnd"/>
      <w:r>
        <w:t xml:space="preserve"> &lt; 1000){</w:t>
      </w:r>
    </w:p>
    <w:p w14:paraId="79723575" w14:textId="77777777" w:rsidR="00DF7795" w:rsidRDefault="00DF7795" w:rsidP="00DF7795">
      <w:r>
        <w:t xml:space="preserve">            </w:t>
      </w:r>
      <w:proofErr w:type="gramStart"/>
      <w:r>
        <w:t>if(</w:t>
      </w:r>
      <w:proofErr w:type="gramEnd"/>
      <w:r>
        <w:t>PORTAbits.RA5 == 1){</w:t>
      </w:r>
    </w:p>
    <w:p w14:paraId="2D79B1E1" w14:textId="77777777" w:rsidR="00DF7795" w:rsidRDefault="00DF7795" w:rsidP="00DF7795">
      <w:r>
        <w:t xml:space="preserve">                </w:t>
      </w:r>
      <w:proofErr w:type="spellStart"/>
      <w:r>
        <w:t>TimeReleased</w:t>
      </w:r>
      <w:proofErr w:type="spellEnd"/>
      <w:r>
        <w:t xml:space="preserve"> = </w:t>
      </w:r>
      <w:proofErr w:type="spellStart"/>
      <w:r>
        <w:t>MilliTime</w:t>
      </w:r>
      <w:proofErr w:type="spellEnd"/>
      <w:r>
        <w:t>;</w:t>
      </w:r>
    </w:p>
    <w:p w14:paraId="30A9DFA1" w14:textId="77777777" w:rsidR="00DF7795" w:rsidRDefault="00DF7795" w:rsidP="00DF7795">
      <w:r>
        <w:t xml:space="preserve">                </w:t>
      </w:r>
      <w:proofErr w:type="spellStart"/>
      <w:r>
        <w:t>ButtonPresses</w:t>
      </w:r>
      <w:proofErr w:type="spellEnd"/>
      <w:r>
        <w:t>++;</w:t>
      </w:r>
    </w:p>
    <w:p w14:paraId="7FF4E3A0" w14:textId="77777777" w:rsidR="00DF7795" w:rsidRDefault="00DF7795" w:rsidP="00DF7795">
      <w:r>
        <w:t xml:space="preserve">                </w:t>
      </w:r>
      <w:proofErr w:type="gramStart"/>
      <w:r>
        <w:t>while(</w:t>
      </w:r>
      <w:proofErr w:type="gramEnd"/>
      <w:r>
        <w:t>PORTAbits.RA5 == 1){};</w:t>
      </w:r>
    </w:p>
    <w:p w14:paraId="70CD5D8B" w14:textId="77777777" w:rsidR="00DF7795" w:rsidRDefault="00DF7795" w:rsidP="00DF7795">
      <w:r>
        <w:t xml:space="preserve">            }</w:t>
      </w:r>
    </w:p>
    <w:p w14:paraId="118A9768" w14:textId="77777777" w:rsidR="00DF7795" w:rsidRDefault="00DF7795" w:rsidP="00DF7795">
      <w:r>
        <w:t xml:space="preserve">            </w:t>
      </w:r>
      <w:proofErr w:type="spellStart"/>
      <w:r>
        <w:t>TimeWaiting</w:t>
      </w:r>
      <w:proofErr w:type="spellEnd"/>
      <w:r>
        <w:t xml:space="preserve"> = </w:t>
      </w:r>
      <w:proofErr w:type="spellStart"/>
      <w:r>
        <w:t>MilliTime</w:t>
      </w:r>
      <w:proofErr w:type="spellEnd"/>
      <w:r>
        <w:t xml:space="preserve"> - </w:t>
      </w:r>
      <w:proofErr w:type="spellStart"/>
      <w:r>
        <w:t>TimeReleased</w:t>
      </w:r>
      <w:proofErr w:type="spellEnd"/>
      <w:r>
        <w:t>;</w:t>
      </w:r>
    </w:p>
    <w:p w14:paraId="0CDF38A4" w14:textId="77777777" w:rsidR="00DF7795" w:rsidRDefault="00DF7795" w:rsidP="00DF7795">
      <w:r>
        <w:t xml:space="preserve">        }</w:t>
      </w:r>
    </w:p>
    <w:p w14:paraId="6A8CA678" w14:textId="77777777" w:rsidR="00DF7795" w:rsidRDefault="00DF7795" w:rsidP="00DF7795">
      <w:r>
        <w:t xml:space="preserve">        int </w:t>
      </w:r>
      <w:proofErr w:type="spellStart"/>
      <w:r>
        <w:t>FinalChar</w:t>
      </w:r>
      <w:proofErr w:type="spellEnd"/>
      <w:r>
        <w:t xml:space="preserve"> = </w:t>
      </w:r>
      <w:proofErr w:type="spellStart"/>
      <w:r>
        <w:t>ButtonPresses</w:t>
      </w:r>
      <w:proofErr w:type="spellEnd"/>
      <w:r>
        <w:t xml:space="preserve"> % 4;</w:t>
      </w:r>
    </w:p>
    <w:p w14:paraId="30DB40F5" w14:textId="77777777" w:rsidR="00DF7795" w:rsidRDefault="00DF7795" w:rsidP="00DF7795">
      <w:r>
        <w:t xml:space="preserve">        </w:t>
      </w:r>
      <w:proofErr w:type="gramStart"/>
      <w:r>
        <w:t>switch(</w:t>
      </w:r>
      <w:proofErr w:type="spellStart"/>
      <w:proofErr w:type="gramEnd"/>
      <w:r>
        <w:t>FinalChar</w:t>
      </w:r>
      <w:proofErr w:type="spellEnd"/>
      <w:r>
        <w:t>){</w:t>
      </w:r>
    </w:p>
    <w:p w14:paraId="6657B80A" w14:textId="77777777" w:rsidR="00DF7795" w:rsidRDefault="00DF7795" w:rsidP="00DF7795">
      <w:r>
        <w:t xml:space="preserve">            case 1: </w:t>
      </w:r>
    </w:p>
    <w:p w14:paraId="4E3C4AF2" w14:textId="77777777" w:rsidR="00DF7795" w:rsidRDefault="00DF7795" w:rsidP="00DF7795">
      <w:r>
        <w:t xml:space="preserve">                return '1'; </w:t>
      </w:r>
    </w:p>
    <w:p w14:paraId="7A1414A8" w14:textId="77777777" w:rsidR="00DF7795" w:rsidRDefault="00DF7795" w:rsidP="00DF7795">
      <w:r>
        <w:t xml:space="preserve">                break;</w:t>
      </w:r>
    </w:p>
    <w:p w14:paraId="6F695CB3" w14:textId="77777777" w:rsidR="00DF7795" w:rsidRDefault="00DF7795" w:rsidP="00DF7795">
      <w:r>
        <w:t xml:space="preserve">                </w:t>
      </w:r>
    </w:p>
    <w:p w14:paraId="38163FFB" w14:textId="77777777" w:rsidR="00DF7795" w:rsidRDefault="00DF7795" w:rsidP="00DF7795">
      <w:r>
        <w:t xml:space="preserve">            case 2: </w:t>
      </w:r>
    </w:p>
    <w:p w14:paraId="48A14AE3" w14:textId="77777777" w:rsidR="00DF7795" w:rsidRDefault="00DF7795" w:rsidP="00DF7795">
      <w:r>
        <w:t xml:space="preserve">                return 'A'; </w:t>
      </w:r>
    </w:p>
    <w:p w14:paraId="6EC2C3F9" w14:textId="77777777" w:rsidR="00DF7795" w:rsidRDefault="00DF7795" w:rsidP="00DF7795">
      <w:r>
        <w:t xml:space="preserve">                break;</w:t>
      </w:r>
    </w:p>
    <w:p w14:paraId="40E51BAC" w14:textId="77777777" w:rsidR="00DF7795" w:rsidRDefault="00DF7795" w:rsidP="00DF7795">
      <w:r>
        <w:t xml:space="preserve">                </w:t>
      </w:r>
    </w:p>
    <w:p w14:paraId="306364D6" w14:textId="77777777" w:rsidR="00DF7795" w:rsidRDefault="00DF7795" w:rsidP="00DF7795">
      <w:r>
        <w:t xml:space="preserve">            case 3: </w:t>
      </w:r>
    </w:p>
    <w:p w14:paraId="702026ED" w14:textId="77777777" w:rsidR="00DF7795" w:rsidRDefault="00DF7795" w:rsidP="00DF7795">
      <w:r>
        <w:t xml:space="preserve">                return 'B'; </w:t>
      </w:r>
    </w:p>
    <w:p w14:paraId="1C82535A" w14:textId="77777777" w:rsidR="00DF7795" w:rsidRDefault="00DF7795" w:rsidP="00DF7795">
      <w:r>
        <w:t xml:space="preserve">                break;</w:t>
      </w:r>
    </w:p>
    <w:p w14:paraId="4EC463E9" w14:textId="77777777" w:rsidR="00DF7795" w:rsidRDefault="00DF7795" w:rsidP="00DF7795">
      <w:r>
        <w:t xml:space="preserve">                </w:t>
      </w:r>
    </w:p>
    <w:p w14:paraId="5F39AEAB" w14:textId="77777777" w:rsidR="00DF7795" w:rsidRDefault="00DF7795" w:rsidP="00DF7795">
      <w:r>
        <w:t xml:space="preserve">            case 0: </w:t>
      </w:r>
    </w:p>
    <w:p w14:paraId="42EECBD5" w14:textId="77777777" w:rsidR="00DF7795" w:rsidRDefault="00DF7795" w:rsidP="00DF7795">
      <w:r>
        <w:t xml:space="preserve">                return 'C'; </w:t>
      </w:r>
    </w:p>
    <w:p w14:paraId="5E0E91EE" w14:textId="77777777" w:rsidR="00DF7795" w:rsidRDefault="00DF7795" w:rsidP="00DF7795">
      <w:r>
        <w:t xml:space="preserve">                break;</w:t>
      </w:r>
    </w:p>
    <w:p w14:paraId="70013259" w14:textId="77777777" w:rsidR="00DF7795" w:rsidRDefault="00DF7795" w:rsidP="00DF7795">
      <w:r>
        <w:t xml:space="preserve">                </w:t>
      </w:r>
    </w:p>
    <w:p w14:paraId="78F566D5" w14:textId="77777777" w:rsidR="00DF7795" w:rsidRDefault="00DF7795" w:rsidP="00DF7795">
      <w:r>
        <w:t xml:space="preserve">        }</w:t>
      </w:r>
    </w:p>
    <w:p w14:paraId="7976E5CC" w14:textId="77777777" w:rsidR="00DF7795" w:rsidRDefault="00DF7795" w:rsidP="00DF7795">
      <w:r>
        <w:t xml:space="preserve">        </w:t>
      </w:r>
    </w:p>
    <w:p w14:paraId="615ABD04" w14:textId="77777777" w:rsidR="00DF7795" w:rsidRDefault="00DF7795" w:rsidP="00DF7795">
      <w:r>
        <w:t xml:space="preserve">        return 'F</w:t>
      </w:r>
      <w:proofErr w:type="gramStart"/>
      <w:r>
        <w:t xml:space="preserve">';   </w:t>
      </w:r>
      <w:proofErr w:type="gramEnd"/>
      <w:r>
        <w:t xml:space="preserve">                                      //If there was no button pressed (should never happen in theory)</w:t>
      </w:r>
    </w:p>
    <w:p w14:paraId="711230AC" w14:textId="77777777" w:rsidR="00DF7795" w:rsidRDefault="00DF7795" w:rsidP="00DF7795">
      <w:r>
        <w:t xml:space="preserve">        </w:t>
      </w:r>
    </w:p>
    <w:p w14:paraId="61E217BD" w14:textId="77777777" w:rsidR="00DF7795" w:rsidRDefault="00DF7795" w:rsidP="00DF7795">
      <w:r>
        <w:t xml:space="preserve">    }</w:t>
      </w:r>
    </w:p>
    <w:p w14:paraId="39B5A52C" w14:textId="77777777" w:rsidR="00DF7795" w:rsidRDefault="00DF7795" w:rsidP="00DF7795">
      <w:r>
        <w:t xml:space="preserve">        </w:t>
      </w:r>
    </w:p>
    <w:p w14:paraId="088E57F6" w14:textId="77777777" w:rsidR="00DF7795" w:rsidRDefault="00DF7795" w:rsidP="00DF7795">
      <w:r>
        <w:t xml:space="preserve">    </w:t>
      </w:r>
    </w:p>
    <w:p w14:paraId="57D13D13" w14:textId="77777777" w:rsidR="00DF7795" w:rsidRDefault="00DF7795" w:rsidP="00DF7795">
      <w:r>
        <w:t xml:space="preserve">    </w:t>
      </w:r>
    </w:p>
    <w:p w14:paraId="1120F166" w14:textId="77777777" w:rsidR="00DF7795" w:rsidRDefault="00DF7795" w:rsidP="00DF7795">
      <w:r>
        <w:t>}</w:t>
      </w:r>
    </w:p>
    <w:p w14:paraId="37D99452" w14:textId="77777777" w:rsidR="00DF7795" w:rsidRDefault="00DF7795" w:rsidP="00DF7795">
      <w:r>
        <w:t>//---------------------------------------------------Screens Start------------------------------------------------------</w:t>
      </w:r>
    </w:p>
    <w:p w14:paraId="311BE575" w14:textId="77777777" w:rsidR="00DF7795" w:rsidRDefault="00DF7795" w:rsidP="00DF7795"/>
    <w:p w14:paraId="163E80EA" w14:textId="77777777" w:rsidR="00DF7795" w:rsidRDefault="00DF7795" w:rsidP="00DF7795">
      <w:r>
        <w:t xml:space="preserve">char </w:t>
      </w:r>
      <w:proofErr w:type="spellStart"/>
      <w:r>
        <w:t>tx_</w:t>
      </w:r>
      <w:proofErr w:type="gramStart"/>
      <w:r>
        <w:t>screen</w:t>
      </w:r>
      <w:proofErr w:type="spellEnd"/>
      <w:r>
        <w:t>(</w:t>
      </w:r>
      <w:proofErr w:type="gramEnd"/>
      <w:r>
        <w:t>){                                               //Top level UI screen for transmitting a message</w:t>
      </w:r>
    </w:p>
    <w:p w14:paraId="76E44874" w14:textId="77777777" w:rsidR="00DF7795" w:rsidRDefault="00DF7795" w:rsidP="00DF7795">
      <w:r>
        <w:t xml:space="preserve">    </w:t>
      </w:r>
      <w:proofErr w:type="spellStart"/>
      <w:proofErr w:type="gramStart"/>
      <w:r>
        <w:t>WriteString</w:t>
      </w:r>
      <w:proofErr w:type="spellEnd"/>
      <w:r>
        <w:t>(</w:t>
      </w:r>
      <w:proofErr w:type="gramEnd"/>
      <w:r>
        <w:t>"\n\</w:t>
      </w:r>
      <w:proofErr w:type="spellStart"/>
      <w:r>
        <w:t>rTx</w:t>
      </w:r>
      <w:proofErr w:type="spellEnd"/>
      <w:r>
        <w:t xml:space="preserve"> Screen");</w:t>
      </w:r>
    </w:p>
    <w:p w14:paraId="2EBC73DE" w14:textId="77777777" w:rsidR="00DF7795" w:rsidRDefault="00DF7795" w:rsidP="00DF7795">
      <w:r>
        <w:t xml:space="preserve">    char Input = '/';</w:t>
      </w:r>
    </w:p>
    <w:p w14:paraId="0EB5CA84" w14:textId="77777777" w:rsidR="00DF7795" w:rsidRDefault="00DF7795" w:rsidP="00DF7795">
      <w:r>
        <w:t xml:space="preserve">    </w:t>
      </w:r>
      <w:proofErr w:type="spellStart"/>
      <w:r>
        <w:t>lcd_</w:t>
      </w:r>
      <w:proofErr w:type="gramStart"/>
      <w:r>
        <w:t>clear</w:t>
      </w:r>
      <w:proofErr w:type="spellEnd"/>
      <w:r>
        <w:t>(</w:t>
      </w:r>
      <w:proofErr w:type="gramEnd"/>
      <w:r>
        <w:t>);</w:t>
      </w:r>
    </w:p>
    <w:p w14:paraId="6F26ECA3" w14:textId="77777777" w:rsidR="00DF7795" w:rsidRDefault="00DF7795" w:rsidP="00DF7795">
      <w:r>
        <w:t xml:space="preserve">    </w:t>
      </w:r>
      <w:proofErr w:type="spellStart"/>
      <w:r>
        <w:t>write_to_</w:t>
      </w:r>
      <w:proofErr w:type="gramStart"/>
      <w:r>
        <w:t>LCD</w:t>
      </w:r>
      <w:proofErr w:type="spellEnd"/>
      <w:r>
        <w:t>(</w:t>
      </w:r>
      <w:proofErr w:type="gramEnd"/>
      <w:r>
        <w:t>0,0,"&lt;  Tx Message  &gt;");</w:t>
      </w:r>
    </w:p>
    <w:p w14:paraId="43511C61" w14:textId="77777777" w:rsidR="00DF7795" w:rsidRDefault="00DF7795" w:rsidP="00DF7795">
      <w:r>
        <w:t xml:space="preserve">    </w:t>
      </w:r>
      <w:proofErr w:type="spellStart"/>
      <w:r>
        <w:t>write_to_LCD</w:t>
      </w:r>
      <w:proofErr w:type="spellEnd"/>
      <w:r>
        <w:t>(0,1,"V");</w:t>
      </w:r>
    </w:p>
    <w:p w14:paraId="19BA9620" w14:textId="77777777" w:rsidR="00DF7795" w:rsidRDefault="00DF7795" w:rsidP="00DF7795">
      <w:r>
        <w:t xml:space="preserve">    </w:t>
      </w:r>
    </w:p>
    <w:p w14:paraId="261DF7C8" w14:textId="77777777" w:rsidR="00DF7795" w:rsidRDefault="00DF7795" w:rsidP="00DF7795">
      <w:r>
        <w:t xml:space="preserve">    </w:t>
      </w:r>
      <w:proofErr w:type="gramStart"/>
      <w:r>
        <w:t>while(</w:t>
      </w:r>
      <w:proofErr w:type="gramEnd"/>
      <w:r>
        <w:t>(Input != 'L') &amp;&amp; (Input != 'R')&amp;&amp; (Input != 'D')){</w:t>
      </w:r>
    </w:p>
    <w:p w14:paraId="66B7894C" w14:textId="77777777" w:rsidR="00DF7795" w:rsidRDefault="00DF7795" w:rsidP="00DF7795">
      <w:r>
        <w:t xml:space="preserve">        Input = </w:t>
      </w:r>
      <w:proofErr w:type="spellStart"/>
      <w:r>
        <w:t>await_</w:t>
      </w:r>
      <w:proofErr w:type="gramStart"/>
      <w:r>
        <w:t>input</w:t>
      </w:r>
      <w:proofErr w:type="spellEnd"/>
      <w:r>
        <w:t>(</w:t>
      </w:r>
      <w:proofErr w:type="gramEnd"/>
      <w:r>
        <w:t>);</w:t>
      </w:r>
    </w:p>
    <w:p w14:paraId="2A1B1A0D" w14:textId="77777777" w:rsidR="00DF7795" w:rsidRDefault="00DF7795" w:rsidP="00DF7795">
      <w:r>
        <w:t xml:space="preserve">        </w:t>
      </w:r>
      <w:proofErr w:type="gramStart"/>
      <w:r>
        <w:t>switch(</w:t>
      </w:r>
      <w:proofErr w:type="gramEnd"/>
      <w:r>
        <w:t>Input){</w:t>
      </w:r>
    </w:p>
    <w:p w14:paraId="6CC33EB6" w14:textId="77777777" w:rsidR="00DF7795" w:rsidRDefault="00DF7795" w:rsidP="00DF7795">
      <w:r>
        <w:t xml:space="preserve">            case 'L':</w:t>
      </w:r>
    </w:p>
    <w:p w14:paraId="1949ABBA" w14:textId="77777777" w:rsidR="00DF7795" w:rsidRDefault="00DF7795" w:rsidP="00DF7795">
      <w:r>
        <w:t xml:space="preserve">                return 'r</w:t>
      </w:r>
      <w:proofErr w:type="gramStart"/>
      <w:r>
        <w:t xml:space="preserve">';   </w:t>
      </w:r>
      <w:proofErr w:type="gramEnd"/>
      <w:r>
        <w:t xml:space="preserve">                                  //Go to Rx UI screen</w:t>
      </w:r>
    </w:p>
    <w:p w14:paraId="3A4DCFB8" w14:textId="77777777" w:rsidR="00DF7795" w:rsidRDefault="00DF7795" w:rsidP="00DF7795">
      <w:r>
        <w:t xml:space="preserve">                break;</w:t>
      </w:r>
    </w:p>
    <w:p w14:paraId="562694D1" w14:textId="77777777" w:rsidR="00DF7795" w:rsidRDefault="00DF7795" w:rsidP="00DF7795">
      <w:r>
        <w:t xml:space="preserve">            case 'R':</w:t>
      </w:r>
    </w:p>
    <w:p w14:paraId="21280100" w14:textId="77777777" w:rsidR="00DF7795" w:rsidRDefault="00DF7795" w:rsidP="00DF7795">
      <w:r>
        <w:t xml:space="preserve">                return 's</w:t>
      </w:r>
      <w:proofErr w:type="gramStart"/>
      <w:r>
        <w:t xml:space="preserve">';   </w:t>
      </w:r>
      <w:proofErr w:type="gramEnd"/>
      <w:r>
        <w:t xml:space="preserve">                                  //Go to Sensor UI screen</w:t>
      </w:r>
    </w:p>
    <w:p w14:paraId="16BB2622" w14:textId="77777777" w:rsidR="00DF7795" w:rsidRDefault="00DF7795" w:rsidP="00DF7795">
      <w:r>
        <w:t xml:space="preserve">                break;</w:t>
      </w:r>
    </w:p>
    <w:p w14:paraId="24B2A49E" w14:textId="77777777" w:rsidR="00DF7795" w:rsidRDefault="00DF7795" w:rsidP="00DF7795">
      <w:r>
        <w:t xml:space="preserve">            case 'D':</w:t>
      </w:r>
    </w:p>
    <w:p w14:paraId="74621910" w14:textId="77777777" w:rsidR="00DF7795" w:rsidRDefault="00DF7795" w:rsidP="00DF7795">
      <w:r>
        <w:t xml:space="preserve">                return '0</w:t>
      </w:r>
      <w:proofErr w:type="gramStart"/>
      <w:r>
        <w:t xml:space="preserve">';   </w:t>
      </w:r>
      <w:proofErr w:type="gramEnd"/>
      <w:r>
        <w:t xml:space="preserve">                                  //Go to "Send a message" screen (Tx1))</w:t>
      </w:r>
    </w:p>
    <w:p w14:paraId="72686894" w14:textId="77777777" w:rsidR="00DF7795" w:rsidRDefault="00DF7795" w:rsidP="00DF7795">
      <w:r>
        <w:t xml:space="preserve">                break;</w:t>
      </w:r>
    </w:p>
    <w:p w14:paraId="2A80FA04" w14:textId="77777777" w:rsidR="00DF7795" w:rsidRDefault="00DF7795" w:rsidP="00DF7795">
      <w:r>
        <w:t xml:space="preserve">        }</w:t>
      </w:r>
    </w:p>
    <w:p w14:paraId="310435DC" w14:textId="77777777" w:rsidR="00DF7795" w:rsidRDefault="00DF7795" w:rsidP="00DF7795">
      <w:r>
        <w:t xml:space="preserve">    }</w:t>
      </w:r>
    </w:p>
    <w:p w14:paraId="0992FA90" w14:textId="77777777" w:rsidR="00DF7795" w:rsidRDefault="00DF7795" w:rsidP="00DF7795">
      <w:r>
        <w:t>}</w:t>
      </w:r>
    </w:p>
    <w:p w14:paraId="66A31E48" w14:textId="77777777" w:rsidR="00DF7795" w:rsidRDefault="00DF7795" w:rsidP="00DF7795"/>
    <w:p w14:paraId="1ACDA44C" w14:textId="77777777" w:rsidR="00DF7795" w:rsidRDefault="00DF7795" w:rsidP="00DF7795">
      <w:r>
        <w:t>//When in the screen to send a message, this handles the updating of the bottom line, and add new characters to the string</w:t>
      </w:r>
    </w:p>
    <w:p w14:paraId="5E24BFEA" w14:textId="77777777" w:rsidR="00DF7795" w:rsidRDefault="00DF7795" w:rsidP="00DF7795">
      <w:r>
        <w:t xml:space="preserve">void </w:t>
      </w:r>
      <w:proofErr w:type="spellStart"/>
      <w:r>
        <w:t>print_tx_</w:t>
      </w:r>
      <w:proofErr w:type="gramStart"/>
      <w:r>
        <w:t>message</w:t>
      </w:r>
      <w:proofErr w:type="spellEnd"/>
      <w:r>
        <w:t>(</w:t>
      </w:r>
      <w:proofErr w:type="gramEnd"/>
      <w:r>
        <w:t xml:space="preserve">char Character, char* </w:t>
      </w:r>
      <w:proofErr w:type="spellStart"/>
      <w:r>
        <w:t>MessageString</w:t>
      </w:r>
      <w:proofErr w:type="spellEnd"/>
      <w:r>
        <w:t>){</w:t>
      </w:r>
    </w:p>
    <w:p w14:paraId="42E358B6" w14:textId="77777777" w:rsidR="00DF7795" w:rsidRDefault="00DF7795" w:rsidP="00DF7795">
      <w:r>
        <w:t xml:space="preserve">    char </w:t>
      </w:r>
      <w:proofErr w:type="spellStart"/>
      <w:proofErr w:type="gramStart"/>
      <w:r>
        <w:t>TempString</w:t>
      </w:r>
      <w:proofErr w:type="spellEnd"/>
      <w:r>
        <w:t>[</w:t>
      </w:r>
      <w:proofErr w:type="gramEnd"/>
      <w:r>
        <w:t>16] = "";</w:t>
      </w:r>
    </w:p>
    <w:p w14:paraId="26CF1CC1" w14:textId="77777777" w:rsidR="00DF7795" w:rsidRDefault="00DF7795" w:rsidP="00DF7795">
      <w:r>
        <w:t xml:space="preserve">    int Len = </w:t>
      </w:r>
      <w:proofErr w:type="spellStart"/>
      <w:proofErr w:type="gramStart"/>
      <w:r>
        <w:t>strlen</w:t>
      </w:r>
      <w:proofErr w:type="spellEnd"/>
      <w:r>
        <w:t>(</w:t>
      </w:r>
      <w:proofErr w:type="spellStart"/>
      <w:proofErr w:type="gramEnd"/>
      <w:r>
        <w:t>MessageString</w:t>
      </w:r>
      <w:proofErr w:type="spellEnd"/>
      <w:r>
        <w:t>);</w:t>
      </w:r>
    </w:p>
    <w:p w14:paraId="728EDB65" w14:textId="77777777" w:rsidR="00DF7795" w:rsidRDefault="00DF7795" w:rsidP="00DF7795">
      <w:r>
        <w:t xml:space="preserve">    char </w:t>
      </w:r>
      <w:proofErr w:type="spellStart"/>
      <w:proofErr w:type="gramStart"/>
      <w:r>
        <w:t>LenStr</w:t>
      </w:r>
      <w:proofErr w:type="spellEnd"/>
      <w:r>
        <w:t>[</w:t>
      </w:r>
      <w:proofErr w:type="gramEnd"/>
      <w:r>
        <w:t>5]="";</w:t>
      </w:r>
    </w:p>
    <w:p w14:paraId="6D83B63D" w14:textId="77777777" w:rsidR="00DF7795" w:rsidRDefault="00DF7795" w:rsidP="00DF7795">
      <w:r>
        <w:t xml:space="preserve">    </w:t>
      </w:r>
    </w:p>
    <w:p w14:paraId="70F3286F" w14:textId="77777777" w:rsidR="00DF7795" w:rsidRDefault="00DF7795" w:rsidP="00DF7795">
      <w:r>
        <w:t xml:space="preserve">    </w:t>
      </w:r>
      <w:proofErr w:type="gramStart"/>
      <w:r>
        <w:t>if(</w:t>
      </w:r>
      <w:proofErr w:type="gramEnd"/>
      <w:r>
        <w:t>Len&lt;20){       //20 is maximum transmission size for Myriota Tx</w:t>
      </w:r>
    </w:p>
    <w:p w14:paraId="3B632847" w14:textId="77777777" w:rsidR="00DF7795" w:rsidRDefault="00DF7795" w:rsidP="00DF7795">
      <w:r>
        <w:t xml:space="preserve">        </w:t>
      </w:r>
      <w:proofErr w:type="spellStart"/>
      <w:proofErr w:type="gramStart"/>
      <w:r>
        <w:t>MessageString</w:t>
      </w:r>
      <w:proofErr w:type="spellEnd"/>
      <w:r>
        <w:t>[</w:t>
      </w:r>
      <w:proofErr w:type="gramEnd"/>
      <w:r>
        <w:t>Len] = Character;</w:t>
      </w:r>
    </w:p>
    <w:p w14:paraId="660D12AB" w14:textId="77777777" w:rsidR="00DF7795" w:rsidRDefault="00DF7795" w:rsidP="00DF7795">
      <w:r>
        <w:t xml:space="preserve">        </w:t>
      </w:r>
      <w:proofErr w:type="spellStart"/>
      <w:proofErr w:type="gramStart"/>
      <w:r>
        <w:t>MessageString</w:t>
      </w:r>
      <w:proofErr w:type="spellEnd"/>
      <w:r>
        <w:t>[</w:t>
      </w:r>
      <w:proofErr w:type="gramEnd"/>
      <w:r>
        <w:t>Len+1] = '\0';</w:t>
      </w:r>
    </w:p>
    <w:p w14:paraId="1E921306" w14:textId="77777777" w:rsidR="00DF7795" w:rsidRDefault="00DF7795" w:rsidP="00DF7795">
      <w:r>
        <w:t xml:space="preserve">        Len++;</w:t>
      </w:r>
    </w:p>
    <w:p w14:paraId="64F08C0B" w14:textId="77777777" w:rsidR="00DF7795" w:rsidRDefault="00DF7795" w:rsidP="00DF7795">
      <w:r>
        <w:t xml:space="preserve">        </w:t>
      </w:r>
    </w:p>
    <w:p w14:paraId="7B396B0B" w14:textId="77777777" w:rsidR="00DF7795" w:rsidRDefault="00DF7795" w:rsidP="00DF7795">
      <w:r>
        <w:t xml:space="preserve">        if((Len&gt;16</w:t>
      </w:r>
      <w:proofErr w:type="gramStart"/>
      <w:r>
        <w:t>)){</w:t>
      </w:r>
      <w:proofErr w:type="gramEnd"/>
    </w:p>
    <w:p w14:paraId="64CC7829" w14:textId="77777777" w:rsidR="00DF7795" w:rsidRDefault="00DF7795" w:rsidP="00DF7795">
      <w:r>
        <w:t xml:space="preserve">            </w:t>
      </w:r>
      <w:proofErr w:type="spellStart"/>
      <w:r>
        <w:t>extract_</w:t>
      </w:r>
      <w:proofErr w:type="gramStart"/>
      <w:r>
        <w:t>string</w:t>
      </w:r>
      <w:proofErr w:type="spellEnd"/>
      <w:r>
        <w:t>(</w:t>
      </w:r>
      <w:proofErr w:type="spellStart"/>
      <w:proofErr w:type="gramEnd"/>
      <w:r>
        <w:t>MessageString</w:t>
      </w:r>
      <w:proofErr w:type="spellEnd"/>
      <w:r>
        <w:t xml:space="preserve">, </w:t>
      </w:r>
      <w:proofErr w:type="spellStart"/>
      <w:r>
        <w:t>TempString</w:t>
      </w:r>
      <w:proofErr w:type="spellEnd"/>
      <w:r>
        <w:t>, Len-16, Len-1);</w:t>
      </w:r>
    </w:p>
    <w:p w14:paraId="132A9DC8" w14:textId="77777777" w:rsidR="00DF7795" w:rsidRDefault="00DF7795" w:rsidP="00DF7795">
      <w:r>
        <w:t xml:space="preserve">            </w:t>
      </w:r>
      <w:proofErr w:type="spellStart"/>
      <w:r>
        <w:t>write_to_LCD</w:t>
      </w:r>
      <w:proofErr w:type="spellEnd"/>
      <w:r>
        <w:t>(0,</w:t>
      </w:r>
      <w:proofErr w:type="gramStart"/>
      <w:r>
        <w:t>1,TempString</w:t>
      </w:r>
      <w:proofErr w:type="gramEnd"/>
      <w:r>
        <w:t>);</w:t>
      </w:r>
    </w:p>
    <w:p w14:paraId="64F3AFCF" w14:textId="77777777" w:rsidR="00DF7795" w:rsidRDefault="00DF7795" w:rsidP="00DF7795">
      <w:r>
        <w:t xml:space="preserve">        }</w:t>
      </w:r>
    </w:p>
    <w:p w14:paraId="73AC9434" w14:textId="77777777" w:rsidR="00DF7795" w:rsidRDefault="00DF7795" w:rsidP="00DF7795">
      <w:r>
        <w:t xml:space="preserve">        </w:t>
      </w:r>
      <w:proofErr w:type="gramStart"/>
      <w:r>
        <w:t>else{</w:t>
      </w:r>
      <w:proofErr w:type="gramEnd"/>
    </w:p>
    <w:p w14:paraId="3EBE8055" w14:textId="77777777" w:rsidR="00DF7795" w:rsidRDefault="00DF7795" w:rsidP="00DF7795">
      <w:r>
        <w:t xml:space="preserve">            </w:t>
      </w:r>
      <w:proofErr w:type="spellStart"/>
      <w:r>
        <w:t>write_to_LCD</w:t>
      </w:r>
      <w:proofErr w:type="spellEnd"/>
      <w:r>
        <w:t>(0,</w:t>
      </w:r>
      <w:proofErr w:type="gramStart"/>
      <w:r>
        <w:t>1,MessageString</w:t>
      </w:r>
      <w:proofErr w:type="gramEnd"/>
      <w:r>
        <w:t>);</w:t>
      </w:r>
    </w:p>
    <w:p w14:paraId="2D4E1705" w14:textId="77777777" w:rsidR="00DF7795" w:rsidRDefault="00DF7795" w:rsidP="00DF7795">
      <w:r>
        <w:t xml:space="preserve">        } </w:t>
      </w:r>
    </w:p>
    <w:p w14:paraId="27D5E200" w14:textId="77777777" w:rsidR="00DF7795" w:rsidRDefault="00DF7795" w:rsidP="00DF7795">
      <w:r>
        <w:t xml:space="preserve">    }</w:t>
      </w:r>
    </w:p>
    <w:p w14:paraId="534BE2E8" w14:textId="77777777" w:rsidR="00DF7795" w:rsidRDefault="00DF7795" w:rsidP="00DF7795">
      <w:r>
        <w:t>}</w:t>
      </w:r>
    </w:p>
    <w:p w14:paraId="214CAE02" w14:textId="77777777" w:rsidR="00DF7795" w:rsidRDefault="00DF7795" w:rsidP="00DF7795"/>
    <w:p w14:paraId="15BC4065" w14:textId="77777777" w:rsidR="00DF7795" w:rsidRDefault="00DF7795" w:rsidP="00DF7795">
      <w:r>
        <w:t xml:space="preserve">void </w:t>
      </w:r>
      <w:proofErr w:type="spellStart"/>
      <w:r>
        <w:t>send_</w:t>
      </w:r>
      <w:proofErr w:type="gramStart"/>
      <w:r>
        <w:t>message</w:t>
      </w:r>
      <w:proofErr w:type="spellEnd"/>
      <w:r>
        <w:t>(</w:t>
      </w:r>
      <w:proofErr w:type="gramEnd"/>
      <w:r>
        <w:t>char* Message){                   //Please see appendix C for the prototype code</w:t>
      </w:r>
    </w:p>
    <w:p w14:paraId="71FF28F9" w14:textId="77777777" w:rsidR="00DF7795" w:rsidRDefault="00DF7795" w:rsidP="00DF7795">
      <w:r>
        <w:t xml:space="preserve">    </w:t>
      </w:r>
    </w:p>
    <w:p w14:paraId="64D3C0D5" w14:textId="77777777" w:rsidR="00DF7795" w:rsidRDefault="00DF7795" w:rsidP="00DF7795">
      <w:r>
        <w:t xml:space="preserve">    </w:t>
      </w:r>
      <w:proofErr w:type="spellStart"/>
      <w:r>
        <w:t>write_to_</w:t>
      </w:r>
      <w:proofErr w:type="gramStart"/>
      <w:r>
        <w:t>LCD</w:t>
      </w:r>
      <w:proofErr w:type="spellEnd"/>
      <w:r>
        <w:t>(</w:t>
      </w:r>
      <w:proofErr w:type="gramEnd"/>
      <w:r>
        <w:t>0,1,"Sending....     ");</w:t>
      </w:r>
    </w:p>
    <w:p w14:paraId="2A998645" w14:textId="77777777" w:rsidR="00DF7795" w:rsidRDefault="00DF7795" w:rsidP="00DF7795">
      <w:r>
        <w:t xml:space="preserve">    </w:t>
      </w:r>
    </w:p>
    <w:p w14:paraId="5EC0C534" w14:textId="77777777" w:rsidR="00DF7795" w:rsidRDefault="00DF7795" w:rsidP="00DF7795">
      <w:r>
        <w:t xml:space="preserve">    //wake up Myriota</w:t>
      </w:r>
    </w:p>
    <w:p w14:paraId="245A4850" w14:textId="77777777" w:rsidR="00DF7795" w:rsidRDefault="00DF7795" w:rsidP="00DF7795">
      <w:r>
        <w:t xml:space="preserve">    </w:t>
      </w:r>
    </w:p>
    <w:p w14:paraId="3694F889" w14:textId="77777777" w:rsidR="00DF7795" w:rsidRDefault="00DF7795" w:rsidP="00DF7795">
      <w:r>
        <w:t xml:space="preserve">    //wait for Ready\n string</w:t>
      </w:r>
    </w:p>
    <w:p w14:paraId="0C0F6096" w14:textId="77777777" w:rsidR="00DF7795" w:rsidRDefault="00DF7795" w:rsidP="00DF7795">
      <w:r>
        <w:t xml:space="preserve">    </w:t>
      </w:r>
    </w:p>
    <w:p w14:paraId="44F9128A" w14:textId="77777777" w:rsidR="00DF7795" w:rsidRDefault="00DF7795" w:rsidP="00DF7795">
      <w:r>
        <w:t xml:space="preserve">    //Send message</w:t>
      </w:r>
    </w:p>
    <w:p w14:paraId="22490CE1" w14:textId="77777777" w:rsidR="00DF7795" w:rsidRDefault="00DF7795" w:rsidP="00DF7795">
      <w:r>
        <w:t xml:space="preserve">    </w:t>
      </w:r>
    </w:p>
    <w:p w14:paraId="677FD7EC" w14:textId="77777777" w:rsidR="00DF7795" w:rsidRDefault="00DF7795" w:rsidP="00DF7795">
      <w:r>
        <w:t xml:space="preserve">    //Toggle GPIO0</w:t>
      </w:r>
    </w:p>
    <w:p w14:paraId="2E8B5DD0" w14:textId="77777777" w:rsidR="00DF7795" w:rsidRDefault="00DF7795" w:rsidP="00DF7795">
      <w:r>
        <w:t xml:space="preserve">    </w:t>
      </w:r>
    </w:p>
    <w:p w14:paraId="339ACFAD" w14:textId="77777777" w:rsidR="00DF7795" w:rsidRDefault="00DF7795" w:rsidP="00DF7795">
      <w:r>
        <w:t xml:space="preserve">    //Await "ok\n" string</w:t>
      </w:r>
    </w:p>
    <w:p w14:paraId="551DF4E4" w14:textId="77777777" w:rsidR="00DF7795" w:rsidRDefault="00DF7795" w:rsidP="00DF7795">
      <w:r>
        <w:t xml:space="preserve">    </w:t>
      </w:r>
    </w:p>
    <w:p w14:paraId="7948AEE2" w14:textId="77777777" w:rsidR="00DF7795" w:rsidRDefault="00DF7795" w:rsidP="00DF7795">
      <w:r>
        <w:t>}</w:t>
      </w:r>
    </w:p>
    <w:p w14:paraId="746A0F0E" w14:textId="77777777" w:rsidR="00DF7795" w:rsidRDefault="00DF7795" w:rsidP="00DF7795"/>
    <w:p w14:paraId="23D08F23" w14:textId="77777777" w:rsidR="00DF7795" w:rsidRDefault="00DF7795" w:rsidP="00DF7795"/>
    <w:p w14:paraId="130FFFB8" w14:textId="77777777" w:rsidR="00DF7795" w:rsidRDefault="00DF7795" w:rsidP="00DF7795">
      <w:r>
        <w:t>char tx_1_</w:t>
      </w:r>
      <w:proofErr w:type="gramStart"/>
      <w:r>
        <w:t>screen(</w:t>
      </w:r>
      <w:proofErr w:type="gramEnd"/>
      <w:r>
        <w:t>){                                 //The screen where the user enters the message to be transmitted</w:t>
      </w:r>
    </w:p>
    <w:p w14:paraId="67D1ECB0" w14:textId="77777777" w:rsidR="00DF7795" w:rsidRDefault="00DF7795" w:rsidP="00DF7795">
      <w:r>
        <w:t xml:space="preserve">    </w:t>
      </w:r>
      <w:proofErr w:type="spellStart"/>
      <w:proofErr w:type="gramStart"/>
      <w:r>
        <w:t>WriteString</w:t>
      </w:r>
      <w:proofErr w:type="spellEnd"/>
      <w:r>
        <w:t>(</w:t>
      </w:r>
      <w:proofErr w:type="gramEnd"/>
      <w:r>
        <w:t>"\n\</w:t>
      </w:r>
      <w:proofErr w:type="spellStart"/>
      <w:r>
        <w:t>rSend</w:t>
      </w:r>
      <w:proofErr w:type="spellEnd"/>
      <w:r>
        <w:t xml:space="preserve"> Message Screen");</w:t>
      </w:r>
    </w:p>
    <w:p w14:paraId="7B721AA3" w14:textId="77777777" w:rsidR="00DF7795" w:rsidRDefault="00DF7795" w:rsidP="00DF7795">
      <w:r>
        <w:t xml:space="preserve">    </w:t>
      </w:r>
    </w:p>
    <w:p w14:paraId="6374E556" w14:textId="77777777" w:rsidR="00DF7795" w:rsidRDefault="00DF7795" w:rsidP="00DF7795">
      <w:r>
        <w:t xml:space="preserve">    char Input = '/';</w:t>
      </w:r>
    </w:p>
    <w:p w14:paraId="168EF37B" w14:textId="77777777" w:rsidR="00DF7795" w:rsidRDefault="00DF7795" w:rsidP="00DF7795">
      <w:r>
        <w:t xml:space="preserve">    char </w:t>
      </w:r>
      <w:proofErr w:type="spellStart"/>
      <w:proofErr w:type="gramStart"/>
      <w:r>
        <w:t>MessageString</w:t>
      </w:r>
      <w:proofErr w:type="spellEnd"/>
      <w:r>
        <w:t>[</w:t>
      </w:r>
      <w:proofErr w:type="gramEnd"/>
      <w:r>
        <w:t>20] = "";</w:t>
      </w:r>
    </w:p>
    <w:p w14:paraId="051F63FE" w14:textId="77777777" w:rsidR="00DF7795" w:rsidRDefault="00DF7795" w:rsidP="00DF7795">
      <w:r>
        <w:t xml:space="preserve">    </w:t>
      </w:r>
    </w:p>
    <w:p w14:paraId="204BC47E" w14:textId="77777777" w:rsidR="00DF7795" w:rsidRDefault="00DF7795" w:rsidP="00DF7795">
      <w:r>
        <w:t xml:space="preserve">    </w:t>
      </w:r>
      <w:proofErr w:type="spellStart"/>
      <w:r>
        <w:t>lcd_</w:t>
      </w:r>
      <w:proofErr w:type="gramStart"/>
      <w:r>
        <w:t>clear</w:t>
      </w:r>
      <w:proofErr w:type="spellEnd"/>
      <w:r>
        <w:t>(</w:t>
      </w:r>
      <w:proofErr w:type="gramEnd"/>
      <w:r>
        <w:t>);</w:t>
      </w:r>
    </w:p>
    <w:p w14:paraId="15BDD89D" w14:textId="77777777" w:rsidR="00DF7795" w:rsidRDefault="00DF7795" w:rsidP="00DF7795">
      <w:r>
        <w:t xml:space="preserve">    </w:t>
      </w:r>
      <w:proofErr w:type="spellStart"/>
      <w:r>
        <w:t>write_to_</w:t>
      </w:r>
      <w:proofErr w:type="gramStart"/>
      <w:r>
        <w:t>LCD</w:t>
      </w:r>
      <w:proofErr w:type="spellEnd"/>
      <w:r>
        <w:t>(</w:t>
      </w:r>
      <w:proofErr w:type="gramEnd"/>
      <w:r>
        <w:t xml:space="preserve">0,0,"^ Transmit </w:t>
      </w:r>
      <w:proofErr w:type="spellStart"/>
      <w:r>
        <w:t>Msg</w:t>
      </w:r>
      <w:proofErr w:type="spellEnd"/>
      <w:r>
        <w:t xml:space="preserve">  ");</w:t>
      </w:r>
    </w:p>
    <w:p w14:paraId="2F2BB369" w14:textId="77777777" w:rsidR="00DF7795" w:rsidRDefault="00DF7795" w:rsidP="00DF7795">
      <w:r>
        <w:t xml:space="preserve">    </w:t>
      </w:r>
      <w:proofErr w:type="spellStart"/>
      <w:r>
        <w:t>write_to_</w:t>
      </w:r>
      <w:proofErr w:type="gramStart"/>
      <w:r>
        <w:t>LCD</w:t>
      </w:r>
      <w:proofErr w:type="spellEnd"/>
      <w:r>
        <w:t>(</w:t>
      </w:r>
      <w:proofErr w:type="gramEnd"/>
      <w:r>
        <w:t>0,1,"|");</w:t>
      </w:r>
    </w:p>
    <w:p w14:paraId="3A8E9BB6" w14:textId="77777777" w:rsidR="00DF7795" w:rsidRDefault="00DF7795" w:rsidP="00DF7795">
      <w:r>
        <w:t xml:space="preserve">    </w:t>
      </w:r>
      <w:proofErr w:type="gramStart"/>
      <w:r>
        <w:t>while(</w:t>
      </w:r>
      <w:proofErr w:type="gramEnd"/>
      <w:r>
        <w:t>(Input != 'U')&amp;&amp;(Input != 'E')){</w:t>
      </w:r>
    </w:p>
    <w:p w14:paraId="0BF8636C" w14:textId="77777777" w:rsidR="00DF7795" w:rsidRDefault="00DF7795" w:rsidP="00DF7795">
      <w:r>
        <w:t xml:space="preserve">        Input = </w:t>
      </w:r>
      <w:proofErr w:type="spellStart"/>
      <w:r>
        <w:t>await_</w:t>
      </w:r>
      <w:proofErr w:type="gramStart"/>
      <w:r>
        <w:t>input</w:t>
      </w:r>
      <w:proofErr w:type="spellEnd"/>
      <w:r>
        <w:t>(</w:t>
      </w:r>
      <w:proofErr w:type="gramEnd"/>
      <w:r>
        <w:t>);</w:t>
      </w:r>
    </w:p>
    <w:p w14:paraId="530AD297" w14:textId="77777777" w:rsidR="00DF7795" w:rsidRDefault="00DF7795" w:rsidP="00DF7795"/>
    <w:p w14:paraId="613DD913" w14:textId="77777777" w:rsidR="00DF7795" w:rsidRDefault="00DF7795" w:rsidP="00DF7795">
      <w:r>
        <w:t xml:space="preserve">        </w:t>
      </w:r>
      <w:proofErr w:type="gramStart"/>
      <w:r>
        <w:t>switch(</w:t>
      </w:r>
      <w:proofErr w:type="gramEnd"/>
      <w:r>
        <w:t>Input){</w:t>
      </w:r>
    </w:p>
    <w:p w14:paraId="1CBD8F29" w14:textId="77777777" w:rsidR="00DF7795" w:rsidRDefault="00DF7795" w:rsidP="00DF7795">
      <w:r>
        <w:t xml:space="preserve">            case 'U':</w:t>
      </w:r>
    </w:p>
    <w:p w14:paraId="2F29E8E5" w14:textId="77777777" w:rsidR="00DF7795" w:rsidRDefault="00DF7795" w:rsidP="00DF7795">
      <w:r>
        <w:t xml:space="preserve">                return 't</w:t>
      </w:r>
      <w:proofErr w:type="gramStart"/>
      <w:r>
        <w:t xml:space="preserve">';   </w:t>
      </w:r>
      <w:proofErr w:type="gramEnd"/>
      <w:r>
        <w:t xml:space="preserve">                                  //GO to Tx UI screen</w:t>
      </w:r>
    </w:p>
    <w:p w14:paraId="75D85A3A" w14:textId="77777777" w:rsidR="00DF7795" w:rsidRDefault="00DF7795" w:rsidP="00DF7795">
      <w:r>
        <w:t xml:space="preserve">                break;</w:t>
      </w:r>
    </w:p>
    <w:p w14:paraId="080A5664" w14:textId="77777777" w:rsidR="00DF7795" w:rsidRDefault="00DF7795" w:rsidP="00DF7795">
      <w:r>
        <w:t xml:space="preserve">            case 'E':</w:t>
      </w:r>
    </w:p>
    <w:p w14:paraId="0FA0DC6C" w14:textId="77777777" w:rsidR="00DF7795" w:rsidRDefault="00DF7795" w:rsidP="00DF7795">
      <w:r>
        <w:t xml:space="preserve">                </w:t>
      </w:r>
      <w:proofErr w:type="spellStart"/>
      <w:r>
        <w:t>send_</w:t>
      </w:r>
      <w:proofErr w:type="gramStart"/>
      <w:r>
        <w:t>message</w:t>
      </w:r>
      <w:proofErr w:type="spellEnd"/>
      <w:r>
        <w:t>(</w:t>
      </w:r>
      <w:proofErr w:type="spellStart"/>
      <w:proofErr w:type="gramEnd"/>
      <w:r>
        <w:t>MessageString</w:t>
      </w:r>
      <w:proofErr w:type="spellEnd"/>
      <w:r>
        <w:t>);                    //Enter pressed, send the message</w:t>
      </w:r>
    </w:p>
    <w:p w14:paraId="2934E783" w14:textId="77777777" w:rsidR="00DF7795" w:rsidRDefault="00DF7795" w:rsidP="00DF7795">
      <w:r>
        <w:t xml:space="preserve">                break;</w:t>
      </w:r>
    </w:p>
    <w:p w14:paraId="6DA262FB" w14:textId="77777777" w:rsidR="00DF7795" w:rsidRDefault="00DF7795" w:rsidP="00DF7795">
      <w:r>
        <w:t xml:space="preserve">            case '1':                                           //Add characters to the bar when pressed</w:t>
      </w:r>
    </w:p>
    <w:p w14:paraId="09BC2196" w14:textId="77777777" w:rsidR="00DF7795" w:rsidRDefault="00DF7795" w:rsidP="00DF7795">
      <w:r>
        <w:t xml:space="preserve">            case 'A':</w:t>
      </w:r>
    </w:p>
    <w:p w14:paraId="11612846" w14:textId="77777777" w:rsidR="00DF7795" w:rsidRDefault="00DF7795" w:rsidP="00DF7795">
      <w:r>
        <w:t xml:space="preserve">            case 'B':</w:t>
      </w:r>
    </w:p>
    <w:p w14:paraId="5752C26C" w14:textId="77777777" w:rsidR="00DF7795" w:rsidRDefault="00DF7795" w:rsidP="00DF7795">
      <w:r>
        <w:t xml:space="preserve">            case 'C':</w:t>
      </w:r>
    </w:p>
    <w:p w14:paraId="1CF97D88" w14:textId="77777777" w:rsidR="00DF7795" w:rsidRDefault="00DF7795" w:rsidP="00DF7795">
      <w:r>
        <w:t xml:space="preserve">                </w:t>
      </w:r>
      <w:proofErr w:type="spellStart"/>
      <w:r>
        <w:t>print_tx_</w:t>
      </w:r>
      <w:proofErr w:type="gramStart"/>
      <w:r>
        <w:t>message</w:t>
      </w:r>
      <w:proofErr w:type="spellEnd"/>
      <w:r>
        <w:t>(</w:t>
      </w:r>
      <w:proofErr w:type="gramEnd"/>
      <w:r>
        <w:t xml:space="preserve">Input, </w:t>
      </w:r>
      <w:proofErr w:type="spellStart"/>
      <w:r>
        <w:t>MessageString</w:t>
      </w:r>
      <w:proofErr w:type="spellEnd"/>
      <w:r>
        <w:t>);</w:t>
      </w:r>
    </w:p>
    <w:p w14:paraId="2A518B25" w14:textId="77777777" w:rsidR="00DF7795" w:rsidRDefault="00DF7795" w:rsidP="00DF7795">
      <w:r>
        <w:t xml:space="preserve">                break;</w:t>
      </w:r>
    </w:p>
    <w:p w14:paraId="1553E1E3" w14:textId="77777777" w:rsidR="00DF7795" w:rsidRDefault="00DF7795" w:rsidP="00DF7795">
      <w:r>
        <w:t xml:space="preserve">        }</w:t>
      </w:r>
    </w:p>
    <w:p w14:paraId="4E0D73F7" w14:textId="77777777" w:rsidR="00DF7795" w:rsidRDefault="00DF7795" w:rsidP="00DF7795">
      <w:r>
        <w:t xml:space="preserve">    }</w:t>
      </w:r>
    </w:p>
    <w:p w14:paraId="7526B4E7" w14:textId="77777777" w:rsidR="00DF7795" w:rsidRDefault="00DF7795" w:rsidP="00DF7795">
      <w:r>
        <w:t>}</w:t>
      </w:r>
    </w:p>
    <w:p w14:paraId="68F6EA84" w14:textId="77777777" w:rsidR="00DF7795" w:rsidRDefault="00DF7795" w:rsidP="00DF7795"/>
    <w:p w14:paraId="638FB9AB" w14:textId="77777777" w:rsidR="00DF7795" w:rsidRDefault="00DF7795" w:rsidP="00DF7795">
      <w:r>
        <w:t xml:space="preserve">char </w:t>
      </w:r>
      <w:proofErr w:type="spellStart"/>
      <w:r>
        <w:t>rx_</w:t>
      </w:r>
      <w:proofErr w:type="gramStart"/>
      <w:r>
        <w:t>screen</w:t>
      </w:r>
      <w:proofErr w:type="spellEnd"/>
      <w:r>
        <w:t>(</w:t>
      </w:r>
      <w:proofErr w:type="gramEnd"/>
      <w:r>
        <w:t>){                               //Top level UI screen for receiving messages</w:t>
      </w:r>
    </w:p>
    <w:p w14:paraId="1BD2CEA8" w14:textId="77777777" w:rsidR="00DF7795" w:rsidRDefault="00DF7795" w:rsidP="00DF7795">
      <w:r>
        <w:t xml:space="preserve">    </w:t>
      </w:r>
      <w:proofErr w:type="spellStart"/>
      <w:proofErr w:type="gramStart"/>
      <w:r>
        <w:t>WriteString</w:t>
      </w:r>
      <w:proofErr w:type="spellEnd"/>
      <w:r>
        <w:t>(</w:t>
      </w:r>
      <w:proofErr w:type="gramEnd"/>
      <w:r>
        <w:t>"\n\</w:t>
      </w:r>
      <w:proofErr w:type="spellStart"/>
      <w:r>
        <w:t>rRx</w:t>
      </w:r>
      <w:proofErr w:type="spellEnd"/>
      <w:r>
        <w:t xml:space="preserve"> Screen");</w:t>
      </w:r>
    </w:p>
    <w:p w14:paraId="014ECE57" w14:textId="77777777" w:rsidR="00DF7795" w:rsidRDefault="00DF7795" w:rsidP="00DF7795">
      <w:r>
        <w:t xml:space="preserve">    char Input = '/';</w:t>
      </w:r>
    </w:p>
    <w:p w14:paraId="474E81C6" w14:textId="77777777" w:rsidR="00DF7795" w:rsidRDefault="00DF7795" w:rsidP="00DF7795">
      <w:r>
        <w:t xml:space="preserve">    </w:t>
      </w:r>
      <w:proofErr w:type="spellStart"/>
      <w:r>
        <w:t>lcd_</w:t>
      </w:r>
      <w:proofErr w:type="gramStart"/>
      <w:r>
        <w:t>clear</w:t>
      </w:r>
      <w:proofErr w:type="spellEnd"/>
      <w:r>
        <w:t>(</w:t>
      </w:r>
      <w:proofErr w:type="gramEnd"/>
      <w:r>
        <w:t>);</w:t>
      </w:r>
    </w:p>
    <w:p w14:paraId="29D55C2E" w14:textId="77777777" w:rsidR="00DF7795" w:rsidRDefault="00DF7795" w:rsidP="00DF7795">
      <w:r>
        <w:t xml:space="preserve">    </w:t>
      </w:r>
      <w:proofErr w:type="spellStart"/>
      <w:r>
        <w:t>write_to_</w:t>
      </w:r>
      <w:proofErr w:type="gramStart"/>
      <w:r>
        <w:t>LCD</w:t>
      </w:r>
      <w:proofErr w:type="spellEnd"/>
      <w:r>
        <w:t>(</w:t>
      </w:r>
      <w:proofErr w:type="gramEnd"/>
      <w:r>
        <w:t>0,0,"   Rx Message  &gt;");</w:t>
      </w:r>
    </w:p>
    <w:p w14:paraId="793E0814" w14:textId="77777777" w:rsidR="00DF7795" w:rsidRDefault="00DF7795" w:rsidP="00DF7795">
      <w:r>
        <w:t xml:space="preserve">    </w:t>
      </w:r>
      <w:proofErr w:type="spellStart"/>
      <w:r>
        <w:t>write_to_LCD</w:t>
      </w:r>
      <w:proofErr w:type="spellEnd"/>
      <w:r>
        <w:t>(0,1,"v");</w:t>
      </w:r>
    </w:p>
    <w:p w14:paraId="5BC8F062" w14:textId="77777777" w:rsidR="00DF7795" w:rsidRDefault="00DF7795" w:rsidP="00DF7795">
      <w:r>
        <w:t xml:space="preserve">    </w:t>
      </w:r>
    </w:p>
    <w:p w14:paraId="46BAC907" w14:textId="77777777" w:rsidR="00DF7795" w:rsidRDefault="00DF7795" w:rsidP="00DF7795">
      <w:r>
        <w:t xml:space="preserve">    </w:t>
      </w:r>
      <w:proofErr w:type="gramStart"/>
      <w:r>
        <w:t>while(</w:t>
      </w:r>
      <w:proofErr w:type="gramEnd"/>
      <w:r>
        <w:t>(Input != 'R') &amp;&amp; (Input != 'D')){</w:t>
      </w:r>
    </w:p>
    <w:p w14:paraId="06BEDAD4" w14:textId="77777777" w:rsidR="00DF7795" w:rsidRDefault="00DF7795" w:rsidP="00DF7795">
      <w:r>
        <w:t xml:space="preserve">        Input = </w:t>
      </w:r>
      <w:proofErr w:type="spellStart"/>
      <w:r>
        <w:t>await_</w:t>
      </w:r>
      <w:proofErr w:type="gramStart"/>
      <w:r>
        <w:t>input</w:t>
      </w:r>
      <w:proofErr w:type="spellEnd"/>
      <w:r>
        <w:t>(</w:t>
      </w:r>
      <w:proofErr w:type="gramEnd"/>
      <w:r>
        <w:t>);</w:t>
      </w:r>
    </w:p>
    <w:p w14:paraId="62DD9CDA" w14:textId="77777777" w:rsidR="00DF7795" w:rsidRDefault="00DF7795" w:rsidP="00DF7795"/>
    <w:p w14:paraId="6AD74CFB" w14:textId="77777777" w:rsidR="00DF7795" w:rsidRDefault="00DF7795" w:rsidP="00DF7795">
      <w:r>
        <w:t xml:space="preserve">        </w:t>
      </w:r>
      <w:proofErr w:type="gramStart"/>
      <w:r>
        <w:t>switch(</w:t>
      </w:r>
      <w:proofErr w:type="gramEnd"/>
      <w:r>
        <w:t>Input){</w:t>
      </w:r>
    </w:p>
    <w:p w14:paraId="60B127B3" w14:textId="77777777" w:rsidR="00DF7795" w:rsidRDefault="00DF7795" w:rsidP="00DF7795">
      <w:r>
        <w:t xml:space="preserve">            case 'R':</w:t>
      </w:r>
    </w:p>
    <w:p w14:paraId="074CFB3C" w14:textId="77777777" w:rsidR="00DF7795" w:rsidRDefault="00DF7795" w:rsidP="00DF7795">
      <w:r>
        <w:t xml:space="preserve">                return 't</w:t>
      </w:r>
      <w:proofErr w:type="gramStart"/>
      <w:r>
        <w:t xml:space="preserve">';   </w:t>
      </w:r>
      <w:proofErr w:type="gramEnd"/>
      <w:r>
        <w:t xml:space="preserve">                      //Go to Tx UI Screen</w:t>
      </w:r>
    </w:p>
    <w:p w14:paraId="2F4EF448" w14:textId="77777777" w:rsidR="00DF7795" w:rsidRDefault="00DF7795" w:rsidP="00DF7795">
      <w:r>
        <w:t xml:space="preserve">                break;</w:t>
      </w:r>
    </w:p>
    <w:p w14:paraId="02FE2C93" w14:textId="77777777" w:rsidR="00DF7795" w:rsidRDefault="00DF7795" w:rsidP="00DF7795">
      <w:r>
        <w:t xml:space="preserve">            case 'D':</w:t>
      </w:r>
    </w:p>
    <w:p w14:paraId="6C00C2A4" w14:textId="77777777" w:rsidR="00DF7795" w:rsidRDefault="00DF7795" w:rsidP="00DF7795">
      <w:r>
        <w:t xml:space="preserve">                return '1</w:t>
      </w:r>
      <w:proofErr w:type="gramStart"/>
      <w:r>
        <w:t xml:space="preserve">';   </w:t>
      </w:r>
      <w:proofErr w:type="gramEnd"/>
      <w:r>
        <w:t xml:space="preserve">                      //GO to "last messages" screen</w:t>
      </w:r>
    </w:p>
    <w:p w14:paraId="7437F31B" w14:textId="77777777" w:rsidR="00DF7795" w:rsidRDefault="00DF7795" w:rsidP="00DF7795">
      <w:r>
        <w:t xml:space="preserve">                break;</w:t>
      </w:r>
    </w:p>
    <w:p w14:paraId="21764860" w14:textId="77777777" w:rsidR="00DF7795" w:rsidRDefault="00DF7795" w:rsidP="00DF7795">
      <w:r>
        <w:t xml:space="preserve">        }</w:t>
      </w:r>
    </w:p>
    <w:p w14:paraId="51C33E33" w14:textId="77777777" w:rsidR="00DF7795" w:rsidRDefault="00DF7795" w:rsidP="00DF7795">
      <w:r>
        <w:t xml:space="preserve">    }</w:t>
      </w:r>
    </w:p>
    <w:p w14:paraId="4A3614A0" w14:textId="77777777" w:rsidR="00DF7795" w:rsidRDefault="00DF7795" w:rsidP="00DF7795">
      <w:r>
        <w:t>}</w:t>
      </w:r>
    </w:p>
    <w:p w14:paraId="17C21FC2" w14:textId="77777777" w:rsidR="00DF7795" w:rsidRDefault="00DF7795" w:rsidP="00DF7795"/>
    <w:p w14:paraId="0D4922F5" w14:textId="77777777" w:rsidR="00DF7795" w:rsidRDefault="00DF7795" w:rsidP="00DF7795"/>
    <w:p w14:paraId="49CEBD70" w14:textId="77777777" w:rsidR="00DF7795" w:rsidRDefault="00DF7795" w:rsidP="00DF7795">
      <w:r>
        <w:t>char rx_1_</w:t>
      </w:r>
      <w:proofErr w:type="gramStart"/>
      <w:r>
        <w:t>screen(</w:t>
      </w:r>
      <w:proofErr w:type="gramEnd"/>
      <w:r>
        <w:t>){                                     //</w:t>
      </w:r>
      <w:proofErr w:type="spellStart"/>
      <w:r>
        <w:t>VIew</w:t>
      </w:r>
      <w:proofErr w:type="spellEnd"/>
      <w:r>
        <w:t xml:space="preserve"> the last received message</w:t>
      </w:r>
    </w:p>
    <w:p w14:paraId="1B464084" w14:textId="77777777" w:rsidR="00DF7795" w:rsidRDefault="00DF7795" w:rsidP="00DF7795">
      <w:r>
        <w:t xml:space="preserve">    </w:t>
      </w:r>
      <w:proofErr w:type="spellStart"/>
      <w:proofErr w:type="gramStart"/>
      <w:r>
        <w:t>WriteString</w:t>
      </w:r>
      <w:proofErr w:type="spellEnd"/>
      <w:r>
        <w:t>(</w:t>
      </w:r>
      <w:proofErr w:type="gramEnd"/>
      <w:r>
        <w:t>"\n\</w:t>
      </w:r>
      <w:proofErr w:type="spellStart"/>
      <w:r>
        <w:t>rView</w:t>
      </w:r>
      <w:proofErr w:type="spellEnd"/>
      <w:r>
        <w:t xml:space="preserve"> Previous Message Screen");</w:t>
      </w:r>
    </w:p>
    <w:p w14:paraId="7125BEB9" w14:textId="77777777" w:rsidR="00DF7795" w:rsidRDefault="00DF7795" w:rsidP="00DF7795">
      <w:r>
        <w:t xml:space="preserve">    char Input = '/';</w:t>
      </w:r>
    </w:p>
    <w:p w14:paraId="5012B6F1" w14:textId="77777777" w:rsidR="00DF7795" w:rsidRDefault="00DF7795" w:rsidP="00DF7795">
      <w:r>
        <w:t xml:space="preserve">    </w:t>
      </w:r>
      <w:proofErr w:type="spellStart"/>
      <w:r>
        <w:t>lcd_</w:t>
      </w:r>
      <w:proofErr w:type="gramStart"/>
      <w:r>
        <w:t>clear</w:t>
      </w:r>
      <w:proofErr w:type="spellEnd"/>
      <w:r>
        <w:t>(</w:t>
      </w:r>
      <w:proofErr w:type="gramEnd"/>
      <w:r>
        <w:t>);</w:t>
      </w:r>
    </w:p>
    <w:p w14:paraId="79011F94" w14:textId="77777777" w:rsidR="00DF7795" w:rsidRDefault="00DF7795" w:rsidP="00DF7795">
      <w:r>
        <w:t xml:space="preserve">    </w:t>
      </w:r>
      <w:proofErr w:type="spellStart"/>
      <w:r>
        <w:t>write_to_</w:t>
      </w:r>
      <w:proofErr w:type="gramStart"/>
      <w:r>
        <w:t>LCD</w:t>
      </w:r>
      <w:proofErr w:type="spellEnd"/>
      <w:r>
        <w:t>(</w:t>
      </w:r>
      <w:proofErr w:type="gramEnd"/>
      <w:r>
        <w:t>0,0,"^Receive message");</w:t>
      </w:r>
    </w:p>
    <w:p w14:paraId="3B255D6A" w14:textId="77777777" w:rsidR="00DF7795" w:rsidRDefault="00DF7795" w:rsidP="00DF7795">
      <w:r>
        <w:t xml:space="preserve">    </w:t>
      </w:r>
      <w:proofErr w:type="spellStart"/>
      <w:r>
        <w:t>write_to_</w:t>
      </w:r>
      <w:proofErr w:type="gramStart"/>
      <w:r>
        <w:t>LCD</w:t>
      </w:r>
      <w:proofErr w:type="spellEnd"/>
      <w:r>
        <w:t>(</w:t>
      </w:r>
      <w:proofErr w:type="gramEnd"/>
      <w:r>
        <w:t>0,1,"No Messages...  ");</w:t>
      </w:r>
    </w:p>
    <w:p w14:paraId="237D6DAC" w14:textId="77777777" w:rsidR="00DF7795" w:rsidRDefault="00DF7795" w:rsidP="00DF7795">
      <w:r>
        <w:t xml:space="preserve">    </w:t>
      </w:r>
      <w:proofErr w:type="gramStart"/>
      <w:r>
        <w:t>while(</w:t>
      </w:r>
      <w:proofErr w:type="gramEnd"/>
      <w:r>
        <w:t>Input != 'U'){</w:t>
      </w:r>
    </w:p>
    <w:p w14:paraId="1DE521E0" w14:textId="77777777" w:rsidR="00DF7795" w:rsidRDefault="00DF7795" w:rsidP="00DF7795">
      <w:r>
        <w:t xml:space="preserve">        Input = </w:t>
      </w:r>
      <w:proofErr w:type="spellStart"/>
      <w:r>
        <w:t>await_</w:t>
      </w:r>
      <w:proofErr w:type="gramStart"/>
      <w:r>
        <w:t>input</w:t>
      </w:r>
      <w:proofErr w:type="spellEnd"/>
      <w:r>
        <w:t>(</w:t>
      </w:r>
      <w:proofErr w:type="gramEnd"/>
      <w:r>
        <w:t>);</w:t>
      </w:r>
    </w:p>
    <w:p w14:paraId="7A513F4D" w14:textId="77777777" w:rsidR="00DF7795" w:rsidRDefault="00DF7795" w:rsidP="00DF7795"/>
    <w:p w14:paraId="19F65E44" w14:textId="77777777" w:rsidR="00DF7795" w:rsidRDefault="00DF7795" w:rsidP="00DF7795">
      <w:r>
        <w:t xml:space="preserve">        </w:t>
      </w:r>
      <w:proofErr w:type="gramStart"/>
      <w:r>
        <w:t>switch(</w:t>
      </w:r>
      <w:proofErr w:type="gramEnd"/>
      <w:r>
        <w:t>Input){</w:t>
      </w:r>
    </w:p>
    <w:p w14:paraId="1B8B22C2" w14:textId="77777777" w:rsidR="00DF7795" w:rsidRDefault="00DF7795" w:rsidP="00DF7795">
      <w:r>
        <w:t xml:space="preserve">            case 'U':</w:t>
      </w:r>
    </w:p>
    <w:p w14:paraId="43C12DF7" w14:textId="77777777" w:rsidR="00DF7795" w:rsidRDefault="00DF7795" w:rsidP="00DF7795">
      <w:r>
        <w:t xml:space="preserve">                return 'r</w:t>
      </w:r>
      <w:proofErr w:type="gramStart"/>
      <w:r>
        <w:t xml:space="preserve">';   </w:t>
      </w:r>
      <w:proofErr w:type="gramEnd"/>
      <w:r>
        <w:t xml:space="preserve">                          //Go to Rx UI screen</w:t>
      </w:r>
    </w:p>
    <w:p w14:paraId="650D2D20" w14:textId="77777777" w:rsidR="00DF7795" w:rsidRDefault="00DF7795" w:rsidP="00DF7795">
      <w:r>
        <w:t xml:space="preserve">                break;</w:t>
      </w:r>
    </w:p>
    <w:p w14:paraId="45892102" w14:textId="77777777" w:rsidR="00DF7795" w:rsidRDefault="00DF7795" w:rsidP="00DF7795">
      <w:r>
        <w:t xml:space="preserve">        }</w:t>
      </w:r>
    </w:p>
    <w:p w14:paraId="38C41149" w14:textId="77777777" w:rsidR="00DF7795" w:rsidRDefault="00DF7795" w:rsidP="00DF7795">
      <w:r>
        <w:t xml:space="preserve">    }</w:t>
      </w:r>
    </w:p>
    <w:p w14:paraId="54D7E2E7" w14:textId="77777777" w:rsidR="00DF7795" w:rsidRDefault="00DF7795" w:rsidP="00DF7795">
      <w:r>
        <w:t>}</w:t>
      </w:r>
    </w:p>
    <w:p w14:paraId="79289966" w14:textId="77777777" w:rsidR="00DF7795" w:rsidRDefault="00DF7795" w:rsidP="00DF7795"/>
    <w:p w14:paraId="2591C3F6" w14:textId="77777777" w:rsidR="00DF7795" w:rsidRDefault="00DF7795" w:rsidP="00DF7795"/>
    <w:p w14:paraId="6417690A" w14:textId="77777777" w:rsidR="00DF7795" w:rsidRDefault="00DF7795" w:rsidP="00DF7795"/>
    <w:p w14:paraId="71259912" w14:textId="77777777" w:rsidR="00DF7795" w:rsidRDefault="00DF7795" w:rsidP="00DF7795">
      <w:r>
        <w:t xml:space="preserve">char </w:t>
      </w:r>
      <w:proofErr w:type="spellStart"/>
      <w:r>
        <w:t>sensor_</w:t>
      </w:r>
      <w:proofErr w:type="gramStart"/>
      <w:r>
        <w:t>screen</w:t>
      </w:r>
      <w:proofErr w:type="spellEnd"/>
      <w:r>
        <w:t>(</w:t>
      </w:r>
      <w:proofErr w:type="gramEnd"/>
      <w:r>
        <w:t>){                               //Top level UI screen for sensors</w:t>
      </w:r>
    </w:p>
    <w:p w14:paraId="4A6E2BB8" w14:textId="77777777" w:rsidR="00DF7795" w:rsidRDefault="00DF7795" w:rsidP="00DF7795">
      <w:r>
        <w:t xml:space="preserve">    </w:t>
      </w:r>
      <w:proofErr w:type="spellStart"/>
      <w:proofErr w:type="gramStart"/>
      <w:r>
        <w:t>WriteString</w:t>
      </w:r>
      <w:proofErr w:type="spellEnd"/>
      <w:r>
        <w:t>(</w:t>
      </w:r>
      <w:proofErr w:type="gramEnd"/>
      <w:r>
        <w:t>"\n\</w:t>
      </w:r>
      <w:proofErr w:type="spellStart"/>
      <w:r>
        <w:t>rSensor</w:t>
      </w:r>
      <w:proofErr w:type="spellEnd"/>
      <w:r>
        <w:t xml:space="preserve"> Screen");</w:t>
      </w:r>
    </w:p>
    <w:p w14:paraId="7F900622" w14:textId="77777777" w:rsidR="00DF7795" w:rsidRDefault="00DF7795" w:rsidP="00DF7795">
      <w:r>
        <w:t xml:space="preserve">    char Input = '/';</w:t>
      </w:r>
    </w:p>
    <w:p w14:paraId="534853D1" w14:textId="77777777" w:rsidR="00DF7795" w:rsidRDefault="00DF7795" w:rsidP="00DF7795">
      <w:r>
        <w:t xml:space="preserve">    </w:t>
      </w:r>
      <w:proofErr w:type="spellStart"/>
      <w:r>
        <w:t>lcd_</w:t>
      </w:r>
      <w:proofErr w:type="gramStart"/>
      <w:r>
        <w:t>clear</w:t>
      </w:r>
      <w:proofErr w:type="spellEnd"/>
      <w:r>
        <w:t>(</w:t>
      </w:r>
      <w:proofErr w:type="gramEnd"/>
      <w:r>
        <w:t>);</w:t>
      </w:r>
    </w:p>
    <w:p w14:paraId="18C4505F" w14:textId="77777777" w:rsidR="00DF7795" w:rsidRDefault="00DF7795" w:rsidP="00DF7795">
      <w:r>
        <w:t xml:space="preserve">    </w:t>
      </w:r>
      <w:proofErr w:type="spellStart"/>
      <w:r>
        <w:t>write_to_</w:t>
      </w:r>
      <w:proofErr w:type="gramStart"/>
      <w:r>
        <w:t>LCD</w:t>
      </w:r>
      <w:proofErr w:type="spellEnd"/>
      <w:r>
        <w:t>(</w:t>
      </w:r>
      <w:proofErr w:type="gramEnd"/>
      <w:r>
        <w:t>0,0,"&lt;  GNSS + Time  ");</w:t>
      </w:r>
    </w:p>
    <w:p w14:paraId="3E4BFF04" w14:textId="77777777" w:rsidR="00DF7795" w:rsidRDefault="00DF7795" w:rsidP="00DF7795">
      <w:r>
        <w:t xml:space="preserve">    </w:t>
      </w:r>
      <w:proofErr w:type="spellStart"/>
      <w:r>
        <w:t>write_to_</w:t>
      </w:r>
      <w:proofErr w:type="gramStart"/>
      <w:r>
        <w:t>LCD</w:t>
      </w:r>
      <w:proofErr w:type="spellEnd"/>
      <w:r>
        <w:t>(</w:t>
      </w:r>
      <w:proofErr w:type="gramEnd"/>
      <w:r>
        <w:t>0,1,"v  ");</w:t>
      </w:r>
    </w:p>
    <w:p w14:paraId="04830044" w14:textId="77777777" w:rsidR="00DF7795" w:rsidRDefault="00DF7795" w:rsidP="00DF7795">
      <w:r>
        <w:t xml:space="preserve">    </w:t>
      </w:r>
    </w:p>
    <w:p w14:paraId="30ADF2F1" w14:textId="77777777" w:rsidR="00DF7795" w:rsidRDefault="00DF7795" w:rsidP="00DF7795">
      <w:r>
        <w:t xml:space="preserve">    </w:t>
      </w:r>
      <w:proofErr w:type="gramStart"/>
      <w:r>
        <w:t>while(</w:t>
      </w:r>
      <w:proofErr w:type="gramEnd"/>
      <w:r>
        <w:t>(Input != 'L') &amp;&amp; (Input != 'D')){</w:t>
      </w:r>
    </w:p>
    <w:p w14:paraId="1C4DD0E8" w14:textId="77777777" w:rsidR="00DF7795" w:rsidRDefault="00DF7795" w:rsidP="00DF7795">
      <w:r>
        <w:t xml:space="preserve">        Input = </w:t>
      </w:r>
      <w:proofErr w:type="spellStart"/>
      <w:r>
        <w:t>await_</w:t>
      </w:r>
      <w:proofErr w:type="gramStart"/>
      <w:r>
        <w:t>input</w:t>
      </w:r>
      <w:proofErr w:type="spellEnd"/>
      <w:r>
        <w:t>(</w:t>
      </w:r>
      <w:proofErr w:type="gramEnd"/>
      <w:r>
        <w:t>);</w:t>
      </w:r>
    </w:p>
    <w:p w14:paraId="70542773" w14:textId="77777777" w:rsidR="00DF7795" w:rsidRDefault="00DF7795" w:rsidP="00DF7795"/>
    <w:p w14:paraId="677A5871" w14:textId="77777777" w:rsidR="00DF7795" w:rsidRDefault="00DF7795" w:rsidP="00DF7795">
      <w:r>
        <w:t xml:space="preserve">        </w:t>
      </w:r>
      <w:proofErr w:type="gramStart"/>
      <w:r>
        <w:t>switch(</w:t>
      </w:r>
      <w:proofErr w:type="gramEnd"/>
      <w:r>
        <w:t>Input){</w:t>
      </w:r>
    </w:p>
    <w:p w14:paraId="5B9FD605" w14:textId="77777777" w:rsidR="00DF7795" w:rsidRDefault="00DF7795" w:rsidP="00DF7795">
      <w:r>
        <w:t xml:space="preserve">            case 'L':</w:t>
      </w:r>
    </w:p>
    <w:p w14:paraId="1DE25808" w14:textId="77777777" w:rsidR="00DF7795" w:rsidRDefault="00DF7795" w:rsidP="00DF7795">
      <w:r>
        <w:t xml:space="preserve">                return 't</w:t>
      </w:r>
      <w:proofErr w:type="gramStart"/>
      <w:r>
        <w:t xml:space="preserve">';   </w:t>
      </w:r>
      <w:proofErr w:type="gramEnd"/>
      <w:r>
        <w:t xml:space="preserve">                      //Go to Tx Screen next</w:t>
      </w:r>
    </w:p>
    <w:p w14:paraId="0F57F90F" w14:textId="77777777" w:rsidR="00DF7795" w:rsidRDefault="00DF7795" w:rsidP="00DF7795">
      <w:r>
        <w:t xml:space="preserve">                break;</w:t>
      </w:r>
    </w:p>
    <w:p w14:paraId="3CFA793C" w14:textId="77777777" w:rsidR="00DF7795" w:rsidRDefault="00DF7795" w:rsidP="00DF7795">
      <w:r>
        <w:t xml:space="preserve">            case 'D':</w:t>
      </w:r>
    </w:p>
    <w:p w14:paraId="7009C2E5" w14:textId="77777777" w:rsidR="00DF7795" w:rsidRDefault="00DF7795" w:rsidP="00DF7795">
      <w:r>
        <w:t xml:space="preserve">                return '2</w:t>
      </w:r>
      <w:proofErr w:type="gramStart"/>
      <w:r>
        <w:t xml:space="preserve">';   </w:t>
      </w:r>
      <w:proofErr w:type="gramEnd"/>
      <w:r>
        <w:t xml:space="preserve">                      //Go to Latitude screen next</w:t>
      </w:r>
    </w:p>
    <w:p w14:paraId="4186ABB3" w14:textId="77777777" w:rsidR="00DF7795" w:rsidRDefault="00DF7795" w:rsidP="00DF7795">
      <w:r>
        <w:t xml:space="preserve">                break;</w:t>
      </w:r>
    </w:p>
    <w:p w14:paraId="6675CA11" w14:textId="77777777" w:rsidR="00DF7795" w:rsidRDefault="00DF7795" w:rsidP="00DF7795">
      <w:r>
        <w:t xml:space="preserve">        }</w:t>
      </w:r>
    </w:p>
    <w:p w14:paraId="4FD5D86C" w14:textId="77777777" w:rsidR="00DF7795" w:rsidRDefault="00DF7795" w:rsidP="00DF7795">
      <w:r>
        <w:t xml:space="preserve">    }</w:t>
      </w:r>
    </w:p>
    <w:p w14:paraId="59DC96CD" w14:textId="77777777" w:rsidR="00DF7795" w:rsidRDefault="00DF7795" w:rsidP="00DF7795">
      <w:r>
        <w:t>}</w:t>
      </w:r>
    </w:p>
    <w:p w14:paraId="7E922211" w14:textId="77777777" w:rsidR="00DF7795" w:rsidRDefault="00DF7795" w:rsidP="00DF7795"/>
    <w:p w14:paraId="4731E016" w14:textId="77777777" w:rsidR="00DF7795" w:rsidRDefault="00DF7795" w:rsidP="00DF7795">
      <w:r>
        <w:t>char sensor_1_</w:t>
      </w:r>
      <w:proofErr w:type="gramStart"/>
      <w:r>
        <w:t>screen(</w:t>
      </w:r>
      <w:proofErr w:type="gramEnd"/>
      <w:r>
        <w:t>){                             //Screen that displays latitude</w:t>
      </w:r>
    </w:p>
    <w:p w14:paraId="5F6E73D9" w14:textId="77777777" w:rsidR="00DF7795" w:rsidRDefault="00DF7795" w:rsidP="00DF7795">
      <w:r>
        <w:t xml:space="preserve">    </w:t>
      </w:r>
      <w:proofErr w:type="spellStart"/>
      <w:proofErr w:type="gramStart"/>
      <w:r>
        <w:t>WriteString</w:t>
      </w:r>
      <w:proofErr w:type="spellEnd"/>
      <w:r>
        <w:t>(</w:t>
      </w:r>
      <w:proofErr w:type="gramEnd"/>
      <w:r>
        <w:t>"\n\</w:t>
      </w:r>
      <w:proofErr w:type="spellStart"/>
      <w:r>
        <w:t>rLatitude</w:t>
      </w:r>
      <w:proofErr w:type="spellEnd"/>
      <w:r>
        <w:t xml:space="preserve"> Screen");</w:t>
      </w:r>
    </w:p>
    <w:p w14:paraId="2B5F2D17" w14:textId="77777777" w:rsidR="00DF7795" w:rsidRDefault="00DF7795" w:rsidP="00DF7795">
      <w:r>
        <w:t xml:space="preserve">    char Input = '/';</w:t>
      </w:r>
    </w:p>
    <w:p w14:paraId="7D519C59" w14:textId="77777777" w:rsidR="00DF7795" w:rsidRDefault="00DF7795" w:rsidP="00DF7795">
      <w:r>
        <w:t xml:space="preserve">    </w:t>
      </w:r>
      <w:proofErr w:type="spellStart"/>
      <w:r>
        <w:t>write_to_</w:t>
      </w:r>
      <w:proofErr w:type="gramStart"/>
      <w:r>
        <w:t>LCD</w:t>
      </w:r>
      <w:proofErr w:type="spellEnd"/>
      <w:r>
        <w:t>(</w:t>
      </w:r>
      <w:proofErr w:type="gramEnd"/>
      <w:r>
        <w:t>0,0,"^ Latitude (</w:t>
      </w:r>
      <w:proofErr w:type="spellStart"/>
      <w:r>
        <w:t>deg</w:t>
      </w:r>
      <w:proofErr w:type="spellEnd"/>
      <w:r>
        <w:t>)");</w:t>
      </w:r>
    </w:p>
    <w:p w14:paraId="3EE81019" w14:textId="77777777" w:rsidR="00DF7795" w:rsidRDefault="00DF7795" w:rsidP="00DF7795">
      <w:r>
        <w:t xml:space="preserve">    </w:t>
      </w:r>
    </w:p>
    <w:p w14:paraId="67BE5C08" w14:textId="77777777" w:rsidR="00DF7795" w:rsidRDefault="00DF7795" w:rsidP="00DF7795">
      <w:r>
        <w:t xml:space="preserve">    </w:t>
      </w:r>
      <w:proofErr w:type="gramStart"/>
      <w:r>
        <w:t>while(</w:t>
      </w:r>
      <w:proofErr w:type="gramEnd"/>
      <w:r>
        <w:t>(Input != 'U') &amp;&amp; (Input != 'D')){</w:t>
      </w:r>
    </w:p>
    <w:p w14:paraId="0CDD8DA7" w14:textId="77777777" w:rsidR="00DF7795" w:rsidRDefault="00DF7795" w:rsidP="00DF7795">
      <w:r>
        <w:t xml:space="preserve">        Input = </w:t>
      </w:r>
      <w:proofErr w:type="spellStart"/>
      <w:r>
        <w:t>await_</w:t>
      </w:r>
      <w:proofErr w:type="gramStart"/>
      <w:r>
        <w:t>input</w:t>
      </w:r>
      <w:proofErr w:type="spellEnd"/>
      <w:r>
        <w:t>(</w:t>
      </w:r>
      <w:proofErr w:type="gramEnd"/>
      <w:r>
        <w:t>);</w:t>
      </w:r>
    </w:p>
    <w:p w14:paraId="2A9004FA" w14:textId="77777777" w:rsidR="00DF7795" w:rsidRDefault="00DF7795" w:rsidP="00DF7795"/>
    <w:p w14:paraId="721BC555" w14:textId="77777777" w:rsidR="00DF7795" w:rsidRDefault="00DF7795" w:rsidP="00DF7795">
      <w:r>
        <w:t xml:space="preserve">        </w:t>
      </w:r>
      <w:proofErr w:type="gramStart"/>
      <w:r>
        <w:t>switch(</w:t>
      </w:r>
      <w:proofErr w:type="gramEnd"/>
      <w:r>
        <w:t>Input){</w:t>
      </w:r>
    </w:p>
    <w:p w14:paraId="2E6E37E7" w14:textId="77777777" w:rsidR="00DF7795" w:rsidRDefault="00DF7795" w:rsidP="00DF7795">
      <w:r>
        <w:t xml:space="preserve">            case 'U':</w:t>
      </w:r>
    </w:p>
    <w:p w14:paraId="556373A8" w14:textId="77777777" w:rsidR="00DF7795" w:rsidRDefault="00DF7795" w:rsidP="00DF7795">
      <w:r>
        <w:t xml:space="preserve">                return 's</w:t>
      </w:r>
      <w:proofErr w:type="gramStart"/>
      <w:r>
        <w:t xml:space="preserve">';   </w:t>
      </w:r>
      <w:proofErr w:type="gramEnd"/>
      <w:r>
        <w:t xml:space="preserve">                      //Go to sensor screen next</w:t>
      </w:r>
    </w:p>
    <w:p w14:paraId="6358CC98" w14:textId="77777777" w:rsidR="00DF7795" w:rsidRDefault="00DF7795" w:rsidP="00DF7795">
      <w:r>
        <w:t xml:space="preserve">                break;</w:t>
      </w:r>
    </w:p>
    <w:p w14:paraId="60ADD7E1" w14:textId="77777777" w:rsidR="00DF7795" w:rsidRDefault="00DF7795" w:rsidP="00DF7795">
      <w:r>
        <w:t xml:space="preserve">            case 'D':</w:t>
      </w:r>
    </w:p>
    <w:p w14:paraId="083FCBD3" w14:textId="77777777" w:rsidR="00DF7795" w:rsidRDefault="00DF7795" w:rsidP="00DF7795">
      <w:r>
        <w:t xml:space="preserve">                return '3</w:t>
      </w:r>
      <w:proofErr w:type="gramStart"/>
      <w:r>
        <w:t xml:space="preserve">';   </w:t>
      </w:r>
      <w:proofErr w:type="gramEnd"/>
      <w:r>
        <w:t xml:space="preserve">                      //Go to Longitude screen next</w:t>
      </w:r>
    </w:p>
    <w:p w14:paraId="127B2583" w14:textId="77777777" w:rsidR="00DF7795" w:rsidRDefault="00DF7795" w:rsidP="00DF7795">
      <w:r>
        <w:t xml:space="preserve">                break;</w:t>
      </w:r>
    </w:p>
    <w:p w14:paraId="195ACD7C" w14:textId="77777777" w:rsidR="00DF7795" w:rsidRDefault="00DF7795" w:rsidP="00DF7795">
      <w:r>
        <w:t xml:space="preserve">        }</w:t>
      </w:r>
    </w:p>
    <w:p w14:paraId="4B89DF0B" w14:textId="77777777" w:rsidR="00DF7795" w:rsidRDefault="00DF7795" w:rsidP="00DF7795">
      <w:r>
        <w:t xml:space="preserve">    }</w:t>
      </w:r>
    </w:p>
    <w:p w14:paraId="033E9067" w14:textId="77777777" w:rsidR="00DF7795" w:rsidRDefault="00DF7795" w:rsidP="00DF7795">
      <w:r>
        <w:t>}</w:t>
      </w:r>
    </w:p>
    <w:p w14:paraId="12366602" w14:textId="77777777" w:rsidR="00DF7795" w:rsidRDefault="00DF7795" w:rsidP="00DF7795"/>
    <w:p w14:paraId="4BF4231C" w14:textId="77777777" w:rsidR="00DF7795" w:rsidRDefault="00DF7795" w:rsidP="00DF7795">
      <w:r>
        <w:t>char sensor_2_</w:t>
      </w:r>
      <w:proofErr w:type="gramStart"/>
      <w:r>
        <w:t>screen(</w:t>
      </w:r>
      <w:proofErr w:type="gramEnd"/>
      <w:r>
        <w:t>){                             //Screen that displays longitude</w:t>
      </w:r>
    </w:p>
    <w:p w14:paraId="6FF3C57B" w14:textId="77777777" w:rsidR="00DF7795" w:rsidRDefault="00DF7795" w:rsidP="00DF7795">
      <w:r>
        <w:t xml:space="preserve">    </w:t>
      </w:r>
      <w:proofErr w:type="spellStart"/>
      <w:proofErr w:type="gramStart"/>
      <w:r>
        <w:t>WriteString</w:t>
      </w:r>
      <w:proofErr w:type="spellEnd"/>
      <w:r>
        <w:t>(</w:t>
      </w:r>
      <w:proofErr w:type="gramEnd"/>
      <w:r>
        <w:t>"\n\</w:t>
      </w:r>
      <w:proofErr w:type="spellStart"/>
      <w:r>
        <w:t>rLongitude</w:t>
      </w:r>
      <w:proofErr w:type="spellEnd"/>
      <w:r>
        <w:t xml:space="preserve"> Screen");</w:t>
      </w:r>
    </w:p>
    <w:p w14:paraId="75EBF77E" w14:textId="77777777" w:rsidR="00DF7795" w:rsidRDefault="00DF7795" w:rsidP="00DF7795">
      <w:r>
        <w:t xml:space="preserve">    char Input = '/';</w:t>
      </w:r>
    </w:p>
    <w:p w14:paraId="788287B1" w14:textId="77777777" w:rsidR="00DF7795" w:rsidRDefault="00DF7795" w:rsidP="00DF7795">
      <w:r>
        <w:t xml:space="preserve">    //</w:t>
      </w:r>
      <w:proofErr w:type="spellStart"/>
      <w:r>
        <w:t>lcd_</w:t>
      </w:r>
      <w:proofErr w:type="gramStart"/>
      <w:r>
        <w:t>clear</w:t>
      </w:r>
      <w:proofErr w:type="spellEnd"/>
      <w:r>
        <w:t>(</w:t>
      </w:r>
      <w:proofErr w:type="gramEnd"/>
      <w:r>
        <w:t>);</w:t>
      </w:r>
    </w:p>
    <w:p w14:paraId="429C994C" w14:textId="77777777" w:rsidR="00DF7795" w:rsidRDefault="00DF7795" w:rsidP="00DF7795">
      <w:r>
        <w:t xml:space="preserve">    </w:t>
      </w:r>
      <w:proofErr w:type="spellStart"/>
      <w:r>
        <w:t>write_to_</w:t>
      </w:r>
      <w:proofErr w:type="gramStart"/>
      <w:r>
        <w:t>LCD</w:t>
      </w:r>
      <w:proofErr w:type="spellEnd"/>
      <w:r>
        <w:t>(</w:t>
      </w:r>
      <w:proofErr w:type="gramEnd"/>
      <w:r>
        <w:t>0,0,"^Longitude (</w:t>
      </w:r>
      <w:proofErr w:type="spellStart"/>
      <w:r>
        <w:t>deg</w:t>
      </w:r>
      <w:proofErr w:type="spellEnd"/>
      <w:r>
        <w:t>)");</w:t>
      </w:r>
    </w:p>
    <w:p w14:paraId="0CB1C62A" w14:textId="77777777" w:rsidR="00DF7795" w:rsidRDefault="00DF7795" w:rsidP="00DF7795">
      <w:r>
        <w:t xml:space="preserve">    //</w:t>
      </w:r>
      <w:proofErr w:type="spellStart"/>
      <w:r>
        <w:t>write_to_</w:t>
      </w:r>
      <w:proofErr w:type="gramStart"/>
      <w:r>
        <w:t>LCD</w:t>
      </w:r>
      <w:proofErr w:type="spellEnd"/>
      <w:r>
        <w:t>(</w:t>
      </w:r>
      <w:proofErr w:type="gramEnd"/>
      <w:r>
        <w:t>0,1,"v    000.000000W");</w:t>
      </w:r>
    </w:p>
    <w:p w14:paraId="1B0BECA9" w14:textId="77777777" w:rsidR="00DF7795" w:rsidRDefault="00DF7795" w:rsidP="00DF7795">
      <w:r>
        <w:t xml:space="preserve">    </w:t>
      </w:r>
    </w:p>
    <w:p w14:paraId="3382DA19" w14:textId="77777777" w:rsidR="00DF7795" w:rsidRDefault="00DF7795" w:rsidP="00DF7795">
      <w:r>
        <w:t xml:space="preserve">    </w:t>
      </w:r>
      <w:proofErr w:type="gramStart"/>
      <w:r>
        <w:t>while(</w:t>
      </w:r>
      <w:proofErr w:type="gramEnd"/>
      <w:r>
        <w:t>(Input != 'U') &amp;&amp; (Input != 'D')){</w:t>
      </w:r>
    </w:p>
    <w:p w14:paraId="3DF5CE98" w14:textId="77777777" w:rsidR="00DF7795" w:rsidRDefault="00DF7795" w:rsidP="00DF7795">
      <w:r>
        <w:t xml:space="preserve">        Input = </w:t>
      </w:r>
      <w:proofErr w:type="spellStart"/>
      <w:r>
        <w:t>await_</w:t>
      </w:r>
      <w:proofErr w:type="gramStart"/>
      <w:r>
        <w:t>input</w:t>
      </w:r>
      <w:proofErr w:type="spellEnd"/>
      <w:r>
        <w:t>(</w:t>
      </w:r>
      <w:proofErr w:type="gramEnd"/>
      <w:r>
        <w:t>);</w:t>
      </w:r>
    </w:p>
    <w:p w14:paraId="1A036B12" w14:textId="77777777" w:rsidR="00DF7795" w:rsidRDefault="00DF7795" w:rsidP="00DF7795"/>
    <w:p w14:paraId="102F60D1" w14:textId="77777777" w:rsidR="00DF7795" w:rsidRDefault="00DF7795" w:rsidP="00DF7795">
      <w:r>
        <w:t xml:space="preserve">        </w:t>
      </w:r>
      <w:proofErr w:type="gramStart"/>
      <w:r>
        <w:t>switch(</w:t>
      </w:r>
      <w:proofErr w:type="gramEnd"/>
      <w:r>
        <w:t>Input){</w:t>
      </w:r>
    </w:p>
    <w:p w14:paraId="04A1EC26" w14:textId="77777777" w:rsidR="00DF7795" w:rsidRDefault="00DF7795" w:rsidP="00DF7795">
      <w:r>
        <w:t xml:space="preserve">            case 'U':                               //Go to Latitude screen next</w:t>
      </w:r>
    </w:p>
    <w:p w14:paraId="52ED2673" w14:textId="77777777" w:rsidR="00DF7795" w:rsidRDefault="00DF7795" w:rsidP="00DF7795">
      <w:r>
        <w:t xml:space="preserve">                return '2';</w:t>
      </w:r>
    </w:p>
    <w:p w14:paraId="6EE8EFE7" w14:textId="77777777" w:rsidR="00DF7795" w:rsidRDefault="00DF7795" w:rsidP="00DF7795">
      <w:r>
        <w:t xml:space="preserve">                break;</w:t>
      </w:r>
    </w:p>
    <w:p w14:paraId="794860DC" w14:textId="77777777" w:rsidR="00DF7795" w:rsidRDefault="00DF7795" w:rsidP="00DF7795">
      <w:r>
        <w:t xml:space="preserve">            case 'D':</w:t>
      </w:r>
    </w:p>
    <w:p w14:paraId="68B8C025" w14:textId="77777777" w:rsidR="00DF7795" w:rsidRDefault="00DF7795" w:rsidP="00DF7795">
      <w:r>
        <w:t xml:space="preserve">                return '4</w:t>
      </w:r>
      <w:proofErr w:type="gramStart"/>
      <w:r>
        <w:t xml:space="preserve">';   </w:t>
      </w:r>
      <w:proofErr w:type="gramEnd"/>
      <w:r>
        <w:t xml:space="preserve">                      //Go to Time screen next</w:t>
      </w:r>
    </w:p>
    <w:p w14:paraId="12B03EC2" w14:textId="77777777" w:rsidR="00DF7795" w:rsidRDefault="00DF7795" w:rsidP="00DF7795">
      <w:r>
        <w:t xml:space="preserve">                break;</w:t>
      </w:r>
    </w:p>
    <w:p w14:paraId="0E6460DC" w14:textId="77777777" w:rsidR="00DF7795" w:rsidRDefault="00DF7795" w:rsidP="00DF7795">
      <w:r>
        <w:t xml:space="preserve">        }</w:t>
      </w:r>
    </w:p>
    <w:p w14:paraId="3BE49D3B" w14:textId="77777777" w:rsidR="00DF7795" w:rsidRDefault="00DF7795" w:rsidP="00DF7795">
      <w:r>
        <w:t xml:space="preserve">    }</w:t>
      </w:r>
    </w:p>
    <w:p w14:paraId="4C70BAF2" w14:textId="77777777" w:rsidR="00DF7795" w:rsidRDefault="00DF7795" w:rsidP="00DF7795">
      <w:r>
        <w:t>}</w:t>
      </w:r>
    </w:p>
    <w:p w14:paraId="1BC0BFF1" w14:textId="77777777" w:rsidR="00DF7795" w:rsidRDefault="00DF7795" w:rsidP="00DF7795"/>
    <w:p w14:paraId="4C9034DA" w14:textId="77777777" w:rsidR="00DF7795" w:rsidRDefault="00DF7795" w:rsidP="00DF7795">
      <w:r>
        <w:t>char sensor_3_</w:t>
      </w:r>
      <w:proofErr w:type="gramStart"/>
      <w:r>
        <w:t>screen(</w:t>
      </w:r>
      <w:proofErr w:type="gramEnd"/>
      <w:r>
        <w:t>){                             //Screen that displays the time</w:t>
      </w:r>
    </w:p>
    <w:p w14:paraId="534860CB" w14:textId="77777777" w:rsidR="00DF7795" w:rsidRDefault="00DF7795" w:rsidP="00DF7795">
      <w:r>
        <w:t xml:space="preserve">    </w:t>
      </w:r>
      <w:proofErr w:type="spellStart"/>
      <w:proofErr w:type="gramStart"/>
      <w:r>
        <w:t>WriteString</w:t>
      </w:r>
      <w:proofErr w:type="spellEnd"/>
      <w:r>
        <w:t>(</w:t>
      </w:r>
      <w:proofErr w:type="gramEnd"/>
      <w:r>
        <w:t>"\n\</w:t>
      </w:r>
      <w:proofErr w:type="spellStart"/>
      <w:r>
        <w:t>rTime</w:t>
      </w:r>
      <w:proofErr w:type="spellEnd"/>
      <w:r>
        <w:t xml:space="preserve"> Screen");</w:t>
      </w:r>
    </w:p>
    <w:p w14:paraId="1AB61E2B" w14:textId="77777777" w:rsidR="00DF7795" w:rsidRDefault="00DF7795" w:rsidP="00DF7795">
      <w:r>
        <w:t xml:space="preserve">    char Input = '/';</w:t>
      </w:r>
    </w:p>
    <w:p w14:paraId="57B029F7" w14:textId="77777777" w:rsidR="00DF7795" w:rsidRDefault="00DF7795" w:rsidP="00DF7795">
      <w:r>
        <w:t xml:space="preserve">    </w:t>
      </w:r>
      <w:proofErr w:type="spellStart"/>
      <w:r>
        <w:t>write_to_</w:t>
      </w:r>
      <w:proofErr w:type="gramStart"/>
      <w:r>
        <w:t>LCD</w:t>
      </w:r>
      <w:proofErr w:type="spellEnd"/>
      <w:r>
        <w:t>(</w:t>
      </w:r>
      <w:proofErr w:type="gramEnd"/>
      <w:r>
        <w:t>0,0,"^   UTC Time    ");</w:t>
      </w:r>
    </w:p>
    <w:p w14:paraId="1C46DA79" w14:textId="77777777" w:rsidR="00DF7795" w:rsidRDefault="00DF7795" w:rsidP="00DF7795">
      <w:r>
        <w:t xml:space="preserve">    </w:t>
      </w:r>
    </w:p>
    <w:p w14:paraId="65382374" w14:textId="77777777" w:rsidR="00DF7795" w:rsidRDefault="00DF7795" w:rsidP="00DF7795">
      <w:r>
        <w:t xml:space="preserve">    </w:t>
      </w:r>
      <w:proofErr w:type="gramStart"/>
      <w:r>
        <w:t>while(</w:t>
      </w:r>
      <w:proofErr w:type="gramEnd"/>
      <w:r>
        <w:t>Input != 'U'){</w:t>
      </w:r>
    </w:p>
    <w:p w14:paraId="35B50EA1" w14:textId="77777777" w:rsidR="00DF7795" w:rsidRDefault="00DF7795" w:rsidP="00DF7795">
      <w:r>
        <w:t xml:space="preserve">        Input = </w:t>
      </w:r>
      <w:proofErr w:type="spellStart"/>
      <w:r>
        <w:t>await_</w:t>
      </w:r>
      <w:proofErr w:type="gramStart"/>
      <w:r>
        <w:t>input</w:t>
      </w:r>
      <w:proofErr w:type="spellEnd"/>
      <w:r>
        <w:t>(</w:t>
      </w:r>
      <w:proofErr w:type="gramEnd"/>
      <w:r>
        <w:t>);</w:t>
      </w:r>
    </w:p>
    <w:p w14:paraId="7DFF0921" w14:textId="77777777" w:rsidR="00DF7795" w:rsidRDefault="00DF7795" w:rsidP="00DF7795"/>
    <w:p w14:paraId="3C0E449A" w14:textId="77777777" w:rsidR="00DF7795" w:rsidRDefault="00DF7795" w:rsidP="00DF7795">
      <w:r>
        <w:t xml:space="preserve">        </w:t>
      </w:r>
      <w:proofErr w:type="gramStart"/>
      <w:r>
        <w:t>switch(</w:t>
      </w:r>
      <w:proofErr w:type="gramEnd"/>
      <w:r>
        <w:t>Input){</w:t>
      </w:r>
    </w:p>
    <w:p w14:paraId="0A6AAD7A" w14:textId="77777777" w:rsidR="00DF7795" w:rsidRDefault="00DF7795" w:rsidP="00DF7795">
      <w:r>
        <w:t xml:space="preserve">            case 'U':</w:t>
      </w:r>
    </w:p>
    <w:p w14:paraId="398DD984" w14:textId="77777777" w:rsidR="00DF7795" w:rsidRDefault="00DF7795" w:rsidP="00DF7795">
      <w:r>
        <w:t xml:space="preserve">                return '3</w:t>
      </w:r>
      <w:proofErr w:type="gramStart"/>
      <w:r>
        <w:t xml:space="preserve">';   </w:t>
      </w:r>
      <w:proofErr w:type="gramEnd"/>
      <w:r>
        <w:t xml:space="preserve">                      //Go to Longitude screen next</w:t>
      </w:r>
    </w:p>
    <w:p w14:paraId="11DE7FA3" w14:textId="77777777" w:rsidR="00DF7795" w:rsidRDefault="00DF7795" w:rsidP="00DF7795">
      <w:r>
        <w:t xml:space="preserve">                break;</w:t>
      </w:r>
    </w:p>
    <w:p w14:paraId="1FD34C29" w14:textId="77777777" w:rsidR="00DF7795" w:rsidRDefault="00DF7795" w:rsidP="00DF7795">
      <w:r>
        <w:t xml:space="preserve">        }</w:t>
      </w:r>
    </w:p>
    <w:p w14:paraId="081D805D" w14:textId="77777777" w:rsidR="00DF7795" w:rsidRDefault="00DF7795" w:rsidP="00DF7795">
      <w:r>
        <w:t xml:space="preserve">    }</w:t>
      </w:r>
    </w:p>
    <w:p w14:paraId="6ED21D7D" w14:textId="77777777" w:rsidR="00DF7795" w:rsidRDefault="00DF7795" w:rsidP="00DF7795">
      <w:r>
        <w:t>}</w:t>
      </w:r>
    </w:p>
    <w:p w14:paraId="0DC23CF9" w14:textId="77777777" w:rsidR="00DF7795" w:rsidRDefault="00DF7795" w:rsidP="00DF7795">
      <w:r>
        <w:t>//---------------------------------------------------Screens End------------------------------------------------------</w:t>
      </w:r>
    </w:p>
    <w:p w14:paraId="6FA9D9F8" w14:textId="77777777" w:rsidR="00DF7795" w:rsidRDefault="00DF7795" w:rsidP="00DF7795"/>
    <w:p w14:paraId="621C042A" w14:textId="77777777" w:rsidR="00DF7795" w:rsidRDefault="00DF7795" w:rsidP="00DF7795">
      <w:r>
        <w:t>//---------------------------------------------------GNSS Start------------------------------------------------------------------</w:t>
      </w:r>
    </w:p>
    <w:p w14:paraId="67D8AFDF" w14:textId="77777777" w:rsidR="00DF7795" w:rsidRDefault="00DF7795" w:rsidP="00DF7795"/>
    <w:p w14:paraId="7EDFFE6F" w14:textId="77777777" w:rsidR="00DF7795" w:rsidRDefault="00DF7795" w:rsidP="00DF7795">
      <w:r>
        <w:t>//This function reads the NMEA sentences from the GNSS sensor and extracts the $GNGLL sentence (later used to extract Latitude and Longitude))</w:t>
      </w:r>
    </w:p>
    <w:p w14:paraId="7230F543" w14:textId="77777777" w:rsidR="00DF7795" w:rsidRDefault="00DF7795" w:rsidP="00DF7795">
      <w:r>
        <w:t xml:space="preserve">void </w:t>
      </w:r>
      <w:proofErr w:type="spellStart"/>
      <w:r>
        <w:t>get_</w:t>
      </w:r>
      <w:proofErr w:type="gramStart"/>
      <w:r>
        <w:t>location</w:t>
      </w:r>
      <w:proofErr w:type="spellEnd"/>
      <w:r>
        <w:t>(</w:t>
      </w:r>
      <w:proofErr w:type="gramEnd"/>
      <w:r>
        <w:t xml:space="preserve">char* Message, int </w:t>
      </w:r>
      <w:proofErr w:type="spellStart"/>
      <w:r>
        <w:t>MaxLength</w:t>
      </w:r>
      <w:proofErr w:type="spellEnd"/>
      <w:r>
        <w:t>){</w:t>
      </w:r>
    </w:p>
    <w:p w14:paraId="5B3DFECE" w14:textId="77777777" w:rsidR="00DF7795" w:rsidRDefault="00DF7795" w:rsidP="00DF7795">
      <w:r>
        <w:t xml:space="preserve">    //Initialising function</w:t>
      </w:r>
    </w:p>
    <w:p w14:paraId="7464FB3A" w14:textId="77777777" w:rsidR="00DF7795" w:rsidRDefault="00DF7795" w:rsidP="00DF7795">
      <w:r>
        <w:t xml:space="preserve">    char </w:t>
      </w:r>
      <w:proofErr w:type="spellStart"/>
      <w:r>
        <w:t>receivedChar</w:t>
      </w:r>
      <w:proofErr w:type="spellEnd"/>
      <w:r>
        <w:t>;</w:t>
      </w:r>
    </w:p>
    <w:p w14:paraId="6106CA77" w14:textId="77777777" w:rsidR="00DF7795" w:rsidRDefault="00DF7795" w:rsidP="00DF7795">
      <w:r>
        <w:t xml:space="preserve">    unsigned int Length;</w:t>
      </w:r>
    </w:p>
    <w:p w14:paraId="5C9234BC" w14:textId="77777777" w:rsidR="00DF7795" w:rsidRDefault="00DF7795" w:rsidP="00DF7795">
      <w:r>
        <w:t xml:space="preserve">    </w:t>
      </w:r>
      <w:proofErr w:type="gramStart"/>
      <w:r>
        <w:t>Message[</w:t>
      </w:r>
      <w:proofErr w:type="gramEnd"/>
      <w:r>
        <w:t>0] = '\0';</w:t>
      </w:r>
    </w:p>
    <w:p w14:paraId="6FFDF3A6" w14:textId="77777777" w:rsidR="00DF7795" w:rsidRDefault="00DF7795" w:rsidP="00DF7795">
      <w:r>
        <w:t xml:space="preserve">    </w:t>
      </w:r>
      <w:proofErr w:type="gramStart"/>
      <w:r>
        <w:t>while(</w:t>
      </w:r>
      <w:proofErr w:type="gramEnd"/>
      <w:r>
        <w:t>1){</w:t>
      </w:r>
    </w:p>
    <w:p w14:paraId="7C7921F5" w14:textId="77777777" w:rsidR="00DF7795" w:rsidRDefault="00DF7795" w:rsidP="00DF7795">
      <w:r>
        <w:t xml:space="preserve">        </w:t>
      </w:r>
      <w:proofErr w:type="spellStart"/>
      <w:r>
        <w:t>receivedChar</w:t>
      </w:r>
      <w:proofErr w:type="spellEnd"/>
      <w:r>
        <w:t xml:space="preserve"> = </w:t>
      </w:r>
      <w:proofErr w:type="spellStart"/>
      <w:r>
        <w:t>UART_</w:t>
      </w:r>
      <w:proofErr w:type="gramStart"/>
      <w:r>
        <w:t>Read</w:t>
      </w:r>
      <w:proofErr w:type="spellEnd"/>
      <w:r>
        <w:t>(</w:t>
      </w:r>
      <w:proofErr w:type="gramEnd"/>
      <w:r>
        <w:t>);                 // Wait for character to be received</w:t>
      </w:r>
    </w:p>
    <w:p w14:paraId="4E18C18B" w14:textId="77777777" w:rsidR="00DF7795" w:rsidRDefault="00DF7795" w:rsidP="00DF7795"/>
    <w:p w14:paraId="26C5CFFC" w14:textId="77777777" w:rsidR="00DF7795" w:rsidRDefault="00DF7795" w:rsidP="00DF7795">
      <w:r>
        <w:t xml:space="preserve">        if(</w:t>
      </w:r>
      <w:proofErr w:type="spellStart"/>
      <w:r>
        <w:t>receivedChar</w:t>
      </w:r>
      <w:proofErr w:type="spellEnd"/>
      <w:r>
        <w:t>=='$</w:t>
      </w:r>
      <w:proofErr w:type="gramStart"/>
      <w:r>
        <w:t>'){</w:t>
      </w:r>
      <w:proofErr w:type="gramEnd"/>
      <w:r>
        <w:t xml:space="preserve">                      //If the $ sign is present, a new sentence is about to begin</w:t>
      </w:r>
    </w:p>
    <w:p w14:paraId="0DC8ABE6" w14:textId="77777777" w:rsidR="00DF7795" w:rsidRDefault="00DF7795" w:rsidP="00DF7795">
      <w:r>
        <w:t xml:space="preserve">            if(</w:t>
      </w:r>
      <w:proofErr w:type="spellStart"/>
      <w:proofErr w:type="gramStart"/>
      <w:r>
        <w:t>strncmp</w:t>
      </w:r>
      <w:proofErr w:type="spellEnd"/>
      <w:r>
        <w:t>(</w:t>
      </w:r>
      <w:proofErr w:type="gramEnd"/>
      <w:r>
        <w:t>Message,"$GNGLL",6)==0){     //If it is a $GNGLL (latitude and longitude) sentence (ignores all others)</w:t>
      </w:r>
    </w:p>
    <w:p w14:paraId="6677569E" w14:textId="77777777" w:rsidR="00DF7795" w:rsidRDefault="00DF7795" w:rsidP="00DF7795">
      <w:r>
        <w:t xml:space="preserve">                </w:t>
      </w:r>
      <w:proofErr w:type="gramStart"/>
      <w:r>
        <w:t>Message[</w:t>
      </w:r>
      <w:proofErr w:type="gramEnd"/>
      <w:r>
        <w:t>55]='\0';                   //</w:t>
      </w:r>
      <w:proofErr w:type="spellStart"/>
      <w:r>
        <w:t>THe</w:t>
      </w:r>
      <w:proofErr w:type="spellEnd"/>
      <w:r>
        <w:t xml:space="preserve"> GNGLL sentence is 54 characters long</w:t>
      </w:r>
    </w:p>
    <w:p w14:paraId="0B42D0DB" w14:textId="77777777" w:rsidR="00DF7795" w:rsidRDefault="00DF7795" w:rsidP="00DF7795">
      <w:r>
        <w:t xml:space="preserve">                return;</w:t>
      </w:r>
    </w:p>
    <w:p w14:paraId="1D5312CA" w14:textId="77777777" w:rsidR="00DF7795" w:rsidRDefault="00DF7795" w:rsidP="00DF7795">
      <w:r>
        <w:t xml:space="preserve">            }</w:t>
      </w:r>
    </w:p>
    <w:p w14:paraId="17048FD3" w14:textId="77777777" w:rsidR="00DF7795" w:rsidRDefault="00DF7795" w:rsidP="00DF7795">
      <w:r>
        <w:t xml:space="preserve">            </w:t>
      </w:r>
    </w:p>
    <w:p w14:paraId="250E4D39" w14:textId="77777777" w:rsidR="00DF7795" w:rsidRDefault="00DF7795" w:rsidP="00DF7795">
      <w:r>
        <w:t xml:space="preserve">            </w:t>
      </w:r>
      <w:proofErr w:type="gramStart"/>
      <w:r>
        <w:t>Message[</w:t>
      </w:r>
      <w:proofErr w:type="gramEnd"/>
      <w:r>
        <w:t>0] = '$';                       //Empty the string and start again</w:t>
      </w:r>
    </w:p>
    <w:p w14:paraId="30B546B2" w14:textId="77777777" w:rsidR="00DF7795" w:rsidRDefault="00DF7795" w:rsidP="00DF7795">
      <w:r>
        <w:t xml:space="preserve">            </w:t>
      </w:r>
      <w:proofErr w:type="gramStart"/>
      <w:r>
        <w:t>Message[</w:t>
      </w:r>
      <w:proofErr w:type="gramEnd"/>
      <w:r>
        <w:t>1] = '\0';</w:t>
      </w:r>
    </w:p>
    <w:p w14:paraId="3565DCFA" w14:textId="77777777" w:rsidR="00DF7795" w:rsidRDefault="00DF7795" w:rsidP="00DF7795">
      <w:r>
        <w:t xml:space="preserve">            Length = 1;</w:t>
      </w:r>
    </w:p>
    <w:p w14:paraId="1FDB3325" w14:textId="77777777" w:rsidR="00DF7795" w:rsidRDefault="00DF7795" w:rsidP="00DF7795">
      <w:r>
        <w:t xml:space="preserve">        }</w:t>
      </w:r>
    </w:p>
    <w:p w14:paraId="3745E17E" w14:textId="77777777" w:rsidR="00DF7795" w:rsidRDefault="00DF7795" w:rsidP="00DF7795"/>
    <w:p w14:paraId="0EE86A74" w14:textId="77777777" w:rsidR="00DF7795" w:rsidRDefault="00DF7795" w:rsidP="00DF7795">
      <w:r>
        <w:t xml:space="preserve">        else if(</w:t>
      </w:r>
      <w:proofErr w:type="spellStart"/>
      <w:proofErr w:type="gramStart"/>
      <w:r>
        <w:t>strlen</w:t>
      </w:r>
      <w:proofErr w:type="spellEnd"/>
      <w:r>
        <w:t>(</w:t>
      </w:r>
      <w:proofErr w:type="gramEnd"/>
      <w:r>
        <w:t>Message)&gt;0 &amp;&amp; Length &lt; MaxLength-2){</w:t>
      </w:r>
    </w:p>
    <w:p w14:paraId="0548A927" w14:textId="77777777" w:rsidR="00DF7795" w:rsidRDefault="00DF7795" w:rsidP="00DF7795">
      <w:r>
        <w:t xml:space="preserve">            </w:t>
      </w:r>
      <w:proofErr w:type="gramStart"/>
      <w:r>
        <w:t>Message[</w:t>
      </w:r>
      <w:proofErr w:type="gramEnd"/>
      <w:r>
        <w:t xml:space="preserve">Length] = </w:t>
      </w:r>
      <w:proofErr w:type="spellStart"/>
      <w:r>
        <w:t>receivedChar</w:t>
      </w:r>
      <w:proofErr w:type="spellEnd"/>
      <w:r>
        <w:t>;                 //Add the last received character to the string</w:t>
      </w:r>
    </w:p>
    <w:p w14:paraId="4F8DFBCF" w14:textId="77777777" w:rsidR="00DF7795" w:rsidRDefault="00DF7795" w:rsidP="00DF7795">
      <w:r>
        <w:t xml:space="preserve">            </w:t>
      </w:r>
      <w:proofErr w:type="gramStart"/>
      <w:r>
        <w:t>Message[</w:t>
      </w:r>
      <w:proofErr w:type="gramEnd"/>
      <w:r>
        <w:t>Length+1] = '\0';                       //Remember kids: always null terminate!</w:t>
      </w:r>
    </w:p>
    <w:p w14:paraId="15020859" w14:textId="77777777" w:rsidR="00DF7795" w:rsidRDefault="00DF7795" w:rsidP="00DF7795">
      <w:r>
        <w:t xml:space="preserve">            Length++;</w:t>
      </w:r>
    </w:p>
    <w:p w14:paraId="0A06F123" w14:textId="77777777" w:rsidR="00DF7795" w:rsidRDefault="00DF7795" w:rsidP="00DF7795">
      <w:r>
        <w:t xml:space="preserve">        }</w:t>
      </w:r>
    </w:p>
    <w:p w14:paraId="475D8509" w14:textId="77777777" w:rsidR="00DF7795" w:rsidRDefault="00DF7795" w:rsidP="00DF7795">
      <w:r>
        <w:t xml:space="preserve">    }</w:t>
      </w:r>
    </w:p>
    <w:p w14:paraId="69C58262" w14:textId="77777777" w:rsidR="00DF7795" w:rsidRDefault="00DF7795" w:rsidP="00DF7795">
      <w:r>
        <w:t>}</w:t>
      </w:r>
    </w:p>
    <w:p w14:paraId="5927DAD1" w14:textId="77777777" w:rsidR="00DF7795" w:rsidRDefault="00DF7795" w:rsidP="00DF7795"/>
    <w:p w14:paraId="69026F5F" w14:textId="77777777" w:rsidR="00DF7795" w:rsidRDefault="00DF7795" w:rsidP="00DF7795"/>
    <w:p w14:paraId="1D777B7C" w14:textId="77777777" w:rsidR="00DF7795" w:rsidRDefault="00DF7795" w:rsidP="00DF7795">
      <w:r>
        <w:t xml:space="preserve">void </w:t>
      </w:r>
      <w:proofErr w:type="spellStart"/>
      <w:r>
        <w:t>extract_</w:t>
      </w:r>
      <w:proofErr w:type="gramStart"/>
      <w:r>
        <w:t>coords</w:t>
      </w:r>
      <w:proofErr w:type="spellEnd"/>
      <w:r>
        <w:t>(</w:t>
      </w:r>
      <w:proofErr w:type="gramEnd"/>
      <w:r>
        <w:t xml:space="preserve">char* </w:t>
      </w:r>
      <w:proofErr w:type="spellStart"/>
      <w:r>
        <w:t>NMEASentence</w:t>
      </w:r>
      <w:proofErr w:type="spellEnd"/>
      <w:r>
        <w:t xml:space="preserve">, char* Latitude, char* Longitude, char* Time, char* </w:t>
      </w:r>
      <w:proofErr w:type="spellStart"/>
      <w:r>
        <w:t>DataStatus</w:t>
      </w:r>
      <w:proofErr w:type="spellEnd"/>
      <w:r>
        <w:t>){</w:t>
      </w:r>
    </w:p>
    <w:p w14:paraId="0BC91413" w14:textId="77777777" w:rsidR="00DF7795" w:rsidRDefault="00DF7795" w:rsidP="00DF7795">
      <w:r>
        <w:t xml:space="preserve">    </w:t>
      </w:r>
      <w:proofErr w:type="spellStart"/>
      <w:proofErr w:type="gramStart"/>
      <w:r>
        <w:t>WriteString</w:t>
      </w:r>
      <w:proofErr w:type="spellEnd"/>
      <w:r>
        <w:t>(</w:t>
      </w:r>
      <w:proofErr w:type="gramEnd"/>
      <w:r>
        <w:t>"\n\</w:t>
      </w:r>
      <w:proofErr w:type="spellStart"/>
      <w:r>
        <w:t>rextract_coords</w:t>
      </w:r>
      <w:proofErr w:type="spellEnd"/>
      <w:r>
        <w:t xml:space="preserve"> called");</w:t>
      </w:r>
    </w:p>
    <w:p w14:paraId="3C13D014" w14:textId="77777777" w:rsidR="00DF7795" w:rsidRDefault="00DF7795" w:rsidP="00DF7795">
      <w:r>
        <w:t xml:space="preserve">    </w:t>
      </w:r>
    </w:p>
    <w:p w14:paraId="5F226B6D" w14:textId="77777777" w:rsidR="00DF7795" w:rsidRDefault="00DF7795" w:rsidP="00DF7795">
      <w:r>
        <w:t xml:space="preserve">    char </w:t>
      </w:r>
      <w:proofErr w:type="spellStart"/>
      <w:proofErr w:type="gramStart"/>
      <w:r>
        <w:t>TempString</w:t>
      </w:r>
      <w:proofErr w:type="spellEnd"/>
      <w:r>
        <w:t>[</w:t>
      </w:r>
      <w:proofErr w:type="gramEnd"/>
      <w:r>
        <w:t>3]="";                                          //This function take in input the $GNGLL sentence from</w:t>
      </w:r>
    </w:p>
    <w:p w14:paraId="46801E79" w14:textId="77777777" w:rsidR="00DF7795" w:rsidRDefault="00DF7795" w:rsidP="00DF7795">
      <w:r>
        <w:t xml:space="preserve">                                                                    //the </w:t>
      </w:r>
      <w:proofErr w:type="spellStart"/>
      <w:r>
        <w:t>get_location</w:t>
      </w:r>
      <w:proofErr w:type="spellEnd"/>
      <w:r>
        <w:t xml:space="preserve"> function, chops up the different </w:t>
      </w:r>
    </w:p>
    <w:p w14:paraId="3C1DD4AF" w14:textId="77777777" w:rsidR="00DF7795" w:rsidRDefault="00DF7795" w:rsidP="00DF7795">
      <w:r>
        <w:t xml:space="preserve">    char </w:t>
      </w:r>
      <w:proofErr w:type="spellStart"/>
      <w:proofErr w:type="gramStart"/>
      <w:r>
        <w:t>TempLatitude</w:t>
      </w:r>
      <w:proofErr w:type="spellEnd"/>
      <w:r>
        <w:t>[</w:t>
      </w:r>
      <w:proofErr w:type="gramEnd"/>
      <w:r>
        <w:t>11];                                          //sections, and calculated decimalised Degrees</w:t>
      </w:r>
    </w:p>
    <w:p w14:paraId="5F751769" w14:textId="77777777" w:rsidR="00DF7795" w:rsidRDefault="00DF7795" w:rsidP="00DF7795">
      <w:r>
        <w:t xml:space="preserve">    char </w:t>
      </w:r>
      <w:proofErr w:type="spellStart"/>
      <w:proofErr w:type="gramStart"/>
      <w:r>
        <w:t>TempLatDeg</w:t>
      </w:r>
      <w:proofErr w:type="spellEnd"/>
      <w:r>
        <w:t>[</w:t>
      </w:r>
      <w:proofErr w:type="gramEnd"/>
      <w:r>
        <w:t>3];                                             //(converts from degrees and minutes)</w:t>
      </w:r>
    </w:p>
    <w:p w14:paraId="2A100F2E" w14:textId="77777777" w:rsidR="00DF7795" w:rsidRDefault="00DF7795" w:rsidP="00DF7795">
      <w:r>
        <w:t xml:space="preserve">    char </w:t>
      </w:r>
      <w:proofErr w:type="spellStart"/>
      <w:proofErr w:type="gramStart"/>
      <w:r>
        <w:t>TempLatMinutes</w:t>
      </w:r>
      <w:proofErr w:type="spellEnd"/>
      <w:r>
        <w:t>[</w:t>
      </w:r>
      <w:proofErr w:type="gramEnd"/>
      <w:r>
        <w:t>9];</w:t>
      </w:r>
    </w:p>
    <w:p w14:paraId="4523311A" w14:textId="77777777" w:rsidR="00DF7795" w:rsidRDefault="00DF7795" w:rsidP="00DF7795">
      <w:r>
        <w:t xml:space="preserve">    char </w:t>
      </w:r>
      <w:proofErr w:type="spellStart"/>
      <w:proofErr w:type="gramStart"/>
      <w:r>
        <w:t>TempLongitude</w:t>
      </w:r>
      <w:proofErr w:type="spellEnd"/>
      <w:r>
        <w:t>[</w:t>
      </w:r>
      <w:proofErr w:type="gramEnd"/>
      <w:r>
        <w:t>12];</w:t>
      </w:r>
    </w:p>
    <w:p w14:paraId="721F80AB" w14:textId="77777777" w:rsidR="00DF7795" w:rsidRDefault="00DF7795" w:rsidP="00DF7795">
      <w:r>
        <w:t xml:space="preserve">    char </w:t>
      </w:r>
      <w:proofErr w:type="spellStart"/>
      <w:proofErr w:type="gramStart"/>
      <w:r>
        <w:t>TempLongDeg</w:t>
      </w:r>
      <w:proofErr w:type="spellEnd"/>
      <w:r>
        <w:t>[</w:t>
      </w:r>
      <w:proofErr w:type="gramEnd"/>
      <w:r>
        <w:t>4];</w:t>
      </w:r>
    </w:p>
    <w:p w14:paraId="3D98123D" w14:textId="77777777" w:rsidR="00DF7795" w:rsidRDefault="00DF7795" w:rsidP="00DF7795">
      <w:r>
        <w:t xml:space="preserve">    char </w:t>
      </w:r>
      <w:proofErr w:type="spellStart"/>
      <w:proofErr w:type="gramStart"/>
      <w:r>
        <w:t>TempLongMinutes</w:t>
      </w:r>
      <w:proofErr w:type="spellEnd"/>
      <w:r>
        <w:t>[</w:t>
      </w:r>
      <w:proofErr w:type="gramEnd"/>
      <w:r>
        <w:t>9];</w:t>
      </w:r>
    </w:p>
    <w:p w14:paraId="0E007A37" w14:textId="77777777" w:rsidR="00DF7795" w:rsidRDefault="00DF7795" w:rsidP="00DF7795">
      <w:r>
        <w:t xml:space="preserve">    </w:t>
      </w:r>
    </w:p>
    <w:p w14:paraId="435D5178" w14:textId="77777777" w:rsidR="00DF7795" w:rsidRDefault="00DF7795" w:rsidP="00DF7795">
      <w:r>
        <w:t xml:space="preserve">    //Extracting Latitude degrees and minutes from NMEA Sentence</w:t>
      </w:r>
    </w:p>
    <w:p w14:paraId="6E0B38FD" w14:textId="77777777" w:rsidR="00DF7795" w:rsidRDefault="00DF7795" w:rsidP="00DF7795">
      <w:r>
        <w:t xml:space="preserve">    </w:t>
      </w:r>
      <w:proofErr w:type="spellStart"/>
      <w:r>
        <w:t>extract_</w:t>
      </w:r>
      <w:proofErr w:type="gramStart"/>
      <w:r>
        <w:t>string</w:t>
      </w:r>
      <w:proofErr w:type="spellEnd"/>
      <w:r>
        <w:t>(</w:t>
      </w:r>
      <w:proofErr w:type="gramEnd"/>
      <w:r>
        <w:t>NMEASentence,TempLatitude,7,16);</w:t>
      </w:r>
    </w:p>
    <w:p w14:paraId="3F963E4B" w14:textId="77777777" w:rsidR="00DF7795" w:rsidRDefault="00DF7795" w:rsidP="00DF7795">
      <w:r>
        <w:t xml:space="preserve">    </w:t>
      </w:r>
      <w:proofErr w:type="spellStart"/>
      <w:r>
        <w:t>extract_</w:t>
      </w:r>
      <w:proofErr w:type="gramStart"/>
      <w:r>
        <w:t>string</w:t>
      </w:r>
      <w:proofErr w:type="spellEnd"/>
      <w:r>
        <w:t>(</w:t>
      </w:r>
      <w:proofErr w:type="gramEnd"/>
      <w:r>
        <w:t>TempLatitude,TempLatDeg,0,1);</w:t>
      </w:r>
    </w:p>
    <w:p w14:paraId="01E08ACF" w14:textId="77777777" w:rsidR="00DF7795" w:rsidRDefault="00DF7795" w:rsidP="00DF7795">
      <w:r>
        <w:t xml:space="preserve">    </w:t>
      </w:r>
      <w:proofErr w:type="spellStart"/>
      <w:r>
        <w:t>extract_</w:t>
      </w:r>
      <w:proofErr w:type="gramStart"/>
      <w:r>
        <w:t>string</w:t>
      </w:r>
      <w:proofErr w:type="spellEnd"/>
      <w:r>
        <w:t>(</w:t>
      </w:r>
      <w:proofErr w:type="gramEnd"/>
      <w:r>
        <w:t>TempLatitude,TempLatMinutes,2,9);</w:t>
      </w:r>
    </w:p>
    <w:p w14:paraId="1E39C639" w14:textId="77777777" w:rsidR="00DF7795" w:rsidRDefault="00DF7795" w:rsidP="00DF7795">
      <w:r>
        <w:t xml:space="preserve">    </w:t>
      </w:r>
    </w:p>
    <w:p w14:paraId="297633D4" w14:textId="77777777" w:rsidR="00DF7795" w:rsidRDefault="00DF7795" w:rsidP="00DF7795">
      <w:r>
        <w:t xml:space="preserve">    //Extracting Longitude degrees and minutes from NMEA Sentence</w:t>
      </w:r>
    </w:p>
    <w:p w14:paraId="36AF228F" w14:textId="77777777" w:rsidR="00DF7795" w:rsidRDefault="00DF7795" w:rsidP="00DF7795">
      <w:r>
        <w:t xml:space="preserve">    </w:t>
      </w:r>
      <w:proofErr w:type="spellStart"/>
      <w:r>
        <w:t>extract_</w:t>
      </w:r>
      <w:proofErr w:type="gramStart"/>
      <w:r>
        <w:t>string</w:t>
      </w:r>
      <w:proofErr w:type="spellEnd"/>
      <w:r>
        <w:t>(</w:t>
      </w:r>
      <w:proofErr w:type="gramEnd"/>
      <w:r>
        <w:t>NMEASentence,TempLongitude,20,30);</w:t>
      </w:r>
    </w:p>
    <w:p w14:paraId="77CD99EB" w14:textId="77777777" w:rsidR="00DF7795" w:rsidRDefault="00DF7795" w:rsidP="00DF7795">
      <w:r>
        <w:t xml:space="preserve">    </w:t>
      </w:r>
      <w:proofErr w:type="spellStart"/>
      <w:r>
        <w:t>extract_</w:t>
      </w:r>
      <w:proofErr w:type="gramStart"/>
      <w:r>
        <w:t>string</w:t>
      </w:r>
      <w:proofErr w:type="spellEnd"/>
      <w:r>
        <w:t>(</w:t>
      </w:r>
      <w:proofErr w:type="gramEnd"/>
      <w:r>
        <w:t>TempLongitude,TempLongDeg,0,2);</w:t>
      </w:r>
    </w:p>
    <w:p w14:paraId="2596C1A3" w14:textId="77777777" w:rsidR="00DF7795" w:rsidRDefault="00DF7795" w:rsidP="00DF7795">
      <w:r>
        <w:t xml:space="preserve">    </w:t>
      </w:r>
      <w:proofErr w:type="spellStart"/>
      <w:r>
        <w:t>extract_</w:t>
      </w:r>
      <w:proofErr w:type="gramStart"/>
      <w:r>
        <w:t>string</w:t>
      </w:r>
      <w:proofErr w:type="spellEnd"/>
      <w:r>
        <w:t>(</w:t>
      </w:r>
      <w:proofErr w:type="gramEnd"/>
      <w:r>
        <w:t>TempLongitude,TempLongMinutes,3,10);</w:t>
      </w:r>
    </w:p>
    <w:p w14:paraId="238F4808" w14:textId="77777777" w:rsidR="00DF7795" w:rsidRDefault="00DF7795" w:rsidP="00DF7795">
      <w:r>
        <w:t xml:space="preserve">    </w:t>
      </w:r>
    </w:p>
    <w:p w14:paraId="4ACB2F20" w14:textId="77777777" w:rsidR="00DF7795" w:rsidRDefault="00DF7795" w:rsidP="00DF7795">
      <w:r>
        <w:t xml:space="preserve">    //Extracting the time and data status</w:t>
      </w:r>
    </w:p>
    <w:p w14:paraId="6FDBBEC1" w14:textId="77777777" w:rsidR="00DF7795" w:rsidRDefault="00DF7795" w:rsidP="00DF7795">
      <w:r>
        <w:t xml:space="preserve">    </w:t>
      </w:r>
      <w:proofErr w:type="spellStart"/>
      <w:r>
        <w:t>extract_</w:t>
      </w:r>
      <w:proofErr w:type="gramStart"/>
      <w:r>
        <w:t>string</w:t>
      </w:r>
      <w:proofErr w:type="spellEnd"/>
      <w:r>
        <w:t>(</w:t>
      </w:r>
      <w:proofErr w:type="gramEnd"/>
      <w:r>
        <w:t>NMEASentence,Time,34,39);                            //Data status tells you the validity of the data</w:t>
      </w:r>
    </w:p>
    <w:p w14:paraId="5C31F40A" w14:textId="77777777" w:rsidR="00DF7795" w:rsidRDefault="00DF7795" w:rsidP="00DF7795">
      <w:r>
        <w:t xml:space="preserve">    </w:t>
      </w:r>
      <w:proofErr w:type="spellStart"/>
      <w:r>
        <w:t>extract_</w:t>
      </w:r>
      <w:proofErr w:type="gramStart"/>
      <w:r>
        <w:t>string</w:t>
      </w:r>
      <w:proofErr w:type="spellEnd"/>
      <w:r>
        <w:t>(</w:t>
      </w:r>
      <w:proofErr w:type="gramEnd"/>
      <w:r>
        <w:t>NMEASentence,DataStatus,44,44);                      // if ='A' then the data is valid</w:t>
      </w:r>
    </w:p>
    <w:p w14:paraId="036BFC47" w14:textId="77777777" w:rsidR="00DF7795" w:rsidRDefault="00DF7795" w:rsidP="00DF7795">
      <w:r>
        <w:t xml:space="preserve">    </w:t>
      </w:r>
    </w:p>
    <w:p w14:paraId="60B9DEB2" w14:textId="77777777" w:rsidR="00DF7795" w:rsidRDefault="00DF7795" w:rsidP="00DF7795">
      <w:r>
        <w:t xml:space="preserve">    //Getting Latitude Degrees decimalised</w:t>
      </w:r>
    </w:p>
    <w:p w14:paraId="55A147A0" w14:textId="77777777" w:rsidR="00DF7795" w:rsidRDefault="00DF7795" w:rsidP="00DF7795">
      <w:r>
        <w:t xml:space="preserve">    long </w:t>
      </w:r>
      <w:proofErr w:type="spellStart"/>
      <w:r>
        <w:t>TempLatDegrees</w:t>
      </w:r>
      <w:proofErr w:type="spellEnd"/>
      <w:r>
        <w:t xml:space="preserve"> = (</w:t>
      </w:r>
      <w:proofErr w:type="spellStart"/>
      <w:proofErr w:type="gramStart"/>
      <w:r>
        <w:t>TempLatDeg</w:t>
      </w:r>
      <w:proofErr w:type="spellEnd"/>
      <w:r>
        <w:t>[</w:t>
      </w:r>
      <w:proofErr w:type="gramEnd"/>
      <w:r>
        <w:t>0]-'0')*10000000 + (</w:t>
      </w:r>
      <w:proofErr w:type="spellStart"/>
      <w:r>
        <w:t>TempLatDeg</w:t>
      </w:r>
      <w:proofErr w:type="spellEnd"/>
      <w:r>
        <w:t>[1]-'0')*1000000;       //</w:t>
      </w:r>
      <w:proofErr w:type="spellStart"/>
      <w:r>
        <w:t>COnverts</w:t>
      </w:r>
      <w:proofErr w:type="spellEnd"/>
      <w:r>
        <w:t xml:space="preserve"> the string latitude into an integer</w:t>
      </w:r>
    </w:p>
    <w:p w14:paraId="2745B3B9" w14:textId="77777777" w:rsidR="00DF7795" w:rsidRDefault="00DF7795" w:rsidP="00DF7795">
      <w:r>
        <w:t xml:space="preserve">    long </w:t>
      </w:r>
      <w:proofErr w:type="spellStart"/>
      <w:r>
        <w:t>TempLatMin</w:t>
      </w:r>
      <w:proofErr w:type="spellEnd"/>
      <w:r>
        <w:t xml:space="preserve"> = (</w:t>
      </w:r>
      <w:proofErr w:type="spellStart"/>
      <w:proofErr w:type="gramStart"/>
      <w:r>
        <w:t>TempLatMinutes</w:t>
      </w:r>
      <w:proofErr w:type="spellEnd"/>
      <w:r>
        <w:t>[</w:t>
      </w:r>
      <w:proofErr w:type="gramEnd"/>
      <w:r>
        <w:t>0]-'0')*10000000 + (</w:t>
      </w:r>
      <w:proofErr w:type="spellStart"/>
      <w:r>
        <w:t>TempLatMinutes</w:t>
      </w:r>
      <w:proofErr w:type="spellEnd"/>
      <w:r>
        <w:t>[1]-'0')*1000000</w:t>
      </w:r>
    </w:p>
    <w:p w14:paraId="380C7794" w14:textId="77777777" w:rsidR="00DF7795" w:rsidRDefault="00DF7795" w:rsidP="00DF7795">
      <w:r>
        <w:t xml:space="preserve">    +(</w:t>
      </w:r>
      <w:proofErr w:type="spellStart"/>
      <w:proofErr w:type="gramStart"/>
      <w:r>
        <w:t>TempLatMinutes</w:t>
      </w:r>
      <w:proofErr w:type="spellEnd"/>
      <w:r>
        <w:t>[</w:t>
      </w:r>
      <w:proofErr w:type="gramEnd"/>
      <w:r>
        <w:t>3]-'0')*100000 + (</w:t>
      </w:r>
      <w:proofErr w:type="spellStart"/>
      <w:r>
        <w:t>TempLatMinutes</w:t>
      </w:r>
      <w:proofErr w:type="spellEnd"/>
      <w:r>
        <w:t>[4]-'0')*10000</w:t>
      </w:r>
    </w:p>
    <w:p w14:paraId="51544B85" w14:textId="77777777" w:rsidR="00DF7795" w:rsidRDefault="00DF7795" w:rsidP="00DF7795">
      <w:r>
        <w:t xml:space="preserve">    +(</w:t>
      </w:r>
      <w:proofErr w:type="spellStart"/>
      <w:proofErr w:type="gramStart"/>
      <w:r>
        <w:t>TempLatMinutes</w:t>
      </w:r>
      <w:proofErr w:type="spellEnd"/>
      <w:r>
        <w:t>[</w:t>
      </w:r>
      <w:proofErr w:type="gramEnd"/>
      <w:r>
        <w:t>5]-'0')*1000 + (</w:t>
      </w:r>
      <w:proofErr w:type="spellStart"/>
      <w:r>
        <w:t>TempLatMinutes</w:t>
      </w:r>
      <w:proofErr w:type="spellEnd"/>
      <w:r>
        <w:t>[6]-'0')*100</w:t>
      </w:r>
    </w:p>
    <w:p w14:paraId="29E21698" w14:textId="77777777" w:rsidR="00DF7795" w:rsidRDefault="00DF7795" w:rsidP="00DF7795">
      <w:r>
        <w:t xml:space="preserve">    +(</w:t>
      </w:r>
      <w:proofErr w:type="spellStart"/>
      <w:proofErr w:type="gramStart"/>
      <w:r>
        <w:t>TempLatMinutes</w:t>
      </w:r>
      <w:proofErr w:type="spellEnd"/>
      <w:r>
        <w:t>[</w:t>
      </w:r>
      <w:proofErr w:type="gramEnd"/>
      <w:r>
        <w:t>7]-'0')*10;</w:t>
      </w:r>
    </w:p>
    <w:p w14:paraId="6189808F" w14:textId="77777777" w:rsidR="00DF7795" w:rsidRDefault="00DF7795" w:rsidP="00DF7795">
      <w:r>
        <w:t xml:space="preserve">    </w:t>
      </w:r>
    </w:p>
    <w:p w14:paraId="7315E8C1" w14:textId="77777777" w:rsidR="00DF7795" w:rsidRDefault="00DF7795" w:rsidP="00DF7795">
      <w:r>
        <w:t xml:space="preserve">    </w:t>
      </w:r>
      <w:proofErr w:type="spellStart"/>
      <w:r>
        <w:t>TempLatMin</w:t>
      </w:r>
      <w:proofErr w:type="spellEnd"/>
      <w:r>
        <w:t xml:space="preserve"> = </w:t>
      </w:r>
      <w:proofErr w:type="spellStart"/>
      <w:r>
        <w:t>TempLatMin</w:t>
      </w:r>
      <w:proofErr w:type="spellEnd"/>
      <w:r>
        <w:t>/60;</w:t>
      </w:r>
    </w:p>
    <w:p w14:paraId="2A8F2927" w14:textId="77777777" w:rsidR="00DF7795" w:rsidRDefault="00DF7795" w:rsidP="00DF7795">
      <w:r>
        <w:t xml:space="preserve">    </w:t>
      </w:r>
      <w:proofErr w:type="spellStart"/>
      <w:r>
        <w:t>TempLatDegrees</w:t>
      </w:r>
      <w:proofErr w:type="spellEnd"/>
      <w:r>
        <w:t xml:space="preserve"> = </w:t>
      </w:r>
      <w:proofErr w:type="spellStart"/>
      <w:r>
        <w:t>TempLatDegrees</w:t>
      </w:r>
      <w:proofErr w:type="spellEnd"/>
      <w:r>
        <w:t xml:space="preserve"> + </w:t>
      </w:r>
      <w:proofErr w:type="spellStart"/>
      <w:proofErr w:type="gramStart"/>
      <w:r>
        <w:t>TempLatMin</w:t>
      </w:r>
      <w:proofErr w:type="spellEnd"/>
      <w:r>
        <w:t xml:space="preserve">;   </w:t>
      </w:r>
      <w:proofErr w:type="gramEnd"/>
      <w:r>
        <w:t xml:space="preserve">                                        //Decimalises the coordinate (degrees, not degrees and minutes)</w:t>
      </w:r>
    </w:p>
    <w:p w14:paraId="512A8C84" w14:textId="77777777" w:rsidR="00DF7795" w:rsidRDefault="00DF7795" w:rsidP="00DF7795"/>
    <w:p w14:paraId="685D8B80" w14:textId="77777777" w:rsidR="00DF7795" w:rsidRDefault="00DF7795" w:rsidP="00DF7795">
      <w:r>
        <w:t xml:space="preserve">    </w:t>
      </w:r>
      <w:proofErr w:type="spellStart"/>
      <w:r>
        <w:t>coords_to_</w:t>
      </w:r>
      <w:proofErr w:type="gramStart"/>
      <w:r>
        <w:t>str</w:t>
      </w:r>
      <w:proofErr w:type="spellEnd"/>
      <w:r>
        <w:t>(</w:t>
      </w:r>
      <w:proofErr w:type="gramEnd"/>
      <w:r>
        <w:t xml:space="preserve">Latitude, </w:t>
      </w:r>
      <w:proofErr w:type="spellStart"/>
      <w:r>
        <w:t>TempLatDegrees</w:t>
      </w:r>
      <w:proofErr w:type="spellEnd"/>
      <w:r>
        <w:t>);</w:t>
      </w:r>
    </w:p>
    <w:p w14:paraId="67BDAEC0" w14:textId="77777777" w:rsidR="00DF7795" w:rsidRDefault="00DF7795" w:rsidP="00DF7795">
      <w:r>
        <w:t xml:space="preserve">    </w:t>
      </w:r>
    </w:p>
    <w:p w14:paraId="72E5E240" w14:textId="77777777" w:rsidR="00DF7795" w:rsidRDefault="00DF7795" w:rsidP="00DF7795">
      <w:r>
        <w:t xml:space="preserve">    //Getting Longitude Degrees decimalised</w:t>
      </w:r>
    </w:p>
    <w:p w14:paraId="78259DAB" w14:textId="77777777" w:rsidR="00DF7795" w:rsidRDefault="00DF7795" w:rsidP="00DF7795">
      <w:r>
        <w:t xml:space="preserve">    long </w:t>
      </w:r>
      <w:proofErr w:type="spellStart"/>
      <w:r>
        <w:t>TempLongDegrees</w:t>
      </w:r>
      <w:proofErr w:type="spellEnd"/>
      <w:r>
        <w:t xml:space="preserve"> = ((</w:t>
      </w:r>
      <w:proofErr w:type="spellStart"/>
      <w:proofErr w:type="gramStart"/>
      <w:r>
        <w:t>TempLongDeg</w:t>
      </w:r>
      <w:proofErr w:type="spellEnd"/>
      <w:r>
        <w:t>[</w:t>
      </w:r>
      <w:proofErr w:type="gramEnd"/>
      <w:r>
        <w:t>0]-'0')*100000000 + (</w:t>
      </w:r>
      <w:proofErr w:type="spellStart"/>
      <w:r>
        <w:t>TempLongDeg</w:t>
      </w:r>
      <w:proofErr w:type="spellEnd"/>
      <w:r>
        <w:t>[1]-'0')*10000000 + (</w:t>
      </w:r>
      <w:proofErr w:type="spellStart"/>
      <w:r>
        <w:t>TempLongDeg</w:t>
      </w:r>
      <w:proofErr w:type="spellEnd"/>
      <w:r>
        <w:t>[2]-'0')*1000000); //Following the same process to calculate longitude, as above with latitude</w:t>
      </w:r>
    </w:p>
    <w:p w14:paraId="561EA307" w14:textId="77777777" w:rsidR="00DF7795" w:rsidRDefault="00DF7795" w:rsidP="00DF7795">
      <w:r>
        <w:t xml:space="preserve">    </w:t>
      </w:r>
    </w:p>
    <w:p w14:paraId="706131C3" w14:textId="77777777" w:rsidR="00DF7795" w:rsidRDefault="00DF7795" w:rsidP="00DF7795">
      <w:r>
        <w:t xml:space="preserve">    long </w:t>
      </w:r>
      <w:proofErr w:type="spellStart"/>
      <w:r>
        <w:t>TempLongMin</w:t>
      </w:r>
      <w:proofErr w:type="spellEnd"/>
      <w:r>
        <w:t xml:space="preserve"> = ((</w:t>
      </w:r>
      <w:proofErr w:type="spellStart"/>
      <w:proofErr w:type="gramStart"/>
      <w:r>
        <w:t>TempLongMinutes</w:t>
      </w:r>
      <w:proofErr w:type="spellEnd"/>
      <w:r>
        <w:t>[</w:t>
      </w:r>
      <w:proofErr w:type="gramEnd"/>
      <w:r>
        <w:t xml:space="preserve">4]-'0')*1000);                                         </w:t>
      </w:r>
    </w:p>
    <w:p w14:paraId="5BBEE718" w14:textId="77777777" w:rsidR="00DF7795" w:rsidRDefault="00DF7795" w:rsidP="00DF7795">
      <w:r>
        <w:t xml:space="preserve">    </w:t>
      </w:r>
      <w:proofErr w:type="spellStart"/>
      <w:r>
        <w:t>TempLongMin</w:t>
      </w:r>
      <w:proofErr w:type="spellEnd"/>
      <w:r>
        <w:t xml:space="preserve"> = </w:t>
      </w:r>
      <w:proofErr w:type="spellStart"/>
      <w:r>
        <w:t>TempLongMin</w:t>
      </w:r>
      <w:proofErr w:type="spellEnd"/>
      <w:r>
        <w:t>*10;</w:t>
      </w:r>
    </w:p>
    <w:p w14:paraId="45B47B3B" w14:textId="77777777" w:rsidR="00DF7795" w:rsidRDefault="00DF7795" w:rsidP="00DF7795">
      <w:r>
        <w:t xml:space="preserve">    </w:t>
      </w:r>
      <w:proofErr w:type="spellStart"/>
      <w:r>
        <w:t>TempLongMin</w:t>
      </w:r>
      <w:proofErr w:type="spellEnd"/>
      <w:r>
        <w:t xml:space="preserve"> = </w:t>
      </w:r>
      <w:proofErr w:type="spellStart"/>
      <w:r>
        <w:t>TempLongMin</w:t>
      </w:r>
      <w:proofErr w:type="spellEnd"/>
      <w:r>
        <w:t xml:space="preserve"> + ((</w:t>
      </w:r>
      <w:proofErr w:type="spellStart"/>
      <w:proofErr w:type="gramStart"/>
      <w:r>
        <w:t>TempLongMinutes</w:t>
      </w:r>
      <w:proofErr w:type="spellEnd"/>
      <w:r>
        <w:t>[</w:t>
      </w:r>
      <w:proofErr w:type="gramEnd"/>
      <w:r>
        <w:t>0]-'0')*10000000)</w:t>
      </w:r>
    </w:p>
    <w:p w14:paraId="37E85569" w14:textId="77777777" w:rsidR="00DF7795" w:rsidRDefault="00DF7795" w:rsidP="00DF7795">
      <w:r>
        <w:t xml:space="preserve">                    +((</w:t>
      </w:r>
      <w:proofErr w:type="spellStart"/>
      <w:proofErr w:type="gramStart"/>
      <w:r>
        <w:t>TempLongMinutes</w:t>
      </w:r>
      <w:proofErr w:type="spellEnd"/>
      <w:r>
        <w:t>[</w:t>
      </w:r>
      <w:proofErr w:type="gramEnd"/>
      <w:r>
        <w:t>1]-'0')*1000000 + ((</w:t>
      </w:r>
      <w:proofErr w:type="spellStart"/>
      <w:r>
        <w:t>TempLongMinutes</w:t>
      </w:r>
      <w:proofErr w:type="spellEnd"/>
      <w:r>
        <w:t>[3]-'0')*100000)</w:t>
      </w:r>
    </w:p>
    <w:p w14:paraId="672161DA" w14:textId="77777777" w:rsidR="00DF7795" w:rsidRDefault="00DF7795" w:rsidP="00DF7795">
      <w:r>
        <w:t xml:space="preserve">                    + (</w:t>
      </w:r>
      <w:proofErr w:type="spellStart"/>
      <w:proofErr w:type="gramStart"/>
      <w:r>
        <w:t>TempLongMinutes</w:t>
      </w:r>
      <w:proofErr w:type="spellEnd"/>
      <w:r>
        <w:t>[</w:t>
      </w:r>
      <w:proofErr w:type="gramEnd"/>
      <w:r>
        <w:t>5]-'0')*1000 + (</w:t>
      </w:r>
      <w:proofErr w:type="spellStart"/>
      <w:r>
        <w:t>TempLongMinutes</w:t>
      </w:r>
      <w:proofErr w:type="spellEnd"/>
      <w:r>
        <w:t>[6]-'0')*100</w:t>
      </w:r>
    </w:p>
    <w:p w14:paraId="06B3D7B1" w14:textId="77777777" w:rsidR="00DF7795" w:rsidRDefault="00DF7795" w:rsidP="00DF7795">
      <w:r>
        <w:t xml:space="preserve">                    + (</w:t>
      </w:r>
      <w:proofErr w:type="spellStart"/>
      <w:proofErr w:type="gramStart"/>
      <w:r>
        <w:t>TempLongMinutes</w:t>
      </w:r>
      <w:proofErr w:type="spellEnd"/>
      <w:r>
        <w:t>[</w:t>
      </w:r>
      <w:proofErr w:type="gramEnd"/>
      <w:r>
        <w:t>7]-'0')*10);</w:t>
      </w:r>
    </w:p>
    <w:p w14:paraId="3C665F91" w14:textId="77777777" w:rsidR="00DF7795" w:rsidRDefault="00DF7795" w:rsidP="00DF7795">
      <w:r>
        <w:t xml:space="preserve">    </w:t>
      </w:r>
    </w:p>
    <w:p w14:paraId="3E6D1558" w14:textId="77777777" w:rsidR="00DF7795" w:rsidRDefault="00DF7795" w:rsidP="00DF7795">
      <w:r>
        <w:t xml:space="preserve">    </w:t>
      </w:r>
      <w:proofErr w:type="spellStart"/>
      <w:r>
        <w:t>TempLongMin</w:t>
      </w:r>
      <w:proofErr w:type="spellEnd"/>
      <w:r>
        <w:t xml:space="preserve"> = </w:t>
      </w:r>
      <w:proofErr w:type="spellStart"/>
      <w:r>
        <w:t>TempLongMin</w:t>
      </w:r>
      <w:proofErr w:type="spellEnd"/>
      <w:r>
        <w:t>/60;</w:t>
      </w:r>
    </w:p>
    <w:p w14:paraId="79D8985F" w14:textId="77777777" w:rsidR="00DF7795" w:rsidRDefault="00DF7795" w:rsidP="00DF7795"/>
    <w:p w14:paraId="055A78B0" w14:textId="77777777" w:rsidR="00DF7795" w:rsidRDefault="00DF7795" w:rsidP="00DF7795">
      <w:r>
        <w:t xml:space="preserve">    </w:t>
      </w:r>
      <w:proofErr w:type="spellStart"/>
      <w:r>
        <w:t>TempLongDegrees</w:t>
      </w:r>
      <w:proofErr w:type="spellEnd"/>
      <w:r>
        <w:t xml:space="preserve"> = </w:t>
      </w:r>
      <w:proofErr w:type="spellStart"/>
      <w:r>
        <w:t>TempLongDegrees</w:t>
      </w:r>
      <w:proofErr w:type="spellEnd"/>
      <w:r>
        <w:t xml:space="preserve"> + </w:t>
      </w:r>
      <w:proofErr w:type="spellStart"/>
      <w:r>
        <w:t>TempLongMin</w:t>
      </w:r>
      <w:proofErr w:type="spellEnd"/>
      <w:r>
        <w:t>;</w:t>
      </w:r>
    </w:p>
    <w:p w14:paraId="7AD4BB4B" w14:textId="77777777" w:rsidR="00DF7795" w:rsidRDefault="00DF7795" w:rsidP="00DF7795">
      <w:r>
        <w:t xml:space="preserve">    </w:t>
      </w:r>
    </w:p>
    <w:p w14:paraId="4E2237C3" w14:textId="77777777" w:rsidR="00DF7795" w:rsidRDefault="00DF7795" w:rsidP="00DF7795">
      <w:r>
        <w:t xml:space="preserve">    </w:t>
      </w:r>
      <w:proofErr w:type="spellStart"/>
      <w:r>
        <w:t>coords_to_</w:t>
      </w:r>
      <w:proofErr w:type="gramStart"/>
      <w:r>
        <w:t>str</w:t>
      </w:r>
      <w:proofErr w:type="spellEnd"/>
      <w:r>
        <w:t>(</w:t>
      </w:r>
      <w:proofErr w:type="gramEnd"/>
      <w:r>
        <w:t xml:space="preserve">Longitude, </w:t>
      </w:r>
      <w:proofErr w:type="spellStart"/>
      <w:r>
        <w:t>TempLongDegrees</w:t>
      </w:r>
      <w:proofErr w:type="spellEnd"/>
      <w:r>
        <w:t>);                      //This function converts the integers to strings so they can be printed on the screen</w:t>
      </w:r>
    </w:p>
    <w:p w14:paraId="11C21613" w14:textId="77777777" w:rsidR="00DF7795" w:rsidRDefault="00DF7795" w:rsidP="00DF7795">
      <w:r>
        <w:t xml:space="preserve">    </w:t>
      </w:r>
    </w:p>
    <w:p w14:paraId="5DD58F66" w14:textId="77777777" w:rsidR="00DF7795" w:rsidRDefault="00DF7795" w:rsidP="00DF7795">
      <w:r>
        <w:t>}</w:t>
      </w:r>
    </w:p>
    <w:p w14:paraId="64EB143E" w14:textId="77777777" w:rsidR="00DF7795" w:rsidRDefault="00DF7795" w:rsidP="00DF7795"/>
    <w:p w14:paraId="297486B6" w14:textId="77777777" w:rsidR="00DF7795" w:rsidRDefault="00DF7795" w:rsidP="00DF7795">
      <w:r>
        <w:t>//</w:t>
      </w:r>
      <w:proofErr w:type="spellStart"/>
      <w:r>
        <w:t>THis</w:t>
      </w:r>
      <w:proofErr w:type="spellEnd"/>
      <w:r>
        <w:t xml:space="preserve"> function takes the integer form of Latitude or Longitude and converts it to a string so that it can be printed to the LCD screen</w:t>
      </w:r>
    </w:p>
    <w:p w14:paraId="7660B514" w14:textId="77777777" w:rsidR="00DF7795" w:rsidRDefault="00DF7795" w:rsidP="00DF7795">
      <w:r>
        <w:t xml:space="preserve">void </w:t>
      </w:r>
      <w:proofErr w:type="spellStart"/>
      <w:r>
        <w:t>coords_to_</w:t>
      </w:r>
      <w:proofErr w:type="gramStart"/>
      <w:r>
        <w:t>str</w:t>
      </w:r>
      <w:proofErr w:type="spellEnd"/>
      <w:r>
        <w:t>(</w:t>
      </w:r>
      <w:proofErr w:type="gramEnd"/>
      <w:r>
        <w:t xml:space="preserve">char* String, long </w:t>
      </w:r>
      <w:proofErr w:type="spellStart"/>
      <w:r>
        <w:t>Num</w:t>
      </w:r>
      <w:proofErr w:type="spellEnd"/>
      <w:r>
        <w:t>){ //Take in input long int &lt; 200000000 in form 000000000 and converts to string</w:t>
      </w:r>
    </w:p>
    <w:p w14:paraId="770FAC9C" w14:textId="77777777" w:rsidR="00DF7795" w:rsidRDefault="00DF7795" w:rsidP="00DF7795">
      <w:r>
        <w:t xml:space="preserve">    int Counter=0;</w:t>
      </w:r>
    </w:p>
    <w:p w14:paraId="2F5DCFB0" w14:textId="77777777" w:rsidR="00DF7795" w:rsidRDefault="00DF7795" w:rsidP="00DF7795">
      <w:r>
        <w:t xml:space="preserve">    </w:t>
      </w:r>
      <w:proofErr w:type="gramStart"/>
      <w:r>
        <w:t>if(</w:t>
      </w:r>
      <w:proofErr w:type="spellStart"/>
      <w:proofErr w:type="gramEnd"/>
      <w:r>
        <w:t>Num</w:t>
      </w:r>
      <w:proofErr w:type="spellEnd"/>
      <w:r>
        <w:t xml:space="preserve"> &gt;= 100000000){                      //100s</w:t>
      </w:r>
    </w:p>
    <w:p w14:paraId="3CF565E2" w14:textId="77777777" w:rsidR="00DF7795" w:rsidRDefault="00DF7795" w:rsidP="00DF7795">
      <w:r>
        <w:t xml:space="preserve">        </w:t>
      </w:r>
      <w:proofErr w:type="gramStart"/>
      <w:r>
        <w:t>String[</w:t>
      </w:r>
      <w:proofErr w:type="gramEnd"/>
      <w:r>
        <w:t>0] = '1';</w:t>
      </w:r>
    </w:p>
    <w:p w14:paraId="2D526BDD" w14:textId="77777777" w:rsidR="00DF7795" w:rsidRDefault="00DF7795" w:rsidP="00DF7795">
      <w:r>
        <w:t xml:space="preserve">        </w:t>
      </w:r>
      <w:proofErr w:type="spellStart"/>
      <w:r>
        <w:t>Num</w:t>
      </w:r>
      <w:proofErr w:type="spellEnd"/>
      <w:r>
        <w:t xml:space="preserve"> -= </w:t>
      </w:r>
      <w:proofErr w:type="gramStart"/>
      <w:r>
        <w:t xml:space="preserve">100000000;   </w:t>
      </w:r>
      <w:proofErr w:type="gramEnd"/>
      <w:r>
        <w:t xml:space="preserve">                    //Works by continuous placeholder subtraction</w:t>
      </w:r>
    </w:p>
    <w:p w14:paraId="4E00D22E" w14:textId="77777777" w:rsidR="00DF7795" w:rsidRDefault="00DF7795" w:rsidP="00DF7795">
      <w:r>
        <w:t xml:space="preserve">    }</w:t>
      </w:r>
    </w:p>
    <w:p w14:paraId="108C00D6" w14:textId="77777777" w:rsidR="00DF7795" w:rsidRDefault="00DF7795" w:rsidP="00DF7795">
      <w:r>
        <w:t xml:space="preserve">    </w:t>
      </w:r>
      <w:proofErr w:type="gramStart"/>
      <w:r>
        <w:t>else{</w:t>
      </w:r>
      <w:proofErr w:type="gramEnd"/>
      <w:r>
        <w:t>String[0] = '0';}</w:t>
      </w:r>
    </w:p>
    <w:p w14:paraId="6608C837" w14:textId="77777777" w:rsidR="00DF7795" w:rsidRDefault="00DF7795" w:rsidP="00DF7795">
      <w:r>
        <w:t xml:space="preserve">    </w:t>
      </w:r>
    </w:p>
    <w:p w14:paraId="79F5C1D7" w14:textId="77777777" w:rsidR="00DF7795" w:rsidRDefault="00DF7795" w:rsidP="00DF7795">
      <w:r>
        <w:t xml:space="preserve">    </w:t>
      </w:r>
      <w:proofErr w:type="gramStart"/>
      <w:r>
        <w:t>while(</w:t>
      </w:r>
      <w:proofErr w:type="spellStart"/>
      <w:proofErr w:type="gramEnd"/>
      <w:r>
        <w:t>Num</w:t>
      </w:r>
      <w:proofErr w:type="spellEnd"/>
      <w:r>
        <w:t>&gt;=10000000){                      //10s</w:t>
      </w:r>
    </w:p>
    <w:p w14:paraId="641A4978" w14:textId="77777777" w:rsidR="00DF7795" w:rsidRDefault="00DF7795" w:rsidP="00DF7795">
      <w:r>
        <w:t xml:space="preserve">       Counter += 1;</w:t>
      </w:r>
    </w:p>
    <w:p w14:paraId="5F815DE1" w14:textId="77777777" w:rsidR="00DF7795" w:rsidRDefault="00DF7795" w:rsidP="00DF7795">
      <w:r>
        <w:t xml:space="preserve">       </w:t>
      </w:r>
      <w:proofErr w:type="spellStart"/>
      <w:r>
        <w:t>Num</w:t>
      </w:r>
      <w:proofErr w:type="spellEnd"/>
      <w:r>
        <w:t xml:space="preserve"> -= 10000000;</w:t>
      </w:r>
    </w:p>
    <w:p w14:paraId="00FB600D" w14:textId="77777777" w:rsidR="00DF7795" w:rsidRDefault="00DF7795" w:rsidP="00DF7795">
      <w:r>
        <w:t xml:space="preserve">    }</w:t>
      </w:r>
    </w:p>
    <w:p w14:paraId="46A087FF" w14:textId="77777777" w:rsidR="00DF7795" w:rsidRDefault="00DF7795" w:rsidP="00DF7795">
      <w:r>
        <w:t xml:space="preserve">    </w:t>
      </w:r>
      <w:proofErr w:type="gramStart"/>
      <w:r>
        <w:t>String[</w:t>
      </w:r>
      <w:proofErr w:type="gramEnd"/>
      <w:r>
        <w:t>1] = Counter + '0';</w:t>
      </w:r>
    </w:p>
    <w:p w14:paraId="178E2119" w14:textId="77777777" w:rsidR="00DF7795" w:rsidRDefault="00DF7795" w:rsidP="00DF7795">
      <w:r>
        <w:t xml:space="preserve">    </w:t>
      </w:r>
    </w:p>
    <w:p w14:paraId="42988AC2" w14:textId="77777777" w:rsidR="00DF7795" w:rsidRDefault="00DF7795" w:rsidP="00DF7795">
      <w:r>
        <w:t xml:space="preserve">    Counter=</w:t>
      </w:r>
      <w:proofErr w:type="gramStart"/>
      <w:r>
        <w:t xml:space="preserve">0;   </w:t>
      </w:r>
      <w:proofErr w:type="gramEnd"/>
      <w:r>
        <w:t xml:space="preserve">                       //1s</w:t>
      </w:r>
    </w:p>
    <w:p w14:paraId="711003AC" w14:textId="77777777" w:rsidR="00DF7795" w:rsidRDefault="00DF7795" w:rsidP="00DF7795">
      <w:r>
        <w:t xml:space="preserve">    </w:t>
      </w:r>
      <w:proofErr w:type="gramStart"/>
      <w:r>
        <w:t>while(</w:t>
      </w:r>
      <w:proofErr w:type="spellStart"/>
      <w:proofErr w:type="gramEnd"/>
      <w:r>
        <w:t>Num</w:t>
      </w:r>
      <w:proofErr w:type="spellEnd"/>
      <w:r>
        <w:t>&gt;=1000000){</w:t>
      </w:r>
    </w:p>
    <w:p w14:paraId="0E69DD77" w14:textId="77777777" w:rsidR="00DF7795" w:rsidRDefault="00DF7795" w:rsidP="00DF7795">
      <w:r>
        <w:t xml:space="preserve">       Counter += 1;</w:t>
      </w:r>
    </w:p>
    <w:p w14:paraId="0E61DB00" w14:textId="77777777" w:rsidR="00DF7795" w:rsidRDefault="00DF7795" w:rsidP="00DF7795">
      <w:r>
        <w:t xml:space="preserve">       </w:t>
      </w:r>
      <w:proofErr w:type="spellStart"/>
      <w:r>
        <w:t>Num</w:t>
      </w:r>
      <w:proofErr w:type="spellEnd"/>
      <w:r>
        <w:t xml:space="preserve"> -= 1000000;</w:t>
      </w:r>
    </w:p>
    <w:p w14:paraId="5B1B4E63" w14:textId="77777777" w:rsidR="00DF7795" w:rsidRDefault="00DF7795" w:rsidP="00DF7795">
      <w:r>
        <w:t xml:space="preserve">    }</w:t>
      </w:r>
    </w:p>
    <w:p w14:paraId="419B1F6E" w14:textId="77777777" w:rsidR="00DF7795" w:rsidRDefault="00DF7795" w:rsidP="00DF7795">
      <w:r>
        <w:t xml:space="preserve">    </w:t>
      </w:r>
      <w:proofErr w:type="gramStart"/>
      <w:r>
        <w:t>String[</w:t>
      </w:r>
      <w:proofErr w:type="gramEnd"/>
      <w:r>
        <w:t>2] = Counter + '0';</w:t>
      </w:r>
    </w:p>
    <w:p w14:paraId="77119546" w14:textId="77777777" w:rsidR="00DF7795" w:rsidRDefault="00DF7795" w:rsidP="00DF7795">
      <w:r>
        <w:t xml:space="preserve">    </w:t>
      </w:r>
    </w:p>
    <w:p w14:paraId="7898A838" w14:textId="77777777" w:rsidR="00DF7795" w:rsidRDefault="00DF7795" w:rsidP="00DF7795">
      <w:r>
        <w:t xml:space="preserve">    </w:t>
      </w:r>
      <w:proofErr w:type="gramStart"/>
      <w:r>
        <w:t>String[</w:t>
      </w:r>
      <w:proofErr w:type="gramEnd"/>
      <w:r>
        <w:t>3] = '.';                        //Adding decimal point</w:t>
      </w:r>
    </w:p>
    <w:p w14:paraId="137A6E0C" w14:textId="77777777" w:rsidR="00DF7795" w:rsidRDefault="00DF7795" w:rsidP="00DF7795">
      <w:r>
        <w:t xml:space="preserve">    </w:t>
      </w:r>
    </w:p>
    <w:p w14:paraId="5ADC8605" w14:textId="77777777" w:rsidR="00DF7795" w:rsidRDefault="00DF7795" w:rsidP="00DF7795">
      <w:r>
        <w:t xml:space="preserve">    Counter=0;</w:t>
      </w:r>
    </w:p>
    <w:p w14:paraId="590E487A" w14:textId="77777777" w:rsidR="00DF7795" w:rsidRDefault="00DF7795" w:rsidP="00DF7795">
      <w:r>
        <w:t xml:space="preserve">    </w:t>
      </w:r>
      <w:proofErr w:type="gramStart"/>
      <w:r>
        <w:t>while(</w:t>
      </w:r>
      <w:proofErr w:type="spellStart"/>
      <w:proofErr w:type="gramEnd"/>
      <w:r>
        <w:t>Num</w:t>
      </w:r>
      <w:proofErr w:type="spellEnd"/>
      <w:r>
        <w:t xml:space="preserve">&gt;=100000){                     //0.1s                </w:t>
      </w:r>
    </w:p>
    <w:p w14:paraId="13FF6849" w14:textId="77777777" w:rsidR="00DF7795" w:rsidRDefault="00DF7795" w:rsidP="00DF7795">
      <w:r>
        <w:t xml:space="preserve">       Counter += 1;</w:t>
      </w:r>
    </w:p>
    <w:p w14:paraId="48506494" w14:textId="77777777" w:rsidR="00DF7795" w:rsidRDefault="00DF7795" w:rsidP="00DF7795">
      <w:r>
        <w:t xml:space="preserve">       </w:t>
      </w:r>
      <w:proofErr w:type="spellStart"/>
      <w:r>
        <w:t>Num</w:t>
      </w:r>
      <w:proofErr w:type="spellEnd"/>
      <w:r>
        <w:t xml:space="preserve"> -= 100000;</w:t>
      </w:r>
    </w:p>
    <w:p w14:paraId="4F2F541C" w14:textId="77777777" w:rsidR="00DF7795" w:rsidRDefault="00DF7795" w:rsidP="00DF7795">
      <w:r>
        <w:t xml:space="preserve">    }</w:t>
      </w:r>
    </w:p>
    <w:p w14:paraId="65BAA7E9" w14:textId="77777777" w:rsidR="00DF7795" w:rsidRDefault="00DF7795" w:rsidP="00DF7795">
      <w:r>
        <w:t xml:space="preserve">    </w:t>
      </w:r>
      <w:proofErr w:type="gramStart"/>
      <w:r>
        <w:t>String[</w:t>
      </w:r>
      <w:proofErr w:type="gramEnd"/>
      <w:r>
        <w:t>4] = Counter + '0';</w:t>
      </w:r>
    </w:p>
    <w:p w14:paraId="44C88B82" w14:textId="77777777" w:rsidR="00DF7795" w:rsidRDefault="00DF7795" w:rsidP="00DF7795">
      <w:r>
        <w:t xml:space="preserve">   </w:t>
      </w:r>
    </w:p>
    <w:p w14:paraId="5C9CC959" w14:textId="77777777" w:rsidR="00DF7795" w:rsidRDefault="00DF7795" w:rsidP="00DF7795">
      <w:r>
        <w:t xml:space="preserve">    Counter=0;</w:t>
      </w:r>
    </w:p>
    <w:p w14:paraId="05E55458" w14:textId="77777777" w:rsidR="00DF7795" w:rsidRDefault="00DF7795" w:rsidP="00DF7795">
      <w:r>
        <w:t xml:space="preserve">    </w:t>
      </w:r>
      <w:proofErr w:type="gramStart"/>
      <w:r>
        <w:t>while(</w:t>
      </w:r>
      <w:proofErr w:type="spellStart"/>
      <w:proofErr w:type="gramEnd"/>
      <w:r>
        <w:t>Num</w:t>
      </w:r>
      <w:proofErr w:type="spellEnd"/>
      <w:r>
        <w:t xml:space="preserve">&gt;=10000){                     //0.01s                </w:t>
      </w:r>
    </w:p>
    <w:p w14:paraId="49E174DB" w14:textId="77777777" w:rsidR="00DF7795" w:rsidRDefault="00DF7795" w:rsidP="00DF7795">
      <w:r>
        <w:t xml:space="preserve">       Counter += 1;</w:t>
      </w:r>
    </w:p>
    <w:p w14:paraId="694CDAEF" w14:textId="77777777" w:rsidR="00DF7795" w:rsidRDefault="00DF7795" w:rsidP="00DF7795">
      <w:r>
        <w:t xml:space="preserve">       </w:t>
      </w:r>
      <w:proofErr w:type="spellStart"/>
      <w:r>
        <w:t>Num</w:t>
      </w:r>
      <w:proofErr w:type="spellEnd"/>
      <w:r>
        <w:t xml:space="preserve"> -= 10000;</w:t>
      </w:r>
    </w:p>
    <w:p w14:paraId="4477F9CF" w14:textId="77777777" w:rsidR="00DF7795" w:rsidRDefault="00DF7795" w:rsidP="00DF7795">
      <w:r>
        <w:t xml:space="preserve">    }</w:t>
      </w:r>
    </w:p>
    <w:p w14:paraId="49B7651F" w14:textId="77777777" w:rsidR="00DF7795" w:rsidRDefault="00DF7795" w:rsidP="00DF7795">
      <w:r>
        <w:t xml:space="preserve">    </w:t>
      </w:r>
      <w:proofErr w:type="gramStart"/>
      <w:r>
        <w:t>String[</w:t>
      </w:r>
      <w:proofErr w:type="gramEnd"/>
      <w:r>
        <w:t>5] = Counter + '0';</w:t>
      </w:r>
    </w:p>
    <w:p w14:paraId="1BAF37D2" w14:textId="77777777" w:rsidR="00DF7795" w:rsidRDefault="00DF7795" w:rsidP="00DF7795">
      <w:r>
        <w:t xml:space="preserve">    </w:t>
      </w:r>
    </w:p>
    <w:p w14:paraId="2BFD39CC" w14:textId="77777777" w:rsidR="00DF7795" w:rsidRDefault="00DF7795" w:rsidP="00DF7795">
      <w:r>
        <w:t xml:space="preserve">    Counter=0;</w:t>
      </w:r>
    </w:p>
    <w:p w14:paraId="2C9F1E07" w14:textId="77777777" w:rsidR="00DF7795" w:rsidRDefault="00DF7795" w:rsidP="00DF7795">
      <w:r>
        <w:t xml:space="preserve">    </w:t>
      </w:r>
      <w:proofErr w:type="gramStart"/>
      <w:r>
        <w:t>while(</w:t>
      </w:r>
      <w:proofErr w:type="spellStart"/>
      <w:proofErr w:type="gramEnd"/>
      <w:r>
        <w:t>Num</w:t>
      </w:r>
      <w:proofErr w:type="spellEnd"/>
      <w:r>
        <w:t xml:space="preserve">&gt;=1000){                     //0.001s                </w:t>
      </w:r>
    </w:p>
    <w:p w14:paraId="6F4FC0FE" w14:textId="77777777" w:rsidR="00DF7795" w:rsidRDefault="00DF7795" w:rsidP="00DF7795">
      <w:r>
        <w:t xml:space="preserve">       Counter += 1;</w:t>
      </w:r>
    </w:p>
    <w:p w14:paraId="61ABB0EE" w14:textId="77777777" w:rsidR="00DF7795" w:rsidRDefault="00DF7795" w:rsidP="00DF7795">
      <w:r>
        <w:t xml:space="preserve">       </w:t>
      </w:r>
      <w:proofErr w:type="spellStart"/>
      <w:r>
        <w:t>Num</w:t>
      </w:r>
      <w:proofErr w:type="spellEnd"/>
      <w:r>
        <w:t xml:space="preserve"> -= 1000;</w:t>
      </w:r>
    </w:p>
    <w:p w14:paraId="12AF8097" w14:textId="77777777" w:rsidR="00DF7795" w:rsidRDefault="00DF7795" w:rsidP="00DF7795">
      <w:r>
        <w:t xml:space="preserve">    }</w:t>
      </w:r>
    </w:p>
    <w:p w14:paraId="71E4EA6F" w14:textId="77777777" w:rsidR="00DF7795" w:rsidRDefault="00DF7795" w:rsidP="00DF7795">
      <w:r>
        <w:t xml:space="preserve">    </w:t>
      </w:r>
      <w:proofErr w:type="gramStart"/>
      <w:r>
        <w:t>String[</w:t>
      </w:r>
      <w:proofErr w:type="gramEnd"/>
      <w:r>
        <w:t>6] = Counter + '0';</w:t>
      </w:r>
    </w:p>
    <w:p w14:paraId="76028C66" w14:textId="77777777" w:rsidR="00DF7795" w:rsidRDefault="00DF7795" w:rsidP="00DF7795">
      <w:r>
        <w:t xml:space="preserve">    </w:t>
      </w:r>
    </w:p>
    <w:p w14:paraId="5AD10A6E" w14:textId="77777777" w:rsidR="00DF7795" w:rsidRDefault="00DF7795" w:rsidP="00DF7795">
      <w:r>
        <w:t xml:space="preserve">    Counter=0;</w:t>
      </w:r>
    </w:p>
    <w:p w14:paraId="208A1506" w14:textId="77777777" w:rsidR="00DF7795" w:rsidRDefault="00DF7795" w:rsidP="00DF7795">
      <w:r>
        <w:t xml:space="preserve">    </w:t>
      </w:r>
      <w:proofErr w:type="gramStart"/>
      <w:r>
        <w:t>while(</w:t>
      </w:r>
      <w:proofErr w:type="spellStart"/>
      <w:proofErr w:type="gramEnd"/>
      <w:r>
        <w:t>Num</w:t>
      </w:r>
      <w:proofErr w:type="spellEnd"/>
      <w:r>
        <w:t xml:space="preserve">&gt;=100){                     //0.0001s                </w:t>
      </w:r>
    </w:p>
    <w:p w14:paraId="6C5552B4" w14:textId="77777777" w:rsidR="00DF7795" w:rsidRDefault="00DF7795" w:rsidP="00DF7795">
      <w:r>
        <w:t xml:space="preserve">       Counter += 1;</w:t>
      </w:r>
    </w:p>
    <w:p w14:paraId="2052C731" w14:textId="77777777" w:rsidR="00DF7795" w:rsidRDefault="00DF7795" w:rsidP="00DF7795">
      <w:r>
        <w:t xml:space="preserve">       </w:t>
      </w:r>
      <w:proofErr w:type="spellStart"/>
      <w:r>
        <w:t>Num</w:t>
      </w:r>
      <w:proofErr w:type="spellEnd"/>
      <w:r>
        <w:t xml:space="preserve"> -= 100;</w:t>
      </w:r>
    </w:p>
    <w:p w14:paraId="22B069C3" w14:textId="77777777" w:rsidR="00DF7795" w:rsidRDefault="00DF7795" w:rsidP="00DF7795">
      <w:r>
        <w:t xml:space="preserve">    }</w:t>
      </w:r>
    </w:p>
    <w:p w14:paraId="64D611D7" w14:textId="77777777" w:rsidR="00DF7795" w:rsidRDefault="00DF7795" w:rsidP="00DF7795">
      <w:r>
        <w:t xml:space="preserve">    </w:t>
      </w:r>
      <w:proofErr w:type="gramStart"/>
      <w:r>
        <w:t>String[</w:t>
      </w:r>
      <w:proofErr w:type="gramEnd"/>
      <w:r>
        <w:t>7] = Counter + '0';</w:t>
      </w:r>
    </w:p>
    <w:p w14:paraId="03774132" w14:textId="77777777" w:rsidR="00DF7795" w:rsidRDefault="00DF7795" w:rsidP="00DF7795">
      <w:r>
        <w:t xml:space="preserve">    </w:t>
      </w:r>
    </w:p>
    <w:p w14:paraId="110CD7B6" w14:textId="77777777" w:rsidR="00DF7795" w:rsidRDefault="00DF7795" w:rsidP="00DF7795">
      <w:r>
        <w:t xml:space="preserve">    Counter=0;</w:t>
      </w:r>
    </w:p>
    <w:p w14:paraId="34BC0B9A" w14:textId="77777777" w:rsidR="00DF7795" w:rsidRDefault="00DF7795" w:rsidP="00DF7795">
      <w:r>
        <w:t xml:space="preserve">    </w:t>
      </w:r>
      <w:proofErr w:type="gramStart"/>
      <w:r>
        <w:t>while(</w:t>
      </w:r>
      <w:proofErr w:type="spellStart"/>
      <w:proofErr w:type="gramEnd"/>
      <w:r>
        <w:t>Num</w:t>
      </w:r>
      <w:proofErr w:type="spellEnd"/>
      <w:r>
        <w:t xml:space="preserve">&gt;=10){                     //0.00001s                </w:t>
      </w:r>
    </w:p>
    <w:p w14:paraId="2D15EC69" w14:textId="77777777" w:rsidR="00DF7795" w:rsidRDefault="00DF7795" w:rsidP="00DF7795">
      <w:r>
        <w:t xml:space="preserve">       Counter += 1;</w:t>
      </w:r>
    </w:p>
    <w:p w14:paraId="3D1B4D57" w14:textId="77777777" w:rsidR="00DF7795" w:rsidRDefault="00DF7795" w:rsidP="00DF7795">
      <w:r>
        <w:t xml:space="preserve">       </w:t>
      </w:r>
      <w:proofErr w:type="spellStart"/>
      <w:r>
        <w:t>Num</w:t>
      </w:r>
      <w:proofErr w:type="spellEnd"/>
      <w:r>
        <w:t xml:space="preserve"> -= 10;</w:t>
      </w:r>
    </w:p>
    <w:p w14:paraId="5B72CA3C" w14:textId="77777777" w:rsidR="00DF7795" w:rsidRDefault="00DF7795" w:rsidP="00DF7795">
      <w:r>
        <w:t xml:space="preserve">    }</w:t>
      </w:r>
    </w:p>
    <w:p w14:paraId="5DC55283" w14:textId="77777777" w:rsidR="00DF7795" w:rsidRDefault="00DF7795" w:rsidP="00DF7795">
      <w:r>
        <w:t xml:space="preserve">    </w:t>
      </w:r>
      <w:proofErr w:type="gramStart"/>
      <w:r>
        <w:t>String[</w:t>
      </w:r>
      <w:proofErr w:type="gramEnd"/>
      <w:r>
        <w:t>8] = Counter + '0';</w:t>
      </w:r>
    </w:p>
    <w:p w14:paraId="75FB48F3" w14:textId="77777777" w:rsidR="00DF7795" w:rsidRDefault="00DF7795" w:rsidP="00DF7795">
      <w:r>
        <w:t xml:space="preserve">    </w:t>
      </w:r>
    </w:p>
    <w:p w14:paraId="442A788E" w14:textId="77777777" w:rsidR="00DF7795" w:rsidRDefault="00DF7795" w:rsidP="00DF7795">
      <w:r>
        <w:t xml:space="preserve">    Counter=0;</w:t>
      </w:r>
    </w:p>
    <w:p w14:paraId="2C5FB72E" w14:textId="77777777" w:rsidR="00DF7795" w:rsidRDefault="00DF7795" w:rsidP="00DF7795">
      <w:r>
        <w:t xml:space="preserve">    </w:t>
      </w:r>
      <w:proofErr w:type="gramStart"/>
      <w:r>
        <w:t>while(</w:t>
      </w:r>
      <w:proofErr w:type="spellStart"/>
      <w:proofErr w:type="gramEnd"/>
      <w:r>
        <w:t>Num</w:t>
      </w:r>
      <w:proofErr w:type="spellEnd"/>
      <w:r>
        <w:t xml:space="preserve">&gt;=1){                     //0.000001s                </w:t>
      </w:r>
    </w:p>
    <w:p w14:paraId="6F032026" w14:textId="77777777" w:rsidR="00DF7795" w:rsidRDefault="00DF7795" w:rsidP="00DF7795">
      <w:r>
        <w:t xml:space="preserve">       Counter += 1;</w:t>
      </w:r>
    </w:p>
    <w:p w14:paraId="65F533BC" w14:textId="77777777" w:rsidR="00DF7795" w:rsidRDefault="00DF7795" w:rsidP="00DF7795">
      <w:r>
        <w:t xml:space="preserve">       </w:t>
      </w:r>
      <w:proofErr w:type="spellStart"/>
      <w:r>
        <w:t>Num</w:t>
      </w:r>
      <w:proofErr w:type="spellEnd"/>
      <w:r>
        <w:t xml:space="preserve"> -= 1;</w:t>
      </w:r>
    </w:p>
    <w:p w14:paraId="0ACE9CB9" w14:textId="77777777" w:rsidR="00DF7795" w:rsidRDefault="00DF7795" w:rsidP="00DF7795">
      <w:r>
        <w:t xml:space="preserve">    }</w:t>
      </w:r>
    </w:p>
    <w:p w14:paraId="335F2E7D" w14:textId="77777777" w:rsidR="00DF7795" w:rsidRDefault="00DF7795" w:rsidP="00DF7795">
      <w:r>
        <w:t xml:space="preserve">    </w:t>
      </w:r>
      <w:proofErr w:type="gramStart"/>
      <w:r>
        <w:t>String[</w:t>
      </w:r>
      <w:proofErr w:type="gramEnd"/>
      <w:r>
        <w:t>9] = Counter + '0';</w:t>
      </w:r>
    </w:p>
    <w:p w14:paraId="65873D9C" w14:textId="77777777" w:rsidR="00DF7795" w:rsidRDefault="00DF7795" w:rsidP="00DF7795">
      <w:r>
        <w:t xml:space="preserve">    </w:t>
      </w:r>
    </w:p>
    <w:p w14:paraId="10537F76" w14:textId="77777777" w:rsidR="00DF7795" w:rsidRDefault="00DF7795" w:rsidP="00DF7795">
      <w:r>
        <w:t xml:space="preserve">    </w:t>
      </w:r>
      <w:proofErr w:type="gramStart"/>
      <w:r>
        <w:t>String[</w:t>
      </w:r>
      <w:proofErr w:type="gramEnd"/>
      <w:r>
        <w:t xml:space="preserve">10] = '\0';                  //"I pity the fool who doesn't null terminate" - </w:t>
      </w:r>
      <w:proofErr w:type="spellStart"/>
      <w:r>
        <w:t>B.A.Baracus</w:t>
      </w:r>
      <w:proofErr w:type="spellEnd"/>
      <w:r>
        <w:t xml:space="preserve"> (if he was an embedded software engineer)</w:t>
      </w:r>
    </w:p>
    <w:p w14:paraId="6E4D9A05" w14:textId="77777777" w:rsidR="00DF7795" w:rsidRDefault="00DF7795" w:rsidP="00DF7795">
      <w:r>
        <w:t>}</w:t>
      </w:r>
    </w:p>
    <w:p w14:paraId="321AAEF3" w14:textId="77777777" w:rsidR="00DF7795" w:rsidRDefault="00DF7795" w:rsidP="00DF7795"/>
    <w:p w14:paraId="44B660F1" w14:textId="77777777" w:rsidR="00DF7795" w:rsidRDefault="00DF7795" w:rsidP="00DF7795"/>
    <w:p w14:paraId="23B1CE07" w14:textId="77777777" w:rsidR="00DF7795" w:rsidRDefault="00DF7795" w:rsidP="00DF7795">
      <w:r>
        <w:t>//---------------------------------------------------GNSS End-------------------------------------------------------------------</w:t>
      </w:r>
    </w:p>
    <w:p w14:paraId="7739992A" w14:textId="77777777" w:rsidR="00DF7795" w:rsidRDefault="00DF7795" w:rsidP="00DF7795"/>
    <w:p w14:paraId="77B5CA0E" w14:textId="77777777" w:rsidR="00DF7795" w:rsidRDefault="00DF7795" w:rsidP="00DF7795">
      <w:r>
        <w:t xml:space="preserve">void </w:t>
      </w:r>
      <w:proofErr w:type="gramStart"/>
      <w:r>
        <w:t>main(</w:t>
      </w:r>
      <w:proofErr w:type="gramEnd"/>
      <w:r>
        <w:t>) {</w:t>
      </w:r>
    </w:p>
    <w:p w14:paraId="14156736" w14:textId="77777777" w:rsidR="00DF7795" w:rsidRDefault="00DF7795" w:rsidP="00DF7795">
      <w:r>
        <w:t xml:space="preserve">    __</w:t>
      </w:r>
      <w:proofErr w:type="spellStart"/>
      <w:r>
        <w:t>delay_</w:t>
      </w:r>
      <w:proofErr w:type="gramStart"/>
      <w:r>
        <w:t>ms</w:t>
      </w:r>
      <w:proofErr w:type="spellEnd"/>
      <w:r>
        <w:t>(</w:t>
      </w:r>
      <w:proofErr w:type="gramEnd"/>
      <w:r>
        <w:t>2000);                   //Stops code re-executing many times in case of power fluctuations</w:t>
      </w:r>
    </w:p>
    <w:p w14:paraId="14253A4B" w14:textId="77777777" w:rsidR="00DF7795" w:rsidRDefault="00DF7795" w:rsidP="00DF7795">
      <w:r>
        <w:t xml:space="preserve">    </w:t>
      </w:r>
      <w:proofErr w:type="spellStart"/>
      <w:r>
        <w:t>lcd_</w:t>
      </w:r>
      <w:proofErr w:type="gramStart"/>
      <w:r>
        <w:t>init</w:t>
      </w:r>
      <w:proofErr w:type="spellEnd"/>
      <w:r>
        <w:t>(</w:t>
      </w:r>
      <w:proofErr w:type="gramEnd"/>
      <w:r>
        <w:t>);</w:t>
      </w:r>
    </w:p>
    <w:p w14:paraId="733A0125" w14:textId="77777777" w:rsidR="00DF7795" w:rsidRDefault="00DF7795" w:rsidP="00DF7795">
      <w:r>
        <w:t xml:space="preserve">    </w:t>
      </w:r>
      <w:proofErr w:type="spellStart"/>
      <w:r>
        <w:t>write_to_</w:t>
      </w:r>
      <w:proofErr w:type="gramStart"/>
      <w:r>
        <w:t>LCD</w:t>
      </w:r>
      <w:proofErr w:type="spellEnd"/>
      <w:r>
        <w:t>(</w:t>
      </w:r>
      <w:proofErr w:type="gramEnd"/>
      <w:r>
        <w:t>0,0,"Loading...");</w:t>
      </w:r>
    </w:p>
    <w:p w14:paraId="134AE799" w14:textId="77777777" w:rsidR="00DF7795" w:rsidRDefault="00DF7795" w:rsidP="00DF7795">
      <w:r>
        <w:t xml:space="preserve">    </w:t>
      </w:r>
      <w:proofErr w:type="spellStart"/>
      <w:r>
        <w:t>init_milli_</w:t>
      </w:r>
      <w:proofErr w:type="gramStart"/>
      <w:r>
        <w:t>timer</w:t>
      </w:r>
      <w:proofErr w:type="spellEnd"/>
      <w:r>
        <w:t>(</w:t>
      </w:r>
      <w:proofErr w:type="gramEnd"/>
      <w:r>
        <w:t>);</w:t>
      </w:r>
    </w:p>
    <w:p w14:paraId="3BA39580" w14:textId="77777777" w:rsidR="00DF7795" w:rsidRDefault="00DF7795" w:rsidP="00DF7795">
      <w:r>
        <w:t xml:space="preserve">    </w:t>
      </w:r>
      <w:proofErr w:type="spellStart"/>
      <w:r>
        <w:t>UART_</w:t>
      </w:r>
      <w:proofErr w:type="gramStart"/>
      <w:r>
        <w:t>Init</w:t>
      </w:r>
      <w:proofErr w:type="spellEnd"/>
      <w:r>
        <w:t>(</w:t>
      </w:r>
      <w:proofErr w:type="gramEnd"/>
      <w:r>
        <w:t xml:space="preserve">); </w:t>
      </w:r>
    </w:p>
    <w:p w14:paraId="0DAB1CD4" w14:textId="77777777" w:rsidR="00DF7795" w:rsidRDefault="00DF7795" w:rsidP="00DF7795">
      <w:r>
        <w:t xml:space="preserve">   </w:t>
      </w:r>
    </w:p>
    <w:p w14:paraId="787DB5DF" w14:textId="77777777" w:rsidR="00DF7795" w:rsidRDefault="00DF7795" w:rsidP="00DF7795">
      <w:r>
        <w:t xml:space="preserve">    </w:t>
      </w:r>
    </w:p>
    <w:p w14:paraId="09B72972" w14:textId="77777777" w:rsidR="00DF7795" w:rsidRDefault="00DF7795" w:rsidP="00DF7795">
      <w:r>
        <w:t xml:space="preserve">    ADCON1 = 0x06;</w:t>
      </w:r>
    </w:p>
    <w:p w14:paraId="52BDB096" w14:textId="77777777" w:rsidR="00DF7795" w:rsidRDefault="00DF7795" w:rsidP="00DF7795">
      <w:r>
        <w:t xml:space="preserve">    TRISA = 0x3</w:t>
      </w:r>
      <w:proofErr w:type="gramStart"/>
      <w:r>
        <w:t xml:space="preserve">F;   </w:t>
      </w:r>
      <w:proofErr w:type="gramEnd"/>
      <w:r>
        <w:t xml:space="preserve">    //Sets A0-A5 as input</w:t>
      </w:r>
    </w:p>
    <w:p w14:paraId="522C50D8" w14:textId="77777777" w:rsidR="00DF7795" w:rsidRDefault="00DF7795" w:rsidP="00DF7795">
      <w:r>
        <w:t xml:space="preserve">    </w:t>
      </w:r>
    </w:p>
    <w:p w14:paraId="09264CF5" w14:textId="77777777" w:rsidR="00DF7795" w:rsidRDefault="00DF7795" w:rsidP="00DF7795"/>
    <w:p w14:paraId="1D63085B" w14:textId="77777777" w:rsidR="00DF7795" w:rsidRDefault="00DF7795" w:rsidP="00DF7795">
      <w:r>
        <w:t xml:space="preserve">    </w:t>
      </w:r>
      <w:proofErr w:type="spellStart"/>
      <w:r>
        <w:t>WriteString</w:t>
      </w:r>
      <w:proofErr w:type="spellEnd"/>
      <w:r>
        <w:t>("\n\n\r----------Reset----------"); //Helpful in case of debugging</w:t>
      </w:r>
    </w:p>
    <w:p w14:paraId="7B444B1E" w14:textId="77777777" w:rsidR="00DF7795" w:rsidRDefault="00DF7795" w:rsidP="00DF7795">
      <w:r>
        <w:t xml:space="preserve">    </w:t>
      </w:r>
    </w:p>
    <w:p w14:paraId="0602C9B8" w14:textId="77777777" w:rsidR="00DF7795" w:rsidRDefault="00DF7795" w:rsidP="00DF7795">
      <w:r>
        <w:t xml:space="preserve">    char </w:t>
      </w:r>
      <w:proofErr w:type="spellStart"/>
      <w:r>
        <w:t>NextScreen</w:t>
      </w:r>
      <w:proofErr w:type="spellEnd"/>
      <w:r>
        <w:t>='r</w:t>
      </w:r>
      <w:proofErr w:type="gramStart"/>
      <w:r>
        <w:t xml:space="preserve">';   </w:t>
      </w:r>
      <w:proofErr w:type="gramEnd"/>
      <w:r>
        <w:t xml:space="preserve">                         //Starts the program in the Rx UI screen</w:t>
      </w:r>
    </w:p>
    <w:p w14:paraId="34014939" w14:textId="77777777" w:rsidR="00DF7795" w:rsidRDefault="00DF7795" w:rsidP="00DF7795">
      <w:r>
        <w:t xml:space="preserve">    //</w:t>
      </w:r>
      <w:proofErr w:type="spellStart"/>
      <w:r>
        <w:t>NextScreen</w:t>
      </w:r>
      <w:proofErr w:type="spellEnd"/>
      <w:r>
        <w:t>='r';</w:t>
      </w:r>
    </w:p>
    <w:p w14:paraId="3062DE15" w14:textId="77777777" w:rsidR="00DF7795" w:rsidRDefault="00DF7795" w:rsidP="00DF7795">
      <w:r>
        <w:t xml:space="preserve">    </w:t>
      </w:r>
    </w:p>
    <w:p w14:paraId="5BEEA551" w14:textId="77777777" w:rsidR="00DF7795" w:rsidRDefault="00DF7795" w:rsidP="00DF7795">
      <w:r>
        <w:t xml:space="preserve">    </w:t>
      </w:r>
    </w:p>
    <w:p w14:paraId="6D48FE86" w14:textId="77777777" w:rsidR="00DF7795" w:rsidRDefault="00DF7795" w:rsidP="00DF7795">
      <w:r>
        <w:t xml:space="preserve">    </w:t>
      </w:r>
      <w:proofErr w:type="gramStart"/>
      <w:r>
        <w:t>while(</w:t>
      </w:r>
      <w:proofErr w:type="gramEnd"/>
      <w:r>
        <w:t>1){</w:t>
      </w:r>
    </w:p>
    <w:p w14:paraId="24593C50" w14:textId="77777777" w:rsidR="00DF7795" w:rsidRDefault="00DF7795" w:rsidP="00DF7795">
      <w:r>
        <w:t xml:space="preserve">        char </w:t>
      </w:r>
      <w:proofErr w:type="spellStart"/>
      <w:proofErr w:type="gramStart"/>
      <w:r>
        <w:t>GNSSLocation</w:t>
      </w:r>
      <w:proofErr w:type="spellEnd"/>
      <w:r>
        <w:t>[</w:t>
      </w:r>
      <w:proofErr w:type="gramEnd"/>
      <w:r>
        <w:t>73];                              //Larger than GNGLL sentences to allow for other sentences to be used in future</w:t>
      </w:r>
    </w:p>
    <w:p w14:paraId="0E6B969E" w14:textId="77777777" w:rsidR="00DF7795" w:rsidRDefault="00DF7795" w:rsidP="00DF7795">
      <w:r>
        <w:t xml:space="preserve">        </w:t>
      </w:r>
      <w:proofErr w:type="spellStart"/>
      <w:r>
        <w:t>get_</w:t>
      </w:r>
      <w:proofErr w:type="gramStart"/>
      <w:r>
        <w:t>location</w:t>
      </w:r>
      <w:proofErr w:type="spellEnd"/>
      <w:r>
        <w:t>(</w:t>
      </w:r>
      <w:proofErr w:type="spellStart"/>
      <w:proofErr w:type="gramEnd"/>
      <w:r>
        <w:t>GNSSLocation</w:t>
      </w:r>
      <w:proofErr w:type="spellEnd"/>
      <w:r>
        <w:t xml:space="preserve">, </w:t>
      </w:r>
      <w:proofErr w:type="spellStart"/>
      <w:r>
        <w:t>sizeof</w:t>
      </w:r>
      <w:proofErr w:type="spellEnd"/>
      <w:r>
        <w:t>(</w:t>
      </w:r>
      <w:proofErr w:type="spellStart"/>
      <w:r>
        <w:t>GNSSLocation</w:t>
      </w:r>
      <w:proofErr w:type="spellEnd"/>
      <w:r>
        <w:t>));</w:t>
      </w:r>
    </w:p>
    <w:p w14:paraId="507DDECC" w14:textId="77777777" w:rsidR="00DF7795" w:rsidRDefault="00DF7795" w:rsidP="00DF7795">
      <w:r>
        <w:t xml:space="preserve">        char </w:t>
      </w:r>
      <w:proofErr w:type="gramStart"/>
      <w:r>
        <w:t>Latitude[</w:t>
      </w:r>
      <w:proofErr w:type="gramEnd"/>
      <w:r>
        <w:t xml:space="preserve">12];                                  //Placeholders for </w:t>
      </w:r>
      <w:proofErr w:type="spellStart"/>
      <w:r>
        <w:t>extract_coords</w:t>
      </w:r>
      <w:proofErr w:type="spellEnd"/>
    </w:p>
    <w:p w14:paraId="07D9292E" w14:textId="77777777" w:rsidR="00DF7795" w:rsidRDefault="00DF7795" w:rsidP="00DF7795">
      <w:r>
        <w:t xml:space="preserve">        char </w:t>
      </w:r>
      <w:proofErr w:type="gramStart"/>
      <w:r>
        <w:t>Longitude[</w:t>
      </w:r>
      <w:proofErr w:type="gramEnd"/>
      <w:r>
        <w:t>12];</w:t>
      </w:r>
    </w:p>
    <w:p w14:paraId="310D80DC" w14:textId="77777777" w:rsidR="00DF7795" w:rsidRDefault="00DF7795" w:rsidP="00DF7795">
      <w:r>
        <w:t xml:space="preserve">        char </w:t>
      </w:r>
      <w:proofErr w:type="spellStart"/>
      <w:proofErr w:type="gramStart"/>
      <w:r>
        <w:t>UTCTime</w:t>
      </w:r>
      <w:proofErr w:type="spellEnd"/>
      <w:r>
        <w:t>[</w:t>
      </w:r>
      <w:proofErr w:type="gramEnd"/>
      <w:r>
        <w:t>7];</w:t>
      </w:r>
    </w:p>
    <w:p w14:paraId="6E1545C5" w14:textId="77777777" w:rsidR="00DF7795" w:rsidRDefault="00DF7795" w:rsidP="00DF7795">
      <w:r>
        <w:t xml:space="preserve">        char </w:t>
      </w:r>
      <w:proofErr w:type="gramStart"/>
      <w:r>
        <w:t>Hours[</w:t>
      </w:r>
      <w:proofErr w:type="gramEnd"/>
      <w:r>
        <w:t>3];</w:t>
      </w:r>
    </w:p>
    <w:p w14:paraId="41228C34" w14:textId="77777777" w:rsidR="00DF7795" w:rsidRDefault="00DF7795" w:rsidP="00DF7795">
      <w:r>
        <w:t xml:space="preserve">        char </w:t>
      </w:r>
      <w:proofErr w:type="gramStart"/>
      <w:r>
        <w:t>Minutes[</w:t>
      </w:r>
      <w:proofErr w:type="gramEnd"/>
      <w:r>
        <w:t>3];</w:t>
      </w:r>
    </w:p>
    <w:p w14:paraId="6569879F" w14:textId="77777777" w:rsidR="00DF7795" w:rsidRDefault="00DF7795" w:rsidP="00DF7795">
      <w:r>
        <w:t xml:space="preserve">        char </w:t>
      </w:r>
      <w:proofErr w:type="gramStart"/>
      <w:r>
        <w:t>Seconds[</w:t>
      </w:r>
      <w:proofErr w:type="gramEnd"/>
      <w:r>
        <w:t>3];</w:t>
      </w:r>
    </w:p>
    <w:p w14:paraId="1C84CBB6" w14:textId="77777777" w:rsidR="00DF7795" w:rsidRDefault="00DF7795" w:rsidP="00DF7795">
      <w:r>
        <w:t xml:space="preserve">        char </w:t>
      </w:r>
      <w:proofErr w:type="spellStart"/>
      <w:proofErr w:type="gramStart"/>
      <w:r>
        <w:t>DataStatus</w:t>
      </w:r>
      <w:proofErr w:type="spellEnd"/>
      <w:r>
        <w:t>[</w:t>
      </w:r>
      <w:proofErr w:type="gramEnd"/>
      <w:r>
        <w:t>2];</w:t>
      </w:r>
    </w:p>
    <w:p w14:paraId="2D87BCA4" w14:textId="77777777" w:rsidR="00DF7795" w:rsidRDefault="00DF7795" w:rsidP="00DF7795">
      <w:r>
        <w:t xml:space="preserve">        </w:t>
      </w:r>
    </w:p>
    <w:p w14:paraId="4B5CA9E8" w14:textId="77777777" w:rsidR="00DF7795" w:rsidRDefault="00DF7795" w:rsidP="00DF7795">
      <w:r>
        <w:t xml:space="preserve">        </w:t>
      </w:r>
      <w:proofErr w:type="spellStart"/>
      <w:r>
        <w:t>extract_</w:t>
      </w:r>
      <w:proofErr w:type="gramStart"/>
      <w:r>
        <w:t>coords</w:t>
      </w:r>
      <w:proofErr w:type="spellEnd"/>
      <w:r>
        <w:t>(</w:t>
      </w:r>
      <w:proofErr w:type="spellStart"/>
      <w:proofErr w:type="gramEnd"/>
      <w:r>
        <w:t>GNSSLocation</w:t>
      </w:r>
      <w:proofErr w:type="spellEnd"/>
      <w:r>
        <w:t xml:space="preserve">, Latitude, Longitude, </w:t>
      </w:r>
      <w:proofErr w:type="spellStart"/>
      <w:r>
        <w:t>UTCTime</w:t>
      </w:r>
      <w:proofErr w:type="spellEnd"/>
      <w:r>
        <w:t xml:space="preserve">, </w:t>
      </w:r>
      <w:proofErr w:type="spellStart"/>
      <w:r>
        <w:t>DataStatus</w:t>
      </w:r>
      <w:proofErr w:type="spellEnd"/>
      <w:r>
        <w:t>);</w:t>
      </w:r>
    </w:p>
    <w:p w14:paraId="3CEF0A50" w14:textId="77777777" w:rsidR="00DF7795" w:rsidRDefault="00DF7795" w:rsidP="00DF7795">
      <w:r>
        <w:t xml:space="preserve">        </w:t>
      </w:r>
    </w:p>
    <w:p w14:paraId="396B8185" w14:textId="77777777" w:rsidR="00DF7795" w:rsidRDefault="00DF7795" w:rsidP="00DF7795">
      <w:r>
        <w:t xml:space="preserve">        </w:t>
      </w:r>
      <w:proofErr w:type="gramStart"/>
      <w:r>
        <w:t>switch(</w:t>
      </w:r>
      <w:proofErr w:type="spellStart"/>
      <w:proofErr w:type="gramEnd"/>
      <w:r>
        <w:t>NextScreen</w:t>
      </w:r>
      <w:proofErr w:type="spellEnd"/>
      <w:r>
        <w:t>){</w:t>
      </w:r>
    </w:p>
    <w:p w14:paraId="6C5498B7" w14:textId="77777777" w:rsidR="00DF7795" w:rsidRDefault="00DF7795" w:rsidP="00DF7795"/>
    <w:p w14:paraId="047396AD" w14:textId="77777777" w:rsidR="00DF7795" w:rsidRDefault="00DF7795" w:rsidP="00DF7795">
      <w:r>
        <w:t xml:space="preserve">            case 'r':</w:t>
      </w:r>
    </w:p>
    <w:p w14:paraId="6168176E" w14:textId="77777777" w:rsidR="00DF7795" w:rsidRDefault="00DF7795" w:rsidP="00DF7795">
      <w:r>
        <w:t xml:space="preserve">                </w:t>
      </w:r>
      <w:proofErr w:type="spellStart"/>
      <w:r>
        <w:t>NextScreen</w:t>
      </w:r>
      <w:proofErr w:type="spellEnd"/>
      <w:r>
        <w:t xml:space="preserve"> = </w:t>
      </w:r>
      <w:proofErr w:type="spellStart"/>
      <w:r>
        <w:t>rx_</w:t>
      </w:r>
      <w:proofErr w:type="gramStart"/>
      <w:r>
        <w:t>screen</w:t>
      </w:r>
      <w:proofErr w:type="spellEnd"/>
      <w:r>
        <w:t>(</w:t>
      </w:r>
      <w:proofErr w:type="gramEnd"/>
      <w:r>
        <w:t>);           //UI screen for Rx</w:t>
      </w:r>
    </w:p>
    <w:p w14:paraId="7157B3B8" w14:textId="77777777" w:rsidR="00DF7795" w:rsidRDefault="00DF7795" w:rsidP="00DF7795">
      <w:r>
        <w:t xml:space="preserve">                break;</w:t>
      </w:r>
    </w:p>
    <w:p w14:paraId="4C96951A" w14:textId="77777777" w:rsidR="00DF7795" w:rsidRDefault="00DF7795" w:rsidP="00DF7795">
      <w:r>
        <w:t xml:space="preserve">            case 't':</w:t>
      </w:r>
    </w:p>
    <w:p w14:paraId="47E2D8A4" w14:textId="77777777" w:rsidR="00DF7795" w:rsidRDefault="00DF7795" w:rsidP="00DF7795">
      <w:r>
        <w:t xml:space="preserve">                </w:t>
      </w:r>
      <w:proofErr w:type="spellStart"/>
      <w:r>
        <w:t>NextScreen</w:t>
      </w:r>
      <w:proofErr w:type="spellEnd"/>
      <w:r>
        <w:t xml:space="preserve"> = </w:t>
      </w:r>
      <w:proofErr w:type="spellStart"/>
      <w:r>
        <w:t>tx_</w:t>
      </w:r>
      <w:proofErr w:type="gramStart"/>
      <w:r>
        <w:t>screen</w:t>
      </w:r>
      <w:proofErr w:type="spellEnd"/>
      <w:r>
        <w:t>(</w:t>
      </w:r>
      <w:proofErr w:type="gramEnd"/>
      <w:r>
        <w:t>);           //UI screen for Tx</w:t>
      </w:r>
    </w:p>
    <w:p w14:paraId="649DEF61" w14:textId="77777777" w:rsidR="00DF7795" w:rsidRDefault="00DF7795" w:rsidP="00DF7795">
      <w:r>
        <w:t xml:space="preserve">                break;</w:t>
      </w:r>
    </w:p>
    <w:p w14:paraId="19F55A58" w14:textId="77777777" w:rsidR="00DF7795" w:rsidRDefault="00DF7795" w:rsidP="00DF7795">
      <w:r>
        <w:t xml:space="preserve">            case 's':</w:t>
      </w:r>
    </w:p>
    <w:p w14:paraId="7497B057" w14:textId="77777777" w:rsidR="00DF7795" w:rsidRDefault="00DF7795" w:rsidP="00DF7795">
      <w:r>
        <w:t xml:space="preserve">                </w:t>
      </w:r>
      <w:proofErr w:type="spellStart"/>
      <w:r>
        <w:t>NextScreen</w:t>
      </w:r>
      <w:proofErr w:type="spellEnd"/>
      <w:r>
        <w:t xml:space="preserve"> = </w:t>
      </w:r>
      <w:proofErr w:type="spellStart"/>
      <w:r>
        <w:t>sensor_</w:t>
      </w:r>
      <w:proofErr w:type="gramStart"/>
      <w:r>
        <w:t>screen</w:t>
      </w:r>
      <w:proofErr w:type="spellEnd"/>
      <w:r>
        <w:t>(</w:t>
      </w:r>
      <w:proofErr w:type="gramEnd"/>
      <w:r>
        <w:t>);       //Sensor UI screen</w:t>
      </w:r>
    </w:p>
    <w:p w14:paraId="7A54F9A8" w14:textId="77777777" w:rsidR="00DF7795" w:rsidRDefault="00DF7795" w:rsidP="00DF7795">
      <w:r>
        <w:t xml:space="preserve">                break;</w:t>
      </w:r>
    </w:p>
    <w:p w14:paraId="28FA8C35" w14:textId="77777777" w:rsidR="00DF7795" w:rsidRDefault="00DF7795" w:rsidP="00DF7795">
      <w:r>
        <w:t xml:space="preserve">            case '1':</w:t>
      </w:r>
    </w:p>
    <w:p w14:paraId="2EE18F91" w14:textId="77777777" w:rsidR="00DF7795" w:rsidRDefault="00DF7795" w:rsidP="00DF7795">
      <w:r>
        <w:t xml:space="preserve">                </w:t>
      </w:r>
      <w:proofErr w:type="spellStart"/>
      <w:r>
        <w:t>NextScreen</w:t>
      </w:r>
      <w:proofErr w:type="spellEnd"/>
      <w:r>
        <w:t xml:space="preserve"> = rx_1_</w:t>
      </w:r>
      <w:proofErr w:type="gramStart"/>
      <w:r>
        <w:t>screen(</w:t>
      </w:r>
      <w:proofErr w:type="gramEnd"/>
      <w:r>
        <w:t>);         //View last message received</w:t>
      </w:r>
    </w:p>
    <w:p w14:paraId="1E4D7E00" w14:textId="77777777" w:rsidR="00DF7795" w:rsidRDefault="00DF7795" w:rsidP="00DF7795">
      <w:r>
        <w:t xml:space="preserve">                break;</w:t>
      </w:r>
    </w:p>
    <w:p w14:paraId="1DE7950D" w14:textId="77777777" w:rsidR="00DF7795" w:rsidRDefault="00DF7795" w:rsidP="00DF7795">
      <w:r>
        <w:t xml:space="preserve">            case '0':</w:t>
      </w:r>
    </w:p>
    <w:p w14:paraId="584DDF66" w14:textId="77777777" w:rsidR="00DF7795" w:rsidRDefault="00DF7795" w:rsidP="00DF7795">
      <w:r>
        <w:t xml:space="preserve">                </w:t>
      </w:r>
      <w:proofErr w:type="spellStart"/>
      <w:r>
        <w:t>NextScreen</w:t>
      </w:r>
      <w:proofErr w:type="spellEnd"/>
      <w:r>
        <w:t xml:space="preserve"> = tx_1_</w:t>
      </w:r>
      <w:proofErr w:type="gramStart"/>
      <w:r>
        <w:t>screen(</w:t>
      </w:r>
      <w:proofErr w:type="gramEnd"/>
      <w:r>
        <w:t>);         //Send a message</w:t>
      </w:r>
    </w:p>
    <w:p w14:paraId="3E80376D" w14:textId="77777777" w:rsidR="00DF7795" w:rsidRDefault="00DF7795" w:rsidP="00DF7795">
      <w:r>
        <w:t xml:space="preserve">                break;</w:t>
      </w:r>
    </w:p>
    <w:p w14:paraId="57DB359A" w14:textId="77777777" w:rsidR="00DF7795" w:rsidRDefault="00DF7795" w:rsidP="00DF7795">
      <w:r>
        <w:t xml:space="preserve">            case '2':</w:t>
      </w:r>
    </w:p>
    <w:p w14:paraId="0FA42918" w14:textId="77777777" w:rsidR="00DF7795" w:rsidRDefault="00DF7795" w:rsidP="00DF7795">
      <w:r>
        <w:t xml:space="preserve">                //Latitude</w:t>
      </w:r>
    </w:p>
    <w:p w14:paraId="27C93086" w14:textId="77777777" w:rsidR="00DF7795" w:rsidRDefault="00DF7795" w:rsidP="00DF7795">
      <w:r>
        <w:t xml:space="preserve">                </w:t>
      </w:r>
      <w:proofErr w:type="gramStart"/>
      <w:r>
        <w:t>if(</w:t>
      </w:r>
      <w:proofErr w:type="spellStart"/>
      <w:proofErr w:type="gramEnd"/>
      <w:r>
        <w:t>DataStatus</w:t>
      </w:r>
      <w:proofErr w:type="spellEnd"/>
      <w:r>
        <w:t>[0]=='A'){</w:t>
      </w:r>
    </w:p>
    <w:p w14:paraId="6C573DFF" w14:textId="77777777" w:rsidR="00DF7795" w:rsidRDefault="00DF7795" w:rsidP="00DF7795">
      <w:r>
        <w:t xml:space="preserve">                    </w:t>
      </w:r>
      <w:proofErr w:type="spellStart"/>
      <w:r>
        <w:t>write_to_</w:t>
      </w:r>
      <w:proofErr w:type="gramStart"/>
      <w:r>
        <w:t>LCD</w:t>
      </w:r>
      <w:proofErr w:type="spellEnd"/>
      <w:r>
        <w:t>(</w:t>
      </w:r>
      <w:proofErr w:type="gramEnd"/>
      <w:r>
        <w:t>0,1,"v    ");</w:t>
      </w:r>
    </w:p>
    <w:p w14:paraId="69F25E1D" w14:textId="77777777" w:rsidR="00DF7795" w:rsidRDefault="00DF7795" w:rsidP="00DF7795">
      <w:r>
        <w:t xml:space="preserve">                    </w:t>
      </w:r>
      <w:proofErr w:type="spellStart"/>
      <w:r>
        <w:t>write_to_LCD</w:t>
      </w:r>
      <w:proofErr w:type="spellEnd"/>
      <w:r>
        <w:t>(5,</w:t>
      </w:r>
      <w:proofErr w:type="gramStart"/>
      <w:r>
        <w:t>1,Latitude</w:t>
      </w:r>
      <w:proofErr w:type="gramEnd"/>
      <w:r>
        <w:t>);</w:t>
      </w:r>
    </w:p>
    <w:p w14:paraId="12116FC1" w14:textId="77777777" w:rsidR="00DF7795" w:rsidRDefault="00DF7795" w:rsidP="00DF7795">
      <w:r>
        <w:t xml:space="preserve">                    </w:t>
      </w:r>
      <w:proofErr w:type="spellStart"/>
      <w:r>
        <w:t>write_to_</w:t>
      </w:r>
      <w:proofErr w:type="gramStart"/>
      <w:r>
        <w:t>LCD</w:t>
      </w:r>
      <w:proofErr w:type="spellEnd"/>
      <w:r>
        <w:t>(</w:t>
      </w:r>
      <w:proofErr w:type="gramEnd"/>
      <w:r>
        <w:t>15,1,"N");</w:t>
      </w:r>
    </w:p>
    <w:p w14:paraId="41F90433" w14:textId="77777777" w:rsidR="00DF7795" w:rsidRDefault="00DF7795" w:rsidP="00DF7795">
      <w:r>
        <w:t xml:space="preserve">                }</w:t>
      </w:r>
    </w:p>
    <w:p w14:paraId="0922DE24" w14:textId="77777777" w:rsidR="00DF7795" w:rsidRDefault="00DF7795" w:rsidP="00DF7795">
      <w:r>
        <w:t xml:space="preserve">                </w:t>
      </w:r>
      <w:proofErr w:type="gramStart"/>
      <w:r>
        <w:t>else{</w:t>
      </w:r>
      <w:proofErr w:type="gramEnd"/>
    </w:p>
    <w:p w14:paraId="19B0B4BE" w14:textId="77777777" w:rsidR="00DF7795" w:rsidRDefault="00DF7795" w:rsidP="00DF7795">
      <w:r>
        <w:t xml:space="preserve">                    //Print No Signal</w:t>
      </w:r>
    </w:p>
    <w:p w14:paraId="2B129033" w14:textId="77777777" w:rsidR="00DF7795" w:rsidRDefault="00DF7795" w:rsidP="00DF7795">
      <w:r>
        <w:t xml:space="preserve">                    </w:t>
      </w:r>
      <w:proofErr w:type="spellStart"/>
      <w:r>
        <w:t>write_to_</w:t>
      </w:r>
      <w:proofErr w:type="gramStart"/>
      <w:r>
        <w:t>LCD</w:t>
      </w:r>
      <w:proofErr w:type="spellEnd"/>
      <w:r>
        <w:t>(</w:t>
      </w:r>
      <w:proofErr w:type="gramEnd"/>
      <w:r>
        <w:t>0,1," GNSS Not Found ");</w:t>
      </w:r>
    </w:p>
    <w:p w14:paraId="0232D0B1" w14:textId="77777777" w:rsidR="00DF7795" w:rsidRDefault="00DF7795" w:rsidP="00DF7795">
      <w:r>
        <w:t xml:space="preserve">                }</w:t>
      </w:r>
    </w:p>
    <w:p w14:paraId="727CD9CF" w14:textId="77777777" w:rsidR="00DF7795" w:rsidRDefault="00DF7795" w:rsidP="00DF7795">
      <w:r>
        <w:t xml:space="preserve">                </w:t>
      </w:r>
      <w:proofErr w:type="spellStart"/>
      <w:r>
        <w:t>NextScreen</w:t>
      </w:r>
      <w:proofErr w:type="spellEnd"/>
      <w:r>
        <w:t xml:space="preserve"> = sensor_1_</w:t>
      </w:r>
      <w:proofErr w:type="gramStart"/>
      <w:r>
        <w:t>screen(</w:t>
      </w:r>
      <w:proofErr w:type="gramEnd"/>
      <w:r>
        <w:t>);</w:t>
      </w:r>
    </w:p>
    <w:p w14:paraId="3ABCCD4B" w14:textId="77777777" w:rsidR="00DF7795" w:rsidRDefault="00DF7795" w:rsidP="00DF7795">
      <w:r>
        <w:t xml:space="preserve">                break;</w:t>
      </w:r>
    </w:p>
    <w:p w14:paraId="781C80CC" w14:textId="77777777" w:rsidR="00DF7795" w:rsidRDefault="00DF7795" w:rsidP="00DF7795">
      <w:r>
        <w:t xml:space="preserve">                </w:t>
      </w:r>
    </w:p>
    <w:p w14:paraId="7886080B" w14:textId="77777777" w:rsidR="00DF7795" w:rsidRDefault="00DF7795" w:rsidP="00DF7795">
      <w:r>
        <w:t xml:space="preserve">            case '3':</w:t>
      </w:r>
    </w:p>
    <w:p w14:paraId="48EF8A9A" w14:textId="77777777" w:rsidR="00DF7795" w:rsidRDefault="00DF7795" w:rsidP="00DF7795">
      <w:r>
        <w:t xml:space="preserve">                //Longitude</w:t>
      </w:r>
    </w:p>
    <w:p w14:paraId="28A5127C" w14:textId="77777777" w:rsidR="00DF7795" w:rsidRDefault="00DF7795" w:rsidP="00DF7795">
      <w:r>
        <w:t xml:space="preserve">                </w:t>
      </w:r>
      <w:proofErr w:type="gramStart"/>
      <w:r>
        <w:t>if(</w:t>
      </w:r>
      <w:proofErr w:type="spellStart"/>
      <w:proofErr w:type="gramEnd"/>
      <w:r>
        <w:t>DataStatus</w:t>
      </w:r>
      <w:proofErr w:type="spellEnd"/>
      <w:r>
        <w:t>[0]=='A'){</w:t>
      </w:r>
    </w:p>
    <w:p w14:paraId="5FC2DF09" w14:textId="77777777" w:rsidR="00DF7795" w:rsidRDefault="00DF7795" w:rsidP="00DF7795">
      <w:r>
        <w:t xml:space="preserve">                    </w:t>
      </w:r>
      <w:proofErr w:type="spellStart"/>
      <w:r>
        <w:t>write_to_</w:t>
      </w:r>
      <w:proofErr w:type="gramStart"/>
      <w:r>
        <w:t>LCD</w:t>
      </w:r>
      <w:proofErr w:type="spellEnd"/>
      <w:r>
        <w:t>(</w:t>
      </w:r>
      <w:proofErr w:type="gramEnd"/>
      <w:r>
        <w:t>0,1,"v    ");</w:t>
      </w:r>
    </w:p>
    <w:p w14:paraId="51F33AC1" w14:textId="77777777" w:rsidR="00DF7795" w:rsidRDefault="00DF7795" w:rsidP="00DF7795">
      <w:r>
        <w:t xml:space="preserve">                    </w:t>
      </w:r>
      <w:proofErr w:type="spellStart"/>
      <w:r>
        <w:t>write_to_LCD</w:t>
      </w:r>
      <w:proofErr w:type="spellEnd"/>
      <w:r>
        <w:t>(5,</w:t>
      </w:r>
      <w:proofErr w:type="gramStart"/>
      <w:r>
        <w:t>1,Longitude</w:t>
      </w:r>
      <w:proofErr w:type="gramEnd"/>
      <w:r>
        <w:t>);</w:t>
      </w:r>
    </w:p>
    <w:p w14:paraId="7B21D9D2" w14:textId="77777777" w:rsidR="00DF7795" w:rsidRDefault="00DF7795" w:rsidP="00DF7795">
      <w:r>
        <w:t xml:space="preserve">                    </w:t>
      </w:r>
      <w:proofErr w:type="spellStart"/>
      <w:r>
        <w:t>write_to_</w:t>
      </w:r>
      <w:proofErr w:type="gramStart"/>
      <w:r>
        <w:t>LCD</w:t>
      </w:r>
      <w:proofErr w:type="spellEnd"/>
      <w:r>
        <w:t>(</w:t>
      </w:r>
      <w:proofErr w:type="gramEnd"/>
      <w:r>
        <w:t>15,1,"W");</w:t>
      </w:r>
    </w:p>
    <w:p w14:paraId="5CAE5A14" w14:textId="77777777" w:rsidR="00DF7795" w:rsidRDefault="00DF7795" w:rsidP="00DF7795">
      <w:r>
        <w:t xml:space="preserve">                }</w:t>
      </w:r>
    </w:p>
    <w:p w14:paraId="27C296CC" w14:textId="77777777" w:rsidR="00DF7795" w:rsidRDefault="00DF7795" w:rsidP="00DF7795">
      <w:r>
        <w:t xml:space="preserve">                </w:t>
      </w:r>
      <w:proofErr w:type="gramStart"/>
      <w:r>
        <w:t>else{</w:t>
      </w:r>
      <w:proofErr w:type="gramEnd"/>
    </w:p>
    <w:p w14:paraId="6F1FC84E" w14:textId="77777777" w:rsidR="00DF7795" w:rsidRDefault="00DF7795" w:rsidP="00DF7795">
      <w:r>
        <w:t xml:space="preserve">                    //Print No Signal</w:t>
      </w:r>
    </w:p>
    <w:p w14:paraId="31543B05" w14:textId="77777777" w:rsidR="00DF7795" w:rsidRDefault="00DF7795" w:rsidP="00DF7795">
      <w:r>
        <w:t xml:space="preserve">                    </w:t>
      </w:r>
      <w:proofErr w:type="spellStart"/>
      <w:r>
        <w:t>write_to_</w:t>
      </w:r>
      <w:proofErr w:type="gramStart"/>
      <w:r>
        <w:t>LCD</w:t>
      </w:r>
      <w:proofErr w:type="spellEnd"/>
      <w:r>
        <w:t>(</w:t>
      </w:r>
      <w:proofErr w:type="gramEnd"/>
      <w:r>
        <w:t>0,1," GNSS Not Found ");</w:t>
      </w:r>
    </w:p>
    <w:p w14:paraId="0768EAD6" w14:textId="77777777" w:rsidR="00DF7795" w:rsidRDefault="00DF7795" w:rsidP="00DF7795">
      <w:r>
        <w:t xml:space="preserve">                }</w:t>
      </w:r>
    </w:p>
    <w:p w14:paraId="5F05DA2C" w14:textId="77777777" w:rsidR="00DF7795" w:rsidRDefault="00DF7795" w:rsidP="00DF7795">
      <w:r>
        <w:t xml:space="preserve">                </w:t>
      </w:r>
      <w:proofErr w:type="spellStart"/>
      <w:r>
        <w:t>NextScreen</w:t>
      </w:r>
      <w:proofErr w:type="spellEnd"/>
      <w:r>
        <w:t xml:space="preserve"> = sensor_2_</w:t>
      </w:r>
      <w:proofErr w:type="gramStart"/>
      <w:r>
        <w:t>screen(</w:t>
      </w:r>
      <w:proofErr w:type="gramEnd"/>
      <w:r>
        <w:t>);</w:t>
      </w:r>
    </w:p>
    <w:p w14:paraId="7E8FC04B" w14:textId="77777777" w:rsidR="00DF7795" w:rsidRDefault="00DF7795" w:rsidP="00DF7795">
      <w:r>
        <w:t xml:space="preserve">                break;</w:t>
      </w:r>
    </w:p>
    <w:p w14:paraId="6BD0F62E" w14:textId="77777777" w:rsidR="00DF7795" w:rsidRDefault="00DF7795" w:rsidP="00DF7795">
      <w:r>
        <w:t xml:space="preserve">            case '4':</w:t>
      </w:r>
    </w:p>
    <w:p w14:paraId="4A812325" w14:textId="77777777" w:rsidR="00DF7795" w:rsidRDefault="00DF7795" w:rsidP="00DF7795">
      <w:r>
        <w:t xml:space="preserve">                //Time</w:t>
      </w:r>
    </w:p>
    <w:p w14:paraId="572E1396" w14:textId="77777777" w:rsidR="00DF7795" w:rsidRDefault="00DF7795" w:rsidP="00DF7795">
      <w:r>
        <w:t xml:space="preserve">                </w:t>
      </w:r>
      <w:proofErr w:type="gramStart"/>
      <w:r>
        <w:t>if(</w:t>
      </w:r>
      <w:proofErr w:type="spellStart"/>
      <w:proofErr w:type="gramEnd"/>
      <w:r>
        <w:t>DataStatus</w:t>
      </w:r>
      <w:proofErr w:type="spellEnd"/>
      <w:r>
        <w:t>[0]=='A'){</w:t>
      </w:r>
    </w:p>
    <w:p w14:paraId="1DB256D5" w14:textId="77777777" w:rsidR="00DF7795" w:rsidRDefault="00DF7795" w:rsidP="00DF7795">
      <w:r>
        <w:t xml:space="preserve">                    </w:t>
      </w:r>
      <w:proofErr w:type="spellStart"/>
      <w:r>
        <w:t>extract_</w:t>
      </w:r>
      <w:proofErr w:type="gramStart"/>
      <w:r>
        <w:t>string</w:t>
      </w:r>
      <w:proofErr w:type="spellEnd"/>
      <w:r>
        <w:t>(</w:t>
      </w:r>
      <w:proofErr w:type="gramEnd"/>
      <w:r>
        <w:t>UTCTime,Hours,0,1);          //Breaks down the time into hours, minutes and seconds</w:t>
      </w:r>
    </w:p>
    <w:p w14:paraId="5DB9EE16" w14:textId="77777777" w:rsidR="00DF7795" w:rsidRDefault="00DF7795" w:rsidP="00DF7795">
      <w:r>
        <w:t xml:space="preserve">                        </w:t>
      </w:r>
      <w:proofErr w:type="spellStart"/>
      <w:proofErr w:type="gramStart"/>
      <w:r>
        <w:t>WriteString</w:t>
      </w:r>
      <w:proofErr w:type="spellEnd"/>
      <w:r>
        <w:t>(</w:t>
      </w:r>
      <w:proofErr w:type="gramEnd"/>
      <w:r>
        <w:t>"\n\</w:t>
      </w:r>
      <w:proofErr w:type="spellStart"/>
      <w:r>
        <w:t>rHours</w:t>
      </w:r>
      <w:proofErr w:type="spellEnd"/>
      <w:r>
        <w:t>: ");             //And prints to lower half of LCD screen</w:t>
      </w:r>
    </w:p>
    <w:p w14:paraId="40EFB17C" w14:textId="77777777" w:rsidR="00DF7795" w:rsidRDefault="00DF7795" w:rsidP="00DF7795">
      <w:r>
        <w:t xml:space="preserve">                        </w:t>
      </w:r>
      <w:proofErr w:type="spellStart"/>
      <w:proofErr w:type="gramStart"/>
      <w:r>
        <w:t>WriteString</w:t>
      </w:r>
      <w:proofErr w:type="spellEnd"/>
      <w:r>
        <w:t>(</w:t>
      </w:r>
      <w:proofErr w:type="gramEnd"/>
      <w:r>
        <w:t>Hours);</w:t>
      </w:r>
    </w:p>
    <w:p w14:paraId="4678C6AD" w14:textId="77777777" w:rsidR="00DF7795" w:rsidRDefault="00DF7795" w:rsidP="00DF7795">
      <w:r>
        <w:t xml:space="preserve">                    </w:t>
      </w:r>
      <w:proofErr w:type="spellStart"/>
      <w:r>
        <w:t>extract_</w:t>
      </w:r>
      <w:proofErr w:type="gramStart"/>
      <w:r>
        <w:t>string</w:t>
      </w:r>
      <w:proofErr w:type="spellEnd"/>
      <w:r>
        <w:t>(</w:t>
      </w:r>
      <w:proofErr w:type="gramEnd"/>
      <w:r>
        <w:t>UTCTime,Minutes,2,3);</w:t>
      </w:r>
    </w:p>
    <w:p w14:paraId="226AB284" w14:textId="77777777" w:rsidR="00DF7795" w:rsidRDefault="00DF7795" w:rsidP="00DF7795">
      <w:r>
        <w:t xml:space="preserve">                        </w:t>
      </w:r>
      <w:proofErr w:type="spellStart"/>
      <w:proofErr w:type="gramStart"/>
      <w:r>
        <w:t>WriteString</w:t>
      </w:r>
      <w:proofErr w:type="spellEnd"/>
      <w:r>
        <w:t>(</w:t>
      </w:r>
      <w:proofErr w:type="gramEnd"/>
      <w:r>
        <w:t>"\n\</w:t>
      </w:r>
      <w:proofErr w:type="spellStart"/>
      <w:r>
        <w:t>rMinutes</w:t>
      </w:r>
      <w:proofErr w:type="spellEnd"/>
      <w:r>
        <w:t>: ");</w:t>
      </w:r>
    </w:p>
    <w:p w14:paraId="724F395B" w14:textId="77777777" w:rsidR="00DF7795" w:rsidRDefault="00DF7795" w:rsidP="00DF7795">
      <w:r>
        <w:t xml:space="preserve">                        </w:t>
      </w:r>
      <w:proofErr w:type="spellStart"/>
      <w:proofErr w:type="gramStart"/>
      <w:r>
        <w:t>WriteString</w:t>
      </w:r>
      <w:proofErr w:type="spellEnd"/>
      <w:r>
        <w:t>(</w:t>
      </w:r>
      <w:proofErr w:type="gramEnd"/>
      <w:r>
        <w:t>Minutes);</w:t>
      </w:r>
    </w:p>
    <w:p w14:paraId="64585C3B" w14:textId="77777777" w:rsidR="00DF7795" w:rsidRDefault="00DF7795" w:rsidP="00DF7795">
      <w:r>
        <w:t xml:space="preserve">                    </w:t>
      </w:r>
      <w:proofErr w:type="spellStart"/>
      <w:r>
        <w:t>extract_</w:t>
      </w:r>
      <w:proofErr w:type="gramStart"/>
      <w:r>
        <w:t>string</w:t>
      </w:r>
      <w:proofErr w:type="spellEnd"/>
      <w:r>
        <w:t>(</w:t>
      </w:r>
      <w:proofErr w:type="gramEnd"/>
      <w:r>
        <w:t>UTCTime,Seconds,4,5);</w:t>
      </w:r>
    </w:p>
    <w:p w14:paraId="2CD72D29" w14:textId="77777777" w:rsidR="00DF7795" w:rsidRDefault="00DF7795" w:rsidP="00DF7795">
      <w:r>
        <w:t xml:space="preserve">                        </w:t>
      </w:r>
      <w:proofErr w:type="spellStart"/>
      <w:proofErr w:type="gramStart"/>
      <w:r>
        <w:t>WriteString</w:t>
      </w:r>
      <w:proofErr w:type="spellEnd"/>
      <w:r>
        <w:t>(</w:t>
      </w:r>
      <w:proofErr w:type="gramEnd"/>
      <w:r>
        <w:t>"\n\</w:t>
      </w:r>
      <w:proofErr w:type="spellStart"/>
      <w:r>
        <w:t>rSeconds</w:t>
      </w:r>
      <w:proofErr w:type="spellEnd"/>
      <w:r>
        <w:t>: ");</w:t>
      </w:r>
    </w:p>
    <w:p w14:paraId="55EC3CAF" w14:textId="77777777" w:rsidR="00DF7795" w:rsidRDefault="00DF7795" w:rsidP="00DF7795">
      <w:r>
        <w:t xml:space="preserve">                        </w:t>
      </w:r>
      <w:proofErr w:type="spellStart"/>
      <w:proofErr w:type="gramStart"/>
      <w:r>
        <w:t>WriteString</w:t>
      </w:r>
      <w:proofErr w:type="spellEnd"/>
      <w:r>
        <w:t>(</w:t>
      </w:r>
      <w:proofErr w:type="gramEnd"/>
      <w:r>
        <w:t>Seconds);</w:t>
      </w:r>
    </w:p>
    <w:p w14:paraId="62E0E7A7" w14:textId="77777777" w:rsidR="00DF7795" w:rsidRDefault="00DF7795" w:rsidP="00DF7795">
      <w:r>
        <w:t xml:space="preserve">                    </w:t>
      </w:r>
      <w:proofErr w:type="spellStart"/>
      <w:r>
        <w:t>write_to_</w:t>
      </w:r>
      <w:proofErr w:type="gramStart"/>
      <w:r>
        <w:t>LCD</w:t>
      </w:r>
      <w:proofErr w:type="spellEnd"/>
      <w:r>
        <w:t>(</w:t>
      </w:r>
      <w:proofErr w:type="gramEnd"/>
      <w:r>
        <w:t>0,1,"    ");</w:t>
      </w:r>
    </w:p>
    <w:p w14:paraId="6923E8F4" w14:textId="77777777" w:rsidR="00DF7795" w:rsidRDefault="00DF7795" w:rsidP="00DF7795">
      <w:r>
        <w:t xml:space="preserve">                    </w:t>
      </w:r>
      <w:proofErr w:type="spellStart"/>
      <w:r>
        <w:t>write_to_LCD</w:t>
      </w:r>
      <w:proofErr w:type="spellEnd"/>
      <w:r>
        <w:t>(4,</w:t>
      </w:r>
      <w:proofErr w:type="gramStart"/>
      <w:r>
        <w:t>1,Hours</w:t>
      </w:r>
      <w:proofErr w:type="gramEnd"/>
      <w:r>
        <w:t>);</w:t>
      </w:r>
    </w:p>
    <w:p w14:paraId="21ACB913" w14:textId="77777777" w:rsidR="00DF7795" w:rsidRDefault="00DF7795" w:rsidP="00DF7795">
      <w:r>
        <w:t xml:space="preserve">                    </w:t>
      </w:r>
      <w:proofErr w:type="spellStart"/>
      <w:r>
        <w:t>write_to_</w:t>
      </w:r>
      <w:proofErr w:type="gramStart"/>
      <w:r>
        <w:t>LCD</w:t>
      </w:r>
      <w:proofErr w:type="spellEnd"/>
      <w:r>
        <w:t>(</w:t>
      </w:r>
      <w:proofErr w:type="gramEnd"/>
      <w:r>
        <w:t>6,1,":");</w:t>
      </w:r>
    </w:p>
    <w:p w14:paraId="7A44DEF9" w14:textId="77777777" w:rsidR="00DF7795" w:rsidRDefault="00DF7795" w:rsidP="00DF7795">
      <w:r>
        <w:t xml:space="preserve">                    </w:t>
      </w:r>
      <w:proofErr w:type="spellStart"/>
      <w:r>
        <w:t>write_to_LCD</w:t>
      </w:r>
      <w:proofErr w:type="spellEnd"/>
      <w:r>
        <w:t>(7,</w:t>
      </w:r>
      <w:proofErr w:type="gramStart"/>
      <w:r>
        <w:t>1,Minutes</w:t>
      </w:r>
      <w:proofErr w:type="gramEnd"/>
      <w:r>
        <w:t>);</w:t>
      </w:r>
    </w:p>
    <w:p w14:paraId="3F2AE4D4" w14:textId="77777777" w:rsidR="00DF7795" w:rsidRDefault="00DF7795" w:rsidP="00DF7795">
      <w:r>
        <w:t xml:space="preserve">                    </w:t>
      </w:r>
      <w:proofErr w:type="spellStart"/>
      <w:r>
        <w:t>write_to_</w:t>
      </w:r>
      <w:proofErr w:type="gramStart"/>
      <w:r>
        <w:t>LCD</w:t>
      </w:r>
      <w:proofErr w:type="spellEnd"/>
      <w:r>
        <w:t>(</w:t>
      </w:r>
      <w:proofErr w:type="gramEnd"/>
      <w:r>
        <w:t>9,1,":");</w:t>
      </w:r>
    </w:p>
    <w:p w14:paraId="6B9961EB" w14:textId="77777777" w:rsidR="00DF7795" w:rsidRDefault="00DF7795" w:rsidP="00DF7795">
      <w:r>
        <w:t xml:space="preserve">                    </w:t>
      </w:r>
      <w:proofErr w:type="spellStart"/>
      <w:r>
        <w:t>write_to_</w:t>
      </w:r>
      <w:proofErr w:type="gramStart"/>
      <w:r>
        <w:t>LCD</w:t>
      </w:r>
      <w:proofErr w:type="spellEnd"/>
      <w:r>
        <w:t>(</w:t>
      </w:r>
      <w:proofErr w:type="gramEnd"/>
      <w:r>
        <w:t>10,1,Seconds);</w:t>
      </w:r>
    </w:p>
    <w:p w14:paraId="764E6A75" w14:textId="77777777" w:rsidR="00DF7795" w:rsidRDefault="00DF7795" w:rsidP="00DF7795">
      <w:r>
        <w:t xml:space="preserve">                    </w:t>
      </w:r>
      <w:proofErr w:type="spellStart"/>
      <w:r>
        <w:t>write_to_</w:t>
      </w:r>
      <w:proofErr w:type="gramStart"/>
      <w:r>
        <w:t>LCD</w:t>
      </w:r>
      <w:proofErr w:type="spellEnd"/>
      <w:r>
        <w:t>(</w:t>
      </w:r>
      <w:proofErr w:type="gramEnd"/>
      <w:r>
        <w:t>12,1,"    ");</w:t>
      </w:r>
    </w:p>
    <w:p w14:paraId="3956EE89" w14:textId="77777777" w:rsidR="00DF7795" w:rsidRDefault="00DF7795" w:rsidP="00DF7795">
      <w:r>
        <w:t xml:space="preserve">                }</w:t>
      </w:r>
    </w:p>
    <w:p w14:paraId="5709C420" w14:textId="77777777" w:rsidR="00DF7795" w:rsidRDefault="00DF7795" w:rsidP="00DF7795">
      <w:r>
        <w:t xml:space="preserve">                </w:t>
      </w:r>
      <w:proofErr w:type="gramStart"/>
      <w:r>
        <w:t>else{</w:t>
      </w:r>
      <w:proofErr w:type="gramEnd"/>
    </w:p>
    <w:p w14:paraId="2CB5EEF8" w14:textId="77777777" w:rsidR="00DF7795" w:rsidRDefault="00DF7795" w:rsidP="00DF7795">
      <w:r>
        <w:t xml:space="preserve">                    //Print No Signal</w:t>
      </w:r>
    </w:p>
    <w:p w14:paraId="5A9D76C9" w14:textId="77777777" w:rsidR="00DF7795" w:rsidRDefault="00DF7795" w:rsidP="00DF7795">
      <w:r>
        <w:t xml:space="preserve">                    </w:t>
      </w:r>
      <w:proofErr w:type="spellStart"/>
      <w:r>
        <w:t>write_to_</w:t>
      </w:r>
      <w:proofErr w:type="gramStart"/>
      <w:r>
        <w:t>LCD</w:t>
      </w:r>
      <w:proofErr w:type="spellEnd"/>
      <w:r>
        <w:t>(</w:t>
      </w:r>
      <w:proofErr w:type="gramEnd"/>
      <w:r>
        <w:t>0,1," GNSS Not Found ");</w:t>
      </w:r>
    </w:p>
    <w:p w14:paraId="65E2DCED" w14:textId="77777777" w:rsidR="00DF7795" w:rsidRDefault="00DF7795" w:rsidP="00DF7795">
      <w:r>
        <w:t xml:space="preserve">                }</w:t>
      </w:r>
    </w:p>
    <w:p w14:paraId="4B425D1E" w14:textId="77777777" w:rsidR="00DF7795" w:rsidRDefault="00DF7795" w:rsidP="00DF7795">
      <w:r>
        <w:t xml:space="preserve">                </w:t>
      </w:r>
      <w:proofErr w:type="spellStart"/>
      <w:r>
        <w:t>NextScreen</w:t>
      </w:r>
      <w:proofErr w:type="spellEnd"/>
      <w:r>
        <w:t xml:space="preserve"> = sensor_3_</w:t>
      </w:r>
      <w:proofErr w:type="gramStart"/>
      <w:r>
        <w:t>screen(</w:t>
      </w:r>
      <w:proofErr w:type="gramEnd"/>
      <w:r>
        <w:t>);</w:t>
      </w:r>
    </w:p>
    <w:p w14:paraId="4BFB2CC0" w14:textId="77777777" w:rsidR="00DF7795" w:rsidRDefault="00DF7795" w:rsidP="00DF7795">
      <w:r>
        <w:t xml:space="preserve">                break;</w:t>
      </w:r>
    </w:p>
    <w:p w14:paraId="7DF0AE51" w14:textId="77777777" w:rsidR="00DF7795" w:rsidRDefault="00DF7795" w:rsidP="00DF7795">
      <w:r>
        <w:t xml:space="preserve">        }</w:t>
      </w:r>
    </w:p>
    <w:p w14:paraId="155C6133" w14:textId="77777777" w:rsidR="00DF7795" w:rsidRDefault="00DF7795" w:rsidP="00DF7795">
      <w:r>
        <w:t xml:space="preserve">    }</w:t>
      </w:r>
    </w:p>
    <w:p w14:paraId="14099A1A" w14:textId="77777777" w:rsidR="00DF7795" w:rsidRDefault="00DF7795" w:rsidP="00DF7795"/>
    <w:p w14:paraId="4F69903E" w14:textId="77777777" w:rsidR="00DF7795" w:rsidRDefault="00DF7795" w:rsidP="00DF7795">
      <w:r>
        <w:t>}</w:t>
      </w:r>
    </w:p>
    <w:p w14:paraId="01EF2FBA" w14:textId="50069616" w:rsidR="00187AC0" w:rsidRDefault="00187AC0" w:rsidP="00C35C0B"/>
    <w:p w14:paraId="27B8A795" w14:textId="725BBA9B" w:rsidR="00187AC0" w:rsidRDefault="00187AC0" w:rsidP="00187AC0">
      <w:pPr>
        <w:pStyle w:val="Heading2"/>
      </w:pPr>
      <w:r>
        <w:t>Appendix B – Code on the Myriota module</w:t>
      </w:r>
    </w:p>
    <w:p w14:paraId="4412CFCF" w14:textId="7D682ED9" w:rsidR="00187AC0" w:rsidRDefault="00187AC0" w:rsidP="00C35C0B">
      <w:r>
        <w:t>The following code was developed by Myriota Pty. Ltd, Australia, and was provided as part of the Myriota SDK example “UART” program</w:t>
      </w:r>
    </w:p>
    <w:p w14:paraId="20DA3BA3" w14:textId="77777777" w:rsidR="00187AC0" w:rsidRDefault="00187AC0" w:rsidP="00C35C0B"/>
    <w:p w14:paraId="142CAC56" w14:textId="77777777" w:rsidR="00187AC0" w:rsidRDefault="00187AC0" w:rsidP="00187AC0">
      <w:r>
        <w:t>// Copyright (c) 2016-2020, Myriota Pty Ltd, All Rights Reserved</w:t>
      </w:r>
    </w:p>
    <w:p w14:paraId="10DC229B" w14:textId="77777777" w:rsidR="00187AC0" w:rsidRDefault="00187AC0" w:rsidP="00187AC0">
      <w:r>
        <w:t>// SPDX-License-Identifier: BSD-3-Clause-Attribution</w:t>
      </w:r>
    </w:p>
    <w:p w14:paraId="68285319" w14:textId="77777777" w:rsidR="00187AC0" w:rsidRDefault="00187AC0" w:rsidP="00187AC0">
      <w:r>
        <w:t>//</w:t>
      </w:r>
    </w:p>
    <w:p w14:paraId="6E08C829" w14:textId="77777777" w:rsidR="00187AC0" w:rsidRDefault="00187AC0" w:rsidP="00187AC0">
      <w:r>
        <w:t xml:space="preserve">// This file is licensed under the BSD with </w:t>
      </w:r>
      <w:proofErr w:type="gramStart"/>
      <w:r>
        <w:t>attribution  (</w:t>
      </w:r>
      <w:proofErr w:type="gramEnd"/>
      <w:r>
        <w:t>the "License"); you</w:t>
      </w:r>
    </w:p>
    <w:p w14:paraId="61F3C42E" w14:textId="77777777" w:rsidR="00187AC0" w:rsidRDefault="00187AC0" w:rsidP="00187AC0">
      <w:r>
        <w:t>// may not use these files except in compliance with the License.</w:t>
      </w:r>
    </w:p>
    <w:p w14:paraId="5FB9F924" w14:textId="77777777" w:rsidR="00187AC0" w:rsidRDefault="00187AC0" w:rsidP="00187AC0">
      <w:r>
        <w:t>//</w:t>
      </w:r>
    </w:p>
    <w:p w14:paraId="7C97D183" w14:textId="77777777" w:rsidR="00187AC0" w:rsidRDefault="00187AC0" w:rsidP="00187AC0">
      <w:r>
        <w:t>// You may obtain a copy of the License here:</w:t>
      </w:r>
    </w:p>
    <w:p w14:paraId="674D7CF5" w14:textId="77777777" w:rsidR="00187AC0" w:rsidRDefault="00187AC0" w:rsidP="00187AC0">
      <w:r>
        <w:t>// LICENSE-BSD-3-Clause-Attribution.txt and at</w:t>
      </w:r>
    </w:p>
    <w:p w14:paraId="22BFB246" w14:textId="77777777" w:rsidR="00187AC0" w:rsidRDefault="00187AC0" w:rsidP="00187AC0">
      <w:r>
        <w:t>// https://spdx.org/licenses/BSD-3-Clause-Attribution.html</w:t>
      </w:r>
    </w:p>
    <w:p w14:paraId="2F26F728" w14:textId="77777777" w:rsidR="00187AC0" w:rsidRDefault="00187AC0" w:rsidP="00187AC0">
      <w:r>
        <w:t>//</w:t>
      </w:r>
    </w:p>
    <w:p w14:paraId="04E47733" w14:textId="77777777" w:rsidR="00187AC0" w:rsidRDefault="00187AC0" w:rsidP="00187AC0">
      <w:r>
        <w:t>// See the License for the specific language governing permissions and</w:t>
      </w:r>
    </w:p>
    <w:p w14:paraId="4BBDA5CF" w14:textId="77777777" w:rsidR="00187AC0" w:rsidRDefault="00187AC0" w:rsidP="00187AC0">
      <w:r>
        <w:t>// limitations under the License.</w:t>
      </w:r>
    </w:p>
    <w:p w14:paraId="458EDE93" w14:textId="77777777" w:rsidR="00187AC0" w:rsidRDefault="00187AC0" w:rsidP="00187AC0"/>
    <w:p w14:paraId="14FD8838" w14:textId="77777777" w:rsidR="00187AC0" w:rsidRDefault="00187AC0" w:rsidP="00187AC0">
      <w:r>
        <w:t xml:space="preserve">// This example demonstrates </w:t>
      </w:r>
      <w:proofErr w:type="spellStart"/>
      <w:r>
        <w:t>uart</w:t>
      </w:r>
      <w:proofErr w:type="spellEnd"/>
      <w:r>
        <w:t xml:space="preserve"> interface communication between an external</w:t>
      </w:r>
    </w:p>
    <w:p w14:paraId="5D5F8583" w14:textId="77777777" w:rsidR="00187AC0" w:rsidRDefault="00187AC0" w:rsidP="00187AC0">
      <w:r>
        <w:t>// device and the Myriota Module. This also demonstrates a basic modem</w:t>
      </w:r>
    </w:p>
    <w:p w14:paraId="3491E322" w14:textId="77777777" w:rsidR="00187AC0" w:rsidRDefault="00187AC0" w:rsidP="00187AC0">
      <w:r>
        <w:t>// application. Operates as follows:</w:t>
      </w:r>
    </w:p>
    <w:p w14:paraId="5BC36272" w14:textId="77777777" w:rsidR="00187AC0" w:rsidRDefault="00187AC0" w:rsidP="00187AC0">
      <w:r>
        <w:t>// 1. the external device wakes up the module by setting GPIO0 high,</w:t>
      </w:r>
    </w:p>
    <w:p w14:paraId="71A49A1C" w14:textId="77777777" w:rsidR="00187AC0" w:rsidRDefault="00187AC0" w:rsidP="00187AC0">
      <w:r>
        <w:t>// 2. waits for the "READY\n" string from the Myriota Module,</w:t>
      </w:r>
    </w:p>
    <w:p w14:paraId="52B91730" w14:textId="77777777" w:rsidR="00187AC0" w:rsidRDefault="00187AC0" w:rsidP="00187AC0">
      <w:r>
        <w:t xml:space="preserve">// 3. sends </w:t>
      </w:r>
      <w:proofErr w:type="spellStart"/>
      <w:r>
        <w:t>messsage</w:t>
      </w:r>
      <w:proofErr w:type="spellEnd"/>
      <w:r>
        <w:t xml:space="preserve"> string terminated by "\n",</w:t>
      </w:r>
    </w:p>
    <w:p w14:paraId="21BB5F63" w14:textId="77777777" w:rsidR="00187AC0" w:rsidRDefault="00187AC0" w:rsidP="00187AC0">
      <w:r>
        <w:t>// 4. sets GPIO0 low again.</w:t>
      </w:r>
    </w:p>
    <w:p w14:paraId="2C470F5D" w14:textId="77777777" w:rsidR="00187AC0" w:rsidRDefault="00187AC0" w:rsidP="00187AC0">
      <w:r>
        <w:t>// 5. The Myriota Module acknowledges reception with string "\</w:t>
      </w:r>
      <w:proofErr w:type="spellStart"/>
      <w:r>
        <w:t>nOK</w:t>
      </w:r>
      <w:proofErr w:type="spellEnd"/>
      <w:r>
        <w:t>\n",</w:t>
      </w:r>
    </w:p>
    <w:p w14:paraId="3D2537AE" w14:textId="77777777" w:rsidR="00187AC0" w:rsidRDefault="00187AC0" w:rsidP="00187AC0">
      <w:r>
        <w:t>// 6. then schedules the message string for satellite transmission.</w:t>
      </w:r>
    </w:p>
    <w:p w14:paraId="57D5E055" w14:textId="77777777" w:rsidR="00187AC0" w:rsidRDefault="00187AC0" w:rsidP="00187AC0"/>
    <w:p w14:paraId="430BF9B7" w14:textId="77777777" w:rsidR="00187AC0" w:rsidRDefault="00187AC0" w:rsidP="00187AC0">
      <w:r>
        <w:t>#include &lt;</w:t>
      </w:r>
      <w:proofErr w:type="spellStart"/>
      <w:r>
        <w:t>string.h</w:t>
      </w:r>
      <w:proofErr w:type="spellEnd"/>
      <w:r>
        <w:t>&gt;</w:t>
      </w:r>
    </w:p>
    <w:p w14:paraId="3D77BD58" w14:textId="77777777" w:rsidR="00187AC0" w:rsidRDefault="00187AC0" w:rsidP="00187AC0">
      <w:r>
        <w:t>#include "</w:t>
      </w:r>
      <w:proofErr w:type="spellStart"/>
      <w:r>
        <w:t>myriota_user_api.h</w:t>
      </w:r>
      <w:proofErr w:type="spellEnd"/>
      <w:r>
        <w:t>"</w:t>
      </w:r>
    </w:p>
    <w:p w14:paraId="35A7A6F8" w14:textId="77777777" w:rsidR="00187AC0" w:rsidRDefault="00187AC0" w:rsidP="00187AC0"/>
    <w:p w14:paraId="7BBD554D" w14:textId="77777777" w:rsidR="00187AC0" w:rsidRDefault="00187AC0" w:rsidP="00187AC0">
      <w:proofErr w:type="spellStart"/>
      <w:r>
        <w:t>const</w:t>
      </w:r>
      <w:proofErr w:type="spellEnd"/>
      <w:r>
        <w:t xml:space="preserve"> static uint8_t </w:t>
      </w:r>
      <w:proofErr w:type="spellStart"/>
      <w:r>
        <w:t>GPIOPin</w:t>
      </w:r>
      <w:proofErr w:type="spellEnd"/>
      <w:r>
        <w:t xml:space="preserve"> = PIN_GPIO0_WKUP;</w:t>
      </w:r>
    </w:p>
    <w:p w14:paraId="297E69AE" w14:textId="77777777" w:rsidR="00187AC0" w:rsidRDefault="00187AC0" w:rsidP="00187AC0">
      <w:r>
        <w:t>void *</w:t>
      </w:r>
      <w:proofErr w:type="spellStart"/>
      <w:r>
        <w:t>uart_handle</w:t>
      </w:r>
      <w:proofErr w:type="spellEnd"/>
      <w:r>
        <w:t xml:space="preserve"> = NULL;</w:t>
      </w:r>
    </w:p>
    <w:p w14:paraId="71A8F1AE" w14:textId="77777777" w:rsidR="00187AC0" w:rsidRDefault="00187AC0" w:rsidP="00187AC0"/>
    <w:p w14:paraId="794C8643" w14:textId="77777777" w:rsidR="00187AC0" w:rsidRDefault="00187AC0" w:rsidP="00187AC0">
      <w:r>
        <w:t>#define READY_STRING "READY\n"</w:t>
      </w:r>
    </w:p>
    <w:p w14:paraId="07C7A178" w14:textId="77777777" w:rsidR="00187AC0" w:rsidRDefault="00187AC0" w:rsidP="00187AC0">
      <w:r>
        <w:t xml:space="preserve">#define RECEIVE_TIMEOUT </w:t>
      </w:r>
      <w:proofErr w:type="gramStart"/>
      <w:r>
        <w:t>10000  /</w:t>
      </w:r>
      <w:proofErr w:type="gramEnd"/>
      <w:r>
        <w:t>/ [</w:t>
      </w:r>
      <w:proofErr w:type="spellStart"/>
      <w:r>
        <w:t>ms</w:t>
      </w:r>
      <w:proofErr w:type="spellEnd"/>
      <w:r>
        <w:t>]</w:t>
      </w:r>
    </w:p>
    <w:p w14:paraId="108A2614" w14:textId="77777777" w:rsidR="00187AC0" w:rsidRDefault="00187AC0" w:rsidP="00187AC0">
      <w:r>
        <w:t>#define ACK_STRING "\</w:t>
      </w:r>
      <w:proofErr w:type="spellStart"/>
      <w:r>
        <w:t>nOK</w:t>
      </w:r>
      <w:proofErr w:type="spellEnd"/>
      <w:r>
        <w:t>\n"</w:t>
      </w:r>
    </w:p>
    <w:p w14:paraId="1EE38A8F" w14:textId="77777777" w:rsidR="00187AC0" w:rsidRDefault="00187AC0" w:rsidP="00187AC0"/>
    <w:p w14:paraId="1A4759C2" w14:textId="77777777" w:rsidR="00187AC0" w:rsidRDefault="00187AC0" w:rsidP="00187AC0">
      <w:r>
        <w:t>// The interface can be UART_0 or LEUART, depending the debug interface defined</w:t>
      </w:r>
    </w:p>
    <w:p w14:paraId="3E4B17BB" w14:textId="77777777" w:rsidR="00187AC0" w:rsidRDefault="00187AC0" w:rsidP="00187AC0">
      <w:r>
        <w:t>// in BSP</w:t>
      </w:r>
    </w:p>
    <w:p w14:paraId="61DA39DF" w14:textId="77777777" w:rsidR="00187AC0" w:rsidRDefault="00187AC0" w:rsidP="00187AC0">
      <w:r>
        <w:t>#define UART_INTERFACE UART_0</w:t>
      </w:r>
    </w:p>
    <w:p w14:paraId="0BEB1128" w14:textId="77777777" w:rsidR="00187AC0" w:rsidRDefault="00187AC0" w:rsidP="00187AC0">
      <w:r>
        <w:t>#define UART_BAUDRATE 9600</w:t>
      </w:r>
    </w:p>
    <w:p w14:paraId="53FDE9A5" w14:textId="77777777" w:rsidR="00187AC0" w:rsidRDefault="00187AC0" w:rsidP="00187AC0"/>
    <w:p w14:paraId="4EF94F09" w14:textId="77777777" w:rsidR="00187AC0" w:rsidRDefault="00187AC0" w:rsidP="00187AC0">
      <w:r>
        <w:t>// Read new line terminated string from UART with timeout</w:t>
      </w:r>
    </w:p>
    <w:p w14:paraId="4D59DBEB" w14:textId="77777777" w:rsidR="00187AC0" w:rsidRDefault="00187AC0" w:rsidP="00187AC0">
      <w:r>
        <w:t>// Return number of bytes read or -1 on timeout or string is too long</w:t>
      </w:r>
    </w:p>
    <w:p w14:paraId="0B56A370" w14:textId="77777777" w:rsidR="00187AC0" w:rsidRDefault="00187AC0" w:rsidP="00187AC0">
      <w:r>
        <w:t xml:space="preserve">int </w:t>
      </w:r>
      <w:proofErr w:type="spellStart"/>
      <w:proofErr w:type="gramStart"/>
      <w:r>
        <w:t>UARTReadStringWithTimeout</w:t>
      </w:r>
      <w:proofErr w:type="spellEnd"/>
      <w:r>
        <w:t>(</w:t>
      </w:r>
      <w:proofErr w:type="gramEnd"/>
      <w:r>
        <w:t xml:space="preserve">void *Handle, uint8_t *Rx, </w:t>
      </w:r>
      <w:proofErr w:type="spellStart"/>
      <w:r>
        <w:t>size_t</w:t>
      </w:r>
      <w:proofErr w:type="spellEnd"/>
      <w:r>
        <w:t xml:space="preserve"> </w:t>
      </w:r>
      <w:proofErr w:type="spellStart"/>
      <w:r>
        <w:t>MaxLength</w:t>
      </w:r>
      <w:proofErr w:type="spellEnd"/>
      <w:r>
        <w:t>) {</w:t>
      </w:r>
    </w:p>
    <w:p w14:paraId="15C8A3BB"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(uint8_t *)"\n\</w:t>
      </w:r>
      <w:proofErr w:type="spellStart"/>
      <w:r>
        <w:t>rRead</w:t>
      </w:r>
      <w:proofErr w:type="spellEnd"/>
      <w:r>
        <w:t xml:space="preserve"> Str called", </w:t>
      </w:r>
      <w:proofErr w:type="spellStart"/>
      <w:r>
        <w:t>strlen</w:t>
      </w:r>
      <w:proofErr w:type="spellEnd"/>
      <w:r>
        <w:t>("\n\</w:t>
      </w:r>
      <w:proofErr w:type="spellStart"/>
      <w:r>
        <w:t>rRead</w:t>
      </w:r>
      <w:proofErr w:type="spellEnd"/>
      <w:r>
        <w:t xml:space="preserve"> Str called"));</w:t>
      </w:r>
    </w:p>
    <w:p w14:paraId="4D3DFE92" w14:textId="77777777" w:rsidR="00187AC0" w:rsidRDefault="00187AC0" w:rsidP="00187AC0">
      <w:r>
        <w:t xml:space="preserve">  </w:t>
      </w:r>
      <w:proofErr w:type="spellStart"/>
      <w:r>
        <w:t>const</w:t>
      </w:r>
      <w:proofErr w:type="spellEnd"/>
      <w:r>
        <w:t xml:space="preserve"> uint32_t start = </w:t>
      </w:r>
      <w:proofErr w:type="spellStart"/>
      <w:proofErr w:type="gramStart"/>
      <w:r>
        <w:t>TickGet</w:t>
      </w:r>
      <w:proofErr w:type="spellEnd"/>
      <w:r>
        <w:t>(</w:t>
      </w:r>
      <w:proofErr w:type="gramEnd"/>
      <w:r>
        <w:t>);</w:t>
      </w:r>
    </w:p>
    <w:p w14:paraId="5E5C055F" w14:textId="77777777" w:rsidR="00187AC0" w:rsidRDefault="00187AC0" w:rsidP="00187AC0">
      <w:r>
        <w:t xml:space="preserve">  int count = 0;</w:t>
      </w:r>
    </w:p>
    <w:p w14:paraId="0B4701A7" w14:textId="77777777" w:rsidR="00187AC0" w:rsidRDefault="00187AC0" w:rsidP="00187AC0">
      <w:r>
        <w:t xml:space="preserve">  while (</w:t>
      </w:r>
      <w:proofErr w:type="spellStart"/>
      <w:proofErr w:type="gramStart"/>
      <w:r>
        <w:t>TickGet</w:t>
      </w:r>
      <w:proofErr w:type="spellEnd"/>
      <w:r>
        <w:t>(</w:t>
      </w:r>
      <w:proofErr w:type="gramEnd"/>
      <w:r>
        <w:t>) - start &lt; RECEIVE_TIMEOUT) {</w:t>
      </w:r>
    </w:p>
    <w:p w14:paraId="3E172BF9" w14:textId="77777777" w:rsidR="00187AC0" w:rsidRDefault="00187AC0" w:rsidP="00187AC0">
      <w:r>
        <w:t xml:space="preserve">    uint8_t </w:t>
      </w:r>
      <w:proofErr w:type="spellStart"/>
      <w:r>
        <w:t>ch</w:t>
      </w:r>
      <w:proofErr w:type="spellEnd"/>
      <w:r>
        <w:t>;</w:t>
      </w:r>
    </w:p>
    <w:p w14:paraId="19FED42A"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(uint8_t *)"\n\</w:t>
      </w:r>
      <w:proofErr w:type="spellStart"/>
      <w:r>
        <w:t>rWhile</w:t>
      </w:r>
      <w:proofErr w:type="spellEnd"/>
      <w:r>
        <w:t xml:space="preserve"> check", </w:t>
      </w:r>
      <w:proofErr w:type="spellStart"/>
      <w:r>
        <w:t>strlen</w:t>
      </w:r>
      <w:proofErr w:type="spellEnd"/>
      <w:r>
        <w:t>("\n\</w:t>
      </w:r>
      <w:proofErr w:type="spellStart"/>
      <w:r>
        <w:t>rWhile</w:t>
      </w:r>
      <w:proofErr w:type="spellEnd"/>
      <w:r>
        <w:t xml:space="preserve"> check"));</w:t>
      </w:r>
    </w:p>
    <w:p w14:paraId="601E0787" w14:textId="77777777" w:rsidR="00187AC0" w:rsidRDefault="00187AC0" w:rsidP="00187AC0">
      <w:r>
        <w:t xml:space="preserve">    if (</w:t>
      </w:r>
      <w:proofErr w:type="spellStart"/>
      <w:proofErr w:type="gramStart"/>
      <w:r>
        <w:t>UARTRead</w:t>
      </w:r>
      <w:proofErr w:type="spellEnd"/>
      <w:r>
        <w:t>(</w:t>
      </w:r>
      <w:proofErr w:type="gramEnd"/>
      <w:r>
        <w:t>Handle, &amp;</w:t>
      </w:r>
      <w:proofErr w:type="spellStart"/>
      <w:r>
        <w:t>ch</w:t>
      </w:r>
      <w:proofErr w:type="spellEnd"/>
      <w:r>
        <w:t>, 1) == 1) {</w:t>
      </w:r>
    </w:p>
    <w:p w14:paraId="7B13AFB0"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(uint8_t *)"\n\</w:t>
      </w:r>
      <w:proofErr w:type="spellStart"/>
      <w:r>
        <w:t>rChar</w:t>
      </w:r>
      <w:proofErr w:type="spellEnd"/>
      <w:r>
        <w:t xml:space="preserve"> received: ", </w:t>
      </w:r>
      <w:proofErr w:type="spellStart"/>
      <w:r>
        <w:t>strlen</w:t>
      </w:r>
      <w:proofErr w:type="spellEnd"/>
      <w:r>
        <w:t>("\n\</w:t>
      </w:r>
      <w:proofErr w:type="spellStart"/>
      <w:r>
        <w:t>rChar</w:t>
      </w:r>
      <w:proofErr w:type="spellEnd"/>
      <w:r>
        <w:t xml:space="preserve"> received: "));</w:t>
      </w:r>
    </w:p>
    <w:p w14:paraId="3D47F77C"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&amp;</w:t>
      </w:r>
      <w:proofErr w:type="spellStart"/>
      <w:r>
        <w:t>ch</w:t>
      </w:r>
      <w:proofErr w:type="spellEnd"/>
      <w:r>
        <w:t>, 1);</w:t>
      </w:r>
    </w:p>
    <w:p w14:paraId="0CEE3654" w14:textId="77777777" w:rsidR="00187AC0" w:rsidRDefault="00187AC0" w:rsidP="00187AC0">
      <w:r>
        <w:t xml:space="preserve">      if (</w:t>
      </w:r>
      <w:proofErr w:type="spellStart"/>
      <w:r>
        <w:t>ch</w:t>
      </w:r>
      <w:proofErr w:type="spellEnd"/>
      <w:r>
        <w:t xml:space="preserve"> == '\n') return count;</w:t>
      </w:r>
    </w:p>
    <w:p w14:paraId="29A6E5AC" w14:textId="77777777" w:rsidR="00187AC0" w:rsidRDefault="00187AC0" w:rsidP="00187AC0">
      <w:r>
        <w:t xml:space="preserve">      Rx[count] = </w:t>
      </w:r>
      <w:proofErr w:type="spellStart"/>
      <w:r>
        <w:t>ch</w:t>
      </w:r>
      <w:proofErr w:type="spellEnd"/>
      <w:r>
        <w:t>;</w:t>
      </w:r>
    </w:p>
    <w:p w14:paraId="02C5B0F5" w14:textId="77777777" w:rsidR="00187AC0" w:rsidRDefault="00187AC0" w:rsidP="00187AC0">
      <w:r>
        <w:t xml:space="preserve">      count++;</w:t>
      </w:r>
    </w:p>
    <w:p w14:paraId="752266B1" w14:textId="77777777" w:rsidR="00187AC0" w:rsidRDefault="00187AC0" w:rsidP="00187AC0">
      <w:r>
        <w:t xml:space="preserve">      if (count == </w:t>
      </w:r>
      <w:proofErr w:type="spellStart"/>
      <w:r>
        <w:t>MaxLength</w:t>
      </w:r>
      <w:proofErr w:type="spellEnd"/>
      <w:r>
        <w:t>) return -1;</w:t>
      </w:r>
    </w:p>
    <w:p w14:paraId="43CA7D47" w14:textId="77777777" w:rsidR="00187AC0" w:rsidRDefault="00187AC0" w:rsidP="00187AC0">
      <w:r>
        <w:t xml:space="preserve">    }</w:t>
      </w:r>
    </w:p>
    <w:p w14:paraId="4A34E9A1" w14:textId="77777777" w:rsidR="00187AC0" w:rsidRDefault="00187AC0" w:rsidP="00187AC0">
      <w:r>
        <w:t xml:space="preserve">  }</w:t>
      </w:r>
    </w:p>
    <w:p w14:paraId="6AF3A159" w14:textId="77777777" w:rsidR="00187AC0" w:rsidRDefault="00187AC0" w:rsidP="00187AC0">
      <w:r>
        <w:t xml:space="preserve">  return -1;</w:t>
      </w:r>
    </w:p>
    <w:p w14:paraId="1F81C7B3" w14:textId="77777777" w:rsidR="00187AC0" w:rsidRDefault="00187AC0" w:rsidP="00187AC0">
      <w:r>
        <w:t>}</w:t>
      </w:r>
    </w:p>
    <w:p w14:paraId="50D6D4F3" w14:textId="77777777" w:rsidR="00187AC0" w:rsidRDefault="00187AC0" w:rsidP="00187AC0"/>
    <w:p w14:paraId="5CB44D96" w14:textId="77777777" w:rsidR="00187AC0" w:rsidRDefault="00187AC0" w:rsidP="00187AC0">
      <w:r>
        <w:t xml:space="preserve">static </w:t>
      </w:r>
      <w:proofErr w:type="spellStart"/>
      <w:r>
        <w:t>time_t</w:t>
      </w:r>
      <w:proofErr w:type="spellEnd"/>
      <w:r>
        <w:t xml:space="preserve"> </w:t>
      </w:r>
      <w:proofErr w:type="spellStart"/>
      <w:proofErr w:type="gramStart"/>
      <w:r>
        <w:t>UartComm</w:t>
      </w:r>
      <w:proofErr w:type="spellEnd"/>
      <w:r>
        <w:t>(</w:t>
      </w:r>
      <w:proofErr w:type="gramEnd"/>
      <w:r>
        <w:t>) {</w:t>
      </w:r>
    </w:p>
    <w:p w14:paraId="0C114F22" w14:textId="77777777" w:rsidR="00187AC0" w:rsidRDefault="00187AC0" w:rsidP="00187AC0">
      <w:r>
        <w:t xml:space="preserve">  </w:t>
      </w:r>
      <w:proofErr w:type="spellStart"/>
      <w:r>
        <w:t>uart_handle</w:t>
      </w:r>
      <w:proofErr w:type="spellEnd"/>
      <w:r>
        <w:t xml:space="preserve"> = </w:t>
      </w:r>
      <w:proofErr w:type="spellStart"/>
      <w:proofErr w:type="gramStart"/>
      <w:r>
        <w:t>UARTInit</w:t>
      </w:r>
      <w:proofErr w:type="spellEnd"/>
      <w:r>
        <w:t>(</w:t>
      </w:r>
      <w:proofErr w:type="gramEnd"/>
      <w:r>
        <w:t>UART_INTERFACE, UART_BAUDRATE, 0);</w:t>
      </w:r>
    </w:p>
    <w:p w14:paraId="0F158473" w14:textId="77777777" w:rsidR="00187AC0" w:rsidRDefault="00187AC0" w:rsidP="00187AC0">
      <w:r>
        <w:t xml:space="preserve">  if (</w:t>
      </w:r>
      <w:proofErr w:type="spellStart"/>
      <w:r>
        <w:t>uart_handle</w:t>
      </w:r>
      <w:proofErr w:type="spellEnd"/>
      <w:r>
        <w:t xml:space="preserve"> == NULL) {</w:t>
      </w:r>
    </w:p>
    <w:p w14:paraId="4786F2FD"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(uint8_t *)"\n\</w:t>
      </w:r>
      <w:proofErr w:type="spellStart"/>
      <w:r>
        <w:t>rFailed</w:t>
      </w:r>
      <w:proofErr w:type="spellEnd"/>
      <w:r>
        <w:t xml:space="preserve"> to </w:t>
      </w:r>
      <w:proofErr w:type="spellStart"/>
      <w:r>
        <w:t>init</w:t>
      </w:r>
      <w:proofErr w:type="spellEnd"/>
      <w:r>
        <w:t xml:space="preserve"> UART", 20);     //Check point</w:t>
      </w:r>
    </w:p>
    <w:p w14:paraId="1F24AB21" w14:textId="77777777" w:rsidR="00187AC0" w:rsidRDefault="00187AC0" w:rsidP="00187AC0">
      <w:r>
        <w:t xml:space="preserve">    return </w:t>
      </w:r>
      <w:proofErr w:type="spellStart"/>
      <w:proofErr w:type="gramStart"/>
      <w:r>
        <w:t>OnGPIOWakeup</w:t>
      </w:r>
      <w:proofErr w:type="spellEnd"/>
      <w:r>
        <w:t>(</w:t>
      </w:r>
      <w:proofErr w:type="gramEnd"/>
      <w:r>
        <w:t>);</w:t>
      </w:r>
    </w:p>
    <w:p w14:paraId="5CC5D4F2" w14:textId="77777777" w:rsidR="00187AC0" w:rsidRDefault="00187AC0" w:rsidP="00187AC0">
      <w:r>
        <w:t xml:space="preserve">  }</w:t>
      </w:r>
    </w:p>
    <w:p w14:paraId="2C873E74" w14:textId="77777777" w:rsidR="00187AC0" w:rsidRDefault="00187AC0" w:rsidP="00187AC0">
      <w:r>
        <w:t xml:space="preserve">  </w:t>
      </w:r>
      <w:proofErr w:type="gramStart"/>
      <w:r>
        <w:t>Sleep(</w:t>
      </w:r>
      <w:proofErr w:type="gramEnd"/>
      <w:r>
        <w:t>0.1);</w:t>
      </w:r>
    </w:p>
    <w:p w14:paraId="5B73A941"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xml:space="preserve">, (uint8_t *)READY_STRING, </w:t>
      </w:r>
      <w:proofErr w:type="spellStart"/>
      <w:r>
        <w:t>strlen</w:t>
      </w:r>
      <w:proofErr w:type="spellEnd"/>
      <w:r>
        <w:t>(READY_STRING));</w:t>
      </w:r>
    </w:p>
    <w:p w14:paraId="7F30F688" w14:textId="77777777" w:rsidR="00187AC0" w:rsidRDefault="00187AC0" w:rsidP="00187AC0">
      <w:r>
        <w:t xml:space="preserve">  uint8_t </w:t>
      </w:r>
      <w:proofErr w:type="gramStart"/>
      <w:r>
        <w:t>Rx[</w:t>
      </w:r>
      <w:proofErr w:type="gramEnd"/>
      <w:r>
        <w:t>MAX_MESSAGE_SIZE] = {0};</w:t>
      </w:r>
    </w:p>
    <w:p w14:paraId="146EAA08" w14:textId="77777777" w:rsidR="00187AC0" w:rsidRDefault="00187AC0" w:rsidP="00187AC0">
      <w:r>
        <w:t xml:space="preserve">  int </w:t>
      </w:r>
      <w:proofErr w:type="spellStart"/>
      <w:r>
        <w:t>len</w:t>
      </w:r>
      <w:proofErr w:type="spellEnd"/>
      <w:r>
        <w:t xml:space="preserve"> = </w:t>
      </w:r>
      <w:proofErr w:type="spellStart"/>
      <w:proofErr w:type="gramStart"/>
      <w:r>
        <w:t>UARTReadStringWithTimeout</w:t>
      </w:r>
      <w:proofErr w:type="spellEnd"/>
      <w:r>
        <w:t>(</w:t>
      </w:r>
      <w:proofErr w:type="spellStart"/>
      <w:proofErr w:type="gramEnd"/>
      <w:r>
        <w:t>uart_handle</w:t>
      </w:r>
      <w:proofErr w:type="spellEnd"/>
      <w:r>
        <w:t>, Rx, MAX_MESSAGE_SIZE);</w:t>
      </w:r>
    </w:p>
    <w:p w14:paraId="747DBAA9" w14:textId="77777777" w:rsidR="00187AC0" w:rsidRDefault="00187AC0" w:rsidP="00187AC0">
      <w:r>
        <w:t xml:space="preserve">  if (</w:t>
      </w:r>
      <w:proofErr w:type="spellStart"/>
      <w:r>
        <w:t>len</w:t>
      </w:r>
      <w:proofErr w:type="spellEnd"/>
      <w:r>
        <w:t xml:space="preserve"> &lt;= 0) {</w:t>
      </w:r>
    </w:p>
    <w:p w14:paraId="166EE9B9"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(uint8_t *)"\n\</w:t>
      </w:r>
      <w:proofErr w:type="spellStart"/>
      <w:r>
        <w:t>rFailed</w:t>
      </w:r>
      <w:proofErr w:type="spellEnd"/>
      <w:r>
        <w:t xml:space="preserve"> to Rx </w:t>
      </w:r>
      <w:proofErr w:type="spellStart"/>
      <w:r>
        <w:t>msg</w:t>
      </w:r>
      <w:proofErr w:type="spellEnd"/>
      <w:r>
        <w:t>", 20);</w:t>
      </w:r>
    </w:p>
    <w:p w14:paraId="3809094B" w14:textId="77777777" w:rsidR="00187AC0" w:rsidRDefault="00187AC0" w:rsidP="00187AC0">
      <w:r>
        <w:t xml:space="preserve">  } else {</w:t>
      </w:r>
    </w:p>
    <w:p w14:paraId="4DB646BB"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xml:space="preserve">, (uint8_t *)Rx, </w:t>
      </w:r>
      <w:proofErr w:type="spellStart"/>
      <w:r>
        <w:t>len</w:t>
      </w:r>
      <w:proofErr w:type="spellEnd"/>
      <w:r>
        <w:t>);</w:t>
      </w:r>
    </w:p>
    <w:p w14:paraId="64C44E85" w14:textId="77777777" w:rsidR="00187AC0" w:rsidRDefault="00187AC0" w:rsidP="00187AC0">
      <w:r>
        <w:t xml:space="preserve">    </w:t>
      </w:r>
      <w:proofErr w:type="spellStart"/>
      <w:proofErr w:type="gramStart"/>
      <w:r>
        <w:t>UARTWrite</w:t>
      </w:r>
      <w:proofErr w:type="spellEnd"/>
      <w:r>
        <w:t>(</w:t>
      </w:r>
      <w:proofErr w:type="spellStart"/>
      <w:proofErr w:type="gramEnd"/>
      <w:r>
        <w:t>uart_handle</w:t>
      </w:r>
      <w:proofErr w:type="spellEnd"/>
      <w:r>
        <w:t xml:space="preserve">, (uint8_t *)ACK_STRING, </w:t>
      </w:r>
      <w:proofErr w:type="spellStart"/>
      <w:r>
        <w:t>strlen</w:t>
      </w:r>
      <w:proofErr w:type="spellEnd"/>
      <w:r>
        <w:t>(ACK_STRING));</w:t>
      </w:r>
    </w:p>
    <w:p w14:paraId="5A05354F" w14:textId="77777777" w:rsidR="00187AC0" w:rsidRDefault="00187AC0" w:rsidP="00187AC0">
      <w:r>
        <w:t xml:space="preserve">    </w:t>
      </w:r>
      <w:proofErr w:type="spellStart"/>
      <w:proofErr w:type="gramStart"/>
      <w:r>
        <w:t>ScheduleMessage</w:t>
      </w:r>
      <w:proofErr w:type="spellEnd"/>
      <w:r>
        <w:t>(</w:t>
      </w:r>
      <w:proofErr w:type="gramEnd"/>
      <w:r>
        <w:t xml:space="preserve">Rx, </w:t>
      </w:r>
      <w:proofErr w:type="spellStart"/>
      <w:r>
        <w:t>len</w:t>
      </w:r>
      <w:proofErr w:type="spellEnd"/>
      <w:r>
        <w:t>);</w:t>
      </w:r>
    </w:p>
    <w:p w14:paraId="14DAEE3F" w14:textId="77777777" w:rsidR="00187AC0" w:rsidRDefault="00187AC0" w:rsidP="00187AC0">
      <w:r>
        <w:t xml:space="preserve">    </w:t>
      </w:r>
      <w:proofErr w:type="spellStart"/>
      <w:proofErr w:type="gramStart"/>
      <w:r>
        <w:t>printf</w:t>
      </w:r>
      <w:proofErr w:type="spellEnd"/>
      <w:r>
        <w:t>(</w:t>
      </w:r>
      <w:proofErr w:type="gramEnd"/>
      <w:r>
        <w:t>"Scheduled message: ");</w:t>
      </w:r>
    </w:p>
    <w:p w14:paraId="2DF2927F" w14:textId="77777777" w:rsidR="00187AC0" w:rsidRDefault="00187AC0" w:rsidP="00187AC0">
      <w:r>
        <w:t xml:space="preserve">    for (int </w:t>
      </w:r>
      <w:proofErr w:type="spellStart"/>
      <w:r>
        <w:t>i</w:t>
      </w:r>
      <w:proofErr w:type="spellEnd"/>
      <w:r>
        <w:t xml:space="preserve"> = 0; </w:t>
      </w:r>
      <w:proofErr w:type="spellStart"/>
      <w:r>
        <w:t>i</w:t>
      </w:r>
      <w:proofErr w:type="spellEnd"/>
      <w:r>
        <w:t xml:space="preserve"> &lt; </w:t>
      </w:r>
      <w:proofErr w:type="spellStart"/>
      <w:r>
        <w:t>len</w:t>
      </w:r>
      <w:proofErr w:type="spellEnd"/>
      <w:r>
        <w:t xml:space="preserve">; </w:t>
      </w:r>
      <w:proofErr w:type="spellStart"/>
      <w:r>
        <w:t>i</w:t>
      </w:r>
      <w:proofErr w:type="spellEnd"/>
      <w:r>
        <w:t xml:space="preserve">++) </w:t>
      </w:r>
      <w:proofErr w:type="spellStart"/>
      <w:proofErr w:type="gramStart"/>
      <w:r>
        <w:t>printf</w:t>
      </w:r>
      <w:proofErr w:type="spellEnd"/>
      <w:r>
        <w:t>(</w:t>
      </w:r>
      <w:proofErr w:type="gramEnd"/>
      <w:r>
        <w:t>"%02x", Rx[</w:t>
      </w:r>
      <w:proofErr w:type="spellStart"/>
      <w:r>
        <w:t>i</w:t>
      </w:r>
      <w:proofErr w:type="spellEnd"/>
      <w:r>
        <w:t>]);</w:t>
      </w:r>
    </w:p>
    <w:p w14:paraId="4DEAE109" w14:textId="77777777" w:rsidR="00187AC0" w:rsidRDefault="00187AC0" w:rsidP="00187AC0">
      <w:r>
        <w:t xml:space="preserve">    </w:t>
      </w:r>
      <w:proofErr w:type="spellStart"/>
      <w:r>
        <w:t>printf</w:t>
      </w:r>
      <w:proofErr w:type="spellEnd"/>
      <w:r>
        <w:t>("\n");</w:t>
      </w:r>
    </w:p>
    <w:p w14:paraId="46C7FA60" w14:textId="77777777" w:rsidR="00187AC0" w:rsidRDefault="00187AC0" w:rsidP="00187AC0">
      <w:r>
        <w:t xml:space="preserve">  }</w:t>
      </w:r>
    </w:p>
    <w:p w14:paraId="00DD0221" w14:textId="77777777" w:rsidR="00187AC0" w:rsidRDefault="00187AC0" w:rsidP="00187AC0"/>
    <w:p w14:paraId="39A769E1" w14:textId="77777777" w:rsidR="00187AC0" w:rsidRDefault="00187AC0" w:rsidP="00187AC0">
      <w:r>
        <w:t xml:space="preserve">  </w:t>
      </w:r>
      <w:proofErr w:type="spellStart"/>
      <w:r>
        <w:t>UARTDeinit</w:t>
      </w:r>
      <w:proofErr w:type="spellEnd"/>
      <w:r>
        <w:t>(</w:t>
      </w:r>
      <w:proofErr w:type="spellStart"/>
      <w:r>
        <w:t>uart_handle</w:t>
      </w:r>
      <w:proofErr w:type="spellEnd"/>
      <w:r>
        <w:t>);</w:t>
      </w:r>
    </w:p>
    <w:p w14:paraId="6695B7ED" w14:textId="77777777" w:rsidR="00187AC0" w:rsidRDefault="00187AC0" w:rsidP="00187AC0">
      <w:r>
        <w:t xml:space="preserve">  return </w:t>
      </w:r>
      <w:proofErr w:type="spellStart"/>
      <w:proofErr w:type="gramStart"/>
      <w:r>
        <w:t>OnGPIOWakeup</w:t>
      </w:r>
      <w:proofErr w:type="spellEnd"/>
      <w:r>
        <w:t>(</w:t>
      </w:r>
      <w:proofErr w:type="gramEnd"/>
      <w:r>
        <w:t>);</w:t>
      </w:r>
    </w:p>
    <w:p w14:paraId="18BDE694" w14:textId="77777777" w:rsidR="00187AC0" w:rsidRDefault="00187AC0" w:rsidP="00187AC0">
      <w:r>
        <w:t>}</w:t>
      </w:r>
    </w:p>
    <w:p w14:paraId="48436952" w14:textId="77777777" w:rsidR="00187AC0" w:rsidRDefault="00187AC0" w:rsidP="00187AC0"/>
    <w:p w14:paraId="5D2C5969" w14:textId="77777777" w:rsidR="00187AC0" w:rsidRDefault="00187AC0" w:rsidP="00187AC0">
      <w:r>
        <w:t xml:space="preserve">void </w:t>
      </w:r>
      <w:proofErr w:type="spellStart"/>
      <w:proofErr w:type="gramStart"/>
      <w:r>
        <w:t>AppInit</w:t>
      </w:r>
      <w:proofErr w:type="spellEnd"/>
      <w:r>
        <w:t>(</w:t>
      </w:r>
      <w:proofErr w:type="gramEnd"/>
      <w:r>
        <w:t>) {</w:t>
      </w:r>
    </w:p>
    <w:p w14:paraId="096EFD32" w14:textId="77777777" w:rsidR="00187AC0" w:rsidRDefault="00187AC0" w:rsidP="00187AC0">
      <w:r>
        <w:t xml:space="preserve">  // Internally pull down the pin to make sure the pin is not floating</w:t>
      </w:r>
    </w:p>
    <w:p w14:paraId="01F417CC" w14:textId="77777777" w:rsidR="00187AC0" w:rsidRDefault="00187AC0" w:rsidP="00187AC0">
      <w:r>
        <w:t xml:space="preserve">  </w:t>
      </w:r>
      <w:proofErr w:type="spellStart"/>
      <w:proofErr w:type="gramStart"/>
      <w:r>
        <w:t>GPIOSetModeInput</w:t>
      </w:r>
      <w:proofErr w:type="spellEnd"/>
      <w:r>
        <w:t>(</w:t>
      </w:r>
      <w:proofErr w:type="spellStart"/>
      <w:proofErr w:type="gramEnd"/>
      <w:r>
        <w:t>GPIOPin</w:t>
      </w:r>
      <w:proofErr w:type="spellEnd"/>
      <w:r>
        <w:t>, GPIO_PULL_DOWN);</w:t>
      </w:r>
    </w:p>
    <w:p w14:paraId="0C419C2B" w14:textId="77777777" w:rsidR="00187AC0" w:rsidRDefault="00187AC0" w:rsidP="00187AC0">
      <w:r>
        <w:t xml:space="preserve">  </w:t>
      </w:r>
      <w:proofErr w:type="spellStart"/>
      <w:proofErr w:type="gramStart"/>
      <w:r>
        <w:t>ScheduleJob</w:t>
      </w:r>
      <w:proofErr w:type="spellEnd"/>
      <w:r>
        <w:t>(</w:t>
      </w:r>
      <w:proofErr w:type="spellStart"/>
      <w:proofErr w:type="gramEnd"/>
      <w:r>
        <w:t>UartComm</w:t>
      </w:r>
      <w:proofErr w:type="spellEnd"/>
      <w:r>
        <w:t xml:space="preserve">, </w:t>
      </w:r>
      <w:proofErr w:type="spellStart"/>
      <w:r>
        <w:t>OnGPIOWakeup</w:t>
      </w:r>
      <w:proofErr w:type="spellEnd"/>
      <w:r>
        <w:t>());</w:t>
      </w:r>
    </w:p>
    <w:p w14:paraId="4C10D3CC" w14:textId="77777777" w:rsidR="00187AC0" w:rsidRDefault="00187AC0" w:rsidP="00187AC0">
      <w:r>
        <w:t xml:space="preserve">  </w:t>
      </w:r>
      <w:proofErr w:type="spellStart"/>
      <w:proofErr w:type="gramStart"/>
      <w:r>
        <w:t>GPIOSetWakeupLevel</w:t>
      </w:r>
      <w:proofErr w:type="spellEnd"/>
      <w:r>
        <w:t>(</w:t>
      </w:r>
      <w:proofErr w:type="spellStart"/>
      <w:proofErr w:type="gramEnd"/>
      <w:r>
        <w:t>GPIOPin</w:t>
      </w:r>
      <w:proofErr w:type="spellEnd"/>
      <w:r>
        <w:t>, GPIO_HIGH);</w:t>
      </w:r>
    </w:p>
    <w:p w14:paraId="1B77E506" w14:textId="3C9A1018" w:rsidR="00187AC0" w:rsidRDefault="00187AC0" w:rsidP="00187AC0">
      <w:r>
        <w:t>}</w:t>
      </w:r>
    </w:p>
    <w:p w14:paraId="426DE9CA" w14:textId="6F2E98FB" w:rsidR="00187AC0" w:rsidRDefault="00187AC0" w:rsidP="00187AC0">
      <w:pPr>
        <w:pStyle w:val="Heading2"/>
      </w:pPr>
      <w:r>
        <w:t xml:space="preserve">Appendix C – </w:t>
      </w:r>
      <w:proofErr w:type="spellStart"/>
      <w:r>
        <w:t>send_message</w:t>
      </w:r>
      <w:proofErr w:type="spellEnd"/>
      <w:r>
        <w:t xml:space="preserve"> function</w:t>
      </w:r>
    </w:p>
    <w:p w14:paraId="7A7E845D" w14:textId="77777777" w:rsidR="008B6869" w:rsidRDefault="008B6869" w:rsidP="008B6869">
      <w:r>
        <w:t xml:space="preserve">void </w:t>
      </w:r>
      <w:proofErr w:type="spellStart"/>
      <w:r>
        <w:t>send_</w:t>
      </w:r>
      <w:proofErr w:type="gramStart"/>
      <w:r>
        <w:t>message</w:t>
      </w:r>
      <w:proofErr w:type="spellEnd"/>
      <w:r>
        <w:t>(</w:t>
      </w:r>
      <w:proofErr w:type="gramEnd"/>
      <w:r>
        <w:t>char* Message){</w:t>
      </w:r>
    </w:p>
    <w:p w14:paraId="62A8F080" w14:textId="77777777" w:rsidR="008B6869" w:rsidRDefault="008B6869" w:rsidP="008B6869">
      <w:r>
        <w:t xml:space="preserve">    char </w:t>
      </w:r>
      <w:proofErr w:type="spellStart"/>
      <w:r>
        <w:t>ReceivedChar</w:t>
      </w:r>
      <w:proofErr w:type="spellEnd"/>
      <w:r>
        <w:t>='0';</w:t>
      </w:r>
    </w:p>
    <w:p w14:paraId="061F3D23" w14:textId="77777777" w:rsidR="008B6869" w:rsidRDefault="008B6869" w:rsidP="008B6869">
      <w:r>
        <w:t xml:space="preserve">    char </w:t>
      </w:r>
      <w:proofErr w:type="spellStart"/>
      <w:proofErr w:type="gramStart"/>
      <w:r>
        <w:t>ReceivedStr</w:t>
      </w:r>
      <w:proofErr w:type="spellEnd"/>
      <w:r>
        <w:t>[</w:t>
      </w:r>
      <w:proofErr w:type="gramEnd"/>
      <w:r>
        <w:t>6]="";</w:t>
      </w:r>
    </w:p>
    <w:p w14:paraId="77792AFF" w14:textId="77777777" w:rsidR="008B6869" w:rsidRDefault="008B6869" w:rsidP="008B6869">
      <w:r>
        <w:t xml:space="preserve">    int Len = 0;</w:t>
      </w:r>
    </w:p>
    <w:p w14:paraId="7E737D2E" w14:textId="77777777" w:rsidR="008B6869" w:rsidRDefault="008B6869" w:rsidP="008B6869">
      <w:r>
        <w:t xml:space="preserve">    int Continue = 1;</w:t>
      </w:r>
    </w:p>
    <w:p w14:paraId="2F965A5A" w14:textId="77777777" w:rsidR="008B6869" w:rsidRDefault="008B6869" w:rsidP="008B6869">
      <w:r>
        <w:t xml:space="preserve">    </w:t>
      </w:r>
    </w:p>
    <w:p w14:paraId="3615064A" w14:textId="77777777" w:rsidR="008B6869" w:rsidRDefault="008B6869" w:rsidP="008B6869">
      <w:r>
        <w:t xml:space="preserve">    //__</w:t>
      </w:r>
      <w:proofErr w:type="spellStart"/>
      <w:r>
        <w:t>delay_</w:t>
      </w:r>
      <w:proofErr w:type="gramStart"/>
      <w:r>
        <w:t>ms</w:t>
      </w:r>
      <w:proofErr w:type="spellEnd"/>
      <w:r>
        <w:t>(</w:t>
      </w:r>
      <w:proofErr w:type="gramEnd"/>
      <w:r>
        <w:t>5000);   //For testing purposes, please remove if redundant</w:t>
      </w:r>
    </w:p>
    <w:p w14:paraId="5F9F0552" w14:textId="77777777" w:rsidR="008B6869" w:rsidRDefault="008B6869" w:rsidP="008B6869">
      <w:r>
        <w:t xml:space="preserve">    PORTBbits.RB1 = </w:t>
      </w:r>
      <w:proofErr w:type="gramStart"/>
      <w:r>
        <w:t>1;  /</w:t>
      </w:r>
      <w:proofErr w:type="gramEnd"/>
      <w:r>
        <w:t>/raise GPIO_0_Wkup high</w:t>
      </w:r>
    </w:p>
    <w:p w14:paraId="729BFCB8" w14:textId="77777777" w:rsidR="008B6869" w:rsidRDefault="008B6869" w:rsidP="008B6869">
      <w:r>
        <w:t xml:space="preserve">   </w:t>
      </w:r>
    </w:p>
    <w:p w14:paraId="653B0831" w14:textId="77777777" w:rsidR="008B6869" w:rsidRDefault="008B6869" w:rsidP="008B6869">
      <w:r>
        <w:t xml:space="preserve">    //wait for "READY\n" string</w:t>
      </w:r>
    </w:p>
    <w:p w14:paraId="24B628A1" w14:textId="77777777" w:rsidR="008B6869" w:rsidRDefault="008B6869" w:rsidP="008B6869">
      <w:r>
        <w:t xml:space="preserve">    </w:t>
      </w:r>
      <w:proofErr w:type="gramStart"/>
      <w:r>
        <w:t>while(</w:t>
      </w:r>
      <w:proofErr w:type="gramEnd"/>
      <w:r>
        <w:t>Continue==1){</w:t>
      </w:r>
    </w:p>
    <w:p w14:paraId="7B416062" w14:textId="77777777" w:rsidR="008B6869" w:rsidRDefault="008B6869" w:rsidP="008B6869">
      <w:r>
        <w:t xml:space="preserve">        </w:t>
      </w:r>
      <w:proofErr w:type="spellStart"/>
      <w:r>
        <w:t>ReceivedChar</w:t>
      </w:r>
      <w:proofErr w:type="spellEnd"/>
      <w:r>
        <w:t xml:space="preserve"> = </w:t>
      </w:r>
      <w:proofErr w:type="spellStart"/>
      <w:r>
        <w:t>UART_</w:t>
      </w:r>
      <w:proofErr w:type="gramStart"/>
      <w:r>
        <w:t>Read</w:t>
      </w:r>
      <w:proofErr w:type="spellEnd"/>
      <w:r>
        <w:t>(</w:t>
      </w:r>
      <w:proofErr w:type="gramEnd"/>
      <w:r>
        <w:t>);</w:t>
      </w:r>
    </w:p>
    <w:p w14:paraId="161B7CC6" w14:textId="77777777" w:rsidR="008B6869" w:rsidRDefault="008B6869" w:rsidP="008B6869">
      <w:r>
        <w:t xml:space="preserve">        </w:t>
      </w:r>
    </w:p>
    <w:p w14:paraId="378E846F" w14:textId="77777777" w:rsidR="008B6869" w:rsidRDefault="008B6869" w:rsidP="008B6869">
      <w:r>
        <w:t xml:space="preserve">        </w:t>
      </w:r>
      <w:proofErr w:type="gramStart"/>
      <w:r>
        <w:t>if(</w:t>
      </w:r>
      <w:proofErr w:type="spellStart"/>
      <w:proofErr w:type="gramEnd"/>
      <w:r>
        <w:t>ReceivedChar</w:t>
      </w:r>
      <w:proofErr w:type="spellEnd"/>
      <w:r>
        <w:t xml:space="preserve">=='R' || </w:t>
      </w:r>
      <w:proofErr w:type="spellStart"/>
      <w:r>
        <w:t>ReceivedChar</w:t>
      </w:r>
      <w:proofErr w:type="spellEnd"/>
      <w:r>
        <w:t xml:space="preserve">=='E' || </w:t>
      </w:r>
      <w:proofErr w:type="spellStart"/>
      <w:r>
        <w:t>ReceivedChar</w:t>
      </w:r>
      <w:proofErr w:type="spellEnd"/>
      <w:r>
        <w:t xml:space="preserve">=='A' || </w:t>
      </w:r>
      <w:proofErr w:type="spellStart"/>
      <w:r>
        <w:t>ReceivedChar</w:t>
      </w:r>
      <w:proofErr w:type="spellEnd"/>
      <w:r>
        <w:t xml:space="preserve">=='D' || </w:t>
      </w:r>
      <w:proofErr w:type="spellStart"/>
      <w:r>
        <w:t>ReceivedChar</w:t>
      </w:r>
      <w:proofErr w:type="spellEnd"/>
      <w:r>
        <w:t>=='Y'){</w:t>
      </w:r>
    </w:p>
    <w:p w14:paraId="717B5B41" w14:textId="77777777" w:rsidR="008B6869" w:rsidRDefault="008B6869" w:rsidP="008B6869">
      <w:r>
        <w:t xml:space="preserve">            </w:t>
      </w:r>
      <w:proofErr w:type="spellStart"/>
      <w:proofErr w:type="gramStart"/>
      <w:r>
        <w:t>ReceivedStr</w:t>
      </w:r>
      <w:proofErr w:type="spellEnd"/>
      <w:r>
        <w:t>[</w:t>
      </w:r>
      <w:proofErr w:type="gramEnd"/>
      <w:r>
        <w:t xml:space="preserve">Len] = </w:t>
      </w:r>
      <w:proofErr w:type="spellStart"/>
      <w:r>
        <w:t>ReceivedChar</w:t>
      </w:r>
      <w:proofErr w:type="spellEnd"/>
      <w:r>
        <w:t>;</w:t>
      </w:r>
    </w:p>
    <w:p w14:paraId="2468D103" w14:textId="77777777" w:rsidR="008B6869" w:rsidRDefault="008B6869" w:rsidP="008B6869">
      <w:r>
        <w:t xml:space="preserve">            </w:t>
      </w:r>
      <w:proofErr w:type="spellStart"/>
      <w:proofErr w:type="gramStart"/>
      <w:r>
        <w:t>ReceivedStr</w:t>
      </w:r>
      <w:proofErr w:type="spellEnd"/>
      <w:r>
        <w:t>[</w:t>
      </w:r>
      <w:proofErr w:type="gramEnd"/>
      <w:r>
        <w:t xml:space="preserve">Len+1] = '\0';                          //"I pity the fool who doesn't null terminate" - B.A. </w:t>
      </w:r>
      <w:proofErr w:type="spellStart"/>
      <w:r>
        <w:t>Baracus</w:t>
      </w:r>
      <w:proofErr w:type="spellEnd"/>
    </w:p>
    <w:p w14:paraId="6427386E" w14:textId="77777777" w:rsidR="008B6869" w:rsidRDefault="008B6869" w:rsidP="008B6869">
      <w:r>
        <w:t xml:space="preserve">            Len++;</w:t>
      </w:r>
    </w:p>
    <w:p w14:paraId="4FACB3B8" w14:textId="77777777" w:rsidR="008B6869" w:rsidRDefault="008B6869" w:rsidP="008B6869">
      <w:r>
        <w:t xml:space="preserve">            //</w:t>
      </w:r>
      <w:proofErr w:type="spellStart"/>
      <w:r>
        <w:t>UART_</w:t>
      </w:r>
      <w:proofErr w:type="gramStart"/>
      <w:r>
        <w:t>Write</w:t>
      </w:r>
      <w:proofErr w:type="spellEnd"/>
      <w:r>
        <w:t>(</w:t>
      </w:r>
      <w:proofErr w:type="spellStart"/>
      <w:proofErr w:type="gramEnd"/>
      <w:r>
        <w:t>ReceivedChar</w:t>
      </w:r>
      <w:proofErr w:type="spellEnd"/>
      <w:r>
        <w:t>);</w:t>
      </w:r>
    </w:p>
    <w:p w14:paraId="2F7778EE" w14:textId="77777777" w:rsidR="008B6869" w:rsidRDefault="008B6869" w:rsidP="008B6869">
      <w:r>
        <w:t xml:space="preserve">            </w:t>
      </w:r>
      <w:proofErr w:type="gramStart"/>
      <w:r>
        <w:t>if(</w:t>
      </w:r>
      <w:proofErr w:type="spellStart"/>
      <w:proofErr w:type="gramEnd"/>
      <w:r>
        <w:t>ReceivedChar</w:t>
      </w:r>
      <w:proofErr w:type="spellEnd"/>
      <w:r>
        <w:t>=='Y'){</w:t>
      </w:r>
    </w:p>
    <w:p w14:paraId="15670932" w14:textId="77777777" w:rsidR="008B6869" w:rsidRDefault="008B6869" w:rsidP="008B6869">
      <w:r>
        <w:t xml:space="preserve">                Continue = 0;</w:t>
      </w:r>
    </w:p>
    <w:p w14:paraId="2CD888A0" w14:textId="77777777" w:rsidR="008B6869" w:rsidRDefault="008B6869" w:rsidP="008B6869">
      <w:r>
        <w:t xml:space="preserve">            }</w:t>
      </w:r>
    </w:p>
    <w:p w14:paraId="09FE2437" w14:textId="77777777" w:rsidR="008B6869" w:rsidRDefault="008B6869" w:rsidP="008B6869">
      <w:r>
        <w:t xml:space="preserve">        }</w:t>
      </w:r>
    </w:p>
    <w:p w14:paraId="75C00D65" w14:textId="77777777" w:rsidR="008B6869" w:rsidRDefault="008B6869" w:rsidP="008B6869">
      <w:r>
        <w:t xml:space="preserve">        </w:t>
      </w:r>
    </w:p>
    <w:p w14:paraId="63CEDD77" w14:textId="77777777" w:rsidR="008B6869" w:rsidRDefault="008B6869" w:rsidP="008B6869">
      <w:r>
        <w:t xml:space="preserve">    }</w:t>
      </w:r>
    </w:p>
    <w:p w14:paraId="12130F27" w14:textId="77777777" w:rsidR="008B6869" w:rsidRDefault="008B6869" w:rsidP="008B6869">
      <w:r>
        <w:t xml:space="preserve">    extract_</w:t>
      </w:r>
      <w:proofErr w:type="gramStart"/>
      <w:r>
        <w:t>string(</w:t>
      </w:r>
      <w:proofErr w:type="gramEnd"/>
      <w:r>
        <w:t>ReceivedStr,ReceivedStr,(strlen(ReceivedStr)-6),(strlen(ReceivedStr)-2));</w:t>
      </w:r>
    </w:p>
    <w:p w14:paraId="0038F462" w14:textId="77777777" w:rsidR="008B6869" w:rsidRDefault="008B6869" w:rsidP="008B6869">
      <w:r>
        <w:t xml:space="preserve">    </w:t>
      </w:r>
    </w:p>
    <w:p w14:paraId="24040355" w14:textId="77777777" w:rsidR="008B6869" w:rsidRDefault="008B6869" w:rsidP="008B6869">
      <w:r>
        <w:t xml:space="preserve">    </w:t>
      </w:r>
      <w:proofErr w:type="gramStart"/>
      <w:r>
        <w:t>if(</w:t>
      </w:r>
      <w:proofErr w:type="gramEnd"/>
      <w:r>
        <w:t>(</w:t>
      </w:r>
      <w:proofErr w:type="spellStart"/>
      <w:r>
        <w:t>strcmp</w:t>
      </w:r>
      <w:proofErr w:type="spellEnd"/>
      <w:r>
        <w:t>(</w:t>
      </w:r>
      <w:proofErr w:type="spellStart"/>
      <w:r>
        <w:t>ReceivedStr</w:t>
      </w:r>
      <w:proofErr w:type="spellEnd"/>
      <w:r>
        <w:t>, "READY") == 0)){</w:t>
      </w:r>
    </w:p>
    <w:p w14:paraId="4900A268" w14:textId="77777777" w:rsidR="008B6869" w:rsidRDefault="008B6869" w:rsidP="008B6869">
      <w:r>
        <w:t xml:space="preserve">        //send message to Myriota via UART</w:t>
      </w:r>
    </w:p>
    <w:p w14:paraId="38633F6E" w14:textId="77777777" w:rsidR="008B6869" w:rsidRDefault="008B6869" w:rsidP="008B6869">
      <w:r>
        <w:t xml:space="preserve">        </w:t>
      </w:r>
      <w:proofErr w:type="spellStart"/>
      <w:r>
        <w:t>WriteString</w:t>
      </w:r>
      <w:proofErr w:type="spellEnd"/>
      <w:r>
        <w:t>("Message\n");</w:t>
      </w:r>
    </w:p>
    <w:p w14:paraId="52853C05" w14:textId="77777777" w:rsidR="008B6869" w:rsidRDefault="008B6869" w:rsidP="008B6869">
      <w:r>
        <w:t xml:space="preserve">        </w:t>
      </w:r>
      <w:proofErr w:type="spellStart"/>
      <w:r>
        <w:t>write_to_</w:t>
      </w:r>
      <w:proofErr w:type="gramStart"/>
      <w:r>
        <w:t>LCD</w:t>
      </w:r>
      <w:proofErr w:type="spellEnd"/>
      <w:r>
        <w:t>(</w:t>
      </w:r>
      <w:proofErr w:type="gramEnd"/>
      <w:r>
        <w:t>0,0,"READY received");</w:t>
      </w:r>
    </w:p>
    <w:p w14:paraId="5C5C7C95" w14:textId="77777777" w:rsidR="008B6869" w:rsidRDefault="008B6869" w:rsidP="008B6869">
      <w:r>
        <w:t xml:space="preserve">    }</w:t>
      </w:r>
    </w:p>
    <w:p w14:paraId="63244821" w14:textId="77777777" w:rsidR="008B6869" w:rsidRDefault="008B6869" w:rsidP="008B6869">
      <w:r>
        <w:t xml:space="preserve">    </w:t>
      </w:r>
    </w:p>
    <w:p w14:paraId="01EFF854" w14:textId="77777777" w:rsidR="008B6869" w:rsidRDefault="008B6869" w:rsidP="008B6869">
      <w:r>
        <w:t xml:space="preserve">    PORTBbits.RB1 = </w:t>
      </w:r>
      <w:proofErr w:type="gramStart"/>
      <w:r>
        <w:t>0;  /</w:t>
      </w:r>
      <w:proofErr w:type="gramEnd"/>
      <w:r>
        <w:t>/Set GPIO_0_WKUP low to tell Myriota message has finished</w:t>
      </w:r>
    </w:p>
    <w:p w14:paraId="6E1655ED" w14:textId="77777777" w:rsidR="008B6869" w:rsidRDefault="008B6869" w:rsidP="008B6869">
      <w:r>
        <w:t xml:space="preserve">    </w:t>
      </w:r>
    </w:p>
    <w:p w14:paraId="69EB53C4" w14:textId="77777777" w:rsidR="008B6869" w:rsidRDefault="008B6869" w:rsidP="008B6869">
      <w:r>
        <w:t xml:space="preserve">    </w:t>
      </w:r>
      <w:proofErr w:type="gramStart"/>
      <w:r>
        <w:t>while(</w:t>
      </w:r>
      <w:proofErr w:type="gramEnd"/>
      <w:r>
        <w:t>Continue==1){</w:t>
      </w:r>
    </w:p>
    <w:p w14:paraId="03F981EA" w14:textId="77777777" w:rsidR="008B6869" w:rsidRDefault="008B6869" w:rsidP="008B6869">
      <w:r>
        <w:t xml:space="preserve">        </w:t>
      </w:r>
      <w:proofErr w:type="spellStart"/>
      <w:r>
        <w:t>ReceivedChar</w:t>
      </w:r>
      <w:proofErr w:type="spellEnd"/>
      <w:r>
        <w:t xml:space="preserve"> = </w:t>
      </w:r>
      <w:proofErr w:type="spellStart"/>
      <w:r>
        <w:t>UART_</w:t>
      </w:r>
      <w:proofErr w:type="gramStart"/>
      <w:r>
        <w:t>Read</w:t>
      </w:r>
      <w:proofErr w:type="spellEnd"/>
      <w:r>
        <w:t>(</w:t>
      </w:r>
      <w:proofErr w:type="gramEnd"/>
      <w:r>
        <w:t>);</w:t>
      </w:r>
    </w:p>
    <w:p w14:paraId="15F99D37" w14:textId="77777777" w:rsidR="008B6869" w:rsidRDefault="008B6869" w:rsidP="008B6869">
      <w:r>
        <w:t xml:space="preserve">        </w:t>
      </w:r>
      <w:proofErr w:type="gramStart"/>
      <w:r>
        <w:t>if(</w:t>
      </w:r>
      <w:proofErr w:type="spellStart"/>
      <w:proofErr w:type="gramEnd"/>
      <w:r>
        <w:t>ReceivedChar</w:t>
      </w:r>
      <w:proofErr w:type="spellEnd"/>
      <w:r>
        <w:t xml:space="preserve"> == 'O'){</w:t>
      </w:r>
    </w:p>
    <w:p w14:paraId="24110B18" w14:textId="77777777" w:rsidR="008B6869" w:rsidRDefault="008B6869" w:rsidP="008B6869">
      <w:r>
        <w:t xml:space="preserve">          </w:t>
      </w:r>
      <w:proofErr w:type="spellStart"/>
      <w:r>
        <w:t>write_to_</w:t>
      </w:r>
      <w:proofErr w:type="gramStart"/>
      <w:r>
        <w:t>LCD</w:t>
      </w:r>
      <w:proofErr w:type="spellEnd"/>
      <w:r>
        <w:t>(</w:t>
      </w:r>
      <w:proofErr w:type="gramEnd"/>
      <w:r>
        <w:t xml:space="preserve">0,1,"Message Sent");  </w:t>
      </w:r>
    </w:p>
    <w:p w14:paraId="3CE34F77" w14:textId="77777777" w:rsidR="008B6869" w:rsidRDefault="008B6869" w:rsidP="008B6869">
      <w:r>
        <w:t xml:space="preserve">            </w:t>
      </w:r>
    </w:p>
    <w:p w14:paraId="776C6776" w14:textId="77777777" w:rsidR="008B6869" w:rsidRDefault="008B6869" w:rsidP="008B6869">
      <w:r>
        <w:t xml:space="preserve">        }</w:t>
      </w:r>
    </w:p>
    <w:p w14:paraId="14CA14E7" w14:textId="77777777" w:rsidR="008B6869" w:rsidRDefault="008B6869" w:rsidP="008B6869">
      <w:r>
        <w:t xml:space="preserve">    }</w:t>
      </w:r>
    </w:p>
    <w:p w14:paraId="27909F49" w14:textId="77777777" w:rsidR="008B6869" w:rsidRDefault="008B6869" w:rsidP="008B6869"/>
    <w:p w14:paraId="69AFBAEF" w14:textId="723B844A" w:rsidR="00187AC0" w:rsidRPr="008B6869" w:rsidRDefault="008B6869" w:rsidP="008B6869">
      <w:r>
        <w:t>}</w:t>
      </w:r>
    </w:p>
    <w:sectPr w:rsidR="00187AC0" w:rsidRPr="008B6869" w:rsidSect="00A207EF">
      <w:headerReference w:type="default" r:id="rId38"/>
      <w:footerReference w:type="default" r:id="rId39"/>
      <w:headerReference w:type="first" r:id="rId40"/>
      <w:footerReference w:type="first" r:id="rId4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DC8CE" w14:textId="77777777" w:rsidR="00287DC2" w:rsidRDefault="00287DC2" w:rsidP="00F637AD">
      <w:r>
        <w:separator/>
      </w:r>
    </w:p>
  </w:endnote>
  <w:endnote w:type="continuationSeparator" w:id="0">
    <w:p w14:paraId="510118D4" w14:textId="77777777" w:rsidR="00287DC2" w:rsidRDefault="00287DC2" w:rsidP="00F63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F60DB" w14:textId="29CB20D7" w:rsidR="00F6211E" w:rsidRDefault="00F6211E" w:rsidP="00CD2DFD">
    <w:pPr>
      <w:pStyle w:val="Footer"/>
      <w:tabs>
        <w:tab w:val="clear" w:pos="4513"/>
        <w:tab w:val="clear" w:pos="9026"/>
        <w:tab w:val="left" w:pos="206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77998"/>
      <w:docPartObj>
        <w:docPartGallery w:val="Page Numbers (Bottom of Page)"/>
        <w:docPartUnique/>
      </w:docPartObj>
    </w:sdtPr>
    <w:sdtEndPr>
      <w:rPr>
        <w:color w:val="7F7F7F" w:themeColor="background1" w:themeShade="7F"/>
        <w:spacing w:val="60"/>
      </w:rPr>
    </w:sdtEndPr>
    <w:sdtContent>
      <w:p w14:paraId="36B0BFFA" w14:textId="622D568A" w:rsidR="00F6211E" w:rsidRDefault="00F6211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4472199" w14:textId="67E0D0A2" w:rsidR="00F6211E" w:rsidRPr="00CD2DFD" w:rsidRDefault="00F6211E">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4961361"/>
      <w:docPartObj>
        <w:docPartGallery w:val="Page Numbers (Bottom of Page)"/>
        <w:docPartUnique/>
      </w:docPartObj>
    </w:sdtPr>
    <w:sdtEndPr>
      <w:rPr>
        <w:color w:val="7F7F7F" w:themeColor="background1" w:themeShade="7F"/>
        <w:spacing w:val="60"/>
      </w:rPr>
    </w:sdtEndPr>
    <w:sdtContent>
      <w:p w14:paraId="2A8DEDCE" w14:textId="7AF1B4D4" w:rsidR="00F6211E" w:rsidRDefault="00F6211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4DAB6C" w14:textId="77777777" w:rsidR="00F6211E" w:rsidRDefault="00F62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7E5FB" w14:textId="77777777" w:rsidR="00287DC2" w:rsidRDefault="00287DC2" w:rsidP="00F637AD">
      <w:r>
        <w:separator/>
      </w:r>
    </w:p>
  </w:footnote>
  <w:footnote w:type="continuationSeparator" w:id="0">
    <w:p w14:paraId="308BB267" w14:textId="77777777" w:rsidR="00287DC2" w:rsidRDefault="00287DC2" w:rsidP="00F63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EBE05" w14:textId="0593E305" w:rsidR="00F6211E" w:rsidRDefault="00F6211E" w:rsidP="00CD2DFD">
    <w:pPr>
      <w:pStyle w:val="Header"/>
      <w:jc w:val="center"/>
    </w:pPr>
    <w:r>
      <w:t>Student No. 2114210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C57B1" w14:textId="77777777" w:rsidR="00F6211E" w:rsidRDefault="00F6211E" w:rsidP="00A207EF">
    <w:pPr>
      <w:pStyle w:val="Header"/>
      <w:jc w:val="center"/>
    </w:pPr>
    <w:r>
      <w:t>Student No. 2114210</w:t>
    </w:r>
  </w:p>
  <w:p w14:paraId="42DCCE55" w14:textId="1ADC9B12" w:rsidR="00F6211E" w:rsidRPr="00B55216" w:rsidRDefault="00B55216" w:rsidP="00A207EF">
    <w:pPr>
      <w:pStyle w:val="Header"/>
      <w:rPr>
        <w:sz w:val="22"/>
      </w:rPr>
    </w:pPr>
    <w:r w:rsidRPr="00B55216">
      <w:rPr>
        <w:sz w:val="22"/>
      </w:rPr>
      <w:t>Degraded Electromagnetic Environment: Developing a resilient communications system</w:t>
    </w:r>
  </w:p>
  <w:p w14:paraId="2BE47317" w14:textId="77777777" w:rsidR="00F6211E" w:rsidRDefault="00F62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2DDF6" w14:textId="1B5C67B7" w:rsidR="00F6211E" w:rsidRDefault="00F6211E" w:rsidP="00A207EF">
    <w:pPr>
      <w:pStyle w:val="Header"/>
      <w:jc w:val="center"/>
      <w:rPr>
        <w:lang w:val="en-US"/>
      </w:rPr>
    </w:pPr>
    <w:r>
      <w:rPr>
        <w:lang w:val="en-US"/>
      </w:rPr>
      <w:t>Student No. 2114210</w:t>
    </w:r>
  </w:p>
  <w:p w14:paraId="0124554C" w14:textId="69DB77E1" w:rsidR="00F6211E" w:rsidRDefault="00F6211E">
    <w:pPr>
      <w:pStyle w:val="Header"/>
      <w:rPr>
        <w:lang w:val="en-US"/>
      </w:rPr>
    </w:pPr>
    <w:r>
      <w:rPr>
        <w:lang w:val="en-US"/>
      </w:rPr>
      <w:t>Title: Subtitle</w:t>
    </w:r>
  </w:p>
  <w:p w14:paraId="0DCFF1AA" w14:textId="45D3CFE6" w:rsidR="00F6211E" w:rsidRPr="00A207EF" w:rsidRDefault="00F6211E">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2555"/>
    <w:multiLevelType w:val="hybridMultilevel"/>
    <w:tmpl w:val="CA5E1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4937"/>
    <w:multiLevelType w:val="hybridMultilevel"/>
    <w:tmpl w:val="3090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E42F3"/>
    <w:multiLevelType w:val="hybridMultilevel"/>
    <w:tmpl w:val="511AC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565B9"/>
    <w:multiLevelType w:val="hybridMultilevel"/>
    <w:tmpl w:val="511AC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A4929"/>
    <w:multiLevelType w:val="hybridMultilevel"/>
    <w:tmpl w:val="EEC6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76959"/>
    <w:multiLevelType w:val="hybridMultilevel"/>
    <w:tmpl w:val="7FBE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A6C5B"/>
    <w:multiLevelType w:val="hybridMultilevel"/>
    <w:tmpl w:val="35FE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A65C8C"/>
    <w:multiLevelType w:val="hybridMultilevel"/>
    <w:tmpl w:val="C6CC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13E7B"/>
    <w:multiLevelType w:val="hybridMultilevel"/>
    <w:tmpl w:val="AB9E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E0594"/>
    <w:multiLevelType w:val="hybridMultilevel"/>
    <w:tmpl w:val="4EBC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1C720B"/>
    <w:multiLevelType w:val="hybridMultilevel"/>
    <w:tmpl w:val="BB2C1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B402D"/>
    <w:multiLevelType w:val="hybridMultilevel"/>
    <w:tmpl w:val="9B4E6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732C59"/>
    <w:multiLevelType w:val="hybridMultilevel"/>
    <w:tmpl w:val="2134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F92119"/>
    <w:multiLevelType w:val="hybridMultilevel"/>
    <w:tmpl w:val="FC829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653FAB"/>
    <w:multiLevelType w:val="hybridMultilevel"/>
    <w:tmpl w:val="9038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C16322"/>
    <w:multiLevelType w:val="hybridMultilevel"/>
    <w:tmpl w:val="CA42C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062BF5"/>
    <w:multiLevelType w:val="hybridMultilevel"/>
    <w:tmpl w:val="4804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121817"/>
    <w:multiLevelType w:val="hybridMultilevel"/>
    <w:tmpl w:val="BE22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9612B8"/>
    <w:multiLevelType w:val="hybridMultilevel"/>
    <w:tmpl w:val="C000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EF3313"/>
    <w:multiLevelType w:val="hybridMultilevel"/>
    <w:tmpl w:val="2CBC9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F32D5"/>
    <w:multiLevelType w:val="hybridMultilevel"/>
    <w:tmpl w:val="B410751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1" w15:restartNumberingAfterBreak="0">
    <w:nsid w:val="5F0222EB"/>
    <w:multiLevelType w:val="hybridMultilevel"/>
    <w:tmpl w:val="74B2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DD3E80"/>
    <w:multiLevelType w:val="hybridMultilevel"/>
    <w:tmpl w:val="CCCA0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7508C0"/>
    <w:multiLevelType w:val="hybridMultilevel"/>
    <w:tmpl w:val="E1507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1F92"/>
    <w:multiLevelType w:val="hybridMultilevel"/>
    <w:tmpl w:val="98489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D4047C"/>
    <w:multiLevelType w:val="hybridMultilevel"/>
    <w:tmpl w:val="5568C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5A1A8D"/>
    <w:multiLevelType w:val="hybridMultilevel"/>
    <w:tmpl w:val="7C52B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E40B66"/>
    <w:multiLevelType w:val="hybridMultilevel"/>
    <w:tmpl w:val="41D4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BF2F3E"/>
    <w:multiLevelType w:val="hybridMultilevel"/>
    <w:tmpl w:val="0720B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3B21A0"/>
    <w:multiLevelType w:val="hybridMultilevel"/>
    <w:tmpl w:val="84066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C40CAB"/>
    <w:multiLevelType w:val="hybridMultilevel"/>
    <w:tmpl w:val="7FDED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A95069"/>
    <w:multiLevelType w:val="hybridMultilevel"/>
    <w:tmpl w:val="004A8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5A1B6B"/>
    <w:multiLevelType w:val="hybridMultilevel"/>
    <w:tmpl w:val="0A70C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611689"/>
    <w:multiLevelType w:val="hybridMultilevel"/>
    <w:tmpl w:val="5930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F10B6F"/>
    <w:multiLevelType w:val="hybridMultilevel"/>
    <w:tmpl w:val="99F61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25"/>
  </w:num>
  <w:num w:numId="4">
    <w:abstractNumId w:val="17"/>
  </w:num>
  <w:num w:numId="5">
    <w:abstractNumId w:val="10"/>
  </w:num>
  <w:num w:numId="6">
    <w:abstractNumId w:val="2"/>
  </w:num>
  <w:num w:numId="7">
    <w:abstractNumId w:val="0"/>
  </w:num>
  <w:num w:numId="8">
    <w:abstractNumId w:val="20"/>
  </w:num>
  <w:num w:numId="9">
    <w:abstractNumId w:val="34"/>
  </w:num>
  <w:num w:numId="10">
    <w:abstractNumId w:val="3"/>
  </w:num>
  <w:num w:numId="11">
    <w:abstractNumId w:val="32"/>
  </w:num>
  <w:num w:numId="12">
    <w:abstractNumId w:val="11"/>
  </w:num>
  <w:num w:numId="13">
    <w:abstractNumId w:val="29"/>
  </w:num>
  <w:num w:numId="14">
    <w:abstractNumId w:val="31"/>
  </w:num>
  <w:num w:numId="15">
    <w:abstractNumId w:val="21"/>
  </w:num>
  <w:num w:numId="16">
    <w:abstractNumId w:val="5"/>
  </w:num>
  <w:num w:numId="17">
    <w:abstractNumId w:val="30"/>
  </w:num>
  <w:num w:numId="18">
    <w:abstractNumId w:val="16"/>
  </w:num>
  <w:num w:numId="19">
    <w:abstractNumId w:val="24"/>
  </w:num>
  <w:num w:numId="20">
    <w:abstractNumId w:val="1"/>
  </w:num>
  <w:num w:numId="21">
    <w:abstractNumId w:val="33"/>
  </w:num>
  <w:num w:numId="22">
    <w:abstractNumId w:val="4"/>
  </w:num>
  <w:num w:numId="23">
    <w:abstractNumId w:val="22"/>
  </w:num>
  <w:num w:numId="24">
    <w:abstractNumId w:val="19"/>
  </w:num>
  <w:num w:numId="25">
    <w:abstractNumId w:val="9"/>
  </w:num>
  <w:num w:numId="26">
    <w:abstractNumId w:val="7"/>
  </w:num>
  <w:num w:numId="27">
    <w:abstractNumId w:val="14"/>
  </w:num>
  <w:num w:numId="28">
    <w:abstractNumId w:val="8"/>
  </w:num>
  <w:num w:numId="29">
    <w:abstractNumId w:val="23"/>
  </w:num>
  <w:num w:numId="30">
    <w:abstractNumId w:val="18"/>
  </w:num>
  <w:num w:numId="31">
    <w:abstractNumId w:val="26"/>
  </w:num>
  <w:num w:numId="32">
    <w:abstractNumId w:val="12"/>
  </w:num>
  <w:num w:numId="33">
    <w:abstractNumId w:val="15"/>
  </w:num>
  <w:num w:numId="34">
    <w:abstractNumId w:val="6"/>
  </w:num>
  <w:num w:numId="35">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FD0"/>
    <w:rsid w:val="000004DB"/>
    <w:rsid w:val="00012CFF"/>
    <w:rsid w:val="00020457"/>
    <w:rsid w:val="000204B7"/>
    <w:rsid w:val="00077F32"/>
    <w:rsid w:val="0008079F"/>
    <w:rsid w:val="00086B24"/>
    <w:rsid w:val="000969C6"/>
    <w:rsid w:val="00096C1A"/>
    <w:rsid w:val="000A3145"/>
    <w:rsid w:val="000A57E5"/>
    <w:rsid w:val="000B153B"/>
    <w:rsid w:val="000C47EA"/>
    <w:rsid w:val="000C751C"/>
    <w:rsid w:val="000D1EDE"/>
    <w:rsid w:val="000D4F48"/>
    <w:rsid w:val="000E6BD8"/>
    <w:rsid w:val="00105B78"/>
    <w:rsid w:val="00105FD5"/>
    <w:rsid w:val="00111D27"/>
    <w:rsid w:val="00113DA0"/>
    <w:rsid w:val="001155E7"/>
    <w:rsid w:val="001221AC"/>
    <w:rsid w:val="00124DE3"/>
    <w:rsid w:val="00173B01"/>
    <w:rsid w:val="00183FA3"/>
    <w:rsid w:val="00187AC0"/>
    <w:rsid w:val="0019730E"/>
    <w:rsid w:val="001A40B6"/>
    <w:rsid w:val="001B54DA"/>
    <w:rsid w:val="001C5962"/>
    <w:rsid w:val="00211DA1"/>
    <w:rsid w:val="00242DFB"/>
    <w:rsid w:val="00244A15"/>
    <w:rsid w:val="00255691"/>
    <w:rsid w:val="0025697B"/>
    <w:rsid w:val="00256CE8"/>
    <w:rsid w:val="00266288"/>
    <w:rsid w:val="00287DC2"/>
    <w:rsid w:val="002A0FD0"/>
    <w:rsid w:val="002B256E"/>
    <w:rsid w:val="002B2CA1"/>
    <w:rsid w:val="002E1CAF"/>
    <w:rsid w:val="00300CBA"/>
    <w:rsid w:val="00313CD9"/>
    <w:rsid w:val="003171ED"/>
    <w:rsid w:val="00321D61"/>
    <w:rsid w:val="0033323D"/>
    <w:rsid w:val="0033656B"/>
    <w:rsid w:val="00342853"/>
    <w:rsid w:val="003529E0"/>
    <w:rsid w:val="00390631"/>
    <w:rsid w:val="003C4B43"/>
    <w:rsid w:val="003C60EC"/>
    <w:rsid w:val="003D77A4"/>
    <w:rsid w:val="003E4C64"/>
    <w:rsid w:val="00405D21"/>
    <w:rsid w:val="00407592"/>
    <w:rsid w:val="004160C4"/>
    <w:rsid w:val="00435BC0"/>
    <w:rsid w:val="00462698"/>
    <w:rsid w:val="00476AC8"/>
    <w:rsid w:val="00477D98"/>
    <w:rsid w:val="00483F1C"/>
    <w:rsid w:val="004B36E4"/>
    <w:rsid w:val="004B394F"/>
    <w:rsid w:val="004B6777"/>
    <w:rsid w:val="004E7FAD"/>
    <w:rsid w:val="004F5315"/>
    <w:rsid w:val="00517F94"/>
    <w:rsid w:val="00527CE8"/>
    <w:rsid w:val="0054033A"/>
    <w:rsid w:val="00554D68"/>
    <w:rsid w:val="00567C95"/>
    <w:rsid w:val="005854B7"/>
    <w:rsid w:val="005B6079"/>
    <w:rsid w:val="005C5896"/>
    <w:rsid w:val="005C7462"/>
    <w:rsid w:val="005F220E"/>
    <w:rsid w:val="00601C57"/>
    <w:rsid w:val="00631971"/>
    <w:rsid w:val="00637E4F"/>
    <w:rsid w:val="006421B6"/>
    <w:rsid w:val="00662E9E"/>
    <w:rsid w:val="0067083B"/>
    <w:rsid w:val="00672996"/>
    <w:rsid w:val="006965EC"/>
    <w:rsid w:val="00696A3E"/>
    <w:rsid w:val="006A0745"/>
    <w:rsid w:val="006D1192"/>
    <w:rsid w:val="006D207B"/>
    <w:rsid w:val="006F31C7"/>
    <w:rsid w:val="007144CC"/>
    <w:rsid w:val="00714D41"/>
    <w:rsid w:val="007171DC"/>
    <w:rsid w:val="0071749F"/>
    <w:rsid w:val="007175B9"/>
    <w:rsid w:val="00740123"/>
    <w:rsid w:val="0075746D"/>
    <w:rsid w:val="007642A3"/>
    <w:rsid w:val="0076697C"/>
    <w:rsid w:val="00767707"/>
    <w:rsid w:val="0078024D"/>
    <w:rsid w:val="00780DFA"/>
    <w:rsid w:val="00780F66"/>
    <w:rsid w:val="00793E72"/>
    <w:rsid w:val="007A1AC8"/>
    <w:rsid w:val="007A2703"/>
    <w:rsid w:val="007E7532"/>
    <w:rsid w:val="007E7C90"/>
    <w:rsid w:val="0080234A"/>
    <w:rsid w:val="00817FDD"/>
    <w:rsid w:val="0084119C"/>
    <w:rsid w:val="00866F46"/>
    <w:rsid w:val="008837C9"/>
    <w:rsid w:val="00884743"/>
    <w:rsid w:val="0089213C"/>
    <w:rsid w:val="008A48F9"/>
    <w:rsid w:val="008B6438"/>
    <w:rsid w:val="008B6869"/>
    <w:rsid w:val="008E23C9"/>
    <w:rsid w:val="008E29AB"/>
    <w:rsid w:val="00900452"/>
    <w:rsid w:val="00900D95"/>
    <w:rsid w:val="00922146"/>
    <w:rsid w:val="00923D39"/>
    <w:rsid w:val="00931113"/>
    <w:rsid w:val="0094129E"/>
    <w:rsid w:val="00945A63"/>
    <w:rsid w:val="00950D06"/>
    <w:rsid w:val="00957802"/>
    <w:rsid w:val="00983C84"/>
    <w:rsid w:val="00985A60"/>
    <w:rsid w:val="00985B4F"/>
    <w:rsid w:val="009C42D3"/>
    <w:rsid w:val="009C5EEA"/>
    <w:rsid w:val="009E7203"/>
    <w:rsid w:val="00A06BE0"/>
    <w:rsid w:val="00A07F55"/>
    <w:rsid w:val="00A12490"/>
    <w:rsid w:val="00A207EF"/>
    <w:rsid w:val="00A22BF1"/>
    <w:rsid w:val="00A265E2"/>
    <w:rsid w:val="00A31CED"/>
    <w:rsid w:val="00A36D5B"/>
    <w:rsid w:val="00A47686"/>
    <w:rsid w:val="00A531B3"/>
    <w:rsid w:val="00A87BAF"/>
    <w:rsid w:val="00A93AE2"/>
    <w:rsid w:val="00AA3E17"/>
    <w:rsid w:val="00AB6357"/>
    <w:rsid w:val="00AC702D"/>
    <w:rsid w:val="00AF18BE"/>
    <w:rsid w:val="00AF4882"/>
    <w:rsid w:val="00B00BDC"/>
    <w:rsid w:val="00B00EFB"/>
    <w:rsid w:val="00B21080"/>
    <w:rsid w:val="00B25A7D"/>
    <w:rsid w:val="00B51C0E"/>
    <w:rsid w:val="00B55216"/>
    <w:rsid w:val="00B80D3C"/>
    <w:rsid w:val="00B83D56"/>
    <w:rsid w:val="00B96483"/>
    <w:rsid w:val="00BA0BF3"/>
    <w:rsid w:val="00BA5FE7"/>
    <w:rsid w:val="00BC06C5"/>
    <w:rsid w:val="00BC2A4C"/>
    <w:rsid w:val="00C14EB5"/>
    <w:rsid w:val="00C35C0B"/>
    <w:rsid w:val="00C54673"/>
    <w:rsid w:val="00C819D4"/>
    <w:rsid w:val="00CD02C2"/>
    <w:rsid w:val="00CD2DFD"/>
    <w:rsid w:val="00CD5E20"/>
    <w:rsid w:val="00CE09C1"/>
    <w:rsid w:val="00CE1C37"/>
    <w:rsid w:val="00CE4ECF"/>
    <w:rsid w:val="00CF21C2"/>
    <w:rsid w:val="00D02A11"/>
    <w:rsid w:val="00D111A7"/>
    <w:rsid w:val="00D2153A"/>
    <w:rsid w:val="00D33948"/>
    <w:rsid w:val="00D341A1"/>
    <w:rsid w:val="00D44410"/>
    <w:rsid w:val="00D449C8"/>
    <w:rsid w:val="00D47D57"/>
    <w:rsid w:val="00D50745"/>
    <w:rsid w:val="00D5711E"/>
    <w:rsid w:val="00D65175"/>
    <w:rsid w:val="00D658B1"/>
    <w:rsid w:val="00D70B42"/>
    <w:rsid w:val="00D70F51"/>
    <w:rsid w:val="00D71F4E"/>
    <w:rsid w:val="00D90C72"/>
    <w:rsid w:val="00D9290C"/>
    <w:rsid w:val="00DA5240"/>
    <w:rsid w:val="00DE03C8"/>
    <w:rsid w:val="00DE1E7C"/>
    <w:rsid w:val="00DF7795"/>
    <w:rsid w:val="00E02DF1"/>
    <w:rsid w:val="00E06745"/>
    <w:rsid w:val="00E30968"/>
    <w:rsid w:val="00E372E1"/>
    <w:rsid w:val="00E46046"/>
    <w:rsid w:val="00E505F2"/>
    <w:rsid w:val="00E665F1"/>
    <w:rsid w:val="00E73A3C"/>
    <w:rsid w:val="00E80F5D"/>
    <w:rsid w:val="00E86727"/>
    <w:rsid w:val="00EA15DF"/>
    <w:rsid w:val="00EC05D7"/>
    <w:rsid w:val="00EC2E77"/>
    <w:rsid w:val="00ED1A42"/>
    <w:rsid w:val="00EE3AAC"/>
    <w:rsid w:val="00EF05ED"/>
    <w:rsid w:val="00EF4531"/>
    <w:rsid w:val="00EF7C4A"/>
    <w:rsid w:val="00F00FE8"/>
    <w:rsid w:val="00F13CFD"/>
    <w:rsid w:val="00F24B07"/>
    <w:rsid w:val="00F320F0"/>
    <w:rsid w:val="00F427B0"/>
    <w:rsid w:val="00F6211E"/>
    <w:rsid w:val="00F637AD"/>
    <w:rsid w:val="00F67303"/>
    <w:rsid w:val="00F67A0A"/>
    <w:rsid w:val="00F95295"/>
    <w:rsid w:val="00F96092"/>
    <w:rsid w:val="00FB2DFA"/>
    <w:rsid w:val="00FB79E7"/>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C2B1AC"/>
  <w15:chartTrackingRefBased/>
  <w15:docId w15:val="{1F10AC7D-0B29-4537-8588-62D18020E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5C0B"/>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C35C0B"/>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35C0B"/>
    <w:pPr>
      <w:keepNext/>
      <w:keepLines/>
      <w:spacing w:before="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24DE3"/>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C0B"/>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C35C0B"/>
    <w:rPr>
      <w:rFonts w:ascii="Arial" w:eastAsiaTheme="majorEastAsia" w:hAnsi="Arial" w:cstheme="majorBidi"/>
      <w:b/>
      <w:color w:val="2F5496" w:themeColor="accent1" w:themeShade="BF"/>
      <w:sz w:val="26"/>
      <w:szCs w:val="26"/>
    </w:rPr>
  </w:style>
  <w:style w:type="paragraph" w:styleId="TOCHeading">
    <w:name w:val="TOC Heading"/>
    <w:basedOn w:val="Heading1"/>
    <w:next w:val="Normal"/>
    <w:uiPriority w:val="39"/>
    <w:unhideWhenUsed/>
    <w:qFormat/>
    <w:rsid w:val="00C35C0B"/>
    <w:pPr>
      <w:spacing w:line="259" w:lineRule="auto"/>
      <w:outlineLvl w:val="9"/>
    </w:pPr>
    <w:rPr>
      <w:rFonts w:asciiTheme="majorHAnsi" w:hAnsiTheme="majorHAnsi"/>
      <w:b w:val="0"/>
      <w:lang w:val="en-US"/>
    </w:rPr>
  </w:style>
  <w:style w:type="paragraph" w:styleId="TOC2">
    <w:name w:val="toc 2"/>
    <w:basedOn w:val="Normal"/>
    <w:next w:val="Normal"/>
    <w:autoRedefine/>
    <w:uiPriority w:val="39"/>
    <w:unhideWhenUsed/>
    <w:rsid w:val="00C35C0B"/>
    <w:pPr>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C35C0B"/>
    <w:pPr>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C35C0B"/>
    <w:pPr>
      <w:spacing w:after="100" w:line="259" w:lineRule="auto"/>
      <w:ind w:left="440"/>
    </w:pPr>
    <w:rPr>
      <w:rFonts w:asciiTheme="minorHAnsi" w:eastAsiaTheme="minorEastAsia" w:hAnsiTheme="minorHAnsi"/>
      <w:sz w:val="22"/>
      <w:szCs w:val="22"/>
      <w:lang w:val="en-U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5C0B"/>
    <w:rPr>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C35C0B"/>
    <w:pPr>
      <w:ind w:left="720"/>
      <w:contextualSpacing/>
    </w:pPr>
    <w:rPr>
      <w:rFonts w:asciiTheme="minorHAnsi" w:eastAsiaTheme="minorHAnsi" w:hAnsiTheme="minorHAnsi" w:cstheme="minorBidi"/>
    </w:rPr>
  </w:style>
  <w:style w:type="character" w:styleId="Strong">
    <w:name w:val="Strong"/>
    <w:basedOn w:val="DefaultParagraphFont"/>
    <w:uiPriority w:val="22"/>
    <w:qFormat/>
    <w:rsid w:val="00124DE3"/>
    <w:rPr>
      <w:rFonts w:ascii="Arial" w:hAnsi="Arial"/>
      <w:b/>
      <w:bCs/>
      <w:color w:val="000000" w:themeColor="text1"/>
      <w:sz w:val="28"/>
    </w:rPr>
  </w:style>
  <w:style w:type="character" w:customStyle="1" w:styleId="Heading3Char">
    <w:name w:val="Heading 3 Char"/>
    <w:basedOn w:val="DefaultParagraphFont"/>
    <w:link w:val="Heading3"/>
    <w:uiPriority w:val="9"/>
    <w:rsid w:val="00124DE3"/>
    <w:rPr>
      <w:rFonts w:ascii="Arial" w:eastAsiaTheme="majorEastAsia" w:hAnsi="Arial" w:cstheme="majorBidi"/>
      <w:b/>
      <w:color w:val="000000" w:themeColor="text1"/>
      <w:sz w:val="24"/>
      <w:szCs w:val="24"/>
    </w:rPr>
  </w:style>
  <w:style w:type="paragraph" w:styleId="Header">
    <w:name w:val="header"/>
    <w:basedOn w:val="Normal"/>
    <w:link w:val="HeaderChar"/>
    <w:uiPriority w:val="99"/>
    <w:unhideWhenUsed/>
    <w:rsid w:val="00F637AD"/>
    <w:pPr>
      <w:tabs>
        <w:tab w:val="center" w:pos="4513"/>
        <w:tab w:val="right" w:pos="9026"/>
      </w:tabs>
    </w:pPr>
  </w:style>
  <w:style w:type="character" w:customStyle="1" w:styleId="HeaderChar">
    <w:name w:val="Header Char"/>
    <w:basedOn w:val="DefaultParagraphFont"/>
    <w:link w:val="Header"/>
    <w:uiPriority w:val="99"/>
    <w:rsid w:val="00F637AD"/>
    <w:rPr>
      <w:rFonts w:ascii="Arial" w:eastAsia="Times New Roman" w:hAnsi="Arial" w:cs="Times New Roman"/>
      <w:sz w:val="24"/>
      <w:szCs w:val="24"/>
    </w:rPr>
  </w:style>
  <w:style w:type="paragraph" w:styleId="Footer">
    <w:name w:val="footer"/>
    <w:basedOn w:val="Normal"/>
    <w:link w:val="FooterChar"/>
    <w:uiPriority w:val="99"/>
    <w:unhideWhenUsed/>
    <w:rsid w:val="00F637AD"/>
    <w:pPr>
      <w:tabs>
        <w:tab w:val="center" w:pos="4513"/>
        <w:tab w:val="right" w:pos="9026"/>
      </w:tabs>
    </w:pPr>
  </w:style>
  <w:style w:type="character" w:customStyle="1" w:styleId="FooterChar">
    <w:name w:val="Footer Char"/>
    <w:basedOn w:val="DefaultParagraphFont"/>
    <w:link w:val="Footer"/>
    <w:uiPriority w:val="99"/>
    <w:rsid w:val="00F637AD"/>
    <w:rPr>
      <w:rFonts w:ascii="Arial" w:eastAsia="Times New Roman" w:hAnsi="Arial" w:cs="Times New Roman"/>
      <w:sz w:val="24"/>
      <w:szCs w:val="24"/>
    </w:rPr>
  </w:style>
  <w:style w:type="paragraph" w:styleId="Subtitle">
    <w:name w:val="Subtitle"/>
    <w:aliases w:val="caption"/>
    <w:basedOn w:val="Normal"/>
    <w:next w:val="Normal"/>
    <w:link w:val="SubtitleChar"/>
    <w:uiPriority w:val="11"/>
    <w:qFormat/>
    <w:rsid w:val="00567C95"/>
    <w:pPr>
      <w:numPr>
        <w:ilvl w:val="1"/>
      </w:numPr>
      <w:spacing w:after="160"/>
    </w:pPr>
    <w:rPr>
      <w:rFonts w:eastAsiaTheme="minorEastAsia" w:cstheme="minorBidi"/>
      <w:i/>
      <w:spacing w:val="15"/>
      <w:sz w:val="20"/>
      <w:szCs w:val="22"/>
    </w:rPr>
  </w:style>
  <w:style w:type="character" w:customStyle="1" w:styleId="SubtitleChar">
    <w:name w:val="Subtitle Char"/>
    <w:aliases w:val="caption Char"/>
    <w:basedOn w:val="DefaultParagraphFont"/>
    <w:link w:val="Subtitle"/>
    <w:uiPriority w:val="11"/>
    <w:rsid w:val="00567C95"/>
    <w:rPr>
      <w:rFonts w:ascii="Arial" w:eastAsiaTheme="minorEastAsia" w:hAnsi="Arial"/>
      <w:i/>
      <w:spacing w:val="15"/>
      <w:sz w:val="20"/>
    </w:rPr>
  </w:style>
  <w:style w:type="character" w:styleId="PlaceholderText">
    <w:name w:val="Placeholder Text"/>
    <w:basedOn w:val="DefaultParagraphFont"/>
    <w:uiPriority w:val="99"/>
    <w:semiHidden/>
    <w:rsid w:val="00931113"/>
    <w:rPr>
      <w:color w:val="808080"/>
    </w:rPr>
  </w:style>
  <w:style w:type="table" w:styleId="TableGrid">
    <w:name w:val="Table Grid"/>
    <w:basedOn w:val="TableNormal"/>
    <w:uiPriority w:val="39"/>
    <w:rsid w:val="00931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407592"/>
    <w:pPr>
      <w:spacing w:before="240" w:after="240" w:line="270" w:lineRule="atLeast"/>
    </w:pPr>
    <w:rPr>
      <w:sz w:val="22"/>
      <w:lang w:eastAsia="en-GB"/>
    </w:rPr>
  </w:style>
  <w:style w:type="character" w:customStyle="1" w:styleId="BodyTextChar">
    <w:name w:val="Body Text Char"/>
    <w:basedOn w:val="DefaultParagraphFont"/>
    <w:link w:val="BodyText"/>
    <w:rsid w:val="00407592"/>
    <w:rPr>
      <w:rFonts w:ascii="Arial" w:eastAsia="Times New Roman" w:hAnsi="Arial" w:cs="Times New Roman"/>
      <w:szCs w:val="24"/>
      <w:lang w:eastAsia="en-GB"/>
    </w:rPr>
  </w:style>
  <w:style w:type="paragraph" w:styleId="BalloonText">
    <w:name w:val="Balloon Text"/>
    <w:basedOn w:val="Normal"/>
    <w:link w:val="BalloonTextChar"/>
    <w:uiPriority w:val="99"/>
    <w:semiHidden/>
    <w:unhideWhenUsed/>
    <w:rsid w:val="008B68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86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986194">
      <w:bodyDiv w:val="1"/>
      <w:marLeft w:val="0"/>
      <w:marRight w:val="0"/>
      <w:marTop w:val="0"/>
      <w:marBottom w:val="0"/>
      <w:divBdr>
        <w:top w:val="none" w:sz="0" w:space="0" w:color="auto"/>
        <w:left w:val="none" w:sz="0" w:space="0" w:color="auto"/>
        <w:bottom w:val="none" w:sz="0" w:space="0" w:color="auto"/>
        <w:right w:val="none" w:sz="0" w:space="0" w:color="auto"/>
      </w:divBdr>
    </w:div>
    <w:div w:id="620839659">
      <w:bodyDiv w:val="1"/>
      <w:marLeft w:val="0"/>
      <w:marRight w:val="0"/>
      <w:marTop w:val="0"/>
      <w:marBottom w:val="0"/>
      <w:divBdr>
        <w:top w:val="none" w:sz="0" w:space="0" w:color="auto"/>
        <w:left w:val="none" w:sz="0" w:space="0" w:color="auto"/>
        <w:bottom w:val="none" w:sz="0" w:space="0" w:color="auto"/>
        <w:right w:val="none" w:sz="0" w:space="0" w:color="auto"/>
      </w:divBdr>
    </w:div>
    <w:div w:id="1049721306">
      <w:bodyDiv w:val="1"/>
      <w:marLeft w:val="0"/>
      <w:marRight w:val="0"/>
      <w:marTop w:val="0"/>
      <w:marBottom w:val="0"/>
      <w:divBdr>
        <w:top w:val="none" w:sz="0" w:space="0" w:color="auto"/>
        <w:left w:val="none" w:sz="0" w:space="0" w:color="auto"/>
        <w:bottom w:val="none" w:sz="0" w:space="0" w:color="auto"/>
        <w:right w:val="none" w:sz="0" w:space="0" w:color="auto"/>
      </w:divBdr>
    </w:div>
    <w:div w:id="104983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footer" Target="footer2.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D45D2-074F-4430-A18A-E790EA4CF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35</Pages>
  <Words>12406</Words>
  <Characters>70716</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Lonsdale (2114210)</dc:creator>
  <cp:keywords/>
  <dc:description/>
  <cp:lastModifiedBy>Jack Lonsdale (2114210)</cp:lastModifiedBy>
  <cp:revision>67</cp:revision>
  <dcterms:created xsi:type="dcterms:W3CDTF">2025-04-29T09:13:00Z</dcterms:created>
  <dcterms:modified xsi:type="dcterms:W3CDTF">2025-04-29T13:03:00Z</dcterms:modified>
</cp:coreProperties>
</file>