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61266CB" w14:textId="77777777" w:rsidR="00A75AD2" w:rsidRDefault="00FA105F" w:rsidP="00237C7C">
      <w:pPr>
        <w:jc w:val="center"/>
        <w:rPr>
          <w:b/>
          <w:color w:val="0093D0"/>
          <w:sz w:val="32"/>
          <w:szCs w:val="32"/>
          <w:lang w:val="en-GB"/>
        </w:rPr>
      </w:pPr>
      <w:r>
        <w:rPr>
          <w:b/>
          <w:color w:val="0093D0"/>
          <w:sz w:val="32"/>
          <w:szCs w:val="32"/>
          <w:lang w:val="en-GB"/>
        </w:rPr>
        <w:t xml:space="preserve">PERSONAL </w:t>
      </w:r>
      <w:r w:rsidR="003A2C62" w:rsidRPr="00237C7C">
        <w:rPr>
          <w:b/>
          <w:color w:val="0093D0"/>
          <w:sz w:val="32"/>
          <w:szCs w:val="32"/>
          <w:lang w:val="en-GB"/>
        </w:rPr>
        <w:t xml:space="preserve">REFERENCE CHECK </w:t>
      </w:r>
      <w:r w:rsidR="002A52E2" w:rsidRPr="00237C7C">
        <w:rPr>
          <w:b/>
          <w:color w:val="0093D0"/>
          <w:sz w:val="32"/>
          <w:szCs w:val="32"/>
          <w:lang w:val="en-GB"/>
        </w:rPr>
        <w:t>FORM</w:t>
      </w:r>
    </w:p>
    <w:p w14:paraId="4AFE4580" w14:textId="77777777" w:rsidR="00237C7C" w:rsidRPr="00C36160" w:rsidRDefault="00237C7C" w:rsidP="00237C7C">
      <w:pPr>
        <w:jc w:val="center"/>
        <w:rPr>
          <w:b/>
          <w:color w:val="0093D0"/>
          <w:sz w:val="24"/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311"/>
        <w:gridCol w:w="6886"/>
      </w:tblGrid>
      <w:tr w:rsidR="00667BE8" w:rsidRPr="002A3386" w14:paraId="1D39BCCA" w14:textId="77777777" w:rsidTr="002A3386">
        <w:tc>
          <w:tcPr>
            <w:tcW w:w="3369" w:type="dxa"/>
            <w:shd w:val="clear" w:color="auto" w:fill="B8CCE4"/>
            <w:vAlign w:val="center"/>
          </w:tcPr>
          <w:p w14:paraId="17BD0B7B" w14:textId="77777777" w:rsidR="00667BE8" w:rsidRPr="002A3386" w:rsidRDefault="00667BE8" w:rsidP="00667BE8">
            <w:pPr>
              <w:rPr>
                <w:sz w:val="24"/>
                <w:lang w:val="en-GB"/>
              </w:rPr>
            </w:pPr>
            <w:r w:rsidRPr="002A3386">
              <w:rPr>
                <w:sz w:val="24"/>
                <w:lang w:val="en-GB"/>
              </w:rPr>
              <w:t>Candidate name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4A6E2834" w14:textId="77777777" w:rsidR="00667BE8" w:rsidRPr="002A3386" w:rsidRDefault="00667BE8" w:rsidP="002A3386">
            <w:pPr>
              <w:rPr>
                <w:sz w:val="24"/>
                <w:lang w:val="en-GB"/>
              </w:rPr>
            </w:pPr>
          </w:p>
          <w:p w14:paraId="7F092768" w14:textId="5A082B1E" w:rsidR="00667BE8" w:rsidRPr="002A3386" w:rsidRDefault="00774BE6" w:rsidP="002A3386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 xml:space="preserve">Aesha </w:t>
            </w:r>
            <w:proofErr w:type="spellStart"/>
            <w:r>
              <w:rPr>
                <w:sz w:val="24"/>
                <w:lang w:val="en-GB"/>
              </w:rPr>
              <w:t>Kapatel</w:t>
            </w:r>
            <w:proofErr w:type="spellEnd"/>
          </w:p>
        </w:tc>
      </w:tr>
    </w:tbl>
    <w:p w14:paraId="4B0C5C89" w14:textId="77777777" w:rsidR="00667BE8" w:rsidRDefault="00667BE8" w:rsidP="00237C7C">
      <w:pPr>
        <w:jc w:val="center"/>
        <w:rPr>
          <w:b/>
          <w:color w:val="0093D0"/>
          <w:sz w:val="32"/>
          <w:szCs w:val="32"/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307"/>
        <w:gridCol w:w="6890"/>
      </w:tblGrid>
      <w:tr w:rsidR="00237C7C" w:rsidRPr="002A3386" w14:paraId="06BD73FA" w14:textId="77777777" w:rsidTr="002A3386">
        <w:trPr>
          <w:trHeight w:val="412"/>
        </w:trPr>
        <w:tc>
          <w:tcPr>
            <w:tcW w:w="3369" w:type="dxa"/>
            <w:shd w:val="clear" w:color="auto" w:fill="B8CCE4"/>
            <w:vAlign w:val="center"/>
          </w:tcPr>
          <w:p w14:paraId="3446D4BA" w14:textId="77777777" w:rsidR="00237C7C" w:rsidRPr="002A3386" w:rsidRDefault="00667BE8" w:rsidP="00237C7C">
            <w:pPr>
              <w:rPr>
                <w:sz w:val="24"/>
                <w:lang w:val="en-GB"/>
              </w:rPr>
            </w:pPr>
            <w:r w:rsidRPr="002A3386">
              <w:rPr>
                <w:sz w:val="24"/>
                <w:lang w:val="en-GB"/>
              </w:rPr>
              <w:t>Referee name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1C5BBF0F" w14:textId="0BF75194" w:rsidR="00237C7C" w:rsidRPr="002A3386" w:rsidRDefault="00AC10F7" w:rsidP="00237C7C">
            <w:pPr>
              <w:rPr>
                <w:sz w:val="24"/>
                <w:lang w:val="en-GB"/>
              </w:rPr>
            </w:pPr>
            <w:proofErr w:type="spellStart"/>
            <w:r>
              <w:rPr>
                <w:sz w:val="24"/>
                <w:lang w:val="en-GB"/>
              </w:rPr>
              <w:t>Vikas</w:t>
            </w:r>
            <w:proofErr w:type="spellEnd"/>
            <w:r>
              <w:rPr>
                <w:sz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lang w:val="en-GB"/>
              </w:rPr>
              <w:t>patel</w:t>
            </w:r>
            <w:proofErr w:type="spellEnd"/>
          </w:p>
        </w:tc>
      </w:tr>
      <w:tr w:rsidR="00237C7C" w:rsidRPr="002A3386" w14:paraId="7BE1B289" w14:textId="77777777" w:rsidTr="002A3386">
        <w:trPr>
          <w:trHeight w:val="413"/>
        </w:trPr>
        <w:tc>
          <w:tcPr>
            <w:tcW w:w="3369" w:type="dxa"/>
            <w:shd w:val="clear" w:color="auto" w:fill="B8CCE4"/>
            <w:vAlign w:val="center"/>
          </w:tcPr>
          <w:p w14:paraId="2D16E2E9" w14:textId="77777777" w:rsidR="00237C7C" w:rsidRPr="002A3386" w:rsidRDefault="00667BE8" w:rsidP="00237C7C">
            <w:pPr>
              <w:rPr>
                <w:sz w:val="24"/>
                <w:lang w:val="en-GB"/>
              </w:rPr>
            </w:pPr>
            <w:r w:rsidRPr="002A3386">
              <w:rPr>
                <w:sz w:val="24"/>
                <w:lang w:val="en-GB"/>
              </w:rPr>
              <w:t>Employer / Company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620BDB1C" w14:textId="25D27B8B" w:rsidR="00237C7C" w:rsidRPr="002A3386" w:rsidRDefault="00AC10F7" w:rsidP="00237C7C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>Gulf processing industries</w:t>
            </w:r>
          </w:p>
        </w:tc>
      </w:tr>
      <w:tr w:rsidR="00237C7C" w:rsidRPr="002A3386" w14:paraId="75C2FA53" w14:textId="77777777" w:rsidTr="002A3386">
        <w:trPr>
          <w:trHeight w:val="413"/>
        </w:trPr>
        <w:tc>
          <w:tcPr>
            <w:tcW w:w="3369" w:type="dxa"/>
            <w:shd w:val="clear" w:color="auto" w:fill="B8CCE4"/>
            <w:vAlign w:val="center"/>
          </w:tcPr>
          <w:p w14:paraId="1C8B2B28" w14:textId="77777777" w:rsidR="00237C7C" w:rsidRPr="002A3386" w:rsidRDefault="00237C7C" w:rsidP="00237C7C">
            <w:pPr>
              <w:rPr>
                <w:sz w:val="24"/>
                <w:lang w:val="en-GB"/>
              </w:rPr>
            </w:pPr>
            <w:r w:rsidRPr="002A3386">
              <w:rPr>
                <w:sz w:val="24"/>
                <w:lang w:val="en-GB"/>
              </w:rPr>
              <w:t>Position held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22035AE6" w14:textId="11C6F192" w:rsidR="00237C7C" w:rsidRPr="002A3386" w:rsidRDefault="00AC10F7" w:rsidP="00237C7C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>Quality control analyst</w:t>
            </w:r>
          </w:p>
        </w:tc>
      </w:tr>
    </w:tbl>
    <w:p w14:paraId="540A3B03" w14:textId="77777777" w:rsidR="00237C7C" w:rsidRDefault="00237C7C" w:rsidP="00237C7C">
      <w:pPr>
        <w:rPr>
          <w:color w:val="0093D0"/>
          <w:sz w:val="24"/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313"/>
        <w:gridCol w:w="6884"/>
      </w:tblGrid>
      <w:tr w:rsidR="00667BE8" w:rsidRPr="002A3386" w14:paraId="1E485566" w14:textId="77777777" w:rsidTr="00293719">
        <w:trPr>
          <w:trHeight w:val="556"/>
        </w:trPr>
        <w:tc>
          <w:tcPr>
            <w:tcW w:w="3369" w:type="dxa"/>
            <w:shd w:val="clear" w:color="auto" w:fill="B8CCE4"/>
            <w:vAlign w:val="center"/>
          </w:tcPr>
          <w:p w14:paraId="2786BB7B" w14:textId="77777777" w:rsidR="00667BE8" w:rsidRPr="002A3386" w:rsidRDefault="00FA105F" w:rsidP="00667BE8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>How long have you known the candidate?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76D32BE8" w14:textId="0257807C" w:rsidR="00667BE8" w:rsidRPr="002A3386" w:rsidRDefault="00AC10F7" w:rsidP="00667BE8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>1 year</w:t>
            </w:r>
          </w:p>
        </w:tc>
      </w:tr>
      <w:tr w:rsidR="00667BE8" w:rsidRPr="002A3386" w14:paraId="6C2291C3" w14:textId="77777777" w:rsidTr="00293719">
        <w:trPr>
          <w:trHeight w:val="557"/>
        </w:trPr>
        <w:tc>
          <w:tcPr>
            <w:tcW w:w="3369" w:type="dxa"/>
            <w:shd w:val="clear" w:color="auto" w:fill="B8CCE4"/>
            <w:vAlign w:val="center"/>
          </w:tcPr>
          <w:p w14:paraId="5800F61B" w14:textId="77777777" w:rsidR="00FA105F" w:rsidRDefault="00FA105F" w:rsidP="00667BE8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 xml:space="preserve">What is your relationship to the candidate? </w:t>
            </w:r>
          </w:p>
          <w:p w14:paraId="37EE51A9" w14:textId="77777777" w:rsidR="00667BE8" w:rsidRPr="00FA105F" w:rsidRDefault="00FA105F" w:rsidP="00667BE8">
            <w:pPr>
              <w:rPr>
                <w:i/>
                <w:sz w:val="24"/>
                <w:lang w:val="en-GB"/>
              </w:rPr>
            </w:pPr>
            <w:r w:rsidRPr="00FA105F">
              <w:rPr>
                <w:i/>
                <w:szCs w:val="20"/>
                <w:lang w:val="en-GB"/>
              </w:rPr>
              <w:t xml:space="preserve">(teacher / doctor / friend / </w:t>
            </w:r>
            <w:proofErr w:type="spellStart"/>
            <w:r w:rsidRPr="00FA105F">
              <w:rPr>
                <w:i/>
                <w:szCs w:val="20"/>
                <w:lang w:val="en-GB"/>
              </w:rPr>
              <w:t>etc</w:t>
            </w:r>
            <w:proofErr w:type="spellEnd"/>
            <w:r w:rsidRPr="00FA105F">
              <w:rPr>
                <w:i/>
                <w:szCs w:val="20"/>
                <w:lang w:val="en-GB"/>
              </w:rPr>
              <w:t>)</w:t>
            </w:r>
          </w:p>
        </w:tc>
        <w:tc>
          <w:tcPr>
            <w:tcW w:w="7054" w:type="dxa"/>
            <w:shd w:val="clear" w:color="auto" w:fill="auto"/>
            <w:vAlign w:val="center"/>
          </w:tcPr>
          <w:p w14:paraId="4CBF90CB" w14:textId="495AA317" w:rsidR="00667BE8" w:rsidRPr="002A3386" w:rsidRDefault="00AC10F7" w:rsidP="00667BE8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>colleague</w:t>
            </w:r>
          </w:p>
        </w:tc>
      </w:tr>
      <w:tr w:rsidR="00FA105F" w:rsidRPr="002A3386" w14:paraId="564EA54C" w14:textId="77777777" w:rsidTr="00293719">
        <w:trPr>
          <w:trHeight w:val="7816"/>
        </w:trPr>
        <w:tc>
          <w:tcPr>
            <w:tcW w:w="10423" w:type="dxa"/>
            <w:gridSpan w:val="2"/>
            <w:shd w:val="clear" w:color="auto" w:fill="auto"/>
          </w:tcPr>
          <w:p w14:paraId="76AFF116" w14:textId="77777777" w:rsidR="00293719" w:rsidRDefault="00293719" w:rsidP="00084035">
            <w:pPr>
              <w:rPr>
                <w:sz w:val="24"/>
                <w:lang w:val="en-GB"/>
              </w:rPr>
            </w:pPr>
          </w:p>
          <w:p w14:paraId="4AA66BDE" w14:textId="2F1204B0" w:rsidR="00B61809" w:rsidRDefault="00CD2AB3" w:rsidP="00084035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 xml:space="preserve">    </w:t>
            </w:r>
            <w:r w:rsidR="00AC10F7">
              <w:rPr>
                <w:sz w:val="24"/>
                <w:lang w:val="en-GB"/>
              </w:rPr>
              <w:t xml:space="preserve">Aesha joined as a quality control assistant in march ,she is an amazing person with so much confidence in what she’s been doing and in taking decisions, even it was a  first time experience for her to work at food industry she has given best performance in it. She has been praised </w:t>
            </w:r>
            <w:proofErr w:type="gramStart"/>
            <w:r w:rsidR="00AC10F7">
              <w:rPr>
                <w:sz w:val="24"/>
                <w:lang w:val="en-GB"/>
              </w:rPr>
              <w:t>for  being</w:t>
            </w:r>
            <w:proofErr w:type="gramEnd"/>
            <w:r w:rsidR="00AC10F7">
              <w:rPr>
                <w:sz w:val="24"/>
                <w:lang w:val="en-GB"/>
              </w:rPr>
              <w:t xml:space="preserve"> “Proactive” in her job responsibilities. She is hard working, good at time management. </w:t>
            </w:r>
            <w:r w:rsidR="00EC6F84">
              <w:rPr>
                <w:sz w:val="24"/>
                <w:lang w:val="en-GB"/>
              </w:rPr>
              <w:t xml:space="preserve">I am very delightful to work with her. I have a genuine belief that she is going to an outstanding employee. </w:t>
            </w:r>
          </w:p>
          <w:p w14:paraId="6D850CC5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2447DBB4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73C43EDC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4AAC8026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56BCFFF4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2BB41ECA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380DFB7B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0B757E32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3576F5D8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2FC2235B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45D32343" w14:textId="77777777" w:rsidR="00B61809" w:rsidRDefault="00B61809" w:rsidP="00084035">
            <w:pPr>
              <w:rPr>
                <w:sz w:val="24"/>
                <w:lang w:val="en-GB"/>
              </w:rPr>
            </w:pPr>
          </w:p>
          <w:p w14:paraId="053ED3C3" w14:textId="3D5844CD" w:rsidR="001A1D4C" w:rsidRPr="00084035" w:rsidRDefault="001A1D4C" w:rsidP="005C4D59">
            <w:pPr>
              <w:rPr>
                <w:sz w:val="24"/>
                <w:lang w:val="en-GB"/>
              </w:rPr>
            </w:pPr>
            <w:r>
              <w:rPr>
                <w:sz w:val="24"/>
                <w:lang w:val="en-GB"/>
              </w:rPr>
              <w:t xml:space="preserve"> </w:t>
            </w:r>
          </w:p>
        </w:tc>
      </w:tr>
    </w:tbl>
    <w:p w14:paraId="22283D10" w14:textId="77777777" w:rsidR="00C36160" w:rsidRDefault="00C36160" w:rsidP="00C36160">
      <w:pPr>
        <w:rPr>
          <w:sz w:val="24"/>
          <w:lang w:val="en-GB"/>
        </w:rPr>
      </w:pPr>
    </w:p>
    <w:p w14:paraId="7CBB4A3A" w14:textId="77777777" w:rsidR="00C36160" w:rsidRDefault="00C36160" w:rsidP="00C36160">
      <w:pPr>
        <w:rPr>
          <w:sz w:val="24"/>
          <w:lang w:val="en-GB"/>
        </w:rPr>
      </w:pPr>
    </w:p>
    <w:p w14:paraId="381B94D9" w14:textId="0687B73D" w:rsidR="00C36160" w:rsidRPr="00EA32B3" w:rsidRDefault="00C36160" w:rsidP="00EA32B3">
      <w:pPr>
        <w:rPr>
          <w:sz w:val="16"/>
          <w:szCs w:val="16"/>
        </w:rPr>
      </w:pPr>
      <w:r>
        <w:rPr>
          <w:sz w:val="24"/>
          <w:lang w:val="en-GB"/>
        </w:rPr>
        <w:t>Signed</w:t>
      </w:r>
      <w:r w:rsidR="0035116C">
        <w:rPr>
          <w:sz w:val="24"/>
          <w:lang w:val="en-GB"/>
        </w:rPr>
        <w:t xml:space="preserve">: </w:t>
      </w:r>
      <w:r w:rsidR="00EC6F84">
        <w:rPr>
          <w:sz w:val="24"/>
          <w:lang w:val="en-GB"/>
        </w:rPr>
        <w:t xml:space="preserve">   VIKAS</w:t>
      </w:r>
      <w:bookmarkStart w:id="0" w:name="_GoBack"/>
      <w:bookmarkEnd w:id="0"/>
      <w:r w:rsidR="0035116C">
        <w:rPr>
          <w:sz w:val="24"/>
          <w:lang w:val="en-GB"/>
        </w:rPr>
        <w:t xml:space="preserve">……………………………………… </w:t>
      </w:r>
      <w:r>
        <w:rPr>
          <w:sz w:val="24"/>
          <w:lang w:val="en-GB"/>
        </w:rPr>
        <w:t>Date</w:t>
      </w:r>
      <w:r w:rsidR="0035116C">
        <w:rPr>
          <w:sz w:val="24"/>
          <w:lang w:val="en-GB"/>
        </w:rPr>
        <w:t xml:space="preserve">: </w:t>
      </w:r>
      <w:r w:rsidR="00E40805">
        <w:rPr>
          <w:sz w:val="24"/>
          <w:lang w:val="en-GB"/>
        </w:rPr>
        <w:t>21</w:t>
      </w:r>
      <w:r w:rsidR="00621876">
        <w:rPr>
          <w:sz w:val="24"/>
          <w:lang w:val="en-GB"/>
        </w:rPr>
        <w:t>/03/22</w:t>
      </w:r>
    </w:p>
    <w:sectPr w:rsidR="00C36160" w:rsidRPr="00EA32B3" w:rsidSect="00237C7C">
      <w:headerReference w:type="first" r:id="rId10"/>
      <w:footerReference w:type="first" r:id="rId11"/>
      <w:endnotePr>
        <w:numFmt w:val="decimal"/>
      </w:endnotePr>
      <w:pgSz w:w="11909" w:h="16834" w:code="9"/>
      <w:pgMar w:top="1134" w:right="851" w:bottom="567" w:left="851" w:header="720" w:footer="720" w:gutter="0"/>
      <w:pgNumType w:start="1"/>
      <w:cols w:space="720"/>
      <w:noEndnote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68C166C" w14:textId="77777777" w:rsidR="005679FC" w:rsidRDefault="005679FC">
      <w:pPr>
        <w:spacing w:line="20" w:lineRule="exact"/>
        <w:rPr>
          <w:szCs w:val="20"/>
        </w:rPr>
      </w:pPr>
    </w:p>
  </w:endnote>
  <w:endnote w:type="continuationSeparator" w:id="0">
    <w:p w14:paraId="303E1DDB" w14:textId="77777777" w:rsidR="005679FC" w:rsidRDefault="005679FC">
      <w:r>
        <w:rPr>
          <w:szCs w:val="20"/>
        </w:rPr>
        <w:t xml:space="preserve"> </w:t>
      </w:r>
    </w:p>
  </w:endnote>
  <w:endnote w:type="continuationNotice" w:id="1">
    <w:p w14:paraId="1DD9260B" w14:textId="77777777" w:rsidR="005679FC" w:rsidRDefault="005679FC">
      <w:r>
        <w:rPr>
          <w:szCs w:val="20"/>
        </w:rP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D35EEF" w14:textId="77777777" w:rsidR="00237C7C" w:rsidRPr="00237C7C" w:rsidRDefault="00237C7C">
    <w:pPr>
      <w:pStyle w:val="Footer"/>
      <w:rPr>
        <w:i/>
      </w:rPr>
    </w:pPr>
    <w:r w:rsidRPr="00237C7C">
      <w:rPr>
        <w:i/>
      </w:rPr>
      <w:t>Reference Check Form</w:t>
    </w:r>
    <w:r w:rsidRPr="00237C7C">
      <w:rPr>
        <w:i/>
      </w:rPr>
      <w:tab/>
      <w:t xml:space="preserve">  </w:t>
    </w:r>
    <w:r w:rsidRPr="00237C7C">
      <w:rPr>
        <w:i/>
      </w:rPr>
      <w:tab/>
      <w:t xml:space="preserve">                                                                    Version 2: May 2013</w:t>
    </w:r>
  </w:p>
  <w:p w14:paraId="4FEDD289" w14:textId="77777777" w:rsidR="00237C7C" w:rsidRPr="00237C7C" w:rsidRDefault="00E87FEF">
    <w:pPr>
      <w:pStyle w:val="Footer"/>
      <w:rPr>
        <w:i/>
      </w:rPr>
    </w:pPr>
    <w:r w:rsidRPr="004C1383">
      <w:rPr>
        <w:i/>
        <w:snapToGrid w:val="0"/>
        <w:szCs w:val="20"/>
      </w:rPr>
      <w:t xml:space="preserve">© </w:t>
    </w:r>
    <w:r w:rsidR="00237C7C" w:rsidRPr="00237C7C">
      <w:rPr>
        <w:i/>
      </w:rPr>
      <w:t>Copyright Bluebird Care</w:t>
    </w:r>
    <w:r w:rsidR="00237C7C" w:rsidRPr="00237C7C">
      <w:rPr>
        <w:i/>
      </w:rPr>
      <w:tab/>
    </w:r>
    <w:r w:rsidR="00237C7C" w:rsidRPr="00237C7C">
      <w:rPr>
        <w:i/>
      </w:rPr>
      <w:tab/>
      <w:t xml:space="preserve">                                                    </w:t>
    </w:r>
    <w:r w:rsidR="002103A4">
      <w:rPr>
        <w:i/>
      </w:rPr>
      <w:t xml:space="preserve">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C44A76D" w14:textId="77777777" w:rsidR="005679FC" w:rsidRDefault="005679FC">
      <w:r>
        <w:rPr>
          <w:szCs w:val="20"/>
        </w:rPr>
        <w:separator/>
      </w:r>
    </w:p>
  </w:footnote>
  <w:footnote w:type="continuationSeparator" w:id="0">
    <w:p w14:paraId="419966BE" w14:textId="77777777" w:rsidR="005679FC" w:rsidRDefault="005679FC" w:rsidP="00A75AD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89C9439" w14:textId="41A7EB67" w:rsidR="00237C7C" w:rsidRDefault="000C1A12" w:rsidP="00237C7C">
    <w:pPr>
      <w:pStyle w:val="Header"/>
      <w:jc w:val="right"/>
    </w:pPr>
    <w:r>
      <w:rPr>
        <w:noProof/>
      </w:rPr>
      <w:drawing>
        <wp:inline distT="0" distB="0" distL="0" distR="0" wp14:anchorId="7768F423" wp14:editId="56A2E13E">
          <wp:extent cx="1162050" cy="72390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620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192B76"/>
    <w:multiLevelType w:val="hybridMultilevel"/>
    <w:tmpl w:val="F8A2E192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>
    <w:nsid w:val="0B3E6FE2"/>
    <w:multiLevelType w:val="hybridMultilevel"/>
    <w:tmpl w:val="FD868120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EF73352"/>
    <w:multiLevelType w:val="hybridMultilevel"/>
    <w:tmpl w:val="1EDE875A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hyphenationZone w:val="1054"/>
  <w:doNotHyphenateCaps/>
  <w:drawingGridHorizontalSpacing w:val="120"/>
  <w:drawingGridVerticalSpacing w:val="120"/>
  <w:displayHorizontalDrawingGridEvery w:val="0"/>
  <w:displayVerticalDrawingGridEvery w:val="3"/>
  <w:doNotUseMarginsForDrawingGridOrigin/>
  <w:characterSpacingControl w:val="compressPunctuation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2C62"/>
    <w:rsid w:val="000010AE"/>
    <w:rsid w:val="000424A2"/>
    <w:rsid w:val="00084035"/>
    <w:rsid w:val="000C1A12"/>
    <w:rsid w:val="000C62D2"/>
    <w:rsid w:val="000F15FD"/>
    <w:rsid w:val="001638E6"/>
    <w:rsid w:val="001A1D4C"/>
    <w:rsid w:val="001E6C0F"/>
    <w:rsid w:val="002103A4"/>
    <w:rsid w:val="00224736"/>
    <w:rsid w:val="00237C7C"/>
    <w:rsid w:val="00246063"/>
    <w:rsid w:val="002528A4"/>
    <w:rsid w:val="00293719"/>
    <w:rsid w:val="002A3386"/>
    <w:rsid w:val="002A52E2"/>
    <w:rsid w:val="002C5218"/>
    <w:rsid w:val="002D1525"/>
    <w:rsid w:val="002E4DDA"/>
    <w:rsid w:val="0035116C"/>
    <w:rsid w:val="0036486D"/>
    <w:rsid w:val="003A2C62"/>
    <w:rsid w:val="00426524"/>
    <w:rsid w:val="00444AC7"/>
    <w:rsid w:val="004C5655"/>
    <w:rsid w:val="004D5B79"/>
    <w:rsid w:val="004E02FA"/>
    <w:rsid w:val="004E0D37"/>
    <w:rsid w:val="0053060F"/>
    <w:rsid w:val="0055643C"/>
    <w:rsid w:val="005679FC"/>
    <w:rsid w:val="0059657F"/>
    <w:rsid w:val="005C4D59"/>
    <w:rsid w:val="005D24C5"/>
    <w:rsid w:val="005E3224"/>
    <w:rsid w:val="00621876"/>
    <w:rsid w:val="006326F0"/>
    <w:rsid w:val="00652718"/>
    <w:rsid w:val="00667BE8"/>
    <w:rsid w:val="0067147A"/>
    <w:rsid w:val="00673C6D"/>
    <w:rsid w:val="0067740B"/>
    <w:rsid w:val="006A2163"/>
    <w:rsid w:val="006A599A"/>
    <w:rsid w:val="006D079F"/>
    <w:rsid w:val="00774BE6"/>
    <w:rsid w:val="007C7178"/>
    <w:rsid w:val="008604CC"/>
    <w:rsid w:val="008D0E2A"/>
    <w:rsid w:val="008E4E75"/>
    <w:rsid w:val="009F2458"/>
    <w:rsid w:val="00A53E98"/>
    <w:rsid w:val="00A6240F"/>
    <w:rsid w:val="00A75AD2"/>
    <w:rsid w:val="00A85E44"/>
    <w:rsid w:val="00AB58AD"/>
    <w:rsid w:val="00AC10F7"/>
    <w:rsid w:val="00B105F8"/>
    <w:rsid w:val="00B17F4D"/>
    <w:rsid w:val="00B61809"/>
    <w:rsid w:val="00C36160"/>
    <w:rsid w:val="00CD2AB3"/>
    <w:rsid w:val="00CE2710"/>
    <w:rsid w:val="00D01D06"/>
    <w:rsid w:val="00D11061"/>
    <w:rsid w:val="00D20153"/>
    <w:rsid w:val="00D26922"/>
    <w:rsid w:val="00D63051"/>
    <w:rsid w:val="00DE32D4"/>
    <w:rsid w:val="00E259EF"/>
    <w:rsid w:val="00E37C15"/>
    <w:rsid w:val="00E40805"/>
    <w:rsid w:val="00E87FEF"/>
    <w:rsid w:val="00EA32B3"/>
    <w:rsid w:val="00EC6F84"/>
    <w:rsid w:val="00F558D2"/>
    <w:rsid w:val="00FA105F"/>
    <w:rsid w:val="00FD6552"/>
    <w:rsid w:val="00FF1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36C6"/>
  <w15:chartTrackingRefBased/>
  <w15:docId w15:val="{D27125DB-EE38-493C-9BF9-5054E868D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autoSpaceDE w:val="0"/>
      <w:autoSpaceDN w:val="0"/>
    </w:pPr>
    <w:rPr>
      <w:rFonts w:ascii="Arial" w:hAnsi="Arial" w:cs="Arial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szCs w:val="20"/>
    </w:rPr>
  </w:style>
  <w:style w:type="character" w:styleId="EndnoteReference">
    <w:name w:val="end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Cs w:val="20"/>
    </w:rPr>
  </w:style>
  <w:style w:type="character" w:styleId="FootnoteReference">
    <w:name w:val="footnote reference"/>
    <w:semiHidden/>
    <w:rPr>
      <w:vertAlign w:val="superscript"/>
    </w:rPr>
  </w:style>
  <w:style w:type="paragraph" w:styleId="TOC1">
    <w:name w:val="toc 1"/>
    <w:basedOn w:val="Normal"/>
    <w:next w:val="Normal"/>
    <w:autoRedefine/>
    <w:semiHidden/>
    <w:pPr>
      <w:tabs>
        <w:tab w:val="right" w:leader="dot" w:pos="9360"/>
      </w:tabs>
      <w:suppressAutoHyphens/>
      <w:spacing w:before="480" w:line="240" w:lineRule="atLeast"/>
      <w:ind w:left="720" w:right="720" w:hanging="720"/>
    </w:pPr>
  </w:style>
  <w:style w:type="paragraph" w:styleId="TOC2">
    <w:name w:val="toc 2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720"/>
    </w:pPr>
  </w:style>
  <w:style w:type="paragraph" w:styleId="TOC3">
    <w:name w:val="toc 3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2160" w:right="720" w:hanging="720"/>
    </w:pPr>
  </w:style>
  <w:style w:type="paragraph" w:styleId="TOC4">
    <w:name w:val="toc 4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2880" w:right="720" w:hanging="720"/>
    </w:pPr>
  </w:style>
  <w:style w:type="paragraph" w:styleId="TOC5">
    <w:name w:val="toc 5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3600" w:right="720" w:hanging="720"/>
    </w:pPr>
  </w:style>
  <w:style w:type="paragraph" w:styleId="TOC6">
    <w:name w:val="toc 6"/>
    <w:basedOn w:val="Normal"/>
    <w:next w:val="Normal"/>
    <w:autoRedefine/>
    <w:semiHidden/>
    <w:pPr>
      <w:tabs>
        <w:tab w:val="right" w:pos="9360"/>
      </w:tabs>
      <w:suppressAutoHyphens/>
      <w:spacing w:line="240" w:lineRule="atLeast"/>
      <w:ind w:left="720" w:hanging="720"/>
    </w:pPr>
  </w:style>
  <w:style w:type="paragraph" w:styleId="TOC7">
    <w:name w:val="toc 7"/>
    <w:basedOn w:val="Normal"/>
    <w:next w:val="Normal"/>
    <w:autoRedefine/>
    <w:semiHidden/>
    <w:pPr>
      <w:suppressAutoHyphens/>
      <w:spacing w:line="240" w:lineRule="atLeast"/>
      <w:ind w:left="720" w:hanging="720"/>
    </w:pPr>
  </w:style>
  <w:style w:type="paragraph" w:styleId="TOC8">
    <w:name w:val="toc 8"/>
    <w:basedOn w:val="Normal"/>
    <w:next w:val="Normal"/>
    <w:autoRedefine/>
    <w:semiHidden/>
    <w:pPr>
      <w:tabs>
        <w:tab w:val="right" w:pos="9360"/>
      </w:tabs>
      <w:suppressAutoHyphens/>
      <w:spacing w:line="240" w:lineRule="atLeast"/>
      <w:ind w:left="720" w:hanging="720"/>
    </w:pPr>
  </w:style>
  <w:style w:type="paragraph" w:styleId="TOC9">
    <w:name w:val="toc 9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720" w:hanging="720"/>
    </w:pPr>
  </w:style>
  <w:style w:type="paragraph" w:styleId="Index1">
    <w:name w:val="index 1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1440"/>
    </w:pPr>
  </w:style>
  <w:style w:type="paragraph" w:styleId="Index2">
    <w:name w:val="index 2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720"/>
    </w:p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  <w:spacing w:line="240" w:lineRule="atLeast"/>
    </w:pPr>
  </w:style>
  <w:style w:type="paragraph" w:styleId="Caption">
    <w:name w:val="caption"/>
    <w:basedOn w:val="Normal"/>
    <w:next w:val="Normal"/>
    <w:qFormat/>
    <w:rPr>
      <w:szCs w:val="20"/>
    </w:rPr>
  </w:style>
  <w:style w:type="character" w:customStyle="1" w:styleId="EquationCaption">
    <w:name w:val="_Equation Caption"/>
  </w:style>
  <w:style w:type="paragraph" w:styleId="Title">
    <w:name w:val="Title"/>
    <w:basedOn w:val="Normal"/>
    <w:qFormat/>
    <w:pPr>
      <w:suppressAutoHyphens/>
      <w:spacing w:line="240" w:lineRule="atLeast"/>
      <w:jc w:val="center"/>
    </w:pPr>
    <w:rPr>
      <w:b/>
      <w:bCs/>
      <w:lang w:val="en-GB"/>
    </w:rPr>
  </w:style>
  <w:style w:type="table" w:styleId="TableGrid">
    <w:name w:val="Table Grid"/>
    <w:basedOn w:val="TableNormal"/>
    <w:rsid w:val="004E02FA"/>
    <w:pPr>
      <w:widowControl w:val="0"/>
      <w:autoSpaceDE w:val="0"/>
      <w:autoSpaceDN w:val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rsid w:val="00237C7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237C7C"/>
    <w:rPr>
      <w:rFonts w:ascii="Arial" w:hAnsi="Arial" w:cs="Arial"/>
      <w:szCs w:val="24"/>
      <w:lang w:val="en-US" w:eastAsia="en-US"/>
    </w:rPr>
  </w:style>
  <w:style w:type="paragraph" w:styleId="Footer">
    <w:name w:val="footer"/>
    <w:basedOn w:val="Normal"/>
    <w:link w:val="FooterChar"/>
    <w:rsid w:val="00237C7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237C7C"/>
    <w:rPr>
      <w:rFonts w:ascii="Arial" w:hAnsi="Arial" w:cs="Arial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533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B8EF742AED704F8295DB96A75BE323" ma:contentTypeVersion="0" ma:contentTypeDescription="Create a new document." ma:contentTypeScope="" ma:versionID="7b0805db9d03bf4ccc2a6c33c2afdb98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1b05d82d297216baf5b26c55225140df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CC607A9-438D-409A-9FEA-4C617CE9954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32AC10E-344C-4165-8BB0-032B8994753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A2F034C-22FC-4144-82CD-FFA24B7E44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Reference Check Form</vt:lpstr>
    </vt:vector>
  </TitlesOfParts>
  <Company>croner</Company>
  <LinksUpToDate>false</LinksUpToDate>
  <CharactersWithSpaces>870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Reference Check Form</dc:title>
  <dc:subject/>
  <dc:creator>BrownN</dc:creator>
  <cp:keywords/>
  <dc:description>Reference Check - Telephone Questionnaire</dc:description>
  <cp:lastModifiedBy>dell</cp:lastModifiedBy>
  <cp:revision>2</cp:revision>
  <cp:lastPrinted>2008-04-18T11:03:00Z</cp:lastPrinted>
  <dcterms:created xsi:type="dcterms:W3CDTF">2022-03-09T01:34:00Z</dcterms:created>
  <dcterms:modified xsi:type="dcterms:W3CDTF">2022-03-09T01:34:00Z</dcterms:modified>
</cp:coreProperties>
</file>