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EB260D3" w:rsidR="007C2CCC" w:rsidRDefault="000568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Connor Wilson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5143F1E" w:rsidR="007C2CCC" w:rsidRDefault="000568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4835D0C" w:rsidR="007C2CCC" w:rsidRDefault="000568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</w:t>
            </w:r>
            <w:r w:rsidR="00BE1E3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ED2AF2A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838C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EE4571" w:rsidRPr="006838C4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6838C4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568F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0568F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037A9FE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40358A6F" w:rsidR="004779D1" w:rsidRPr="00AD235C" w:rsidRDefault="00AD235C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Reasonably well researched and written, however ultimately let down by a lack of sufficient original work.</w:t>
            </w:r>
          </w:p>
          <w:p w14:paraId="3A36D537" w14:textId="649E8089" w:rsidR="00AD235C" w:rsidRDefault="00AD235C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FB5F4A4" w14:textId="77777777" w:rsidR="00AD235C" w:rsidRPr="00C2152E" w:rsidRDefault="00AD235C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B4EF648" w:rsidR="004779D1" w:rsidRPr="00C2152E" w:rsidRDefault="00AD235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621F518F" w:rsidR="00C2152E" w:rsidRPr="003430D6" w:rsidRDefault="003430D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3430D6">
              <w:rPr>
                <w:rFonts w:asciiTheme="minorHAnsi" w:hAnsiTheme="minorHAnsi"/>
                <w:bCs/>
                <w:color w:val="000000" w:themeColor="text1"/>
              </w:rPr>
              <w:t xml:space="preserve">After discussion, </w:t>
            </w:r>
            <w:r w:rsidR="00C32350">
              <w:rPr>
                <w:rFonts w:asciiTheme="minorHAnsi" w:hAnsiTheme="minorHAnsi"/>
                <w:bCs/>
                <w:color w:val="000000" w:themeColor="text1"/>
              </w:rPr>
              <w:t>50</w:t>
            </w:r>
            <w:bookmarkStart w:id="0" w:name="_GoBack"/>
            <w:bookmarkEnd w:id="0"/>
            <w:r w:rsidRPr="003430D6">
              <w:rPr>
                <w:rFonts w:asciiTheme="minorHAnsi" w:hAnsiTheme="minorHAnsi"/>
                <w:bCs/>
                <w:color w:val="000000" w:themeColor="text1"/>
              </w:rPr>
              <w:t>% agreed 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8559F1F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A1EED26" w:rsidR="002B7AB6" w:rsidRDefault="0075031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D492E28" w:rsidR="002B7AB6" w:rsidRDefault="0075031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18 may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BE579A0" w:rsidR="004779D1" w:rsidRPr="00C2152E" w:rsidRDefault="000568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006FF4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7B8D9A8" w:rsidR="004779D1" w:rsidRPr="00C2152E" w:rsidRDefault="000568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77C244E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93545C" w14:textId="30865130" w:rsidR="006838C4" w:rsidRDefault="000568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number of reference sources is impressive, however some of them seem to be duplicates and whether they have all actually been read is questionable as when a citation is made, it generally doesn’t actually discuss detail that would be found in the source material.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6393270D" w:rsidR="004779D1" w:rsidRPr="00C2152E" w:rsidRDefault="000568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982B0A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5BF364F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2FE4CE4D" w:rsidR="008C4FA7" w:rsidRDefault="000568F7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is some discussion of generic research methodology, but this could have b</w:t>
            </w:r>
            <w:r w:rsidR="00CF53E0">
              <w:rPr>
                <w:rFonts w:asciiTheme="minorHAnsi" w:hAnsiTheme="minorHAnsi"/>
                <w:color w:val="000000" w:themeColor="text1"/>
                <w:lang w:eastAsia="en-GB"/>
              </w:rPr>
              <w:t>een contextualised in more detail.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537BBCDE" w:rsidR="00782CF2" w:rsidRPr="00C2152E" w:rsidRDefault="00CF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A1C963E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5D3F70BE" w:rsidR="00782CF2" w:rsidRPr="00C2152E" w:rsidRDefault="00CF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5BCAEA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7F6396" w14:textId="77777777" w:rsidR="006D168E" w:rsidRDefault="00CF5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This aspect is fairly weak as not much useful data was actually obtained</w:t>
            </w:r>
          </w:p>
          <w:p w14:paraId="0DB764C7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5A6CAF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858214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BE6E7F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54F598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63E72C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125270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EB510D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802757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6F45D0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831480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A3BFDF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0A6601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9FD39D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088C9F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D9D534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DE9F5A" w14:textId="77777777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5D51DA2" w:rsidR="00AD235C" w:rsidRDefault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D097713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DA99A2E" w:rsidR="00782CF2" w:rsidRPr="00C2152E" w:rsidRDefault="00CF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61D7E23" w14:textId="01EFEBDB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5775603" w14:textId="743B0576" w:rsidR="00C2152E" w:rsidRPr="00C2152E" w:rsidRDefault="00CF53E0" w:rsidP="00AD23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student has used a reasonable number of pre-existing tools and demonstrated an ability to set these up, but very little original work has been performed.</w:t>
            </w: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8F5336C" w:rsidR="00782CF2" w:rsidRPr="00C2152E" w:rsidRDefault="00CF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9B4548B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3B40C55D" w:rsidR="00782CF2" w:rsidRPr="00C2152E" w:rsidRDefault="00CF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61C551A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3ED061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70F005C" w14:textId="458DB432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846B5C8" w14:textId="7B3339FB" w:rsidR="0060327F" w:rsidRDefault="00BE1E3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75031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reasonably </w:t>
            </w:r>
            <w:r w:rsidR="00CF53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well </w:t>
            </w:r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written and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presented report</w:t>
            </w:r>
            <w:r w:rsidR="00CF53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albeit rather brief.</w:t>
            </w:r>
          </w:p>
          <w:p w14:paraId="0E781FB9" w14:textId="5E67F313" w:rsidR="007C2CCC" w:rsidRDefault="00CF53E0" w:rsidP="00AD23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section is rather lacking however, partly because of a lack of substantive testing, and partly due to a lack of appropriate personal reflection.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37FF763E" w:rsidR="00782CF2" w:rsidRPr="00C2152E" w:rsidRDefault="00AD235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6EDC2E12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A5AD9" w14:textId="77777777" w:rsidR="00651381" w:rsidRDefault="00651381" w:rsidP="002B7AB6">
      <w:r>
        <w:separator/>
      </w:r>
    </w:p>
  </w:endnote>
  <w:endnote w:type="continuationSeparator" w:id="0">
    <w:p w14:paraId="4AAFE380" w14:textId="77777777" w:rsidR="00651381" w:rsidRDefault="0065138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1C628" w14:textId="77777777" w:rsidR="00651381" w:rsidRDefault="00651381" w:rsidP="002B7AB6">
      <w:r>
        <w:separator/>
      </w:r>
    </w:p>
  </w:footnote>
  <w:footnote w:type="continuationSeparator" w:id="0">
    <w:p w14:paraId="389CE472" w14:textId="77777777" w:rsidR="00651381" w:rsidRDefault="0065138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367"/>
    <w:rsid w:val="0003577B"/>
    <w:rsid w:val="000568F7"/>
    <w:rsid w:val="0006611F"/>
    <w:rsid w:val="000F7A4A"/>
    <w:rsid w:val="00125730"/>
    <w:rsid w:val="001D0DDD"/>
    <w:rsid w:val="002010A3"/>
    <w:rsid w:val="00242112"/>
    <w:rsid w:val="00253402"/>
    <w:rsid w:val="002B7AB6"/>
    <w:rsid w:val="002E6874"/>
    <w:rsid w:val="00317579"/>
    <w:rsid w:val="003430D6"/>
    <w:rsid w:val="003E1B63"/>
    <w:rsid w:val="003E5437"/>
    <w:rsid w:val="003F049D"/>
    <w:rsid w:val="00425A32"/>
    <w:rsid w:val="00461843"/>
    <w:rsid w:val="004779D1"/>
    <w:rsid w:val="004D1A27"/>
    <w:rsid w:val="00534AC3"/>
    <w:rsid w:val="00576B2C"/>
    <w:rsid w:val="005A20FD"/>
    <w:rsid w:val="005C79DB"/>
    <w:rsid w:val="0060327F"/>
    <w:rsid w:val="00631BAC"/>
    <w:rsid w:val="006363DD"/>
    <w:rsid w:val="00651381"/>
    <w:rsid w:val="00652F08"/>
    <w:rsid w:val="006530D2"/>
    <w:rsid w:val="006645F5"/>
    <w:rsid w:val="006838C4"/>
    <w:rsid w:val="006D168E"/>
    <w:rsid w:val="0075031B"/>
    <w:rsid w:val="00782CF2"/>
    <w:rsid w:val="00796DDD"/>
    <w:rsid w:val="007C2CCC"/>
    <w:rsid w:val="007C5EED"/>
    <w:rsid w:val="007E5836"/>
    <w:rsid w:val="00811371"/>
    <w:rsid w:val="00826F79"/>
    <w:rsid w:val="00866E85"/>
    <w:rsid w:val="00870367"/>
    <w:rsid w:val="008B05C1"/>
    <w:rsid w:val="008B67FF"/>
    <w:rsid w:val="008C4FA7"/>
    <w:rsid w:val="008D4A65"/>
    <w:rsid w:val="009443E3"/>
    <w:rsid w:val="0097280B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AD235C"/>
    <w:rsid w:val="00B04E8B"/>
    <w:rsid w:val="00B15D53"/>
    <w:rsid w:val="00B27A16"/>
    <w:rsid w:val="00BE1E32"/>
    <w:rsid w:val="00C2152E"/>
    <w:rsid w:val="00C32350"/>
    <w:rsid w:val="00C60A27"/>
    <w:rsid w:val="00CC4C41"/>
    <w:rsid w:val="00CD2262"/>
    <w:rsid w:val="00CF3983"/>
    <w:rsid w:val="00CF53E0"/>
    <w:rsid w:val="00D10354"/>
    <w:rsid w:val="00D87BAB"/>
    <w:rsid w:val="00DC328A"/>
    <w:rsid w:val="00E1157B"/>
    <w:rsid w:val="00E540B7"/>
    <w:rsid w:val="00E941A3"/>
    <w:rsid w:val="00EC1C79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8</cp:revision>
  <cp:lastPrinted>2013-09-25T13:22:00Z</cp:lastPrinted>
  <dcterms:created xsi:type="dcterms:W3CDTF">2023-05-25T09:04:00Z</dcterms:created>
  <dcterms:modified xsi:type="dcterms:W3CDTF">2023-05-25T13:29:00Z</dcterms:modified>
</cp:coreProperties>
</file>