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7090" w:rsidRDefault="00A27090" w:rsidP="00C3197A"/>
    <w:p w:rsidR="00A27090" w:rsidRDefault="00A27090" w:rsidP="00C3197A"/>
    <w:p w:rsidR="00A27090" w:rsidRDefault="00A27090" w:rsidP="00C3197A">
      <w:pPr>
        <w:rPr>
          <w:b/>
          <w:u w:val="single"/>
        </w:rPr>
      </w:pPr>
      <w:r w:rsidRPr="00A27090">
        <w:rPr>
          <w:b/>
          <w:u w:val="single"/>
        </w:rPr>
        <w:t>Individual written Contribution to support the group poster.</w:t>
      </w:r>
    </w:p>
    <w:p w:rsidR="00A27090" w:rsidRPr="00A27090" w:rsidRDefault="00A27090" w:rsidP="00C3197A">
      <w:pPr>
        <w:rPr>
          <w:b/>
          <w:u w:val="single"/>
        </w:rPr>
      </w:pPr>
    </w:p>
    <w:p w:rsidR="005A7734" w:rsidRDefault="00A27090" w:rsidP="00C3197A">
      <w:pPr>
        <w:rPr>
          <w:b/>
          <w:u w:val="single"/>
        </w:rPr>
      </w:pPr>
      <w:r w:rsidRPr="00A27090">
        <w:rPr>
          <w:b/>
          <w:u w:val="single"/>
        </w:rPr>
        <w:t>Introduction</w:t>
      </w:r>
    </w:p>
    <w:p w:rsidR="005D4481" w:rsidRPr="005A7734" w:rsidRDefault="005A7734" w:rsidP="00C3197A">
      <w:pPr>
        <w:rPr>
          <w:b/>
          <w:u w:val="single"/>
        </w:rPr>
      </w:pPr>
      <w:r>
        <w:t>U</w:t>
      </w:r>
      <w:r w:rsidR="00C3197A">
        <w:t>s</w:t>
      </w:r>
      <w:r>
        <w:t>ing</w:t>
      </w:r>
      <w:r w:rsidR="00C3197A">
        <w:t xml:space="preserve"> the Tuckman </w:t>
      </w:r>
      <w:r>
        <w:t>theory, I will</w:t>
      </w:r>
      <w:r w:rsidR="00C3197A">
        <w:t xml:space="preserve"> </w:t>
      </w:r>
      <w:r w:rsidR="00067824">
        <w:t xml:space="preserve">provide an individual </w:t>
      </w:r>
      <w:r w:rsidR="00900213">
        <w:t xml:space="preserve">reflective account </w:t>
      </w:r>
      <w:r w:rsidR="006C5B6A">
        <w:t>to support</w:t>
      </w:r>
      <w:r>
        <w:t xml:space="preserve"> a</w:t>
      </w:r>
      <w:r w:rsidR="00597311">
        <w:t xml:space="preserve"> </w:t>
      </w:r>
      <w:r w:rsidR="00A27090">
        <w:t xml:space="preserve">group </w:t>
      </w:r>
      <w:r w:rsidR="00AA7513">
        <w:t>of three people</w:t>
      </w:r>
      <w:r w:rsidR="00AE7EC9">
        <w:t xml:space="preserve"> assigned a task to</w:t>
      </w:r>
      <w:r>
        <w:t xml:space="preserve"> design a </w:t>
      </w:r>
      <w:r w:rsidR="00A27090">
        <w:t>poster</w:t>
      </w:r>
      <w:r w:rsidR="00597311">
        <w:t xml:space="preserve"> </w:t>
      </w:r>
      <w:r w:rsidR="00FC7CA1">
        <w:t xml:space="preserve">on </w:t>
      </w:r>
      <w:r w:rsidR="00FC7CA1" w:rsidRPr="00AE7EC9">
        <w:rPr>
          <w:i/>
        </w:rPr>
        <w:t>the</w:t>
      </w:r>
      <w:r w:rsidRPr="00AE7EC9">
        <w:rPr>
          <w:i/>
        </w:rPr>
        <w:t xml:space="preserve"> different</w:t>
      </w:r>
      <w:r w:rsidR="00FC7CA1" w:rsidRPr="00AE7EC9">
        <w:rPr>
          <w:i/>
        </w:rPr>
        <w:t xml:space="preserve"> </w:t>
      </w:r>
      <w:r w:rsidRPr="00AE7EC9">
        <w:rPr>
          <w:i/>
        </w:rPr>
        <w:t>contrasts and</w:t>
      </w:r>
      <w:r w:rsidR="002C2EC7" w:rsidRPr="00AE7EC9">
        <w:rPr>
          <w:i/>
        </w:rPr>
        <w:t xml:space="preserve"> compares of young people </w:t>
      </w:r>
      <w:r w:rsidR="00DF60F5" w:rsidRPr="00AE7EC9">
        <w:rPr>
          <w:i/>
        </w:rPr>
        <w:t>in the late 1950s an</w:t>
      </w:r>
      <w:r w:rsidRPr="00AE7EC9">
        <w:rPr>
          <w:i/>
        </w:rPr>
        <w:t>d</w:t>
      </w:r>
      <w:r w:rsidR="005E39FF" w:rsidRPr="00AE7EC9">
        <w:rPr>
          <w:i/>
        </w:rPr>
        <w:t xml:space="preserve"> today</w:t>
      </w:r>
      <w:r w:rsidR="005E39FF">
        <w:t>.</w:t>
      </w:r>
      <w:r w:rsidR="00123282">
        <w:t xml:space="preserve"> </w:t>
      </w:r>
      <w:r>
        <w:t xml:space="preserve">The </w:t>
      </w:r>
      <w:r w:rsidR="00123282">
        <w:t>team of thre</w:t>
      </w:r>
      <w:r>
        <w:t>e</w:t>
      </w:r>
      <w:r w:rsidR="00AA7513">
        <w:t>,</w:t>
      </w:r>
      <w:r w:rsidR="00123282">
        <w:t xml:space="preserve"> in this report I will call </w:t>
      </w:r>
      <w:r>
        <w:t xml:space="preserve">in no specific order </w:t>
      </w:r>
      <w:r w:rsidR="00AE7EC9">
        <w:t>P</w:t>
      </w:r>
      <w:r>
        <w:t>erson</w:t>
      </w:r>
      <w:r w:rsidR="00AE7EC9">
        <w:t>’s</w:t>
      </w:r>
      <w:r>
        <w:t xml:space="preserve"> A,</w:t>
      </w:r>
      <w:r w:rsidR="0087559A">
        <w:t xml:space="preserve"> </w:t>
      </w:r>
      <w:r>
        <w:t>B and C</w:t>
      </w:r>
      <w:r w:rsidR="00123282">
        <w:t>.</w:t>
      </w:r>
      <w:r w:rsidR="00AE7EC9">
        <w:t xml:space="preserve"> </w:t>
      </w:r>
    </w:p>
    <w:p w:rsidR="003B195C" w:rsidRPr="003B195C" w:rsidRDefault="00DD548B" w:rsidP="005A0786">
      <w:pPr>
        <w:pStyle w:val="p1"/>
        <w:divId w:val="593125255"/>
        <w:rPr>
          <w:rFonts w:ascii="Helvetica" w:hAnsi="Helvetica"/>
          <w:i/>
        </w:rPr>
      </w:pPr>
      <w:r w:rsidRPr="006E7BED">
        <w:rPr>
          <w:rStyle w:val="s1"/>
          <w:i/>
        </w:rPr>
        <w:t xml:space="preserve">Forming, Storming, Norming, and Performing: Bruce Tuckman's Team Stages Model Explained </w:t>
      </w:r>
      <w:r w:rsidR="005A7734" w:rsidRPr="006E7BED">
        <w:rPr>
          <w:rStyle w:val="s1"/>
          <w:i/>
        </w:rPr>
        <w:t>MindTools Videos</w:t>
      </w:r>
    </w:p>
    <w:p w:rsidR="003B195C" w:rsidRDefault="00DF7ABC">
      <w:pPr>
        <w:pStyle w:val="p1"/>
        <w:divId w:val="979766553"/>
        <w:rPr>
          <w:rStyle w:val="Hyperlink"/>
          <w:rFonts w:ascii="Helvetica" w:hAnsi="Helvetica"/>
        </w:rPr>
      </w:pPr>
      <w:hyperlink r:id="rId4" w:history="1">
        <w:r w:rsidR="006B7CE2" w:rsidRPr="00342859">
          <w:rPr>
            <w:rStyle w:val="Hyperlink"/>
            <w:rFonts w:ascii="Helvetica" w:hAnsi="Helvetica"/>
          </w:rPr>
          <w:t>https://youtu.be/nfe8iaoinqu</w:t>
        </w:r>
      </w:hyperlink>
    </w:p>
    <w:p w:rsidR="00AA7513" w:rsidRDefault="00DF7ABC">
      <w:pPr>
        <w:pStyle w:val="p1"/>
        <w:divId w:val="979766553"/>
        <w:rPr>
          <w:rStyle w:val="Hyperlink"/>
          <w:rFonts w:ascii="Helvetica" w:hAnsi="Helvetica"/>
        </w:rPr>
      </w:pPr>
      <w:hyperlink r:id="rId5" w:anchor="imgrc=aTIEGXSy7BG0" w:history="1">
        <w:r w:rsidR="00AA7513" w:rsidRPr="00610DBB">
          <w:rPr>
            <w:rStyle w:val="Hyperlink"/>
            <w:rFonts w:ascii="Helvetica" w:hAnsi="Helvetica"/>
          </w:rPr>
          <w:t>http://www.google.co.uk/search?q=tuckman+theory&amp;ie=UTF-8&amp;oe=UTF-8&amp;hl=en-gb&amp;client=safari#imgrc=aTIEGXSy7BG0</w:t>
        </w:r>
      </w:hyperlink>
    </w:p>
    <w:p w:rsidR="00BF5B5A" w:rsidRDefault="00AA7513">
      <w:pPr>
        <w:pStyle w:val="p1"/>
        <w:divId w:val="979766553"/>
        <w:rPr>
          <w:rFonts w:asciiTheme="minorHAnsi" w:hAnsiTheme="minorHAnsi"/>
          <w:sz w:val="22"/>
          <w:szCs w:val="22"/>
        </w:rPr>
      </w:pPr>
      <w:r>
        <w:rPr>
          <w:rFonts w:asciiTheme="minorHAnsi" w:hAnsiTheme="minorHAnsi"/>
          <w:sz w:val="22"/>
          <w:szCs w:val="22"/>
        </w:rPr>
        <w:t>The first instructions given to the lecture group were,</w:t>
      </w:r>
      <w:r w:rsidR="00C80161">
        <w:rPr>
          <w:rFonts w:asciiTheme="minorHAnsi" w:hAnsiTheme="minorHAnsi"/>
          <w:sz w:val="22"/>
          <w:szCs w:val="22"/>
        </w:rPr>
        <w:t xml:space="preserve"> to split up into two small groups of three </w:t>
      </w:r>
      <w:r>
        <w:rPr>
          <w:rFonts w:asciiTheme="minorHAnsi" w:hAnsiTheme="minorHAnsi"/>
          <w:sz w:val="22"/>
          <w:szCs w:val="22"/>
        </w:rPr>
        <w:t xml:space="preserve">and </w:t>
      </w:r>
      <w:r w:rsidR="00C80161">
        <w:rPr>
          <w:rFonts w:asciiTheme="minorHAnsi" w:hAnsiTheme="minorHAnsi"/>
          <w:sz w:val="22"/>
          <w:szCs w:val="22"/>
        </w:rPr>
        <w:t xml:space="preserve">to </w:t>
      </w:r>
      <w:r w:rsidR="00AE7EC9">
        <w:rPr>
          <w:rFonts w:asciiTheme="minorHAnsi" w:hAnsiTheme="minorHAnsi"/>
          <w:sz w:val="22"/>
          <w:szCs w:val="22"/>
        </w:rPr>
        <w:t>read through a section of the Albemarle Report</w:t>
      </w:r>
      <w:r>
        <w:rPr>
          <w:rFonts w:asciiTheme="minorHAnsi" w:hAnsiTheme="minorHAnsi"/>
          <w:sz w:val="22"/>
          <w:szCs w:val="22"/>
        </w:rPr>
        <w:t>,</w:t>
      </w:r>
      <w:r w:rsidR="00AE7EC9">
        <w:rPr>
          <w:rFonts w:asciiTheme="minorHAnsi" w:hAnsiTheme="minorHAnsi"/>
          <w:sz w:val="22"/>
          <w:szCs w:val="22"/>
        </w:rPr>
        <w:t xml:space="preserve"> and</w:t>
      </w:r>
      <w:r>
        <w:rPr>
          <w:rFonts w:asciiTheme="minorHAnsi" w:hAnsiTheme="minorHAnsi"/>
          <w:sz w:val="22"/>
          <w:szCs w:val="22"/>
        </w:rPr>
        <w:t xml:space="preserve"> with their findings record their information</w:t>
      </w:r>
      <w:r w:rsidR="00AE7EC9">
        <w:rPr>
          <w:rFonts w:asciiTheme="minorHAnsi" w:hAnsiTheme="minorHAnsi"/>
          <w:sz w:val="22"/>
          <w:szCs w:val="22"/>
        </w:rPr>
        <w:t xml:space="preserve"> on a poster to differentiate the contrasts and </w:t>
      </w:r>
      <w:r>
        <w:rPr>
          <w:rFonts w:asciiTheme="minorHAnsi" w:hAnsiTheme="minorHAnsi"/>
          <w:sz w:val="22"/>
          <w:szCs w:val="22"/>
        </w:rPr>
        <w:t>compares of young people</w:t>
      </w:r>
      <w:r w:rsidR="00AE7EC9">
        <w:rPr>
          <w:rFonts w:asciiTheme="minorHAnsi" w:hAnsiTheme="minorHAnsi"/>
          <w:sz w:val="22"/>
          <w:szCs w:val="22"/>
        </w:rPr>
        <w:t xml:space="preserve"> in today’s life and in the 1950s</w:t>
      </w:r>
      <w:r>
        <w:rPr>
          <w:rFonts w:asciiTheme="minorHAnsi" w:hAnsiTheme="minorHAnsi"/>
          <w:sz w:val="22"/>
          <w:szCs w:val="22"/>
        </w:rPr>
        <w:t>.</w:t>
      </w:r>
      <w:r w:rsidR="008112A1">
        <w:rPr>
          <w:rFonts w:asciiTheme="minorHAnsi" w:hAnsiTheme="minorHAnsi"/>
          <w:sz w:val="22"/>
          <w:szCs w:val="22"/>
        </w:rPr>
        <w:t xml:space="preserve"> </w:t>
      </w:r>
      <w:r w:rsidR="00EC4A23">
        <w:rPr>
          <w:rFonts w:asciiTheme="minorHAnsi" w:hAnsiTheme="minorHAnsi"/>
          <w:sz w:val="22"/>
          <w:szCs w:val="22"/>
        </w:rPr>
        <w:t>The research gathered</w:t>
      </w:r>
      <w:r>
        <w:rPr>
          <w:rFonts w:asciiTheme="minorHAnsi" w:hAnsiTheme="minorHAnsi"/>
          <w:sz w:val="22"/>
          <w:szCs w:val="22"/>
        </w:rPr>
        <w:t xml:space="preserve"> on the Albemarle </w:t>
      </w:r>
      <w:r w:rsidR="00EC4A23">
        <w:rPr>
          <w:rFonts w:asciiTheme="minorHAnsi" w:hAnsiTheme="minorHAnsi"/>
          <w:sz w:val="22"/>
          <w:szCs w:val="22"/>
        </w:rPr>
        <w:t>Report was then used to p</w:t>
      </w:r>
      <w:r w:rsidR="008112A1">
        <w:rPr>
          <w:rFonts w:asciiTheme="minorHAnsi" w:hAnsiTheme="minorHAnsi"/>
          <w:sz w:val="22"/>
          <w:szCs w:val="22"/>
        </w:rPr>
        <w:t>erform a seminar to reference this</w:t>
      </w:r>
      <w:r w:rsidR="00EC4A23">
        <w:rPr>
          <w:rFonts w:asciiTheme="minorHAnsi" w:hAnsiTheme="minorHAnsi"/>
          <w:sz w:val="22"/>
          <w:szCs w:val="22"/>
        </w:rPr>
        <w:t>, the</w:t>
      </w:r>
      <w:r w:rsidR="00AE7EC9">
        <w:rPr>
          <w:rFonts w:asciiTheme="minorHAnsi" w:hAnsiTheme="minorHAnsi"/>
          <w:sz w:val="22"/>
          <w:szCs w:val="22"/>
        </w:rPr>
        <w:t xml:space="preserve"> two groups were uneasy about the divide and </w:t>
      </w:r>
      <w:r w:rsidR="008112A1">
        <w:rPr>
          <w:rFonts w:asciiTheme="minorHAnsi" w:hAnsiTheme="minorHAnsi"/>
          <w:sz w:val="22"/>
          <w:szCs w:val="22"/>
        </w:rPr>
        <w:t>quickly decided the</w:t>
      </w:r>
      <w:r w:rsidR="00AE7EC9">
        <w:rPr>
          <w:rFonts w:asciiTheme="minorHAnsi" w:hAnsiTheme="minorHAnsi"/>
          <w:sz w:val="22"/>
          <w:szCs w:val="22"/>
        </w:rPr>
        <w:t xml:space="preserve"> two groups</w:t>
      </w:r>
      <w:r w:rsidR="00EC4A23">
        <w:rPr>
          <w:rFonts w:asciiTheme="minorHAnsi" w:hAnsiTheme="minorHAnsi"/>
          <w:sz w:val="22"/>
          <w:szCs w:val="22"/>
        </w:rPr>
        <w:t xml:space="preserve">, </w:t>
      </w:r>
      <w:r w:rsidR="00592196">
        <w:rPr>
          <w:rFonts w:asciiTheme="minorHAnsi" w:hAnsiTheme="minorHAnsi"/>
          <w:sz w:val="22"/>
          <w:szCs w:val="22"/>
        </w:rPr>
        <w:t xml:space="preserve">I personally think </w:t>
      </w:r>
      <w:r w:rsidR="00EC4A23">
        <w:rPr>
          <w:rFonts w:asciiTheme="minorHAnsi" w:hAnsiTheme="minorHAnsi"/>
          <w:sz w:val="22"/>
          <w:szCs w:val="22"/>
        </w:rPr>
        <w:t xml:space="preserve">because </w:t>
      </w:r>
      <w:r w:rsidR="00592196">
        <w:rPr>
          <w:rFonts w:asciiTheme="minorHAnsi" w:hAnsiTheme="minorHAnsi"/>
          <w:sz w:val="22"/>
          <w:szCs w:val="22"/>
        </w:rPr>
        <w:t xml:space="preserve">one felt uneasy of </w:t>
      </w:r>
      <w:r w:rsidR="00EC4A23">
        <w:rPr>
          <w:rFonts w:asciiTheme="minorHAnsi" w:hAnsiTheme="minorHAnsi"/>
          <w:sz w:val="22"/>
          <w:szCs w:val="22"/>
        </w:rPr>
        <w:t>be placed in a team where they felt unsure of each other</w:t>
      </w:r>
      <w:r w:rsidR="00AE7EC9">
        <w:rPr>
          <w:rFonts w:asciiTheme="minorHAnsi" w:hAnsiTheme="minorHAnsi"/>
          <w:sz w:val="22"/>
          <w:szCs w:val="22"/>
        </w:rPr>
        <w:t xml:space="preserve">. </w:t>
      </w:r>
      <w:r w:rsidR="008112A1">
        <w:rPr>
          <w:rFonts w:asciiTheme="minorHAnsi" w:hAnsiTheme="minorHAnsi"/>
          <w:sz w:val="22"/>
          <w:szCs w:val="22"/>
        </w:rPr>
        <w:t xml:space="preserve">The appointed members of the groups </w:t>
      </w:r>
      <w:r w:rsidR="00592196">
        <w:rPr>
          <w:rFonts w:asciiTheme="minorHAnsi" w:hAnsiTheme="minorHAnsi"/>
          <w:sz w:val="22"/>
          <w:szCs w:val="22"/>
        </w:rPr>
        <w:t xml:space="preserve">sided mainly </w:t>
      </w:r>
      <w:r w:rsidR="008112A1">
        <w:rPr>
          <w:rFonts w:asciiTheme="minorHAnsi" w:hAnsiTheme="minorHAnsi"/>
          <w:sz w:val="22"/>
          <w:szCs w:val="22"/>
        </w:rPr>
        <w:t xml:space="preserve">on </w:t>
      </w:r>
      <w:r w:rsidR="00BF5B5A">
        <w:rPr>
          <w:rFonts w:asciiTheme="minorHAnsi" w:hAnsiTheme="minorHAnsi"/>
          <w:sz w:val="22"/>
          <w:szCs w:val="22"/>
        </w:rPr>
        <w:t>geographical preferences of</w:t>
      </w:r>
      <w:r w:rsidR="008112A1">
        <w:rPr>
          <w:rFonts w:asciiTheme="minorHAnsi" w:hAnsiTheme="minorHAnsi"/>
          <w:sz w:val="22"/>
          <w:szCs w:val="22"/>
        </w:rPr>
        <w:t xml:space="preserve"> where each other lived. They </w:t>
      </w:r>
      <w:r w:rsidR="00AE7EC9">
        <w:rPr>
          <w:rFonts w:asciiTheme="minorHAnsi" w:hAnsiTheme="minorHAnsi"/>
          <w:sz w:val="22"/>
          <w:szCs w:val="22"/>
        </w:rPr>
        <w:t xml:space="preserve">branched off </w:t>
      </w:r>
      <w:r w:rsidR="008112A1">
        <w:rPr>
          <w:rFonts w:asciiTheme="minorHAnsi" w:hAnsiTheme="minorHAnsi"/>
          <w:sz w:val="22"/>
          <w:szCs w:val="22"/>
        </w:rPr>
        <w:t xml:space="preserve">and </w:t>
      </w:r>
      <w:r w:rsidR="00AE7EC9">
        <w:rPr>
          <w:rFonts w:asciiTheme="minorHAnsi" w:hAnsiTheme="minorHAnsi"/>
          <w:sz w:val="22"/>
          <w:szCs w:val="22"/>
        </w:rPr>
        <w:t>began talk</w:t>
      </w:r>
      <w:r w:rsidR="008112A1">
        <w:rPr>
          <w:rFonts w:asciiTheme="minorHAnsi" w:hAnsiTheme="minorHAnsi"/>
          <w:sz w:val="22"/>
          <w:szCs w:val="22"/>
        </w:rPr>
        <w:t>s on</w:t>
      </w:r>
      <w:r w:rsidR="00AE7EC9">
        <w:rPr>
          <w:rFonts w:asciiTheme="minorHAnsi" w:hAnsiTheme="minorHAnsi"/>
          <w:sz w:val="22"/>
          <w:szCs w:val="22"/>
        </w:rPr>
        <w:t xml:space="preserve"> how they were </w:t>
      </w:r>
      <w:r w:rsidR="008112A1">
        <w:rPr>
          <w:rFonts w:asciiTheme="minorHAnsi" w:hAnsiTheme="minorHAnsi"/>
          <w:sz w:val="22"/>
          <w:szCs w:val="22"/>
        </w:rPr>
        <w:t xml:space="preserve">going </w:t>
      </w:r>
      <w:r w:rsidR="00AE7EC9">
        <w:rPr>
          <w:rFonts w:asciiTheme="minorHAnsi" w:hAnsiTheme="minorHAnsi"/>
          <w:sz w:val="22"/>
          <w:szCs w:val="22"/>
        </w:rPr>
        <w:t xml:space="preserve">to </w:t>
      </w:r>
      <w:r w:rsidR="008112A1">
        <w:rPr>
          <w:rFonts w:asciiTheme="minorHAnsi" w:hAnsiTheme="minorHAnsi"/>
          <w:sz w:val="22"/>
          <w:szCs w:val="22"/>
        </w:rPr>
        <w:t>ex</w:t>
      </w:r>
      <w:r w:rsidR="00AE7EC9">
        <w:rPr>
          <w:rFonts w:asciiTheme="minorHAnsi" w:hAnsiTheme="minorHAnsi"/>
          <w:sz w:val="22"/>
          <w:szCs w:val="22"/>
        </w:rPr>
        <w:t>e</w:t>
      </w:r>
      <w:r w:rsidR="008112A1">
        <w:rPr>
          <w:rFonts w:asciiTheme="minorHAnsi" w:hAnsiTheme="minorHAnsi"/>
          <w:sz w:val="22"/>
          <w:szCs w:val="22"/>
        </w:rPr>
        <w:t>cute</w:t>
      </w:r>
      <w:r w:rsidR="00AE7EC9">
        <w:rPr>
          <w:rFonts w:asciiTheme="minorHAnsi" w:hAnsiTheme="minorHAnsi"/>
          <w:sz w:val="22"/>
          <w:szCs w:val="22"/>
        </w:rPr>
        <w:t xml:space="preserve"> th</w:t>
      </w:r>
      <w:r w:rsidR="008112A1">
        <w:rPr>
          <w:rFonts w:asciiTheme="minorHAnsi" w:hAnsiTheme="minorHAnsi"/>
          <w:sz w:val="22"/>
          <w:szCs w:val="22"/>
        </w:rPr>
        <w:t xml:space="preserve">e </w:t>
      </w:r>
      <w:r w:rsidR="00BF5B5A">
        <w:rPr>
          <w:rFonts w:asciiTheme="minorHAnsi" w:hAnsiTheme="minorHAnsi"/>
          <w:sz w:val="22"/>
          <w:szCs w:val="22"/>
        </w:rPr>
        <w:t>seminar, poster,</w:t>
      </w:r>
      <w:r w:rsidR="00AE7EC9">
        <w:rPr>
          <w:rFonts w:asciiTheme="minorHAnsi" w:hAnsiTheme="minorHAnsi"/>
          <w:sz w:val="22"/>
          <w:szCs w:val="22"/>
        </w:rPr>
        <w:t xml:space="preserve"> when to meet each othe</w:t>
      </w:r>
      <w:r w:rsidR="00BF5B5A">
        <w:rPr>
          <w:rFonts w:asciiTheme="minorHAnsi" w:hAnsiTheme="minorHAnsi"/>
          <w:sz w:val="22"/>
          <w:szCs w:val="22"/>
        </w:rPr>
        <w:t>r</w:t>
      </w:r>
      <w:r w:rsidR="008112A1">
        <w:rPr>
          <w:rFonts w:asciiTheme="minorHAnsi" w:hAnsiTheme="minorHAnsi"/>
          <w:sz w:val="22"/>
          <w:szCs w:val="22"/>
        </w:rPr>
        <w:t>,</w:t>
      </w:r>
      <w:r w:rsidR="00AE7EC9">
        <w:rPr>
          <w:rFonts w:asciiTheme="minorHAnsi" w:hAnsiTheme="minorHAnsi"/>
          <w:sz w:val="22"/>
          <w:szCs w:val="22"/>
        </w:rPr>
        <w:t xml:space="preserve"> for how long and where. </w:t>
      </w:r>
    </w:p>
    <w:p w:rsidR="00C80161" w:rsidRPr="00AA7513" w:rsidRDefault="00AE7EC9">
      <w:pPr>
        <w:pStyle w:val="p1"/>
        <w:divId w:val="979766553"/>
        <w:rPr>
          <w:rFonts w:ascii="Helvetica" w:hAnsi="Helvetica"/>
          <w:color w:val="0563C1" w:themeColor="hyperlink"/>
          <w:u w:val="single"/>
        </w:rPr>
      </w:pPr>
      <w:r>
        <w:rPr>
          <w:rFonts w:asciiTheme="minorHAnsi" w:hAnsiTheme="minorHAnsi"/>
          <w:sz w:val="22"/>
          <w:szCs w:val="22"/>
        </w:rPr>
        <w:t xml:space="preserve"> </w:t>
      </w:r>
      <w:r w:rsidR="00C80161">
        <w:rPr>
          <w:rFonts w:asciiTheme="minorHAnsi" w:hAnsiTheme="minorHAnsi"/>
          <w:sz w:val="22"/>
          <w:szCs w:val="22"/>
        </w:rPr>
        <w:t xml:space="preserve"> </w:t>
      </w:r>
    </w:p>
    <w:p w:rsidR="00E306CC" w:rsidRPr="00E306CC" w:rsidRDefault="00E306CC" w:rsidP="00C3197A">
      <w:pPr>
        <w:rPr>
          <w:u w:val="single"/>
        </w:rPr>
      </w:pPr>
      <w:r w:rsidRPr="00E306CC">
        <w:rPr>
          <w:u w:val="single"/>
        </w:rPr>
        <w:t>F</w:t>
      </w:r>
      <w:r w:rsidR="00565578">
        <w:rPr>
          <w:u w:val="single"/>
        </w:rPr>
        <w:t>orming</w:t>
      </w:r>
    </w:p>
    <w:p w:rsidR="00520214" w:rsidRDefault="00A27090" w:rsidP="00C3197A">
      <w:r>
        <w:t>Firstly</w:t>
      </w:r>
      <w:r w:rsidR="00B36AF1">
        <w:t xml:space="preserve">, </w:t>
      </w:r>
      <w:bookmarkStart w:id="0" w:name="_GoBack"/>
      <w:bookmarkEnd w:id="0"/>
      <w:r w:rsidR="001E465A">
        <w:t xml:space="preserve">Person A, Person B and </w:t>
      </w:r>
      <w:r w:rsidR="00495B22">
        <w:t>person C</w:t>
      </w:r>
      <w:r w:rsidR="00703C48">
        <w:t xml:space="preserve"> </w:t>
      </w:r>
      <w:r w:rsidR="00627197">
        <w:t>formed a small group</w:t>
      </w:r>
      <w:r w:rsidR="00D32D9F">
        <w:t>.</w:t>
      </w:r>
      <w:r w:rsidR="00495B22">
        <w:t xml:space="preserve"> The</w:t>
      </w:r>
      <w:r w:rsidR="00D63951">
        <w:t xml:space="preserve"> team had to read the instructed paragraphs from </w:t>
      </w:r>
      <w:r>
        <w:t>T</w:t>
      </w:r>
      <w:r w:rsidR="00D63951">
        <w:t xml:space="preserve">he </w:t>
      </w:r>
      <w:r>
        <w:t>Albemarle</w:t>
      </w:r>
      <w:r w:rsidR="00D63951">
        <w:t xml:space="preserve"> Report on </w:t>
      </w:r>
      <w:r w:rsidR="00D63951" w:rsidRPr="00D63951">
        <w:rPr>
          <w:i/>
        </w:rPr>
        <w:t>the development of youth work in England</w:t>
      </w:r>
      <w:r w:rsidR="00D63951">
        <w:t xml:space="preserve"> </w:t>
      </w:r>
      <w:r w:rsidR="00D63951" w:rsidRPr="00D63951">
        <w:rPr>
          <w:i/>
        </w:rPr>
        <w:t>and Wales</w:t>
      </w:r>
      <w:r w:rsidR="00D63951">
        <w:t xml:space="preserve">. </w:t>
      </w:r>
      <w:r w:rsidR="00495B22">
        <w:t>The reading</w:t>
      </w:r>
      <w:r w:rsidR="00D63951">
        <w:t xml:space="preserve"> </w:t>
      </w:r>
      <w:r w:rsidR="00495B22">
        <w:t>was</w:t>
      </w:r>
      <w:r w:rsidR="00D63951">
        <w:t xml:space="preserve"> lengthy, and the best way to break the report down was to make notes to help pin the main points of evidence, thoughts and information that w</w:t>
      </w:r>
      <w:r w:rsidR="00495B22">
        <w:t>as</w:t>
      </w:r>
      <w:r w:rsidR="00D63951">
        <w:t xml:space="preserve"> co</w:t>
      </w:r>
      <w:r>
        <w:t>llected.</w:t>
      </w:r>
      <w:r w:rsidR="00495B22">
        <w:t xml:space="preserve"> The team was devised purely on</w:t>
      </w:r>
      <w:r w:rsidR="00891B5E">
        <w:t xml:space="preserve"> living </w:t>
      </w:r>
      <w:r>
        <w:t>near</w:t>
      </w:r>
      <w:r w:rsidR="003138B4">
        <w:t xml:space="preserve"> </w:t>
      </w:r>
      <w:r>
        <w:t>each other</w:t>
      </w:r>
      <w:r w:rsidR="00891B5E">
        <w:t xml:space="preserve"> </w:t>
      </w:r>
      <w:r w:rsidR="0087559A">
        <w:t xml:space="preserve">and how this </w:t>
      </w:r>
      <w:r w:rsidR="00891B5E">
        <w:t xml:space="preserve">would </w:t>
      </w:r>
      <w:r w:rsidR="002B0974">
        <w:t xml:space="preserve">benefit the teams </w:t>
      </w:r>
      <w:r w:rsidR="0087559A">
        <w:t>work and</w:t>
      </w:r>
      <w:r>
        <w:t xml:space="preserve"> be easy to </w:t>
      </w:r>
      <w:r w:rsidR="008112A1">
        <w:t>adjoin</w:t>
      </w:r>
      <w:r w:rsidR="00071DC9">
        <w:t>.</w:t>
      </w:r>
      <w:r w:rsidR="002B0974">
        <w:t xml:space="preserve"> </w:t>
      </w:r>
      <w:r w:rsidR="008112A1">
        <w:t>Person C</w:t>
      </w:r>
      <w:r w:rsidR="0087559A">
        <w:t xml:space="preserve"> </w:t>
      </w:r>
      <w:r w:rsidR="00480158">
        <w:t xml:space="preserve">decided to set up a group chat </w:t>
      </w:r>
      <w:r w:rsidR="0087559A">
        <w:t xml:space="preserve">on messenger </w:t>
      </w:r>
      <w:r w:rsidR="00480158">
        <w:t xml:space="preserve">where the three of </w:t>
      </w:r>
      <w:r w:rsidR="0087559A">
        <w:t>them</w:t>
      </w:r>
      <w:r w:rsidR="00480158">
        <w:t xml:space="preserve"> </w:t>
      </w:r>
      <w:r w:rsidR="003046A6">
        <w:t>could keep in contact with ideas</w:t>
      </w:r>
      <w:r w:rsidR="0024756B">
        <w:t xml:space="preserve">, </w:t>
      </w:r>
      <w:r w:rsidR="0087559A">
        <w:t>there were</w:t>
      </w:r>
      <w:r w:rsidR="0024756B">
        <w:t xml:space="preserve"> </w:t>
      </w:r>
      <w:r w:rsidR="0087559A">
        <w:t>lots of</w:t>
      </w:r>
      <w:r w:rsidR="0024756B">
        <w:t xml:space="preserve"> ideas on how the poster could </w:t>
      </w:r>
      <w:r w:rsidR="002A1E1E">
        <w:t>have</w:t>
      </w:r>
      <w:r w:rsidR="0087559A">
        <w:t xml:space="preserve"> </w:t>
      </w:r>
      <w:r w:rsidR="00E50ECE">
        <w:t>look</w:t>
      </w:r>
      <w:r w:rsidR="0087559A">
        <w:t>ed</w:t>
      </w:r>
      <w:r w:rsidR="002A1E1E">
        <w:t>,</w:t>
      </w:r>
      <w:r w:rsidR="00E50ECE">
        <w:t xml:space="preserve"> and </w:t>
      </w:r>
      <w:r w:rsidR="002A1E1E">
        <w:t xml:space="preserve">lots of </w:t>
      </w:r>
      <w:r w:rsidR="00E50ECE">
        <w:t>message</w:t>
      </w:r>
      <w:r w:rsidR="002A1E1E">
        <w:t>s</w:t>
      </w:r>
      <w:r w:rsidR="00E50ECE">
        <w:t xml:space="preserve"> </w:t>
      </w:r>
      <w:r w:rsidR="002A1E1E">
        <w:t>were sent via</w:t>
      </w:r>
      <w:r w:rsidR="00E50ECE">
        <w:t xml:space="preserve"> the </w:t>
      </w:r>
      <w:r w:rsidR="002A1E1E">
        <w:t xml:space="preserve">group </w:t>
      </w:r>
      <w:r w:rsidR="00E50ECE">
        <w:t xml:space="preserve">chat asking for Person </w:t>
      </w:r>
      <w:r w:rsidR="002A1E1E">
        <w:t>A,</w:t>
      </w:r>
      <w:r w:rsidR="00E50ECE">
        <w:t xml:space="preserve"> Person B</w:t>
      </w:r>
      <w:r w:rsidR="002A1E1E">
        <w:t xml:space="preserve"> and C’s </w:t>
      </w:r>
      <w:r w:rsidR="0090362A">
        <w:t>opinions,</w:t>
      </w:r>
      <w:r w:rsidR="002A1E1E">
        <w:t xml:space="preserve"> all</w:t>
      </w:r>
      <w:r w:rsidR="0090362A">
        <w:t xml:space="preserve"> replies were</w:t>
      </w:r>
      <w:r w:rsidR="00AE2F32">
        <w:t xml:space="preserve"> very</w:t>
      </w:r>
      <w:r w:rsidR="0090362A">
        <w:t xml:space="preserve"> </w:t>
      </w:r>
      <w:r w:rsidR="002A1E1E">
        <w:t>accommodating</w:t>
      </w:r>
      <w:r w:rsidR="00361571">
        <w:t>.</w:t>
      </w:r>
      <w:r w:rsidR="00990A0D">
        <w:t xml:space="preserve"> Other messages </w:t>
      </w:r>
      <w:r w:rsidR="00A16FF0">
        <w:t xml:space="preserve">to the group chat </w:t>
      </w:r>
      <w:r w:rsidR="00990A0D">
        <w:t>from</w:t>
      </w:r>
      <w:r w:rsidR="002A1E1E">
        <w:t xml:space="preserve"> all</w:t>
      </w:r>
      <w:r w:rsidR="00990A0D">
        <w:t xml:space="preserve"> </w:t>
      </w:r>
      <w:r w:rsidR="008112A1">
        <w:t>p</w:t>
      </w:r>
      <w:r w:rsidR="00990A0D">
        <w:t>erson</w:t>
      </w:r>
      <w:r w:rsidR="00186108">
        <w:t>s</w:t>
      </w:r>
      <w:r w:rsidR="00990A0D">
        <w:t xml:space="preserve"> </w:t>
      </w:r>
      <w:r w:rsidR="00A16FF0">
        <w:t xml:space="preserve">contributed to </w:t>
      </w:r>
      <w:r w:rsidR="007A4CD6">
        <w:t xml:space="preserve">the build and </w:t>
      </w:r>
      <w:r w:rsidR="00A16FF0">
        <w:t>design of the poster</w:t>
      </w:r>
      <w:r w:rsidR="008112A1">
        <w:t xml:space="preserve"> and ideas for the seminar.</w:t>
      </w:r>
    </w:p>
    <w:p w:rsidR="00ED4700" w:rsidRPr="007621A1" w:rsidRDefault="007621A1" w:rsidP="007621A1">
      <w:pPr>
        <w:divId w:val="1692220596"/>
        <w:rPr>
          <w:rFonts w:ascii="Helvetica" w:hAnsi="Helvetica" w:cs="Times New Roman"/>
          <w:i/>
          <w:sz w:val="24"/>
          <w:szCs w:val="24"/>
        </w:rPr>
      </w:pPr>
      <w:r w:rsidRPr="007621A1">
        <w:rPr>
          <w:rFonts w:ascii="Helvetica" w:hAnsi="Helvetica" w:cs="Times New Roman"/>
          <w:i/>
          <w:sz w:val="24"/>
          <w:szCs w:val="24"/>
        </w:rPr>
        <w:t>The Albemarle Report and the development of youth work in England and Wales</w:t>
      </w:r>
    </w:p>
    <w:p w:rsidR="004207F3" w:rsidRDefault="00DF7ABC" w:rsidP="004207F3">
      <w:pPr>
        <w:divId w:val="67650856"/>
        <w:rPr>
          <w:rFonts w:ascii="Helvetica" w:hAnsi="Helvetica" w:cs="Times New Roman"/>
          <w:sz w:val="24"/>
          <w:szCs w:val="24"/>
        </w:rPr>
      </w:pPr>
      <w:hyperlink r:id="rId6" w:history="1">
        <w:r w:rsidR="00277C08" w:rsidRPr="004207F3">
          <w:rPr>
            <w:rStyle w:val="Hyperlink"/>
            <w:rFonts w:ascii="Helvetica" w:hAnsi="Helvetica" w:cs="Times New Roman"/>
            <w:sz w:val="24"/>
            <w:szCs w:val="24"/>
          </w:rPr>
          <w:t>http://infed.org/mobi/the-albemarle-report-and-the-development-of-youth-work-in-england-and-wales/</w:t>
        </w:r>
      </w:hyperlink>
    </w:p>
    <w:p w:rsidR="00DF7851" w:rsidRDefault="00DF7851" w:rsidP="00C3197A">
      <w:pPr>
        <w:rPr>
          <w:rFonts w:ascii="Times New Roman" w:hAnsi="Times New Roman" w:cs="Times New Roman"/>
          <w:sz w:val="24"/>
          <w:szCs w:val="24"/>
        </w:rPr>
      </w:pPr>
    </w:p>
    <w:p w:rsidR="008A4016" w:rsidRPr="008A4016" w:rsidRDefault="003B195C" w:rsidP="00C3197A">
      <w:pPr>
        <w:rPr>
          <w:u w:val="single"/>
        </w:rPr>
      </w:pPr>
      <w:r>
        <w:rPr>
          <w:u w:val="single"/>
        </w:rPr>
        <w:t>St</w:t>
      </w:r>
      <w:r w:rsidR="00565578">
        <w:rPr>
          <w:u w:val="single"/>
        </w:rPr>
        <w:t>orming</w:t>
      </w:r>
    </w:p>
    <w:p w:rsidR="00095734" w:rsidRDefault="00DF7851" w:rsidP="00C3197A">
      <w:r>
        <w:t xml:space="preserve">The group met </w:t>
      </w:r>
      <w:r w:rsidR="003B195C">
        <w:t xml:space="preserve">twice </w:t>
      </w:r>
      <w:r w:rsidR="00BA0FB3">
        <w:t xml:space="preserve">for about five hours plus each session, </w:t>
      </w:r>
      <w:r>
        <w:t xml:space="preserve">at a mutual surrounding at a local youth centre </w:t>
      </w:r>
      <w:r w:rsidR="00BA0FB3">
        <w:t xml:space="preserve">called The </w:t>
      </w:r>
      <w:proofErr w:type="spellStart"/>
      <w:r w:rsidR="00BA0FB3">
        <w:t>Tanyard</w:t>
      </w:r>
      <w:proofErr w:type="spellEnd"/>
      <w:r w:rsidR="00BA0FB3">
        <w:t xml:space="preserve">, </w:t>
      </w:r>
      <w:r>
        <w:t xml:space="preserve">where Person A and Person B </w:t>
      </w:r>
      <w:r w:rsidR="00BA0FB3">
        <w:t xml:space="preserve">both </w:t>
      </w:r>
      <w:r>
        <w:t xml:space="preserve">worked. </w:t>
      </w:r>
      <w:r w:rsidR="003B195C">
        <w:t>Th</w:t>
      </w:r>
      <w:r w:rsidR="00636286">
        <w:t>ere were</w:t>
      </w:r>
      <w:r w:rsidR="003B195C">
        <w:t xml:space="preserve"> difficult</w:t>
      </w:r>
      <w:r w:rsidR="00636286">
        <w:t>ies</w:t>
      </w:r>
      <w:r w:rsidR="003B195C">
        <w:t xml:space="preserve"> with personal priorities </w:t>
      </w:r>
      <w:r w:rsidR="00636286">
        <w:t>like</w:t>
      </w:r>
      <w:r w:rsidR="003B195C">
        <w:t xml:space="preserve"> family life, but</w:t>
      </w:r>
      <w:r w:rsidR="004E42B1">
        <w:t xml:space="preserve"> they</w:t>
      </w:r>
      <w:r w:rsidR="003B195C">
        <w:t xml:space="preserve"> managed never the less. </w:t>
      </w:r>
      <w:r w:rsidR="00640BDD">
        <w:t>At first there was</w:t>
      </w:r>
      <w:r>
        <w:t xml:space="preserve"> </w:t>
      </w:r>
      <w:r w:rsidR="009F17C4">
        <w:t>a lot</w:t>
      </w:r>
      <w:r w:rsidR="00640BDD">
        <w:t xml:space="preserve"> of </w:t>
      </w:r>
      <w:r w:rsidR="00375E6D">
        <w:t>uncertainty</w:t>
      </w:r>
      <w:r w:rsidR="000A63E7">
        <w:t xml:space="preserve"> and confusion </w:t>
      </w:r>
      <w:r w:rsidR="00640BDD">
        <w:t xml:space="preserve">on how </w:t>
      </w:r>
      <w:r w:rsidR="000E5241">
        <w:t>they</w:t>
      </w:r>
      <w:r w:rsidR="00640BDD">
        <w:t xml:space="preserve"> were going to design and present the poster in the best way</w:t>
      </w:r>
      <w:r w:rsidR="00530836">
        <w:t>.</w:t>
      </w:r>
      <w:r w:rsidR="00A27090">
        <w:t xml:space="preserve"> </w:t>
      </w:r>
      <w:r w:rsidR="00BA0FB3">
        <w:t>Also,</w:t>
      </w:r>
      <w:r w:rsidR="000E5241">
        <w:t xml:space="preserve"> they were</w:t>
      </w:r>
      <w:r w:rsidR="00BA0FB3">
        <w:t xml:space="preserve"> still getting to know each other </w:t>
      </w:r>
      <w:r w:rsidR="00636286">
        <w:t>on a more personal basis,</w:t>
      </w:r>
      <w:r w:rsidR="00BA0FB3">
        <w:t xml:space="preserve"> so chatting about everyday life often came up </w:t>
      </w:r>
      <w:r w:rsidR="000E5241">
        <w:t>throwing them off</w:t>
      </w:r>
      <w:r w:rsidR="00BA0FB3">
        <w:t xml:space="preserve"> course from time to time</w:t>
      </w:r>
      <w:r w:rsidR="000E5241">
        <w:t>,</w:t>
      </w:r>
      <w:r w:rsidR="00BA0FB3">
        <w:t xml:space="preserve"> making this one of</w:t>
      </w:r>
      <w:r w:rsidR="000E5241">
        <w:t xml:space="preserve"> the</w:t>
      </w:r>
      <w:r w:rsidR="00BA0FB3">
        <w:t xml:space="preserve"> biggest struggles.</w:t>
      </w:r>
      <w:r w:rsidR="000E5241">
        <w:t xml:space="preserve"> The group were</w:t>
      </w:r>
      <w:r w:rsidR="00BA0FB3">
        <w:t xml:space="preserve"> lucky enough to all get on well, there was no tension or hostility within the group. </w:t>
      </w:r>
      <w:r w:rsidR="00A27090">
        <w:t xml:space="preserve">Person A </w:t>
      </w:r>
      <w:r w:rsidR="000E5241">
        <w:t>was given role of group leader for the basis she had more academic skills and had more information on the Albemarle Report</w:t>
      </w:r>
      <w:r w:rsidR="00233E61">
        <w:t xml:space="preserve">. </w:t>
      </w:r>
      <w:r w:rsidR="00A27090">
        <w:t xml:space="preserve">Person B had to work later in the day so that left Person A and </w:t>
      </w:r>
      <w:r w:rsidR="00233E61">
        <w:t xml:space="preserve">C </w:t>
      </w:r>
      <w:r w:rsidR="00A27090">
        <w:t xml:space="preserve">to storm over </w:t>
      </w:r>
      <w:r w:rsidR="00636286">
        <w:t xml:space="preserve">rough </w:t>
      </w:r>
      <w:r w:rsidR="00A27090">
        <w:t>ideas and to start to put the poster together.</w:t>
      </w:r>
      <w:r w:rsidR="00233E61">
        <w:t xml:space="preserve"> They wer</w:t>
      </w:r>
      <w:r w:rsidR="003B195C">
        <w:t>e able to get the poster started</w:t>
      </w:r>
      <w:r w:rsidR="00636286">
        <w:t xml:space="preserve"> on paper</w:t>
      </w:r>
      <w:r w:rsidR="003B195C">
        <w:t xml:space="preserve"> at this point and using our group chat </w:t>
      </w:r>
      <w:r w:rsidR="00233E61">
        <w:t>t</w:t>
      </w:r>
      <w:r w:rsidR="003B195C">
        <w:t xml:space="preserve">he </w:t>
      </w:r>
      <w:r w:rsidR="00375E6D">
        <w:t xml:space="preserve">poster </w:t>
      </w:r>
      <w:r w:rsidR="003B195C">
        <w:t xml:space="preserve">started to take </w:t>
      </w:r>
      <w:r w:rsidR="003B195C">
        <w:lastRenderedPageBreak/>
        <w:t xml:space="preserve">shape. </w:t>
      </w:r>
      <w:r w:rsidR="00233E61">
        <w:t>Face to face c</w:t>
      </w:r>
      <w:r w:rsidR="00CD72BE">
        <w:t>onversations</w:t>
      </w:r>
      <w:r w:rsidR="00703C48">
        <w:t xml:space="preserve"> in lectures</w:t>
      </w:r>
      <w:r w:rsidR="00233E61">
        <w:t xml:space="preserve"> and</w:t>
      </w:r>
      <w:r w:rsidR="003B195C">
        <w:t xml:space="preserve"> using the messenger </w:t>
      </w:r>
      <w:r w:rsidR="00233E61">
        <w:t>app,</w:t>
      </w:r>
      <w:r w:rsidR="00703C48">
        <w:t xml:space="preserve"> </w:t>
      </w:r>
      <w:r w:rsidR="00233E61">
        <w:t>the group</w:t>
      </w:r>
      <w:r w:rsidR="003B195C">
        <w:t xml:space="preserve"> were able to make constant</w:t>
      </w:r>
      <w:r w:rsidR="00703C48">
        <w:t xml:space="preserve"> </w:t>
      </w:r>
      <w:r w:rsidR="00233E61">
        <w:t xml:space="preserve">decisions, </w:t>
      </w:r>
      <w:r w:rsidR="00703C48">
        <w:t xml:space="preserve">notes and ideas to help </w:t>
      </w:r>
      <w:r w:rsidR="00233E61">
        <w:t>construct the poster</w:t>
      </w:r>
      <w:r w:rsidR="00A27090">
        <w:t>.</w:t>
      </w:r>
    </w:p>
    <w:p w:rsidR="003B195C" w:rsidRDefault="003B195C" w:rsidP="00C3197A"/>
    <w:p w:rsidR="003B195C" w:rsidRDefault="003B195C" w:rsidP="00C3197A">
      <w:pPr>
        <w:rPr>
          <w:u w:val="single"/>
        </w:rPr>
      </w:pPr>
      <w:r>
        <w:rPr>
          <w:u w:val="single"/>
        </w:rPr>
        <w:t>Norming</w:t>
      </w:r>
      <w:r w:rsidR="00153A8C">
        <w:rPr>
          <w:u w:val="single"/>
        </w:rPr>
        <w:t>.</w:t>
      </w:r>
    </w:p>
    <w:p w:rsidR="00233E61" w:rsidRDefault="003B195C" w:rsidP="00C3197A">
      <w:r>
        <w:t>With clear leadership skills, Person A</w:t>
      </w:r>
      <w:r w:rsidR="00BF5B5A">
        <w:t xml:space="preserve"> was appointed leader and</w:t>
      </w:r>
      <w:r>
        <w:t xml:space="preserve"> took charge in the group</w:t>
      </w:r>
      <w:r w:rsidR="00BF5B5A">
        <w:t xml:space="preserve">, </w:t>
      </w:r>
      <w:r>
        <w:t xml:space="preserve">Person B and </w:t>
      </w:r>
      <w:r w:rsidR="00233E61">
        <w:t xml:space="preserve">C </w:t>
      </w:r>
      <w:r>
        <w:t>were more than happy to continue with this arrangement as</w:t>
      </w:r>
      <w:r w:rsidR="00233E61">
        <w:t xml:space="preserve"> they as a group had </w:t>
      </w:r>
      <w:r>
        <w:t>already</w:t>
      </w:r>
      <w:r w:rsidR="00233E61">
        <w:t xml:space="preserve"> found</w:t>
      </w:r>
      <w:r>
        <w:t xml:space="preserve"> good grounds of trust with each other. Person A had also shown good academic </w:t>
      </w:r>
      <w:r w:rsidR="00233E61">
        <w:t>writing skills,</w:t>
      </w:r>
      <w:r>
        <w:t xml:space="preserve"> so this helped in our research. The second </w:t>
      </w:r>
      <w:r w:rsidR="00233E61">
        <w:t>session the group</w:t>
      </w:r>
      <w:r>
        <w:t xml:space="preserve"> met was in the Christmas holidays, </w:t>
      </w:r>
      <w:r w:rsidR="00233E61">
        <w:t xml:space="preserve">with </w:t>
      </w:r>
      <w:r>
        <w:t xml:space="preserve">Person B having to work again later that day. This didn’t cause any problems though as work priorities have to be </w:t>
      </w:r>
      <w:r w:rsidR="00233E61">
        <w:t>granted</w:t>
      </w:r>
      <w:r>
        <w:t xml:space="preserve"> as well as family</w:t>
      </w:r>
      <w:r w:rsidR="00233E61">
        <w:t xml:space="preserve"> priorities</w:t>
      </w:r>
      <w:r>
        <w:t xml:space="preserve">. </w:t>
      </w:r>
      <w:r w:rsidR="00233E61">
        <w:t>Person C</w:t>
      </w:r>
      <w:r>
        <w:t xml:space="preserve"> </w:t>
      </w:r>
      <w:r w:rsidR="00DF7ABC">
        <w:t>had</w:t>
      </w:r>
      <w:r>
        <w:t xml:space="preserve"> the job of all the research of imaging</w:t>
      </w:r>
      <w:r w:rsidR="00F41FBF">
        <w:t xml:space="preserve">/Printing and the </w:t>
      </w:r>
      <w:r w:rsidR="00233E61">
        <w:t xml:space="preserve">hand </w:t>
      </w:r>
      <w:r w:rsidR="00F41FBF">
        <w:t>writing on the poster also</w:t>
      </w:r>
      <w:r>
        <w:t xml:space="preserve"> </w:t>
      </w:r>
      <w:r w:rsidR="00F41FBF">
        <w:t xml:space="preserve">added some small pieces of </w:t>
      </w:r>
      <w:r w:rsidR="00233E61">
        <w:t>self-drawn</w:t>
      </w:r>
      <w:r w:rsidR="00F41FBF">
        <w:t xml:space="preserve"> art work. The poster needed some tweaking so over the Christmas period came home with </w:t>
      </w:r>
      <w:r w:rsidR="00233E61">
        <w:t>Person C</w:t>
      </w:r>
      <w:r w:rsidR="00F41FBF">
        <w:t xml:space="preserve"> to polish up a few things.</w:t>
      </w:r>
      <w:r>
        <w:t xml:space="preserve"> </w:t>
      </w:r>
    </w:p>
    <w:p w:rsidR="00177142" w:rsidRDefault="00177142" w:rsidP="00C3197A"/>
    <w:p w:rsidR="00177142" w:rsidRDefault="00177142" w:rsidP="00C3197A">
      <w:pPr>
        <w:rPr>
          <w:u w:val="single"/>
        </w:rPr>
      </w:pPr>
      <w:r w:rsidRPr="00177142">
        <w:rPr>
          <w:u w:val="single"/>
        </w:rPr>
        <w:t>Performing</w:t>
      </w:r>
      <w:r w:rsidR="00153A8C">
        <w:rPr>
          <w:u w:val="single"/>
        </w:rPr>
        <w:t>.</w:t>
      </w:r>
    </w:p>
    <w:p w:rsidR="00233E61" w:rsidRDefault="00233E61" w:rsidP="00C3197A">
      <w:r w:rsidRPr="00233E61">
        <w:t>On the day of the</w:t>
      </w:r>
      <w:r>
        <w:t xml:space="preserve"> poster presentation there were a lot of nerves and anxiety. Both groups were </w:t>
      </w:r>
      <w:r w:rsidR="00E16220">
        <w:t xml:space="preserve">asked </w:t>
      </w:r>
      <w:r>
        <w:t>to perform their</w:t>
      </w:r>
      <w:r w:rsidR="00E16220">
        <w:t xml:space="preserve"> seminars in front of each other. The other group went first with there poster and completed within there timing cap. Person A, B and C took front of the class and presented their poster. Firstly, Person B read the introduction and to introduce the poster, themselves and some of the main body followed by Person A with the main body of the seminar ending with Person C</w:t>
      </w:r>
      <w:r>
        <w:t xml:space="preserve"> </w:t>
      </w:r>
      <w:r w:rsidR="00E16220">
        <w:t>finishing off the main body of evidence and with the conclusion and to thank the audience and ask for questions.</w:t>
      </w:r>
      <w:r w:rsidR="00153A8C">
        <w:t xml:space="preserve"> The group all had respect for each other giving each other guidance and reassuring each other with positive thoughts. </w:t>
      </w:r>
      <w:r w:rsidR="00E16220">
        <w:t>The manner</w:t>
      </w:r>
      <w:r w:rsidR="00153A8C">
        <w:t>isms used</w:t>
      </w:r>
      <w:r w:rsidR="00DF7ABC">
        <w:t xml:space="preserve"> </w:t>
      </w:r>
      <w:r w:rsidR="00153A8C">
        <w:t>when</w:t>
      </w:r>
      <w:r w:rsidR="00E16220">
        <w:t xml:space="preserve"> they presented their contrasts and compares of the poster </w:t>
      </w:r>
      <w:r w:rsidR="00153A8C">
        <w:t>was to the best of their ability. They each read loud and clear, so the audience could understand and take in the knowledge found. Task roles were evenly shared through the group, giving each member time for personal priorities.</w:t>
      </w:r>
    </w:p>
    <w:p w:rsidR="00153A8C" w:rsidRDefault="00153A8C" w:rsidP="00C3197A"/>
    <w:p w:rsidR="00153A8C" w:rsidRDefault="00153A8C" w:rsidP="00C3197A">
      <w:pPr>
        <w:rPr>
          <w:u w:val="single"/>
        </w:rPr>
      </w:pPr>
      <w:r>
        <w:rPr>
          <w:u w:val="single"/>
        </w:rPr>
        <w:t>Adjourning.</w:t>
      </w:r>
    </w:p>
    <w:p w:rsidR="00153A8C" w:rsidRPr="00153A8C" w:rsidRDefault="00153A8C" w:rsidP="00C3197A">
      <w:r>
        <w:t>After the</w:t>
      </w:r>
      <w:r w:rsidR="00C80161">
        <w:t xml:space="preserve"> seminar,</w:t>
      </w:r>
      <w:r>
        <w:t xml:space="preserve"> the anxiety</w:t>
      </w:r>
      <w:r w:rsidR="00C80161">
        <w:t xml:space="preserve"> of the group present</w:t>
      </w:r>
      <w:r w:rsidR="00DF7ABC">
        <w:t>ation</w:t>
      </w:r>
      <w:r w:rsidR="00C80161">
        <w:t xml:space="preserve"> had decreased rapidly but still showed signs. Finally, with a calm atmosphere the group sat to gather their own thoughts and to congratulate each other on a well-done performance. The group felt overwhelmed with satisfaction and the adrenalin rush in full swing the whole lecture class then came together as one united group again</w:t>
      </w:r>
      <w:r w:rsidR="00636286">
        <w:t xml:space="preserve"> to talk about their feelings and thoughts of the presentations.</w:t>
      </w:r>
    </w:p>
    <w:sectPr w:rsidR="00153A8C" w:rsidRPr="00153A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481"/>
    <w:rsid w:val="00063C8C"/>
    <w:rsid w:val="00067824"/>
    <w:rsid w:val="00071DC9"/>
    <w:rsid w:val="00095734"/>
    <w:rsid w:val="000A63E7"/>
    <w:rsid w:val="000D3287"/>
    <w:rsid w:val="000E5241"/>
    <w:rsid w:val="00123282"/>
    <w:rsid w:val="00153A8C"/>
    <w:rsid w:val="00177142"/>
    <w:rsid w:val="00186108"/>
    <w:rsid w:val="001E465A"/>
    <w:rsid w:val="0022291B"/>
    <w:rsid w:val="00233E61"/>
    <w:rsid w:val="00234BC4"/>
    <w:rsid w:val="0024756B"/>
    <w:rsid w:val="00277C08"/>
    <w:rsid w:val="002A1E1E"/>
    <w:rsid w:val="002B0974"/>
    <w:rsid w:val="002C2EC7"/>
    <w:rsid w:val="002C4C53"/>
    <w:rsid w:val="002E1227"/>
    <w:rsid w:val="003046A6"/>
    <w:rsid w:val="003138B4"/>
    <w:rsid w:val="0032040A"/>
    <w:rsid w:val="003433FB"/>
    <w:rsid w:val="00361571"/>
    <w:rsid w:val="00362C0F"/>
    <w:rsid w:val="00375E6D"/>
    <w:rsid w:val="003B195C"/>
    <w:rsid w:val="004207F3"/>
    <w:rsid w:val="00480158"/>
    <w:rsid w:val="00495B22"/>
    <w:rsid w:val="004A5672"/>
    <w:rsid w:val="004E42B1"/>
    <w:rsid w:val="00520214"/>
    <w:rsid w:val="00530836"/>
    <w:rsid w:val="00565578"/>
    <w:rsid w:val="00592196"/>
    <w:rsid w:val="00597311"/>
    <w:rsid w:val="005A0786"/>
    <w:rsid w:val="005A7734"/>
    <w:rsid w:val="005D4481"/>
    <w:rsid w:val="005E39FF"/>
    <w:rsid w:val="00627197"/>
    <w:rsid w:val="00636286"/>
    <w:rsid w:val="00640BDD"/>
    <w:rsid w:val="006B4908"/>
    <w:rsid w:val="006B7CE2"/>
    <w:rsid w:val="006C5B6A"/>
    <w:rsid w:val="006E7BED"/>
    <w:rsid w:val="00703C48"/>
    <w:rsid w:val="007621A1"/>
    <w:rsid w:val="007A1C34"/>
    <w:rsid w:val="007A4CD6"/>
    <w:rsid w:val="007E29E3"/>
    <w:rsid w:val="008112A1"/>
    <w:rsid w:val="00850B25"/>
    <w:rsid w:val="0087559A"/>
    <w:rsid w:val="00891B5E"/>
    <w:rsid w:val="008A4016"/>
    <w:rsid w:val="008E1FB7"/>
    <w:rsid w:val="00900213"/>
    <w:rsid w:val="0090362A"/>
    <w:rsid w:val="00910DE1"/>
    <w:rsid w:val="00990A0D"/>
    <w:rsid w:val="009F17C4"/>
    <w:rsid w:val="009F7BBE"/>
    <w:rsid w:val="00A16FF0"/>
    <w:rsid w:val="00A27090"/>
    <w:rsid w:val="00A77954"/>
    <w:rsid w:val="00AA7513"/>
    <w:rsid w:val="00AE2F32"/>
    <w:rsid w:val="00AE4C29"/>
    <w:rsid w:val="00AE7EC9"/>
    <w:rsid w:val="00B36AF1"/>
    <w:rsid w:val="00BA0FB3"/>
    <w:rsid w:val="00BF5B5A"/>
    <w:rsid w:val="00C3197A"/>
    <w:rsid w:val="00C80161"/>
    <w:rsid w:val="00CB2A98"/>
    <w:rsid w:val="00CD43D5"/>
    <w:rsid w:val="00CD6397"/>
    <w:rsid w:val="00CD72BE"/>
    <w:rsid w:val="00D1111C"/>
    <w:rsid w:val="00D32D9F"/>
    <w:rsid w:val="00D63951"/>
    <w:rsid w:val="00DD548B"/>
    <w:rsid w:val="00DE6E2A"/>
    <w:rsid w:val="00DF60F5"/>
    <w:rsid w:val="00DF7851"/>
    <w:rsid w:val="00DF7ABC"/>
    <w:rsid w:val="00E16220"/>
    <w:rsid w:val="00E306CC"/>
    <w:rsid w:val="00E50ECE"/>
    <w:rsid w:val="00E77310"/>
    <w:rsid w:val="00EA4001"/>
    <w:rsid w:val="00EC4A23"/>
    <w:rsid w:val="00ED4700"/>
    <w:rsid w:val="00ED5F77"/>
    <w:rsid w:val="00F41FBF"/>
    <w:rsid w:val="00F537FD"/>
    <w:rsid w:val="00F64B7A"/>
    <w:rsid w:val="00FA0019"/>
    <w:rsid w:val="00FC7C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E30B7"/>
  <w15:chartTrackingRefBased/>
  <w15:docId w15:val="{11525AE8-C2A2-894E-91DD-3E7CBBFAE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6B7CE2"/>
    <w:rPr>
      <w:rFonts w:ascii="Times New Roman" w:hAnsi="Times New Roman" w:cs="Times New Roman"/>
      <w:sz w:val="24"/>
      <w:szCs w:val="24"/>
    </w:rPr>
  </w:style>
  <w:style w:type="character" w:customStyle="1" w:styleId="s1">
    <w:name w:val="s1"/>
    <w:basedOn w:val="DefaultParagraphFont"/>
    <w:rsid w:val="006B7CE2"/>
    <w:rPr>
      <w:rFonts w:ascii="Helvetica" w:hAnsi="Helvetica" w:hint="default"/>
      <w:b w:val="0"/>
      <w:bCs w:val="0"/>
      <w:i w:val="0"/>
      <w:iCs w:val="0"/>
      <w:sz w:val="24"/>
      <w:szCs w:val="24"/>
    </w:rPr>
  </w:style>
  <w:style w:type="character" w:styleId="Hyperlink">
    <w:name w:val="Hyperlink"/>
    <w:basedOn w:val="DefaultParagraphFont"/>
    <w:uiPriority w:val="99"/>
    <w:unhideWhenUsed/>
    <w:rsid w:val="006B7CE2"/>
    <w:rPr>
      <w:color w:val="0563C1" w:themeColor="hyperlink"/>
      <w:u w:val="single"/>
    </w:rPr>
  </w:style>
  <w:style w:type="character" w:customStyle="1" w:styleId="UnresolvedMention1">
    <w:name w:val="Unresolved Mention1"/>
    <w:basedOn w:val="DefaultParagraphFont"/>
    <w:uiPriority w:val="99"/>
    <w:semiHidden/>
    <w:unhideWhenUsed/>
    <w:rsid w:val="006B7C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650856">
      <w:bodyDiv w:val="1"/>
      <w:marLeft w:val="0"/>
      <w:marRight w:val="0"/>
      <w:marTop w:val="0"/>
      <w:marBottom w:val="0"/>
      <w:divBdr>
        <w:top w:val="none" w:sz="0" w:space="0" w:color="auto"/>
        <w:left w:val="none" w:sz="0" w:space="0" w:color="auto"/>
        <w:bottom w:val="none" w:sz="0" w:space="0" w:color="auto"/>
        <w:right w:val="none" w:sz="0" w:space="0" w:color="auto"/>
      </w:divBdr>
      <w:divsChild>
        <w:div w:id="1692220596">
          <w:marLeft w:val="0"/>
          <w:marRight w:val="0"/>
          <w:marTop w:val="0"/>
          <w:marBottom w:val="0"/>
          <w:divBdr>
            <w:top w:val="none" w:sz="0" w:space="0" w:color="auto"/>
            <w:left w:val="none" w:sz="0" w:space="0" w:color="auto"/>
            <w:bottom w:val="none" w:sz="0" w:space="0" w:color="auto"/>
            <w:right w:val="none" w:sz="0" w:space="0" w:color="auto"/>
          </w:divBdr>
        </w:div>
      </w:divsChild>
    </w:div>
    <w:div w:id="593125255">
      <w:bodyDiv w:val="1"/>
      <w:marLeft w:val="0"/>
      <w:marRight w:val="0"/>
      <w:marTop w:val="0"/>
      <w:marBottom w:val="0"/>
      <w:divBdr>
        <w:top w:val="none" w:sz="0" w:space="0" w:color="auto"/>
        <w:left w:val="none" w:sz="0" w:space="0" w:color="auto"/>
        <w:bottom w:val="none" w:sz="0" w:space="0" w:color="auto"/>
        <w:right w:val="none" w:sz="0" w:space="0" w:color="auto"/>
      </w:divBdr>
    </w:div>
    <w:div w:id="979766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infed.org/mobi/the-albemarle-report-and-the-development-of-youth-work-in-england-and-wales/" TargetMode="External"/><Relationship Id="rId5" Type="http://schemas.openxmlformats.org/officeDocument/2006/relationships/hyperlink" Target="http://www.google.co.uk/search?q=tuckman+theory&amp;ie=UTF-8&amp;oe=UTF-8&amp;hl=en-gb&amp;client=safari" TargetMode="External"/><Relationship Id="rId4" Type="http://schemas.openxmlformats.org/officeDocument/2006/relationships/hyperlink" Target="https://youtu.be/nfe8iaoinq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962</Words>
  <Characters>5489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Bates</dc:creator>
  <cp:keywords/>
  <dc:description/>
  <cp:lastModifiedBy>joanna bates</cp:lastModifiedBy>
  <cp:revision>2</cp:revision>
  <dcterms:created xsi:type="dcterms:W3CDTF">2019-01-16T20:55:00Z</dcterms:created>
  <dcterms:modified xsi:type="dcterms:W3CDTF">2019-01-16T20:55:00Z</dcterms:modified>
</cp:coreProperties>
</file>