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04D" w:rsidRPr="00A406E5" w:rsidRDefault="001C604D" w:rsidP="001C604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50"/>
      </w:tblGrid>
      <w:tr w:rsidR="001C604D" w:rsidRPr="00A406E5" w:rsidTr="00CE1841">
        <w:trPr>
          <w:jc w:val="center"/>
        </w:trPr>
        <w:tc>
          <w:tcPr>
            <w:tcW w:w="10670" w:type="dxa"/>
            <w:shd w:val="clear" w:color="auto" w:fill="BFBFBF"/>
          </w:tcPr>
          <w:p w:rsidR="001C604D" w:rsidRPr="00A406E5" w:rsidRDefault="001C604D" w:rsidP="00CE184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1C604D" w:rsidRPr="00A406E5" w:rsidTr="00CE1841">
        <w:trPr>
          <w:jc w:val="center"/>
        </w:trPr>
        <w:tc>
          <w:tcPr>
            <w:tcW w:w="10670" w:type="dxa"/>
            <w:shd w:val="clear" w:color="auto" w:fill="BFBFBF"/>
          </w:tcPr>
          <w:p w:rsidR="001C604D" w:rsidRPr="00A406E5" w:rsidRDefault="00C95D52" w:rsidP="00C95D52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Jamie Ellis</w:t>
            </w:r>
          </w:p>
        </w:tc>
      </w:tr>
    </w:tbl>
    <w:p w:rsidR="001C604D" w:rsidRPr="00A406E5" w:rsidRDefault="001C604D" w:rsidP="001C604D">
      <w:pPr>
        <w:rPr>
          <w:rFonts w:ascii="Arial" w:hAnsi="Arial" w:cs="Arial"/>
          <w:b/>
          <w:sz w:val="22"/>
          <w:szCs w:val="22"/>
        </w:rPr>
      </w:pPr>
    </w:p>
    <w:tbl>
      <w:tblPr>
        <w:tblW w:w="4944" w:type="pct"/>
        <w:tblLayout w:type="fixed"/>
        <w:tblLook w:val="04A0" w:firstRow="1" w:lastRow="0" w:firstColumn="1" w:lastColumn="0" w:noHBand="0" w:noVBand="1"/>
      </w:tblPr>
      <w:tblGrid>
        <w:gridCol w:w="8617"/>
        <w:gridCol w:w="860"/>
        <w:gridCol w:w="856"/>
      </w:tblGrid>
      <w:tr w:rsidR="001C604D" w:rsidRPr="00A406E5" w:rsidTr="00C95D52">
        <w:trPr>
          <w:trHeight w:val="1008"/>
        </w:trPr>
        <w:tc>
          <w:tcPr>
            <w:tcW w:w="41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C604D" w:rsidRPr="00A406E5" w:rsidRDefault="00C95D52" w:rsidP="00CE1841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 xml:space="preserve">PART A </w:t>
            </w:r>
            <w:r w:rsidR="001C604D"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="001C604D"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  <w:r>
              <w:rPr>
                <w:rFonts w:ascii="Arial" w:hAnsi="Arial" w:cs="Arial"/>
                <w:b/>
                <w:sz w:val="22"/>
                <w:szCs w:val="16"/>
              </w:rPr>
              <w:t>(Jamie Ellis)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C604D" w:rsidRPr="00A85BFE" w:rsidRDefault="001C604D" w:rsidP="00CE184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C604D" w:rsidRPr="00A85BFE" w:rsidRDefault="001C604D" w:rsidP="00CE184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1C604D" w:rsidRPr="00A85BFE" w:rsidRDefault="001C604D" w:rsidP="00CE184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C604D" w:rsidRPr="00A406E5" w:rsidTr="00C95D52">
        <w:trPr>
          <w:trHeight w:val="452"/>
        </w:trPr>
        <w:tc>
          <w:tcPr>
            <w:tcW w:w="41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846E5E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1C604D" w:rsidRPr="00A406E5" w:rsidTr="00C95D52">
        <w:trPr>
          <w:trHeight w:val="452"/>
        </w:trPr>
        <w:tc>
          <w:tcPr>
            <w:tcW w:w="4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D52" w:rsidRDefault="00C95D52" w:rsidP="00C95D52">
            <w:p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 xml:space="preserve">Report is well structured and you have provided </w:t>
            </w:r>
            <w:r>
              <w:rPr>
                <w:rFonts w:ascii="Arial" w:hAnsi="Arial" w:cs="Arial"/>
              </w:rPr>
              <w:t xml:space="preserve">very good book based </w:t>
            </w:r>
            <w:r w:rsidRPr="0026413F">
              <w:rPr>
                <w:rFonts w:ascii="Arial" w:hAnsi="Arial" w:cs="Arial"/>
              </w:rPr>
              <w:t xml:space="preserve">references to the literature.  </w:t>
            </w:r>
            <w:r>
              <w:rPr>
                <w:rFonts w:ascii="Arial" w:hAnsi="Arial" w:cs="Arial"/>
              </w:rPr>
              <w:t>You have</w:t>
            </w:r>
            <w:r w:rsidRPr="0026413F">
              <w:rPr>
                <w:rFonts w:ascii="Arial" w:hAnsi="Arial" w:cs="Arial"/>
              </w:rPr>
              <w:t xml:space="preserve"> include</w:t>
            </w:r>
            <w:r>
              <w:rPr>
                <w:rFonts w:ascii="Arial" w:hAnsi="Arial" w:cs="Arial"/>
              </w:rPr>
              <w:t>d</w:t>
            </w:r>
            <w:r w:rsidRPr="0026413F">
              <w:rPr>
                <w:rFonts w:ascii="Arial" w:hAnsi="Arial" w:cs="Arial"/>
              </w:rPr>
              <w:t xml:space="preserve"> references that are academic in nature and </w:t>
            </w:r>
            <w:r>
              <w:rPr>
                <w:rFonts w:ascii="Arial" w:hAnsi="Arial" w:cs="Arial"/>
              </w:rPr>
              <w:t xml:space="preserve">are </w:t>
            </w:r>
            <w:r w:rsidRPr="0026413F">
              <w:rPr>
                <w:rFonts w:ascii="Arial" w:hAnsi="Arial" w:cs="Arial"/>
              </w:rPr>
              <w:t>not reliant on web searches.  Journal articles are plentiful in</w:t>
            </w:r>
            <w:r>
              <w:rPr>
                <w:rFonts w:ascii="Arial" w:hAnsi="Arial" w:cs="Arial"/>
              </w:rPr>
              <w:t xml:space="preserve"> this area of computer science and you could have mad</w:t>
            </w:r>
            <w:r w:rsidRPr="0026413F">
              <w:rPr>
                <w:rFonts w:ascii="Arial" w:hAnsi="Arial" w:cs="Arial"/>
              </w:rPr>
              <w:t xml:space="preserve">e </w:t>
            </w:r>
            <w:r>
              <w:rPr>
                <w:rFonts w:ascii="Arial" w:hAnsi="Arial" w:cs="Arial"/>
              </w:rPr>
              <w:t>some</w:t>
            </w:r>
            <w:r w:rsidRPr="0026413F">
              <w:rPr>
                <w:rFonts w:ascii="Arial" w:hAnsi="Arial" w:cs="Arial"/>
              </w:rPr>
              <w:t xml:space="preserve"> use of them.</w:t>
            </w:r>
          </w:p>
          <w:p w:rsidR="001C604D" w:rsidRPr="00A406E5" w:rsidRDefault="00C95D52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 xml:space="preserve">Multi-user access and ACID </w:t>
            </w:r>
            <w:proofErr w:type="gramStart"/>
            <w:r>
              <w:rPr>
                <w:rFonts w:ascii="Arial" w:hAnsi="Arial" w:cs="Arial"/>
              </w:rPr>
              <w:t>have been well discussed</w:t>
            </w:r>
            <w:proofErr w:type="gramEnd"/>
            <w:r>
              <w:rPr>
                <w:rFonts w:ascii="Arial" w:hAnsi="Arial" w:cs="Arial"/>
              </w:rPr>
              <w:t xml:space="preserve"> and suitable recommendations made. </w:t>
            </w:r>
            <w:proofErr w:type="gramStart"/>
            <w:r>
              <w:rPr>
                <w:rFonts w:ascii="Arial" w:hAnsi="Arial" w:cs="Arial"/>
              </w:rPr>
              <w:t>What multi-user database models exist and how could they be used by the Bus Company</w:t>
            </w:r>
            <w:proofErr w:type="gramEnd"/>
            <w:r>
              <w:rPr>
                <w:rFonts w:ascii="Arial" w:hAnsi="Arial" w:cs="Arial"/>
              </w:rPr>
              <w:t>?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3"/>
        </w:trPr>
        <w:tc>
          <w:tcPr>
            <w:tcW w:w="4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2"/>
        </w:trPr>
        <w:tc>
          <w:tcPr>
            <w:tcW w:w="41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1C604D" w:rsidP="00CE1841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32</w:t>
            </w:r>
          </w:p>
        </w:tc>
      </w:tr>
      <w:tr w:rsidR="001C604D" w:rsidRPr="00A406E5" w:rsidTr="00C95D52">
        <w:trPr>
          <w:trHeight w:val="452"/>
        </w:trPr>
        <w:tc>
          <w:tcPr>
            <w:tcW w:w="4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D52" w:rsidRDefault="00C95D52" w:rsidP="00C95D52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excellent analysis of the requirements of bus company. The Entity Relationship Diagram shows an excellent schema.  Y</w:t>
            </w:r>
            <w:r w:rsidRPr="0026413F">
              <w:rPr>
                <w:rFonts w:ascii="Arial" w:hAnsi="Arial" w:cs="Arial"/>
              </w:rPr>
              <w:t xml:space="preserve">ou have provided a comprehensive Entity Relationship Diagram that demonstrates the relationships between the entities. You </w:t>
            </w:r>
            <w:r>
              <w:rPr>
                <w:rFonts w:ascii="Arial" w:hAnsi="Arial" w:cs="Arial"/>
              </w:rPr>
              <w:t>have also</w:t>
            </w:r>
            <w:r w:rsidRPr="0026413F">
              <w:rPr>
                <w:rFonts w:ascii="Arial" w:hAnsi="Arial" w:cs="Arial"/>
              </w:rPr>
              <w:t xml:space="preserve"> include</w:t>
            </w:r>
            <w:r>
              <w:rPr>
                <w:rFonts w:ascii="Arial" w:hAnsi="Arial" w:cs="Arial"/>
              </w:rPr>
              <w:t>d</w:t>
            </w:r>
            <w:r w:rsidRPr="0026413F">
              <w:rPr>
                <w:rFonts w:ascii="Arial" w:hAnsi="Arial" w:cs="Arial"/>
              </w:rPr>
              <w:t xml:space="preserve"> the assumptions you have made.  </w:t>
            </w:r>
            <w:r>
              <w:rPr>
                <w:rFonts w:ascii="Arial" w:hAnsi="Arial" w:cs="Arial"/>
              </w:rPr>
              <w:t>State why you are selecting 3NF for implementation purposes.  Show by use of an example table how it meets 1NF,</w:t>
            </w:r>
            <w:r w:rsidR="00846E5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2NF and 3NF.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3"/>
        </w:trPr>
        <w:tc>
          <w:tcPr>
            <w:tcW w:w="4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2"/>
        </w:trPr>
        <w:tc>
          <w:tcPr>
            <w:tcW w:w="41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846E5E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1C604D" w:rsidRPr="00A406E5" w:rsidTr="00C95D52">
        <w:trPr>
          <w:trHeight w:val="452"/>
        </w:trPr>
        <w:tc>
          <w:tcPr>
            <w:tcW w:w="4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846E5E" w:rsidRDefault="00846E5E" w:rsidP="00CE1841">
            <w:p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>You require more depth in your research of Relational Database Design and Normalisation.  Us</w:t>
            </w:r>
            <w:r>
              <w:rPr>
                <w:rFonts w:ascii="Arial" w:hAnsi="Arial" w:cs="Arial"/>
              </w:rPr>
              <w:t>e references to support your discussion.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3"/>
        </w:trPr>
        <w:tc>
          <w:tcPr>
            <w:tcW w:w="4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2"/>
        </w:trPr>
        <w:tc>
          <w:tcPr>
            <w:tcW w:w="41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846E5E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</w:tr>
      <w:tr w:rsidR="001C604D" w:rsidRPr="00A406E5" w:rsidTr="00C95D52">
        <w:trPr>
          <w:trHeight w:val="453"/>
        </w:trPr>
        <w:tc>
          <w:tcPr>
            <w:tcW w:w="4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846E5E" w:rsidRDefault="00846E5E" w:rsidP="00CE1841">
            <w:pPr>
              <w:spacing w:after="120"/>
              <w:rPr>
                <w:rFonts w:ascii="Arial" w:hAnsi="Arial" w:cs="Arial"/>
                <w:b/>
                <w:sz w:val="14"/>
                <w:szCs w:val="14"/>
              </w:rPr>
            </w:pPr>
            <w:r w:rsidRPr="0026413F">
              <w:rPr>
                <w:rFonts w:ascii="Arial" w:hAnsi="Arial" w:cs="Arial"/>
              </w:rPr>
              <w:t xml:space="preserve">You have shown a </w:t>
            </w:r>
            <w:r>
              <w:rPr>
                <w:rFonts w:ascii="Arial" w:hAnsi="Arial" w:cs="Arial"/>
              </w:rPr>
              <w:t xml:space="preserve">very </w:t>
            </w:r>
            <w:r w:rsidRPr="0026413F">
              <w:rPr>
                <w:rFonts w:ascii="Arial" w:hAnsi="Arial" w:cs="Arial"/>
              </w:rPr>
              <w:t>good understanding of Relational Database Design through your tables, constraints and relationships.</w:t>
            </w:r>
            <w:r>
              <w:rPr>
                <w:rFonts w:ascii="Arial" w:hAnsi="Arial" w:cs="Arial"/>
              </w:rPr>
              <w:t xml:space="preserve"> You need to show your SQL statements for DDL and DML.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2"/>
        </w:trPr>
        <w:tc>
          <w:tcPr>
            <w:tcW w:w="4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2"/>
        </w:trPr>
        <w:tc>
          <w:tcPr>
            <w:tcW w:w="41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846E5E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1C604D" w:rsidRPr="00A406E5" w:rsidTr="00C95D52">
        <w:trPr>
          <w:trHeight w:val="453"/>
        </w:trPr>
        <w:tc>
          <w:tcPr>
            <w:tcW w:w="4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846E5E" w:rsidRDefault="00846E5E" w:rsidP="00CE1841">
            <w:p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 xml:space="preserve">Report is well structured and you have provided </w:t>
            </w:r>
            <w:r>
              <w:rPr>
                <w:rFonts w:ascii="Arial" w:hAnsi="Arial" w:cs="Arial"/>
              </w:rPr>
              <w:t xml:space="preserve">very good book based </w:t>
            </w:r>
            <w:r w:rsidRPr="0026413F">
              <w:rPr>
                <w:rFonts w:ascii="Arial" w:hAnsi="Arial" w:cs="Arial"/>
              </w:rPr>
              <w:t xml:space="preserve">references to the literature.  </w:t>
            </w:r>
            <w:r>
              <w:rPr>
                <w:rFonts w:ascii="Arial" w:hAnsi="Arial" w:cs="Arial"/>
              </w:rPr>
              <w:t>You have</w:t>
            </w:r>
            <w:r w:rsidRPr="0026413F">
              <w:rPr>
                <w:rFonts w:ascii="Arial" w:hAnsi="Arial" w:cs="Arial"/>
              </w:rPr>
              <w:t xml:space="preserve"> include</w:t>
            </w:r>
            <w:r>
              <w:rPr>
                <w:rFonts w:ascii="Arial" w:hAnsi="Arial" w:cs="Arial"/>
              </w:rPr>
              <w:t>d</w:t>
            </w:r>
            <w:r w:rsidRPr="0026413F">
              <w:rPr>
                <w:rFonts w:ascii="Arial" w:hAnsi="Arial" w:cs="Arial"/>
              </w:rPr>
              <w:t xml:space="preserve"> references that are academic in nature and </w:t>
            </w:r>
            <w:r>
              <w:rPr>
                <w:rFonts w:ascii="Arial" w:hAnsi="Arial" w:cs="Arial"/>
              </w:rPr>
              <w:t xml:space="preserve">are </w:t>
            </w:r>
            <w:r w:rsidRPr="0026413F">
              <w:rPr>
                <w:rFonts w:ascii="Arial" w:hAnsi="Arial" w:cs="Arial"/>
              </w:rPr>
              <w:t>not reliant on web searches.  Journal articles are plentiful in</w:t>
            </w:r>
            <w:r>
              <w:rPr>
                <w:rFonts w:ascii="Arial" w:hAnsi="Arial" w:cs="Arial"/>
              </w:rPr>
              <w:t xml:space="preserve"> this area of computer science and you could have mad</w:t>
            </w:r>
            <w:r w:rsidRPr="0026413F">
              <w:rPr>
                <w:rFonts w:ascii="Arial" w:hAnsi="Arial" w:cs="Arial"/>
              </w:rPr>
              <w:t xml:space="preserve">e </w:t>
            </w:r>
            <w:r>
              <w:rPr>
                <w:rFonts w:ascii="Arial" w:hAnsi="Arial" w:cs="Arial"/>
              </w:rPr>
              <w:t>some</w:t>
            </w:r>
            <w:r w:rsidRPr="0026413F">
              <w:rPr>
                <w:rFonts w:ascii="Arial" w:hAnsi="Arial" w:cs="Arial"/>
              </w:rPr>
              <w:t xml:space="preserve"> use of them.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2"/>
        </w:trPr>
        <w:tc>
          <w:tcPr>
            <w:tcW w:w="4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C604D" w:rsidRPr="00A406E5" w:rsidRDefault="001C604D" w:rsidP="001C604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C604D" w:rsidRPr="00A406E5" w:rsidTr="00CE1841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C604D" w:rsidRPr="00A406E5" w:rsidRDefault="001C604D" w:rsidP="00CE184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A406E5">
              <w:rPr>
                <w:rFonts w:ascii="Arial" w:hAnsi="Arial" w:cs="Arial"/>
                <w:sz w:val="16"/>
                <w:szCs w:val="16"/>
              </w:rPr>
              <w:t>are confirmed</w:t>
            </w:r>
            <w:proofErr w:type="gramEnd"/>
            <w:r w:rsidRPr="00A406E5">
              <w:rPr>
                <w:rFonts w:ascii="Arial" w:hAnsi="Arial" w:cs="Arial"/>
                <w:sz w:val="16"/>
                <w:szCs w:val="16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1C604D" w:rsidRPr="00A406E5" w:rsidRDefault="00846E5E" w:rsidP="00CE184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66 </w:t>
            </w:r>
            <w:r w:rsidR="001C604D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C604D" w:rsidRPr="00A406E5" w:rsidTr="00CE1841">
        <w:trPr>
          <w:cantSplit/>
        </w:trPr>
        <w:tc>
          <w:tcPr>
            <w:tcW w:w="6062" w:type="dxa"/>
            <w:vMerge/>
            <w:vAlign w:val="bottom"/>
          </w:tcPr>
          <w:p w:rsidR="001C604D" w:rsidRPr="00A406E5" w:rsidRDefault="001C604D" w:rsidP="00CE1841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>
              <w:rPr>
                <w:rFonts w:ascii="Arial" w:hAnsi="Arial" w:cs="Arial"/>
                <w:sz w:val="12"/>
                <w:szCs w:val="12"/>
              </w:rPr>
              <w:t>5</w:t>
            </w:r>
            <w:r w:rsidRPr="00A406E5">
              <w:rPr>
                <w:rFonts w:ascii="Arial" w:hAnsi="Arial" w:cs="Arial"/>
                <w:sz w:val="12"/>
                <w:szCs w:val="12"/>
              </w:rPr>
              <w:t>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C604D" w:rsidRPr="00A406E5" w:rsidRDefault="001C604D" w:rsidP="00CE1841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C604D" w:rsidRPr="00A406E5" w:rsidTr="00CE1841">
        <w:trPr>
          <w:cantSplit/>
        </w:trPr>
        <w:tc>
          <w:tcPr>
            <w:tcW w:w="6062" w:type="dxa"/>
            <w:vMerge/>
            <w:vAlign w:val="bottom"/>
          </w:tcPr>
          <w:p w:rsidR="001C604D" w:rsidRPr="00A406E5" w:rsidRDefault="001C604D" w:rsidP="00CE1841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C604D" w:rsidRPr="00A406E5" w:rsidRDefault="001C604D" w:rsidP="00CE1841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846E5E" w:rsidRDefault="00846E5E" w:rsidP="001C604D">
      <w:pPr>
        <w:rPr>
          <w:rFonts w:ascii="Arial" w:hAnsi="Arial" w:cs="Arial"/>
          <w:b/>
          <w:sz w:val="22"/>
          <w:szCs w:val="22"/>
        </w:rPr>
      </w:pPr>
    </w:p>
    <w:p w:rsidR="00846E5E" w:rsidRDefault="00846E5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1C604D" w:rsidRPr="00A406E5" w:rsidRDefault="001C604D" w:rsidP="001C604D">
      <w:pPr>
        <w:rPr>
          <w:rFonts w:ascii="Arial" w:hAnsi="Arial" w:cs="Arial"/>
          <w:b/>
          <w:sz w:val="22"/>
          <w:szCs w:val="22"/>
        </w:rPr>
      </w:pPr>
    </w:p>
    <w:tbl>
      <w:tblPr>
        <w:tblW w:w="5023" w:type="pct"/>
        <w:tblLayout w:type="fixed"/>
        <w:tblLook w:val="04A0" w:firstRow="1" w:lastRow="0" w:firstColumn="1" w:lastColumn="0" w:noHBand="0" w:noVBand="1"/>
      </w:tblPr>
      <w:tblGrid>
        <w:gridCol w:w="8754"/>
        <w:gridCol w:w="873"/>
        <w:gridCol w:w="871"/>
      </w:tblGrid>
      <w:tr w:rsidR="001C604D" w:rsidRPr="00A406E5" w:rsidTr="00C95D52">
        <w:trPr>
          <w:trHeight w:val="1005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C604D" w:rsidRPr="00A406E5" w:rsidRDefault="00C95D52" w:rsidP="00CE1841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 xml:space="preserve">PART B </w:t>
            </w:r>
            <w:r w:rsidR="001C604D"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="001C604D"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  <w:r>
              <w:rPr>
                <w:rFonts w:ascii="Arial" w:hAnsi="Arial" w:cs="Arial"/>
                <w:b/>
                <w:sz w:val="22"/>
                <w:szCs w:val="16"/>
              </w:rPr>
              <w:t>(Jamie Ellis)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C604D" w:rsidRPr="00A85BFE" w:rsidRDefault="001C604D" w:rsidP="00CE184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C604D" w:rsidRPr="00A85BFE" w:rsidRDefault="001C604D" w:rsidP="00CE184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="001C604D" w:rsidRPr="00A85BFE" w:rsidRDefault="001C604D" w:rsidP="00CE184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C604D" w:rsidRPr="00A406E5" w:rsidTr="00C95D52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914C76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1C604D" w:rsidRPr="00A406E5" w:rsidTr="00C95D5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914C76" w:rsidRDefault="00914C76" w:rsidP="00CE1841">
            <w:p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 xml:space="preserve">Report is well structured and you have provided </w:t>
            </w:r>
            <w:r>
              <w:rPr>
                <w:rFonts w:ascii="Arial" w:hAnsi="Arial" w:cs="Arial"/>
              </w:rPr>
              <w:t xml:space="preserve">very good book based </w:t>
            </w:r>
            <w:r w:rsidRPr="0026413F">
              <w:rPr>
                <w:rFonts w:ascii="Arial" w:hAnsi="Arial" w:cs="Arial"/>
              </w:rPr>
              <w:t xml:space="preserve">references to the literature.  </w:t>
            </w:r>
            <w:r>
              <w:rPr>
                <w:rFonts w:ascii="Arial" w:hAnsi="Arial" w:cs="Arial"/>
              </w:rPr>
              <w:t>You have</w:t>
            </w:r>
            <w:r w:rsidRPr="0026413F">
              <w:rPr>
                <w:rFonts w:ascii="Arial" w:hAnsi="Arial" w:cs="Arial"/>
              </w:rPr>
              <w:t xml:space="preserve"> include</w:t>
            </w:r>
            <w:r>
              <w:rPr>
                <w:rFonts w:ascii="Arial" w:hAnsi="Arial" w:cs="Arial"/>
              </w:rPr>
              <w:t>d</w:t>
            </w:r>
            <w:r w:rsidRPr="0026413F">
              <w:rPr>
                <w:rFonts w:ascii="Arial" w:hAnsi="Arial" w:cs="Arial"/>
              </w:rPr>
              <w:t xml:space="preserve"> references that are academic in nature and </w:t>
            </w:r>
            <w:r>
              <w:rPr>
                <w:rFonts w:ascii="Arial" w:hAnsi="Arial" w:cs="Arial"/>
              </w:rPr>
              <w:t xml:space="preserve">are </w:t>
            </w:r>
            <w:r w:rsidRPr="0026413F">
              <w:rPr>
                <w:rFonts w:ascii="Arial" w:hAnsi="Arial" w:cs="Arial"/>
              </w:rPr>
              <w:t>not reliant on web searches.  Journal articles are plentiful in</w:t>
            </w:r>
            <w:r>
              <w:rPr>
                <w:rFonts w:ascii="Arial" w:hAnsi="Arial" w:cs="Arial"/>
              </w:rPr>
              <w:t xml:space="preserve"> this area of computer science and you could have mad</w:t>
            </w:r>
            <w:r w:rsidRPr="0026413F">
              <w:rPr>
                <w:rFonts w:ascii="Arial" w:hAnsi="Arial" w:cs="Arial"/>
              </w:rPr>
              <w:t xml:space="preserve">e </w:t>
            </w:r>
            <w:r>
              <w:rPr>
                <w:rFonts w:ascii="Arial" w:hAnsi="Arial" w:cs="Arial"/>
              </w:rPr>
              <w:t>some</w:t>
            </w:r>
            <w:r w:rsidRPr="0026413F">
              <w:rPr>
                <w:rFonts w:ascii="Arial" w:hAnsi="Arial" w:cs="Arial"/>
              </w:rPr>
              <w:t xml:space="preserve"> use of them.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2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1C604D" w:rsidP="00CE1841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E83B6B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24</w:t>
            </w:r>
          </w:p>
        </w:tc>
      </w:tr>
      <w:tr w:rsidR="001C604D" w:rsidRPr="00A406E5" w:rsidTr="00C95D5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4C76" w:rsidRPr="0026413F" w:rsidRDefault="00914C76" w:rsidP="00914C76">
            <w:p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>You have shown evidence of:</w:t>
            </w:r>
          </w:p>
          <w:p w:rsidR="00914C76" w:rsidRPr="0026413F" w:rsidRDefault="00914C76" w:rsidP="00914C7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>Tables</w:t>
            </w:r>
            <w:r>
              <w:rPr>
                <w:rFonts w:ascii="Arial" w:hAnsi="Arial" w:cs="Arial"/>
              </w:rPr>
              <w:t xml:space="preserve"> – very good</w:t>
            </w:r>
          </w:p>
          <w:p w:rsidR="00914C76" w:rsidRPr="0026413F" w:rsidRDefault="00914C76" w:rsidP="00914C7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>Fields</w:t>
            </w:r>
            <w:r>
              <w:rPr>
                <w:rFonts w:ascii="Arial" w:hAnsi="Arial" w:cs="Arial"/>
              </w:rPr>
              <w:t xml:space="preserve"> – very good</w:t>
            </w:r>
          </w:p>
          <w:p w:rsidR="00914C76" w:rsidRPr="0026413F" w:rsidRDefault="00914C76" w:rsidP="00914C7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>Foreign Keys</w:t>
            </w:r>
            <w:r>
              <w:rPr>
                <w:rFonts w:ascii="Arial" w:hAnsi="Arial" w:cs="Arial"/>
              </w:rPr>
              <w:t xml:space="preserve"> – very good</w:t>
            </w:r>
          </w:p>
          <w:p w:rsidR="00914C76" w:rsidRPr="0026413F" w:rsidRDefault="00914C76" w:rsidP="00914C7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>Relationships</w:t>
            </w:r>
            <w:r>
              <w:rPr>
                <w:rFonts w:ascii="Arial" w:hAnsi="Arial" w:cs="Arial"/>
              </w:rPr>
              <w:t xml:space="preserve"> – very good</w:t>
            </w:r>
          </w:p>
          <w:p w:rsidR="00E83B6B" w:rsidRDefault="00914C76" w:rsidP="00914C7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hAnsi="Arial" w:cs="Arial"/>
              </w:rPr>
            </w:pPr>
            <w:r w:rsidRPr="00E83B6B">
              <w:rPr>
                <w:rFonts w:ascii="Arial" w:hAnsi="Arial" w:cs="Arial"/>
              </w:rPr>
              <w:t>Constraints – very good</w:t>
            </w:r>
          </w:p>
          <w:p w:rsidR="00914C76" w:rsidRPr="00E83B6B" w:rsidRDefault="00914C76" w:rsidP="00914C7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hAnsi="Arial" w:cs="Arial"/>
              </w:rPr>
            </w:pPr>
            <w:r w:rsidRPr="00E83B6B">
              <w:rPr>
                <w:rFonts w:ascii="Arial" w:hAnsi="Arial" w:cs="Arial"/>
              </w:rPr>
              <w:t xml:space="preserve">Triggers – </w:t>
            </w:r>
            <w:r w:rsidR="00E83B6B">
              <w:rPr>
                <w:rFonts w:ascii="Arial" w:hAnsi="Arial" w:cs="Arial"/>
              </w:rPr>
              <w:t>very good</w:t>
            </w:r>
          </w:p>
          <w:p w:rsidR="00914C76" w:rsidRPr="0026413F" w:rsidRDefault="00914C76" w:rsidP="00914C7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>Transaction Management</w:t>
            </w:r>
            <w:r w:rsidR="00E83B6B">
              <w:rPr>
                <w:rFonts w:ascii="Arial" w:hAnsi="Arial" w:cs="Arial"/>
              </w:rPr>
              <w:t xml:space="preserve"> – very good</w:t>
            </w:r>
          </w:p>
          <w:p w:rsidR="00914C76" w:rsidRPr="0026413F" w:rsidRDefault="00914C76" w:rsidP="00914C7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>Rollback and Commit</w:t>
            </w:r>
            <w:r w:rsidR="008F01AC">
              <w:rPr>
                <w:rFonts w:ascii="Arial" w:hAnsi="Arial" w:cs="Arial"/>
              </w:rPr>
              <w:t xml:space="preserve"> – </w:t>
            </w:r>
            <w:r w:rsidR="00E83B6B">
              <w:rPr>
                <w:rFonts w:ascii="Arial" w:hAnsi="Arial" w:cs="Arial"/>
              </w:rPr>
              <w:t>very good</w:t>
            </w:r>
          </w:p>
          <w:p w:rsidR="00914C76" w:rsidRDefault="00914C76" w:rsidP="00914C76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>Record Insertion</w:t>
            </w:r>
            <w:r w:rsidR="00E83B6B">
              <w:rPr>
                <w:rFonts w:ascii="Arial" w:hAnsi="Arial" w:cs="Arial"/>
              </w:rPr>
              <w:t xml:space="preserve"> – very good</w:t>
            </w:r>
          </w:p>
          <w:p w:rsidR="001C604D" w:rsidRPr="008F01AC" w:rsidRDefault="00914C76" w:rsidP="008F01AC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8F01AC">
              <w:rPr>
                <w:rFonts w:ascii="Arial" w:hAnsi="Arial" w:cs="Arial"/>
              </w:rPr>
              <w:t>Testing– not present</w:t>
            </w:r>
            <w:r w:rsidR="008F01AC" w:rsidRPr="008F01AC">
              <w:rPr>
                <w:rFonts w:ascii="Arial" w:hAnsi="Arial" w:cs="Arial"/>
              </w:rPr>
              <w:t xml:space="preserve"> 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2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8F01AC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</w:t>
            </w:r>
          </w:p>
        </w:tc>
      </w:tr>
      <w:tr w:rsidR="001C604D" w:rsidRPr="00A406E5" w:rsidTr="00C95D5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8F01AC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8239C5">
              <w:rPr>
                <w:rFonts w:ascii="Arial" w:hAnsi="Arial" w:cs="Arial"/>
              </w:rPr>
              <w:t xml:space="preserve">You have </w:t>
            </w:r>
            <w:r>
              <w:rPr>
                <w:rFonts w:ascii="Arial" w:hAnsi="Arial" w:cs="Arial"/>
              </w:rPr>
              <w:t xml:space="preserve">not </w:t>
            </w:r>
            <w:r w:rsidRPr="008239C5">
              <w:rPr>
                <w:rFonts w:ascii="Arial" w:hAnsi="Arial" w:cs="Arial"/>
              </w:rPr>
              <w:t xml:space="preserve">carried out research into NoSQL databases and have </w:t>
            </w:r>
            <w:r>
              <w:rPr>
                <w:rFonts w:ascii="Arial" w:hAnsi="Arial" w:cs="Arial"/>
              </w:rPr>
              <w:t xml:space="preserve">not </w:t>
            </w:r>
            <w:r w:rsidRPr="008239C5">
              <w:rPr>
                <w:rFonts w:ascii="Arial" w:hAnsi="Arial" w:cs="Arial"/>
              </w:rPr>
              <w:t xml:space="preserve">provided evidence of how MongoDB concepts </w:t>
            </w:r>
            <w:proofErr w:type="gramStart"/>
            <w:r w:rsidRPr="008239C5">
              <w:rPr>
                <w:rFonts w:ascii="Arial" w:hAnsi="Arial" w:cs="Arial"/>
              </w:rPr>
              <w:t>could be incorporated</w:t>
            </w:r>
            <w:proofErr w:type="gramEnd"/>
            <w:r w:rsidRPr="008239C5">
              <w:rPr>
                <w:rFonts w:ascii="Arial" w:hAnsi="Arial" w:cs="Arial"/>
              </w:rPr>
              <w:t xml:space="preserve"> into the Bus Company scenario.  </w:t>
            </w:r>
            <w:r>
              <w:rPr>
                <w:rFonts w:ascii="Arial" w:hAnsi="Arial" w:cs="Arial"/>
              </w:rPr>
              <w:t>The relational modelling is excellent but there is no way to compare to NoSQL (MongoDB) modelling.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2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E83B6B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18</w:t>
            </w:r>
          </w:p>
        </w:tc>
      </w:tr>
      <w:tr w:rsidR="001C604D" w:rsidRPr="00A406E5" w:rsidTr="00C95D52">
        <w:trPr>
          <w:trHeight w:val="452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8F01AC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t>You have provided a good PostgreSQL Relational Database design.  Example MongoDB structures have not been provided for a comparison between the two differing database models.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:rsidR="001C604D" w:rsidRPr="00A406E5" w:rsidRDefault="001C604D" w:rsidP="00CE1841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C95D52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C604D" w:rsidRPr="00A406E5" w:rsidRDefault="008F01AC" w:rsidP="00CE1841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7</w:t>
            </w:r>
          </w:p>
        </w:tc>
      </w:tr>
      <w:tr w:rsidR="001C604D" w:rsidRPr="00A406E5" w:rsidTr="00C95D52">
        <w:trPr>
          <w:trHeight w:val="452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8F01AC" w:rsidRDefault="008F01AC" w:rsidP="00CE1841">
            <w:pPr>
              <w:spacing w:after="120"/>
              <w:rPr>
                <w:rFonts w:ascii="Arial" w:hAnsi="Arial" w:cs="Arial"/>
              </w:rPr>
            </w:pPr>
            <w:r w:rsidRPr="0026413F">
              <w:rPr>
                <w:rFonts w:ascii="Arial" w:hAnsi="Arial" w:cs="Arial"/>
              </w:rPr>
              <w:t xml:space="preserve">Report is well structured and you have provided </w:t>
            </w:r>
            <w:r>
              <w:rPr>
                <w:rFonts w:ascii="Arial" w:hAnsi="Arial" w:cs="Arial"/>
              </w:rPr>
              <w:t xml:space="preserve">very good book based </w:t>
            </w:r>
            <w:r w:rsidRPr="0026413F">
              <w:rPr>
                <w:rFonts w:ascii="Arial" w:hAnsi="Arial" w:cs="Arial"/>
              </w:rPr>
              <w:t xml:space="preserve">references to the literature.  </w:t>
            </w:r>
            <w:r>
              <w:rPr>
                <w:rFonts w:ascii="Arial" w:hAnsi="Arial" w:cs="Arial"/>
              </w:rPr>
              <w:t>You have</w:t>
            </w:r>
            <w:r w:rsidRPr="0026413F">
              <w:rPr>
                <w:rFonts w:ascii="Arial" w:hAnsi="Arial" w:cs="Arial"/>
              </w:rPr>
              <w:t xml:space="preserve"> include</w:t>
            </w:r>
            <w:r>
              <w:rPr>
                <w:rFonts w:ascii="Arial" w:hAnsi="Arial" w:cs="Arial"/>
              </w:rPr>
              <w:t>d</w:t>
            </w:r>
            <w:r w:rsidRPr="0026413F">
              <w:rPr>
                <w:rFonts w:ascii="Arial" w:hAnsi="Arial" w:cs="Arial"/>
              </w:rPr>
              <w:t xml:space="preserve"> references that are academic in nature and </w:t>
            </w:r>
            <w:r>
              <w:rPr>
                <w:rFonts w:ascii="Arial" w:hAnsi="Arial" w:cs="Arial"/>
              </w:rPr>
              <w:t xml:space="preserve">are </w:t>
            </w:r>
            <w:r w:rsidRPr="0026413F">
              <w:rPr>
                <w:rFonts w:ascii="Arial" w:hAnsi="Arial" w:cs="Arial"/>
              </w:rPr>
              <w:t>not reliant on web searches.  Journal articles are plentiful in</w:t>
            </w:r>
            <w:r>
              <w:rPr>
                <w:rFonts w:ascii="Arial" w:hAnsi="Arial" w:cs="Arial"/>
              </w:rPr>
              <w:t xml:space="preserve"> this area of computer science and you could have mad</w:t>
            </w:r>
            <w:r w:rsidRPr="0026413F">
              <w:rPr>
                <w:rFonts w:ascii="Arial" w:hAnsi="Arial" w:cs="Arial"/>
              </w:rPr>
              <w:t xml:space="preserve">e </w:t>
            </w:r>
            <w:r>
              <w:rPr>
                <w:rFonts w:ascii="Arial" w:hAnsi="Arial" w:cs="Arial"/>
              </w:rPr>
              <w:t>some use of them.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C604D" w:rsidRPr="00A406E5" w:rsidTr="00C95D5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C604D" w:rsidRPr="00A406E5" w:rsidRDefault="001C604D" w:rsidP="001C604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C604D" w:rsidRPr="00A406E5" w:rsidTr="00CE1841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C604D" w:rsidRPr="00A406E5" w:rsidRDefault="001C604D" w:rsidP="00CE184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A406E5">
              <w:rPr>
                <w:rFonts w:ascii="Arial" w:hAnsi="Arial" w:cs="Arial"/>
                <w:sz w:val="16"/>
                <w:szCs w:val="16"/>
              </w:rPr>
              <w:t>are confirmed</w:t>
            </w:r>
            <w:proofErr w:type="gramEnd"/>
            <w:r w:rsidRPr="00A406E5">
              <w:rPr>
                <w:rFonts w:ascii="Arial" w:hAnsi="Arial" w:cs="Arial"/>
                <w:sz w:val="16"/>
                <w:szCs w:val="16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1C604D" w:rsidRPr="00A406E5" w:rsidRDefault="00E83B6B" w:rsidP="00CE1841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60</w:t>
            </w:r>
            <w:r w:rsidR="008F01AC">
              <w:rPr>
                <w:rFonts w:ascii="Arial" w:hAnsi="Arial" w:cs="Arial"/>
                <w:b/>
                <w:bCs/>
              </w:rPr>
              <w:t xml:space="preserve"> </w:t>
            </w:r>
            <w:r w:rsidR="001C604D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C604D" w:rsidRPr="00A406E5" w:rsidTr="00CE1841">
        <w:trPr>
          <w:cantSplit/>
        </w:trPr>
        <w:tc>
          <w:tcPr>
            <w:tcW w:w="6062" w:type="dxa"/>
            <w:vMerge/>
            <w:vAlign w:val="bottom"/>
          </w:tcPr>
          <w:p w:rsidR="001C604D" w:rsidRPr="00A406E5" w:rsidRDefault="001C604D" w:rsidP="00CE1841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>
              <w:rPr>
                <w:rFonts w:ascii="Arial" w:hAnsi="Arial" w:cs="Arial"/>
                <w:sz w:val="12"/>
                <w:szCs w:val="12"/>
              </w:rPr>
              <w:t>5</w:t>
            </w:r>
            <w:r w:rsidRPr="00A406E5">
              <w:rPr>
                <w:rFonts w:ascii="Arial" w:hAnsi="Arial" w:cs="Arial"/>
                <w:sz w:val="12"/>
                <w:szCs w:val="12"/>
              </w:rPr>
              <w:t>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C604D" w:rsidRPr="00A406E5" w:rsidRDefault="001C604D" w:rsidP="00CE1841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C604D" w:rsidRPr="00A406E5" w:rsidTr="00CE1841">
        <w:trPr>
          <w:cantSplit/>
        </w:trPr>
        <w:tc>
          <w:tcPr>
            <w:tcW w:w="6062" w:type="dxa"/>
            <w:vMerge/>
            <w:vAlign w:val="bottom"/>
          </w:tcPr>
          <w:p w:rsidR="001C604D" w:rsidRPr="00A406E5" w:rsidRDefault="001C604D" w:rsidP="00CE1841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C604D" w:rsidRPr="00A406E5" w:rsidRDefault="001C604D" w:rsidP="00CE184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="001C604D" w:rsidRPr="00A406E5" w:rsidRDefault="001C604D" w:rsidP="00CE1841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C604D" w:rsidRPr="00A406E5" w:rsidRDefault="001C604D" w:rsidP="00CE1841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1C604D" w:rsidRDefault="001C604D" w:rsidP="00767840">
      <w:pPr>
        <w:rPr>
          <w:rFonts w:ascii="Arial" w:hAnsi="Arial" w:cs="Arial"/>
        </w:rPr>
      </w:pPr>
    </w:p>
    <w:p w:rsidR="001C604D" w:rsidRDefault="001C604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bookmarkStart w:id="0" w:name="_GoBack"/>
      <w:bookmarkEnd w:id="0"/>
    </w:p>
    <w:sectPr w:rsidR="001C604D" w:rsidSect="00CE1841">
      <w:footerReference w:type="default" r:id="rId8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B04" w:rsidRDefault="00F76B04">
      <w:r>
        <w:separator/>
      </w:r>
    </w:p>
  </w:endnote>
  <w:endnote w:type="continuationSeparator" w:id="0">
    <w:p w:rsidR="00F76B04" w:rsidRDefault="00F76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B6B" w:rsidRDefault="00E83B6B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E2696B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E2696B">
      <w:rPr>
        <w:b/>
        <w:noProof/>
      </w:rPr>
      <w:t>3</w:t>
    </w:r>
    <w:r>
      <w:rPr>
        <w:b/>
        <w:sz w:val="24"/>
        <w:szCs w:val="24"/>
      </w:rPr>
      <w:fldChar w:fldCharType="end"/>
    </w:r>
  </w:p>
  <w:p w:rsidR="00E83B6B" w:rsidRDefault="00E83B6B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B04" w:rsidRDefault="00F76B04">
      <w:r>
        <w:separator/>
      </w:r>
    </w:p>
  </w:footnote>
  <w:footnote w:type="continuationSeparator" w:id="0">
    <w:p w:rsidR="00F76B04" w:rsidRDefault="00F76B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4E48"/>
    <w:multiLevelType w:val="hybridMultilevel"/>
    <w:tmpl w:val="B568F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92A53"/>
    <w:multiLevelType w:val="hybridMultilevel"/>
    <w:tmpl w:val="DA44DC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8D12AF"/>
    <w:multiLevelType w:val="hybridMultilevel"/>
    <w:tmpl w:val="2DCA0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52A8D"/>
    <w:multiLevelType w:val="hybridMultilevel"/>
    <w:tmpl w:val="28C2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45BD2"/>
    <w:multiLevelType w:val="hybridMultilevel"/>
    <w:tmpl w:val="BFAA54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840"/>
    <w:rsid w:val="0002226F"/>
    <w:rsid w:val="00044D47"/>
    <w:rsid w:val="000A34F9"/>
    <w:rsid w:val="000A6397"/>
    <w:rsid w:val="000C330F"/>
    <w:rsid w:val="000D550F"/>
    <w:rsid w:val="001076F8"/>
    <w:rsid w:val="00116EE2"/>
    <w:rsid w:val="001375AD"/>
    <w:rsid w:val="00155D4E"/>
    <w:rsid w:val="00175BBF"/>
    <w:rsid w:val="001B54C0"/>
    <w:rsid w:val="001C604D"/>
    <w:rsid w:val="00217EE2"/>
    <w:rsid w:val="0023504B"/>
    <w:rsid w:val="002523F3"/>
    <w:rsid w:val="002604C6"/>
    <w:rsid w:val="0026413F"/>
    <w:rsid w:val="00272340"/>
    <w:rsid w:val="002A4755"/>
    <w:rsid w:val="003047B6"/>
    <w:rsid w:val="003241AB"/>
    <w:rsid w:val="0034308A"/>
    <w:rsid w:val="0037403B"/>
    <w:rsid w:val="00376415"/>
    <w:rsid w:val="003B03A3"/>
    <w:rsid w:val="003C4910"/>
    <w:rsid w:val="003D779C"/>
    <w:rsid w:val="00446EEF"/>
    <w:rsid w:val="00474196"/>
    <w:rsid w:val="004A7122"/>
    <w:rsid w:val="004C6CC4"/>
    <w:rsid w:val="004C6FEB"/>
    <w:rsid w:val="004D0DA8"/>
    <w:rsid w:val="00500D56"/>
    <w:rsid w:val="00517B81"/>
    <w:rsid w:val="005365CA"/>
    <w:rsid w:val="00550E81"/>
    <w:rsid w:val="0055415C"/>
    <w:rsid w:val="00572376"/>
    <w:rsid w:val="00582BC1"/>
    <w:rsid w:val="0059380C"/>
    <w:rsid w:val="005A177B"/>
    <w:rsid w:val="005E11DF"/>
    <w:rsid w:val="005F5950"/>
    <w:rsid w:val="0063247A"/>
    <w:rsid w:val="00661770"/>
    <w:rsid w:val="006728FE"/>
    <w:rsid w:val="00677D04"/>
    <w:rsid w:val="006A60B0"/>
    <w:rsid w:val="006E1B1A"/>
    <w:rsid w:val="00715298"/>
    <w:rsid w:val="00733D82"/>
    <w:rsid w:val="007465AB"/>
    <w:rsid w:val="00751853"/>
    <w:rsid w:val="00761B08"/>
    <w:rsid w:val="00767840"/>
    <w:rsid w:val="00772E59"/>
    <w:rsid w:val="00794C01"/>
    <w:rsid w:val="007C7EA6"/>
    <w:rsid w:val="008239C5"/>
    <w:rsid w:val="00846E5E"/>
    <w:rsid w:val="008735C5"/>
    <w:rsid w:val="008856C0"/>
    <w:rsid w:val="008C28C4"/>
    <w:rsid w:val="008C2E1C"/>
    <w:rsid w:val="008D4942"/>
    <w:rsid w:val="008D6A92"/>
    <w:rsid w:val="008F01AC"/>
    <w:rsid w:val="008F3EC4"/>
    <w:rsid w:val="00904175"/>
    <w:rsid w:val="00905A29"/>
    <w:rsid w:val="00914C76"/>
    <w:rsid w:val="00952650"/>
    <w:rsid w:val="00970CC9"/>
    <w:rsid w:val="00995A2C"/>
    <w:rsid w:val="009C2619"/>
    <w:rsid w:val="009C2C73"/>
    <w:rsid w:val="00A24AF1"/>
    <w:rsid w:val="00A53C79"/>
    <w:rsid w:val="00A572CB"/>
    <w:rsid w:val="00A8727E"/>
    <w:rsid w:val="00AB60EA"/>
    <w:rsid w:val="00AC572B"/>
    <w:rsid w:val="00AC7F23"/>
    <w:rsid w:val="00AD0AFE"/>
    <w:rsid w:val="00B2448A"/>
    <w:rsid w:val="00B3371D"/>
    <w:rsid w:val="00B62FCB"/>
    <w:rsid w:val="00B763C3"/>
    <w:rsid w:val="00B76FA9"/>
    <w:rsid w:val="00BA227C"/>
    <w:rsid w:val="00BA56E2"/>
    <w:rsid w:val="00BC5CBA"/>
    <w:rsid w:val="00BE0F66"/>
    <w:rsid w:val="00C7010A"/>
    <w:rsid w:val="00C76070"/>
    <w:rsid w:val="00C81DCC"/>
    <w:rsid w:val="00C93917"/>
    <w:rsid w:val="00C95D52"/>
    <w:rsid w:val="00CB217D"/>
    <w:rsid w:val="00CD5E57"/>
    <w:rsid w:val="00CE1841"/>
    <w:rsid w:val="00D05952"/>
    <w:rsid w:val="00D1754B"/>
    <w:rsid w:val="00D2264E"/>
    <w:rsid w:val="00D3638B"/>
    <w:rsid w:val="00D47CFF"/>
    <w:rsid w:val="00D52A67"/>
    <w:rsid w:val="00DB11D4"/>
    <w:rsid w:val="00DC1B1C"/>
    <w:rsid w:val="00E2696B"/>
    <w:rsid w:val="00E45A09"/>
    <w:rsid w:val="00E71392"/>
    <w:rsid w:val="00E83574"/>
    <w:rsid w:val="00E83B6B"/>
    <w:rsid w:val="00E957B0"/>
    <w:rsid w:val="00E97841"/>
    <w:rsid w:val="00ED603E"/>
    <w:rsid w:val="00F020BC"/>
    <w:rsid w:val="00F0513B"/>
    <w:rsid w:val="00F15DB8"/>
    <w:rsid w:val="00F66764"/>
    <w:rsid w:val="00F76B04"/>
    <w:rsid w:val="00F8065B"/>
    <w:rsid w:val="00FD1066"/>
    <w:rsid w:val="00FF3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C207CB"/>
  <w14:defaultImageDpi w14:val="300"/>
  <w15:docId w15:val="{2174F5B1-B4DA-4824-8A86-4BC81215B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13F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6784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7840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BodyText1">
    <w:name w:val="Body Text1"/>
    <w:basedOn w:val="Normal"/>
    <w:rsid w:val="00767840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26413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B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B6B"/>
    <w:rPr>
      <w:rFonts w:ascii="Segoe UI" w:eastAsia="Times New Roman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ED86F-8CEC-437D-B07E-8ED2212C1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Hole</dc:creator>
  <cp:keywords/>
  <dc:description/>
  <cp:lastModifiedBy>Michael Dacey</cp:lastModifiedBy>
  <cp:revision>3</cp:revision>
  <cp:lastPrinted>2019-03-01T09:02:00Z</cp:lastPrinted>
  <dcterms:created xsi:type="dcterms:W3CDTF">2019-06-03T16:21:00Z</dcterms:created>
  <dcterms:modified xsi:type="dcterms:W3CDTF">2019-06-03T16:22:00Z</dcterms:modified>
</cp:coreProperties>
</file>