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943B0" w:rsidRDefault="002943B0" w:rsidP="002943B0">
      <w:pPr>
        <w:jc w:val="center"/>
      </w:pPr>
    </w:p>
    <w:p w:rsidR="002943B0" w:rsidRDefault="002943B0" w:rsidP="002943B0">
      <w:pPr>
        <w:jc w:val="center"/>
      </w:pPr>
    </w:p>
    <w:p w:rsidR="002943B0" w:rsidRDefault="002943B0" w:rsidP="002943B0">
      <w:pPr>
        <w:jc w:val="center"/>
      </w:pPr>
    </w:p>
    <w:p w:rsidR="00457608" w:rsidRDefault="00457608" w:rsidP="002943B0">
      <w:pPr>
        <w:jc w:val="center"/>
      </w:pPr>
    </w:p>
    <w:p w:rsidR="00457608" w:rsidRDefault="00457608" w:rsidP="002943B0">
      <w:pPr>
        <w:jc w:val="center"/>
      </w:pPr>
    </w:p>
    <w:p w:rsidR="00457608" w:rsidRDefault="00457608" w:rsidP="002943B0">
      <w:pPr>
        <w:jc w:val="center"/>
      </w:pPr>
    </w:p>
    <w:p w:rsidR="00926D35" w:rsidRDefault="00926D35" w:rsidP="00926D35">
      <w:pPr>
        <w:spacing w:after="0"/>
        <w:jc w:val="center"/>
        <w:rPr>
          <w:color w:val="000000"/>
          <w:lang w:val="en-US"/>
        </w:rPr>
      </w:pPr>
      <w:r>
        <w:rPr>
          <w:color w:val="000000"/>
        </w:rPr>
        <w:t>Module Code: BMSK5003</w:t>
      </w:r>
    </w:p>
    <w:p w:rsidR="00926D35" w:rsidRDefault="00926D35" w:rsidP="00926D35">
      <w:pPr>
        <w:spacing w:after="0"/>
        <w:jc w:val="center"/>
        <w:rPr>
          <w:color w:val="000000"/>
        </w:rPr>
      </w:pPr>
    </w:p>
    <w:p w:rsidR="00926D35" w:rsidRDefault="00926D35" w:rsidP="00926D35">
      <w:pPr>
        <w:spacing w:after="0"/>
        <w:jc w:val="center"/>
        <w:rPr>
          <w:color w:val="000000"/>
        </w:rPr>
      </w:pPr>
    </w:p>
    <w:p w:rsidR="00926D35" w:rsidRPr="00926D35" w:rsidRDefault="00926D35" w:rsidP="00926D35">
      <w:pPr>
        <w:jc w:val="center"/>
      </w:pPr>
      <w:r>
        <w:rPr>
          <w:color w:val="000000"/>
        </w:rPr>
        <w:t xml:space="preserve">Title: </w:t>
      </w:r>
      <w:r>
        <w:t>UNDERSTANDING AND ENGAGING IN CUSTOMER EXPERIENCE</w:t>
      </w:r>
    </w:p>
    <w:p w:rsidR="00926D35" w:rsidRDefault="00926D35" w:rsidP="00926D35">
      <w:pPr>
        <w:spacing w:after="0"/>
        <w:jc w:val="center"/>
        <w:rPr>
          <w:color w:val="000000"/>
        </w:rPr>
      </w:pPr>
    </w:p>
    <w:p w:rsidR="00926D35" w:rsidRDefault="00926D35" w:rsidP="00926D35">
      <w:pPr>
        <w:spacing w:after="0"/>
        <w:jc w:val="center"/>
        <w:rPr>
          <w:color w:val="000000"/>
        </w:rPr>
      </w:pPr>
      <w:r>
        <w:rPr>
          <w:color w:val="000000"/>
        </w:rPr>
        <w:t xml:space="preserve">Students Name: </w:t>
      </w:r>
      <w:proofErr w:type="spellStart"/>
      <w:r>
        <w:rPr>
          <w:color w:val="000000"/>
        </w:rPr>
        <w:t>Silviya</w:t>
      </w:r>
      <w:proofErr w:type="spellEnd"/>
      <w:r>
        <w:rPr>
          <w:color w:val="000000"/>
        </w:rPr>
        <w:t xml:space="preserve"> </w:t>
      </w:r>
      <w:proofErr w:type="spellStart"/>
      <w:r>
        <w:rPr>
          <w:color w:val="000000"/>
        </w:rPr>
        <w:t>Yankova</w:t>
      </w:r>
      <w:proofErr w:type="spellEnd"/>
    </w:p>
    <w:p w:rsidR="00926D35" w:rsidRDefault="00926D35" w:rsidP="00926D35">
      <w:pPr>
        <w:spacing w:after="0"/>
        <w:jc w:val="center"/>
        <w:rPr>
          <w:color w:val="000000"/>
        </w:rPr>
      </w:pPr>
    </w:p>
    <w:p w:rsidR="00926D35" w:rsidRDefault="00926D35" w:rsidP="00926D35">
      <w:pPr>
        <w:spacing w:after="0"/>
        <w:jc w:val="center"/>
        <w:rPr>
          <w:color w:val="000000"/>
        </w:rPr>
      </w:pPr>
      <w:r>
        <w:rPr>
          <w:color w:val="000000"/>
        </w:rPr>
        <w:t>Student ID: 1605795</w:t>
      </w:r>
    </w:p>
    <w:p w:rsidR="00926D35" w:rsidRDefault="00926D35" w:rsidP="00926D35">
      <w:pPr>
        <w:spacing w:after="0"/>
        <w:jc w:val="center"/>
        <w:rPr>
          <w:color w:val="000000"/>
        </w:rPr>
      </w:pPr>
    </w:p>
    <w:p w:rsidR="00926D35" w:rsidRDefault="00926D35" w:rsidP="00926D35">
      <w:pPr>
        <w:spacing w:after="0"/>
        <w:jc w:val="center"/>
        <w:rPr>
          <w:color w:val="000000"/>
        </w:rPr>
      </w:pPr>
      <w:r>
        <w:rPr>
          <w:color w:val="000000"/>
        </w:rPr>
        <w:t>Date: 09</w:t>
      </w:r>
      <w:r>
        <w:rPr>
          <w:color w:val="000000"/>
          <w:vertAlign w:val="superscript"/>
        </w:rPr>
        <w:t>th</w:t>
      </w:r>
      <w:r>
        <w:rPr>
          <w:color w:val="000000"/>
        </w:rPr>
        <w:t xml:space="preserve"> January 2019</w:t>
      </w:r>
    </w:p>
    <w:p w:rsidR="008247DE" w:rsidRDefault="008247DE">
      <w:pPr>
        <w:rPr>
          <w:b/>
        </w:rPr>
      </w:pPr>
    </w:p>
    <w:p w:rsidR="008247DE" w:rsidRDefault="008247DE">
      <w:pPr>
        <w:rPr>
          <w:b/>
        </w:rPr>
      </w:pPr>
    </w:p>
    <w:p w:rsidR="008247DE" w:rsidRDefault="008247DE">
      <w:pPr>
        <w:rPr>
          <w:b/>
        </w:rPr>
      </w:pPr>
    </w:p>
    <w:p w:rsidR="008247DE" w:rsidRDefault="008247DE">
      <w:pPr>
        <w:rPr>
          <w:b/>
        </w:rPr>
      </w:pPr>
    </w:p>
    <w:sdt>
      <w:sdtPr>
        <w:rPr>
          <w:rFonts w:ascii="Times New Roman" w:eastAsiaTheme="minorHAnsi" w:hAnsi="Times New Roman" w:cstheme="minorBidi"/>
          <w:color w:val="auto"/>
          <w:sz w:val="24"/>
          <w:szCs w:val="22"/>
        </w:rPr>
        <w:id w:val="-1198160739"/>
        <w:docPartObj>
          <w:docPartGallery w:val="Table of Contents"/>
          <w:docPartUnique/>
        </w:docPartObj>
      </w:sdtPr>
      <w:sdtEndPr>
        <w:rPr>
          <w:b/>
          <w:bCs/>
          <w:noProof/>
        </w:rPr>
      </w:sdtEndPr>
      <w:sdtContent>
        <w:p w:rsidR="00060D45" w:rsidRDefault="00060D45">
          <w:pPr>
            <w:pStyle w:val="TOCHeading"/>
          </w:pPr>
          <w:r>
            <w:t>Table of Contents</w:t>
          </w:r>
        </w:p>
        <w:p w:rsidR="00060D45" w:rsidRDefault="00060D45">
          <w:pPr>
            <w:pStyle w:val="TOC2"/>
            <w:tabs>
              <w:tab w:val="right" w:leader="dot" w:pos="9350"/>
            </w:tabs>
            <w:rPr>
              <w:noProof/>
            </w:rPr>
          </w:pPr>
          <w:r>
            <w:fldChar w:fldCharType="begin"/>
          </w:r>
          <w:r>
            <w:instrText xml:space="preserve"> TOC \o "1-3" \h \z \u </w:instrText>
          </w:r>
          <w:r>
            <w:fldChar w:fldCharType="separate"/>
          </w:r>
          <w:hyperlink w:anchor="_Toc529998475" w:history="1">
            <w:r w:rsidRPr="00A90D27">
              <w:rPr>
                <w:rStyle w:val="Hyperlink"/>
                <w:noProof/>
              </w:rPr>
              <w:t>Introduction</w:t>
            </w:r>
            <w:r>
              <w:rPr>
                <w:noProof/>
                <w:webHidden/>
              </w:rPr>
              <w:tab/>
            </w:r>
            <w:r>
              <w:rPr>
                <w:noProof/>
                <w:webHidden/>
              </w:rPr>
              <w:fldChar w:fldCharType="begin"/>
            </w:r>
            <w:r>
              <w:rPr>
                <w:noProof/>
                <w:webHidden/>
              </w:rPr>
              <w:instrText xml:space="preserve"> PAGEREF _Toc529998475 \h </w:instrText>
            </w:r>
            <w:r>
              <w:rPr>
                <w:noProof/>
                <w:webHidden/>
              </w:rPr>
            </w:r>
            <w:r>
              <w:rPr>
                <w:noProof/>
                <w:webHidden/>
              </w:rPr>
              <w:fldChar w:fldCharType="separate"/>
            </w:r>
            <w:r>
              <w:rPr>
                <w:noProof/>
                <w:webHidden/>
              </w:rPr>
              <w:t>3</w:t>
            </w:r>
            <w:r>
              <w:rPr>
                <w:noProof/>
                <w:webHidden/>
              </w:rPr>
              <w:fldChar w:fldCharType="end"/>
            </w:r>
          </w:hyperlink>
        </w:p>
        <w:p w:rsidR="00060D45" w:rsidRDefault="00C17FD1">
          <w:pPr>
            <w:pStyle w:val="TOC2"/>
            <w:tabs>
              <w:tab w:val="right" w:leader="dot" w:pos="9350"/>
            </w:tabs>
            <w:rPr>
              <w:noProof/>
            </w:rPr>
          </w:pPr>
          <w:hyperlink w:anchor="_Toc529998476" w:history="1">
            <w:r w:rsidR="00060D45" w:rsidRPr="00A90D27">
              <w:rPr>
                <w:rStyle w:val="Hyperlink"/>
                <w:noProof/>
              </w:rPr>
              <w:t>Critically analyze that factors that influence your organizations ability to maximize customer value</w:t>
            </w:r>
            <w:r w:rsidR="00060D45">
              <w:rPr>
                <w:noProof/>
                <w:webHidden/>
              </w:rPr>
              <w:tab/>
            </w:r>
            <w:r w:rsidR="00060D45">
              <w:rPr>
                <w:noProof/>
                <w:webHidden/>
              </w:rPr>
              <w:fldChar w:fldCharType="begin"/>
            </w:r>
            <w:r w:rsidR="00060D45">
              <w:rPr>
                <w:noProof/>
                <w:webHidden/>
              </w:rPr>
              <w:instrText xml:space="preserve"> PAGEREF _Toc529998476 \h </w:instrText>
            </w:r>
            <w:r w:rsidR="00060D45">
              <w:rPr>
                <w:noProof/>
                <w:webHidden/>
              </w:rPr>
            </w:r>
            <w:r w:rsidR="00060D45">
              <w:rPr>
                <w:noProof/>
                <w:webHidden/>
              </w:rPr>
              <w:fldChar w:fldCharType="separate"/>
            </w:r>
            <w:r w:rsidR="00060D45">
              <w:rPr>
                <w:noProof/>
                <w:webHidden/>
              </w:rPr>
              <w:t>3</w:t>
            </w:r>
            <w:r w:rsidR="00060D45">
              <w:rPr>
                <w:noProof/>
                <w:webHidden/>
              </w:rPr>
              <w:fldChar w:fldCharType="end"/>
            </w:r>
          </w:hyperlink>
        </w:p>
        <w:p w:rsidR="00060D45" w:rsidRDefault="00C17FD1">
          <w:pPr>
            <w:pStyle w:val="TOC2"/>
            <w:tabs>
              <w:tab w:val="right" w:leader="dot" w:pos="9350"/>
            </w:tabs>
            <w:rPr>
              <w:noProof/>
            </w:rPr>
          </w:pPr>
          <w:hyperlink w:anchor="_Toc529998477" w:history="1">
            <w:r w:rsidR="00060D45" w:rsidRPr="00A90D27">
              <w:rPr>
                <w:rStyle w:val="Hyperlink"/>
                <w:noProof/>
              </w:rPr>
              <w:t>Identify the systems that supports your organizations quality processes and provide a critical understanding of the extent to which you think those systems are effective in meeting customer requirements.</w:t>
            </w:r>
            <w:r w:rsidR="00060D45">
              <w:rPr>
                <w:noProof/>
                <w:webHidden/>
              </w:rPr>
              <w:tab/>
            </w:r>
            <w:r w:rsidR="00060D45">
              <w:rPr>
                <w:noProof/>
                <w:webHidden/>
              </w:rPr>
              <w:fldChar w:fldCharType="begin"/>
            </w:r>
            <w:r w:rsidR="00060D45">
              <w:rPr>
                <w:noProof/>
                <w:webHidden/>
              </w:rPr>
              <w:instrText xml:space="preserve"> PAGEREF _Toc529998477 \h </w:instrText>
            </w:r>
            <w:r w:rsidR="00060D45">
              <w:rPr>
                <w:noProof/>
                <w:webHidden/>
              </w:rPr>
            </w:r>
            <w:r w:rsidR="00060D45">
              <w:rPr>
                <w:noProof/>
                <w:webHidden/>
              </w:rPr>
              <w:fldChar w:fldCharType="separate"/>
            </w:r>
            <w:r w:rsidR="00060D45">
              <w:rPr>
                <w:noProof/>
                <w:webHidden/>
              </w:rPr>
              <w:t>12</w:t>
            </w:r>
            <w:r w:rsidR="00060D45">
              <w:rPr>
                <w:noProof/>
                <w:webHidden/>
              </w:rPr>
              <w:fldChar w:fldCharType="end"/>
            </w:r>
          </w:hyperlink>
        </w:p>
        <w:p w:rsidR="00060D45" w:rsidRDefault="00C17FD1">
          <w:pPr>
            <w:pStyle w:val="TOC2"/>
            <w:tabs>
              <w:tab w:val="right" w:leader="dot" w:pos="9350"/>
            </w:tabs>
            <w:rPr>
              <w:noProof/>
            </w:rPr>
          </w:pPr>
          <w:hyperlink w:anchor="_Toc529998478" w:history="1">
            <w:r w:rsidR="00060D45" w:rsidRPr="00A90D27">
              <w:rPr>
                <w:rStyle w:val="Hyperlink"/>
                <w:noProof/>
              </w:rPr>
              <w:t>Conclusion</w:t>
            </w:r>
            <w:r w:rsidR="00060D45">
              <w:rPr>
                <w:noProof/>
                <w:webHidden/>
              </w:rPr>
              <w:tab/>
            </w:r>
            <w:r w:rsidR="00060D45">
              <w:rPr>
                <w:noProof/>
                <w:webHidden/>
              </w:rPr>
              <w:fldChar w:fldCharType="begin"/>
            </w:r>
            <w:r w:rsidR="00060D45">
              <w:rPr>
                <w:noProof/>
                <w:webHidden/>
              </w:rPr>
              <w:instrText xml:space="preserve"> PAGEREF _Toc529998478 \h </w:instrText>
            </w:r>
            <w:r w:rsidR="00060D45">
              <w:rPr>
                <w:noProof/>
                <w:webHidden/>
              </w:rPr>
            </w:r>
            <w:r w:rsidR="00060D45">
              <w:rPr>
                <w:noProof/>
                <w:webHidden/>
              </w:rPr>
              <w:fldChar w:fldCharType="separate"/>
            </w:r>
            <w:r w:rsidR="00060D45">
              <w:rPr>
                <w:noProof/>
                <w:webHidden/>
              </w:rPr>
              <w:t>21</w:t>
            </w:r>
            <w:r w:rsidR="00060D45">
              <w:rPr>
                <w:noProof/>
                <w:webHidden/>
              </w:rPr>
              <w:fldChar w:fldCharType="end"/>
            </w:r>
          </w:hyperlink>
        </w:p>
        <w:p w:rsidR="00060D45" w:rsidRDefault="00C17FD1">
          <w:pPr>
            <w:pStyle w:val="TOC2"/>
            <w:tabs>
              <w:tab w:val="right" w:leader="dot" w:pos="9350"/>
            </w:tabs>
            <w:rPr>
              <w:noProof/>
            </w:rPr>
          </w:pPr>
          <w:hyperlink w:anchor="_Toc529998479" w:history="1">
            <w:r w:rsidR="00060D45" w:rsidRPr="00A90D27">
              <w:rPr>
                <w:rStyle w:val="Hyperlink"/>
                <w:noProof/>
              </w:rPr>
              <w:t>References</w:t>
            </w:r>
            <w:r w:rsidR="00060D45">
              <w:rPr>
                <w:noProof/>
                <w:webHidden/>
              </w:rPr>
              <w:tab/>
            </w:r>
            <w:r w:rsidR="00060D45">
              <w:rPr>
                <w:noProof/>
                <w:webHidden/>
              </w:rPr>
              <w:fldChar w:fldCharType="begin"/>
            </w:r>
            <w:r w:rsidR="00060D45">
              <w:rPr>
                <w:noProof/>
                <w:webHidden/>
              </w:rPr>
              <w:instrText xml:space="preserve"> PAGEREF _Toc529998479 \h </w:instrText>
            </w:r>
            <w:r w:rsidR="00060D45">
              <w:rPr>
                <w:noProof/>
                <w:webHidden/>
              </w:rPr>
            </w:r>
            <w:r w:rsidR="00060D45">
              <w:rPr>
                <w:noProof/>
                <w:webHidden/>
              </w:rPr>
              <w:fldChar w:fldCharType="separate"/>
            </w:r>
            <w:r w:rsidR="00060D45">
              <w:rPr>
                <w:noProof/>
                <w:webHidden/>
              </w:rPr>
              <w:t>22</w:t>
            </w:r>
            <w:r w:rsidR="00060D45">
              <w:rPr>
                <w:noProof/>
                <w:webHidden/>
              </w:rPr>
              <w:fldChar w:fldCharType="end"/>
            </w:r>
          </w:hyperlink>
        </w:p>
        <w:p w:rsidR="00060D45" w:rsidRDefault="00060D45">
          <w:r>
            <w:rPr>
              <w:b/>
              <w:bCs/>
              <w:noProof/>
            </w:rPr>
            <w:fldChar w:fldCharType="end"/>
          </w:r>
        </w:p>
      </w:sdtContent>
    </w:sdt>
    <w:p w:rsidR="008247DE" w:rsidRDefault="008247DE">
      <w:pPr>
        <w:rPr>
          <w:b/>
        </w:rPr>
      </w:pPr>
    </w:p>
    <w:p w:rsidR="008247DE" w:rsidRDefault="008247DE">
      <w:pPr>
        <w:rPr>
          <w:b/>
        </w:rPr>
      </w:pPr>
    </w:p>
    <w:p w:rsidR="008247DE" w:rsidRDefault="008247DE">
      <w:pPr>
        <w:rPr>
          <w:b/>
        </w:rPr>
      </w:pPr>
    </w:p>
    <w:p w:rsidR="008247DE" w:rsidRDefault="008247DE">
      <w:pPr>
        <w:rPr>
          <w:b/>
        </w:rPr>
      </w:pPr>
    </w:p>
    <w:p w:rsidR="008247DE" w:rsidRDefault="008247DE">
      <w:pPr>
        <w:rPr>
          <w:b/>
        </w:rPr>
      </w:pPr>
    </w:p>
    <w:p w:rsidR="009F08F9" w:rsidRDefault="009F08F9">
      <w:pPr>
        <w:rPr>
          <w:b/>
        </w:rPr>
      </w:pPr>
    </w:p>
    <w:p w:rsidR="009F08F9" w:rsidRDefault="009F08F9">
      <w:pPr>
        <w:rPr>
          <w:b/>
        </w:rPr>
      </w:pPr>
    </w:p>
    <w:p w:rsidR="008247DE" w:rsidRDefault="008247DE">
      <w:pPr>
        <w:rPr>
          <w:b/>
        </w:rPr>
      </w:pPr>
    </w:p>
    <w:p w:rsidR="008247DE" w:rsidRDefault="008247DE">
      <w:pPr>
        <w:rPr>
          <w:b/>
        </w:rPr>
      </w:pPr>
    </w:p>
    <w:p w:rsidR="003D4E6C" w:rsidRDefault="003D4E6C" w:rsidP="00060D45">
      <w:pPr>
        <w:pStyle w:val="Heading2"/>
      </w:pPr>
      <w:bookmarkStart w:id="0" w:name="_Toc529998475"/>
      <w:r>
        <w:lastRenderedPageBreak/>
        <w:t>Introduction</w:t>
      </w:r>
      <w:bookmarkEnd w:id="0"/>
    </w:p>
    <w:p w:rsidR="003D4E6C" w:rsidRPr="003D4E6C" w:rsidRDefault="003E5B5D">
      <w:r>
        <w:t xml:space="preserve">An </w:t>
      </w:r>
      <w:r w:rsidRPr="00B952F0">
        <w:rPr>
          <w:noProof/>
        </w:rPr>
        <w:t>organisation</w:t>
      </w:r>
      <w:r>
        <w:t xml:space="preserve"> cannot survive without its customers. </w:t>
      </w:r>
      <w:r w:rsidR="003D4E6C">
        <w:t xml:space="preserve">The customers are the core element of </w:t>
      </w:r>
      <w:bookmarkStart w:id="1" w:name="_GoBack"/>
      <w:bookmarkEnd w:id="1"/>
      <w:r w:rsidR="003D4E6C">
        <w:t xml:space="preserve">most </w:t>
      </w:r>
      <w:r w:rsidR="00F74618">
        <w:t>organizations</w:t>
      </w:r>
      <w:r w:rsidR="003D4E6C">
        <w:t>. They have a significant impact on how organizations operate.</w:t>
      </w:r>
      <w:r>
        <w:t xml:space="preserve"> </w:t>
      </w:r>
      <w:proofErr w:type="gramStart"/>
      <w:r>
        <w:t>Thus</w:t>
      </w:r>
      <w:proofErr w:type="gramEnd"/>
      <w:r>
        <w:t xml:space="preserve"> require the desired customer experience for a</w:t>
      </w:r>
      <w:r w:rsidR="00C35AA1">
        <w:t>n</w:t>
      </w:r>
      <w:r>
        <w:t xml:space="preserve"> </w:t>
      </w:r>
      <w:r w:rsidRPr="00B952F0">
        <w:rPr>
          <w:noProof/>
        </w:rPr>
        <w:t>organisation</w:t>
      </w:r>
      <w:r>
        <w:t xml:space="preserve"> to meet its desired objectives.</w:t>
      </w:r>
      <w:r w:rsidR="003D4E6C">
        <w:t xml:space="preserve"> </w:t>
      </w:r>
      <w:r w:rsidR="00C35AA1">
        <w:t xml:space="preserve">Most of the customer expectations </w:t>
      </w:r>
      <w:r w:rsidR="00C35AA1" w:rsidRPr="00B952F0">
        <w:rPr>
          <w:noProof/>
        </w:rPr>
        <w:t>are tailored</w:t>
      </w:r>
      <w:r w:rsidR="00C35AA1">
        <w:t xml:space="preserve"> on the aspect of quality, price and time. </w:t>
      </w:r>
      <w:r w:rsidR="000C2D21">
        <w:t>Organizations</w:t>
      </w:r>
      <w:r w:rsidR="003D4E6C">
        <w:t xml:space="preserve"> </w:t>
      </w:r>
      <w:proofErr w:type="gramStart"/>
      <w:r w:rsidR="003D4E6C">
        <w:t>have to</w:t>
      </w:r>
      <w:proofErr w:type="gramEnd"/>
      <w:r w:rsidR="003D4E6C">
        <w:t xml:space="preserve"> effectively manage their interactions with their customers to best suit their needs while at the same time aiming </w:t>
      </w:r>
      <w:r w:rsidR="003D4E6C" w:rsidRPr="00B952F0">
        <w:rPr>
          <w:noProof/>
        </w:rPr>
        <w:t xml:space="preserve">towards </w:t>
      </w:r>
      <w:r w:rsidR="00492C7D" w:rsidRPr="00B952F0">
        <w:rPr>
          <w:noProof/>
        </w:rPr>
        <w:t xml:space="preserve">the </w:t>
      </w:r>
      <w:r w:rsidR="003D4E6C" w:rsidRPr="00B952F0">
        <w:rPr>
          <w:noProof/>
        </w:rPr>
        <w:t>attainment</w:t>
      </w:r>
      <w:r w:rsidR="003D4E6C">
        <w:t xml:space="preserve"> of their goals. </w:t>
      </w:r>
      <w:r w:rsidR="000C2D21">
        <w:t>Organizations</w:t>
      </w:r>
      <w:r w:rsidR="003D4E6C">
        <w:t xml:space="preserve"> have put systems in place</w:t>
      </w:r>
      <w:r w:rsidR="001B17D4">
        <w:t xml:space="preserve"> that support quality and enhance customer satisfaction.</w:t>
      </w:r>
      <w:r w:rsidR="00C35AA1">
        <w:t xml:space="preserve"> The assignment will provide a comprehensive report </w:t>
      </w:r>
      <w:r w:rsidR="00C35AA1" w:rsidRPr="00B952F0">
        <w:rPr>
          <w:noProof/>
        </w:rPr>
        <w:t xml:space="preserve">on </w:t>
      </w:r>
      <w:r w:rsidR="003D4E6C" w:rsidRPr="00B952F0">
        <w:rPr>
          <w:noProof/>
        </w:rPr>
        <w:t>the</w:t>
      </w:r>
      <w:r w:rsidR="003D4E6C">
        <w:t xml:space="preserve"> factors</w:t>
      </w:r>
      <w:r w:rsidR="001B17D4">
        <w:t xml:space="preserve"> that influence an organization’ ability to maximize customer. The systems that support an organization’s quality processes have also </w:t>
      </w:r>
      <w:r w:rsidR="001B17D4" w:rsidRPr="00B952F0">
        <w:rPr>
          <w:noProof/>
        </w:rPr>
        <w:t xml:space="preserve">been </w:t>
      </w:r>
      <w:r w:rsidR="006F1BE1" w:rsidRPr="00B952F0">
        <w:rPr>
          <w:noProof/>
        </w:rPr>
        <w:t>identified</w:t>
      </w:r>
      <w:r w:rsidR="006F1BE1">
        <w:t>, and</w:t>
      </w:r>
      <w:r w:rsidR="001B17D4">
        <w:t xml:space="preserve"> a critical understanding of the extent to which the systems can effectively meet customer </w:t>
      </w:r>
      <w:r w:rsidR="006F1BE1">
        <w:t xml:space="preserve">needs </w:t>
      </w:r>
      <w:r w:rsidR="006F1BE1" w:rsidRPr="00B952F0">
        <w:rPr>
          <w:noProof/>
        </w:rPr>
        <w:t>to</w:t>
      </w:r>
      <w:r w:rsidR="00B952F0">
        <w:rPr>
          <w:noProof/>
        </w:rPr>
        <w:t xml:space="preserve"> be </w:t>
      </w:r>
      <w:r w:rsidR="001B17D4" w:rsidRPr="00B952F0">
        <w:rPr>
          <w:noProof/>
        </w:rPr>
        <w:t>provided</w:t>
      </w:r>
      <w:r w:rsidR="001B17D4">
        <w:t xml:space="preserve">.  </w:t>
      </w:r>
    </w:p>
    <w:p w:rsidR="003D4E6C" w:rsidRPr="004B6B3F" w:rsidRDefault="009F10D6" w:rsidP="00060D45">
      <w:pPr>
        <w:pStyle w:val="Heading2"/>
      </w:pPr>
      <w:bookmarkStart w:id="2" w:name="_Toc529998476"/>
      <w:r w:rsidRPr="009F10D6">
        <w:t xml:space="preserve">Critically </w:t>
      </w:r>
      <w:r w:rsidR="006F1BE1" w:rsidRPr="009F10D6">
        <w:t>analyse</w:t>
      </w:r>
      <w:r w:rsidRPr="009F10D6">
        <w:t xml:space="preserve"> that factors that influence your </w:t>
      </w:r>
      <w:r w:rsidRPr="00B952F0">
        <w:rPr>
          <w:noProof/>
        </w:rPr>
        <w:t>organizations</w:t>
      </w:r>
      <w:r w:rsidRPr="009F10D6">
        <w:t xml:space="preserve"> ability to maximize customer value</w:t>
      </w:r>
      <w:bookmarkEnd w:id="2"/>
    </w:p>
    <w:p w:rsidR="00D068AE" w:rsidRDefault="00D068AE" w:rsidP="00D068AE">
      <w:r>
        <w:t xml:space="preserve">Customer value </w:t>
      </w:r>
      <w:proofErr w:type="gramStart"/>
      <w:r>
        <w:t>is considered to be</w:t>
      </w:r>
      <w:proofErr w:type="gramEnd"/>
      <w:r>
        <w:t xml:space="preserve"> the driving force of the </w:t>
      </w:r>
      <w:r w:rsidRPr="00B952F0">
        <w:rPr>
          <w:noProof/>
        </w:rPr>
        <w:t>organisations</w:t>
      </w:r>
      <w:r>
        <w:t xml:space="preserve"> objectives.</w:t>
      </w:r>
      <w:r w:rsidR="00461558">
        <w:t xml:space="preserve"> </w:t>
      </w:r>
      <w:r w:rsidR="003D4E6C">
        <w:t xml:space="preserve">Customer value </w:t>
      </w:r>
      <w:r w:rsidR="00F65B85">
        <w:t xml:space="preserve">is the customers’ level of satisfaction towards an </w:t>
      </w:r>
      <w:r w:rsidR="000C2D21">
        <w:t>organization’s</w:t>
      </w:r>
      <w:r w:rsidR="00136755">
        <w:t xml:space="preserve"> products and services </w:t>
      </w:r>
      <w:r w:rsidR="00B952F0">
        <w:rPr>
          <w:noProof/>
        </w:rPr>
        <w:t>about</w:t>
      </w:r>
      <w:r w:rsidR="00136755">
        <w:t xml:space="preserve"> their cost. </w:t>
      </w:r>
      <w:r w:rsidR="00F33620">
        <w:t xml:space="preserve">Customer value </w:t>
      </w:r>
      <w:proofErr w:type="gramStart"/>
      <w:r w:rsidR="00F33620">
        <w:t>is considered to be</w:t>
      </w:r>
      <w:proofErr w:type="gramEnd"/>
      <w:r w:rsidR="00F33620">
        <w:t xml:space="preserve"> a perception that is biased and not manipulated.</w:t>
      </w:r>
      <w:r w:rsidR="00E15F20">
        <w:t xml:space="preserve"> Customer value at Marriot hotel </w:t>
      </w:r>
      <w:r w:rsidR="00E15F20" w:rsidRPr="00B952F0">
        <w:rPr>
          <w:noProof/>
        </w:rPr>
        <w:t>is defined</w:t>
      </w:r>
      <w:r w:rsidR="00E15F20">
        <w:t xml:space="preserve"> by the product function, differentiation, quality, service, </w:t>
      </w:r>
      <w:r w:rsidR="00D9634E">
        <w:t>branding,</w:t>
      </w:r>
      <w:r w:rsidR="00E15F20">
        <w:t xml:space="preserve"> price</w:t>
      </w:r>
      <w:r w:rsidR="00B952F0">
        <w:t>,</w:t>
      </w:r>
      <w:r w:rsidR="00E15F20">
        <w:t xml:space="preserve"> </w:t>
      </w:r>
      <w:r w:rsidR="00E15F20" w:rsidRPr="00B952F0">
        <w:rPr>
          <w:noProof/>
        </w:rPr>
        <w:t>and</w:t>
      </w:r>
      <w:r w:rsidR="00E15F20">
        <w:t xml:space="preserve"> existing relationship or experience.</w:t>
      </w:r>
      <w:r w:rsidRPr="00D068AE">
        <w:t xml:space="preserve"> </w:t>
      </w:r>
      <w:r>
        <w:t xml:space="preserve">Marriot hotel utilizes the aspect of Customer Relationship Management to foster the interaction. Customer relationship management involves the interaction between the customer and the staff. It fosters </w:t>
      </w:r>
      <w:r w:rsidRPr="00B952F0">
        <w:rPr>
          <w:noProof/>
        </w:rPr>
        <w:t>customer</w:t>
      </w:r>
      <w:r>
        <w:t xml:space="preserve"> sales, marketing field service, customer service, analysis </w:t>
      </w:r>
      <w:r w:rsidRPr="00B952F0">
        <w:rPr>
          <w:noProof/>
        </w:rPr>
        <w:t>and</w:t>
      </w:r>
      <w:r w:rsidR="00B952F0" w:rsidRPr="00B952F0">
        <w:rPr>
          <w:noProof/>
        </w:rPr>
        <w:t xml:space="preserve"> reporting.</w:t>
      </w:r>
      <w:r w:rsidRPr="00B952F0">
        <w:rPr>
          <w:noProof/>
        </w:rPr>
        <w:t xml:space="preserve"> Customer</w:t>
      </w:r>
      <w:r>
        <w:t xml:space="preserve"> Relationship Management is mainly used to generate the desired consistency, repeatable and measurable </w:t>
      </w:r>
      <w:r>
        <w:lastRenderedPageBreak/>
        <w:t xml:space="preserve">results. Marriot hotel has integrated the CRM with the web to make it affordable, available, enhance customer data collection, interactivity, flexible, high information density, personalized and user control. The website is effective in the collection </w:t>
      </w:r>
      <w:r w:rsidR="006F1BE1">
        <w:t xml:space="preserve">of </w:t>
      </w:r>
      <w:r w:rsidR="006F1BE1" w:rsidRPr="00B952F0">
        <w:rPr>
          <w:noProof/>
        </w:rPr>
        <w:t>customer</w:t>
      </w:r>
      <w:r>
        <w:t xml:space="preserve"> information concerning their demographics. It also makes it possible for the customers to chat on emails thus enhancing interactivity.</w:t>
      </w:r>
    </w:p>
    <w:p w:rsidR="00D068AE" w:rsidRDefault="00D068AE">
      <w:r>
        <w:t>Marriot hotel creates the desired customer value through its ability to provi</w:t>
      </w:r>
      <w:r w:rsidR="00B94368">
        <w:t>d</w:t>
      </w:r>
      <w:r>
        <w:t>e information on its products and services to the customers.</w:t>
      </w:r>
      <w:r w:rsidR="00B94368">
        <w:t xml:space="preserve"> The company has incorporated the use of the internet in its system. The internet makes it possible for the company to share its information between the customer and business, use of the information by companies to learn more about their customers and enhance the business to business potentialities.</w:t>
      </w:r>
      <w:r w:rsidR="00461558">
        <w:t xml:space="preserve"> The internet has played a crucial role to Marriot hotel since it has increased the ability to connect, </w:t>
      </w:r>
      <w:r w:rsidR="00B952F0" w:rsidRPr="00B952F0">
        <w:rPr>
          <w:noProof/>
        </w:rPr>
        <w:t xml:space="preserve">the </w:t>
      </w:r>
      <w:r w:rsidR="00461558" w:rsidRPr="00B952F0">
        <w:rPr>
          <w:noProof/>
        </w:rPr>
        <w:t>importance</w:t>
      </w:r>
      <w:r w:rsidR="00461558">
        <w:t xml:space="preserve"> of the brand </w:t>
      </w:r>
      <w:r w:rsidR="00461558" w:rsidRPr="00B952F0">
        <w:rPr>
          <w:noProof/>
        </w:rPr>
        <w:t>name</w:t>
      </w:r>
      <w:r w:rsidR="00B952F0" w:rsidRPr="00B952F0">
        <w:rPr>
          <w:noProof/>
        </w:rPr>
        <w:t>,</w:t>
      </w:r>
      <w:r w:rsidR="00461558" w:rsidRPr="00B952F0">
        <w:rPr>
          <w:noProof/>
        </w:rPr>
        <w:t xml:space="preserve"> increased</w:t>
      </w:r>
      <w:r w:rsidR="00461558">
        <w:t xml:space="preserve"> customer expectations and tailored the desired experience for the customers.</w:t>
      </w:r>
    </w:p>
    <w:p w:rsidR="00136755" w:rsidRDefault="00D9634E">
      <w:r>
        <w:t xml:space="preserve">However, customer value </w:t>
      </w:r>
      <w:r w:rsidRPr="00B952F0">
        <w:rPr>
          <w:noProof/>
        </w:rPr>
        <w:t>is maximized</w:t>
      </w:r>
      <w:r>
        <w:t xml:space="preserve"> by the sales, costs</w:t>
      </w:r>
      <w:r w:rsidR="00B952F0">
        <w:t>,</w:t>
      </w:r>
      <w:r>
        <w:t xml:space="preserve"> </w:t>
      </w:r>
      <w:r w:rsidRPr="00B952F0">
        <w:rPr>
          <w:noProof/>
        </w:rPr>
        <w:t>and</w:t>
      </w:r>
      <w:r>
        <w:t xml:space="preserve"> loyalty.</w:t>
      </w:r>
    </w:p>
    <w:p w:rsidR="00D9634E" w:rsidRDefault="00D9634E">
      <w:r>
        <w:t>Loyalty</w:t>
      </w:r>
    </w:p>
    <w:p w:rsidR="00D9634E" w:rsidRDefault="00D9634E">
      <w:r>
        <w:t xml:space="preserve">It refers to the ability of the </w:t>
      </w:r>
      <w:r w:rsidRPr="00B952F0">
        <w:rPr>
          <w:noProof/>
        </w:rPr>
        <w:t>organisation</w:t>
      </w:r>
      <w:r>
        <w:t xml:space="preserve"> to retain the customers for a long </w:t>
      </w:r>
      <w:r w:rsidR="00B952F0">
        <w:rPr>
          <w:noProof/>
        </w:rPr>
        <w:t>period</w:t>
      </w:r>
      <w:r>
        <w:t>.</w:t>
      </w:r>
      <w:r w:rsidR="0011253D">
        <w:t xml:space="preserve"> </w:t>
      </w:r>
      <w:r>
        <w:t xml:space="preserve">It is less costly to retain a </w:t>
      </w:r>
      <w:proofErr w:type="gramStart"/>
      <w:r>
        <w:t xml:space="preserve">customer </w:t>
      </w:r>
      <w:r w:rsidR="0011253D">
        <w:t>.Marriot</w:t>
      </w:r>
      <w:proofErr w:type="gramEnd"/>
      <w:r w:rsidR="0011253D">
        <w:t xml:space="preserve"> hotel through its different loyalty cards, retains the existing customers. The customers can easily redeem the points from the various branches globally for services. It is an aspect that is rewarding and leads to the recognition of the customers in the hotel. The Hotel incorporates the use of social media to educate its customers on its products and services in the market. The knowledge makes it easier for the customers to understand the different features in the </w:t>
      </w:r>
      <w:r w:rsidR="0011253D" w:rsidRPr="00B952F0">
        <w:rPr>
          <w:noProof/>
        </w:rPr>
        <w:t>hotel</w:t>
      </w:r>
      <w:r w:rsidR="00B952F0" w:rsidRPr="00B952F0">
        <w:rPr>
          <w:noProof/>
        </w:rPr>
        <w:t>’</w:t>
      </w:r>
      <w:r w:rsidR="0011253D" w:rsidRPr="00B952F0">
        <w:rPr>
          <w:noProof/>
        </w:rPr>
        <w:t>s</w:t>
      </w:r>
      <w:r w:rsidR="0011253D">
        <w:t xml:space="preserve"> products. The customer experience of the Marriot is enhanced on </w:t>
      </w:r>
      <w:r w:rsidR="00B952F0" w:rsidRPr="00B952F0">
        <w:rPr>
          <w:noProof/>
        </w:rPr>
        <w:t xml:space="preserve">a </w:t>
      </w:r>
      <w:r w:rsidR="0011253D" w:rsidRPr="00B952F0">
        <w:rPr>
          <w:noProof/>
        </w:rPr>
        <w:t>timely</w:t>
      </w:r>
      <w:r w:rsidR="0011253D">
        <w:t xml:space="preserve"> basis to make the customers satisfied. The hotel renders its service and products </w:t>
      </w:r>
      <w:r w:rsidR="0011253D">
        <w:lastRenderedPageBreak/>
        <w:t xml:space="preserve">according to the changing technological trends in the hospitality industry. </w:t>
      </w:r>
      <w:r w:rsidR="0011253D" w:rsidRPr="00B952F0">
        <w:rPr>
          <w:noProof/>
        </w:rPr>
        <w:t>It is also spearheaded by the customer</w:t>
      </w:r>
      <w:r w:rsidR="00B952F0" w:rsidRPr="00B952F0">
        <w:rPr>
          <w:noProof/>
        </w:rPr>
        <w:t>’</w:t>
      </w:r>
      <w:r w:rsidR="0011253D" w:rsidRPr="00B952F0">
        <w:rPr>
          <w:noProof/>
        </w:rPr>
        <w:t>s feedback</w:t>
      </w:r>
      <w:r w:rsidR="0011253D">
        <w:t>. For instance, the hotel fosters sustainability in the provision of its products and services.</w:t>
      </w:r>
    </w:p>
    <w:p w:rsidR="0011253D" w:rsidRDefault="0011253D">
      <w:r>
        <w:t>Cost</w:t>
      </w:r>
    </w:p>
    <w:p w:rsidR="0011253D" w:rsidRDefault="0011253D">
      <w:r>
        <w:t xml:space="preserve">Customer value is determined by the potential of the hotel to lower its costs for the provision of quality services and products. However, it can be adopted through the movement of the customers to lower cost channel and reduction in marketing. It is an aspect, that if well -structured adds </w:t>
      </w:r>
      <w:r w:rsidRPr="00B952F0">
        <w:rPr>
          <w:noProof/>
        </w:rPr>
        <w:t>substantial</w:t>
      </w:r>
      <w:r w:rsidR="00B952F0" w:rsidRPr="00B952F0">
        <w:rPr>
          <w:noProof/>
        </w:rPr>
        <w:t xml:space="preserve">ly </w:t>
      </w:r>
      <w:r w:rsidRPr="00B952F0">
        <w:rPr>
          <w:noProof/>
        </w:rPr>
        <w:t>to</w:t>
      </w:r>
      <w:r>
        <w:t xml:space="preserve"> the business.</w:t>
      </w:r>
      <w:r w:rsidR="002462B6">
        <w:t xml:space="preserve"> However, Marriot structures the costs in a manner that gives an opportunity for cross-selling of the products and services to the customers.</w:t>
      </w:r>
    </w:p>
    <w:p w:rsidR="002462B6" w:rsidRDefault="002462B6">
      <w:r>
        <w:t>Sales</w:t>
      </w:r>
    </w:p>
    <w:p w:rsidR="002462B6" w:rsidRDefault="002462B6">
      <w:r>
        <w:t>It is important to set strategies that lead to more sales to the existing customers. Marriot hotel incorporates the use of upselling as well as cross-selling of their products and services.</w:t>
      </w:r>
      <w:r w:rsidR="00C9714F">
        <w:t xml:space="preserve"> </w:t>
      </w:r>
      <w:r>
        <w:t>Upse</w:t>
      </w:r>
      <w:r w:rsidR="00C9714F">
        <w:t>l</w:t>
      </w:r>
      <w:r>
        <w:t>ling</w:t>
      </w:r>
      <w:r w:rsidR="00C9714F">
        <w:t xml:space="preserve"> </w:t>
      </w:r>
      <w:r w:rsidRPr="00B952F0">
        <w:rPr>
          <w:noProof/>
        </w:rPr>
        <w:t>increases</w:t>
      </w:r>
      <w:r>
        <w:t xml:space="preserve"> the </w:t>
      </w:r>
      <w:r w:rsidRPr="00B952F0">
        <w:rPr>
          <w:noProof/>
        </w:rPr>
        <w:t>hotel</w:t>
      </w:r>
      <w:r w:rsidR="00B952F0" w:rsidRPr="00B952F0">
        <w:rPr>
          <w:noProof/>
        </w:rPr>
        <w:t>’</w:t>
      </w:r>
      <w:r w:rsidRPr="00B952F0">
        <w:rPr>
          <w:noProof/>
        </w:rPr>
        <w:t>s</w:t>
      </w:r>
      <w:r>
        <w:t xml:space="preserve"> development as well as profitability if done properly.</w:t>
      </w:r>
      <w:r w:rsidR="00C9714F">
        <w:t xml:space="preserve"> </w:t>
      </w:r>
      <w:r>
        <w:t>It is where the employees give an option for additional products and services that lengthen their stay.</w:t>
      </w:r>
      <w:r w:rsidR="00C9714F">
        <w:t xml:space="preserve"> It </w:t>
      </w:r>
      <w:r w:rsidR="00C9714F" w:rsidRPr="00B952F0">
        <w:rPr>
          <w:noProof/>
        </w:rPr>
        <w:t>is mainly done</w:t>
      </w:r>
      <w:r w:rsidR="00C9714F">
        <w:t xml:space="preserve"> too room bookings, </w:t>
      </w:r>
      <w:r w:rsidR="00B952F0" w:rsidRPr="00B952F0">
        <w:rPr>
          <w:noProof/>
        </w:rPr>
        <w:t>foods,</w:t>
      </w:r>
      <w:r w:rsidR="00C9714F" w:rsidRPr="00B952F0">
        <w:rPr>
          <w:noProof/>
        </w:rPr>
        <w:t>and</w:t>
      </w:r>
      <w:r w:rsidR="00C9714F">
        <w:t xml:space="preserve"> beverage</w:t>
      </w:r>
    </w:p>
    <w:p w:rsidR="002462B6" w:rsidRDefault="00C35AA1">
      <w:r>
        <w:t xml:space="preserve">Customer value </w:t>
      </w:r>
      <w:r w:rsidRPr="00B952F0">
        <w:rPr>
          <w:noProof/>
        </w:rPr>
        <w:t>is evaluated</w:t>
      </w:r>
      <w:r>
        <w:t xml:space="preserve"> through the administration of the service levels as well as customer satisfaction. The service levels at Marriot Hotel </w:t>
      </w:r>
      <w:r w:rsidRPr="00B952F0">
        <w:rPr>
          <w:noProof/>
        </w:rPr>
        <w:t>are considered</w:t>
      </w:r>
      <w:r>
        <w:t xml:space="preserve"> to the actual measures of the market conformance. It entails the ascertaining of the relationship between the ability to attain a given level of performance and the supply chain cost. Customer satisfaction at the hotel </w:t>
      </w:r>
      <w:r w:rsidRPr="00B952F0">
        <w:rPr>
          <w:noProof/>
        </w:rPr>
        <w:t>is evaluated</w:t>
      </w:r>
      <w:r>
        <w:t xml:space="preserve"> through customer feedback and surveys. It mainly evaluates the performance of the sales department and the personnel. The feedback and surveys provide vital information concerning the required measures to enhance the </w:t>
      </w:r>
      <w:r w:rsidRPr="00B952F0">
        <w:rPr>
          <w:noProof/>
        </w:rPr>
        <w:t>hotel</w:t>
      </w:r>
      <w:r w:rsidR="00B952F0" w:rsidRPr="00B952F0">
        <w:rPr>
          <w:noProof/>
        </w:rPr>
        <w:t>’</w:t>
      </w:r>
      <w:r w:rsidRPr="00B952F0">
        <w:rPr>
          <w:noProof/>
        </w:rPr>
        <w:t>s</w:t>
      </w:r>
      <w:r>
        <w:t xml:space="preserve"> products and services.</w:t>
      </w:r>
      <w:r w:rsidR="00CE6FB4">
        <w:t xml:space="preserve"> However, the </w:t>
      </w:r>
      <w:r w:rsidR="00CE6FB4">
        <w:lastRenderedPageBreak/>
        <w:t xml:space="preserve">surveys </w:t>
      </w:r>
      <w:proofErr w:type="gramStart"/>
      <w:r w:rsidR="00B952F0">
        <w:rPr>
          <w:noProof/>
        </w:rPr>
        <w:t>ar</w:t>
      </w:r>
      <w:r w:rsidR="00CE6FB4" w:rsidRPr="00B952F0">
        <w:rPr>
          <w:noProof/>
        </w:rPr>
        <w:t>e</w:t>
      </w:r>
      <w:r w:rsidR="00CE6FB4">
        <w:t xml:space="preserve"> considered </w:t>
      </w:r>
      <w:r w:rsidR="00CE6FB4" w:rsidRPr="00B952F0">
        <w:rPr>
          <w:noProof/>
        </w:rPr>
        <w:t>to be</w:t>
      </w:r>
      <w:proofErr w:type="gramEnd"/>
      <w:r w:rsidR="00CE6FB4">
        <w:t xml:space="preserve"> ineffective since they can easily </w:t>
      </w:r>
      <w:r w:rsidR="00CE6FB4" w:rsidRPr="00B952F0">
        <w:rPr>
          <w:noProof/>
        </w:rPr>
        <w:t>be manipulated</w:t>
      </w:r>
      <w:r w:rsidR="00CE6FB4">
        <w:t xml:space="preserve">. The </w:t>
      </w:r>
      <w:r w:rsidR="00CE6FB4" w:rsidRPr="00B952F0">
        <w:rPr>
          <w:noProof/>
        </w:rPr>
        <w:t>organisation</w:t>
      </w:r>
      <w:r w:rsidR="00CE6FB4">
        <w:t xml:space="preserve"> incorporates the use of customer loyalty to measure satisfaction levels through the given repurchase pattern.</w:t>
      </w:r>
    </w:p>
    <w:p w:rsidR="00CE6FB4" w:rsidRDefault="00CE6FB4">
      <w:r>
        <w:t xml:space="preserve">The supply chain also affects the capability of providing the desired customer value. However, it entails the incorporation of different models such as the SCC and SCOR. The SCOR is mainly meant to </w:t>
      </w:r>
      <w:r w:rsidRPr="00B952F0">
        <w:rPr>
          <w:noProof/>
        </w:rPr>
        <w:t>analyse</w:t>
      </w:r>
      <w:r>
        <w:t xml:space="preserve"> the present state of the company’s processes and its goals. It also quantifies the operational performance and comparison to the benchmarked data.</w:t>
      </w:r>
    </w:p>
    <w:p w:rsidR="0025118C" w:rsidRDefault="008C706D">
      <w:r>
        <w:t xml:space="preserve">However, customer value management has proved to be a challenge due to the barriers of measuring and acting on the value. The measurement of the customer value on the different products and services offered at Marriot require a complicated customer journey. The different systems </w:t>
      </w:r>
      <w:r w:rsidR="00B952F0">
        <w:rPr>
          <w:noProof/>
        </w:rPr>
        <w:t>impede</w:t>
      </w:r>
      <w:r>
        <w:t xml:space="preserve"> the desired customer experience thus affecting customer value. </w:t>
      </w:r>
      <w:r w:rsidR="0025118C">
        <w:t xml:space="preserve">For </w:t>
      </w:r>
      <w:r w:rsidR="009154ED">
        <w:t>instance</w:t>
      </w:r>
      <w:r w:rsidR="006F1BE1">
        <w:t xml:space="preserve">, </w:t>
      </w:r>
      <w:r w:rsidR="006F1BE1" w:rsidRPr="00B952F0">
        <w:rPr>
          <w:noProof/>
        </w:rPr>
        <w:t>poor</w:t>
      </w:r>
      <w:r w:rsidR="0025118C">
        <w:t xml:space="preserve"> digital touchpoints making it impossible to attain customer value. It is an era where most of the customers engage with the </w:t>
      </w:r>
      <w:r w:rsidR="0025118C" w:rsidRPr="00B952F0">
        <w:rPr>
          <w:noProof/>
        </w:rPr>
        <w:t>organisation</w:t>
      </w:r>
      <w:r w:rsidR="0025118C">
        <w:t xml:space="preserve"> through digital media. It is important to comprehend the buying pattern and make the desired research </w:t>
      </w:r>
      <w:r w:rsidR="0025118C" w:rsidRPr="00B952F0">
        <w:rPr>
          <w:noProof/>
        </w:rPr>
        <w:t xml:space="preserve">on </w:t>
      </w:r>
      <w:r w:rsidR="00B952F0" w:rsidRPr="00B952F0">
        <w:rPr>
          <w:noProof/>
        </w:rPr>
        <w:t xml:space="preserve">the </w:t>
      </w:r>
      <w:r w:rsidR="0025118C" w:rsidRPr="00B952F0">
        <w:rPr>
          <w:noProof/>
        </w:rPr>
        <w:t>organisational</w:t>
      </w:r>
      <w:r w:rsidR="0025118C">
        <w:t xml:space="preserve"> brand.</w:t>
      </w:r>
    </w:p>
    <w:p w:rsidR="0025118C" w:rsidRDefault="0025118C">
      <w:r>
        <w:t xml:space="preserve">Working is silo is also an impediment in attaining customer value. It is where the different </w:t>
      </w:r>
      <w:r w:rsidRPr="00B952F0">
        <w:rPr>
          <w:noProof/>
        </w:rPr>
        <w:t>departments</w:t>
      </w:r>
      <w:r>
        <w:t xml:space="preserve"> </w:t>
      </w:r>
      <w:r w:rsidR="00B952F0">
        <w:t>are</w:t>
      </w:r>
      <w:r>
        <w:t xml:space="preserve"> </w:t>
      </w:r>
      <w:r w:rsidR="00B952F0" w:rsidRPr="00B952F0">
        <w:rPr>
          <w:noProof/>
        </w:rPr>
        <w:t>independent</w:t>
      </w:r>
      <w:r>
        <w:t xml:space="preserve"> without considering the customer journey. </w:t>
      </w:r>
      <w:r w:rsidRPr="00B952F0">
        <w:rPr>
          <w:noProof/>
        </w:rPr>
        <w:t>Companies</w:t>
      </w:r>
      <w:r>
        <w:t xml:space="preserve"> do not consider the different customer interactions for the </w:t>
      </w:r>
      <w:r w:rsidRPr="00B952F0">
        <w:rPr>
          <w:noProof/>
        </w:rPr>
        <w:t>organisation</w:t>
      </w:r>
      <w:r>
        <w:t xml:space="preserve">. It makes it possible for the expected customer satisfaction to </w:t>
      </w:r>
      <w:r w:rsidRPr="00B952F0">
        <w:rPr>
          <w:noProof/>
        </w:rPr>
        <w:t>be achieved</w:t>
      </w:r>
      <w:r>
        <w:t>.</w:t>
      </w:r>
    </w:p>
    <w:p w:rsidR="008C706D" w:rsidRDefault="008C706D">
      <w:r>
        <w:t xml:space="preserve">Customer value in the </w:t>
      </w:r>
      <w:r w:rsidRPr="00B952F0">
        <w:rPr>
          <w:noProof/>
        </w:rPr>
        <w:t>organisation</w:t>
      </w:r>
      <w:r>
        <w:t xml:space="preserve"> can </w:t>
      </w:r>
      <w:r w:rsidRPr="00B952F0">
        <w:rPr>
          <w:noProof/>
        </w:rPr>
        <w:t>be maintained</w:t>
      </w:r>
      <w:r>
        <w:t xml:space="preserve"> through a CRM that </w:t>
      </w:r>
      <w:r w:rsidRPr="00B952F0">
        <w:rPr>
          <w:noProof/>
        </w:rPr>
        <w:t>is integrated</w:t>
      </w:r>
      <w:r>
        <w:t xml:space="preserve"> with the various </w:t>
      </w:r>
      <w:r w:rsidRPr="00B952F0">
        <w:rPr>
          <w:noProof/>
        </w:rPr>
        <w:t>technological</w:t>
      </w:r>
      <w:r>
        <w:t xml:space="preserve"> for offline and online. It is an aspect that takes into consideration the different customer touch points in the hotel industry. </w:t>
      </w:r>
      <w:proofErr w:type="gramStart"/>
      <w:r>
        <w:t>Thus</w:t>
      </w:r>
      <w:proofErr w:type="gramEnd"/>
      <w:r>
        <w:t xml:space="preserve"> customer value can be attained </w:t>
      </w:r>
      <w:r>
        <w:lastRenderedPageBreak/>
        <w:t>through the desired customer experience techniques, committed retained employees, offline as well as</w:t>
      </w:r>
      <w:r w:rsidR="00B952F0">
        <w:t xml:space="preserve"> the</w:t>
      </w:r>
      <w:r>
        <w:t xml:space="preserve"> </w:t>
      </w:r>
      <w:r w:rsidRPr="00B952F0">
        <w:rPr>
          <w:noProof/>
        </w:rPr>
        <w:t>online</w:t>
      </w:r>
      <w:r>
        <w:t xml:space="preserve"> interaction of the customer touch points.</w:t>
      </w:r>
    </w:p>
    <w:p w:rsidR="008C706D" w:rsidRDefault="008C706D">
      <w:proofErr w:type="gramStart"/>
      <w:r>
        <w:t>Thus</w:t>
      </w:r>
      <w:proofErr w:type="gramEnd"/>
      <w:r>
        <w:t xml:space="preserve"> customer value at Marriot hotel can be improved through enhanced customer experience, better utilization of data, increase </w:t>
      </w:r>
      <w:r w:rsidRPr="00B952F0">
        <w:rPr>
          <w:noProof/>
        </w:rPr>
        <w:t>personalization</w:t>
      </w:r>
      <w:r>
        <w:t xml:space="preserve"> of services, enhanced brand reputation, utilization of the advanced technologies, </w:t>
      </w:r>
      <w:r w:rsidR="006F1BE1">
        <w:t>and increase</w:t>
      </w:r>
      <w:r>
        <w:t xml:space="preserve"> in communication and mobile channels.</w:t>
      </w:r>
    </w:p>
    <w:p w:rsidR="0025118C" w:rsidRDefault="0025118C">
      <w:r>
        <w:t xml:space="preserve">In a nutshell customer value is an important aspect of </w:t>
      </w:r>
      <w:r w:rsidRPr="00B952F0">
        <w:rPr>
          <w:noProof/>
        </w:rPr>
        <w:t>the organisational</w:t>
      </w:r>
      <w:r>
        <w:t xml:space="preserve"> success. </w:t>
      </w:r>
      <w:r w:rsidR="009154ED">
        <w:t>It makes it</w:t>
      </w:r>
      <w:r>
        <w:t xml:space="preserve"> possible for the </w:t>
      </w:r>
      <w:r w:rsidRPr="00B952F0">
        <w:rPr>
          <w:noProof/>
        </w:rPr>
        <w:t>organisation</w:t>
      </w:r>
      <w:r>
        <w:t xml:space="preserve"> to evaluate the potential to interact with the customers, opportunities and build a </w:t>
      </w:r>
      <w:r w:rsidRPr="00B952F0">
        <w:rPr>
          <w:noProof/>
        </w:rPr>
        <w:t>long</w:t>
      </w:r>
      <w:r w:rsidR="00B952F0" w:rsidRPr="00B952F0">
        <w:rPr>
          <w:noProof/>
        </w:rPr>
        <w:t>-</w:t>
      </w:r>
      <w:r w:rsidRPr="00B952F0">
        <w:rPr>
          <w:noProof/>
        </w:rPr>
        <w:t xml:space="preserve"> lasting</w:t>
      </w:r>
      <w:r>
        <w:t xml:space="preserve"> relationship. Marriot as an </w:t>
      </w:r>
      <w:r w:rsidRPr="00B952F0">
        <w:rPr>
          <w:noProof/>
        </w:rPr>
        <w:t>organisation</w:t>
      </w:r>
      <w:r>
        <w:t xml:space="preserve"> </w:t>
      </w:r>
      <w:proofErr w:type="gramStart"/>
      <w:r>
        <w:t>has to</w:t>
      </w:r>
      <w:proofErr w:type="gramEnd"/>
      <w:r w:rsidR="009154ED">
        <w:t xml:space="preserve"> </w:t>
      </w:r>
      <w:r>
        <w:t xml:space="preserve">consider </w:t>
      </w:r>
      <w:r w:rsidR="00B952F0" w:rsidRPr="00B952F0">
        <w:rPr>
          <w:noProof/>
        </w:rPr>
        <w:t xml:space="preserve">the </w:t>
      </w:r>
      <w:r w:rsidRPr="00B952F0">
        <w:rPr>
          <w:noProof/>
        </w:rPr>
        <w:t>customer</w:t>
      </w:r>
      <w:r>
        <w:t xml:space="preserve"> journey and </w:t>
      </w:r>
      <w:r w:rsidR="009154ED">
        <w:t>comprehend the different levels</w:t>
      </w:r>
      <w:r>
        <w:t xml:space="preserve"> for customer satisfaction.</w:t>
      </w:r>
      <w:r w:rsidR="009154ED">
        <w:t xml:space="preserve"> Nonetheless, the customer journey mainly commences during the first customer contact on the </w:t>
      </w:r>
      <w:r w:rsidR="009154ED" w:rsidRPr="00B952F0">
        <w:rPr>
          <w:noProof/>
        </w:rPr>
        <w:t>organisations</w:t>
      </w:r>
      <w:r w:rsidR="009154ED">
        <w:t xml:space="preserve"> website. The different aspects </w:t>
      </w:r>
      <w:proofErr w:type="gramStart"/>
      <w:r w:rsidR="009154ED">
        <w:t>have to</w:t>
      </w:r>
      <w:proofErr w:type="gramEnd"/>
      <w:r w:rsidR="009154ED">
        <w:t xml:space="preserve"> </w:t>
      </w:r>
      <w:r w:rsidR="009154ED" w:rsidRPr="00B952F0">
        <w:rPr>
          <w:noProof/>
        </w:rPr>
        <w:t>be considered to</w:t>
      </w:r>
      <w:r w:rsidR="009154ED">
        <w:t xml:space="preserve"> achieve the desired customer service.</w:t>
      </w:r>
    </w:p>
    <w:p w:rsidR="009F10D6" w:rsidRPr="009F10D6" w:rsidRDefault="009F10D6" w:rsidP="00060D45">
      <w:pPr>
        <w:pStyle w:val="Heading2"/>
      </w:pPr>
      <w:bookmarkStart w:id="3" w:name="_Toc529998477"/>
      <w:r w:rsidRPr="009F10D6">
        <w:t xml:space="preserve">Identify the systems that </w:t>
      </w:r>
      <w:r w:rsidR="00B952F0" w:rsidRPr="00B952F0">
        <w:rPr>
          <w:noProof/>
        </w:rPr>
        <w:t>support</w:t>
      </w:r>
      <w:r w:rsidRPr="009F10D6">
        <w:t xml:space="preserve"> your organizations quality processes and provide a critical understanding of the extent to which you think those systems are effective in meeting customer requirements.</w:t>
      </w:r>
      <w:bookmarkEnd w:id="3"/>
      <w:r w:rsidRPr="009F10D6">
        <w:t xml:space="preserve"> </w:t>
      </w:r>
    </w:p>
    <w:p w:rsidR="00476F7B" w:rsidRDefault="0009039B">
      <w:r>
        <w:t xml:space="preserve">It is an era where customer service </w:t>
      </w:r>
      <w:r w:rsidRPr="00B952F0">
        <w:rPr>
          <w:noProof/>
        </w:rPr>
        <w:t>is defined</w:t>
      </w:r>
      <w:r>
        <w:t xml:space="preserve"> by quality, time and price. Most </w:t>
      </w:r>
      <w:r w:rsidRPr="00B952F0">
        <w:rPr>
          <w:noProof/>
        </w:rPr>
        <w:t>customer prefer</w:t>
      </w:r>
      <w:r>
        <w:t xml:space="preserve"> </w:t>
      </w:r>
      <w:r w:rsidR="006F1BE1">
        <w:t xml:space="preserve">quality products that </w:t>
      </w:r>
      <w:r w:rsidR="006F1BE1" w:rsidRPr="00A63793">
        <w:rPr>
          <w:noProof/>
        </w:rPr>
        <w:t>are</w:t>
      </w:r>
      <w:r w:rsidRPr="00A63793">
        <w:rPr>
          <w:noProof/>
        </w:rPr>
        <w:t xml:space="preserve"> equated</w:t>
      </w:r>
      <w:r>
        <w:t xml:space="preserve"> to their monetary value. </w:t>
      </w:r>
      <w:r w:rsidR="009154ED">
        <w:t xml:space="preserve">The </w:t>
      </w:r>
      <w:r w:rsidR="009154ED" w:rsidRPr="00B952F0">
        <w:rPr>
          <w:noProof/>
        </w:rPr>
        <w:t>hotel</w:t>
      </w:r>
      <w:r w:rsidR="00B952F0" w:rsidRPr="00B952F0">
        <w:rPr>
          <w:noProof/>
        </w:rPr>
        <w:t>’</w:t>
      </w:r>
      <w:r w:rsidR="007937CF" w:rsidRPr="00B952F0">
        <w:rPr>
          <w:noProof/>
        </w:rPr>
        <w:t>s</w:t>
      </w:r>
      <w:r w:rsidR="007937CF">
        <w:t xml:space="preserve"> product is an </w:t>
      </w:r>
      <w:r w:rsidR="009154ED">
        <w:t>a</w:t>
      </w:r>
      <w:r w:rsidR="007937CF">
        <w:t>mal</w:t>
      </w:r>
      <w:r w:rsidR="009154ED">
        <w:t>gam</w:t>
      </w:r>
      <w:r w:rsidR="007937CF">
        <w:t>a</w:t>
      </w:r>
      <w:r w:rsidR="009154ED">
        <w:t>tion of diverse products and services</w:t>
      </w:r>
      <w:r w:rsidR="007937CF">
        <w:t>.</w:t>
      </w:r>
      <w:r w:rsidR="009154ED">
        <w:t xml:space="preserve"> </w:t>
      </w:r>
      <w:r w:rsidR="00043EA0" w:rsidRPr="00B952F0">
        <w:rPr>
          <w:noProof/>
        </w:rPr>
        <w:t xml:space="preserve">High </w:t>
      </w:r>
      <w:r w:rsidR="00B952F0" w:rsidRPr="00B952F0">
        <w:rPr>
          <w:noProof/>
        </w:rPr>
        <w:t>-</w:t>
      </w:r>
      <w:r w:rsidR="00043EA0" w:rsidRPr="00B952F0">
        <w:rPr>
          <w:noProof/>
        </w:rPr>
        <w:t>quality</w:t>
      </w:r>
      <w:r w:rsidR="00043EA0">
        <w:t xml:space="preserve"> levels</w:t>
      </w:r>
      <w:r w:rsidR="00FD1C67">
        <w:t xml:space="preserve"> are essential for</w:t>
      </w:r>
      <w:r w:rsidR="00B952F0">
        <w:t xml:space="preserve"> </w:t>
      </w:r>
      <w:r w:rsidR="00B952F0" w:rsidRPr="00B952F0">
        <w:rPr>
          <w:noProof/>
        </w:rPr>
        <w:t xml:space="preserve">the </w:t>
      </w:r>
      <w:r w:rsidR="00FD1C67" w:rsidRPr="00A63793">
        <w:rPr>
          <w:noProof/>
        </w:rPr>
        <w:t>achievement</w:t>
      </w:r>
      <w:r w:rsidR="00FD1C67">
        <w:t xml:space="preserve"> o</w:t>
      </w:r>
      <w:r w:rsidR="007937CF">
        <w:t>f organizational objectives.</w:t>
      </w:r>
      <w:r w:rsidR="00CF4497">
        <w:t xml:space="preserve"> </w:t>
      </w:r>
      <w:r w:rsidR="00B32396">
        <w:t xml:space="preserve">Quality is the ability of a product or service to meet the expectations of the users. </w:t>
      </w:r>
      <w:r w:rsidR="007937CF">
        <w:t xml:space="preserve">Most of the customers in the hotel industry have higher expectations concerning the services and products rendered to them. Hence, it </w:t>
      </w:r>
      <w:r w:rsidR="00B952F0" w:rsidRPr="00B952F0">
        <w:rPr>
          <w:noProof/>
        </w:rPr>
        <w:t xml:space="preserve">is </w:t>
      </w:r>
      <w:r w:rsidR="007937CF" w:rsidRPr="00B952F0">
        <w:rPr>
          <w:noProof/>
        </w:rPr>
        <w:t>vital</w:t>
      </w:r>
      <w:r w:rsidR="007937CF">
        <w:t xml:space="preserve"> f to fill the desired gap between their expectations and the quality of services and products received. It </w:t>
      </w:r>
      <w:r w:rsidR="007937CF" w:rsidRPr="00A63793">
        <w:rPr>
          <w:noProof/>
        </w:rPr>
        <w:t>is majorly attained</w:t>
      </w:r>
      <w:r w:rsidR="007937CF">
        <w:t xml:space="preserve"> throug</w:t>
      </w:r>
      <w:r w:rsidR="00F51D49">
        <w:t>h the incorporation of the SERV</w:t>
      </w:r>
      <w:r w:rsidR="007937CF">
        <w:t xml:space="preserve">QUAL concept. </w:t>
      </w:r>
      <w:r w:rsidR="00E91124">
        <w:t xml:space="preserve">SERVQUAL entails the aspects of reliability, </w:t>
      </w:r>
      <w:r w:rsidR="00E91124">
        <w:lastRenderedPageBreak/>
        <w:t>empathy, responsiveness, tangibles</w:t>
      </w:r>
      <w:r w:rsidR="00A63793">
        <w:t>,</w:t>
      </w:r>
      <w:r w:rsidR="00E91124">
        <w:t xml:space="preserve"> </w:t>
      </w:r>
      <w:r w:rsidR="00E91124" w:rsidRPr="00A63793">
        <w:rPr>
          <w:noProof/>
        </w:rPr>
        <w:t>and</w:t>
      </w:r>
      <w:r w:rsidR="00E91124">
        <w:t xml:space="preserve"> assurances. Reliability </w:t>
      </w:r>
      <w:r w:rsidR="006F1BE1">
        <w:t>of the</w:t>
      </w:r>
      <w:r w:rsidR="00E91124">
        <w:t xml:space="preserve"> aspect of the </w:t>
      </w:r>
      <w:r w:rsidR="00E91124" w:rsidRPr="00A63793">
        <w:rPr>
          <w:noProof/>
        </w:rPr>
        <w:t>organisation</w:t>
      </w:r>
      <w:r w:rsidR="00E91124">
        <w:t xml:space="preserve"> providing services as promised. It entirely depends on the management of customer service and retaining of </w:t>
      </w:r>
      <w:r w:rsidR="00E91124" w:rsidRPr="00A63793">
        <w:rPr>
          <w:noProof/>
        </w:rPr>
        <w:t>error</w:t>
      </w:r>
      <w:r w:rsidR="00A63793" w:rsidRPr="00A63793">
        <w:rPr>
          <w:noProof/>
        </w:rPr>
        <w:t>-</w:t>
      </w:r>
      <w:r w:rsidR="00E91124" w:rsidRPr="00A63793">
        <w:rPr>
          <w:noProof/>
        </w:rPr>
        <w:t xml:space="preserve"> free</w:t>
      </w:r>
      <w:r w:rsidR="00E91124">
        <w:t xml:space="preserve"> records. </w:t>
      </w:r>
      <w:r w:rsidR="00CD0C9B">
        <w:t xml:space="preserve">Responsiveness refers to the ability of the </w:t>
      </w:r>
      <w:r w:rsidR="00CD0C9B" w:rsidRPr="00A63793">
        <w:rPr>
          <w:noProof/>
        </w:rPr>
        <w:t>organisation</w:t>
      </w:r>
      <w:r w:rsidR="00CD0C9B">
        <w:t xml:space="preserve"> ensuring that the customers </w:t>
      </w:r>
      <w:r w:rsidR="00CD0C9B" w:rsidRPr="00A63793">
        <w:rPr>
          <w:noProof/>
        </w:rPr>
        <w:t>are well informed</w:t>
      </w:r>
      <w:r w:rsidR="00CD0C9B">
        <w:t xml:space="preserve"> of the services </w:t>
      </w:r>
      <w:r w:rsidR="00CD0C9B" w:rsidRPr="00A63793">
        <w:rPr>
          <w:noProof/>
        </w:rPr>
        <w:t>being offered</w:t>
      </w:r>
      <w:r w:rsidR="00CD0C9B">
        <w:t xml:space="preserve">. It also entails the readiness in responding to the customer needs </w:t>
      </w:r>
      <w:r w:rsidR="00A63793">
        <w:rPr>
          <w:noProof/>
        </w:rPr>
        <w:t>regarding</w:t>
      </w:r>
      <w:r w:rsidR="00CD0C9B">
        <w:t xml:space="preserve"> service delivery. </w:t>
      </w:r>
      <w:r w:rsidR="003E5B5D">
        <w:t xml:space="preserve">Assurance is a component that </w:t>
      </w:r>
      <w:r w:rsidR="006F1BE1">
        <w:t>instils</w:t>
      </w:r>
      <w:r w:rsidR="003E5B5D">
        <w:t xml:space="preserve"> the desired customer confidence. It makes the </w:t>
      </w:r>
      <w:r w:rsidR="006F1BE1">
        <w:t>customers feel</w:t>
      </w:r>
      <w:r w:rsidR="003E5B5D">
        <w:t xml:space="preserve"> secure while making transactions. Empathy entails giving the customers the desired attention and dealing with them in a caring manner. Tangibles are the physical appearance of the </w:t>
      </w:r>
      <w:r w:rsidR="003E5B5D" w:rsidRPr="00A63793">
        <w:rPr>
          <w:noProof/>
        </w:rPr>
        <w:t>organisation</w:t>
      </w:r>
      <w:r w:rsidR="003E5B5D">
        <w:t xml:space="preserve">. For instance, Marriot Hotel is appealing dues to its interior and exterior </w:t>
      </w:r>
      <w:r w:rsidR="00A63793" w:rsidRPr="00A63793">
        <w:rPr>
          <w:noProof/>
        </w:rPr>
        <w:t>designs</w:t>
      </w:r>
      <w:r w:rsidR="003E5B5D" w:rsidRPr="00A63793">
        <w:rPr>
          <w:noProof/>
        </w:rPr>
        <w:t>.The</w:t>
      </w:r>
      <w:r w:rsidR="003E5B5D">
        <w:t xml:space="preserve"> employees at the hotel are professionals who showcase the desired customer service. </w:t>
      </w:r>
      <w:r w:rsidR="00B32396">
        <w:t xml:space="preserve">Quality processes and procedures form an organization’s quality management systems. They involve quality assurance, quality control, </w:t>
      </w:r>
      <w:r w:rsidR="00F507B1">
        <w:t>and quality</w:t>
      </w:r>
      <w:r w:rsidR="00B32396">
        <w:t xml:space="preserve"> improvement. </w:t>
      </w:r>
    </w:p>
    <w:p w:rsidR="00B32396" w:rsidRDefault="00B32396">
      <w:pPr>
        <w:rPr>
          <w:b/>
        </w:rPr>
      </w:pPr>
      <w:r w:rsidRPr="00B32396">
        <w:rPr>
          <w:b/>
        </w:rPr>
        <w:t>Quality assurance</w:t>
      </w:r>
    </w:p>
    <w:p w:rsidR="00B32396" w:rsidRPr="00B32396" w:rsidRDefault="00B32396">
      <w:r>
        <w:t xml:space="preserve">They are processes that </w:t>
      </w:r>
      <w:r w:rsidRPr="00A63793">
        <w:rPr>
          <w:noProof/>
        </w:rPr>
        <w:t>are aimed</w:t>
      </w:r>
      <w:r>
        <w:t xml:space="preserve"> towards</w:t>
      </w:r>
      <w:r w:rsidR="00A63793">
        <w:t xml:space="preserve"> </w:t>
      </w:r>
      <w:r w:rsidR="006F1BE1">
        <w:t>the provision</w:t>
      </w:r>
      <w:r>
        <w:t xml:space="preserve"> of products and services which </w:t>
      </w:r>
      <w:r w:rsidRPr="00A63793">
        <w:rPr>
          <w:noProof/>
        </w:rPr>
        <w:t>meet the customers’ requirements in a reliable manner</w:t>
      </w:r>
      <w:r>
        <w:t xml:space="preserve">. </w:t>
      </w:r>
      <w:r w:rsidR="00392ED9">
        <w:t xml:space="preserve">Quality assurance can </w:t>
      </w:r>
      <w:r w:rsidR="00392ED9" w:rsidRPr="00A63793">
        <w:rPr>
          <w:noProof/>
        </w:rPr>
        <w:t>be done</w:t>
      </w:r>
      <w:r w:rsidR="00392ED9">
        <w:t xml:space="preserve"> through regulation of the quality of raw materials required for efficient infrastructure</w:t>
      </w:r>
      <w:r w:rsidR="0050156F">
        <w:t xml:space="preserve"> (</w:t>
      </w:r>
      <w:proofErr w:type="spellStart"/>
      <w:r w:rsidR="0050156F">
        <w:t>Aslund</w:t>
      </w:r>
      <w:proofErr w:type="spellEnd"/>
      <w:r w:rsidR="0050156F">
        <w:t xml:space="preserve"> and Backstrom, 2017). </w:t>
      </w:r>
      <w:r w:rsidR="0050156F" w:rsidRPr="00A63793">
        <w:rPr>
          <w:noProof/>
        </w:rPr>
        <w:t>T</w:t>
      </w:r>
      <w:r w:rsidR="00392ED9" w:rsidRPr="00A63793">
        <w:rPr>
          <w:noProof/>
        </w:rPr>
        <w:t>his</w:t>
      </w:r>
      <w:r w:rsidR="00392ED9">
        <w:t xml:space="preserve"> ensures that the end products </w:t>
      </w:r>
      <w:r w:rsidR="00392ED9" w:rsidRPr="00A63793">
        <w:rPr>
          <w:noProof/>
        </w:rPr>
        <w:t>are targeted</w:t>
      </w:r>
      <w:r w:rsidR="00392ED9">
        <w:t xml:space="preserve"> towards</w:t>
      </w:r>
      <w:r w:rsidR="00A63793">
        <w:t xml:space="preserve"> </w:t>
      </w:r>
      <w:r w:rsidR="006F1BE1">
        <w:t>the attainment</w:t>
      </w:r>
      <w:r w:rsidR="00392ED9">
        <w:t xml:space="preserve"> of the purpose they </w:t>
      </w:r>
      <w:r w:rsidR="00392ED9" w:rsidRPr="00A63793">
        <w:rPr>
          <w:noProof/>
        </w:rPr>
        <w:t>are produced</w:t>
      </w:r>
      <w:r w:rsidR="00392ED9">
        <w:t xml:space="preserve"> </w:t>
      </w:r>
      <w:r w:rsidR="00392ED9" w:rsidRPr="00A63793">
        <w:rPr>
          <w:noProof/>
        </w:rPr>
        <w:t>for</w:t>
      </w:r>
      <w:r w:rsidR="00392ED9">
        <w:t xml:space="preserve">. Competent, experienced and </w:t>
      </w:r>
      <w:r w:rsidR="00392ED9" w:rsidRPr="00A63793">
        <w:rPr>
          <w:noProof/>
        </w:rPr>
        <w:t xml:space="preserve">well </w:t>
      </w:r>
      <w:r w:rsidR="00A63793" w:rsidRPr="00A63793">
        <w:rPr>
          <w:noProof/>
        </w:rPr>
        <w:t>-</w:t>
      </w:r>
      <w:r w:rsidR="00392ED9" w:rsidRPr="00A63793">
        <w:rPr>
          <w:noProof/>
        </w:rPr>
        <w:t>skilled</w:t>
      </w:r>
      <w:r w:rsidR="00392ED9">
        <w:t xml:space="preserve"> employees often accomplish the tasks assigned to them. Employee motivation is a key factor that influences work performance. Motivated employees often perform towards </w:t>
      </w:r>
      <w:r w:rsidR="00392ED9" w:rsidRPr="00A63793">
        <w:rPr>
          <w:noProof/>
        </w:rPr>
        <w:t>attainment</w:t>
      </w:r>
      <w:r w:rsidR="00392ED9">
        <w:t xml:space="preserve"> of certain work standards. Defining operational procedures, motivating employees and hiring the right </w:t>
      </w:r>
      <w:r w:rsidR="00392ED9" w:rsidRPr="00A63793">
        <w:rPr>
          <w:noProof/>
        </w:rPr>
        <w:t>personal</w:t>
      </w:r>
      <w:r w:rsidR="00392ED9">
        <w:t xml:space="preserve"> are the key elements in fostering a work culture that promotes quality output. </w:t>
      </w:r>
    </w:p>
    <w:p w:rsidR="00B32396" w:rsidRDefault="00B32396">
      <w:pPr>
        <w:rPr>
          <w:b/>
        </w:rPr>
      </w:pPr>
      <w:r>
        <w:rPr>
          <w:b/>
        </w:rPr>
        <w:t>Quality control</w:t>
      </w:r>
    </w:p>
    <w:p w:rsidR="00BB6C3A" w:rsidRDefault="00392ED9">
      <w:r>
        <w:lastRenderedPageBreak/>
        <w:t xml:space="preserve">They are the processes put in place to test whether the final products meet the customer requirements. </w:t>
      </w:r>
      <w:r w:rsidR="0079398F">
        <w:t xml:space="preserve">They identify the failures that might slip in despite quality measures being in place. </w:t>
      </w:r>
      <w:r w:rsidR="00BB6C3A">
        <w:t xml:space="preserve">Quality Control is executed by setting the required standards for the </w:t>
      </w:r>
      <w:r w:rsidR="00BB6C3A" w:rsidRPr="00A63793">
        <w:rPr>
          <w:noProof/>
        </w:rPr>
        <w:t>organisation</w:t>
      </w:r>
      <w:r w:rsidR="00BB6C3A">
        <w:t xml:space="preserve">. However, the process </w:t>
      </w:r>
      <w:proofErr w:type="gramStart"/>
      <w:r w:rsidR="00BB6C3A">
        <w:t>has to</w:t>
      </w:r>
      <w:proofErr w:type="gramEnd"/>
      <w:r w:rsidR="00BB6C3A">
        <w:t xml:space="preserve"> </w:t>
      </w:r>
      <w:r w:rsidR="00BB6C3A" w:rsidRPr="00A63793">
        <w:rPr>
          <w:noProof/>
        </w:rPr>
        <w:t>continuous</w:t>
      </w:r>
      <w:r w:rsidR="00BB6C3A">
        <w:t xml:space="preserve"> to detect any defect in the production process.</w:t>
      </w:r>
      <w:r w:rsidR="0079398F">
        <w:t xml:space="preserve"> </w:t>
      </w:r>
      <w:r w:rsidR="00BB3D3E">
        <w:t>The quality p</w:t>
      </w:r>
      <w:r w:rsidR="000B18A7">
        <w:t>r</w:t>
      </w:r>
      <w:r w:rsidR="00BB3D3E">
        <w:t xml:space="preserve">ograms of Marriot hotel </w:t>
      </w:r>
      <w:r w:rsidR="00BB3D3E" w:rsidRPr="00A63793">
        <w:rPr>
          <w:noProof/>
        </w:rPr>
        <w:t>are done</w:t>
      </w:r>
      <w:r w:rsidR="00BB3D3E">
        <w:t xml:space="preserve"> in accordance </w:t>
      </w:r>
      <w:r w:rsidR="006F1BE1">
        <w:t>with</w:t>
      </w:r>
      <w:r w:rsidR="000B18A7">
        <w:t xml:space="preserve"> the ISO </w:t>
      </w:r>
      <w:r w:rsidR="00BB3D3E">
        <w:t>9000 standards</w:t>
      </w:r>
      <w:r w:rsidR="00132157">
        <w:t xml:space="preserve">. The hotel performs quality control on the hygiene of the accommodation services, how long it takes for the customer representative to pick up a </w:t>
      </w:r>
      <w:proofErr w:type="gramStart"/>
      <w:r w:rsidR="00132157">
        <w:t>guests</w:t>
      </w:r>
      <w:proofErr w:type="gramEnd"/>
      <w:r w:rsidR="00132157">
        <w:t xml:space="preserve"> phone call, the handling of food and beverages.</w:t>
      </w:r>
    </w:p>
    <w:p w:rsidR="00392ED9" w:rsidRDefault="00BB6C3A">
      <w:r>
        <w:t>Quality control is an important aspect for Marriot hotel since it:</w:t>
      </w:r>
      <w:r w:rsidR="00392ED9">
        <w:t xml:space="preserve"> </w:t>
      </w:r>
    </w:p>
    <w:p w:rsidR="00BB6C3A" w:rsidRDefault="00BB6C3A">
      <w:r>
        <w:t xml:space="preserve">Satisfaction of customers: It guarantees </w:t>
      </w:r>
      <w:r w:rsidR="00A63793" w:rsidRPr="00A63793">
        <w:rPr>
          <w:noProof/>
        </w:rPr>
        <w:t xml:space="preserve">the </w:t>
      </w:r>
      <w:r w:rsidRPr="00A63793">
        <w:rPr>
          <w:noProof/>
        </w:rPr>
        <w:t>provision</w:t>
      </w:r>
      <w:r>
        <w:t xml:space="preserve"> of quality products and services leading to customer satisfaction</w:t>
      </w:r>
    </w:p>
    <w:p w:rsidR="00BB6C3A" w:rsidRDefault="00BB6C3A">
      <w:r>
        <w:t>Reduction in production costs: An effective control system guarantees the reduction in the production process.</w:t>
      </w:r>
      <w:r w:rsidR="00D24130">
        <w:t xml:space="preserve"> It mainly monitors the production of </w:t>
      </w:r>
      <w:r w:rsidR="00D24130" w:rsidRPr="00A63793">
        <w:rPr>
          <w:noProof/>
        </w:rPr>
        <w:t>low</w:t>
      </w:r>
      <w:r w:rsidR="00A63793" w:rsidRPr="00A63793">
        <w:rPr>
          <w:noProof/>
        </w:rPr>
        <w:t>-</w:t>
      </w:r>
      <w:r w:rsidR="00D24130" w:rsidRPr="00A63793">
        <w:rPr>
          <w:noProof/>
        </w:rPr>
        <w:t xml:space="preserve"> quality</w:t>
      </w:r>
      <w:r w:rsidR="00D24130">
        <w:t xml:space="preserve"> products and defections thus reducing the costs.</w:t>
      </w:r>
    </w:p>
    <w:p w:rsidR="00D24130" w:rsidRDefault="00D24130">
      <w:r>
        <w:t xml:space="preserve">Reduction in inspection costs: It leads to the aspects of economies in inspection thus leading to </w:t>
      </w:r>
      <w:r w:rsidR="00A63793" w:rsidRPr="00A63793">
        <w:rPr>
          <w:noProof/>
        </w:rPr>
        <w:t xml:space="preserve">a </w:t>
      </w:r>
      <w:r w:rsidRPr="00A63793">
        <w:rPr>
          <w:noProof/>
        </w:rPr>
        <w:t>reduction</w:t>
      </w:r>
      <w:r>
        <w:t xml:space="preserve"> in the costs.</w:t>
      </w:r>
    </w:p>
    <w:p w:rsidR="00D24130" w:rsidRDefault="00D24130">
      <w:r>
        <w:t xml:space="preserve">Motivation: An efficient quality control system increases the employees’ motivation since they produce </w:t>
      </w:r>
      <w:r w:rsidRPr="00A63793">
        <w:rPr>
          <w:noProof/>
        </w:rPr>
        <w:t>high</w:t>
      </w:r>
      <w:r w:rsidR="00A63793" w:rsidRPr="00A63793">
        <w:rPr>
          <w:noProof/>
        </w:rPr>
        <w:t>-</w:t>
      </w:r>
      <w:r w:rsidRPr="00A63793">
        <w:rPr>
          <w:noProof/>
        </w:rPr>
        <w:t xml:space="preserve"> quality</w:t>
      </w:r>
      <w:r>
        <w:t xml:space="preserve"> products.</w:t>
      </w:r>
    </w:p>
    <w:p w:rsidR="00D24130" w:rsidRPr="00392ED9" w:rsidRDefault="00D24130">
      <w:r>
        <w:t xml:space="preserve">Increase in sales: The </w:t>
      </w:r>
      <w:r w:rsidRPr="00A63793">
        <w:rPr>
          <w:noProof/>
        </w:rPr>
        <w:t>organisational</w:t>
      </w:r>
      <w:r>
        <w:t xml:space="preserve"> sales increase due to the production of </w:t>
      </w:r>
      <w:r w:rsidRPr="00A63793">
        <w:rPr>
          <w:noProof/>
        </w:rPr>
        <w:t>high</w:t>
      </w:r>
      <w:r w:rsidR="00A63793" w:rsidRPr="00A63793">
        <w:rPr>
          <w:noProof/>
        </w:rPr>
        <w:t>-</w:t>
      </w:r>
      <w:r w:rsidRPr="00A63793">
        <w:rPr>
          <w:noProof/>
        </w:rPr>
        <w:t xml:space="preserve"> quality</w:t>
      </w:r>
      <w:r>
        <w:t xml:space="preserve"> products for the customers. It also maintains the present demand and supply of the products in the highly competitive market.</w:t>
      </w:r>
    </w:p>
    <w:p w:rsidR="00B32396" w:rsidRPr="00B32396" w:rsidRDefault="00B32396">
      <w:pPr>
        <w:rPr>
          <w:b/>
        </w:rPr>
      </w:pPr>
      <w:r>
        <w:rPr>
          <w:b/>
        </w:rPr>
        <w:t>Quality improvement</w:t>
      </w:r>
    </w:p>
    <w:p w:rsidR="0079398F" w:rsidRDefault="0079398F">
      <w:pPr>
        <w:rPr>
          <w:noProof/>
        </w:rPr>
      </w:pPr>
      <w:r>
        <w:lastRenderedPageBreak/>
        <w:t xml:space="preserve">They are quality processes that cover human resource, processes </w:t>
      </w:r>
      <w:r w:rsidRPr="00A63793">
        <w:rPr>
          <w:noProof/>
        </w:rPr>
        <w:t>and</w:t>
      </w:r>
      <w:r>
        <w:t xml:space="preserve"> products. Different organizations operate in different industries. Programs for performance improvement, enhancing customer satisfaction, </w:t>
      </w:r>
      <w:r w:rsidR="006F1BE1">
        <w:t>re-examining</w:t>
      </w:r>
      <w:r>
        <w:t xml:space="preserve"> organizational practices and enhancing the manufacturing process can be instituted. Quality improvement processes can be instituted </w:t>
      </w:r>
      <w:r w:rsidR="00A63793">
        <w:rPr>
          <w:noProof/>
        </w:rPr>
        <w:t>systematically</w:t>
      </w:r>
      <w:r>
        <w:t xml:space="preserve"> to enhance the utilization of a Plan-Do-Study-Act model to solve problems. </w:t>
      </w:r>
      <w:r w:rsidR="00AD3012">
        <w:t xml:space="preserve">First, an organization will need to specify and validate the customer requirements of the product by planning. Then a process will be implemented to test it </w:t>
      </w:r>
      <w:r w:rsidR="00AD3012" w:rsidRPr="00A63793">
        <w:rPr>
          <w:noProof/>
        </w:rPr>
        <w:t>and</w:t>
      </w:r>
      <w:r w:rsidR="00AD3012">
        <w:t xml:space="preserve"> </w:t>
      </w:r>
      <w:r w:rsidR="00AD3012" w:rsidRPr="00A63793">
        <w:rPr>
          <w:noProof/>
        </w:rPr>
        <w:t>finally</w:t>
      </w:r>
      <w:r w:rsidR="00A63793" w:rsidRPr="00A63793">
        <w:rPr>
          <w:noProof/>
        </w:rPr>
        <w:t>,</w:t>
      </w:r>
      <w:r w:rsidR="00AD3012">
        <w:t xml:space="preserve"> the impact</w:t>
      </w:r>
      <w:r w:rsidR="00470D2E">
        <w:t xml:space="preserve"> the process has on the product</w:t>
      </w:r>
      <w:r w:rsidR="00AD3012">
        <w:t xml:space="preserve"> will be </w:t>
      </w:r>
      <w:r w:rsidR="006F1BE1">
        <w:t>studied, and</w:t>
      </w:r>
      <w:r w:rsidR="00AD3012">
        <w:t xml:space="preserve"> the observations acted </w:t>
      </w:r>
      <w:r w:rsidR="00AD3012" w:rsidRPr="00A63793">
        <w:rPr>
          <w:noProof/>
        </w:rPr>
        <w:t>upon</w:t>
      </w:r>
      <w:r w:rsidR="00AD3012">
        <w:t xml:space="preserve">. </w:t>
      </w:r>
      <w:r w:rsidR="00470D2E">
        <w:t xml:space="preserve">A work environment of continuous improvement can </w:t>
      </w:r>
      <w:r w:rsidR="00470D2E" w:rsidRPr="00A63793">
        <w:rPr>
          <w:noProof/>
        </w:rPr>
        <w:t>be established</w:t>
      </w:r>
      <w:r w:rsidR="00470D2E">
        <w:t xml:space="preserve"> through </w:t>
      </w:r>
      <w:r w:rsidR="00F05CDD">
        <w:t>repetition</w:t>
      </w:r>
      <w:r w:rsidR="00470D2E">
        <w:t xml:space="preserve"> of the process.</w:t>
      </w:r>
      <w:r w:rsidR="00025A6C">
        <w:t xml:space="preserve"> For instance, Marriott Groups of Hotels has a website. The management </w:t>
      </w:r>
      <w:r w:rsidR="00A63793">
        <w:rPr>
          <w:noProof/>
        </w:rPr>
        <w:t>can</w:t>
      </w:r>
      <w:r w:rsidR="00025A6C">
        <w:t xml:space="preserve"> read a variety of customer </w:t>
      </w:r>
      <w:r w:rsidR="00025A6C" w:rsidRPr="00A63793">
        <w:rPr>
          <w:noProof/>
        </w:rPr>
        <w:t>feed</w:t>
      </w:r>
      <w:r w:rsidR="00A63793">
        <w:rPr>
          <w:noProof/>
        </w:rPr>
        <w:t>back</w:t>
      </w:r>
      <w:r w:rsidR="00025A6C">
        <w:t xml:space="preserve"> from the website. The comments can be categorized </w:t>
      </w:r>
      <w:r w:rsidR="00025A6C" w:rsidRPr="00A63793">
        <w:rPr>
          <w:noProof/>
        </w:rPr>
        <w:t>to easily highlight trends that may reveal common issues</w:t>
      </w:r>
      <w:r w:rsidR="00025A6C">
        <w:t xml:space="preserve">. The hotel can respond through implementing </w:t>
      </w:r>
      <w:r w:rsidR="00A53508">
        <w:t xml:space="preserve">quality processes and procedures that address the issues. Opportunities for further improvements can also be capitalized and checked with a small group of the hotel’s website users. </w:t>
      </w:r>
      <w:r w:rsidR="009D02F5">
        <w:t>Finally,</w:t>
      </w:r>
      <w:r w:rsidR="00A53508">
        <w:t xml:space="preserve"> </w:t>
      </w:r>
      <w:r w:rsidR="00A53508" w:rsidRPr="00A63793">
        <w:rPr>
          <w:noProof/>
        </w:rPr>
        <w:t>effective</w:t>
      </w:r>
      <w:r w:rsidR="00A63793" w:rsidRPr="00A63793">
        <w:rPr>
          <w:noProof/>
        </w:rPr>
        <w:t>,</w:t>
      </w:r>
      <w:r w:rsidR="00A53508">
        <w:t xml:space="preserve"> successful interventions can </w:t>
      </w:r>
      <w:r w:rsidR="00A53508" w:rsidRPr="00A63793">
        <w:rPr>
          <w:noProof/>
        </w:rPr>
        <w:t>be deployed</w:t>
      </w:r>
      <w:r w:rsidR="00A53508">
        <w:t xml:space="preserve">. </w:t>
      </w:r>
    </w:p>
    <w:p w:rsidR="00F05CDD" w:rsidRPr="006B08EE" w:rsidRDefault="006B08EE">
      <w:pPr>
        <w:rPr>
          <w:b/>
        </w:rPr>
      </w:pPr>
      <w:r w:rsidRPr="006B08EE">
        <w:rPr>
          <w:b/>
        </w:rPr>
        <w:t>Quality management systems</w:t>
      </w:r>
    </w:p>
    <w:p w:rsidR="006B08EE" w:rsidRDefault="0018385D" w:rsidP="00687210">
      <w:r>
        <w:t xml:space="preserve">They are formalized systems that document the procedures, </w:t>
      </w:r>
      <w:r w:rsidR="006F1BE1">
        <w:t>processes, and</w:t>
      </w:r>
      <w:r>
        <w:t xml:space="preserve"> responsibilities that help organizations in achieving quality objectives and processes. </w:t>
      </w:r>
      <w:r w:rsidR="005D76ED">
        <w:t xml:space="preserve">They consistently focus on meeting customer requirements and enhance customer satisfaction. </w:t>
      </w:r>
      <w:r w:rsidR="00687210">
        <w:t>Quality management systems are effective in the following ways:</w:t>
      </w:r>
    </w:p>
    <w:p w:rsidR="00687210" w:rsidRDefault="00687210" w:rsidP="00687210">
      <w:pPr>
        <w:pStyle w:val="ListParagraph"/>
        <w:numPr>
          <w:ilvl w:val="0"/>
          <w:numId w:val="4"/>
        </w:numPr>
      </w:pPr>
      <w:r>
        <w:t xml:space="preserve">They help an organization to meet the customer requirements which build an image </w:t>
      </w:r>
      <w:r w:rsidR="00F507B1">
        <w:t xml:space="preserve">for the organizations, in </w:t>
      </w:r>
      <w:r w:rsidR="00F507B1" w:rsidRPr="00A63793">
        <w:rPr>
          <w:noProof/>
        </w:rPr>
        <w:t>turn</w:t>
      </w:r>
      <w:r w:rsidR="00A63793" w:rsidRPr="00A63793">
        <w:rPr>
          <w:noProof/>
        </w:rPr>
        <w:t>,</w:t>
      </w:r>
      <w:r w:rsidR="00F507B1">
        <w:t xml:space="preserve"> customers increase hence sales, revenue </w:t>
      </w:r>
      <w:r w:rsidR="00F507B1" w:rsidRPr="00A63793">
        <w:rPr>
          <w:noProof/>
        </w:rPr>
        <w:t>and</w:t>
      </w:r>
      <w:r w:rsidR="00F507B1">
        <w:t xml:space="preserve"> more repeat business.</w:t>
      </w:r>
      <w:r>
        <w:t xml:space="preserve"> </w:t>
      </w:r>
    </w:p>
    <w:p w:rsidR="00687210" w:rsidRDefault="00F507B1" w:rsidP="00631287">
      <w:pPr>
        <w:pStyle w:val="ListParagraph"/>
        <w:numPr>
          <w:ilvl w:val="0"/>
          <w:numId w:val="4"/>
        </w:numPr>
      </w:pPr>
      <w:r>
        <w:lastRenderedPageBreak/>
        <w:t xml:space="preserve">They help an organization to meet its requirements which enhances compliance with the regulations and provision of quality products and services in the most </w:t>
      </w:r>
      <w:r w:rsidRPr="00A63793">
        <w:rPr>
          <w:noProof/>
        </w:rPr>
        <w:t xml:space="preserve">cost </w:t>
      </w:r>
      <w:r w:rsidR="00A63793" w:rsidRPr="00A63793">
        <w:rPr>
          <w:noProof/>
        </w:rPr>
        <w:t>-</w:t>
      </w:r>
      <w:r w:rsidRPr="00A63793">
        <w:rPr>
          <w:noProof/>
        </w:rPr>
        <w:t>effective</w:t>
      </w:r>
      <w:r>
        <w:t xml:space="preserve"> way hence increasing profits.  </w:t>
      </w:r>
    </w:p>
    <w:p w:rsidR="006C46D8" w:rsidRDefault="006C46D8" w:rsidP="00631287">
      <w:pPr>
        <w:pStyle w:val="ListParagraph"/>
        <w:numPr>
          <w:ilvl w:val="0"/>
          <w:numId w:val="4"/>
        </w:numPr>
      </w:pPr>
      <w:r>
        <w:t xml:space="preserve">They help an organization to improve its products, systems </w:t>
      </w:r>
      <w:r w:rsidRPr="00A63793">
        <w:rPr>
          <w:noProof/>
        </w:rPr>
        <w:t>and</w:t>
      </w:r>
      <w:r>
        <w:t xml:space="preserve"> processes.</w:t>
      </w:r>
    </w:p>
    <w:p w:rsidR="006C46D8" w:rsidRDefault="006C46D8" w:rsidP="00631287">
      <w:pPr>
        <w:pStyle w:val="ListParagraph"/>
        <w:numPr>
          <w:ilvl w:val="0"/>
          <w:numId w:val="4"/>
        </w:numPr>
      </w:pPr>
      <w:r>
        <w:t xml:space="preserve">They increase efficiency in an organization </w:t>
      </w:r>
      <w:r w:rsidR="00A63793" w:rsidRPr="00A63793">
        <w:rPr>
          <w:noProof/>
        </w:rPr>
        <w:t xml:space="preserve">by </w:t>
      </w:r>
      <w:r w:rsidRPr="00A63793">
        <w:rPr>
          <w:noProof/>
        </w:rPr>
        <w:t xml:space="preserve"> improving</w:t>
      </w:r>
      <w:r>
        <w:t xml:space="preserve"> time and resources.</w:t>
      </w:r>
      <w:r w:rsidR="00BE242C">
        <w:t xml:space="preserve"> </w:t>
      </w:r>
    </w:p>
    <w:p w:rsidR="006C46D8" w:rsidRDefault="005862E6" w:rsidP="00631287">
      <w:pPr>
        <w:pStyle w:val="ListParagraph"/>
        <w:numPr>
          <w:ilvl w:val="0"/>
          <w:numId w:val="4"/>
        </w:numPr>
      </w:pPr>
      <w:r>
        <w:t>They are effective in marketing a business.</w:t>
      </w:r>
      <w:r w:rsidR="00D26A01">
        <w:t xml:space="preserve"> An organization that has implemented quality management systems will stand out in the market. </w:t>
      </w:r>
      <w:r w:rsidR="00D26A01" w:rsidRPr="00A63793">
        <w:rPr>
          <w:noProof/>
        </w:rPr>
        <w:t>This</w:t>
      </w:r>
      <w:r w:rsidR="00D26A01">
        <w:t xml:space="preserve"> is likely to attract more customers </w:t>
      </w:r>
      <w:r w:rsidR="00A63793">
        <w:rPr>
          <w:noProof/>
        </w:rPr>
        <w:t>to</w:t>
      </w:r>
      <w:r w:rsidR="00D26A01">
        <w:t xml:space="preserve"> the organization.</w:t>
      </w:r>
    </w:p>
    <w:p w:rsidR="005862E6" w:rsidRDefault="001F086A" w:rsidP="00631287">
      <w:pPr>
        <w:pStyle w:val="ListParagraph"/>
        <w:numPr>
          <w:ilvl w:val="0"/>
          <w:numId w:val="4"/>
        </w:numPr>
      </w:pPr>
      <w:r>
        <w:t xml:space="preserve">They manage growth more effectively since new employees can </w:t>
      </w:r>
      <w:r w:rsidRPr="00A63793">
        <w:rPr>
          <w:noProof/>
        </w:rPr>
        <w:t>be easily integrated</w:t>
      </w:r>
      <w:r>
        <w:t xml:space="preserve"> into the organization. </w:t>
      </w:r>
    </w:p>
    <w:p w:rsidR="00D26A01" w:rsidRDefault="00D26A01" w:rsidP="00D26A01">
      <w:pPr>
        <w:pStyle w:val="ListParagraph"/>
        <w:numPr>
          <w:ilvl w:val="0"/>
          <w:numId w:val="4"/>
        </w:numPr>
      </w:pPr>
      <w:r>
        <w:t xml:space="preserve">They are effective in enhancing customer satisfaction. </w:t>
      </w:r>
      <w:r w:rsidRPr="00A63793">
        <w:rPr>
          <w:noProof/>
        </w:rPr>
        <w:t xml:space="preserve">Since quality management systems define the procedures and processes uses in </w:t>
      </w:r>
      <w:r w:rsidR="00A63793" w:rsidRPr="00A63793">
        <w:rPr>
          <w:noProof/>
        </w:rPr>
        <w:t xml:space="preserve">the </w:t>
      </w:r>
      <w:r w:rsidRPr="00A63793">
        <w:rPr>
          <w:noProof/>
        </w:rPr>
        <w:t>creation of high</w:t>
      </w:r>
      <w:r w:rsidR="00A63793" w:rsidRPr="00A63793">
        <w:rPr>
          <w:noProof/>
        </w:rPr>
        <w:t>-</w:t>
      </w:r>
      <w:r w:rsidRPr="00A63793">
        <w:rPr>
          <w:noProof/>
        </w:rPr>
        <w:t xml:space="preserve"> quality products and services.</w:t>
      </w:r>
      <w:r>
        <w:t xml:space="preserve"> Customers are more likely to be pleased with the products and services an organization is offering.  </w:t>
      </w:r>
    </w:p>
    <w:p w:rsidR="00450251" w:rsidRDefault="00631287" w:rsidP="0076182B">
      <w:r>
        <w:t xml:space="preserve">Quality management systems </w:t>
      </w:r>
      <w:r w:rsidRPr="00A63793">
        <w:rPr>
          <w:noProof/>
        </w:rPr>
        <w:t>are created</w:t>
      </w:r>
      <w:r>
        <w:t xml:space="preserve"> in a manner that ensures the needs of the organization </w:t>
      </w:r>
      <w:r w:rsidRPr="00A63793">
        <w:rPr>
          <w:noProof/>
        </w:rPr>
        <w:t>are met</w:t>
      </w:r>
      <w:r>
        <w:t>. The elements of qua</w:t>
      </w:r>
      <w:r w:rsidR="0076182B">
        <w:t xml:space="preserve">lity management systems </w:t>
      </w:r>
      <w:r w:rsidR="00A63793" w:rsidRPr="00A63793">
        <w:rPr>
          <w:noProof/>
        </w:rPr>
        <w:t>include</w:t>
      </w:r>
      <w:r w:rsidR="00A63793">
        <w:rPr>
          <w:noProof/>
        </w:rPr>
        <w:t xml:space="preserve"> </w:t>
      </w:r>
      <w:r>
        <w:t>Data management</w:t>
      </w:r>
      <w:r w:rsidR="0076182B">
        <w:t xml:space="preserve">, </w:t>
      </w:r>
      <w:r w:rsidR="006F1BE1">
        <w:t>internal</w:t>
      </w:r>
      <w:r w:rsidR="00450251">
        <w:t xml:space="preserve"> processes</w:t>
      </w:r>
      <w:r w:rsidR="0076182B">
        <w:t xml:space="preserve">, </w:t>
      </w:r>
      <w:r w:rsidR="00450251">
        <w:t>Customer satisfaction from product quality</w:t>
      </w:r>
      <w:r w:rsidR="0076182B">
        <w:t xml:space="preserve"> and </w:t>
      </w:r>
      <w:r w:rsidR="00450251">
        <w:t>Quality analysis</w:t>
      </w:r>
    </w:p>
    <w:p w:rsidR="009E1607" w:rsidRDefault="009E1607">
      <w:r>
        <w:t xml:space="preserve">An effective quality management system can </w:t>
      </w:r>
      <w:r w:rsidRPr="00A63793">
        <w:rPr>
          <w:noProof/>
        </w:rPr>
        <w:t>be created</w:t>
      </w:r>
      <w:r>
        <w:t xml:space="preserve"> through</w:t>
      </w:r>
      <w:r w:rsidR="00F71AA6">
        <w:t xml:space="preserve"> the following process</w:t>
      </w:r>
      <w:r>
        <w:t>:</w:t>
      </w:r>
    </w:p>
    <w:p w:rsidR="009E1607" w:rsidRPr="000F0964" w:rsidRDefault="009E1607" w:rsidP="000F0964">
      <w:pPr>
        <w:pStyle w:val="ListParagraph"/>
        <w:numPr>
          <w:ilvl w:val="0"/>
          <w:numId w:val="11"/>
        </w:numPr>
        <w:rPr>
          <w:b/>
        </w:rPr>
      </w:pPr>
      <w:r w:rsidRPr="000F0964">
        <w:rPr>
          <w:b/>
        </w:rPr>
        <w:t>Establishing the general direction</w:t>
      </w:r>
    </w:p>
    <w:p w:rsidR="007F591D" w:rsidRDefault="00705598">
      <w:r>
        <w:t xml:space="preserve">Quality management systems should </w:t>
      </w:r>
      <w:r w:rsidRPr="00A63793">
        <w:rPr>
          <w:noProof/>
        </w:rPr>
        <w:t>be linked</w:t>
      </w:r>
      <w:r>
        <w:t xml:space="preserve"> to the organization’s mission and values. </w:t>
      </w:r>
      <w:r w:rsidR="00F71AA6">
        <w:t xml:space="preserve">An action plan that ensures the values </w:t>
      </w:r>
      <w:r w:rsidR="00F71AA6" w:rsidRPr="00A63793">
        <w:rPr>
          <w:noProof/>
        </w:rPr>
        <w:t>are reflected</w:t>
      </w:r>
      <w:r w:rsidR="00F71AA6">
        <w:t xml:space="preserve"> in the daily operation of the organization should </w:t>
      </w:r>
      <w:r w:rsidR="00F71AA6" w:rsidRPr="00A63793">
        <w:rPr>
          <w:noProof/>
        </w:rPr>
        <w:t>be created</w:t>
      </w:r>
      <w:r w:rsidR="00F71AA6">
        <w:t>. It will ensure that the employees work towards</w:t>
      </w:r>
      <w:r w:rsidR="00A63793">
        <w:t xml:space="preserve"> the</w:t>
      </w:r>
      <w:r w:rsidR="00F71AA6">
        <w:t xml:space="preserve"> </w:t>
      </w:r>
      <w:r w:rsidR="00F71AA6" w:rsidRPr="00A63793">
        <w:rPr>
          <w:noProof/>
        </w:rPr>
        <w:t>attainment</w:t>
      </w:r>
      <w:r w:rsidR="00F71AA6">
        <w:t xml:space="preserve"> of quality objectives. </w:t>
      </w:r>
      <w:r w:rsidR="00CB4EAD">
        <w:lastRenderedPageBreak/>
        <w:t xml:space="preserve">Quality goals should </w:t>
      </w:r>
      <w:r w:rsidR="00CB4EAD" w:rsidRPr="00A63793">
        <w:rPr>
          <w:noProof/>
        </w:rPr>
        <w:t>be established</w:t>
      </w:r>
      <w:r w:rsidR="00CB4EAD">
        <w:t xml:space="preserve"> </w:t>
      </w:r>
      <w:r w:rsidR="00CB4EAD" w:rsidRPr="00A63793">
        <w:rPr>
          <w:noProof/>
        </w:rPr>
        <w:t>and</w:t>
      </w:r>
      <w:r w:rsidR="00CB4EAD">
        <w:t xml:space="preserve"> deadlines should </w:t>
      </w:r>
      <w:r w:rsidR="00CB4EAD" w:rsidRPr="00A63793">
        <w:rPr>
          <w:noProof/>
        </w:rPr>
        <w:t>be set</w:t>
      </w:r>
      <w:r w:rsidR="00CB4EAD">
        <w:t xml:space="preserve"> in circumstances where new strategies and plans </w:t>
      </w:r>
      <w:r w:rsidR="00CB4EAD" w:rsidRPr="00A63793">
        <w:rPr>
          <w:noProof/>
        </w:rPr>
        <w:t>are put</w:t>
      </w:r>
      <w:r w:rsidR="00CB4EAD">
        <w:t xml:space="preserve"> in place.</w:t>
      </w:r>
      <w:r w:rsidR="007F591D">
        <w:t xml:space="preserve"> The general direction of the organization should </w:t>
      </w:r>
      <w:r w:rsidR="007F591D" w:rsidRPr="00A63793">
        <w:rPr>
          <w:noProof/>
        </w:rPr>
        <w:t>be reviewed</w:t>
      </w:r>
      <w:r w:rsidR="007F591D">
        <w:t xml:space="preserve"> on a regular basis. Quality is part of the organization</w:t>
      </w:r>
      <w:r w:rsidR="00A63793">
        <w:t>,</w:t>
      </w:r>
      <w:r w:rsidR="007F591D">
        <w:t xml:space="preserve"> </w:t>
      </w:r>
      <w:r w:rsidR="007F591D" w:rsidRPr="00A63793">
        <w:rPr>
          <w:noProof/>
        </w:rPr>
        <w:t>and</w:t>
      </w:r>
      <w:r w:rsidR="007F591D">
        <w:t xml:space="preserve"> hence it should be the responsibility of both the employees and the management. </w:t>
      </w:r>
    </w:p>
    <w:p w:rsidR="009E1607" w:rsidRPr="000F0964" w:rsidRDefault="002A54B1" w:rsidP="000F0964">
      <w:pPr>
        <w:pStyle w:val="ListParagraph"/>
        <w:numPr>
          <w:ilvl w:val="0"/>
          <w:numId w:val="11"/>
        </w:numPr>
        <w:rPr>
          <w:b/>
        </w:rPr>
      </w:pPr>
      <w:r w:rsidRPr="000F0964">
        <w:rPr>
          <w:b/>
        </w:rPr>
        <w:t>Identifying</w:t>
      </w:r>
      <w:r w:rsidR="000F0964">
        <w:rPr>
          <w:b/>
        </w:rPr>
        <w:t xml:space="preserve"> the</w:t>
      </w:r>
      <w:r w:rsidRPr="000F0964">
        <w:rPr>
          <w:b/>
        </w:rPr>
        <w:t xml:space="preserve"> relevant quality control</w:t>
      </w:r>
      <w:r w:rsidR="00CB4EAD" w:rsidRPr="000F0964">
        <w:rPr>
          <w:b/>
        </w:rPr>
        <w:t xml:space="preserve"> </w:t>
      </w:r>
      <w:r w:rsidRPr="000F0964">
        <w:rPr>
          <w:b/>
        </w:rPr>
        <w:t>strategies</w:t>
      </w:r>
    </w:p>
    <w:p w:rsidR="002A54B1" w:rsidRDefault="002A54B1">
      <w:r>
        <w:t xml:space="preserve">A set of practices should be established to test the products. It is useful in determining whether the products meet the customer requirements. </w:t>
      </w:r>
      <w:r w:rsidR="00B77EEE">
        <w:t>Products and services can meet quality standards through the following ways:</w:t>
      </w:r>
    </w:p>
    <w:p w:rsidR="00B77EEE" w:rsidRDefault="00B77EEE" w:rsidP="00B77EEE">
      <w:pPr>
        <w:pStyle w:val="ListParagraph"/>
        <w:numPr>
          <w:ilvl w:val="0"/>
          <w:numId w:val="10"/>
        </w:numPr>
      </w:pPr>
      <w:r>
        <w:t>Provision of additional employee training.</w:t>
      </w:r>
      <w:r w:rsidR="00EE573E">
        <w:t xml:space="preserve"> Employee training is effective in customer satisfaction. Trained employees </w:t>
      </w:r>
      <w:r w:rsidR="00EE573E" w:rsidRPr="00A63793">
        <w:rPr>
          <w:noProof/>
        </w:rPr>
        <w:t xml:space="preserve">are able </w:t>
      </w:r>
      <w:r w:rsidR="00A63793" w:rsidRPr="00A63793">
        <w:rPr>
          <w:noProof/>
        </w:rPr>
        <w:t xml:space="preserve">to </w:t>
      </w:r>
      <w:r w:rsidR="0011786B" w:rsidRPr="00A63793">
        <w:rPr>
          <w:noProof/>
        </w:rPr>
        <w:t>produce</w:t>
      </w:r>
      <w:r w:rsidR="0011786B">
        <w:t xml:space="preserve"> quality goods and services based on the knowledge and skills they gained during the training.</w:t>
      </w:r>
    </w:p>
    <w:p w:rsidR="00B77EEE" w:rsidRDefault="00B77EEE" w:rsidP="00B77EEE">
      <w:pPr>
        <w:pStyle w:val="ListParagraph"/>
        <w:numPr>
          <w:ilvl w:val="0"/>
          <w:numId w:val="10"/>
        </w:numPr>
      </w:pPr>
      <w:r w:rsidRPr="00A63793">
        <w:rPr>
          <w:noProof/>
        </w:rPr>
        <w:t>Delegation</w:t>
      </w:r>
      <w:r>
        <w:t xml:space="preserve"> of tasks. </w:t>
      </w:r>
      <w:r w:rsidRPr="00A63793">
        <w:rPr>
          <w:noProof/>
        </w:rPr>
        <w:t>This</w:t>
      </w:r>
      <w:r>
        <w:t xml:space="preserve"> enables employees to know the tasks and roles assigned to them. </w:t>
      </w:r>
      <w:r w:rsidR="00EE573E">
        <w:t xml:space="preserve">They </w:t>
      </w:r>
      <w:r w:rsidR="00A63793">
        <w:rPr>
          <w:noProof/>
        </w:rPr>
        <w:t>can</w:t>
      </w:r>
      <w:r w:rsidR="00EE573E">
        <w:t xml:space="preserve"> work towards the accomplishment of the assigned tasks and roles.</w:t>
      </w:r>
    </w:p>
    <w:p w:rsidR="00B77EEE" w:rsidRDefault="00B77EEE" w:rsidP="00B77EEE">
      <w:pPr>
        <w:pStyle w:val="ListParagraph"/>
        <w:numPr>
          <w:ilvl w:val="0"/>
          <w:numId w:val="10"/>
        </w:numPr>
      </w:pPr>
      <w:r>
        <w:t>Developing a work culture that holds employees responsible for the quality of the organization.</w:t>
      </w:r>
    </w:p>
    <w:p w:rsidR="00B77EEE" w:rsidRDefault="00080636" w:rsidP="00B77EEE">
      <w:pPr>
        <w:pStyle w:val="ListParagraph"/>
        <w:numPr>
          <w:ilvl w:val="0"/>
          <w:numId w:val="10"/>
        </w:numPr>
      </w:pPr>
      <w:r>
        <w:t xml:space="preserve">Gathering data on products that have </w:t>
      </w:r>
      <w:r w:rsidRPr="00A63793">
        <w:rPr>
          <w:noProof/>
        </w:rPr>
        <w:t>been returned</w:t>
      </w:r>
      <w:r>
        <w:t xml:space="preserve"> due to quality issues. It will enable the organization to make the necessary improvements to suit the needs of the customers.</w:t>
      </w:r>
    </w:p>
    <w:p w:rsidR="00EE573E" w:rsidRDefault="00E339D1" w:rsidP="00B77EEE">
      <w:pPr>
        <w:pStyle w:val="ListParagraph"/>
        <w:numPr>
          <w:ilvl w:val="0"/>
          <w:numId w:val="10"/>
        </w:numPr>
      </w:pPr>
      <w:r>
        <w:t xml:space="preserve">Scheduling internal quality audits. Ann organization </w:t>
      </w:r>
      <w:r w:rsidR="00A63793">
        <w:rPr>
          <w:noProof/>
        </w:rPr>
        <w:t>can</w:t>
      </w:r>
      <w:r>
        <w:t xml:space="preserve"> detect failures in its products and processes through internal audits. Improvements can be made </w:t>
      </w:r>
      <w:r w:rsidR="005863FB">
        <w:t xml:space="preserve">where necessary to enhance the quality of the products. The improvements </w:t>
      </w:r>
      <w:r w:rsidR="005863FB" w:rsidRPr="00A63793">
        <w:rPr>
          <w:noProof/>
        </w:rPr>
        <w:t>are mainly aimed</w:t>
      </w:r>
      <w:r w:rsidR="005863FB">
        <w:t xml:space="preserve"> at attaining the customer requirements.</w:t>
      </w:r>
    </w:p>
    <w:p w:rsidR="005863FB" w:rsidRPr="000F0964" w:rsidRDefault="005863FB" w:rsidP="000F0964">
      <w:pPr>
        <w:pStyle w:val="ListParagraph"/>
        <w:numPr>
          <w:ilvl w:val="0"/>
          <w:numId w:val="11"/>
        </w:numPr>
        <w:rPr>
          <w:b/>
        </w:rPr>
      </w:pPr>
      <w:r w:rsidRPr="000F0964">
        <w:rPr>
          <w:b/>
        </w:rPr>
        <w:t>Informing everyone about the quality management systems</w:t>
      </w:r>
    </w:p>
    <w:p w:rsidR="000F0964" w:rsidRDefault="00577A38">
      <w:r>
        <w:lastRenderedPageBreak/>
        <w:t xml:space="preserve">Quality assurance is a key element in building a positive image for an organization. </w:t>
      </w:r>
      <w:r w:rsidR="00C22D6D">
        <w:t>The customer and the shareholders of an organization are often more concern with the measures put in place and actions taken to implement quality standards</w:t>
      </w:r>
      <w:r w:rsidR="0050156F">
        <w:t xml:space="preserve"> (Lam, 2011)</w:t>
      </w:r>
      <w:r w:rsidR="00C22D6D">
        <w:t xml:space="preserve">. </w:t>
      </w:r>
      <w:r w:rsidR="00892CDD">
        <w:t xml:space="preserve">Quality management systems should </w:t>
      </w:r>
      <w:r w:rsidR="00892CDD" w:rsidRPr="00A63793">
        <w:rPr>
          <w:noProof/>
        </w:rPr>
        <w:t>be documented</w:t>
      </w:r>
      <w:r w:rsidR="00892CDD">
        <w:t xml:space="preserve"> for transparency purposes. It also makes it easier for an organization to resolve its issues. </w:t>
      </w:r>
    </w:p>
    <w:p w:rsidR="00E6577B" w:rsidRDefault="00E6577B" w:rsidP="00E6577B">
      <w:pPr>
        <w:pStyle w:val="ListParagraph"/>
        <w:numPr>
          <w:ilvl w:val="0"/>
          <w:numId w:val="11"/>
        </w:numPr>
        <w:rPr>
          <w:b/>
        </w:rPr>
      </w:pPr>
      <w:r w:rsidRPr="00E6577B">
        <w:rPr>
          <w:b/>
        </w:rPr>
        <w:t xml:space="preserve"> Aiming for continuous improvement</w:t>
      </w:r>
    </w:p>
    <w:p w:rsidR="0009039B" w:rsidRDefault="00E6577B">
      <w:r>
        <w:t xml:space="preserve">Quality management systems can </w:t>
      </w:r>
      <w:r w:rsidRPr="00A63793">
        <w:rPr>
          <w:noProof/>
        </w:rPr>
        <w:t>be improved</w:t>
      </w:r>
      <w:r>
        <w:t xml:space="preserve"> by looking at past solutions. Information can </w:t>
      </w:r>
      <w:r w:rsidRPr="00A63793">
        <w:rPr>
          <w:noProof/>
        </w:rPr>
        <w:t>be gathered</w:t>
      </w:r>
      <w:r>
        <w:t xml:space="preserve"> on the </w:t>
      </w:r>
      <w:r w:rsidR="00D43FF1">
        <w:t xml:space="preserve">quality issues that run in the organization and the necessary improvements made. </w:t>
      </w:r>
      <w:r w:rsidR="00C57283">
        <w:t xml:space="preserve">Regular reviews should be </w:t>
      </w:r>
      <w:proofErr w:type="gramStart"/>
      <w:r w:rsidR="00C57283">
        <w:t>scheduled</w:t>
      </w:r>
      <w:proofErr w:type="gramEnd"/>
      <w:r w:rsidR="00C57283">
        <w:t xml:space="preserve"> and the root cause of quality problems addressed. </w:t>
      </w:r>
      <w:r w:rsidR="001847A9">
        <w:t xml:space="preserve">For </w:t>
      </w:r>
      <w:r w:rsidR="001847A9" w:rsidRPr="00A63793">
        <w:rPr>
          <w:noProof/>
        </w:rPr>
        <w:t>instance</w:t>
      </w:r>
      <w:r w:rsidR="00A63793" w:rsidRPr="00A63793">
        <w:rPr>
          <w:noProof/>
        </w:rPr>
        <w:t>,</w:t>
      </w:r>
      <w:r w:rsidR="001847A9">
        <w:t xml:space="preserve"> when changing the design of a </w:t>
      </w:r>
      <w:r w:rsidR="001847A9" w:rsidRPr="00A63793">
        <w:rPr>
          <w:noProof/>
        </w:rPr>
        <w:t>product</w:t>
      </w:r>
      <w:r w:rsidR="00A63793" w:rsidRPr="00A63793">
        <w:rPr>
          <w:noProof/>
        </w:rPr>
        <w:t>,</w:t>
      </w:r>
      <w:r w:rsidR="001847A9">
        <w:t xml:space="preserve"> you can find a new supplier or make the necessary adjustment son the assembly line.</w:t>
      </w:r>
      <w:r w:rsidR="00446BBE">
        <w:t xml:space="preserve"> A dedicated q</w:t>
      </w:r>
      <w:r w:rsidR="00446BBE" w:rsidRPr="00446BBE">
        <w:t>uality team and the right quality software are effective in</w:t>
      </w:r>
      <w:r w:rsidR="00A63793">
        <w:t xml:space="preserve"> the</w:t>
      </w:r>
      <w:r w:rsidR="00446BBE" w:rsidRPr="00446BBE">
        <w:t xml:space="preserve"> </w:t>
      </w:r>
      <w:r w:rsidR="00446BBE" w:rsidRPr="00A63793">
        <w:rPr>
          <w:noProof/>
        </w:rPr>
        <w:t>implementation</w:t>
      </w:r>
      <w:r w:rsidR="00446BBE" w:rsidRPr="00446BBE">
        <w:t xml:space="preserve"> of a quality management system</w:t>
      </w:r>
      <w:r w:rsidR="00C66028">
        <w:t xml:space="preserve"> (Lam, 2011)</w:t>
      </w:r>
      <w:r w:rsidR="00446BBE" w:rsidRPr="00446BBE">
        <w:t>. They enable an organization to gather significant data and make improvements which lead to</w:t>
      </w:r>
      <w:r w:rsidR="00A63793">
        <w:t xml:space="preserve"> </w:t>
      </w:r>
      <w:r w:rsidR="006F1BE1">
        <w:t xml:space="preserve">the </w:t>
      </w:r>
      <w:r w:rsidR="006F1BE1" w:rsidRPr="00446BBE">
        <w:t>attainment</w:t>
      </w:r>
      <w:r w:rsidR="00446BBE" w:rsidRPr="00446BBE">
        <w:t xml:space="preserve"> of customer requirements.</w:t>
      </w:r>
    </w:p>
    <w:p w:rsidR="00476F7B" w:rsidRDefault="003C2708">
      <w:r>
        <w:t xml:space="preserve">The following systems </w:t>
      </w:r>
      <w:r w:rsidR="00D96344">
        <w:t xml:space="preserve">support quality processes </w:t>
      </w:r>
      <w:r>
        <w:t>and are effective in meeting customer requirements:</w:t>
      </w:r>
    </w:p>
    <w:p w:rsidR="00D96344" w:rsidRPr="003C2708" w:rsidRDefault="003C2708">
      <w:pPr>
        <w:rPr>
          <w:b/>
        </w:rPr>
      </w:pPr>
      <w:r w:rsidRPr="003C2708">
        <w:rPr>
          <w:b/>
        </w:rPr>
        <w:t>Customer relationship management systems</w:t>
      </w:r>
    </w:p>
    <w:p w:rsidR="00476F7B" w:rsidRDefault="001B3C31">
      <w:r>
        <w:t>Businesses interact with customers in various ways. It is through the interaction that they get to know the customers. Customer relationship management systems involve:</w:t>
      </w:r>
    </w:p>
    <w:p w:rsidR="001B3C31" w:rsidRDefault="001B3C31" w:rsidP="001B3C31">
      <w:pPr>
        <w:pStyle w:val="ListParagraph"/>
        <w:numPr>
          <w:ilvl w:val="0"/>
          <w:numId w:val="4"/>
        </w:numPr>
      </w:pPr>
      <w:r>
        <w:t>Capturing and integrating customer data across the organization.</w:t>
      </w:r>
    </w:p>
    <w:p w:rsidR="001B3C31" w:rsidRDefault="001B3C31" w:rsidP="001B3C31">
      <w:pPr>
        <w:pStyle w:val="ListParagraph"/>
        <w:numPr>
          <w:ilvl w:val="0"/>
          <w:numId w:val="4"/>
        </w:numPr>
      </w:pPr>
      <w:r>
        <w:t xml:space="preserve">Consolidating and </w:t>
      </w:r>
      <w:r w:rsidR="006F1BE1">
        <w:t>analysing</w:t>
      </w:r>
      <w:r>
        <w:t xml:space="preserve"> customer data.</w:t>
      </w:r>
    </w:p>
    <w:p w:rsidR="001B3C31" w:rsidRDefault="001B3C31" w:rsidP="001B3C31">
      <w:pPr>
        <w:pStyle w:val="ListParagraph"/>
        <w:numPr>
          <w:ilvl w:val="0"/>
          <w:numId w:val="4"/>
        </w:numPr>
      </w:pPr>
      <w:r w:rsidRPr="00A63793">
        <w:rPr>
          <w:noProof/>
        </w:rPr>
        <w:t>Providing a single e</w:t>
      </w:r>
      <w:r w:rsidR="00A63793" w:rsidRPr="00A63793">
        <w:rPr>
          <w:noProof/>
        </w:rPr>
        <w:t>nterprise view of the customers</w:t>
      </w:r>
    </w:p>
    <w:p w:rsidR="001B3C31" w:rsidRDefault="00466D08" w:rsidP="001B3C31">
      <w:pPr>
        <w:pStyle w:val="ListParagraph"/>
        <w:numPr>
          <w:ilvl w:val="0"/>
          <w:numId w:val="4"/>
        </w:numPr>
      </w:pPr>
      <w:r w:rsidRPr="00A63793">
        <w:rPr>
          <w:noProof/>
        </w:rPr>
        <w:lastRenderedPageBreak/>
        <w:t>Distributing information regarding customers to various systems and customer touch</w:t>
      </w:r>
      <w:r w:rsidR="00A63793" w:rsidRPr="00A63793">
        <w:rPr>
          <w:noProof/>
        </w:rPr>
        <w:t xml:space="preserve"> points across the organization</w:t>
      </w:r>
    </w:p>
    <w:p w:rsidR="00CA29D4" w:rsidRDefault="00CA29D4" w:rsidP="00CA29D4">
      <w:r>
        <w:t xml:space="preserve">Customer relationship management systems have integrated </w:t>
      </w:r>
      <w:r w:rsidR="00A63793" w:rsidRPr="00A63793">
        <w:rPr>
          <w:noProof/>
        </w:rPr>
        <w:t>a</w:t>
      </w:r>
      <w:r w:rsidRPr="00A63793">
        <w:rPr>
          <w:noProof/>
        </w:rPr>
        <w:t>customer</w:t>
      </w:r>
      <w:r>
        <w:t xml:space="preserve"> relationship management software. The software </w:t>
      </w:r>
      <w:r w:rsidRPr="00A63793">
        <w:rPr>
          <w:noProof/>
        </w:rPr>
        <w:t>is packaged</w:t>
      </w:r>
      <w:r>
        <w:t xml:space="preserve"> into modules which contain partner relationship management and employee relationship management. Partner relationship management is more concern with </w:t>
      </w:r>
      <w:r w:rsidR="00A63793" w:rsidRPr="00A63793">
        <w:rPr>
          <w:noProof/>
        </w:rPr>
        <w:t xml:space="preserve">the </w:t>
      </w:r>
      <w:r w:rsidRPr="00A63793">
        <w:rPr>
          <w:noProof/>
        </w:rPr>
        <w:t>tools</w:t>
      </w:r>
      <w:r>
        <w:t xml:space="preserve"> required to assess partners’ performance, promotion, pricing, integrating lead generation, availability and order configuration. Employee relationship management involves setting objectives, performance management of employees, employee training and </w:t>
      </w:r>
      <w:r w:rsidRPr="00A63793">
        <w:rPr>
          <w:noProof/>
        </w:rPr>
        <w:t>performance</w:t>
      </w:r>
      <w:r w:rsidR="00492C7D" w:rsidRPr="00A63793">
        <w:rPr>
          <w:noProof/>
        </w:rPr>
        <w:t>-</w:t>
      </w:r>
      <w:r w:rsidRPr="00A63793">
        <w:rPr>
          <w:noProof/>
        </w:rPr>
        <w:t xml:space="preserve"> based</w:t>
      </w:r>
      <w:r>
        <w:t xml:space="preserve"> motivation. </w:t>
      </w:r>
    </w:p>
    <w:p w:rsidR="00CA29D4" w:rsidRDefault="00274DD1" w:rsidP="00CA29D4">
      <w:r>
        <w:t xml:space="preserve">Customer relationship management packages </w:t>
      </w:r>
      <w:r w:rsidRPr="00A63793">
        <w:rPr>
          <w:noProof/>
        </w:rPr>
        <w:t>comprises</w:t>
      </w:r>
      <w:r w:rsidR="00A63793" w:rsidRPr="00A63793">
        <w:rPr>
          <w:noProof/>
        </w:rPr>
        <w:t xml:space="preserve"> </w:t>
      </w:r>
      <w:r w:rsidRPr="00A63793">
        <w:rPr>
          <w:noProof/>
        </w:rPr>
        <w:t>of</w:t>
      </w:r>
      <w:r>
        <w:t xml:space="preserve"> tools that </w:t>
      </w:r>
      <w:r w:rsidRPr="00A63793">
        <w:rPr>
          <w:noProof/>
        </w:rPr>
        <w:t>are used</w:t>
      </w:r>
      <w:r>
        <w:t xml:space="preserve"> for sales force automation, customer service </w:t>
      </w:r>
      <w:r w:rsidRPr="00A63793">
        <w:rPr>
          <w:noProof/>
        </w:rPr>
        <w:t>and</w:t>
      </w:r>
      <w:r>
        <w:t xml:space="preserve"> marketing. In marketing the tools </w:t>
      </w:r>
      <w:r w:rsidRPr="00A63793">
        <w:rPr>
          <w:noProof/>
        </w:rPr>
        <w:t>basically</w:t>
      </w:r>
      <w:r>
        <w:t xml:space="preserve"> capture prospect and customer data. They schedule and track marketing emails. They also involve </w:t>
      </w:r>
      <w:r w:rsidRPr="00A63793">
        <w:rPr>
          <w:noProof/>
        </w:rPr>
        <w:t>cross</w:t>
      </w:r>
      <w:r w:rsidR="00A63793" w:rsidRPr="00A63793">
        <w:rPr>
          <w:noProof/>
        </w:rPr>
        <w:t>-</w:t>
      </w:r>
      <w:r w:rsidRPr="00A63793">
        <w:rPr>
          <w:noProof/>
        </w:rPr>
        <w:t xml:space="preserve"> selling</w:t>
      </w:r>
      <w:r w:rsidR="00C66028">
        <w:t xml:space="preserve"> (</w:t>
      </w:r>
      <w:proofErr w:type="spellStart"/>
      <w:r w:rsidR="00C66028">
        <w:t>Buttle</w:t>
      </w:r>
      <w:proofErr w:type="spellEnd"/>
      <w:r w:rsidR="00C66028">
        <w:t>, 2009)</w:t>
      </w:r>
      <w:r>
        <w:t xml:space="preserve">. For customer </w:t>
      </w:r>
      <w:r w:rsidRPr="00A63793">
        <w:rPr>
          <w:noProof/>
        </w:rPr>
        <w:t>service</w:t>
      </w:r>
      <w:r>
        <w:t xml:space="preserve"> the tools involve assigning and managing service requests from customers and </w:t>
      </w:r>
      <w:r w:rsidRPr="00A63793">
        <w:rPr>
          <w:noProof/>
        </w:rPr>
        <w:t>web</w:t>
      </w:r>
      <w:r w:rsidR="00A63793" w:rsidRPr="00A63793">
        <w:rPr>
          <w:noProof/>
        </w:rPr>
        <w:t>-</w:t>
      </w:r>
      <w:r w:rsidRPr="00A63793">
        <w:rPr>
          <w:noProof/>
        </w:rPr>
        <w:t xml:space="preserve"> based</w:t>
      </w:r>
      <w:r>
        <w:t xml:space="preserve"> </w:t>
      </w:r>
      <w:r w:rsidRPr="00A63793">
        <w:rPr>
          <w:noProof/>
        </w:rPr>
        <w:t xml:space="preserve">self </w:t>
      </w:r>
      <w:r w:rsidR="00A63793" w:rsidRPr="00A63793">
        <w:rPr>
          <w:noProof/>
        </w:rPr>
        <w:t>-</w:t>
      </w:r>
      <w:r w:rsidRPr="00A63793">
        <w:rPr>
          <w:noProof/>
        </w:rPr>
        <w:t>service</w:t>
      </w:r>
      <w:r>
        <w:t xml:space="preserve"> capabilities. </w:t>
      </w:r>
      <w:r w:rsidRPr="00A63793">
        <w:rPr>
          <w:noProof/>
        </w:rPr>
        <w:t>Sales force</w:t>
      </w:r>
      <w:r w:rsidR="00A63793">
        <w:t xml:space="preserve"> automation</w:t>
      </w:r>
      <w:r>
        <w:t xml:space="preserve"> involves sales quote generation capabilities, contact information </w:t>
      </w:r>
      <w:r w:rsidRPr="00A63793">
        <w:rPr>
          <w:noProof/>
        </w:rPr>
        <w:t>and</w:t>
      </w:r>
      <w:r>
        <w:t xml:space="preserve"> sales prospects. </w:t>
      </w:r>
    </w:p>
    <w:p w:rsidR="001167AB" w:rsidRDefault="001167AB" w:rsidP="00CA29D4">
      <w:r>
        <w:t>Customer relationship management systems enhance the value of the business through the following ways:</w:t>
      </w:r>
    </w:p>
    <w:p w:rsidR="001167AB" w:rsidRDefault="001167AB" w:rsidP="001167AB">
      <w:pPr>
        <w:pStyle w:val="ListParagraph"/>
        <w:numPr>
          <w:ilvl w:val="0"/>
          <w:numId w:val="5"/>
        </w:numPr>
      </w:pPr>
      <w:r>
        <w:t>Increasing customer satisfaction</w:t>
      </w:r>
      <w:r w:rsidR="008F3E33">
        <w:t>.</w:t>
      </w:r>
    </w:p>
    <w:p w:rsidR="001167AB" w:rsidRDefault="001167AB" w:rsidP="001167AB">
      <w:pPr>
        <w:pStyle w:val="ListParagraph"/>
        <w:numPr>
          <w:ilvl w:val="0"/>
          <w:numId w:val="5"/>
        </w:numPr>
      </w:pPr>
      <w:proofErr w:type="gramStart"/>
      <w:r>
        <w:t xml:space="preserve">Reducing </w:t>
      </w:r>
      <w:r w:rsidR="00A63793" w:rsidRPr="00A63793">
        <w:rPr>
          <w:noProof/>
        </w:rPr>
        <w:t xml:space="preserve"> the</w:t>
      </w:r>
      <w:proofErr w:type="gramEnd"/>
      <w:r w:rsidR="00A63793" w:rsidRPr="00A63793">
        <w:rPr>
          <w:noProof/>
        </w:rPr>
        <w:t xml:space="preserve"> </w:t>
      </w:r>
      <w:r w:rsidRPr="00A63793">
        <w:rPr>
          <w:noProof/>
        </w:rPr>
        <w:t>direct</w:t>
      </w:r>
      <w:r>
        <w:t xml:space="preserve"> costs of marketing</w:t>
      </w:r>
    </w:p>
    <w:p w:rsidR="008F3E33" w:rsidRDefault="008F3E33" w:rsidP="001167AB">
      <w:pPr>
        <w:pStyle w:val="ListParagraph"/>
        <w:numPr>
          <w:ilvl w:val="0"/>
          <w:numId w:val="5"/>
        </w:numPr>
      </w:pPr>
      <w:r>
        <w:t>Incre</w:t>
      </w:r>
      <w:r w:rsidR="00A63793">
        <w:t>asing sales revenue and profits</w:t>
      </w:r>
    </w:p>
    <w:p w:rsidR="008F3E33" w:rsidRDefault="00A63793" w:rsidP="001167AB">
      <w:pPr>
        <w:pStyle w:val="ListParagraph"/>
        <w:numPr>
          <w:ilvl w:val="0"/>
          <w:numId w:val="5"/>
        </w:numPr>
      </w:pPr>
      <w:r w:rsidRPr="00A63793">
        <w:rPr>
          <w:noProof/>
        </w:rPr>
        <w:t>Enhancing effective marketing</w:t>
      </w:r>
    </w:p>
    <w:p w:rsidR="00B91A66" w:rsidRDefault="00BF5E55" w:rsidP="00B91A66">
      <w:pPr>
        <w:pStyle w:val="ListParagraph"/>
        <w:numPr>
          <w:ilvl w:val="0"/>
          <w:numId w:val="5"/>
        </w:numPr>
      </w:pPr>
      <w:r>
        <w:t>It enhances customer retention.</w:t>
      </w:r>
    </w:p>
    <w:p w:rsidR="00B91A66" w:rsidRPr="00B91A66" w:rsidRDefault="00B91A66" w:rsidP="00B91A66">
      <w:pPr>
        <w:rPr>
          <w:b/>
        </w:rPr>
      </w:pPr>
      <w:r w:rsidRPr="00B91A66">
        <w:rPr>
          <w:b/>
        </w:rPr>
        <w:lastRenderedPageBreak/>
        <w:t>Enterprise systems</w:t>
      </w:r>
    </w:p>
    <w:p w:rsidR="00B91A66" w:rsidRDefault="00B91A66" w:rsidP="00B91A66">
      <w:r>
        <w:t xml:space="preserve">They are also known as enterprise resource planning systems (ERP) systems. Enterprise systems </w:t>
      </w:r>
      <w:r w:rsidRPr="00A63793">
        <w:rPr>
          <w:noProof/>
        </w:rPr>
        <w:t>are integrated</w:t>
      </w:r>
      <w:r>
        <w:t xml:space="preserve"> with a common central database and an enterprise software module</w:t>
      </w:r>
      <w:r w:rsidR="0050156F">
        <w:t xml:space="preserve"> (Lam, 2011)</w:t>
      </w:r>
      <w:r>
        <w:t xml:space="preserve">. Data is collected from various divisions in the firm </w:t>
      </w:r>
      <w:r w:rsidR="00A40204">
        <w:t xml:space="preserve">and </w:t>
      </w:r>
      <w:r w:rsidR="00A40204" w:rsidRPr="00A63793">
        <w:rPr>
          <w:noProof/>
        </w:rPr>
        <w:t>is used</w:t>
      </w:r>
      <w:r w:rsidR="00A40204">
        <w:t xml:space="preserve"> in most of the internal businesses activities. </w:t>
      </w:r>
      <w:r w:rsidR="00A40204" w:rsidRPr="00A63793">
        <w:rPr>
          <w:noProof/>
        </w:rPr>
        <w:t>The information entered in processes can be used by other processes</w:t>
      </w:r>
      <w:r w:rsidR="00A40204">
        <w:t xml:space="preserve"> within the </w:t>
      </w:r>
      <w:r w:rsidR="000C2D21">
        <w:t>organization</w:t>
      </w:r>
      <w:r w:rsidR="00A40204">
        <w:t>.</w:t>
      </w:r>
    </w:p>
    <w:p w:rsidR="00CA168E" w:rsidRDefault="00A63793" w:rsidP="00B91A66">
      <w:r>
        <w:rPr>
          <w:noProof/>
        </w:rPr>
        <w:t>E</w:t>
      </w:r>
      <w:r w:rsidR="00A40204" w:rsidRPr="00A63793">
        <w:rPr>
          <w:noProof/>
        </w:rPr>
        <w:t>nterprise</w:t>
      </w:r>
      <w:r w:rsidR="00A40204">
        <w:t xml:space="preserve"> software </w:t>
      </w:r>
      <w:r w:rsidR="00A40204" w:rsidRPr="00A63793">
        <w:rPr>
          <w:noProof/>
        </w:rPr>
        <w:t>is built</w:t>
      </w:r>
      <w:r w:rsidR="00A40204">
        <w:t xml:space="preserve"> around a predefined number of business practices which reflect the best practices in an </w:t>
      </w:r>
      <w:r w:rsidR="000C2D21">
        <w:t>organization</w:t>
      </w:r>
      <w:r w:rsidR="00A40204">
        <w:t xml:space="preserve">. The processes include human resource, finance and accounting, sales and marketing and production and manufacturing. Firms can select the functions of a system they wish to use. They also can map the business processes to software processes through enterprise software. </w:t>
      </w:r>
    </w:p>
    <w:p w:rsidR="00CA168E" w:rsidRDefault="00CA168E" w:rsidP="00B91A66">
      <w:r>
        <w:t>Enterprise systems enhance the value of the systems through:</w:t>
      </w:r>
    </w:p>
    <w:p w:rsidR="00CA168E" w:rsidRDefault="00CA168E" w:rsidP="00CA168E">
      <w:pPr>
        <w:pStyle w:val="ListParagraph"/>
        <w:numPr>
          <w:ilvl w:val="0"/>
          <w:numId w:val="6"/>
        </w:numPr>
      </w:pPr>
      <w:r w:rsidRPr="00A63793">
        <w:rPr>
          <w:noProof/>
        </w:rPr>
        <w:t>Increasing operational efficiency.</w:t>
      </w:r>
    </w:p>
    <w:p w:rsidR="00CA168E" w:rsidRDefault="00CA168E" w:rsidP="00CA168E">
      <w:pPr>
        <w:pStyle w:val="ListParagraph"/>
        <w:numPr>
          <w:ilvl w:val="0"/>
          <w:numId w:val="6"/>
        </w:numPr>
      </w:pPr>
      <w:r>
        <w:t xml:space="preserve">Providing a firm with a wide range of information that is significant in the </w:t>
      </w:r>
      <w:proofErr w:type="gramStart"/>
      <w:r>
        <w:t>decision making</w:t>
      </w:r>
      <w:proofErr w:type="gramEnd"/>
      <w:r>
        <w:t xml:space="preserve"> process.</w:t>
      </w:r>
    </w:p>
    <w:p w:rsidR="00594CB2" w:rsidRDefault="00CA168E" w:rsidP="00CA168E">
      <w:pPr>
        <w:pStyle w:val="ListParagraph"/>
        <w:numPr>
          <w:ilvl w:val="0"/>
          <w:numId w:val="6"/>
        </w:numPr>
      </w:pPr>
      <w:r>
        <w:t xml:space="preserve">Providing rapid responses to </w:t>
      </w:r>
      <w:r w:rsidR="00594CB2">
        <w:t>customers’</w:t>
      </w:r>
      <w:r>
        <w:t xml:space="preserve"> </w:t>
      </w:r>
      <w:r w:rsidR="00594CB2">
        <w:t>requests regarding information or the firm’s products and services.</w:t>
      </w:r>
    </w:p>
    <w:p w:rsidR="00ED206D" w:rsidRDefault="00594CB2" w:rsidP="00CA168E">
      <w:pPr>
        <w:pStyle w:val="ListParagraph"/>
        <w:numPr>
          <w:ilvl w:val="0"/>
          <w:numId w:val="6"/>
        </w:numPr>
      </w:pPr>
      <w:r>
        <w:t xml:space="preserve">Including analytical tools that are vital in evaluating the overall performance of the organization and improving the </w:t>
      </w:r>
      <w:r w:rsidRPr="00A63793">
        <w:rPr>
          <w:noProof/>
        </w:rPr>
        <w:t>decision</w:t>
      </w:r>
      <w:r w:rsidR="00A63793" w:rsidRPr="00A63793">
        <w:rPr>
          <w:noProof/>
        </w:rPr>
        <w:t>-</w:t>
      </w:r>
      <w:r w:rsidRPr="00A63793">
        <w:rPr>
          <w:noProof/>
        </w:rPr>
        <w:t xml:space="preserve"> making</w:t>
      </w:r>
      <w:r>
        <w:t xml:space="preserve"> process. </w:t>
      </w:r>
      <w:r w:rsidR="00CA168E">
        <w:t xml:space="preserve"> </w:t>
      </w:r>
    </w:p>
    <w:p w:rsidR="00ED206D" w:rsidRDefault="00ED206D" w:rsidP="00ED206D">
      <w:pPr>
        <w:rPr>
          <w:b/>
        </w:rPr>
      </w:pPr>
      <w:r w:rsidRPr="00ED206D">
        <w:rPr>
          <w:b/>
        </w:rPr>
        <w:t>Marketing information systems</w:t>
      </w:r>
      <w:r w:rsidR="00A40204" w:rsidRPr="00ED206D">
        <w:rPr>
          <w:b/>
        </w:rPr>
        <w:t xml:space="preserve"> </w:t>
      </w:r>
    </w:p>
    <w:p w:rsidR="00ED206D" w:rsidRDefault="00ED206D" w:rsidP="00ED206D">
      <w:r>
        <w:t xml:space="preserve">They are the people, equipment and procedures that </w:t>
      </w:r>
      <w:r w:rsidR="000C2D21">
        <w:t>organizations</w:t>
      </w:r>
      <w:r>
        <w:t xml:space="preserve"> use to gather, </w:t>
      </w:r>
      <w:r w:rsidR="006F1BE1">
        <w:t>analyse</w:t>
      </w:r>
      <w:r>
        <w:t>, sort and evaluate accurate and timely information. Marketing information systems comprise of:</w:t>
      </w:r>
    </w:p>
    <w:p w:rsidR="00A40204" w:rsidRDefault="00ED206D" w:rsidP="00ED206D">
      <w:pPr>
        <w:pStyle w:val="ListParagraph"/>
        <w:numPr>
          <w:ilvl w:val="0"/>
          <w:numId w:val="8"/>
        </w:numPr>
      </w:pPr>
      <w:r>
        <w:lastRenderedPageBreak/>
        <w:t>Marketing research</w:t>
      </w:r>
    </w:p>
    <w:p w:rsidR="00ED206D" w:rsidRDefault="00ED206D" w:rsidP="00ED206D">
      <w:r>
        <w:t xml:space="preserve">It </w:t>
      </w:r>
      <w:r w:rsidRPr="00A63793">
        <w:rPr>
          <w:noProof/>
        </w:rPr>
        <w:t>is focused</w:t>
      </w:r>
      <w:r>
        <w:t xml:space="preserve"> on providing a solution or an answer to a specific problem or question based on the external data provided. It is useful in determining the features that should be added to a product to enhance its competitiveness in the market. </w:t>
      </w:r>
      <w:r w:rsidR="006F3865">
        <w:t xml:space="preserve">Marketing research can </w:t>
      </w:r>
      <w:r w:rsidR="006F3865" w:rsidRPr="00A63793">
        <w:rPr>
          <w:noProof/>
        </w:rPr>
        <w:t>be done</w:t>
      </w:r>
      <w:r w:rsidR="006F3865">
        <w:t xml:space="preserve"> through consumer surveys, competitive </w:t>
      </w:r>
      <w:r w:rsidR="006F3865" w:rsidRPr="00A63793">
        <w:rPr>
          <w:noProof/>
        </w:rPr>
        <w:t xml:space="preserve">analysis </w:t>
      </w:r>
      <w:r w:rsidR="00A63793" w:rsidRPr="00A63793">
        <w:rPr>
          <w:noProof/>
        </w:rPr>
        <w:t>,</w:t>
      </w:r>
      <w:r w:rsidR="006F3865" w:rsidRPr="00A63793">
        <w:rPr>
          <w:noProof/>
        </w:rPr>
        <w:t>and</w:t>
      </w:r>
      <w:r w:rsidR="006F3865">
        <w:t xml:space="preserve"> focus groups. </w:t>
      </w:r>
      <w:r w:rsidR="00D93A30">
        <w:t>Marketing research is a significant information input for marketing information systems.</w:t>
      </w:r>
    </w:p>
    <w:p w:rsidR="00ED206D" w:rsidRDefault="00ED206D" w:rsidP="00ED206D">
      <w:pPr>
        <w:pStyle w:val="ListParagraph"/>
        <w:numPr>
          <w:ilvl w:val="0"/>
          <w:numId w:val="8"/>
        </w:numPr>
      </w:pPr>
      <w:r>
        <w:t>Marketing intelligence</w:t>
      </w:r>
    </w:p>
    <w:p w:rsidR="00D93A30" w:rsidRDefault="00D93A30" w:rsidP="00D93A30">
      <w:r>
        <w:t xml:space="preserve">It is the external information derived from sources such as industry associations and trade journals. It gives </w:t>
      </w:r>
      <w:r w:rsidR="000C2D21">
        <w:t>organizations</w:t>
      </w:r>
      <w:r>
        <w:t xml:space="preserve"> a better understanding of the sector they operate </w:t>
      </w:r>
      <w:r w:rsidRPr="00A63793">
        <w:rPr>
          <w:noProof/>
        </w:rPr>
        <w:t>in</w:t>
      </w:r>
      <w:r>
        <w:t xml:space="preserve">. The information provided in the trade journals and industry associations is useful in enhancing an </w:t>
      </w:r>
      <w:r w:rsidR="000C2D21">
        <w:t>organization’s</w:t>
      </w:r>
      <w:r>
        <w:t xml:space="preserve"> competitive edge in the market.</w:t>
      </w:r>
    </w:p>
    <w:p w:rsidR="00ED206D" w:rsidRDefault="00ED206D" w:rsidP="00ED206D">
      <w:pPr>
        <w:pStyle w:val="ListParagraph"/>
        <w:numPr>
          <w:ilvl w:val="0"/>
          <w:numId w:val="8"/>
        </w:numPr>
      </w:pPr>
      <w:r>
        <w:t>Internal records</w:t>
      </w:r>
    </w:p>
    <w:p w:rsidR="00D93A30" w:rsidRDefault="00D93A30" w:rsidP="00D93A30">
      <w:r>
        <w:t xml:space="preserve">It is data within an </w:t>
      </w:r>
      <w:r w:rsidR="000C2D21">
        <w:t>organization</w:t>
      </w:r>
      <w:r w:rsidR="00251549">
        <w:t xml:space="preserve">. It may include sales records, </w:t>
      </w:r>
      <w:r w:rsidR="00251549" w:rsidRPr="00A63793">
        <w:rPr>
          <w:noProof/>
        </w:rPr>
        <w:t xml:space="preserve">inventories </w:t>
      </w:r>
      <w:r w:rsidR="00A63793" w:rsidRPr="00A63793">
        <w:rPr>
          <w:noProof/>
        </w:rPr>
        <w:t>,</w:t>
      </w:r>
      <w:r w:rsidR="00251549" w:rsidRPr="00A63793">
        <w:rPr>
          <w:noProof/>
        </w:rPr>
        <w:t>and</w:t>
      </w:r>
      <w:r w:rsidR="00251549">
        <w:t xml:space="preserve"> products costs. The data is useful in detecting whether products are succeeding. </w:t>
      </w:r>
    </w:p>
    <w:p w:rsidR="00ED206D" w:rsidRPr="00ED206D" w:rsidRDefault="00ED206D" w:rsidP="00ED206D">
      <w:pPr>
        <w:pStyle w:val="ListParagraph"/>
        <w:numPr>
          <w:ilvl w:val="0"/>
          <w:numId w:val="8"/>
        </w:numPr>
      </w:pPr>
      <w:r>
        <w:t>Marketing decision support system</w:t>
      </w:r>
    </w:p>
    <w:p w:rsidR="00ED206D" w:rsidRDefault="00E31EEF" w:rsidP="00ED206D">
      <w:r>
        <w:t xml:space="preserve">They are specific computer software applications </w:t>
      </w:r>
      <w:r w:rsidR="00090CB0">
        <w:t xml:space="preserve">that </w:t>
      </w:r>
      <w:r w:rsidR="00090CB0" w:rsidRPr="00A63793">
        <w:rPr>
          <w:noProof/>
        </w:rPr>
        <w:t>are organized</w:t>
      </w:r>
      <w:r w:rsidR="00090CB0">
        <w:t xml:space="preserve"> around specific tasks like media planning and market segmentation. </w:t>
      </w:r>
      <w:r>
        <w:t xml:space="preserve"> </w:t>
      </w:r>
      <w:r w:rsidR="00090CB0">
        <w:t xml:space="preserve">The systems have tools that enable </w:t>
      </w:r>
      <w:r w:rsidR="000C2D21">
        <w:t>organizations</w:t>
      </w:r>
      <w:r w:rsidR="00090CB0">
        <w:t xml:space="preserve"> to gather, organize and </w:t>
      </w:r>
      <w:r w:rsidR="006F1BE1">
        <w:t>analyse</w:t>
      </w:r>
      <w:r w:rsidR="00090CB0">
        <w:t xml:space="preserve"> data from market</w:t>
      </w:r>
      <w:r w:rsidR="00F15E7E">
        <w:t>ing</w:t>
      </w:r>
      <w:r w:rsidR="00090CB0">
        <w:t xml:space="preserve"> research, market</w:t>
      </w:r>
      <w:r w:rsidR="00F15E7E">
        <w:t>ing</w:t>
      </w:r>
      <w:r w:rsidR="00090CB0">
        <w:t xml:space="preserve"> intelligence </w:t>
      </w:r>
      <w:r w:rsidR="00090CB0" w:rsidRPr="00A63793">
        <w:rPr>
          <w:noProof/>
        </w:rPr>
        <w:t>and</w:t>
      </w:r>
      <w:r w:rsidR="00090CB0">
        <w:t xml:space="preserve"> internal reports.</w:t>
      </w:r>
    </w:p>
    <w:p w:rsidR="0019461E" w:rsidRDefault="0019461E" w:rsidP="0019461E">
      <w:pPr>
        <w:jc w:val="center"/>
      </w:pPr>
      <w:r>
        <w:t>Components of marketing information systems</w:t>
      </w:r>
    </w:p>
    <w:p w:rsidR="008E0870" w:rsidRDefault="008E0870" w:rsidP="00ED206D">
      <w:r>
        <w:rPr>
          <w:noProof/>
          <w:lang w:eastAsia="en-GB"/>
        </w:rPr>
        <w:lastRenderedPageBreak/>
        <w:drawing>
          <wp:inline distT="0" distB="0" distL="0" distR="0">
            <wp:extent cx="4477385" cy="2007476"/>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09039B" w:rsidRPr="00E31EEF" w:rsidRDefault="0009039B" w:rsidP="00ED206D">
      <w:r>
        <w:t xml:space="preserve">Quality is an important component that </w:t>
      </w:r>
      <w:proofErr w:type="gramStart"/>
      <w:r>
        <w:t>has to</w:t>
      </w:r>
      <w:proofErr w:type="gramEnd"/>
      <w:r>
        <w:t xml:space="preserve"> be adhered to in the </w:t>
      </w:r>
      <w:r w:rsidRPr="00A63793">
        <w:rPr>
          <w:noProof/>
        </w:rPr>
        <w:t>organisation</w:t>
      </w:r>
      <w:r>
        <w:t xml:space="preserve"> for customer retention. </w:t>
      </w:r>
      <w:r w:rsidRPr="00A63793">
        <w:rPr>
          <w:noProof/>
        </w:rPr>
        <w:t>Organisations</w:t>
      </w:r>
      <w:r>
        <w:t xml:space="preserve"> are designing various systems to ensure the desired product and service quality </w:t>
      </w:r>
      <w:r w:rsidRPr="00A63793">
        <w:rPr>
          <w:noProof/>
        </w:rPr>
        <w:t>is met</w:t>
      </w:r>
      <w:r>
        <w:t>.</w:t>
      </w:r>
    </w:p>
    <w:p w:rsidR="00ED206D" w:rsidRDefault="00843770" w:rsidP="00060D45">
      <w:pPr>
        <w:pStyle w:val="Heading2"/>
      </w:pPr>
      <w:bookmarkStart w:id="4" w:name="_Toc529998478"/>
      <w:r>
        <w:t>Conclusion</w:t>
      </w:r>
      <w:bookmarkEnd w:id="4"/>
    </w:p>
    <w:p w:rsidR="009F08F9" w:rsidRDefault="00247B54" w:rsidP="009F08F9">
      <w:r>
        <w:t>Customers are the key element of any organization.</w:t>
      </w:r>
      <w:r w:rsidR="00D06265">
        <w:t xml:space="preserve"> </w:t>
      </w:r>
      <w:r>
        <w:t xml:space="preserve">They have an impact on the products and services produced by an organization. </w:t>
      </w:r>
      <w:r w:rsidR="00D06265">
        <w:t xml:space="preserve">Customer value can </w:t>
      </w:r>
      <w:r w:rsidR="00D06265" w:rsidRPr="00A63793">
        <w:rPr>
          <w:noProof/>
        </w:rPr>
        <w:t>be created</w:t>
      </w:r>
      <w:r w:rsidR="00D06265">
        <w:t xml:space="preserve"> through several ways which </w:t>
      </w:r>
      <w:r w:rsidR="00A26316">
        <w:t xml:space="preserve">include; redefining value </w:t>
      </w:r>
      <w:r w:rsidR="00A26316" w:rsidRPr="00846CE2">
        <w:rPr>
          <w:noProof/>
        </w:rPr>
        <w:t>preposition</w:t>
      </w:r>
      <w:r w:rsidR="00A26316">
        <w:t xml:space="preserve">, segmenting an audience, </w:t>
      </w:r>
      <w:r w:rsidR="00EA71F2">
        <w:t xml:space="preserve">not competing on prices and focusing on valuable customers. </w:t>
      </w:r>
      <w:r>
        <w:t xml:space="preserve">Product selection, </w:t>
      </w:r>
      <w:r w:rsidRPr="00A63793">
        <w:rPr>
          <w:noProof/>
        </w:rPr>
        <w:t>value</w:t>
      </w:r>
      <w:r w:rsidR="00A63793" w:rsidRPr="00A63793">
        <w:rPr>
          <w:noProof/>
        </w:rPr>
        <w:t>-</w:t>
      </w:r>
      <w:r w:rsidRPr="00A63793">
        <w:rPr>
          <w:noProof/>
        </w:rPr>
        <w:t xml:space="preserve"> added</w:t>
      </w:r>
      <w:r>
        <w:t xml:space="preserve"> service, price</w:t>
      </w:r>
      <w:r w:rsidR="00A63793">
        <w:t>,</w:t>
      </w:r>
      <w:r>
        <w:t xml:space="preserve"> </w:t>
      </w:r>
      <w:r w:rsidRPr="00A63793">
        <w:rPr>
          <w:noProof/>
        </w:rPr>
        <w:t>and</w:t>
      </w:r>
      <w:r>
        <w:t xml:space="preserve"> brand, </w:t>
      </w:r>
      <w:r w:rsidR="00C64012">
        <w:t xml:space="preserve">conformance to requirements and relationship and experience are the key dimensions </w:t>
      </w:r>
      <w:r w:rsidR="00861596">
        <w:t>of customer valu</w:t>
      </w:r>
      <w:r w:rsidR="001D5B3F">
        <w:t>e</w:t>
      </w:r>
      <w:r w:rsidR="00861596">
        <w:t>.</w:t>
      </w:r>
      <w:r w:rsidR="001D5B3F">
        <w:t xml:space="preserve"> </w:t>
      </w:r>
      <w:r w:rsidR="001D5B3F" w:rsidRPr="00846CE2">
        <w:rPr>
          <w:noProof/>
        </w:rPr>
        <w:t>There are several factors that enhance</w:t>
      </w:r>
      <w:r w:rsidR="001D5B3F">
        <w:t xml:space="preserve"> an organization’s ability to maximize customer value. They include; product function, product differentiation, service, marketing, branding, price, personal preferences, customer expectations</w:t>
      </w:r>
      <w:r w:rsidR="00A63793">
        <w:t>,</w:t>
      </w:r>
      <w:r w:rsidR="001D5B3F">
        <w:t xml:space="preserve"> </w:t>
      </w:r>
      <w:r w:rsidR="001D5B3F" w:rsidRPr="00A63793">
        <w:rPr>
          <w:noProof/>
        </w:rPr>
        <w:t>and</w:t>
      </w:r>
      <w:r w:rsidR="001D5B3F">
        <w:t xml:space="preserve"> existing relationship or experience.</w:t>
      </w:r>
      <w:r w:rsidR="004F06B2">
        <w:t xml:space="preserve"> Quality is the ability of a product or service to meet the needs of the customers.</w:t>
      </w:r>
      <w:r w:rsidR="001D5B3F">
        <w:t xml:space="preserve"> </w:t>
      </w:r>
      <w:r w:rsidR="00997CF3">
        <w:t xml:space="preserve">Quality processes </w:t>
      </w:r>
      <w:r w:rsidR="00A63793" w:rsidRPr="00A63793">
        <w:rPr>
          <w:noProof/>
        </w:rPr>
        <w:t>comprise</w:t>
      </w:r>
      <w:r w:rsidR="00997CF3">
        <w:t xml:space="preserve"> of quality assurance, quality </w:t>
      </w:r>
      <w:r w:rsidR="006F1BE1">
        <w:t>control, and</w:t>
      </w:r>
      <w:r w:rsidR="00997CF3">
        <w:t xml:space="preserve"> quality imp</w:t>
      </w:r>
      <w:r w:rsidR="004F06B2">
        <w:t>rovement. Various systems support quality processes and are effective in meeting customer requirements. The systems</w:t>
      </w:r>
      <w:r w:rsidR="00997CF3">
        <w:t xml:space="preserve"> include; </w:t>
      </w:r>
      <w:r w:rsidR="004F06B2">
        <w:t xml:space="preserve">enterprise systems, marketing information systems </w:t>
      </w:r>
      <w:r w:rsidR="004F06B2" w:rsidRPr="00846CE2">
        <w:rPr>
          <w:noProof/>
        </w:rPr>
        <w:t>and</w:t>
      </w:r>
      <w:r w:rsidR="004F06B2">
        <w:t xml:space="preserve"> customer r</w:t>
      </w:r>
      <w:bookmarkStart w:id="5" w:name="_Toc529998479"/>
      <w:r w:rsidR="009F08F9">
        <w:t>elationship management systems.</w:t>
      </w:r>
      <w:r w:rsidR="0009039B">
        <w:t xml:space="preserve"> The different quality systems are mainly meant to provide the </w:t>
      </w:r>
      <w:r w:rsidR="0009039B">
        <w:lastRenderedPageBreak/>
        <w:t xml:space="preserve">desired customer satisfaction, reduction </w:t>
      </w:r>
      <w:r w:rsidR="00A63793">
        <w:t xml:space="preserve">in </w:t>
      </w:r>
      <w:r w:rsidR="006F1BE1">
        <w:t>the cost</w:t>
      </w:r>
      <w:r w:rsidR="0009039B">
        <w:t xml:space="preserve"> of production, increase in sales and enhancement of sales in the </w:t>
      </w:r>
      <w:r w:rsidR="0009039B" w:rsidRPr="00846CE2">
        <w:rPr>
          <w:noProof/>
        </w:rPr>
        <w:t>organisation</w:t>
      </w:r>
      <w:r w:rsidR="0009039B">
        <w:t>.</w:t>
      </w:r>
    </w:p>
    <w:p w:rsidR="009F08F9" w:rsidRDefault="009F08F9" w:rsidP="00060D45">
      <w:pPr>
        <w:pStyle w:val="Heading2"/>
      </w:pPr>
    </w:p>
    <w:p w:rsidR="009F08F9" w:rsidRDefault="009F08F9" w:rsidP="00060D45">
      <w:pPr>
        <w:pStyle w:val="Heading2"/>
      </w:pPr>
    </w:p>
    <w:p w:rsidR="009F08F9" w:rsidRDefault="009F08F9" w:rsidP="009F08F9"/>
    <w:p w:rsidR="009F08F9" w:rsidRDefault="009F08F9" w:rsidP="009F08F9"/>
    <w:p w:rsidR="009F08F9" w:rsidRDefault="009F08F9" w:rsidP="009F08F9"/>
    <w:p w:rsidR="009F08F9" w:rsidRDefault="009F08F9" w:rsidP="009F08F9"/>
    <w:p w:rsidR="009F08F9" w:rsidRDefault="009F08F9" w:rsidP="009F08F9"/>
    <w:p w:rsidR="009F08F9" w:rsidRDefault="009F08F9" w:rsidP="009F08F9"/>
    <w:p w:rsidR="009F08F9" w:rsidRDefault="009F08F9" w:rsidP="009F08F9"/>
    <w:p w:rsidR="009F08F9" w:rsidRDefault="009F08F9" w:rsidP="009F08F9"/>
    <w:p w:rsidR="009F08F9" w:rsidRPr="009F08F9" w:rsidRDefault="009F08F9" w:rsidP="009F08F9"/>
    <w:p w:rsidR="00420161" w:rsidRPr="00426FD5" w:rsidRDefault="000C2D21" w:rsidP="00426FD5">
      <w:pPr>
        <w:pStyle w:val="Heading2"/>
      </w:pPr>
      <w:r>
        <w:t>References</w:t>
      </w:r>
      <w:bookmarkEnd w:id="5"/>
    </w:p>
    <w:p w:rsidR="00420161" w:rsidRPr="00BD550F" w:rsidRDefault="00420161" w:rsidP="00420161">
      <w:pPr>
        <w:rPr>
          <w:szCs w:val="24"/>
        </w:rPr>
      </w:pPr>
      <w:r w:rsidRPr="00BD550F">
        <w:rPr>
          <w:rFonts w:hint="eastAsia"/>
          <w:szCs w:val="24"/>
        </w:rPr>
        <w:t>Bishop, T. (2012). Principles of</w:t>
      </w:r>
      <w:r>
        <w:rPr>
          <w:rFonts w:hint="eastAsia"/>
          <w:szCs w:val="24"/>
        </w:rPr>
        <w:t xml:space="preserve"> Marketing Management (Online) New Delhi: World Technologies.</w:t>
      </w:r>
      <w:r w:rsidRPr="00BD550F">
        <w:rPr>
          <w:rFonts w:hint="eastAsia"/>
          <w:szCs w:val="24"/>
        </w:rPr>
        <w:t>http://www.tsd.ac.uk/en/lrc/onli</w:t>
      </w:r>
      <w:r>
        <w:rPr>
          <w:rFonts w:hint="eastAsia"/>
          <w:szCs w:val="24"/>
        </w:rPr>
        <w:t xml:space="preserve">neresources/e-books/ (Accessed </w:t>
      </w:r>
      <w:r w:rsidR="00426FD5">
        <w:rPr>
          <w:rFonts w:hint="eastAsia"/>
          <w:szCs w:val="24"/>
        </w:rPr>
        <w:t>14 November 2018)</w:t>
      </w:r>
    </w:p>
    <w:p w:rsidR="00426FD5" w:rsidRDefault="00420161" w:rsidP="00420161">
      <w:pPr>
        <w:rPr>
          <w:szCs w:val="24"/>
        </w:rPr>
      </w:pPr>
      <w:proofErr w:type="spellStart"/>
      <w:r w:rsidRPr="00BD550F">
        <w:rPr>
          <w:rFonts w:hint="eastAsia"/>
          <w:szCs w:val="24"/>
        </w:rPr>
        <w:t>Buttle</w:t>
      </w:r>
      <w:proofErr w:type="spellEnd"/>
      <w:r w:rsidRPr="00BD550F">
        <w:rPr>
          <w:rFonts w:hint="eastAsia"/>
          <w:szCs w:val="24"/>
        </w:rPr>
        <w:t>, F. (2009). Cus</w:t>
      </w:r>
      <w:r w:rsidR="00426FD5">
        <w:rPr>
          <w:rFonts w:hint="eastAsia"/>
          <w:szCs w:val="24"/>
        </w:rPr>
        <w:t xml:space="preserve">tomer Relationship Management: </w:t>
      </w:r>
      <w:r w:rsidRPr="00BD550F">
        <w:rPr>
          <w:rFonts w:hint="eastAsia"/>
          <w:szCs w:val="24"/>
        </w:rPr>
        <w:t xml:space="preserve">Concepts and Technologies. 2nd ed. </w:t>
      </w:r>
      <w:r w:rsidR="00426FD5">
        <w:rPr>
          <w:rFonts w:hint="eastAsia"/>
          <w:szCs w:val="24"/>
        </w:rPr>
        <w:t>Amsterdam: Butterworth-Heinemann.</w:t>
      </w:r>
      <w:r w:rsidR="00426FD5">
        <w:rPr>
          <w:rFonts w:hint="eastAsia"/>
          <w:szCs w:val="24"/>
        </w:rPr>
        <w:cr/>
      </w:r>
      <w:r w:rsidRPr="00BD550F">
        <w:rPr>
          <w:rFonts w:hint="eastAsia"/>
          <w:szCs w:val="24"/>
        </w:rPr>
        <w:lastRenderedPageBreak/>
        <w:t>Christopher, M., Payne, Adrian</w:t>
      </w:r>
      <w:r w:rsidR="00426FD5">
        <w:rPr>
          <w:rFonts w:hint="eastAsia"/>
          <w:szCs w:val="24"/>
        </w:rPr>
        <w:t xml:space="preserve">, &amp; Ballantyne, David. (2013). </w:t>
      </w:r>
      <w:r w:rsidRPr="00BD550F">
        <w:rPr>
          <w:rFonts w:hint="eastAsia"/>
          <w:szCs w:val="24"/>
        </w:rPr>
        <w:t>Relationship Marketing: Cre</w:t>
      </w:r>
      <w:r w:rsidR="00426FD5">
        <w:rPr>
          <w:rFonts w:hint="eastAsia"/>
          <w:szCs w:val="24"/>
        </w:rPr>
        <w:t xml:space="preserve">ating Stakeholder Value. Saint </w:t>
      </w:r>
      <w:r w:rsidR="008E2506">
        <w:rPr>
          <w:rFonts w:hint="eastAsia"/>
          <w:szCs w:val="24"/>
        </w:rPr>
        <w:t>Louis: Taylor and Francis.</w:t>
      </w:r>
    </w:p>
    <w:p w:rsidR="00426FD5" w:rsidRDefault="00420161" w:rsidP="00420161">
      <w:pPr>
        <w:rPr>
          <w:szCs w:val="24"/>
        </w:rPr>
      </w:pPr>
      <w:proofErr w:type="spellStart"/>
      <w:r w:rsidRPr="00BD550F">
        <w:rPr>
          <w:rFonts w:hint="eastAsia"/>
          <w:szCs w:val="24"/>
        </w:rPr>
        <w:t>Kaynak</w:t>
      </w:r>
      <w:proofErr w:type="spellEnd"/>
      <w:r w:rsidRPr="00BD550F">
        <w:rPr>
          <w:rFonts w:hint="eastAsia"/>
          <w:szCs w:val="24"/>
        </w:rPr>
        <w:t xml:space="preserve">, E., &amp; </w:t>
      </w:r>
      <w:proofErr w:type="spellStart"/>
      <w:r w:rsidRPr="00BD550F">
        <w:rPr>
          <w:rFonts w:hint="eastAsia"/>
          <w:szCs w:val="24"/>
        </w:rPr>
        <w:t>Herbig</w:t>
      </w:r>
      <w:proofErr w:type="spellEnd"/>
      <w:r w:rsidRPr="00BD550F">
        <w:rPr>
          <w:rFonts w:hint="eastAsia"/>
          <w:szCs w:val="24"/>
        </w:rPr>
        <w:t>, P. (201</w:t>
      </w:r>
      <w:r w:rsidR="00426FD5">
        <w:rPr>
          <w:rFonts w:hint="eastAsia"/>
          <w:szCs w:val="24"/>
        </w:rPr>
        <w:t xml:space="preserve">4). Handbook of Cross-Cultural </w:t>
      </w:r>
      <w:r w:rsidRPr="00BD550F">
        <w:rPr>
          <w:rFonts w:hint="eastAsia"/>
          <w:szCs w:val="24"/>
        </w:rPr>
        <w:t>Marketin</w:t>
      </w:r>
      <w:r w:rsidR="00426FD5">
        <w:rPr>
          <w:rFonts w:hint="eastAsia"/>
          <w:szCs w:val="24"/>
        </w:rPr>
        <w:t>g. Hoboken: Taylor and Francis.</w:t>
      </w:r>
    </w:p>
    <w:p w:rsidR="00420161" w:rsidRPr="00BD550F" w:rsidRDefault="00420161" w:rsidP="00420161">
      <w:pPr>
        <w:rPr>
          <w:szCs w:val="24"/>
        </w:rPr>
      </w:pPr>
      <w:proofErr w:type="spellStart"/>
      <w:r w:rsidRPr="00BD550F">
        <w:rPr>
          <w:rFonts w:hint="eastAsia"/>
          <w:szCs w:val="24"/>
        </w:rPr>
        <w:t>Berguson</w:t>
      </w:r>
      <w:proofErr w:type="spellEnd"/>
      <w:r w:rsidRPr="00BD550F">
        <w:rPr>
          <w:rFonts w:hint="eastAsia"/>
          <w:szCs w:val="24"/>
        </w:rPr>
        <w:t>, B. P. (2002): Essentia</w:t>
      </w:r>
      <w:r w:rsidR="00426FD5">
        <w:rPr>
          <w:rFonts w:hint="eastAsia"/>
          <w:szCs w:val="24"/>
        </w:rPr>
        <w:t xml:space="preserve">ls of CRM: a guide to customer </w:t>
      </w:r>
      <w:r w:rsidRPr="00BD550F">
        <w:rPr>
          <w:rFonts w:hint="eastAsia"/>
          <w:szCs w:val="24"/>
        </w:rPr>
        <w:t>relationship management. (Online) New Y</w:t>
      </w:r>
      <w:r w:rsidR="00426FD5">
        <w:rPr>
          <w:rFonts w:hint="eastAsia"/>
          <w:szCs w:val="24"/>
        </w:rPr>
        <w:t xml:space="preserve">ork: Wiley. </w:t>
      </w:r>
      <w:r w:rsidRPr="00BD550F">
        <w:rPr>
          <w:rFonts w:hint="eastAsia"/>
          <w:szCs w:val="24"/>
        </w:rPr>
        <w:t>http://www.tsd.ac.uk/en/lrc/onli</w:t>
      </w:r>
      <w:r w:rsidR="008E2506">
        <w:rPr>
          <w:rFonts w:hint="eastAsia"/>
          <w:szCs w:val="24"/>
        </w:rPr>
        <w:t>neresources/e-books</w:t>
      </w:r>
      <w:r w:rsidR="008E2506">
        <w:rPr>
          <w:szCs w:val="24"/>
        </w:rPr>
        <w:t>/ (</w:t>
      </w:r>
      <w:r w:rsidR="00426FD5">
        <w:rPr>
          <w:rFonts w:hint="eastAsia"/>
          <w:szCs w:val="24"/>
        </w:rPr>
        <w:t xml:space="preserve">Accessed </w:t>
      </w:r>
      <w:r w:rsidRPr="00BD550F">
        <w:rPr>
          <w:rFonts w:hint="eastAsia"/>
          <w:szCs w:val="24"/>
        </w:rPr>
        <w:t>14 November 2018)</w:t>
      </w:r>
      <w:r w:rsidRPr="00BD550F">
        <w:rPr>
          <w:rFonts w:hint="eastAsia"/>
          <w:szCs w:val="24"/>
        </w:rPr>
        <w:cr/>
      </w:r>
      <w:proofErr w:type="spellStart"/>
      <w:r w:rsidRPr="00BD550F">
        <w:rPr>
          <w:rFonts w:hint="eastAsia"/>
          <w:szCs w:val="24"/>
        </w:rPr>
        <w:t>Gummesson</w:t>
      </w:r>
      <w:proofErr w:type="spellEnd"/>
      <w:r w:rsidRPr="00BD550F">
        <w:rPr>
          <w:rFonts w:hint="eastAsia"/>
          <w:szCs w:val="24"/>
        </w:rPr>
        <w:t>, E. (2002). Total Rel</w:t>
      </w:r>
      <w:r w:rsidR="00426FD5">
        <w:rPr>
          <w:rFonts w:hint="eastAsia"/>
          <w:szCs w:val="24"/>
        </w:rPr>
        <w:t xml:space="preserve">ationship Marketing: Marketing </w:t>
      </w:r>
      <w:r w:rsidRPr="00BD550F">
        <w:rPr>
          <w:rFonts w:hint="eastAsia"/>
          <w:szCs w:val="24"/>
        </w:rPr>
        <w:t>Strategy Moving from the 4Ps pr</w:t>
      </w:r>
      <w:r w:rsidR="00426FD5">
        <w:rPr>
          <w:rFonts w:hint="eastAsia"/>
          <w:szCs w:val="24"/>
        </w:rPr>
        <w:t xml:space="preserve">oduct, Price, Promotion, Place </w:t>
      </w:r>
      <w:r w:rsidRPr="00BD550F">
        <w:rPr>
          <w:rFonts w:hint="eastAsia"/>
          <w:szCs w:val="24"/>
        </w:rPr>
        <w:t>of Traditional Marketing Mana</w:t>
      </w:r>
      <w:r w:rsidR="00426FD5">
        <w:rPr>
          <w:rFonts w:hint="eastAsia"/>
          <w:szCs w:val="24"/>
        </w:rPr>
        <w:t xml:space="preserve">gement to the 30Rs the Thirty </w:t>
      </w:r>
      <w:r w:rsidRPr="00BD550F">
        <w:rPr>
          <w:rFonts w:hint="eastAsia"/>
          <w:szCs w:val="24"/>
        </w:rPr>
        <w:t>Relationships of a New Marke</w:t>
      </w:r>
      <w:r w:rsidR="00935AD1">
        <w:rPr>
          <w:rFonts w:hint="eastAsia"/>
          <w:szCs w:val="24"/>
        </w:rPr>
        <w:t xml:space="preserve">ting Paradigm. 2nd ed. Oxford: </w:t>
      </w:r>
      <w:r w:rsidRPr="00BD550F">
        <w:rPr>
          <w:rFonts w:hint="eastAsia"/>
          <w:szCs w:val="24"/>
        </w:rPr>
        <w:t>Butterworth-Heinemann.</w:t>
      </w:r>
      <w:r w:rsidRPr="00BD550F">
        <w:rPr>
          <w:rFonts w:hint="eastAsia"/>
          <w:szCs w:val="24"/>
        </w:rPr>
        <w:cr/>
        <w:t xml:space="preserve">Goodman, J. A. (2009). Strategic customer </w:t>
      </w:r>
      <w:r w:rsidR="008E2506" w:rsidRPr="00BD550F">
        <w:rPr>
          <w:szCs w:val="24"/>
        </w:rPr>
        <w:t>service:</w:t>
      </w:r>
      <w:r w:rsidRPr="00BD550F">
        <w:rPr>
          <w:rFonts w:hint="eastAsia"/>
          <w:szCs w:val="24"/>
        </w:rPr>
        <w:t xml:space="preserve"> managing the customer experience </w:t>
      </w:r>
      <w:r w:rsidR="00935AD1">
        <w:rPr>
          <w:rFonts w:hint="eastAsia"/>
          <w:szCs w:val="24"/>
        </w:rPr>
        <w:t xml:space="preserve">to </w:t>
      </w:r>
      <w:r w:rsidRPr="00BD550F">
        <w:rPr>
          <w:rFonts w:hint="eastAsia"/>
          <w:szCs w:val="24"/>
        </w:rPr>
        <w:t>increase positive word of mouth</w:t>
      </w:r>
      <w:r w:rsidR="008E2506" w:rsidRPr="00BD550F">
        <w:rPr>
          <w:szCs w:val="24"/>
        </w:rPr>
        <w:t>, build</w:t>
      </w:r>
      <w:r w:rsidRPr="00BD550F">
        <w:rPr>
          <w:rFonts w:hint="eastAsia"/>
          <w:szCs w:val="24"/>
        </w:rPr>
        <w:t xml:space="preserve"> loyalty and maximi</w:t>
      </w:r>
      <w:r w:rsidR="00935AD1">
        <w:rPr>
          <w:rFonts w:hint="eastAsia"/>
          <w:szCs w:val="24"/>
        </w:rPr>
        <w:t xml:space="preserve">ze profits. (Online) New York: </w:t>
      </w:r>
      <w:r w:rsidRPr="00BD550F">
        <w:rPr>
          <w:rFonts w:hint="eastAsia"/>
          <w:szCs w:val="24"/>
        </w:rPr>
        <w:t xml:space="preserve">AMACOM. </w:t>
      </w:r>
      <w:hyperlink r:id="rId13" w:history="1">
        <w:r w:rsidR="00935AD1" w:rsidRPr="00C52F02">
          <w:rPr>
            <w:rStyle w:val="Hyperlink"/>
            <w:rFonts w:hint="eastAsia"/>
            <w:szCs w:val="24"/>
          </w:rPr>
          <w:t>http://www.tsd.ac.uk/en/lrc/onlineresources/e-books/</w:t>
        </w:r>
      </w:hyperlink>
      <w:r w:rsidR="00935AD1">
        <w:rPr>
          <w:rFonts w:hint="eastAsia"/>
          <w:szCs w:val="24"/>
        </w:rPr>
        <w:t xml:space="preserve"> </w:t>
      </w:r>
      <w:r w:rsidRPr="00BD550F">
        <w:rPr>
          <w:rFonts w:hint="eastAsia"/>
          <w:szCs w:val="24"/>
        </w:rPr>
        <w:t>(Accessed 14 November 2018)</w:t>
      </w:r>
    </w:p>
    <w:p w:rsidR="00420161" w:rsidRPr="00BD550F" w:rsidRDefault="00420161" w:rsidP="00420161">
      <w:pPr>
        <w:rPr>
          <w:szCs w:val="24"/>
        </w:rPr>
      </w:pPr>
      <w:r w:rsidRPr="00BD550F">
        <w:rPr>
          <w:rFonts w:hint="eastAsia"/>
          <w:szCs w:val="24"/>
        </w:rPr>
        <w:t xml:space="preserve"> </w:t>
      </w:r>
      <w:proofErr w:type="spellStart"/>
      <w:r w:rsidRPr="00BD550F">
        <w:rPr>
          <w:rFonts w:hint="eastAsia"/>
          <w:szCs w:val="24"/>
        </w:rPr>
        <w:t>Åslund</w:t>
      </w:r>
      <w:proofErr w:type="spellEnd"/>
      <w:r w:rsidRPr="00BD550F">
        <w:rPr>
          <w:rFonts w:hint="eastAsia"/>
          <w:szCs w:val="24"/>
        </w:rPr>
        <w:t xml:space="preserve">, A. and </w:t>
      </w:r>
      <w:proofErr w:type="spellStart"/>
      <w:r w:rsidRPr="00BD550F">
        <w:rPr>
          <w:rFonts w:hint="eastAsia"/>
          <w:szCs w:val="24"/>
        </w:rPr>
        <w:t>Bäckström</w:t>
      </w:r>
      <w:proofErr w:type="spellEnd"/>
      <w:r w:rsidRPr="00BD550F">
        <w:rPr>
          <w:rFonts w:hint="eastAsia"/>
          <w:szCs w:val="24"/>
        </w:rPr>
        <w:t>, I. (2017). Management processes and management</w:t>
      </w:r>
      <w:r w:rsidRPr="00BD550F">
        <w:rPr>
          <w:rFonts w:hint="eastAsia"/>
          <w:szCs w:val="24"/>
        </w:rPr>
        <w:t>’</w:t>
      </w:r>
      <w:r w:rsidRPr="00BD550F">
        <w:rPr>
          <w:rFonts w:hint="eastAsia"/>
          <w:szCs w:val="24"/>
        </w:rPr>
        <w:t>s role in customer value creation. International Journal of Quality and Service Sciences, 9(2), pp.148-164</w:t>
      </w:r>
    </w:p>
    <w:p w:rsidR="00420161" w:rsidRPr="00BD550F" w:rsidRDefault="00420161" w:rsidP="00420161">
      <w:pPr>
        <w:rPr>
          <w:szCs w:val="24"/>
        </w:rPr>
      </w:pPr>
      <w:r w:rsidRPr="00BD550F">
        <w:rPr>
          <w:rFonts w:hint="eastAsia"/>
          <w:szCs w:val="24"/>
        </w:rPr>
        <w:t>Lam, S. (2011). Quality systems management and overview Quality Management, 20 November 2011. ISBT Science Series, 6(2), pp.277-279.</w:t>
      </w:r>
    </w:p>
    <w:p w:rsidR="008247DE" w:rsidRPr="00420161" w:rsidRDefault="008247DE" w:rsidP="00ED206D"/>
    <w:sectPr w:rsidR="008247DE" w:rsidRPr="00420161" w:rsidSect="002943B0">
      <w:headerReference w:type="default" r:id="rId14"/>
      <w:headerReference w:type="firs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17FD1" w:rsidRDefault="00C17FD1" w:rsidP="002943B0">
      <w:pPr>
        <w:spacing w:after="0" w:line="240" w:lineRule="auto"/>
      </w:pPr>
      <w:r>
        <w:separator/>
      </w:r>
    </w:p>
  </w:endnote>
  <w:endnote w:type="continuationSeparator" w:id="0">
    <w:p w:rsidR="00C17FD1" w:rsidRDefault="00C17FD1" w:rsidP="002943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17FD1" w:rsidRDefault="00C17FD1" w:rsidP="002943B0">
      <w:pPr>
        <w:spacing w:after="0" w:line="240" w:lineRule="auto"/>
      </w:pPr>
      <w:r>
        <w:separator/>
      </w:r>
    </w:p>
  </w:footnote>
  <w:footnote w:type="continuationSeparator" w:id="0">
    <w:p w:rsidR="00C17FD1" w:rsidRDefault="00C17FD1" w:rsidP="002943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6383674"/>
      <w:docPartObj>
        <w:docPartGallery w:val="Page Numbers (Top of Page)"/>
        <w:docPartUnique/>
      </w:docPartObj>
    </w:sdtPr>
    <w:sdtEndPr>
      <w:rPr>
        <w:noProof/>
      </w:rPr>
    </w:sdtEndPr>
    <w:sdtContent>
      <w:p w:rsidR="0076182B" w:rsidRDefault="0076182B">
        <w:pPr>
          <w:pStyle w:val="Header"/>
          <w:jc w:val="right"/>
        </w:pPr>
        <w:r>
          <w:t xml:space="preserve">UNDERSTANDING AND ENGAGING IN THE CUSTOMER EXPERIENCE </w:t>
        </w:r>
        <w:r>
          <w:fldChar w:fldCharType="begin"/>
        </w:r>
        <w:r>
          <w:instrText xml:space="preserve"> PAGE   \* MERGEFORMAT </w:instrText>
        </w:r>
        <w:r>
          <w:fldChar w:fldCharType="separate"/>
        </w:r>
        <w:r w:rsidR="00457608">
          <w:rPr>
            <w:noProof/>
          </w:rPr>
          <w:t>6</w:t>
        </w:r>
        <w:r>
          <w:rPr>
            <w:noProof/>
          </w:rPr>
          <w:fldChar w:fldCharType="end"/>
        </w:r>
      </w:p>
    </w:sdtContent>
  </w:sdt>
  <w:p w:rsidR="0076182B" w:rsidRDefault="007618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6182B" w:rsidRDefault="0076182B">
    <w:pPr>
      <w:pStyle w:val="Header"/>
    </w:pPr>
    <w:r>
      <w:t>Running Head: UNDERSTANDING AND ENGAGING IN THE CUSTOMER EXPERIENCE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E40E6"/>
    <w:multiLevelType w:val="hybridMultilevel"/>
    <w:tmpl w:val="FE26B808"/>
    <w:lvl w:ilvl="0" w:tplc="4A6EB72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153300"/>
    <w:multiLevelType w:val="hybridMultilevel"/>
    <w:tmpl w:val="9440D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6C0C63"/>
    <w:multiLevelType w:val="hybridMultilevel"/>
    <w:tmpl w:val="D1682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E22A59"/>
    <w:multiLevelType w:val="hybridMultilevel"/>
    <w:tmpl w:val="91A296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2190270"/>
    <w:multiLevelType w:val="hybridMultilevel"/>
    <w:tmpl w:val="69D23C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66D0853"/>
    <w:multiLevelType w:val="hybridMultilevel"/>
    <w:tmpl w:val="8C74DB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CC3208B"/>
    <w:multiLevelType w:val="hybridMultilevel"/>
    <w:tmpl w:val="6876F522"/>
    <w:lvl w:ilvl="0" w:tplc="04090001">
      <w:start w:val="1"/>
      <w:numFmt w:val="bullet"/>
      <w:lvlText w:val=""/>
      <w:lvlJc w:val="left"/>
      <w:pPr>
        <w:ind w:left="836" w:hanging="360"/>
      </w:pPr>
      <w:rPr>
        <w:rFonts w:ascii="Symbol" w:hAnsi="Symbol" w:hint="default"/>
      </w:rPr>
    </w:lvl>
    <w:lvl w:ilvl="1" w:tplc="04090003" w:tentative="1">
      <w:start w:val="1"/>
      <w:numFmt w:val="bullet"/>
      <w:lvlText w:val="o"/>
      <w:lvlJc w:val="left"/>
      <w:pPr>
        <w:ind w:left="1556" w:hanging="360"/>
      </w:pPr>
      <w:rPr>
        <w:rFonts w:ascii="Courier New" w:hAnsi="Courier New" w:cs="Courier New" w:hint="default"/>
      </w:rPr>
    </w:lvl>
    <w:lvl w:ilvl="2" w:tplc="04090005" w:tentative="1">
      <w:start w:val="1"/>
      <w:numFmt w:val="bullet"/>
      <w:lvlText w:val=""/>
      <w:lvlJc w:val="left"/>
      <w:pPr>
        <w:ind w:left="2276" w:hanging="360"/>
      </w:pPr>
      <w:rPr>
        <w:rFonts w:ascii="Wingdings" w:hAnsi="Wingdings" w:hint="default"/>
      </w:rPr>
    </w:lvl>
    <w:lvl w:ilvl="3" w:tplc="04090001" w:tentative="1">
      <w:start w:val="1"/>
      <w:numFmt w:val="bullet"/>
      <w:lvlText w:val=""/>
      <w:lvlJc w:val="left"/>
      <w:pPr>
        <w:ind w:left="2996" w:hanging="360"/>
      </w:pPr>
      <w:rPr>
        <w:rFonts w:ascii="Symbol" w:hAnsi="Symbol" w:hint="default"/>
      </w:rPr>
    </w:lvl>
    <w:lvl w:ilvl="4" w:tplc="04090003" w:tentative="1">
      <w:start w:val="1"/>
      <w:numFmt w:val="bullet"/>
      <w:lvlText w:val="o"/>
      <w:lvlJc w:val="left"/>
      <w:pPr>
        <w:ind w:left="3716" w:hanging="360"/>
      </w:pPr>
      <w:rPr>
        <w:rFonts w:ascii="Courier New" w:hAnsi="Courier New" w:cs="Courier New" w:hint="default"/>
      </w:rPr>
    </w:lvl>
    <w:lvl w:ilvl="5" w:tplc="04090005" w:tentative="1">
      <w:start w:val="1"/>
      <w:numFmt w:val="bullet"/>
      <w:lvlText w:val=""/>
      <w:lvlJc w:val="left"/>
      <w:pPr>
        <w:ind w:left="4436" w:hanging="360"/>
      </w:pPr>
      <w:rPr>
        <w:rFonts w:ascii="Wingdings" w:hAnsi="Wingdings" w:hint="default"/>
      </w:rPr>
    </w:lvl>
    <w:lvl w:ilvl="6" w:tplc="04090001" w:tentative="1">
      <w:start w:val="1"/>
      <w:numFmt w:val="bullet"/>
      <w:lvlText w:val=""/>
      <w:lvlJc w:val="left"/>
      <w:pPr>
        <w:ind w:left="5156" w:hanging="360"/>
      </w:pPr>
      <w:rPr>
        <w:rFonts w:ascii="Symbol" w:hAnsi="Symbol" w:hint="default"/>
      </w:rPr>
    </w:lvl>
    <w:lvl w:ilvl="7" w:tplc="04090003" w:tentative="1">
      <w:start w:val="1"/>
      <w:numFmt w:val="bullet"/>
      <w:lvlText w:val="o"/>
      <w:lvlJc w:val="left"/>
      <w:pPr>
        <w:ind w:left="5876" w:hanging="360"/>
      </w:pPr>
      <w:rPr>
        <w:rFonts w:ascii="Courier New" w:hAnsi="Courier New" w:cs="Courier New" w:hint="default"/>
      </w:rPr>
    </w:lvl>
    <w:lvl w:ilvl="8" w:tplc="04090005" w:tentative="1">
      <w:start w:val="1"/>
      <w:numFmt w:val="bullet"/>
      <w:lvlText w:val=""/>
      <w:lvlJc w:val="left"/>
      <w:pPr>
        <w:ind w:left="6596" w:hanging="360"/>
      </w:pPr>
      <w:rPr>
        <w:rFonts w:ascii="Wingdings" w:hAnsi="Wingdings" w:hint="default"/>
      </w:rPr>
    </w:lvl>
  </w:abstractNum>
  <w:abstractNum w:abstractNumId="7" w15:restartNumberingAfterBreak="0">
    <w:nsid w:val="500C115A"/>
    <w:multiLevelType w:val="hybridMultilevel"/>
    <w:tmpl w:val="CA9434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7F87ED2"/>
    <w:multiLevelType w:val="hybridMultilevel"/>
    <w:tmpl w:val="0450B3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484671A"/>
    <w:multiLevelType w:val="hybridMultilevel"/>
    <w:tmpl w:val="5A0A83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3624D39"/>
    <w:multiLevelType w:val="hybridMultilevel"/>
    <w:tmpl w:val="5882FD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9"/>
  </w:num>
  <w:num w:numId="3">
    <w:abstractNumId w:val="5"/>
  </w:num>
  <w:num w:numId="4">
    <w:abstractNumId w:val="10"/>
  </w:num>
  <w:num w:numId="5">
    <w:abstractNumId w:val="3"/>
  </w:num>
  <w:num w:numId="6">
    <w:abstractNumId w:val="8"/>
  </w:num>
  <w:num w:numId="7">
    <w:abstractNumId w:val="6"/>
  </w:num>
  <w:num w:numId="8">
    <w:abstractNumId w:val="7"/>
  </w:num>
  <w:num w:numId="9">
    <w:abstractNumId w:val="1"/>
  </w:num>
  <w:num w:numId="10">
    <w:abstractNumId w:val="2"/>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DO3MDA3MjM0tTQxsTRQ0lEKTi0uzszPAykwqQUA6E5TsywAAAA="/>
  </w:docVars>
  <w:rsids>
    <w:rsidRoot w:val="00E40269"/>
    <w:rsid w:val="0002597A"/>
    <w:rsid w:val="00025A6C"/>
    <w:rsid w:val="00036C0A"/>
    <w:rsid w:val="00043EA0"/>
    <w:rsid w:val="000535AB"/>
    <w:rsid w:val="00060D45"/>
    <w:rsid w:val="00080636"/>
    <w:rsid w:val="00081BA6"/>
    <w:rsid w:val="00082503"/>
    <w:rsid w:val="0008393B"/>
    <w:rsid w:val="0009039B"/>
    <w:rsid w:val="00090CB0"/>
    <w:rsid w:val="00091D7A"/>
    <w:rsid w:val="000B18A7"/>
    <w:rsid w:val="000C2D21"/>
    <w:rsid w:val="000F0964"/>
    <w:rsid w:val="000F7831"/>
    <w:rsid w:val="00104041"/>
    <w:rsid w:val="0011253D"/>
    <w:rsid w:val="001167AB"/>
    <w:rsid w:val="0011786B"/>
    <w:rsid w:val="00132157"/>
    <w:rsid w:val="00136755"/>
    <w:rsid w:val="001407ED"/>
    <w:rsid w:val="0018385D"/>
    <w:rsid w:val="001847A9"/>
    <w:rsid w:val="0019461E"/>
    <w:rsid w:val="001A482A"/>
    <w:rsid w:val="001B17D4"/>
    <w:rsid w:val="001B3C31"/>
    <w:rsid w:val="001B799A"/>
    <w:rsid w:val="001D5B3F"/>
    <w:rsid w:val="001F086A"/>
    <w:rsid w:val="00215A28"/>
    <w:rsid w:val="00234E0F"/>
    <w:rsid w:val="002462B6"/>
    <w:rsid w:val="00247B54"/>
    <w:rsid w:val="0025118C"/>
    <w:rsid w:val="00251549"/>
    <w:rsid w:val="00263449"/>
    <w:rsid w:val="00274DD1"/>
    <w:rsid w:val="00275EE5"/>
    <w:rsid w:val="0028766F"/>
    <w:rsid w:val="00292E0F"/>
    <w:rsid w:val="002943B0"/>
    <w:rsid w:val="002A4D1D"/>
    <w:rsid w:val="002A54B1"/>
    <w:rsid w:val="002C33BC"/>
    <w:rsid w:val="002C6AEF"/>
    <w:rsid w:val="002D4B3B"/>
    <w:rsid w:val="002E2AF8"/>
    <w:rsid w:val="002F2EA6"/>
    <w:rsid w:val="002F53DB"/>
    <w:rsid w:val="002F61CE"/>
    <w:rsid w:val="00314608"/>
    <w:rsid w:val="00320B04"/>
    <w:rsid w:val="00326E0D"/>
    <w:rsid w:val="00331E53"/>
    <w:rsid w:val="00370323"/>
    <w:rsid w:val="00374A32"/>
    <w:rsid w:val="003830D0"/>
    <w:rsid w:val="00392ED9"/>
    <w:rsid w:val="003C2708"/>
    <w:rsid w:val="003D4E6C"/>
    <w:rsid w:val="003E4C0D"/>
    <w:rsid w:val="003E5B5D"/>
    <w:rsid w:val="003E7E46"/>
    <w:rsid w:val="004053B9"/>
    <w:rsid w:val="00411832"/>
    <w:rsid w:val="00420161"/>
    <w:rsid w:val="00424178"/>
    <w:rsid w:val="00426FD5"/>
    <w:rsid w:val="0044173C"/>
    <w:rsid w:val="00446BBE"/>
    <w:rsid w:val="00450251"/>
    <w:rsid w:val="00457608"/>
    <w:rsid w:val="00461558"/>
    <w:rsid w:val="00462038"/>
    <w:rsid w:val="00466D08"/>
    <w:rsid w:val="00470D2E"/>
    <w:rsid w:val="0047276C"/>
    <w:rsid w:val="00476F7B"/>
    <w:rsid w:val="00492C7D"/>
    <w:rsid w:val="004B6B3F"/>
    <w:rsid w:val="004C3E17"/>
    <w:rsid w:val="004D4640"/>
    <w:rsid w:val="004F06B2"/>
    <w:rsid w:val="0050156F"/>
    <w:rsid w:val="00507CE6"/>
    <w:rsid w:val="005202C7"/>
    <w:rsid w:val="00541136"/>
    <w:rsid w:val="00567822"/>
    <w:rsid w:val="00577A38"/>
    <w:rsid w:val="005862E6"/>
    <w:rsid w:val="005863FB"/>
    <w:rsid w:val="005911E2"/>
    <w:rsid w:val="00594589"/>
    <w:rsid w:val="00594CB2"/>
    <w:rsid w:val="005C3CCE"/>
    <w:rsid w:val="005C7BFB"/>
    <w:rsid w:val="005D224A"/>
    <w:rsid w:val="005D2D20"/>
    <w:rsid w:val="005D76ED"/>
    <w:rsid w:val="00620A20"/>
    <w:rsid w:val="00623C39"/>
    <w:rsid w:val="0063011C"/>
    <w:rsid w:val="0063018F"/>
    <w:rsid w:val="00631287"/>
    <w:rsid w:val="00670898"/>
    <w:rsid w:val="00687210"/>
    <w:rsid w:val="0069669C"/>
    <w:rsid w:val="006B08EE"/>
    <w:rsid w:val="006B20CC"/>
    <w:rsid w:val="006C46D8"/>
    <w:rsid w:val="006C725A"/>
    <w:rsid w:val="006D388C"/>
    <w:rsid w:val="006F1BE1"/>
    <w:rsid w:val="006F3865"/>
    <w:rsid w:val="00705598"/>
    <w:rsid w:val="00706ED4"/>
    <w:rsid w:val="00750591"/>
    <w:rsid w:val="0076182B"/>
    <w:rsid w:val="007675F5"/>
    <w:rsid w:val="007937CF"/>
    <w:rsid w:val="0079398F"/>
    <w:rsid w:val="007B100B"/>
    <w:rsid w:val="007F591D"/>
    <w:rsid w:val="0081269E"/>
    <w:rsid w:val="0081637F"/>
    <w:rsid w:val="00820FAC"/>
    <w:rsid w:val="008247DE"/>
    <w:rsid w:val="00830306"/>
    <w:rsid w:val="008328AC"/>
    <w:rsid w:val="00843770"/>
    <w:rsid w:val="00846CE2"/>
    <w:rsid w:val="00861596"/>
    <w:rsid w:val="00870258"/>
    <w:rsid w:val="008826DA"/>
    <w:rsid w:val="00892CDD"/>
    <w:rsid w:val="008A13AE"/>
    <w:rsid w:val="008A4BEF"/>
    <w:rsid w:val="008B159A"/>
    <w:rsid w:val="008B2BD8"/>
    <w:rsid w:val="008C706D"/>
    <w:rsid w:val="008D0B2A"/>
    <w:rsid w:val="008D47AF"/>
    <w:rsid w:val="008E0870"/>
    <w:rsid w:val="008E2506"/>
    <w:rsid w:val="008F3E33"/>
    <w:rsid w:val="009154ED"/>
    <w:rsid w:val="0092272C"/>
    <w:rsid w:val="00926D35"/>
    <w:rsid w:val="00935AD1"/>
    <w:rsid w:val="00937C0E"/>
    <w:rsid w:val="00947C70"/>
    <w:rsid w:val="009778AF"/>
    <w:rsid w:val="00997CF3"/>
    <w:rsid w:val="009D02F5"/>
    <w:rsid w:val="009E1607"/>
    <w:rsid w:val="009E70D7"/>
    <w:rsid w:val="009F08F9"/>
    <w:rsid w:val="009F10D6"/>
    <w:rsid w:val="00A261E8"/>
    <w:rsid w:val="00A26316"/>
    <w:rsid w:val="00A33B4B"/>
    <w:rsid w:val="00A40204"/>
    <w:rsid w:val="00A46160"/>
    <w:rsid w:val="00A53508"/>
    <w:rsid w:val="00A57D79"/>
    <w:rsid w:val="00A63793"/>
    <w:rsid w:val="00A65289"/>
    <w:rsid w:val="00A82DA1"/>
    <w:rsid w:val="00A8655B"/>
    <w:rsid w:val="00A92603"/>
    <w:rsid w:val="00AB037A"/>
    <w:rsid w:val="00AD3012"/>
    <w:rsid w:val="00AF14E5"/>
    <w:rsid w:val="00AF6697"/>
    <w:rsid w:val="00B27EBE"/>
    <w:rsid w:val="00B32396"/>
    <w:rsid w:val="00B346D7"/>
    <w:rsid w:val="00B402A2"/>
    <w:rsid w:val="00B47C4C"/>
    <w:rsid w:val="00B74E0D"/>
    <w:rsid w:val="00B77EEE"/>
    <w:rsid w:val="00B91A66"/>
    <w:rsid w:val="00B94368"/>
    <w:rsid w:val="00B952F0"/>
    <w:rsid w:val="00BA5CEB"/>
    <w:rsid w:val="00BB06AE"/>
    <w:rsid w:val="00BB3D3E"/>
    <w:rsid w:val="00BB6C3A"/>
    <w:rsid w:val="00BE242C"/>
    <w:rsid w:val="00BE3881"/>
    <w:rsid w:val="00BF5E55"/>
    <w:rsid w:val="00C15A25"/>
    <w:rsid w:val="00C17FD1"/>
    <w:rsid w:val="00C22D6D"/>
    <w:rsid w:val="00C35AA1"/>
    <w:rsid w:val="00C57283"/>
    <w:rsid w:val="00C64012"/>
    <w:rsid w:val="00C66028"/>
    <w:rsid w:val="00C9350F"/>
    <w:rsid w:val="00C9714F"/>
    <w:rsid w:val="00CA168E"/>
    <w:rsid w:val="00CA29D4"/>
    <w:rsid w:val="00CB4EAD"/>
    <w:rsid w:val="00CD0C9B"/>
    <w:rsid w:val="00CD31D8"/>
    <w:rsid w:val="00CE6FB4"/>
    <w:rsid w:val="00CF4497"/>
    <w:rsid w:val="00D06265"/>
    <w:rsid w:val="00D068AE"/>
    <w:rsid w:val="00D21D9F"/>
    <w:rsid w:val="00D24130"/>
    <w:rsid w:val="00D26A01"/>
    <w:rsid w:val="00D345AB"/>
    <w:rsid w:val="00D43FF1"/>
    <w:rsid w:val="00D452B0"/>
    <w:rsid w:val="00D93A30"/>
    <w:rsid w:val="00D96344"/>
    <w:rsid w:val="00D9634E"/>
    <w:rsid w:val="00DA09C6"/>
    <w:rsid w:val="00DA0C52"/>
    <w:rsid w:val="00DB5E71"/>
    <w:rsid w:val="00DB6219"/>
    <w:rsid w:val="00DC1240"/>
    <w:rsid w:val="00DC1A0A"/>
    <w:rsid w:val="00DD6E6D"/>
    <w:rsid w:val="00DE5D6C"/>
    <w:rsid w:val="00E00CD0"/>
    <w:rsid w:val="00E15F20"/>
    <w:rsid w:val="00E31EEF"/>
    <w:rsid w:val="00E339D1"/>
    <w:rsid w:val="00E40269"/>
    <w:rsid w:val="00E650E3"/>
    <w:rsid w:val="00E6577B"/>
    <w:rsid w:val="00E852AA"/>
    <w:rsid w:val="00E91124"/>
    <w:rsid w:val="00EA71F2"/>
    <w:rsid w:val="00ED206D"/>
    <w:rsid w:val="00EE44CE"/>
    <w:rsid w:val="00EE573E"/>
    <w:rsid w:val="00F05CDD"/>
    <w:rsid w:val="00F0623D"/>
    <w:rsid w:val="00F10A8F"/>
    <w:rsid w:val="00F15E7E"/>
    <w:rsid w:val="00F33620"/>
    <w:rsid w:val="00F357B4"/>
    <w:rsid w:val="00F507B1"/>
    <w:rsid w:val="00F51D49"/>
    <w:rsid w:val="00F6353F"/>
    <w:rsid w:val="00F65B85"/>
    <w:rsid w:val="00F71AA6"/>
    <w:rsid w:val="00F74618"/>
    <w:rsid w:val="00F961AC"/>
    <w:rsid w:val="00FB7023"/>
    <w:rsid w:val="00FD1C67"/>
    <w:rsid w:val="00FD3553"/>
    <w:rsid w:val="00FE7CDA"/>
    <w:rsid w:val="00FF32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E31E4"/>
  <w15:docId w15:val="{AFFE38A2-02AD-42D9-90E4-074E2DC1A1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US"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60D4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D4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60D45"/>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6219"/>
    <w:pPr>
      <w:ind w:left="720"/>
      <w:contextualSpacing/>
    </w:pPr>
  </w:style>
  <w:style w:type="paragraph" w:styleId="Header">
    <w:name w:val="header"/>
    <w:basedOn w:val="Normal"/>
    <w:link w:val="HeaderChar"/>
    <w:uiPriority w:val="99"/>
    <w:unhideWhenUsed/>
    <w:rsid w:val="002943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43B0"/>
  </w:style>
  <w:style w:type="paragraph" w:styleId="Footer">
    <w:name w:val="footer"/>
    <w:basedOn w:val="Normal"/>
    <w:link w:val="FooterChar"/>
    <w:uiPriority w:val="99"/>
    <w:unhideWhenUsed/>
    <w:rsid w:val="002943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43B0"/>
  </w:style>
  <w:style w:type="character" w:customStyle="1" w:styleId="Heading2Char">
    <w:name w:val="Heading 2 Char"/>
    <w:basedOn w:val="DefaultParagraphFont"/>
    <w:link w:val="Heading2"/>
    <w:uiPriority w:val="9"/>
    <w:rsid w:val="00060D4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060D45"/>
    <w:rPr>
      <w:rFonts w:asciiTheme="majorHAnsi" w:eastAsiaTheme="majorEastAsia" w:hAnsiTheme="majorHAnsi" w:cstheme="majorBidi"/>
      <w:color w:val="1F4D78" w:themeColor="accent1" w:themeShade="7F"/>
      <w:szCs w:val="24"/>
    </w:rPr>
  </w:style>
  <w:style w:type="character" w:customStyle="1" w:styleId="Heading1Char">
    <w:name w:val="Heading 1 Char"/>
    <w:basedOn w:val="DefaultParagraphFont"/>
    <w:link w:val="Heading1"/>
    <w:uiPriority w:val="9"/>
    <w:rsid w:val="00060D4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60D45"/>
    <w:pPr>
      <w:spacing w:line="259" w:lineRule="auto"/>
      <w:outlineLvl w:val="9"/>
    </w:pPr>
  </w:style>
  <w:style w:type="paragraph" w:styleId="TOC2">
    <w:name w:val="toc 2"/>
    <w:basedOn w:val="Normal"/>
    <w:next w:val="Normal"/>
    <w:autoRedefine/>
    <w:uiPriority w:val="39"/>
    <w:unhideWhenUsed/>
    <w:rsid w:val="00060D45"/>
    <w:pPr>
      <w:spacing w:after="100"/>
      <w:ind w:left="240"/>
    </w:pPr>
  </w:style>
  <w:style w:type="character" w:styleId="Hyperlink">
    <w:name w:val="Hyperlink"/>
    <w:basedOn w:val="DefaultParagraphFont"/>
    <w:uiPriority w:val="99"/>
    <w:unhideWhenUsed/>
    <w:rsid w:val="00060D45"/>
    <w:rPr>
      <w:color w:val="0563C1" w:themeColor="hyperlink"/>
      <w:u w:val="single"/>
    </w:rPr>
  </w:style>
  <w:style w:type="paragraph" w:styleId="BalloonText">
    <w:name w:val="Balloon Text"/>
    <w:basedOn w:val="Normal"/>
    <w:link w:val="BalloonTextChar"/>
    <w:uiPriority w:val="99"/>
    <w:semiHidden/>
    <w:unhideWhenUsed/>
    <w:rsid w:val="00F336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362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077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www.tsd.ac.uk/en/lrc/onlineresources/e-books/" TargetMode="Externa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17B0171-18F1-4004-9048-C4DC9956582B}" type="doc">
      <dgm:prSet loTypeId="urn:microsoft.com/office/officeart/2008/layout/RadialCluster" loCatId="relationship" qsTypeId="urn:microsoft.com/office/officeart/2005/8/quickstyle/simple1" qsCatId="simple" csTypeId="urn:microsoft.com/office/officeart/2005/8/colors/accent1_2" csCatId="accent1" phldr="1"/>
      <dgm:spPr/>
      <dgm:t>
        <a:bodyPr/>
        <a:lstStyle/>
        <a:p>
          <a:endParaRPr lang="en-US"/>
        </a:p>
      </dgm:t>
    </dgm:pt>
    <dgm:pt modelId="{B8976839-EF26-4290-9381-6EAE28B090A7}">
      <dgm:prSet phldrT="[Text]"/>
      <dgm:spPr/>
      <dgm:t>
        <a:bodyPr/>
        <a:lstStyle/>
        <a:p>
          <a:r>
            <a:rPr lang="en-US"/>
            <a:t>Marketing decisions support systems </a:t>
          </a:r>
        </a:p>
      </dgm:t>
    </dgm:pt>
    <dgm:pt modelId="{1F11ABD1-2DE4-4F54-A2EA-A395643A8811}" type="parTrans" cxnId="{050BAEA8-3781-4214-9845-8D35A8E4574F}">
      <dgm:prSet/>
      <dgm:spPr/>
      <dgm:t>
        <a:bodyPr/>
        <a:lstStyle/>
        <a:p>
          <a:endParaRPr lang="en-US"/>
        </a:p>
      </dgm:t>
    </dgm:pt>
    <dgm:pt modelId="{BB999053-360B-4B6F-9C84-3727BF79E8BC}" type="sibTrans" cxnId="{050BAEA8-3781-4214-9845-8D35A8E4574F}">
      <dgm:prSet/>
      <dgm:spPr/>
      <dgm:t>
        <a:bodyPr/>
        <a:lstStyle/>
        <a:p>
          <a:endParaRPr lang="en-US"/>
        </a:p>
      </dgm:t>
    </dgm:pt>
    <dgm:pt modelId="{24675ECB-BDE2-44F3-8B98-7FB13A569894}">
      <dgm:prSet phldrT="[Text]"/>
      <dgm:spPr/>
      <dgm:t>
        <a:bodyPr/>
        <a:lstStyle/>
        <a:p>
          <a:r>
            <a:rPr lang="en-US"/>
            <a:t>Internal records</a:t>
          </a:r>
        </a:p>
      </dgm:t>
    </dgm:pt>
    <dgm:pt modelId="{2EE01ADA-A6D1-41B3-9236-0471E3C660A4}" type="parTrans" cxnId="{AF98798F-EBB4-49C8-82DE-78A44D45B465}">
      <dgm:prSet/>
      <dgm:spPr/>
      <dgm:t>
        <a:bodyPr/>
        <a:lstStyle/>
        <a:p>
          <a:endParaRPr lang="en-US"/>
        </a:p>
      </dgm:t>
    </dgm:pt>
    <dgm:pt modelId="{214044D9-9B0B-44C4-BAD2-E27110CDDECC}" type="sibTrans" cxnId="{AF98798F-EBB4-49C8-82DE-78A44D45B465}">
      <dgm:prSet/>
      <dgm:spPr/>
      <dgm:t>
        <a:bodyPr/>
        <a:lstStyle/>
        <a:p>
          <a:endParaRPr lang="en-US"/>
        </a:p>
      </dgm:t>
    </dgm:pt>
    <dgm:pt modelId="{9D011C19-8741-4DA0-8C04-370932951903}">
      <dgm:prSet phldrT="[Text]"/>
      <dgm:spPr/>
      <dgm:t>
        <a:bodyPr/>
        <a:lstStyle/>
        <a:p>
          <a:r>
            <a:rPr lang="en-US"/>
            <a:t>Marketing reserch</a:t>
          </a:r>
        </a:p>
      </dgm:t>
    </dgm:pt>
    <dgm:pt modelId="{96A578A7-A7C3-45D6-BC7F-606794ADC2AE}" type="parTrans" cxnId="{80776CC2-6C44-4B4E-807E-D181BC16AAAF}">
      <dgm:prSet/>
      <dgm:spPr/>
      <dgm:t>
        <a:bodyPr/>
        <a:lstStyle/>
        <a:p>
          <a:endParaRPr lang="en-US"/>
        </a:p>
      </dgm:t>
    </dgm:pt>
    <dgm:pt modelId="{D8F248F8-7E0F-4B2C-A7FC-F5674D21D04D}" type="sibTrans" cxnId="{80776CC2-6C44-4B4E-807E-D181BC16AAAF}">
      <dgm:prSet/>
      <dgm:spPr/>
      <dgm:t>
        <a:bodyPr/>
        <a:lstStyle/>
        <a:p>
          <a:endParaRPr lang="en-US"/>
        </a:p>
      </dgm:t>
    </dgm:pt>
    <dgm:pt modelId="{149B85D3-BC91-4569-B4C1-B489A972628F}">
      <dgm:prSet phldrT="[Text]"/>
      <dgm:spPr/>
      <dgm:t>
        <a:bodyPr/>
        <a:lstStyle/>
        <a:p>
          <a:r>
            <a:rPr lang="en-US"/>
            <a:t>Mareting intelligence</a:t>
          </a:r>
        </a:p>
      </dgm:t>
    </dgm:pt>
    <dgm:pt modelId="{B63B34A3-83D9-47E0-AA91-A88A7F742DC8}" type="parTrans" cxnId="{3BC41EBD-9B61-4907-B1BE-C8557DD8898A}">
      <dgm:prSet/>
      <dgm:spPr/>
      <dgm:t>
        <a:bodyPr/>
        <a:lstStyle/>
        <a:p>
          <a:endParaRPr lang="en-US"/>
        </a:p>
      </dgm:t>
    </dgm:pt>
    <dgm:pt modelId="{1C994FAC-1229-46E2-B2BE-51CB9C0BA99B}" type="sibTrans" cxnId="{3BC41EBD-9B61-4907-B1BE-C8557DD8898A}">
      <dgm:prSet/>
      <dgm:spPr/>
      <dgm:t>
        <a:bodyPr/>
        <a:lstStyle/>
        <a:p>
          <a:endParaRPr lang="en-US"/>
        </a:p>
      </dgm:t>
    </dgm:pt>
    <dgm:pt modelId="{2162E89E-F652-4E9F-82A6-F6E42EC42F65}" type="pres">
      <dgm:prSet presAssocID="{A17B0171-18F1-4004-9048-C4DC9956582B}" presName="Name0" presStyleCnt="0">
        <dgm:presLayoutVars>
          <dgm:chMax val="1"/>
          <dgm:chPref val="1"/>
          <dgm:dir/>
          <dgm:animOne val="branch"/>
          <dgm:animLvl val="lvl"/>
        </dgm:presLayoutVars>
      </dgm:prSet>
      <dgm:spPr/>
    </dgm:pt>
    <dgm:pt modelId="{67EE4C6F-3FC0-4E3E-8E7A-A1692612DC56}" type="pres">
      <dgm:prSet presAssocID="{B8976839-EF26-4290-9381-6EAE28B090A7}" presName="singleCycle" presStyleCnt="0"/>
      <dgm:spPr/>
    </dgm:pt>
    <dgm:pt modelId="{912D49B3-C4CD-44A2-8546-314FC22DBFDA}" type="pres">
      <dgm:prSet presAssocID="{B8976839-EF26-4290-9381-6EAE28B090A7}" presName="singleCenter" presStyleLbl="node1" presStyleIdx="0" presStyleCnt="4" custScaleX="275169" custScaleY="64527">
        <dgm:presLayoutVars>
          <dgm:chMax val="7"/>
          <dgm:chPref val="7"/>
        </dgm:presLayoutVars>
      </dgm:prSet>
      <dgm:spPr/>
    </dgm:pt>
    <dgm:pt modelId="{CB98EF83-5CA4-4F53-8F4E-1A446297B8AA}" type="pres">
      <dgm:prSet presAssocID="{2EE01ADA-A6D1-41B3-9236-0471E3C660A4}" presName="Name56" presStyleLbl="parChTrans1D2" presStyleIdx="0" presStyleCnt="3"/>
      <dgm:spPr/>
    </dgm:pt>
    <dgm:pt modelId="{F76EA99B-648B-4296-97A6-20C40ADDEA4F}" type="pres">
      <dgm:prSet presAssocID="{24675ECB-BDE2-44F3-8B98-7FB13A569894}" presName="text0" presStyleLbl="node1" presStyleIdx="1" presStyleCnt="4" custScaleX="354472" custScaleY="67552">
        <dgm:presLayoutVars>
          <dgm:bulletEnabled val="1"/>
        </dgm:presLayoutVars>
      </dgm:prSet>
      <dgm:spPr/>
    </dgm:pt>
    <dgm:pt modelId="{8BFD5ABB-E146-4AE8-8899-FA112924F401}" type="pres">
      <dgm:prSet presAssocID="{96A578A7-A7C3-45D6-BC7F-606794ADC2AE}" presName="Name56" presStyleLbl="parChTrans1D2" presStyleIdx="1" presStyleCnt="3"/>
      <dgm:spPr/>
    </dgm:pt>
    <dgm:pt modelId="{3A2DD17A-DC87-4D18-8464-1164D5444256}" type="pres">
      <dgm:prSet presAssocID="{9D011C19-8741-4DA0-8C04-370932951903}" presName="text0" presStyleLbl="node1" presStyleIdx="2" presStyleCnt="4" custScaleX="316251" custScaleY="94087">
        <dgm:presLayoutVars>
          <dgm:bulletEnabled val="1"/>
        </dgm:presLayoutVars>
      </dgm:prSet>
      <dgm:spPr/>
    </dgm:pt>
    <dgm:pt modelId="{560342F6-DBD5-46EF-A6C8-D21B90974DF3}" type="pres">
      <dgm:prSet presAssocID="{B63B34A3-83D9-47E0-AA91-A88A7F742DC8}" presName="Name56" presStyleLbl="parChTrans1D2" presStyleIdx="2" presStyleCnt="3"/>
      <dgm:spPr/>
    </dgm:pt>
    <dgm:pt modelId="{CED6FD36-3B20-4BBF-BCA8-1D8229D21BC9}" type="pres">
      <dgm:prSet presAssocID="{149B85D3-BC91-4569-B4C1-B489A972628F}" presName="text0" presStyleLbl="node1" presStyleIdx="3" presStyleCnt="4" custScaleX="296550" custScaleY="93126">
        <dgm:presLayoutVars>
          <dgm:bulletEnabled val="1"/>
        </dgm:presLayoutVars>
      </dgm:prSet>
      <dgm:spPr/>
    </dgm:pt>
  </dgm:ptLst>
  <dgm:cxnLst>
    <dgm:cxn modelId="{C176C806-5518-4F5B-AE83-0A21F50452FF}" type="presOf" srcId="{24675ECB-BDE2-44F3-8B98-7FB13A569894}" destId="{F76EA99B-648B-4296-97A6-20C40ADDEA4F}" srcOrd="0" destOrd="0" presId="urn:microsoft.com/office/officeart/2008/layout/RadialCluster"/>
    <dgm:cxn modelId="{A71B5D15-1448-4E78-83BE-958FA7867554}" type="presOf" srcId="{2EE01ADA-A6D1-41B3-9236-0471E3C660A4}" destId="{CB98EF83-5CA4-4F53-8F4E-1A446297B8AA}" srcOrd="0" destOrd="0" presId="urn:microsoft.com/office/officeart/2008/layout/RadialCluster"/>
    <dgm:cxn modelId="{FFE1A439-5A35-4477-9A17-DBF7C4816C01}" type="presOf" srcId="{A17B0171-18F1-4004-9048-C4DC9956582B}" destId="{2162E89E-F652-4E9F-82A6-F6E42EC42F65}" srcOrd="0" destOrd="0" presId="urn:microsoft.com/office/officeart/2008/layout/RadialCluster"/>
    <dgm:cxn modelId="{111DE66B-9572-43E2-AD0E-5F85484AB4AC}" type="presOf" srcId="{B8976839-EF26-4290-9381-6EAE28B090A7}" destId="{912D49B3-C4CD-44A2-8546-314FC22DBFDA}" srcOrd="0" destOrd="0" presId="urn:microsoft.com/office/officeart/2008/layout/RadialCluster"/>
    <dgm:cxn modelId="{AF98798F-EBB4-49C8-82DE-78A44D45B465}" srcId="{B8976839-EF26-4290-9381-6EAE28B090A7}" destId="{24675ECB-BDE2-44F3-8B98-7FB13A569894}" srcOrd="0" destOrd="0" parTransId="{2EE01ADA-A6D1-41B3-9236-0471E3C660A4}" sibTransId="{214044D9-9B0B-44C4-BAD2-E27110CDDECC}"/>
    <dgm:cxn modelId="{382F4590-7DB9-4301-ACA4-437995466EA5}" type="presOf" srcId="{96A578A7-A7C3-45D6-BC7F-606794ADC2AE}" destId="{8BFD5ABB-E146-4AE8-8899-FA112924F401}" srcOrd="0" destOrd="0" presId="urn:microsoft.com/office/officeart/2008/layout/RadialCluster"/>
    <dgm:cxn modelId="{FE5E8D9C-5783-4259-8A3E-6659B6A283B0}" type="presOf" srcId="{9D011C19-8741-4DA0-8C04-370932951903}" destId="{3A2DD17A-DC87-4D18-8464-1164D5444256}" srcOrd="0" destOrd="0" presId="urn:microsoft.com/office/officeart/2008/layout/RadialCluster"/>
    <dgm:cxn modelId="{050BAEA8-3781-4214-9845-8D35A8E4574F}" srcId="{A17B0171-18F1-4004-9048-C4DC9956582B}" destId="{B8976839-EF26-4290-9381-6EAE28B090A7}" srcOrd="0" destOrd="0" parTransId="{1F11ABD1-2DE4-4F54-A2EA-A395643A8811}" sibTransId="{BB999053-360B-4B6F-9C84-3727BF79E8BC}"/>
    <dgm:cxn modelId="{3BC41EBD-9B61-4907-B1BE-C8557DD8898A}" srcId="{B8976839-EF26-4290-9381-6EAE28B090A7}" destId="{149B85D3-BC91-4569-B4C1-B489A972628F}" srcOrd="2" destOrd="0" parTransId="{B63B34A3-83D9-47E0-AA91-A88A7F742DC8}" sibTransId="{1C994FAC-1229-46E2-B2BE-51CB9C0BA99B}"/>
    <dgm:cxn modelId="{59D5D9BF-29D2-49C5-A2B6-BDA8C63608B0}" type="presOf" srcId="{B63B34A3-83D9-47E0-AA91-A88A7F742DC8}" destId="{560342F6-DBD5-46EF-A6C8-D21B90974DF3}" srcOrd="0" destOrd="0" presId="urn:microsoft.com/office/officeart/2008/layout/RadialCluster"/>
    <dgm:cxn modelId="{80776CC2-6C44-4B4E-807E-D181BC16AAAF}" srcId="{B8976839-EF26-4290-9381-6EAE28B090A7}" destId="{9D011C19-8741-4DA0-8C04-370932951903}" srcOrd="1" destOrd="0" parTransId="{96A578A7-A7C3-45D6-BC7F-606794ADC2AE}" sibTransId="{D8F248F8-7E0F-4B2C-A7FC-F5674D21D04D}"/>
    <dgm:cxn modelId="{60B07BCE-4469-4831-88A7-E8F451174209}" type="presOf" srcId="{149B85D3-BC91-4569-B4C1-B489A972628F}" destId="{CED6FD36-3B20-4BBF-BCA8-1D8229D21BC9}" srcOrd="0" destOrd="0" presId="urn:microsoft.com/office/officeart/2008/layout/RadialCluster"/>
    <dgm:cxn modelId="{64067BC5-5210-48CE-8265-72579D7BD0A0}" type="presParOf" srcId="{2162E89E-F652-4E9F-82A6-F6E42EC42F65}" destId="{67EE4C6F-3FC0-4E3E-8E7A-A1692612DC56}" srcOrd="0" destOrd="0" presId="urn:microsoft.com/office/officeart/2008/layout/RadialCluster"/>
    <dgm:cxn modelId="{23DB482A-A135-48F6-8734-88503C84B427}" type="presParOf" srcId="{67EE4C6F-3FC0-4E3E-8E7A-A1692612DC56}" destId="{912D49B3-C4CD-44A2-8546-314FC22DBFDA}" srcOrd="0" destOrd="0" presId="urn:microsoft.com/office/officeart/2008/layout/RadialCluster"/>
    <dgm:cxn modelId="{DD519B01-61B1-4505-8730-4CC098FDAD56}" type="presParOf" srcId="{67EE4C6F-3FC0-4E3E-8E7A-A1692612DC56}" destId="{CB98EF83-5CA4-4F53-8F4E-1A446297B8AA}" srcOrd="1" destOrd="0" presId="urn:microsoft.com/office/officeart/2008/layout/RadialCluster"/>
    <dgm:cxn modelId="{4F170AAA-3D9A-4091-BBE7-A67DC7E96443}" type="presParOf" srcId="{67EE4C6F-3FC0-4E3E-8E7A-A1692612DC56}" destId="{F76EA99B-648B-4296-97A6-20C40ADDEA4F}" srcOrd="2" destOrd="0" presId="urn:microsoft.com/office/officeart/2008/layout/RadialCluster"/>
    <dgm:cxn modelId="{8CEB4582-E8A4-4D65-A100-7B48CBD05AB4}" type="presParOf" srcId="{67EE4C6F-3FC0-4E3E-8E7A-A1692612DC56}" destId="{8BFD5ABB-E146-4AE8-8899-FA112924F401}" srcOrd="3" destOrd="0" presId="urn:microsoft.com/office/officeart/2008/layout/RadialCluster"/>
    <dgm:cxn modelId="{2100E058-7B76-47E4-A9E0-EAE168C17FC9}" type="presParOf" srcId="{67EE4C6F-3FC0-4E3E-8E7A-A1692612DC56}" destId="{3A2DD17A-DC87-4D18-8464-1164D5444256}" srcOrd="4" destOrd="0" presId="urn:microsoft.com/office/officeart/2008/layout/RadialCluster"/>
    <dgm:cxn modelId="{832784A9-FDEF-459B-97DF-2631EB0C24E6}" type="presParOf" srcId="{67EE4C6F-3FC0-4E3E-8E7A-A1692612DC56}" destId="{560342F6-DBD5-46EF-A6C8-D21B90974DF3}" srcOrd="5" destOrd="0" presId="urn:microsoft.com/office/officeart/2008/layout/RadialCluster"/>
    <dgm:cxn modelId="{B77B5A58-6522-4ACC-9CAD-0834B1FDC5E0}" type="presParOf" srcId="{67EE4C6F-3FC0-4E3E-8E7A-A1692612DC56}" destId="{CED6FD36-3B20-4BBF-BCA8-1D8229D21BC9}" srcOrd="6" destOrd="0" presId="urn:microsoft.com/office/officeart/2008/layout/RadialCluster"/>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12D49B3-C4CD-44A2-8546-314FC22DBFDA}">
      <dsp:nvSpPr>
        <dsp:cNvPr id="0" name=""/>
        <dsp:cNvSpPr/>
      </dsp:nvSpPr>
      <dsp:spPr>
        <a:xfrm>
          <a:off x="1390226" y="1013996"/>
          <a:ext cx="1657185" cy="38860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US" sz="1000" kern="1200"/>
            <a:t>Marketing decisions support systems </a:t>
          </a:r>
        </a:p>
      </dsp:txBody>
      <dsp:txXfrm>
        <a:off x="1409196" y="1032966"/>
        <a:ext cx="1619245" cy="350669"/>
      </dsp:txXfrm>
    </dsp:sp>
    <dsp:sp modelId="{CB98EF83-5CA4-4F53-8F4E-1A446297B8AA}">
      <dsp:nvSpPr>
        <dsp:cNvPr id="0" name=""/>
        <dsp:cNvSpPr/>
      </dsp:nvSpPr>
      <dsp:spPr>
        <a:xfrm rot="16200000">
          <a:off x="1921454" y="716631"/>
          <a:ext cx="594729" cy="0"/>
        </a:xfrm>
        <a:custGeom>
          <a:avLst/>
          <a:gdLst/>
          <a:ahLst/>
          <a:cxnLst/>
          <a:rect l="0" t="0" r="0" b="0"/>
          <a:pathLst>
            <a:path>
              <a:moveTo>
                <a:pt x="0" y="0"/>
              </a:moveTo>
              <a:lnTo>
                <a:pt x="594729"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76EA99B-648B-4296-97A6-20C40ADDEA4F}">
      <dsp:nvSpPr>
        <dsp:cNvPr id="0" name=""/>
        <dsp:cNvSpPr/>
      </dsp:nvSpPr>
      <dsp:spPr>
        <a:xfrm>
          <a:off x="1503666" y="146692"/>
          <a:ext cx="1430304" cy="27257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US" sz="1200" kern="1200"/>
            <a:t>Internal records</a:t>
          </a:r>
        </a:p>
      </dsp:txBody>
      <dsp:txXfrm>
        <a:off x="1516972" y="159998"/>
        <a:ext cx="1403692" cy="245962"/>
      </dsp:txXfrm>
    </dsp:sp>
    <dsp:sp modelId="{8BFD5ABB-E146-4AE8-8899-FA112924F401}">
      <dsp:nvSpPr>
        <dsp:cNvPr id="0" name=""/>
        <dsp:cNvSpPr/>
      </dsp:nvSpPr>
      <dsp:spPr>
        <a:xfrm rot="1800000">
          <a:off x="2544842" y="1441872"/>
          <a:ext cx="157068" cy="0"/>
        </a:xfrm>
        <a:custGeom>
          <a:avLst/>
          <a:gdLst/>
          <a:ahLst/>
          <a:cxnLst/>
          <a:rect l="0" t="0" r="0" b="0"/>
          <a:pathLst>
            <a:path>
              <a:moveTo>
                <a:pt x="0" y="0"/>
              </a:moveTo>
              <a:lnTo>
                <a:pt x="157068"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A2DD17A-DC87-4D18-8464-1164D5444256}">
      <dsp:nvSpPr>
        <dsp:cNvPr id="0" name=""/>
        <dsp:cNvSpPr/>
      </dsp:nvSpPr>
      <dsp:spPr>
        <a:xfrm>
          <a:off x="2382129" y="1481139"/>
          <a:ext cx="1276081" cy="37964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US" sz="1200" kern="1200"/>
            <a:t>Marketing reserch</a:t>
          </a:r>
        </a:p>
      </dsp:txBody>
      <dsp:txXfrm>
        <a:off x="2400662" y="1499672"/>
        <a:ext cx="1239015" cy="342577"/>
      </dsp:txXfrm>
    </dsp:sp>
    <dsp:sp modelId="{560342F6-DBD5-46EF-A6C8-D21B90974DF3}">
      <dsp:nvSpPr>
        <dsp:cNvPr id="0" name=""/>
        <dsp:cNvSpPr/>
      </dsp:nvSpPr>
      <dsp:spPr>
        <a:xfrm rot="9000000">
          <a:off x="1732109" y="1442841"/>
          <a:ext cx="160945" cy="0"/>
        </a:xfrm>
        <a:custGeom>
          <a:avLst/>
          <a:gdLst/>
          <a:ahLst/>
          <a:cxnLst/>
          <a:rect l="0" t="0" r="0" b="0"/>
          <a:pathLst>
            <a:path>
              <a:moveTo>
                <a:pt x="0" y="0"/>
              </a:moveTo>
              <a:lnTo>
                <a:pt x="160945"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ED6FD36-3B20-4BBF-BCA8-1D8229D21BC9}">
      <dsp:nvSpPr>
        <dsp:cNvPr id="0" name=""/>
        <dsp:cNvSpPr/>
      </dsp:nvSpPr>
      <dsp:spPr>
        <a:xfrm>
          <a:off x="819173" y="1483078"/>
          <a:ext cx="1196587" cy="37576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US" sz="1000" kern="1200"/>
            <a:t>Mareting intelligence</a:t>
          </a:r>
        </a:p>
      </dsp:txBody>
      <dsp:txXfrm>
        <a:off x="837516" y="1501421"/>
        <a:ext cx="1159901" cy="339079"/>
      </dsp:txXfrm>
    </dsp:sp>
  </dsp:spTree>
</dsp:drawing>
</file>

<file path=word/diagrams/layout1.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4E35F6F-C08A-400D-8C6C-AAD7839200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4166</Words>
  <Characters>23752</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27863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Windows User</cp:lastModifiedBy>
  <cp:revision>2</cp:revision>
  <dcterms:created xsi:type="dcterms:W3CDTF">2019-01-09T03:18:00Z</dcterms:created>
  <dcterms:modified xsi:type="dcterms:W3CDTF">2019-01-09T03:18:00Z</dcterms:modified>
</cp:coreProperties>
</file>