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927B3C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542F7">
        <w:rPr>
          <w:rFonts w:asciiTheme="minorBidi" w:hAnsiTheme="minorBidi"/>
          <w:sz w:val="28"/>
          <w:szCs w:val="28"/>
        </w:rPr>
        <w:t>Ejiroghene Barbara Onyeme Campbell</w:t>
      </w:r>
    </w:p>
    <w:p w14:paraId="485B6F49" w14:textId="4708889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542F7">
        <w:rPr>
          <w:rFonts w:asciiTheme="minorBidi" w:hAnsiTheme="minorBidi"/>
          <w:sz w:val="28"/>
          <w:szCs w:val="28"/>
        </w:rPr>
        <w:t>2516659</w:t>
      </w:r>
    </w:p>
    <w:p w14:paraId="3C1E7A20" w14:textId="1053308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3041B">
        <w:rPr>
          <w:rFonts w:asciiTheme="minorBidi" w:hAnsiTheme="minorBidi"/>
          <w:sz w:val="28"/>
          <w:szCs w:val="28"/>
        </w:rPr>
        <w:t>LCHS4001</w:t>
      </w:r>
    </w:p>
    <w:p w14:paraId="4EEB2DA3" w14:textId="0329DBE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3041B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3A0F24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3041B">
        <w:rPr>
          <w:rFonts w:asciiTheme="minorBidi" w:hAnsiTheme="minorBidi"/>
          <w:sz w:val="28"/>
          <w:szCs w:val="28"/>
        </w:rPr>
        <w:t>Muhammed Khan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BFC273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D42DB">
        <w:rPr>
          <w:rFonts w:asciiTheme="minorBidi" w:hAnsiTheme="minorBidi"/>
          <w:sz w:val="28"/>
          <w:szCs w:val="28"/>
        </w:rPr>
        <w:t>20/11/2025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0" w:name="_Hlk214530461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728F2EE" w:rsidR="00FE136A" w:rsidRPr="000931A7" w:rsidRDefault="00656AEB" w:rsidP="008904C3">
            <w:pPr>
              <w:spacing w:after="0" w:line="240" w:lineRule="auto"/>
              <w:textAlignment w:val="baseline"/>
            </w:pPr>
            <w:r>
              <w:t xml:space="preserve">I </w:t>
            </w:r>
            <w:r w:rsidR="000931A7">
              <w:t xml:space="preserve">began my research by evaluating what nurses do and how to conduct my research. I </w:t>
            </w:r>
            <w:r>
              <w:t>had to identify</w:t>
            </w:r>
            <w:r w:rsidR="00A608E1">
              <w:t xml:space="preserve"> and </w:t>
            </w:r>
            <w:r>
              <w:t>utilise</w:t>
            </w:r>
            <w:r w:rsidR="000931A7">
              <w:t xml:space="preserve"> a </w:t>
            </w:r>
            <w:r w:rsidR="00A608E1">
              <w:t xml:space="preserve">reputable source from NHS Scotland Careers. I ensured that the information from this source was useful, accurate, and </w:t>
            </w:r>
            <w:r>
              <w:t>trustworthy by applying the</w:t>
            </w:r>
            <w:r w:rsidR="00A608E1">
              <w:t xml:space="preserve"> CRAAP test. In my opinion, this showed a great background in the field of academic research.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67D7873" w:rsidR="00FE136A" w:rsidRPr="00627ACC" w:rsidRDefault="000931A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t>I ensured a</w:t>
            </w:r>
            <w:r w:rsidR="00A608E1">
              <w:t>ll the necessary sections</w:t>
            </w:r>
            <w:r>
              <w:t xml:space="preserve"> were handled effectively as outlined in Task 1</w:t>
            </w:r>
            <w:r w:rsidR="00A608E1">
              <w:t xml:space="preserve"> (introduction, research process, </w:t>
            </w:r>
            <w:r w:rsidR="00656AEB">
              <w:t>source assessment</w:t>
            </w:r>
            <w:r w:rsidR="00A608E1">
              <w:t>, challenges, and next steps)</w:t>
            </w:r>
            <w:r w:rsidR="004D2DF4">
              <w:t>. This</w:t>
            </w:r>
            <w:r w:rsidR="00A608E1">
              <w:t xml:space="preserve"> </w:t>
            </w:r>
            <w:r w:rsidR="004D2DF4">
              <w:t>aided</w:t>
            </w:r>
            <w:r w:rsidR="00A608E1">
              <w:t xml:space="preserve"> </w:t>
            </w:r>
            <w:r>
              <w:t xml:space="preserve">in </w:t>
            </w:r>
            <w:r w:rsidR="004D2DF4">
              <w:t>remaining</w:t>
            </w:r>
            <w:r w:rsidR="00A608E1">
              <w:t xml:space="preserve"> focused and </w:t>
            </w:r>
            <w:r>
              <w:t>elaborating</w:t>
            </w:r>
            <w:r w:rsidR="00A608E1">
              <w:t xml:space="preserve"> my ideas within the allocated </w:t>
            </w:r>
            <w:r>
              <w:t>five-minute</w:t>
            </w:r>
            <w:r w:rsidR="00A608E1">
              <w:t xml:space="preserve"> </w:t>
            </w:r>
            <w:r w:rsidR="00656AEB">
              <w:t>timeframe.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CC4F897" w:rsidR="00FE136A" w:rsidRPr="009604E6" w:rsidRDefault="004D2DF4" w:rsidP="008904C3">
            <w:pPr>
              <w:spacing w:after="0" w:line="240" w:lineRule="auto"/>
              <w:textAlignment w:val="baseline"/>
            </w:pPr>
            <w:r>
              <w:t xml:space="preserve">There are different variations in nursing practices; what nurses do can </w:t>
            </w:r>
            <w:r w:rsidR="009604E6">
              <w:t>vary</w:t>
            </w:r>
            <w:r>
              <w:t xml:space="preserve"> based on hospital policies, healthcare systems and level of training. </w:t>
            </w:r>
            <w:r w:rsidR="009604E6">
              <w:t>Finding a reliable source was difficult, as not</w:t>
            </w:r>
            <w:r w:rsidR="009604E6">
              <w:t xml:space="preserve"> all information was easy to find</w:t>
            </w:r>
            <w:r w:rsidR="009604E6">
              <w:t xml:space="preserve"> using the CRAAP test method. </w:t>
            </w:r>
            <w:r w:rsidR="00656AEB">
              <w:t xml:space="preserve">Although I had </w:t>
            </w:r>
            <w:r w:rsidR="001A6E39">
              <w:t>notes to help me, I could sustain a normal speaking flow without having to read from</w:t>
            </w:r>
            <w:r w:rsidR="00656AEB">
              <w:t xml:space="preserve"> a paper, which facilitated my presentation</w:t>
            </w:r>
            <w:r w:rsidR="00107163">
              <w:t xml:space="preserve">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102EAD9" w:rsidR="00FE136A" w:rsidRPr="00627ACC" w:rsidRDefault="00656AE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t xml:space="preserve">An aspect I should improve is how I </w:t>
            </w:r>
            <w:r w:rsidR="001A6E39">
              <w:t>addressed</w:t>
            </w:r>
            <w:r>
              <w:t xml:space="preserve"> the challenges encountered. In Task </w:t>
            </w:r>
            <w:r w:rsidR="001A6E39">
              <w:t>One</w:t>
            </w:r>
            <w:r>
              <w:t>,</w:t>
            </w:r>
            <w:r>
              <w:t xml:space="preserve"> I</w:t>
            </w:r>
            <w:r w:rsidR="00107163">
              <w:t xml:space="preserve"> </w:t>
            </w:r>
            <w:r>
              <w:t xml:space="preserve">made a brief comment that I had problems with the variety of nursing </w:t>
            </w:r>
            <w:r w:rsidR="00107163">
              <w:t>specialisms,</w:t>
            </w:r>
            <w:r>
              <w:t xml:space="preserve"> but</w:t>
            </w:r>
            <w:r>
              <w:t xml:space="preserve"> </w:t>
            </w:r>
            <w:r w:rsidR="00107163">
              <w:t xml:space="preserve">I </w:t>
            </w:r>
            <w:r w:rsidR="001A6E39">
              <w:t>did</w:t>
            </w:r>
            <w:r>
              <w:t xml:space="preserve"> not go</w:t>
            </w:r>
            <w:r w:rsidR="001A6E39">
              <w:t xml:space="preserve"> </w:t>
            </w:r>
            <w:r>
              <w:t>into sufficient detail as to how this impacted my research or how I addressed it. I should be more critical and describe my problem-solving strategies for future tasks. In Task three, I will follow the same approach of reflection and focus on further analysis of communication, empathy, and teamwork skills that I have chosen.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135A078F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5. Further steps needed to </w:t>
            </w:r>
            <w:r w:rsidR="00E3041B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prepare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for Task 3</w:t>
            </w:r>
          </w:p>
        </w:tc>
        <w:tc>
          <w:tcPr>
            <w:tcW w:w="9862" w:type="dxa"/>
          </w:tcPr>
          <w:p w14:paraId="05E7E99A" w14:textId="15C5FB54" w:rsidR="00FE136A" w:rsidRPr="001A6E39" w:rsidRDefault="00656AEB" w:rsidP="001A6E39">
            <w:pPr>
              <w:jc w:val="both"/>
              <w:rPr>
                <w:rFonts w:asciiTheme="minorBidi" w:hAnsiTheme="minorBidi"/>
                <w:sz w:val="28"/>
                <w:szCs w:val="28"/>
              </w:rPr>
            </w:pPr>
            <w:r>
              <w:t xml:space="preserve">I will use </w:t>
            </w:r>
            <w:r>
              <w:t>peer-reviewed</w:t>
            </w:r>
            <w:r>
              <w:t xml:space="preserve"> articles and evidence-based books to ensure my report findings are strong and reliable. Moreover, I will work on my presentation skills by </w:t>
            </w:r>
            <w:r>
              <w:t>practising</w:t>
            </w:r>
            <w:r>
              <w:t xml:space="preserve"> how to signpost and timing to make my presentation more understandable and feel better about it. Overall, Task </w:t>
            </w:r>
            <w:r w:rsidR="001A6E39">
              <w:t>One</w:t>
            </w:r>
            <w:r>
              <w:t xml:space="preserve"> made me gain confidence in </w:t>
            </w:r>
            <w:r w:rsidR="001A6E39">
              <w:t>organised</w:t>
            </w:r>
            <w:r>
              <w:t xml:space="preserve"> research and will be used to further my steps in this project.</w:t>
            </w:r>
          </w:p>
        </w:tc>
      </w:tr>
      <w:bookmarkEnd w:id="0"/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DB2783" w14:textId="77777777" w:rsidR="0073607C" w:rsidRDefault="0073607C" w:rsidP="003C7C97">
      <w:pPr>
        <w:spacing w:after="0" w:line="240" w:lineRule="auto"/>
      </w:pPr>
      <w:r>
        <w:separator/>
      </w:r>
    </w:p>
  </w:endnote>
  <w:endnote w:type="continuationSeparator" w:id="0">
    <w:p w14:paraId="071CBABB" w14:textId="77777777" w:rsidR="0073607C" w:rsidRDefault="0073607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4C6D60" w14:textId="77777777" w:rsidR="0073607C" w:rsidRDefault="0073607C" w:rsidP="003C7C97">
      <w:pPr>
        <w:spacing w:after="0" w:line="240" w:lineRule="auto"/>
      </w:pPr>
      <w:r>
        <w:separator/>
      </w:r>
    </w:p>
  </w:footnote>
  <w:footnote w:type="continuationSeparator" w:id="0">
    <w:p w14:paraId="7010EEED" w14:textId="77777777" w:rsidR="0073607C" w:rsidRDefault="0073607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931A7"/>
    <w:rsid w:val="000B67F9"/>
    <w:rsid w:val="000D41DC"/>
    <w:rsid w:val="000D5DCB"/>
    <w:rsid w:val="00107163"/>
    <w:rsid w:val="00125D37"/>
    <w:rsid w:val="00127C1A"/>
    <w:rsid w:val="00131229"/>
    <w:rsid w:val="00150D81"/>
    <w:rsid w:val="00166CEB"/>
    <w:rsid w:val="00184A9A"/>
    <w:rsid w:val="001947DF"/>
    <w:rsid w:val="001A6E39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740FE"/>
    <w:rsid w:val="002824C7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D2DF4"/>
    <w:rsid w:val="00500295"/>
    <w:rsid w:val="00501AAF"/>
    <w:rsid w:val="00527AFA"/>
    <w:rsid w:val="005419DA"/>
    <w:rsid w:val="005678AC"/>
    <w:rsid w:val="005709B1"/>
    <w:rsid w:val="0057128B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56AEB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607C"/>
    <w:rsid w:val="007542F7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932AE"/>
    <w:rsid w:val="008B0B22"/>
    <w:rsid w:val="008C58B0"/>
    <w:rsid w:val="008C591B"/>
    <w:rsid w:val="00911784"/>
    <w:rsid w:val="00926458"/>
    <w:rsid w:val="00933720"/>
    <w:rsid w:val="009604E6"/>
    <w:rsid w:val="009831A0"/>
    <w:rsid w:val="009C7E52"/>
    <w:rsid w:val="009D6BCD"/>
    <w:rsid w:val="009E4934"/>
    <w:rsid w:val="009F40A7"/>
    <w:rsid w:val="009F5CE6"/>
    <w:rsid w:val="00A035CD"/>
    <w:rsid w:val="00A50E80"/>
    <w:rsid w:val="00A513B0"/>
    <w:rsid w:val="00A608E1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041B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42DB"/>
    <w:rsid w:val="00ED5964"/>
    <w:rsid w:val="00F1720B"/>
    <w:rsid w:val="00F36ADC"/>
    <w:rsid w:val="00F605C6"/>
    <w:rsid w:val="00F6785B"/>
    <w:rsid w:val="00F915D6"/>
    <w:rsid w:val="00FC3AA4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444bc1ade9c5cbef4209ca066bb9023e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591fa4aaf9e4f06a91164b65225a932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809FCAC-E1C8-4518-BD4B-9D9CD4CF4F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981C443-0E1D-4B56-8EFB-5AE0D288DD2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9E51398-3A3D-402F-AC6E-A63253F25776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421</Words>
  <Characters>2122</Characters>
  <Application>Microsoft Office Word</Application>
  <DocSecurity>0</DocSecurity>
  <Lines>53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barbara campbell</cp:lastModifiedBy>
  <cp:revision>5</cp:revision>
  <dcterms:created xsi:type="dcterms:W3CDTF">2025-11-20T11:54:00Z</dcterms:created>
  <dcterms:modified xsi:type="dcterms:W3CDTF">2025-11-20T11:57:00Z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fb2dbb93-ba79-4638-b673-ff26394032d9</vt:lpwstr>
  </property>
  <property fmtid="{D5CDD505-2E9C-101B-9397-08002B2CF9AE}" pid="10" name="ContentTypeId">
    <vt:lpwstr>0x01010060C4E9246EAD664A9A522726E403CA17</vt:lpwstr>
  </property>
</Properties>
</file>