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0CCCD4" w14:textId="76D2EA1C" w:rsidR="00C25DE7" w:rsidRDefault="00C25DE7">
      <w:r>
        <w:rPr>
          <w:noProof/>
        </w:rPr>
        <w:drawing>
          <wp:anchor distT="0" distB="0" distL="114300" distR="114300" simplePos="0" relativeHeight="251658240" behindDoc="1" locked="0" layoutInCell="1" allowOverlap="1" wp14:anchorId="2C31CD65" wp14:editId="62BFF96B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7027545" cy="4975860"/>
            <wp:effectExtent l="19050" t="19050" r="20955" b="15240"/>
            <wp:wrapTight wrapText="bothSides">
              <wp:wrapPolygon edited="0">
                <wp:start x="-59" y="-83"/>
                <wp:lineTo x="-59" y="21583"/>
                <wp:lineTo x="21606" y="21583"/>
                <wp:lineTo x="21606" y="-83"/>
                <wp:lineTo x="-59" y="-83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994" t="12370" r="21061" b="14685"/>
                    <a:stretch/>
                  </pic:blipFill>
                  <pic:spPr bwMode="auto">
                    <a:xfrm>
                      <a:off x="0" y="0"/>
                      <a:ext cx="7027545" cy="497586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11A321" w14:textId="77777777" w:rsidR="00C25DE7" w:rsidRDefault="00C25DE7"/>
    <w:p w14:paraId="61EAD643" w14:textId="1E63954F" w:rsidR="00C25DE7" w:rsidRDefault="00C25DE7"/>
    <w:p w14:paraId="4CCCE96A" w14:textId="146C3E31" w:rsidR="001067B9" w:rsidRDefault="001067B9"/>
    <w:p w14:paraId="179AA7C2" w14:textId="4ED4DD5C" w:rsidR="00C25DE7" w:rsidRDefault="00C25DE7"/>
    <w:p w14:paraId="573CFFBE" w14:textId="5A2BF663" w:rsidR="00C25DE7" w:rsidRDefault="00C25DE7"/>
    <w:p w14:paraId="6398100D" w14:textId="5BACA5A0" w:rsidR="00C25DE7" w:rsidRDefault="00C25DE7"/>
    <w:p w14:paraId="095AE257" w14:textId="7EA9D6B4" w:rsidR="00C25DE7" w:rsidRDefault="00C25DE7"/>
    <w:p w14:paraId="549EB2F2" w14:textId="6743DBFB" w:rsidR="00C25DE7" w:rsidRDefault="00C25DE7"/>
    <w:p w14:paraId="315B25DE" w14:textId="10C88EE4" w:rsidR="00C25DE7" w:rsidRDefault="00C25DE7"/>
    <w:p w14:paraId="791E811D" w14:textId="224C2FE5" w:rsidR="00C25DE7" w:rsidRDefault="00C25DE7"/>
    <w:p w14:paraId="5FD62F7E" w14:textId="36E8E3AB" w:rsidR="00C25DE7" w:rsidRDefault="00C25DE7"/>
    <w:p w14:paraId="1F72EA5E" w14:textId="1695EA6C" w:rsidR="00C25DE7" w:rsidRDefault="00C25DE7"/>
    <w:p w14:paraId="104EF5A6" w14:textId="40328E90" w:rsidR="00C25DE7" w:rsidRDefault="00C25DE7"/>
    <w:p w14:paraId="6E93F90F" w14:textId="0781FC78" w:rsidR="00C25DE7" w:rsidRDefault="00C25DE7" w:rsidP="00C25DE7">
      <w:pPr>
        <w:jc w:val="center"/>
      </w:pPr>
      <w:r>
        <w:t>This certificate shows that I, Harvey James Britland, have completed the MATLAB Onramp Completion Course on the 29</w:t>
      </w:r>
      <w:r w:rsidRPr="00C25DE7">
        <w:rPr>
          <w:vertAlign w:val="superscript"/>
        </w:rPr>
        <w:t>th</w:t>
      </w:r>
      <w:r>
        <w:t xml:space="preserve"> January 2021 for the Workshop and Practice module.</w:t>
      </w:r>
    </w:p>
    <w:sectPr w:rsidR="00C25DE7" w:rsidSect="00C25DE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5DE7"/>
    <w:rsid w:val="001067B9"/>
    <w:rsid w:val="00972DFD"/>
    <w:rsid w:val="00C25DE7"/>
    <w:rsid w:val="00CB0B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E6925"/>
  <w15:chartTrackingRefBased/>
  <w15:docId w15:val="{E3515649-F053-456A-9B17-5B433BD772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0B32"/>
    <w:pPr>
      <w:spacing w:line="36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27</Words>
  <Characters>156</Characters>
  <Application>Microsoft Office Word</Application>
  <DocSecurity>0</DocSecurity>
  <Lines>1</Lines>
  <Paragraphs>1</Paragraphs>
  <ScaleCrop>false</ScaleCrop>
  <Company/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Harvey Britland</dc:creator>
  <cp:keywords/>
  <dc:description/>
  <cp:lastModifiedBy>Harvey Britland</cp:lastModifiedBy>
  <cp:revision>1</cp:revision>
  <dcterms:created xsi:type="dcterms:W3CDTF">2021-04-10T09:49:00Z</dcterms:created>
  <dcterms:modified xsi:type="dcterms:W3CDTF">2021-04-10T09:53:00Z</dcterms:modified>
</cp:coreProperties>
</file>