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44223198"/>
        <w:docPartObj>
          <w:docPartGallery w:val="Cover Pages"/>
          <w:docPartUnique/>
        </w:docPartObj>
      </w:sdtPr>
      <w:sdtEndPr/>
      <w:sdtContent>
        <w:p w14:paraId="5E14FC1E" w14:textId="7D350D3D" w:rsidR="00300E58" w:rsidRDefault="009B512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31DFCF8" wp14:editId="448D674E">
                    <wp:simplePos x="0" y="0"/>
                    <wp:positionH relativeFrom="margin">
                      <wp:posOffset>-287689</wp:posOffset>
                    </wp:positionH>
                    <wp:positionV relativeFrom="page">
                      <wp:posOffset>5976585</wp:posOffset>
                    </wp:positionV>
                    <wp:extent cx="7315200" cy="1009650"/>
                    <wp:effectExtent l="0" t="0" r="0" b="10795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864F76" w14:textId="77777777" w:rsidR="003F1949" w:rsidRDefault="003F194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3DACDF0" w14:textId="77777777" w:rsidR="009B5127" w:rsidRDefault="009B5127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43AB261F" w14:textId="5D78E828" w:rsidR="009B5127" w:rsidRDefault="009B5127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 xml:space="preserve">“The Coca Cola Company” </w:t>
                                </w:r>
                              </w:p>
                              <w:p w14:paraId="76A55286" w14:textId="77777777" w:rsidR="009B5127" w:rsidRDefault="009B5127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29F22D7" w14:textId="068F548C" w:rsidR="00300E58" w:rsidRPr="00AA74BB" w:rsidRDefault="00077EF3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AA74BB">
                                  <w:rPr>
                                    <w:b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 xml:space="preserve">Danielle Tooze </w:t>
                                </w:r>
                              </w:p>
                              <w:p w14:paraId="46AD6240" w14:textId="3D5FE74A" w:rsidR="00077EF3" w:rsidRPr="00AA74BB" w:rsidRDefault="00077EF3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AA74BB">
                                  <w:rPr>
                                    <w:b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 xml:space="preserve">1812486 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7E084667" w14:textId="136CB173" w:rsidR="00300E58" w:rsidRDefault="00077EF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031DFCF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-22.65pt;margin-top:470.6pt;width:8in;height:79.5pt;z-index:251661312;visibility:visible;mso-wrap-style:square;mso-width-percent:941;mso-height-percent:100;mso-wrap-distance-left:9pt;mso-wrap-distance-top:0;mso-wrap-distance-right:9pt;mso-wrap-distance-bottom:0;mso-position-horizontal:absolute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Ju3PYbiAAAADQEAAA8AAABkcnMvZG93bnJldi54bWxMj0FOwzAQRfdI3MEaJDZVayeEAiFOhUAg&#10;dQO0cAA3nsaBeBzZbhs4PS4b2M1onv68Xy1G27M9+tA5kpDNBDCkxumOWgnvb4/Ta2AhKtKqd4QS&#10;vjDAoj49qVSp3YFWuF/HlqUQCqWSYGIcSs5DY9CqMHMDUrptnbcqptW3XHt1SOG257kQc25VR+mD&#10;UQPeG2w+1zsrYfJAy5h9f7w8TbbP+asvYmFWUcrzs/HuFljEMf7BcNRP6lAnp43bkQ6slzAtLi8S&#10;KuGmyHJgRyIT8ytgm99J5MDriv9vUf8AAAD//wMAUEsBAi0AFAAGAAgAAAAhALaDOJL+AAAA4QEA&#10;ABMAAAAAAAAAAAAAAAAAAAAAAFtDb250ZW50X1R5cGVzXS54bWxQSwECLQAUAAYACAAAACEAOP0h&#10;/9YAAACUAQAACwAAAAAAAAAAAAAAAAAvAQAAX3JlbHMvLnJlbHNQSwECLQAUAAYACAAAACEApPxy&#10;Wn8CAABiBQAADgAAAAAAAAAAAAAAAAAuAgAAZHJzL2Uyb0RvYy54bWxQSwECLQAUAAYACAAAACEA&#10;m7c9huIAAAANAQAADwAAAAAAAAAAAAAAAADZBAAAZHJzL2Rvd25yZXYueG1sUEsFBgAAAAAEAAQA&#10;8wAAAOgFAAAAAA==&#10;" filled="f" stroked="f" strokeweight=".5pt">
                    <v:textbox style="mso-fit-shape-to-text:t" inset="126pt,0,54pt,0">
                      <w:txbxContent>
                        <w:p w14:paraId="5B864F76" w14:textId="77777777" w:rsidR="003F1949" w:rsidRDefault="003F194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  <w:p w14:paraId="13DACDF0" w14:textId="77777777" w:rsidR="009B5127" w:rsidRDefault="009B5127">
                          <w:pPr>
                            <w:pStyle w:val="NoSpacing"/>
                            <w:jc w:val="right"/>
                            <w:rPr>
                              <w:b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  <w:p w14:paraId="43AB261F" w14:textId="5D78E828" w:rsidR="009B5127" w:rsidRDefault="009B5127">
                          <w:pPr>
                            <w:pStyle w:val="NoSpacing"/>
                            <w:jc w:val="right"/>
                            <w:rPr>
                              <w:b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  <w:t xml:space="preserve">“The Coca Cola Company” </w:t>
                          </w:r>
                        </w:p>
                        <w:p w14:paraId="76A55286" w14:textId="77777777" w:rsidR="009B5127" w:rsidRDefault="009B5127">
                          <w:pPr>
                            <w:pStyle w:val="NoSpacing"/>
                            <w:jc w:val="right"/>
                            <w:rPr>
                              <w:b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  <w:p w14:paraId="129F22D7" w14:textId="068F548C" w:rsidR="00300E58" w:rsidRPr="00AA74BB" w:rsidRDefault="00077EF3">
                          <w:pPr>
                            <w:pStyle w:val="NoSpacing"/>
                            <w:jc w:val="right"/>
                            <w:rPr>
                              <w:b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AA74BB">
                            <w:rPr>
                              <w:b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  <w:t xml:space="preserve">Danielle Tooze </w:t>
                          </w:r>
                        </w:p>
                        <w:p w14:paraId="46AD6240" w14:textId="3D5FE74A" w:rsidR="00077EF3" w:rsidRPr="00AA74BB" w:rsidRDefault="00077EF3">
                          <w:pPr>
                            <w:pStyle w:val="NoSpacing"/>
                            <w:jc w:val="right"/>
                            <w:rPr>
                              <w:b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AA74BB">
                            <w:rPr>
                              <w:b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  <w:t xml:space="preserve">1812486 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7E084667" w14:textId="136CB173" w:rsidR="00300E58" w:rsidRDefault="00077EF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AA74B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144" behindDoc="0" locked="0" layoutInCell="1" allowOverlap="1" wp14:anchorId="7CF27438" wp14:editId="131A290D">
                    <wp:simplePos x="0" y="0"/>
                    <wp:positionH relativeFrom="margin">
                      <wp:posOffset>-279435</wp:posOffset>
                    </wp:positionH>
                    <wp:positionV relativeFrom="page">
                      <wp:posOffset>784190</wp:posOffset>
                    </wp:positionV>
                    <wp:extent cx="7315200" cy="4876800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4876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E3BCBB" w14:textId="7C95407A" w:rsidR="00300E58" w:rsidRDefault="00844B3A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DB2EE1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developing </w:t>
                                    </w:r>
                                    <w:r w:rsidR="00395DE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workplace critical thinking </w:t>
                                    </w:r>
                                    <w:r w:rsidR="00077EF3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DA2049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P</w:t>
                                    </w:r>
                                    <w:r w:rsidR="002771D5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ower</w:t>
                                    </w:r>
                                    <w:r w:rsidR="00DA2049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</w:t>
                                    </w:r>
                                    <w:r w:rsidR="003F1949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P</w:t>
                                    </w:r>
                                    <w:r w:rsidR="00DA2049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oint presentation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CCC519D" w14:textId="42706B55" w:rsidR="00300E58" w:rsidRDefault="00395DE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</w:t>
                                    </w:r>
                                    <w:r w:rsidR="002727E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MSW</w:t>
                                    </w:r>
                                    <w:r w:rsidR="00077EF3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5101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CF27438" id="Text Box 154" o:spid="_x0000_s1027" type="#_x0000_t202" style="position:absolute;margin-left:-22pt;margin-top:61.75pt;width:8in;height:384pt;z-index:251654144;visibility:visible;mso-wrap-style:square;mso-width-percent:941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RLHgwIAAGkFAAAOAAAAZHJzL2Uyb0RvYy54bWysVE1PGzEQvVfqf7B8L7sBEqKIDUpBVJUQ&#10;oELF2fHaZFWvx7WdZNNf32dvNiDaC1Uvu+OZ5/F8vJnzi641bKN8aMhWfHRUcqaspLqxzxX//nj9&#10;acpZiMLWwpBVFd+pwC/mHz+cb91MHdOKTK08gxMbZltX8VWMblYUQa5UK8IROWVh1ORbEXH0z0Xt&#10;xRbeW1Mcl+Wk2JKvnSepQoD2qjfyefavtZLxTuugIjMVR2wxf33+LtO3mJ+L2bMXbtXIfRjiH6Jo&#10;RWPx6MHVlYiCrX3zh6u2kZ4C6XgkqS1I60aqnAOyGZVvsnlYCadyLihOcIcyhf/nVt5u7j1ravRu&#10;fMqZFS2a9Ki6yD5Tx5IOFdq6MAPwwQEaOxiAHvQBypR4p32b/kiJwY5a7w71Te4klGcnozGaxpmE&#10;7XR6NpniAP/Fy3XnQ/yiqGVJqLhHA3NdxeYmxB46QNJrlq4bY3ITjWXbik9OxmW+cLDAubEJqzId&#10;9m5SSn3oWYo7oxLG2G9Koxw5g6TIRFSXxrONAIWElMrGnHz2C3RCaQTxnot7/EtU77nc5zG8TDYe&#10;LreNJZ+zfxN2/WMIWfd41PxV3kmM3bLreTB0dkn1Dg331A9NcPK6QVNuRIj3wmNK0EhMfrzDRxtC&#10;8WkvcbYi/+tv+oQHeWHlbIupq3j4uRZecWa+WtB6NCnLzJCYj3jBZ2EyHSeusOWgtuv2ktCQEdaL&#10;k1lM4GgGUXtqn7AbFulBmISVeLbiy0G8jP0awG6RarHIIMykE/HGPjiZXKf+JLY9dk/Cuz0lI9h8&#10;S8NoitkbZvbYdNPSYh1JN5m2qcR9Qfelxzxn4u93T1oYr88Z9bIh578BAAD//wMAUEsDBBQABgAI&#10;AAAAIQAk/KH74gAAAAwBAAAPAAAAZHJzL2Rvd25yZXYueG1sTI/BTsMwEETvSPyDtUhcqtZJaUMa&#10;4lQIlBPiQNMPcOPFCcTrYLtt4OtxT3DcmdHsm3I7mYGd0PnekoB0kQBDaq3qSQvYN/U8B+aDJCUH&#10;SyjgGz1sq+urUhbKnukNT7ugWSwhX0gBXQhjwblvOzTSL+yIFL1364wM8XSaKyfPsdwMfJkkGTey&#10;p/ihkyM+ddh+7o5GgFZ6r17r+2aW1VnztXl+mX38OCFub6bHB2ABp/AXhgt+RIcqMh3skZRng4D5&#10;ahW3hGgs79bALok0yaN0EJBv0jXwquT/R1S/AAAA//8DAFBLAQItABQABgAIAAAAIQC2gziS/gAA&#10;AOEBAAATAAAAAAAAAAAAAAAAAAAAAABbQ29udGVudF9UeXBlc10ueG1sUEsBAi0AFAAGAAgAAAAh&#10;ADj9If/WAAAAlAEAAAsAAAAAAAAAAAAAAAAALwEAAF9yZWxzLy5yZWxzUEsBAi0AFAAGAAgAAAAh&#10;AHZ9EseDAgAAaQUAAA4AAAAAAAAAAAAAAAAALgIAAGRycy9lMm9Eb2MueG1sUEsBAi0AFAAGAAgA&#10;AAAhACT8ofviAAAADAEAAA8AAAAAAAAAAAAAAAAA3QQAAGRycy9kb3ducmV2LnhtbFBLBQYAAAAA&#10;BAAEAPMAAADsBQAAAAA=&#10;" filled="f" stroked="f" strokeweight=".5pt">
                    <v:textbox inset="126pt,0,54pt,0">
                      <w:txbxContent>
                        <w:p w14:paraId="75E3BCBB" w14:textId="7C95407A" w:rsidR="00300E58" w:rsidRDefault="00844B3A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DB2EE1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developing </w:t>
                              </w:r>
                              <w:r w:rsidR="00395DE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workplace critical thinking </w:t>
                              </w:r>
                              <w:r w:rsidR="00077EF3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</w:r>
                              <w:r w:rsidR="00DA2049"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P</w:t>
                              </w:r>
                              <w:r w:rsidR="002771D5"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ower</w:t>
                              </w:r>
                              <w:r w:rsidR="00DA2049"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 w:rsidR="003F1949"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P</w:t>
                              </w:r>
                              <w:r w:rsidR="00DA2049">
                                <w:rPr>
                                  <w:color w:val="4472C4" w:themeColor="accent1"/>
                                  <w:sz w:val="64"/>
                                  <w:szCs w:val="64"/>
                                </w:rPr>
                                <w:t>oint presentation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CCC519D" w14:textId="42706B55" w:rsidR="00300E58" w:rsidRDefault="00395DE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</w:t>
                              </w:r>
                              <w:r w:rsidR="002727E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MSW</w:t>
                              </w:r>
                              <w:r w:rsidR="00077EF3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5101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bookmarkStart w:id="0" w:name="_GoBack"/>
          <w:r w:rsidR="00300E58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618FCDD" wp14:editId="0222432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C7A8966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bookmarkEnd w:id="0"/>
        </w:p>
        <w:p w14:paraId="64E6CFE7" w14:textId="17499710" w:rsidR="00300E58" w:rsidRDefault="00300E58">
          <w:r>
            <w:br w:type="page"/>
          </w:r>
        </w:p>
      </w:sdtContent>
    </w:sdt>
    <w:p w14:paraId="33043493" w14:textId="2BD905B3" w:rsidR="00B741F4" w:rsidRPr="00AA74BB" w:rsidRDefault="00EF7F22" w:rsidP="00EF7F22">
      <w:pPr>
        <w:pStyle w:val="Title"/>
        <w:rPr>
          <w:b/>
          <w:bCs/>
          <w:u w:val="single"/>
        </w:rPr>
      </w:pPr>
      <w:r w:rsidRPr="00AA74BB">
        <w:rPr>
          <w:b/>
          <w:bCs/>
          <w:u w:val="single"/>
        </w:rPr>
        <w:lastRenderedPageBreak/>
        <w:t xml:space="preserve">Introduction </w:t>
      </w:r>
    </w:p>
    <w:p w14:paraId="3FBC6CB5" w14:textId="77777777" w:rsidR="00A86771" w:rsidRPr="00A86771" w:rsidRDefault="00A86771" w:rsidP="00A86771"/>
    <w:p w14:paraId="2A287F18" w14:textId="6EA082F9" w:rsidR="00EF7F22" w:rsidRDefault="00EF7F22" w:rsidP="00EF7F22"/>
    <w:p w14:paraId="25CB0CCF" w14:textId="4B4662F3" w:rsidR="00FC611C" w:rsidRPr="0053164F" w:rsidRDefault="001E755F" w:rsidP="00EF7F22">
      <w:pPr>
        <w:rPr>
          <w:rFonts w:ascii="Arial" w:hAnsi="Arial" w:cs="Arial"/>
          <w:sz w:val="24"/>
          <w:szCs w:val="24"/>
        </w:rPr>
      </w:pPr>
      <w:r w:rsidRPr="0053164F">
        <w:rPr>
          <w:rFonts w:ascii="Arial" w:hAnsi="Arial" w:cs="Arial"/>
          <w:sz w:val="24"/>
          <w:szCs w:val="24"/>
        </w:rPr>
        <w:t xml:space="preserve">While studying </w:t>
      </w:r>
      <w:r w:rsidR="00BC76B0" w:rsidRPr="0053164F">
        <w:rPr>
          <w:rFonts w:ascii="Arial" w:hAnsi="Arial" w:cs="Arial"/>
          <w:sz w:val="24"/>
          <w:szCs w:val="24"/>
        </w:rPr>
        <w:t>the Leadership and Management Skills in the Workplace</w:t>
      </w:r>
      <w:r w:rsidR="0029469F">
        <w:rPr>
          <w:rFonts w:ascii="Arial" w:hAnsi="Arial" w:cs="Arial"/>
          <w:sz w:val="24"/>
          <w:szCs w:val="24"/>
        </w:rPr>
        <w:t xml:space="preserve"> course</w:t>
      </w:r>
      <w:r w:rsidR="00BC76B0" w:rsidRPr="0053164F">
        <w:rPr>
          <w:rFonts w:ascii="Arial" w:hAnsi="Arial" w:cs="Arial"/>
          <w:sz w:val="24"/>
          <w:szCs w:val="24"/>
        </w:rPr>
        <w:t>, I have been a</w:t>
      </w:r>
      <w:r w:rsidR="00FF6D02" w:rsidRPr="0053164F">
        <w:rPr>
          <w:rFonts w:ascii="Arial" w:hAnsi="Arial" w:cs="Arial"/>
          <w:sz w:val="24"/>
          <w:szCs w:val="24"/>
        </w:rPr>
        <w:t>sked</w:t>
      </w:r>
      <w:r w:rsidR="00A72C07">
        <w:rPr>
          <w:rFonts w:ascii="Arial" w:hAnsi="Arial" w:cs="Arial"/>
          <w:sz w:val="24"/>
          <w:szCs w:val="24"/>
        </w:rPr>
        <w:t xml:space="preserve"> by my tutor Sheh</w:t>
      </w:r>
      <w:r w:rsidR="00F85F5A">
        <w:rPr>
          <w:rFonts w:ascii="Arial" w:hAnsi="Arial" w:cs="Arial"/>
          <w:sz w:val="24"/>
          <w:szCs w:val="24"/>
        </w:rPr>
        <w:t>l</w:t>
      </w:r>
      <w:r w:rsidR="00A72C07">
        <w:rPr>
          <w:rFonts w:ascii="Arial" w:hAnsi="Arial" w:cs="Arial"/>
          <w:sz w:val="24"/>
          <w:szCs w:val="24"/>
        </w:rPr>
        <w:t>a</w:t>
      </w:r>
      <w:r w:rsidR="00DB5723" w:rsidRPr="0053164F">
        <w:rPr>
          <w:rFonts w:ascii="Arial" w:hAnsi="Arial" w:cs="Arial"/>
          <w:sz w:val="24"/>
          <w:szCs w:val="24"/>
        </w:rPr>
        <w:t>,</w:t>
      </w:r>
      <w:r w:rsidR="00FF6D02" w:rsidRPr="0053164F">
        <w:rPr>
          <w:rFonts w:ascii="Arial" w:hAnsi="Arial" w:cs="Arial"/>
          <w:sz w:val="24"/>
          <w:szCs w:val="24"/>
        </w:rPr>
        <w:t xml:space="preserve"> to present a group presentation</w:t>
      </w:r>
      <w:r w:rsidR="003A0E06">
        <w:rPr>
          <w:rFonts w:ascii="Arial" w:hAnsi="Arial" w:cs="Arial"/>
          <w:sz w:val="24"/>
          <w:szCs w:val="24"/>
        </w:rPr>
        <w:t>,</w:t>
      </w:r>
      <w:r w:rsidR="00FF6D02" w:rsidRPr="0053164F">
        <w:rPr>
          <w:rFonts w:ascii="Arial" w:hAnsi="Arial" w:cs="Arial"/>
          <w:sz w:val="24"/>
          <w:szCs w:val="24"/>
        </w:rPr>
        <w:t xml:space="preserve"> with </w:t>
      </w:r>
      <w:r w:rsidR="00C92438" w:rsidRPr="0053164F">
        <w:rPr>
          <w:rFonts w:ascii="Arial" w:hAnsi="Arial" w:cs="Arial"/>
          <w:sz w:val="24"/>
          <w:szCs w:val="24"/>
        </w:rPr>
        <w:t xml:space="preserve">three </w:t>
      </w:r>
      <w:r w:rsidR="00FC611C" w:rsidRPr="0053164F">
        <w:rPr>
          <w:rFonts w:ascii="Arial" w:hAnsi="Arial" w:cs="Arial"/>
          <w:sz w:val="24"/>
          <w:szCs w:val="24"/>
        </w:rPr>
        <w:t>fellow</w:t>
      </w:r>
      <w:r w:rsidR="00C92438" w:rsidRPr="0053164F">
        <w:rPr>
          <w:rFonts w:ascii="Arial" w:hAnsi="Arial" w:cs="Arial"/>
          <w:sz w:val="24"/>
          <w:szCs w:val="24"/>
        </w:rPr>
        <w:t xml:space="preserve"> students, my group includes Samantha Davi</w:t>
      </w:r>
      <w:r w:rsidR="005F255C">
        <w:rPr>
          <w:rFonts w:ascii="Arial" w:hAnsi="Arial" w:cs="Arial"/>
          <w:sz w:val="24"/>
          <w:szCs w:val="24"/>
        </w:rPr>
        <w:t>s</w:t>
      </w:r>
      <w:r w:rsidR="00C92438" w:rsidRPr="0053164F">
        <w:rPr>
          <w:rFonts w:ascii="Arial" w:hAnsi="Arial" w:cs="Arial"/>
          <w:sz w:val="24"/>
          <w:szCs w:val="24"/>
        </w:rPr>
        <w:t xml:space="preserve">, </w:t>
      </w:r>
      <w:r w:rsidR="00127925" w:rsidRPr="0053164F">
        <w:rPr>
          <w:rFonts w:ascii="Arial" w:hAnsi="Arial" w:cs="Arial"/>
          <w:sz w:val="24"/>
          <w:szCs w:val="24"/>
        </w:rPr>
        <w:t>Cor</w:t>
      </w:r>
      <w:r w:rsidR="00B772DD">
        <w:rPr>
          <w:rFonts w:ascii="Arial" w:hAnsi="Arial" w:cs="Arial"/>
          <w:sz w:val="24"/>
          <w:szCs w:val="24"/>
        </w:rPr>
        <w:t>ey</w:t>
      </w:r>
      <w:r w:rsidR="00127925" w:rsidRPr="0053164F">
        <w:rPr>
          <w:rFonts w:ascii="Arial" w:hAnsi="Arial" w:cs="Arial"/>
          <w:sz w:val="24"/>
          <w:szCs w:val="24"/>
        </w:rPr>
        <w:t xml:space="preserve"> </w:t>
      </w:r>
      <w:r w:rsidR="00CE2667" w:rsidRPr="0053164F">
        <w:rPr>
          <w:rFonts w:ascii="Arial" w:hAnsi="Arial" w:cs="Arial"/>
          <w:sz w:val="24"/>
          <w:szCs w:val="24"/>
        </w:rPr>
        <w:t>J</w:t>
      </w:r>
      <w:r w:rsidR="00127925" w:rsidRPr="0053164F">
        <w:rPr>
          <w:rFonts w:ascii="Arial" w:hAnsi="Arial" w:cs="Arial"/>
          <w:sz w:val="24"/>
          <w:szCs w:val="24"/>
        </w:rPr>
        <w:t>ones</w:t>
      </w:r>
      <w:r w:rsidR="00CE2667" w:rsidRPr="0053164F">
        <w:rPr>
          <w:rFonts w:ascii="Arial" w:hAnsi="Arial" w:cs="Arial"/>
          <w:sz w:val="24"/>
          <w:szCs w:val="24"/>
        </w:rPr>
        <w:t xml:space="preserve"> and</w:t>
      </w:r>
      <w:r w:rsidR="00127925" w:rsidRPr="0053164F">
        <w:rPr>
          <w:rFonts w:ascii="Arial" w:hAnsi="Arial" w:cs="Arial"/>
          <w:sz w:val="24"/>
          <w:szCs w:val="24"/>
        </w:rPr>
        <w:t xml:space="preserve"> S</w:t>
      </w:r>
      <w:r w:rsidR="005A4A1E" w:rsidRPr="0053164F">
        <w:rPr>
          <w:rFonts w:ascii="Arial" w:hAnsi="Arial" w:cs="Arial"/>
          <w:sz w:val="24"/>
          <w:szCs w:val="24"/>
        </w:rPr>
        <w:t xml:space="preserve">humon </w:t>
      </w:r>
      <w:r w:rsidR="00CE2667" w:rsidRPr="0053164F">
        <w:rPr>
          <w:rFonts w:ascii="Arial" w:hAnsi="Arial" w:cs="Arial"/>
          <w:sz w:val="24"/>
          <w:szCs w:val="24"/>
        </w:rPr>
        <w:t>S</w:t>
      </w:r>
      <w:r w:rsidR="005A4A1E" w:rsidRPr="0053164F">
        <w:rPr>
          <w:rFonts w:ascii="Arial" w:hAnsi="Arial" w:cs="Arial"/>
          <w:sz w:val="24"/>
          <w:szCs w:val="24"/>
        </w:rPr>
        <w:t>hahid</w:t>
      </w:r>
      <w:r w:rsidR="00CE2667" w:rsidRPr="0053164F">
        <w:rPr>
          <w:rFonts w:ascii="Arial" w:hAnsi="Arial" w:cs="Arial"/>
          <w:sz w:val="24"/>
          <w:szCs w:val="24"/>
        </w:rPr>
        <w:t>.</w:t>
      </w:r>
    </w:p>
    <w:p w14:paraId="39B4BFE4" w14:textId="77777777" w:rsidR="004A7A28" w:rsidRPr="0053164F" w:rsidRDefault="004A7A28" w:rsidP="00EF7F22">
      <w:pPr>
        <w:rPr>
          <w:rFonts w:ascii="Arial" w:hAnsi="Arial" w:cs="Arial"/>
          <w:sz w:val="24"/>
          <w:szCs w:val="24"/>
        </w:rPr>
      </w:pPr>
    </w:p>
    <w:p w14:paraId="1ECD80B2" w14:textId="259A47E1" w:rsidR="00EF7F22" w:rsidRPr="0053164F" w:rsidRDefault="00FC611C" w:rsidP="00EF7F22">
      <w:pPr>
        <w:rPr>
          <w:rFonts w:ascii="Arial" w:hAnsi="Arial" w:cs="Arial"/>
          <w:sz w:val="24"/>
          <w:szCs w:val="24"/>
        </w:rPr>
      </w:pPr>
      <w:r w:rsidRPr="0053164F">
        <w:rPr>
          <w:rFonts w:ascii="Arial" w:hAnsi="Arial" w:cs="Arial"/>
          <w:sz w:val="24"/>
          <w:szCs w:val="24"/>
        </w:rPr>
        <w:t xml:space="preserve">In this </w:t>
      </w:r>
      <w:r w:rsidR="00085D09" w:rsidRPr="0053164F">
        <w:rPr>
          <w:rFonts w:ascii="Arial" w:hAnsi="Arial" w:cs="Arial"/>
          <w:sz w:val="24"/>
          <w:szCs w:val="24"/>
        </w:rPr>
        <w:t>group presentation</w:t>
      </w:r>
      <w:r w:rsidR="00A977A7" w:rsidRPr="0053164F">
        <w:rPr>
          <w:rFonts w:ascii="Arial" w:hAnsi="Arial" w:cs="Arial"/>
          <w:sz w:val="24"/>
          <w:szCs w:val="24"/>
        </w:rPr>
        <w:t xml:space="preserve"> the </w:t>
      </w:r>
      <w:r w:rsidR="00A54534" w:rsidRPr="0053164F">
        <w:rPr>
          <w:rFonts w:ascii="Arial" w:hAnsi="Arial" w:cs="Arial"/>
          <w:sz w:val="24"/>
          <w:szCs w:val="24"/>
        </w:rPr>
        <w:t>organisations we have decided to</w:t>
      </w:r>
      <w:r w:rsidR="00E84E7F">
        <w:rPr>
          <w:rFonts w:ascii="Arial" w:hAnsi="Arial" w:cs="Arial"/>
          <w:sz w:val="24"/>
          <w:szCs w:val="24"/>
        </w:rPr>
        <w:t xml:space="preserve"> use</w:t>
      </w:r>
      <w:r w:rsidR="00A54534" w:rsidRPr="0053164F">
        <w:rPr>
          <w:rFonts w:ascii="Arial" w:hAnsi="Arial" w:cs="Arial"/>
          <w:sz w:val="24"/>
          <w:szCs w:val="24"/>
        </w:rPr>
        <w:t xml:space="preserve"> </w:t>
      </w:r>
      <w:r w:rsidR="005A6577" w:rsidRPr="0053164F">
        <w:rPr>
          <w:rFonts w:ascii="Arial" w:hAnsi="Arial" w:cs="Arial"/>
          <w:sz w:val="24"/>
          <w:szCs w:val="24"/>
        </w:rPr>
        <w:t>the</w:t>
      </w:r>
      <w:r w:rsidR="00E84E7F">
        <w:rPr>
          <w:rFonts w:ascii="Arial" w:hAnsi="Arial" w:cs="Arial"/>
          <w:sz w:val="24"/>
          <w:szCs w:val="24"/>
        </w:rPr>
        <w:t xml:space="preserve">se two </w:t>
      </w:r>
      <w:r w:rsidR="005A6577" w:rsidRPr="0053164F">
        <w:rPr>
          <w:rFonts w:ascii="Arial" w:hAnsi="Arial" w:cs="Arial"/>
          <w:sz w:val="24"/>
          <w:szCs w:val="24"/>
        </w:rPr>
        <w:t>organisation</w:t>
      </w:r>
      <w:r w:rsidR="00E84E7F">
        <w:rPr>
          <w:rFonts w:ascii="Arial" w:hAnsi="Arial" w:cs="Arial"/>
          <w:sz w:val="24"/>
          <w:szCs w:val="24"/>
        </w:rPr>
        <w:t>s</w:t>
      </w:r>
      <w:r w:rsidR="005A6577" w:rsidRPr="0053164F">
        <w:rPr>
          <w:rFonts w:ascii="Arial" w:hAnsi="Arial" w:cs="Arial"/>
          <w:sz w:val="24"/>
          <w:szCs w:val="24"/>
        </w:rPr>
        <w:t>,</w:t>
      </w:r>
      <w:r w:rsidR="00A977A7" w:rsidRPr="0053164F">
        <w:rPr>
          <w:rFonts w:ascii="Arial" w:hAnsi="Arial" w:cs="Arial"/>
          <w:sz w:val="24"/>
          <w:szCs w:val="24"/>
        </w:rPr>
        <w:t xml:space="preserve"> </w:t>
      </w:r>
      <w:r w:rsidR="00CC3DA7" w:rsidRPr="0053164F">
        <w:rPr>
          <w:rFonts w:ascii="Arial" w:hAnsi="Arial" w:cs="Arial"/>
          <w:sz w:val="24"/>
          <w:szCs w:val="24"/>
        </w:rPr>
        <w:t xml:space="preserve">Coke Cola and Cadburys. </w:t>
      </w:r>
      <w:r w:rsidR="00CE2667" w:rsidRPr="0053164F">
        <w:rPr>
          <w:rFonts w:ascii="Arial" w:hAnsi="Arial" w:cs="Arial"/>
          <w:sz w:val="24"/>
          <w:szCs w:val="24"/>
        </w:rPr>
        <w:t xml:space="preserve"> </w:t>
      </w:r>
    </w:p>
    <w:p w14:paraId="6711CA31" w14:textId="77777777" w:rsidR="004A7A28" w:rsidRPr="0053164F" w:rsidRDefault="004A7A28" w:rsidP="00EF7F22">
      <w:pPr>
        <w:rPr>
          <w:rFonts w:ascii="Arial" w:hAnsi="Arial" w:cs="Arial"/>
          <w:sz w:val="24"/>
          <w:szCs w:val="24"/>
        </w:rPr>
      </w:pPr>
    </w:p>
    <w:p w14:paraId="7C28A5F9" w14:textId="0D28087E" w:rsidR="00A54534" w:rsidRDefault="006C0710" w:rsidP="00EF7F22">
      <w:pPr>
        <w:rPr>
          <w:rFonts w:ascii="Arial" w:hAnsi="Arial" w:cs="Arial"/>
          <w:sz w:val="24"/>
          <w:szCs w:val="24"/>
        </w:rPr>
      </w:pPr>
      <w:r w:rsidRPr="0053164F">
        <w:rPr>
          <w:rFonts w:ascii="Arial" w:hAnsi="Arial" w:cs="Arial"/>
          <w:sz w:val="24"/>
          <w:szCs w:val="24"/>
        </w:rPr>
        <w:t xml:space="preserve">I will be </w:t>
      </w:r>
      <w:r w:rsidR="00237089" w:rsidRPr="0053164F">
        <w:rPr>
          <w:rFonts w:ascii="Arial" w:hAnsi="Arial" w:cs="Arial"/>
          <w:sz w:val="24"/>
          <w:szCs w:val="24"/>
        </w:rPr>
        <w:t>conducting my research on the organisation</w:t>
      </w:r>
      <w:r w:rsidR="00201CA8" w:rsidRPr="0053164F">
        <w:rPr>
          <w:rFonts w:ascii="Arial" w:hAnsi="Arial" w:cs="Arial"/>
          <w:sz w:val="24"/>
          <w:szCs w:val="24"/>
        </w:rPr>
        <w:t>,</w:t>
      </w:r>
      <w:r w:rsidRPr="0053164F">
        <w:rPr>
          <w:rFonts w:ascii="Arial" w:hAnsi="Arial" w:cs="Arial"/>
          <w:sz w:val="24"/>
          <w:szCs w:val="24"/>
        </w:rPr>
        <w:t xml:space="preserve"> Co</w:t>
      </w:r>
      <w:r w:rsidR="003A481F">
        <w:rPr>
          <w:rFonts w:ascii="Arial" w:hAnsi="Arial" w:cs="Arial"/>
          <w:sz w:val="24"/>
          <w:szCs w:val="24"/>
        </w:rPr>
        <w:t>ca</w:t>
      </w:r>
      <w:r w:rsidRPr="0053164F">
        <w:rPr>
          <w:rFonts w:ascii="Arial" w:hAnsi="Arial" w:cs="Arial"/>
          <w:sz w:val="24"/>
          <w:szCs w:val="24"/>
        </w:rPr>
        <w:t xml:space="preserve"> Cola and</w:t>
      </w:r>
      <w:r w:rsidR="00096130">
        <w:rPr>
          <w:rFonts w:ascii="Arial" w:hAnsi="Arial" w:cs="Arial"/>
          <w:sz w:val="24"/>
          <w:szCs w:val="24"/>
        </w:rPr>
        <w:t xml:space="preserve"> </w:t>
      </w:r>
      <w:r w:rsidR="009A3F03">
        <w:rPr>
          <w:rFonts w:ascii="Arial" w:hAnsi="Arial" w:cs="Arial"/>
          <w:sz w:val="24"/>
          <w:szCs w:val="24"/>
        </w:rPr>
        <w:t>finding valuable</w:t>
      </w:r>
      <w:r w:rsidR="00096130">
        <w:rPr>
          <w:rFonts w:ascii="Arial" w:hAnsi="Arial" w:cs="Arial"/>
          <w:sz w:val="24"/>
          <w:szCs w:val="24"/>
        </w:rPr>
        <w:t xml:space="preserve"> evidence</w:t>
      </w:r>
      <w:r w:rsidR="00DD20FE">
        <w:rPr>
          <w:rFonts w:ascii="Arial" w:hAnsi="Arial" w:cs="Arial"/>
          <w:sz w:val="24"/>
          <w:szCs w:val="24"/>
        </w:rPr>
        <w:t xml:space="preserve"> of </w:t>
      </w:r>
      <w:r w:rsidR="00BB476D">
        <w:rPr>
          <w:rFonts w:ascii="Arial" w:hAnsi="Arial" w:cs="Arial"/>
          <w:sz w:val="24"/>
          <w:szCs w:val="24"/>
        </w:rPr>
        <w:t xml:space="preserve">how </w:t>
      </w:r>
      <w:r w:rsidR="00E37F61">
        <w:rPr>
          <w:rFonts w:ascii="Arial" w:hAnsi="Arial" w:cs="Arial"/>
          <w:sz w:val="24"/>
          <w:szCs w:val="24"/>
        </w:rPr>
        <w:t xml:space="preserve">this company </w:t>
      </w:r>
      <w:r w:rsidR="008C5877">
        <w:rPr>
          <w:rFonts w:ascii="Arial" w:hAnsi="Arial" w:cs="Arial"/>
          <w:sz w:val="24"/>
          <w:szCs w:val="24"/>
        </w:rPr>
        <w:t>has made a positive impact on</w:t>
      </w:r>
      <w:r w:rsidR="00E37F61">
        <w:rPr>
          <w:rFonts w:ascii="Arial" w:hAnsi="Arial" w:cs="Arial"/>
          <w:sz w:val="24"/>
          <w:szCs w:val="24"/>
        </w:rPr>
        <w:t xml:space="preserve"> third world countries</w:t>
      </w:r>
      <w:r w:rsidR="008C5877">
        <w:rPr>
          <w:rFonts w:ascii="Arial" w:hAnsi="Arial" w:cs="Arial"/>
          <w:sz w:val="24"/>
          <w:szCs w:val="24"/>
        </w:rPr>
        <w:t xml:space="preserve">. </w:t>
      </w:r>
    </w:p>
    <w:p w14:paraId="53DA93BA" w14:textId="67D22BC0" w:rsidR="004C2B30" w:rsidRDefault="004C2B30" w:rsidP="00EF7F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Today I will be using the Toulmin Model to </w:t>
      </w:r>
      <w:r w:rsidR="00733524">
        <w:rPr>
          <w:rFonts w:ascii="Arial" w:hAnsi="Arial" w:cs="Arial"/>
          <w:sz w:val="24"/>
          <w:szCs w:val="24"/>
        </w:rPr>
        <w:t>interpret</w:t>
      </w:r>
      <w:r>
        <w:rPr>
          <w:rFonts w:ascii="Arial" w:hAnsi="Arial" w:cs="Arial"/>
          <w:sz w:val="24"/>
          <w:szCs w:val="24"/>
        </w:rPr>
        <w:t xml:space="preserve"> </w:t>
      </w:r>
      <w:r w:rsidR="00733524">
        <w:rPr>
          <w:rFonts w:ascii="Arial" w:hAnsi="Arial" w:cs="Arial"/>
          <w:sz w:val="24"/>
          <w:szCs w:val="24"/>
        </w:rPr>
        <w:t>the research that’s been found.</w:t>
      </w:r>
    </w:p>
    <w:p w14:paraId="04E5536D" w14:textId="6CBE2B93" w:rsidR="00733524" w:rsidRDefault="00733524" w:rsidP="00EF7F22">
      <w:pPr>
        <w:rPr>
          <w:rFonts w:ascii="Arial" w:hAnsi="Arial" w:cs="Arial"/>
          <w:sz w:val="24"/>
          <w:szCs w:val="24"/>
        </w:rPr>
      </w:pPr>
    </w:p>
    <w:p w14:paraId="569AA255" w14:textId="69F3150C" w:rsidR="00733524" w:rsidRDefault="00733524" w:rsidP="00EF7F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EBD57A4" wp14:editId="73049080">
            <wp:extent cx="4861066" cy="4692496"/>
            <wp:effectExtent l="0" t="0" r="0" b="0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oulmin_reinterp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802" cy="4698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BFFB5" w14:textId="77777777" w:rsidR="00110F2A" w:rsidRDefault="00DF1EEC" w:rsidP="00110F2A">
      <w:pPr>
        <w:rPr>
          <w:rFonts w:ascii="Arial" w:hAnsi="Arial" w:cs="Arial"/>
          <w:color w:val="FF0000"/>
        </w:rPr>
      </w:pPr>
      <w:r w:rsidRPr="00E5432D">
        <w:rPr>
          <w:rFonts w:ascii="Arial" w:hAnsi="Arial" w:cs="Arial"/>
          <w:color w:val="FF0000"/>
        </w:rPr>
        <w:t>(</w:t>
      </w:r>
      <w:r w:rsidR="00E5432D" w:rsidRPr="00E5432D">
        <w:rPr>
          <w:rFonts w:ascii="Arial" w:hAnsi="Arial" w:cs="Arial"/>
          <w:color w:val="FF0000"/>
        </w:rPr>
        <w:t>Lumen,2011)</w:t>
      </w:r>
    </w:p>
    <w:p w14:paraId="1DB641AB" w14:textId="764DC7EE" w:rsidR="00E5432D" w:rsidRPr="00110F2A" w:rsidRDefault="00E5432D" w:rsidP="00110F2A">
      <w:pPr>
        <w:pStyle w:val="Title"/>
        <w:rPr>
          <w:rFonts w:ascii="Arial" w:hAnsi="Arial" w:cs="Arial"/>
          <w:b/>
          <w:bCs/>
          <w:color w:val="FF0000"/>
          <w:u w:val="single"/>
        </w:rPr>
      </w:pPr>
      <w:r w:rsidRPr="00110F2A">
        <w:rPr>
          <w:b/>
          <w:bCs/>
          <w:u w:val="single"/>
        </w:rPr>
        <w:lastRenderedPageBreak/>
        <w:t>Presentation notes</w:t>
      </w:r>
    </w:p>
    <w:p w14:paraId="30509022" w14:textId="77777777" w:rsidR="00E5432D" w:rsidRDefault="00E5432D" w:rsidP="00EF7F22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F01EBDB" w14:textId="77777777" w:rsidR="00E5432D" w:rsidRDefault="00E5432D" w:rsidP="00EF7F22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609406" w14:textId="11BF9D4A" w:rsidR="00EF7F22" w:rsidRDefault="00AF71B1" w:rsidP="00EF7F22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53164F">
        <w:rPr>
          <w:rFonts w:ascii="Arial" w:hAnsi="Arial" w:cs="Arial"/>
          <w:b/>
          <w:bCs/>
          <w:color w:val="FF0000"/>
          <w:sz w:val="24"/>
          <w:szCs w:val="24"/>
        </w:rPr>
        <w:t xml:space="preserve">The article I have </w:t>
      </w:r>
      <w:r w:rsidR="00B571D8" w:rsidRPr="0053164F">
        <w:rPr>
          <w:rFonts w:ascii="Arial" w:hAnsi="Arial" w:cs="Arial"/>
          <w:b/>
          <w:bCs/>
          <w:color w:val="FF0000"/>
          <w:sz w:val="24"/>
          <w:szCs w:val="24"/>
        </w:rPr>
        <w:t>chosen:</w:t>
      </w:r>
      <w:r w:rsidRPr="0053164F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</w:p>
    <w:p w14:paraId="1BF8DEB1" w14:textId="77777777" w:rsidR="00EF2A2C" w:rsidRDefault="00EF2A2C" w:rsidP="00EF7F22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4C962407" w14:textId="77777777" w:rsidR="00934CA0" w:rsidRPr="0053164F" w:rsidRDefault="00934CA0" w:rsidP="00EF7F22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47F99A" w14:textId="4714AF3F" w:rsidR="00EF2A2C" w:rsidRPr="00EF2A2C" w:rsidRDefault="00EF2A2C" w:rsidP="00EF2A2C">
      <w:pPr>
        <w:rPr>
          <w:rFonts w:ascii="Arial" w:hAnsi="Arial" w:cs="Arial"/>
          <w:b/>
          <w:bCs/>
          <w:sz w:val="40"/>
          <w:szCs w:val="40"/>
          <w:shd w:val="clear" w:color="auto" w:fill="FFFFFF"/>
        </w:rPr>
      </w:pPr>
      <w:r w:rsidRPr="00EF2A2C">
        <w:rPr>
          <w:rFonts w:ascii="Arial" w:hAnsi="Arial" w:cs="Arial"/>
          <w:b/>
          <w:bCs/>
          <w:sz w:val="40"/>
          <w:szCs w:val="40"/>
          <w:shd w:val="clear" w:color="auto" w:fill="FFFFFF"/>
        </w:rPr>
        <w:t>“COCA-</w:t>
      </w:r>
      <w:r w:rsidR="00751125" w:rsidRPr="00EF2A2C">
        <w:rPr>
          <w:rFonts w:ascii="Arial" w:hAnsi="Arial" w:cs="Arial"/>
          <w:b/>
          <w:bCs/>
          <w:sz w:val="40"/>
          <w:szCs w:val="40"/>
          <w:shd w:val="clear" w:color="auto" w:fill="FFFFFF"/>
        </w:rPr>
        <w:t>COLA:</w:t>
      </w:r>
      <w:r w:rsidRPr="00EF2A2C">
        <w:rPr>
          <w:rFonts w:ascii="Arial" w:hAnsi="Arial" w:cs="Arial"/>
          <w:b/>
          <w:bCs/>
          <w:sz w:val="40"/>
          <w:szCs w:val="40"/>
          <w:shd w:val="clear" w:color="auto" w:fill="FFFFFF"/>
        </w:rPr>
        <w:t xml:space="preserve"> DRINKING THE WORLD DRY”</w:t>
      </w:r>
    </w:p>
    <w:p w14:paraId="7B3F4350" w14:textId="66A83A80" w:rsidR="00EF2A2C" w:rsidRPr="00EF2A2C" w:rsidRDefault="00EF2A2C" w:rsidP="00EF2A2C">
      <w:pPr>
        <w:rPr>
          <w:rFonts w:ascii="Arial" w:hAnsi="Arial" w:cs="Arial"/>
          <w:caps/>
          <w:color w:val="FF0000"/>
          <w:spacing w:val="5"/>
          <w:sz w:val="16"/>
          <w:szCs w:val="16"/>
          <w:shd w:val="clear" w:color="auto" w:fill="E8E6DE"/>
        </w:rPr>
      </w:pPr>
      <w:r w:rsidRPr="00EF2A2C">
        <w:rPr>
          <w:rFonts w:ascii="Arial" w:hAnsi="Arial" w:cs="Arial"/>
          <w:color w:val="FF0000"/>
          <w:shd w:val="clear" w:color="auto" w:fill="FFFFFF"/>
        </w:rPr>
        <w:t xml:space="preserve">(War </w:t>
      </w:r>
      <w:r w:rsidR="00751125" w:rsidRPr="00EF2A2C">
        <w:rPr>
          <w:rFonts w:ascii="Arial" w:hAnsi="Arial" w:cs="Arial"/>
          <w:color w:val="FF0000"/>
          <w:shd w:val="clear" w:color="auto" w:fill="FFFFFF"/>
        </w:rPr>
        <w:t>on</w:t>
      </w:r>
      <w:r w:rsidRPr="00EF2A2C">
        <w:rPr>
          <w:rFonts w:ascii="Arial" w:hAnsi="Arial" w:cs="Arial"/>
          <w:color w:val="FF0000"/>
          <w:shd w:val="clear" w:color="auto" w:fill="FFFFFF"/>
        </w:rPr>
        <w:t xml:space="preserve"> Want,2020)</w:t>
      </w:r>
    </w:p>
    <w:p w14:paraId="187BAED7" w14:textId="5BEF29AC" w:rsidR="00A86771" w:rsidRDefault="00A86771" w:rsidP="00EF7F22">
      <w:pPr>
        <w:rPr>
          <w:sz w:val="24"/>
          <w:szCs w:val="24"/>
        </w:rPr>
      </w:pPr>
    </w:p>
    <w:p w14:paraId="0216216A" w14:textId="2943DFCA" w:rsidR="00A86771" w:rsidRDefault="007F3C21" w:rsidP="00EF7F22">
      <w:pPr>
        <w:rPr>
          <w:sz w:val="24"/>
          <w:szCs w:val="24"/>
        </w:rPr>
      </w:pPr>
      <w:r>
        <w:rPr>
          <w:rFonts w:ascii="Arial" w:hAnsi="Arial" w:cs="Arial"/>
          <w:caps/>
          <w:noProof/>
          <w:color w:val="FF0000"/>
          <w:spacing w:val="5"/>
          <w:sz w:val="16"/>
          <w:szCs w:val="16"/>
          <w:shd w:val="clear" w:color="auto" w:fill="E8E6DE"/>
        </w:rPr>
        <w:drawing>
          <wp:inline distT="0" distB="0" distL="0" distR="0" wp14:anchorId="2BED072D" wp14:editId="3F391091">
            <wp:extent cx="4248616" cy="2832254"/>
            <wp:effectExtent l="0" t="0" r="0" b="6350"/>
            <wp:docPr id="2" name="Picture 2" descr="A group of people standing next to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ca-cola-history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1439" cy="2834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0472F" w14:textId="35EBD622" w:rsidR="00EF7F22" w:rsidRPr="00DD6CCD" w:rsidRDefault="00DD6CCD" w:rsidP="00EF7F22">
      <w:pPr>
        <w:rPr>
          <w:color w:val="FF0000"/>
        </w:rPr>
      </w:pPr>
      <w:r w:rsidRPr="00DD6CCD">
        <w:rPr>
          <w:color w:val="FF0000"/>
        </w:rPr>
        <w:t>(ATI,2018)</w:t>
      </w:r>
    </w:p>
    <w:p w14:paraId="2A4DB0EC" w14:textId="77777777" w:rsidR="00E5432D" w:rsidRDefault="00E5432D" w:rsidP="004A7A28">
      <w:pPr>
        <w:pStyle w:val="Title"/>
        <w:rPr>
          <w:b/>
          <w:bCs/>
          <w:u w:val="single"/>
        </w:rPr>
      </w:pPr>
    </w:p>
    <w:p w14:paraId="054FE91F" w14:textId="77777777" w:rsidR="00E5432D" w:rsidRDefault="00E5432D" w:rsidP="004A7A28">
      <w:pPr>
        <w:pStyle w:val="Title"/>
        <w:rPr>
          <w:b/>
          <w:bCs/>
          <w:u w:val="single"/>
        </w:rPr>
      </w:pPr>
    </w:p>
    <w:p w14:paraId="7EE95015" w14:textId="6BAC95FA" w:rsidR="00515746" w:rsidRDefault="00515746" w:rsidP="00515746">
      <w:pPr>
        <w:pStyle w:val="Title"/>
      </w:pPr>
      <w:r>
        <w:rPr>
          <w:rFonts w:ascii="Georgia" w:hAnsi="Georgia"/>
          <w:color w:val="4B4B4B"/>
          <w:shd w:val="clear" w:color="auto" w:fill="FFFFFF"/>
        </w:rPr>
        <w:t>Coca Col</w:t>
      </w:r>
      <w:r w:rsidR="00843648">
        <w:rPr>
          <w:rFonts w:ascii="Georgia" w:hAnsi="Georgia"/>
          <w:color w:val="4B4B4B"/>
          <w:shd w:val="clear" w:color="auto" w:fill="FFFFFF"/>
        </w:rPr>
        <w:t>a Values</w:t>
      </w:r>
    </w:p>
    <w:p w14:paraId="64B616D3" w14:textId="77777777" w:rsidR="00B55641" w:rsidRDefault="008420E7" w:rsidP="004A7A28">
      <w:pPr>
        <w:pStyle w:val="Title"/>
        <w:rPr>
          <w:rFonts w:ascii="Georgia" w:hAnsi="Georgia"/>
          <w:color w:val="4B4B4B"/>
          <w:shd w:val="clear" w:color="auto" w:fill="FFFFFF"/>
        </w:rPr>
      </w:pPr>
      <w:r>
        <w:rPr>
          <w:rFonts w:ascii="Georgia" w:hAnsi="Georgia"/>
          <w:color w:val="4B4B4B"/>
          <w:shd w:val="clear" w:color="auto" w:fill="FFFFFF"/>
        </w:rPr>
        <w:t xml:space="preserve"> </w:t>
      </w:r>
    </w:p>
    <w:p w14:paraId="476836E9" w14:textId="5651F08F" w:rsidR="004A7A28" w:rsidRDefault="00B55641" w:rsidP="004A7A28">
      <w:pPr>
        <w:pStyle w:val="Title"/>
        <w:rPr>
          <w:rFonts w:ascii="Georgia" w:hAnsi="Georgia"/>
          <w:color w:val="FF0000"/>
          <w:sz w:val="20"/>
          <w:szCs w:val="20"/>
          <w:shd w:val="clear" w:color="auto" w:fill="FFFFFF"/>
        </w:rPr>
      </w:pPr>
      <w:r>
        <w:rPr>
          <w:rFonts w:ascii="Georgia" w:hAnsi="Georgia"/>
          <w:color w:val="4B4B4B"/>
          <w:shd w:val="clear" w:color="auto" w:fill="FFFFFF"/>
        </w:rPr>
        <w:t xml:space="preserve">To create value and make a </w:t>
      </w:r>
      <w:r w:rsidR="00B571D8">
        <w:rPr>
          <w:rFonts w:ascii="Georgia" w:hAnsi="Georgia"/>
          <w:color w:val="4B4B4B"/>
          <w:shd w:val="clear" w:color="auto" w:fill="FFFFFF"/>
        </w:rPr>
        <w:t xml:space="preserve">difference </w:t>
      </w:r>
      <w:r w:rsidR="00707AC1" w:rsidRPr="00EF2A2C">
        <w:rPr>
          <w:rFonts w:ascii="Georgia" w:hAnsi="Georgia"/>
          <w:color w:val="FF0000"/>
          <w:sz w:val="20"/>
          <w:szCs w:val="20"/>
          <w:shd w:val="clear" w:color="auto" w:fill="FFFFFF"/>
        </w:rPr>
        <w:t>(T</w:t>
      </w:r>
      <w:r w:rsidR="00074855" w:rsidRPr="00EF2A2C">
        <w:rPr>
          <w:rFonts w:ascii="Georgia" w:hAnsi="Georgia"/>
          <w:color w:val="FF0000"/>
          <w:sz w:val="20"/>
          <w:szCs w:val="20"/>
          <w:shd w:val="clear" w:color="auto" w:fill="FFFFFF"/>
        </w:rPr>
        <w:t>he Coca-Cola Company,2017)</w:t>
      </w:r>
    </w:p>
    <w:p w14:paraId="20868F78" w14:textId="77777777" w:rsidR="00185E13" w:rsidRPr="00185E13" w:rsidRDefault="00185E13" w:rsidP="00185E13"/>
    <w:p w14:paraId="54300A51" w14:textId="77777777" w:rsidR="00110F2A" w:rsidRDefault="00110F2A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13D0378" w14:textId="77777777" w:rsidR="00110F2A" w:rsidRDefault="00110F2A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4518F052" w14:textId="5208A8B5" w:rsidR="00E060A1" w:rsidRDefault="00751125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lastRenderedPageBreak/>
        <w:t>Values:</w:t>
      </w:r>
    </w:p>
    <w:p w14:paraId="0C6EDFE6" w14:textId="77777777" w:rsidR="002A0C95" w:rsidRDefault="002A0C95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F8F6897" w14:textId="4D31FA15" w:rsidR="006903D8" w:rsidRDefault="006903D8" w:rsidP="00A57596">
      <w:pPr>
        <w:rPr>
          <w:rFonts w:ascii="Arial" w:hAnsi="Arial" w:cs="Arial"/>
          <w:sz w:val="32"/>
          <w:szCs w:val="32"/>
          <w:shd w:val="clear" w:color="auto" w:fill="FFFFFF"/>
        </w:rPr>
      </w:pPr>
      <w:r>
        <w:rPr>
          <w:rFonts w:ascii="Arial" w:hAnsi="Arial" w:cs="Arial"/>
          <w:b/>
          <w:bCs/>
          <w:sz w:val="32"/>
          <w:szCs w:val="32"/>
          <w:shd w:val="clear" w:color="auto" w:fill="FFFFFF"/>
        </w:rPr>
        <w:t>“</w:t>
      </w:r>
      <w:r w:rsidR="00751125" w:rsidRPr="006903D8">
        <w:rPr>
          <w:rFonts w:ascii="Arial" w:hAnsi="Arial" w:cs="Arial"/>
          <w:b/>
          <w:bCs/>
          <w:sz w:val="32"/>
          <w:szCs w:val="32"/>
          <w:shd w:val="clear" w:color="auto" w:fill="FFFFFF"/>
        </w:rPr>
        <w:t>Leadership:</w:t>
      </w:r>
      <w:r w:rsidR="00AB3FBF" w:rsidRPr="006903D8">
        <w:rPr>
          <w:rFonts w:ascii="Arial" w:hAnsi="Arial" w:cs="Arial"/>
          <w:b/>
          <w:bCs/>
          <w:sz w:val="32"/>
          <w:szCs w:val="32"/>
          <w:shd w:val="clear" w:color="auto" w:fill="FFFFFF"/>
        </w:rPr>
        <w:t xml:space="preserve"> </w:t>
      </w:r>
      <w:r w:rsidR="00156B91" w:rsidRPr="006903D8">
        <w:rPr>
          <w:rFonts w:ascii="Arial" w:hAnsi="Arial" w:cs="Arial"/>
          <w:b/>
          <w:bCs/>
          <w:sz w:val="32"/>
          <w:szCs w:val="32"/>
          <w:shd w:val="clear" w:color="auto" w:fill="FFFFFF"/>
        </w:rPr>
        <w:t>The courage to shape a better future</w:t>
      </w:r>
      <w:r>
        <w:rPr>
          <w:rFonts w:ascii="Arial" w:hAnsi="Arial" w:cs="Arial"/>
          <w:b/>
          <w:bCs/>
          <w:sz w:val="32"/>
          <w:szCs w:val="32"/>
          <w:shd w:val="clear" w:color="auto" w:fill="FFFFFF"/>
        </w:rPr>
        <w:t>”</w:t>
      </w:r>
      <w:r w:rsidR="00156B91" w:rsidRPr="006903D8">
        <w:rPr>
          <w:rFonts w:ascii="Arial" w:hAnsi="Arial" w:cs="Arial"/>
          <w:sz w:val="32"/>
          <w:szCs w:val="32"/>
          <w:shd w:val="clear" w:color="auto" w:fill="FFFFFF"/>
        </w:rPr>
        <w:t xml:space="preserve"> </w:t>
      </w:r>
    </w:p>
    <w:p w14:paraId="6FB03B28" w14:textId="466BC5C8" w:rsidR="00156B91" w:rsidRDefault="00B21F39" w:rsidP="00A57596">
      <w:pPr>
        <w:rPr>
          <w:rFonts w:ascii="Arial" w:hAnsi="Arial" w:cs="Arial"/>
          <w:color w:val="FF0000"/>
          <w:shd w:val="clear" w:color="auto" w:fill="FFFFFF"/>
        </w:rPr>
      </w:pPr>
      <w:r w:rsidRPr="00EF2A2C">
        <w:rPr>
          <w:rFonts w:ascii="Arial" w:hAnsi="Arial" w:cs="Arial"/>
          <w:color w:val="FF0000"/>
          <w:shd w:val="clear" w:color="auto" w:fill="FFFFFF"/>
        </w:rPr>
        <w:t>(Coca-Cola Company,2017)</w:t>
      </w:r>
    </w:p>
    <w:p w14:paraId="39F155A2" w14:textId="77777777" w:rsidR="00EF2A2C" w:rsidRDefault="00EF2A2C" w:rsidP="00A57596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28DAF9D2" w14:textId="10C8722E" w:rsidR="00BE16C5" w:rsidRDefault="0028684B" w:rsidP="00A57596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Coca Cola is </w:t>
      </w:r>
      <w:r w:rsidR="00E8589C">
        <w:rPr>
          <w:rFonts w:ascii="Arial" w:hAnsi="Arial" w:cs="Arial"/>
          <w:sz w:val="24"/>
          <w:szCs w:val="24"/>
          <w:shd w:val="clear" w:color="auto" w:fill="FFFFFF"/>
        </w:rPr>
        <w:t>having</w:t>
      </w:r>
      <w:r w:rsidR="0042585F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r w:rsidR="00E8589C">
        <w:rPr>
          <w:rFonts w:ascii="Arial" w:hAnsi="Arial" w:cs="Arial"/>
          <w:sz w:val="24"/>
          <w:szCs w:val="24"/>
          <w:shd w:val="clear" w:color="auto" w:fill="FFFFFF"/>
        </w:rPr>
        <w:t xml:space="preserve">positive impact on </w:t>
      </w:r>
      <w:r w:rsidR="0042585F">
        <w:rPr>
          <w:rFonts w:ascii="Arial" w:hAnsi="Arial" w:cs="Arial"/>
          <w:sz w:val="24"/>
          <w:szCs w:val="24"/>
          <w:shd w:val="clear" w:color="auto" w:fill="FFFFFF"/>
        </w:rPr>
        <w:t>the world</w:t>
      </w:r>
      <w:r w:rsidR="00C51EA2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42585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357B7">
        <w:rPr>
          <w:rFonts w:ascii="Arial" w:hAnsi="Arial" w:cs="Arial"/>
          <w:sz w:val="24"/>
          <w:szCs w:val="24"/>
          <w:shd w:val="clear" w:color="auto" w:fill="FFFFFF"/>
        </w:rPr>
        <w:t>By shaping a better future</w:t>
      </w:r>
      <w:r w:rsidR="007E62B4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1357B7">
        <w:rPr>
          <w:rFonts w:ascii="Arial" w:hAnsi="Arial" w:cs="Arial"/>
          <w:sz w:val="24"/>
          <w:szCs w:val="24"/>
          <w:shd w:val="clear" w:color="auto" w:fill="FFFFFF"/>
        </w:rPr>
        <w:t xml:space="preserve"> for third world countries</w:t>
      </w:r>
      <w:r w:rsidR="007E62B4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994976">
        <w:rPr>
          <w:rFonts w:ascii="Arial" w:hAnsi="Arial" w:cs="Arial"/>
          <w:sz w:val="24"/>
          <w:szCs w:val="24"/>
          <w:shd w:val="clear" w:color="auto" w:fill="FFFFFF"/>
        </w:rPr>
        <w:t xml:space="preserve"> with </w:t>
      </w:r>
      <w:r w:rsidR="00595A00">
        <w:rPr>
          <w:rFonts w:ascii="Arial" w:hAnsi="Arial" w:cs="Arial"/>
          <w:sz w:val="24"/>
          <w:szCs w:val="24"/>
          <w:shd w:val="clear" w:color="auto" w:fill="FFFFFF"/>
        </w:rPr>
        <w:t xml:space="preserve">sustainable </w:t>
      </w:r>
      <w:r w:rsidR="00E95AAE">
        <w:rPr>
          <w:rFonts w:ascii="Arial" w:hAnsi="Arial" w:cs="Arial"/>
          <w:sz w:val="24"/>
          <w:szCs w:val="24"/>
          <w:shd w:val="clear" w:color="auto" w:fill="FFFFFF"/>
        </w:rPr>
        <w:t>water resources</w:t>
      </w:r>
      <w:r w:rsidR="007C1D40">
        <w:rPr>
          <w:rFonts w:ascii="Arial" w:hAnsi="Arial" w:cs="Arial"/>
          <w:sz w:val="24"/>
          <w:szCs w:val="24"/>
          <w:shd w:val="clear" w:color="auto" w:fill="FFFFFF"/>
        </w:rPr>
        <w:t xml:space="preserve"> and enhancing productive </w:t>
      </w:r>
      <w:r w:rsidR="00B93B90">
        <w:rPr>
          <w:rFonts w:ascii="Arial" w:hAnsi="Arial" w:cs="Arial"/>
          <w:sz w:val="24"/>
          <w:szCs w:val="24"/>
          <w:shd w:val="clear" w:color="auto" w:fill="FFFFFF"/>
        </w:rPr>
        <w:t xml:space="preserve">uses of water. </w:t>
      </w:r>
    </w:p>
    <w:p w14:paraId="7F038E01" w14:textId="77777777" w:rsidR="006903D8" w:rsidRPr="00B93B90" w:rsidRDefault="006903D8" w:rsidP="00A57596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0E9EDFD" w14:textId="5BA62231" w:rsidR="003A60D1" w:rsidRDefault="003A60D1" w:rsidP="00A57596">
      <w:pPr>
        <w:rPr>
          <w:rFonts w:ascii="Arial" w:hAnsi="Arial" w:cs="Arial"/>
          <w:sz w:val="24"/>
          <w:szCs w:val="24"/>
        </w:rPr>
      </w:pPr>
    </w:p>
    <w:p w14:paraId="0F7A9845" w14:textId="77777777" w:rsidR="0038011E" w:rsidRPr="00FD473F" w:rsidRDefault="0038011E" w:rsidP="00A57596">
      <w:pPr>
        <w:rPr>
          <w:rFonts w:ascii="Arial" w:hAnsi="Arial" w:cs="Arial"/>
          <w:sz w:val="24"/>
          <w:szCs w:val="24"/>
        </w:rPr>
      </w:pPr>
    </w:p>
    <w:p w14:paraId="6C7968D4" w14:textId="619A1910" w:rsidR="003B458F" w:rsidRDefault="00751125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FD473F">
        <w:rPr>
          <w:rFonts w:ascii="Arial" w:hAnsi="Arial" w:cs="Arial"/>
          <w:b/>
          <w:bCs/>
          <w:color w:val="FF0000"/>
          <w:sz w:val="24"/>
          <w:szCs w:val="24"/>
        </w:rPr>
        <w:t>Claim:</w:t>
      </w:r>
    </w:p>
    <w:p w14:paraId="4701A5DC" w14:textId="77777777" w:rsidR="002250F4" w:rsidRDefault="002250F4" w:rsidP="002250F4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B13F26">
        <w:rPr>
          <w:rFonts w:ascii="Arial" w:hAnsi="Arial" w:cs="Arial"/>
          <w:caps/>
          <w:spacing w:val="5"/>
          <w:shd w:val="clear" w:color="auto" w:fill="E8E6DE"/>
        </w:rPr>
        <w:t xml:space="preserve"> </w:t>
      </w:r>
    </w:p>
    <w:p w14:paraId="73A37363" w14:textId="268482C7" w:rsidR="00B13F26" w:rsidRPr="00EF2A2C" w:rsidRDefault="002250F4" w:rsidP="002250F4">
      <w:pPr>
        <w:rPr>
          <w:rFonts w:ascii="Arial" w:hAnsi="Arial" w:cs="Arial"/>
          <w:b/>
          <w:bCs/>
          <w:sz w:val="40"/>
          <w:szCs w:val="40"/>
          <w:shd w:val="clear" w:color="auto" w:fill="FFFFFF"/>
        </w:rPr>
      </w:pPr>
      <w:r w:rsidRPr="00EF2A2C">
        <w:rPr>
          <w:rFonts w:ascii="Arial" w:hAnsi="Arial" w:cs="Arial"/>
          <w:b/>
          <w:bCs/>
          <w:sz w:val="40"/>
          <w:szCs w:val="40"/>
          <w:shd w:val="clear" w:color="auto" w:fill="FFFFFF"/>
        </w:rPr>
        <w:t>“COCA-COLA : DRINKING THE WORLD DRY”</w:t>
      </w:r>
    </w:p>
    <w:p w14:paraId="4499C6AA" w14:textId="44986D02" w:rsidR="002250F4" w:rsidRPr="00EF2A2C" w:rsidRDefault="00EF2A2C" w:rsidP="002250F4">
      <w:pPr>
        <w:rPr>
          <w:rFonts w:ascii="Arial" w:hAnsi="Arial" w:cs="Arial"/>
          <w:caps/>
          <w:color w:val="FF0000"/>
          <w:spacing w:val="5"/>
          <w:sz w:val="16"/>
          <w:szCs w:val="16"/>
          <w:shd w:val="clear" w:color="auto" w:fill="E8E6DE"/>
        </w:rPr>
      </w:pPr>
      <w:r w:rsidRPr="00EF2A2C">
        <w:rPr>
          <w:rFonts w:ascii="Arial" w:hAnsi="Arial" w:cs="Arial"/>
          <w:color w:val="FF0000"/>
          <w:shd w:val="clear" w:color="auto" w:fill="FFFFFF"/>
        </w:rPr>
        <w:t xml:space="preserve">(War </w:t>
      </w:r>
      <w:r w:rsidR="00751125" w:rsidRPr="00EF2A2C">
        <w:rPr>
          <w:rFonts w:ascii="Arial" w:hAnsi="Arial" w:cs="Arial"/>
          <w:color w:val="FF0000"/>
          <w:shd w:val="clear" w:color="auto" w:fill="FFFFFF"/>
        </w:rPr>
        <w:t>on</w:t>
      </w:r>
      <w:r w:rsidRPr="00EF2A2C">
        <w:rPr>
          <w:rFonts w:ascii="Arial" w:hAnsi="Arial" w:cs="Arial"/>
          <w:color w:val="FF0000"/>
          <w:shd w:val="clear" w:color="auto" w:fill="FFFFFF"/>
        </w:rPr>
        <w:t xml:space="preserve"> Want,2020)</w:t>
      </w:r>
    </w:p>
    <w:p w14:paraId="10B1196D" w14:textId="77777777" w:rsidR="00B13F26" w:rsidRPr="00B13F26" w:rsidRDefault="00B13F26" w:rsidP="00A57596">
      <w:pPr>
        <w:rPr>
          <w:rFonts w:ascii="Arial" w:hAnsi="Arial" w:cs="Arial"/>
          <w:shd w:val="clear" w:color="auto" w:fill="FFFFFF"/>
        </w:rPr>
      </w:pPr>
    </w:p>
    <w:p w14:paraId="29A6350E" w14:textId="77777777" w:rsidR="002250F4" w:rsidRDefault="002250F4" w:rsidP="00A57596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03EFDCB" w14:textId="5617CBE3" w:rsidR="00492523" w:rsidRDefault="001865CC" w:rsidP="00A57596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The </w:t>
      </w:r>
      <w:r w:rsidR="00A751BB" w:rsidRPr="00934CA0">
        <w:rPr>
          <w:rFonts w:ascii="Arial" w:hAnsi="Arial" w:cs="Arial"/>
          <w:sz w:val="24"/>
          <w:szCs w:val="24"/>
          <w:shd w:val="clear" w:color="auto" w:fill="FFFFFF"/>
        </w:rPr>
        <w:t>Coca-Cola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Company (TCCC)</w:t>
      </w:r>
      <w:r w:rsidR="00A751BB" w:rsidRPr="00934CA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81CD0">
        <w:rPr>
          <w:rFonts w:ascii="Arial" w:hAnsi="Arial" w:cs="Arial"/>
          <w:sz w:val="24"/>
          <w:szCs w:val="24"/>
          <w:shd w:val="clear" w:color="auto" w:fill="FFFFFF"/>
        </w:rPr>
        <w:t>believes that</w:t>
      </w:r>
      <w:r w:rsidR="00E47FC9">
        <w:rPr>
          <w:rFonts w:ascii="Arial" w:hAnsi="Arial" w:cs="Arial"/>
          <w:sz w:val="24"/>
          <w:szCs w:val="24"/>
          <w:shd w:val="clear" w:color="auto" w:fill="FFFFFF"/>
        </w:rPr>
        <w:t xml:space="preserve"> by</w:t>
      </w:r>
      <w:r w:rsidR="00B81CD0">
        <w:rPr>
          <w:rFonts w:ascii="Arial" w:hAnsi="Arial" w:cs="Arial"/>
          <w:sz w:val="24"/>
          <w:szCs w:val="24"/>
          <w:shd w:val="clear" w:color="auto" w:fill="FFFFFF"/>
        </w:rPr>
        <w:t xml:space="preserve"> partnering up with</w:t>
      </w:r>
      <w:r w:rsidR="000826CF">
        <w:rPr>
          <w:rFonts w:ascii="Arial" w:hAnsi="Arial" w:cs="Arial"/>
          <w:sz w:val="24"/>
          <w:szCs w:val="24"/>
          <w:shd w:val="clear" w:color="auto" w:fill="FFFFFF"/>
        </w:rPr>
        <w:t xml:space="preserve"> the</w:t>
      </w:r>
      <w:r w:rsidR="005329ED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FF6083">
        <w:rPr>
          <w:rFonts w:ascii="Arial" w:hAnsi="Arial" w:cs="Arial"/>
          <w:sz w:val="24"/>
          <w:szCs w:val="24"/>
          <w:shd w:val="clear" w:color="auto" w:fill="FFFFFF"/>
        </w:rPr>
        <w:t xml:space="preserve"> U.S A</w:t>
      </w:r>
      <w:r w:rsidR="00056F93">
        <w:rPr>
          <w:rFonts w:ascii="Arial" w:hAnsi="Arial" w:cs="Arial"/>
          <w:sz w:val="24"/>
          <w:szCs w:val="24"/>
          <w:shd w:val="clear" w:color="auto" w:fill="FFFFFF"/>
        </w:rPr>
        <w:t>gency for International Development (USAID)</w:t>
      </w:r>
      <w:r w:rsidR="007E62B4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55364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2619D">
        <w:rPr>
          <w:rFonts w:ascii="Arial" w:hAnsi="Arial" w:cs="Arial"/>
          <w:sz w:val="24"/>
          <w:szCs w:val="24"/>
          <w:shd w:val="clear" w:color="auto" w:fill="FFFFFF"/>
        </w:rPr>
        <w:t xml:space="preserve">they </w:t>
      </w:r>
      <w:r w:rsidR="00553647">
        <w:rPr>
          <w:rFonts w:ascii="Arial" w:hAnsi="Arial" w:cs="Arial"/>
          <w:sz w:val="24"/>
          <w:szCs w:val="24"/>
          <w:shd w:val="clear" w:color="auto" w:fill="FFFFFF"/>
        </w:rPr>
        <w:t xml:space="preserve">can address </w:t>
      </w:r>
      <w:r w:rsidR="00CB269E">
        <w:rPr>
          <w:rFonts w:ascii="Arial" w:hAnsi="Arial" w:cs="Arial"/>
          <w:sz w:val="24"/>
          <w:szCs w:val="24"/>
          <w:shd w:val="clear" w:color="auto" w:fill="FFFFFF"/>
        </w:rPr>
        <w:t>communit</w:t>
      </w:r>
      <w:r w:rsidR="001C50BE">
        <w:rPr>
          <w:rFonts w:ascii="Arial" w:hAnsi="Arial" w:cs="Arial"/>
          <w:sz w:val="24"/>
          <w:szCs w:val="24"/>
          <w:shd w:val="clear" w:color="auto" w:fill="FFFFFF"/>
        </w:rPr>
        <w:t>y</w:t>
      </w:r>
      <w:r w:rsidR="00CB269E">
        <w:rPr>
          <w:rFonts w:ascii="Arial" w:hAnsi="Arial" w:cs="Arial"/>
          <w:sz w:val="24"/>
          <w:szCs w:val="24"/>
          <w:shd w:val="clear" w:color="auto" w:fill="FFFFFF"/>
        </w:rPr>
        <w:t xml:space="preserve"> water needs</w:t>
      </w:r>
      <w:r w:rsidR="0041608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B269E">
        <w:rPr>
          <w:rFonts w:ascii="Arial" w:hAnsi="Arial" w:cs="Arial"/>
          <w:sz w:val="24"/>
          <w:szCs w:val="24"/>
          <w:shd w:val="clear" w:color="auto" w:fill="FFFFFF"/>
        </w:rPr>
        <w:t>around the world.</w:t>
      </w:r>
      <w:r w:rsidR="00AC69B6">
        <w:rPr>
          <w:rFonts w:ascii="Arial" w:hAnsi="Arial" w:cs="Arial"/>
          <w:sz w:val="24"/>
          <w:szCs w:val="24"/>
          <w:shd w:val="clear" w:color="auto" w:fill="FFFFFF"/>
        </w:rPr>
        <w:t xml:space="preserve"> In order to do this, they</w:t>
      </w:r>
      <w:r w:rsidR="00DB488F">
        <w:rPr>
          <w:rFonts w:ascii="Arial" w:hAnsi="Arial" w:cs="Arial"/>
          <w:sz w:val="24"/>
          <w:szCs w:val="24"/>
          <w:shd w:val="clear" w:color="auto" w:fill="FFFFFF"/>
        </w:rPr>
        <w:t xml:space="preserve"> have created sustainable water resources</w:t>
      </w:r>
      <w:r w:rsidR="005344C0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B6089E">
        <w:rPr>
          <w:rFonts w:ascii="Arial" w:hAnsi="Arial" w:cs="Arial"/>
          <w:sz w:val="24"/>
          <w:szCs w:val="24"/>
          <w:shd w:val="clear" w:color="auto" w:fill="FFFFFF"/>
        </w:rPr>
        <w:t xml:space="preserve"> including water sheds</w:t>
      </w:r>
      <w:r w:rsidR="0057287D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r w:rsidR="008F1BDD">
        <w:rPr>
          <w:rFonts w:ascii="Arial" w:hAnsi="Arial" w:cs="Arial"/>
          <w:sz w:val="24"/>
          <w:szCs w:val="24"/>
          <w:shd w:val="clear" w:color="auto" w:fill="FFFFFF"/>
        </w:rPr>
        <w:t>Eco</w:t>
      </w:r>
      <w:r w:rsidR="0053668E">
        <w:rPr>
          <w:rFonts w:ascii="Arial" w:hAnsi="Arial" w:cs="Arial"/>
          <w:sz w:val="24"/>
          <w:szCs w:val="24"/>
          <w:shd w:val="clear" w:color="auto" w:fill="FFFFFF"/>
        </w:rPr>
        <w:t xml:space="preserve"> Systems that suppl</w:t>
      </w:r>
      <w:r w:rsidR="00A951B0">
        <w:rPr>
          <w:rFonts w:ascii="Arial" w:hAnsi="Arial" w:cs="Arial"/>
          <w:sz w:val="24"/>
          <w:szCs w:val="24"/>
          <w:shd w:val="clear" w:color="auto" w:fill="FFFFFF"/>
        </w:rPr>
        <w:t xml:space="preserve">ies </w:t>
      </w:r>
      <w:r w:rsidR="00677443">
        <w:rPr>
          <w:rFonts w:ascii="Arial" w:hAnsi="Arial" w:cs="Arial"/>
          <w:sz w:val="24"/>
          <w:szCs w:val="24"/>
          <w:shd w:val="clear" w:color="auto" w:fill="FFFFFF"/>
        </w:rPr>
        <w:t>continuous clean wate</w:t>
      </w:r>
      <w:r w:rsidR="00E12A62">
        <w:rPr>
          <w:rFonts w:ascii="Arial" w:hAnsi="Arial" w:cs="Arial"/>
          <w:sz w:val="24"/>
          <w:szCs w:val="24"/>
          <w:shd w:val="clear" w:color="auto" w:fill="FFFFFF"/>
        </w:rPr>
        <w:t xml:space="preserve">r. </w:t>
      </w:r>
      <w:r w:rsidR="00492523">
        <w:rPr>
          <w:rFonts w:ascii="Arial" w:hAnsi="Arial" w:cs="Arial"/>
          <w:sz w:val="24"/>
          <w:szCs w:val="24"/>
          <w:shd w:val="clear" w:color="auto" w:fill="FFFFFF"/>
        </w:rPr>
        <w:t xml:space="preserve">Which is having a positive impact on countries such as </w:t>
      </w:r>
      <w:r w:rsidR="008F1BDD">
        <w:rPr>
          <w:rFonts w:ascii="Arial" w:hAnsi="Arial" w:cs="Arial"/>
          <w:sz w:val="24"/>
          <w:szCs w:val="24"/>
          <w:shd w:val="clear" w:color="auto" w:fill="FFFFFF"/>
        </w:rPr>
        <w:t>Africa, Asia and the Middle east.</w:t>
      </w:r>
    </w:p>
    <w:p w14:paraId="08B2FDC9" w14:textId="77777777" w:rsidR="005C423B" w:rsidRDefault="005C423B" w:rsidP="00A57596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9E3C81C" w14:textId="77777777" w:rsidR="007713BB" w:rsidRDefault="007713BB" w:rsidP="00A57596">
      <w:pPr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</w:pPr>
    </w:p>
    <w:p w14:paraId="2B564D7E" w14:textId="77777777" w:rsidR="007713BB" w:rsidRDefault="007713BB" w:rsidP="00A57596">
      <w:pPr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</w:pPr>
    </w:p>
    <w:p w14:paraId="1864947D" w14:textId="52809EBB" w:rsidR="005C423B" w:rsidRDefault="00751125" w:rsidP="00A57596">
      <w:pPr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</w:pPr>
      <w:r w:rsidRPr="005C423B"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Belie</w:t>
      </w:r>
      <w:r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  <w:t>fs:</w:t>
      </w:r>
    </w:p>
    <w:p w14:paraId="21E2BD54" w14:textId="77777777" w:rsidR="00D5715C" w:rsidRPr="005C423B" w:rsidRDefault="00D5715C" w:rsidP="00A57596">
      <w:pPr>
        <w:rPr>
          <w:rFonts w:ascii="Arial" w:hAnsi="Arial" w:cs="Arial"/>
          <w:b/>
          <w:bCs/>
          <w:color w:val="FF0000"/>
          <w:sz w:val="24"/>
          <w:szCs w:val="24"/>
          <w:shd w:val="clear" w:color="auto" w:fill="FFFFFF"/>
        </w:rPr>
      </w:pPr>
    </w:p>
    <w:p w14:paraId="40D108A1" w14:textId="6B9E360F" w:rsidR="00185E13" w:rsidRDefault="001F751A" w:rsidP="00A57596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Coca Cola company </w:t>
      </w:r>
      <w:r w:rsidR="005C423B">
        <w:rPr>
          <w:rFonts w:ascii="Arial" w:hAnsi="Arial" w:cs="Arial"/>
          <w:sz w:val="24"/>
          <w:szCs w:val="24"/>
          <w:shd w:val="clear" w:color="auto" w:fill="FFFFFF"/>
        </w:rPr>
        <w:t>believe</w:t>
      </w:r>
      <w:r w:rsidR="00012E56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5C423B">
        <w:rPr>
          <w:rFonts w:ascii="Arial" w:hAnsi="Arial" w:cs="Arial"/>
          <w:sz w:val="24"/>
          <w:szCs w:val="24"/>
          <w:shd w:val="clear" w:color="auto" w:fill="FFFFFF"/>
        </w:rPr>
        <w:t xml:space="preserve"> they </w:t>
      </w:r>
      <w:r w:rsidR="00801C53">
        <w:rPr>
          <w:rFonts w:ascii="Arial" w:hAnsi="Arial" w:cs="Arial"/>
          <w:sz w:val="24"/>
          <w:szCs w:val="24"/>
          <w:shd w:val="clear" w:color="auto" w:fill="FFFFFF"/>
        </w:rPr>
        <w:t xml:space="preserve">have met </w:t>
      </w:r>
      <w:r w:rsidR="00120AA7">
        <w:rPr>
          <w:rFonts w:ascii="Arial" w:hAnsi="Arial" w:cs="Arial"/>
          <w:sz w:val="24"/>
          <w:szCs w:val="24"/>
          <w:shd w:val="clear" w:color="auto" w:fill="FFFFFF"/>
        </w:rPr>
        <w:t xml:space="preserve">the global </w:t>
      </w:r>
      <w:r>
        <w:rPr>
          <w:rFonts w:ascii="Arial" w:hAnsi="Arial" w:cs="Arial"/>
          <w:sz w:val="24"/>
          <w:szCs w:val="24"/>
          <w:shd w:val="clear" w:color="auto" w:fill="FFFFFF"/>
        </w:rPr>
        <w:t>goal</w:t>
      </w:r>
      <w:r w:rsidR="00012E56">
        <w:rPr>
          <w:rFonts w:ascii="Arial" w:hAnsi="Arial" w:cs="Arial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20AA7">
        <w:rPr>
          <w:rFonts w:ascii="Arial" w:hAnsi="Arial" w:cs="Arial"/>
          <w:sz w:val="24"/>
          <w:szCs w:val="24"/>
          <w:shd w:val="clear" w:color="auto" w:fill="FFFFFF"/>
        </w:rPr>
        <w:t xml:space="preserve">to </w:t>
      </w:r>
      <w:r w:rsidR="00BB4EB1">
        <w:rPr>
          <w:rFonts w:ascii="Arial" w:hAnsi="Arial" w:cs="Arial"/>
          <w:sz w:val="24"/>
          <w:szCs w:val="24"/>
          <w:shd w:val="clear" w:color="auto" w:fill="FFFFFF"/>
        </w:rPr>
        <w:t>return all water they us</w:t>
      </w:r>
      <w:r w:rsidR="00792409">
        <w:rPr>
          <w:rFonts w:ascii="Arial" w:hAnsi="Arial" w:cs="Arial"/>
          <w:sz w:val="24"/>
          <w:szCs w:val="24"/>
          <w:shd w:val="clear" w:color="auto" w:fill="FFFFFF"/>
        </w:rPr>
        <w:t>e</w:t>
      </w:r>
      <w:r w:rsidR="00012E56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792409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produce more water </w:t>
      </w:r>
      <w:r w:rsidR="00792409">
        <w:rPr>
          <w:rFonts w:ascii="Arial" w:hAnsi="Arial" w:cs="Arial"/>
          <w:sz w:val="24"/>
          <w:szCs w:val="24"/>
          <w:shd w:val="clear" w:color="auto" w:fill="FFFFFF"/>
        </w:rPr>
        <w:t xml:space="preserve">to help </w:t>
      </w:r>
      <w:r w:rsidR="00120AA7">
        <w:rPr>
          <w:rFonts w:ascii="Arial" w:hAnsi="Arial" w:cs="Arial"/>
          <w:sz w:val="24"/>
          <w:szCs w:val="24"/>
          <w:shd w:val="clear" w:color="auto" w:fill="FFFFFF"/>
        </w:rPr>
        <w:t>third world countries.</w:t>
      </w:r>
    </w:p>
    <w:p w14:paraId="3A482F07" w14:textId="77777777" w:rsidR="004850C0" w:rsidRDefault="004850C0" w:rsidP="00A57596">
      <w:pPr>
        <w:rPr>
          <w:rFonts w:ascii="Arial" w:hAnsi="Arial" w:cs="Arial"/>
          <w:color w:val="4B4B4B"/>
          <w:sz w:val="24"/>
          <w:szCs w:val="24"/>
          <w:shd w:val="clear" w:color="auto" w:fill="FFFFFF"/>
        </w:rPr>
      </w:pPr>
    </w:p>
    <w:p w14:paraId="4AEA6DBB" w14:textId="77777777" w:rsidR="005A2E17" w:rsidRDefault="005A2E17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34F8633" w14:textId="77777777" w:rsidR="006903D8" w:rsidRDefault="006903D8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64AD6EAF" w14:textId="77777777" w:rsidR="006903D8" w:rsidRDefault="006903D8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6D933867" w14:textId="77777777" w:rsidR="006903D8" w:rsidRDefault="006903D8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5CEC24FB" w14:textId="13699053" w:rsidR="00580F42" w:rsidRDefault="00751125" w:rsidP="00A57596">
      <w:pPr>
        <w:rPr>
          <w:rFonts w:ascii="Arial" w:hAnsi="Arial" w:cs="Arial"/>
          <w:sz w:val="24"/>
          <w:szCs w:val="24"/>
        </w:rPr>
      </w:pPr>
      <w:r w:rsidRPr="00FD473F">
        <w:rPr>
          <w:rFonts w:ascii="Arial" w:hAnsi="Arial" w:cs="Arial"/>
          <w:b/>
          <w:bCs/>
          <w:color w:val="FF0000"/>
          <w:sz w:val="24"/>
          <w:szCs w:val="24"/>
        </w:rPr>
        <w:lastRenderedPageBreak/>
        <w:t>Dat</w:t>
      </w:r>
      <w:r>
        <w:rPr>
          <w:rFonts w:ascii="Arial" w:hAnsi="Arial" w:cs="Arial"/>
          <w:b/>
          <w:bCs/>
          <w:color w:val="FF0000"/>
          <w:sz w:val="24"/>
          <w:szCs w:val="24"/>
        </w:rPr>
        <w:t>a:</w:t>
      </w:r>
    </w:p>
    <w:p w14:paraId="7E183EF1" w14:textId="77777777" w:rsidR="003B6187" w:rsidRPr="00FD473F" w:rsidRDefault="003B6187" w:rsidP="00A57596">
      <w:pPr>
        <w:rPr>
          <w:rFonts w:ascii="Arial" w:hAnsi="Arial" w:cs="Arial"/>
          <w:sz w:val="24"/>
          <w:szCs w:val="24"/>
        </w:rPr>
      </w:pPr>
    </w:p>
    <w:p w14:paraId="3256E054" w14:textId="3CCBA37E" w:rsidR="00580F42" w:rsidRPr="00AE6518" w:rsidRDefault="00293833" w:rsidP="00365CF1">
      <w:pPr>
        <w:rPr>
          <w:rFonts w:ascii="Arial" w:hAnsi="Arial" w:cs="Arial"/>
          <w:caps/>
          <w:color w:val="FF0000"/>
          <w:spacing w:val="5"/>
          <w:shd w:val="clear" w:color="auto" w:fill="E8E6DE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1A3E73">
        <w:rPr>
          <w:rFonts w:ascii="Arial" w:hAnsi="Arial" w:cs="Arial"/>
          <w:sz w:val="24"/>
          <w:szCs w:val="24"/>
        </w:rPr>
        <w:t xml:space="preserve">War </w:t>
      </w:r>
      <w:r w:rsidR="00BC4828">
        <w:rPr>
          <w:rFonts w:ascii="Arial" w:hAnsi="Arial" w:cs="Arial"/>
          <w:sz w:val="24"/>
          <w:szCs w:val="24"/>
        </w:rPr>
        <w:t>on</w:t>
      </w:r>
      <w:r w:rsidR="001A3E73">
        <w:rPr>
          <w:rFonts w:ascii="Arial" w:hAnsi="Arial" w:cs="Arial"/>
          <w:sz w:val="24"/>
          <w:szCs w:val="24"/>
        </w:rPr>
        <w:t xml:space="preserve"> Want </w:t>
      </w:r>
      <w:r w:rsidR="009669AB">
        <w:rPr>
          <w:rFonts w:ascii="Arial" w:hAnsi="Arial" w:cs="Arial"/>
          <w:sz w:val="24"/>
          <w:szCs w:val="24"/>
        </w:rPr>
        <w:t>–</w:t>
      </w:r>
      <w:r w:rsidR="004A45B1">
        <w:rPr>
          <w:rFonts w:ascii="Arial" w:hAnsi="Arial" w:cs="Arial"/>
          <w:sz w:val="24"/>
          <w:szCs w:val="24"/>
        </w:rPr>
        <w:t xml:space="preserve"> </w:t>
      </w:r>
      <w:r w:rsidR="009669AB">
        <w:rPr>
          <w:rFonts w:ascii="Arial" w:hAnsi="Arial" w:cs="Arial"/>
          <w:sz w:val="24"/>
          <w:szCs w:val="24"/>
        </w:rPr>
        <w:t>Fighting Global Poverty</w:t>
      </w:r>
      <w:r>
        <w:rPr>
          <w:rFonts w:ascii="Arial" w:hAnsi="Arial" w:cs="Arial"/>
          <w:sz w:val="24"/>
          <w:szCs w:val="24"/>
        </w:rPr>
        <w:t>, an article read</w:t>
      </w:r>
      <w:r w:rsidR="00AE6518">
        <w:rPr>
          <w:rFonts w:ascii="Arial" w:hAnsi="Arial" w:cs="Arial"/>
          <w:sz w:val="24"/>
          <w:szCs w:val="24"/>
        </w:rPr>
        <w:t xml:space="preserve"> </w:t>
      </w:r>
      <w:r w:rsidR="00365CF1">
        <w:rPr>
          <w:rFonts w:ascii="Arial" w:hAnsi="Arial" w:cs="Arial"/>
          <w:sz w:val="24"/>
          <w:szCs w:val="24"/>
        </w:rPr>
        <w:t>“</w:t>
      </w:r>
      <w:r w:rsidR="00AE6518">
        <w:rPr>
          <w:rFonts w:ascii="Arial" w:hAnsi="Arial" w:cs="Arial"/>
          <w:sz w:val="24"/>
          <w:szCs w:val="24"/>
        </w:rPr>
        <w:t>COCA-COLA</w:t>
      </w:r>
      <w:r w:rsidR="005F7054">
        <w:rPr>
          <w:rFonts w:ascii="Arial" w:hAnsi="Arial" w:cs="Arial"/>
          <w:sz w:val="24"/>
          <w:szCs w:val="24"/>
        </w:rPr>
        <w:t xml:space="preserve"> : DRINKING THE WORLD DRY</w:t>
      </w:r>
      <w:r w:rsidR="00365CF1">
        <w:rPr>
          <w:rFonts w:ascii="Arial" w:hAnsi="Arial" w:cs="Arial"/>
          <w:sz w:val="24"/>
          <w:szCs w:val="24"/>
        </w:rPr>
        <w:t xml:space="preserve">” </w:t>
      </w:r>
      <w:r w:rsidR="00365CF1" w:rsidRPr="00365CF1">
        <w:rPr>
          <w:rFonts w:ascii="Arial" w:hAnsi="Arial" w:cs="Arial"/>
          <w:color w:val="FF0000"/>
        </w:rPr>
        <w:t xml:space="preserve">(War </w:t>
      </w:r>
      <w:r w:rsidR="00BC4828" w:rsidRPr="00365CF1">
        <w:rPr>
          <w:rFonts w:ascii="Arial" w:hAnsi="Arial" w:cs="Arial"/>
          <w:color w:val="FF0000"/>
        </w:rPr>
        <w:t>on</w:t>
      </w:r>
      <w:r w:rsidR="00365CF1" w:rsidRPr="00365CF1">
        <w:rPr>
          <w:rFonts w:ascii="Arial" w:hAnsi="Arial" w:cs="Arial"/>
          <w:color w:val="FF0000"/>
        </w:rPr>
        <w:t xml:space="preserve"> Want,2020)</w:t>
      </w:r>
    </w:p>
    <w:p w14:paraId="469098D3" w14:textId="77777777" w:rsidR="003777F4" w:rsidRDefault="003777F4" w:rsidP="00A57596">
      <w:pPr>
        <w:rPr>
          <w:rFonts w:ascii="Arial" w:hAnsi="Arial" w:cs="Arial"/>
          <w:caps/>
          <w:spacing w:val="5"/>
          <w:shd w:val="clear" w:color="auto" w:fill="E8E6DE"/>
        </w:rPr>
      </w:pPr>
    </w:p>
    <w:p w14:paraId="3B17798F" w14:textId="732AF12F" w:rsidR="003777F4" w:rsidRDefault="003777F4" w:rsidP="003777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Coca Cola Company is the most recognisable</w:t>
      </w:r>
      <w:r w:rsidR="00EC532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non-alcoholic brand in the world, the company states</w:t>
      </w:r>
      <w:r w:rsidR="00EC532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it has very high ethical standards and helps third world countries</w:t>
      </w:r>
      <w:r w:rsidR="00EC532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but research shows that they are taking water</w:t>
      </w:r>
      <w:r w:rsidR="00EC532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from the poorest of countries, leaving farmers land dry and unable to feed they’re crops. </w:t>
      </w:r>
    </w:p>
    <w:p w14:paraId="0E9F34C6" w14:textId="03184738" w:rsidR="003777F4" w:rsidRDefault="003777F4" w:rsidP="003777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Coca Cola admit</w:t>
      </w:r>
      <w:r w:rsidR="00EC532F">
        <w:rPr>
          <w:rFonts w:ascii="Arial" w:hAnsi="Arial" w:cs="Arial"/>
          <w:sz w:val="24"/>
          <w:szCs w:val="24"/>
        </w:rPr>
        <w:t xml:space="preserve">s, </w:t>
      </w:r>
      <w:r>
        <w:rPr>
          <w:rFonts w:ascii="Arial" w:hAnsi="Arial" w:cs="Arial"/>
          <w:sz w:val="24"/>
          <w:szCs w:val="24"/>
        </w:rPr>
        <w:t>that without water they would have no business</w:t>
      </w:r>
      <w:r w:rsidR="00EC532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as the main ingredient in the</w:t>
      </w:r>
      <w:r w:rsidR="00EC532F">
        <w:rPr>
          <w:rFonts w:ascii="Arial" w:hAnsi="Arial" w:cs="Arial"/>
          <w:sz w:val="24"/>
          <w:szCs w:val="24"/>
        </w:rPr>
        <w:t>ir</w:t>
      </w:r>
      <w:r>
        <w:rPr>
          <w:rFonts w:ascii="Arial" w:hAnsi="Arial" w:cs="Arial"/>
          <w:sz w:val="24"/>
          <w:szCs w:val="24"/>
        </w:rPr>
        <w:t xml:space="preserve"> soft drinks is water.  </w:t>
      </w:r>
    </w:p>
    <w:p w14:paraId="669FD6E2" w14:textId="0CBAD2A9" w:rsidR="00580F42" w:rsidRDefault="00580F42" w:rsidP="00A57596">
      <w:pPr>
        <w:rPr>
          <w:rFonts w:ascii="Arial" w:hAnsi="Arial" w:cs="Arial"/>
          <w:caps/>
          <w:spacing w:val="5"/>
          <w:shd w:val="clear" w:color="auto" w:fill="E8E6DE"/>
        </w:rPr>
      </w:pPr>
    </w:p>
    <w:p w14:paraId="76305C7B" w14:textId="77777777" w:rsidR="00110F2A" w:rsidRDefault="00110F2A" w:rsidP="00A57596">
      <w:pPr>
        <w:rPr>
          <w:rFonts w:ascii="Arial" w:hAnsi="Arial" w:cs="Arial"/>
          <w:caps/>
          <w:spacing w:val="5"/>
          <w:shd w:val="clear" w:color="auto" w:fill="E8E6DE"/>
        </w:rPr>
      </w:pPr>
    </w:p>
    <w:p w14:paraId="2D11DF36" w14:textId="77777777" w:rsidR="00580F42" w:rsidRPr="00580F42" w:rsidRDefault="00580F42" w:rsidP="00A57596">
      <w:pPr>
        <w:rPr>
          <w:rFonts w:ascii="Arial" w:hAnsi="Arial" w:cs="Arial"/>
          <w:caps/>
          <w:spacing w:val="5"/>
          <w:shd w:val="clear" w:color="auto" w:fill="E8E6DE"/>
        </w:rPr>
      </w:pPr>
    </w:p>
    <w:p w14:paraId="17A07C92" w14:textId="47BA4A51" w:rsidR="008570D1" w:rsidRDefault="00234992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FD473F">
        <w:rPr>
          <w:rFonts w:ascii="Arial" w:hAnsi="Arial" w:cs="Arial"/>
          <w:b/>
          <w:bCs/>
          <w:color w:val="FF0000"/>
          <w:sz w:val="24"/>
          <w:szCs w:val="24"/>
        </w:rPr>
        <w:t>Warrant</w:t>
      </w:r>
      <w:r w:rsidR="00D147B8">
        <w:rPr>
          <w:rFonts w:ascii="Arial" w:hAnsi="Arial" w:cs="Arial"/>
          <w:sz w:val="24"/>
          <w:szCs w:val="24"/>
        </w:rPr>
        <w:t xml:space="preserve"> </w:t>
      </w:r>
      <w:r w:rsidR="00D147B8" w:rsidRPr="00D147B8">
        <w:rPr>
          <w:rFonts w:ascii="Arial" w:hAnsi="Arial" w:cs="Arial"/>
          <w:b/>
          <w:bCs/>
          <w:color w:val="FF0000"/>
          <w:sz w:val="24"/>
          <w:szCs w:val="24"/>
        </w:rPr>
        <w:t xml:space="preserve">and </w:t>
      </w:r>
      <w:r w:rsidR="00751125" w:rsidRPr="00D147B8">
        <w:rPr>
          <w:rFonts w:ascii="Arial" w:hAnsi="Arial" w:cs="Arial"/>
          <w:b/>
          <w:bCs/>
          <w:color w:val="FF0000"/>
          <w:sz w:val="24"/>
          <w:szCs w:val="24"/>
        </w:rPr>
        <w:t>backing</w:t>
      </w:r>
      <w:r w:rsidR="005E73D0">
        <w:rPr>
          <w:rFonts w:ascii="Arial" w:hAnsi="Arial" w:cs="Arial"/>
          <w:b/>
          <w:bCs/>
          <w:color w:val="FF0000"/>
          <w:sz w:val="24"/>
          <w:szCs w:val="24"/>
        </w:rPr>
        <w:t xml:space="preserve"> and qualifier</w:t>
      </w:r>
      <w:r w:rsidR="00751125">
        <w:rPr>
          <w:rFonts w:ascii="Arial" w:hAnsi="Arial" w:cs="Arial"/>
          <w:b/>
          <w:bCs/>
          <w:color w:val="FF0000"/>
          <w:sz w:val="24"/>
          <w:szCs w:val="24"/>
        </w:rPr>
        <w:t>:</w:t>
      </w:r>
    </w:p>
    <w:p w14:paraId="39AA9447" w14:textId="6A229C77" w:rsidR="00C26AFF" w:rsidRDefault="00C26AFF" w:rsidP="00A57596">
      <w:pPr>
        <w:rPr>
          <w:rFonts w:ascii="Arial" w:hAnsi="Arial" w:cs="Arial"/>
          <w:sz w:val="24"/>
          <w:szCs w:val="24"/>
        </w:rPr>
      </w:pPr>
    </w:p>
    <w:p w14:paraId="2B032078" w14:textId="79875754" w:rsidR="001D4515" w:rsidRDefault="00E3424D" w:rsidP="00A5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Coca Cola Company is </w:t>
      </w:r>
      <w:r w:rsidR="007A6634">
        <w:rPr>
          <w:rFonts w:ascii="Arial" w:hAnsi="Arial" w:cs="Arial"/>
          <w:sz w:val="24"/>
          <w:szCs w:val="24"/>
        </w:rPr>
        <w:t xml:space="preserve">creating change in the world, with helping third world countries </w:t>
      </w:r>
      <w:r w:rsidR="00D43857">
        <w:rPr>
          <w:rFonts w:ascii="Arial" w:hAnsi="Arial" w:cs="Arial"/>
          <w:sz w:val="24"/>
          <w:szCs w:val="24"/>
        </w:rPr>
        <w:t xml:space="preserve">tackle the water crisis, in recent years, Coca Cola has helped over </w:t>
      </w:r>
      <w:r w:rsidR="001D4515">
        <w:rPr>
          <w:rFonts w:ascii="Arial" w:hAnsi="Arial" w:cs="Arial"/>
          <w:sz w:val="24"/>
          <w:szCs w:val="24"/>
        </w:rPr>
        <w:t xml:space="preserve">70 countries creating </w:t>
      </w:r>
      <w:r w:rsidR="00623599">
        <w:rPr>
          <w:rFonts w:ascii="Arial" w:hAnsi="Arial" w:cs="Arial"/>
          <w:sz w:val="24"/>
          <w:szCs w:val="24"/>
        </w:rPr>
        <w:t xml:space="preserve">sustainable water resources, this company has partnered up with </w:t>
      </w:r>
      <w:r w:rsidR="00991EBF">
        <w:rPr>
          <w:rFonts w:ascii="Arial" w:hAnsi="Arial" w:cs="Arial"/>
          <w:sz w:val="24"/>
          <w:szCs w:val="24"/>
        </w:rPr>
        <w:t>U.S A</w:t>
      </w:r>
      <w:r w:rsidR="00D245EB">
        <w:rPr>
          <w:rFonts w:ascii="Arial" w:hAnsi="Arial" w:cs="Arial"/>
          <w:sz w:val="24"/>
          <w:szCs w:val="24"/>
        </w:rPr>
        <w:t>gency</w:t>
      </w:r>
      <w:r w:rsidR="00991EBF">
        <w:rPr>
          <w:rFonts w:ascii="Arial" w:hAnsi="Arial" w:cs="Arial"/>
          <w:sz w:val="24"/>
          <w:szCs w:val="24"/>
        </w:rPr>
        <w:t xml:space="preserve"> fo</w:t>
      </w:r>
      <w:r w:rsidR="00D245EB">
        <w:rPr>
          <w:rFonts w:ascii="Arial" w:hAnsi="Arial" w:cs="Arial"/>
          <w:sz w:val="24"/>
          <w:szCs w:val="24"/>
        </w:rPr>
        <w:t>r</w:t>
      </w:r>
      <w:r w:rsidR="00991EBF">
        <w:rPr>
          <w:rFonts w:ascii="Arial" w:hAnsi="Arial" w:cs="Arial"/>
          <w:sz w:val="24"/>
          <w:szCs w:val="24"/>
        </w:rPr>
        <w:t xml:space="preserve"> International Development (USAID)</w:t>
      </w:r>
      <w:r w:rsidR="0086128F">
        <w:rPr>
          <w:rFonts w:ascii="Arial" w:hAnsi="Arial" w:cs="Arial"/>
          <w:sz w:val="24"/>
          <w:szCs w:val="24"/>
        </w:rPr>
        <w:t>, and invested 33 billion pounds</w:t>
      </w:r>
      <w:r w:rsidR="007B2F08">
        <w:rPr>
          <w:rFonts w:ascii="Arial" w:hAnsi="Arial" w:cs="Arial"/>
          <w:sz w:val="24"/>
          <w:szCs w:val="24"/>
        </w:rPr>
        <w:t xml:space="preserve"> since 20</w:t>
      </w:r>
      <w:r w:rsidR="00BE64ED">
        <w:rPr>
          <w:rFonts w:ascii="Arial" w:hAnsi="Arial" w:cs="Arial"/>
          <w:sz w:val="24"/>
          <w:szCs w:val="24"/>
        </w:rPr>
        <w:t xml:space="preserve">05, to help countries such as </w:t>
      </w:r>
      <w:r w:rsidR="0083700B">
        <w:rPr>
          <w:rFonts w:ascii="Arial" w:hAnsi="Arial" w:cs="Arial"/>
          <w:sz w:val="24"/>
          <w:szCs w:val="24"/>
        </w:rPr>
        <w:t xml:space="preserve">Africa, Asia and Middle East. </w:t>
      </w:r>
    </w:p>
    <w:p w14:paraId="2FA6EB15" w14:textId="4B7F163F" w:rsidR="0033471A" w:rsidRPr="0033471A" w:rsidRDefault="00036BF9" w:rsidP="00A5759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Coca cola states </w:t>
      </w:r>
      <w:r w:rsidR="0033471A" w:rsidRPr="0033471A">
        <w:rPr>
          <w:rFonts w:ascii="Arial" w:hAnsi="Arial" w:cs="Arial"/>
          <w:sz w:val="24"/>
          <w:szCs w:val="24"/>
          <w:shd w:val="clear" w:color="auto" w:fill="FFFFFF"/>
        </w:rPr>
        <w:t>“There is no resource more precious to human life and the health of our global ecosystems and economies than water.”</w:t>
      </w:r>
      <w:r w:rsidR="00AE651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AE6518" w:rsidRPr="00365CF1">
        <w:rPr>
          <w:rFonts w:ascii="Arial" w:hAnsi="Arial" w:cs="Arial"/>
          <w:color w:val="FF0000"/>
          <w:shd w:val="clear" w:color="auto" w:fill="FFFFFF"/>
        </w:rPr>
        <w:t>(The Coca Cola Company,2017)</w:t>
      </w:r>
    </w:p>
    <w:p w14:paraId="7973BDFD" w14:textId="6D4A4A78" w:rsidR="001D4515" w:rsidRDefault="009A3C62" w:rsidP="00A5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Coca Cola believe they</w:t>
      </w:r>
      <w:r w:rsidR="00AA0EB5">
        <w:rPr>
          <w:rFonts w:ascii="Arial" w:hAnsi="Arial" w:cs="Arial"/>
          <w:sz w:val="24"/>
          <w:szCs w:val="24"/>
        </w:rPr>
        <w:t xml:space="preserve"> are overcoming obstacles</w:t>
      </w:r>
      <w:r w:rsidR="007E62B4">
        <w:rPr>
          <w:rFonts w:ascii="Arial" w:hAnsi="Arial" w:cs="Arial"/>
          <w:sz w:val="24"/>
          <w:szCs w:val="24"/>
        </w:rPr>
        <w:t>,</w:t>
      </w:r>
      <w:r w:rsidR="00AA0EB5">
        <w:rPr>
          <w:rFonts w:ascii="Arial" w:hAnsi="Arial" w:cs="Arial"/>
          <w:sz w:val="24"/>
          <w:szCs w:val="24"/>
        </w:rPr>
        <w:t xml:space="preserve"> </w:t>
      </w:r>
      <w:r w:rsidR="0034402A">
        <w:rPr>
          <w:rFonts w:ascii="Arial" w:hAnsi="Arial" w:cs="Arial"/>
          <w:sz w:val="24"/>
          <w:szCs w:val="24"/>
        </w:rPr>
        <w:t xml:space="preserve">to protect </w:t>
      </w:r>
      <w:r w:rsidR="00EB00A9">
        <w:rPr>
          <w:rFonts w:ascii="Arial" w:hAnsi="Arial" w:cs="Arial"/>
          <w:sz w:val="24"/>
          <w:szCs w:val="24"/>
        </w:rPr>
        <w:t xml:space="preserve">to protect water for all. </w:t>
      </w:r>
    </w:p>
    <w:p w14:paraId="11D33EF4" w14:textId="71A23FE4" w:rsidR="0030336A" w:rsidRDefault="00084087" w:rsidP="00A5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636700">
        <w:rPr>
          <w:rFonts w:ascii="Arial" w:hAnsi="Arial" w:cs="Arial"/>
          <w:sz w:val="24"/>
          <w:szCs w:val="24"/>
        </w:rPr>
        <w:t>ater is key in growing and providing natural ingredients</w:t>
      </w:r>
      <w:r w:rsidR="0002621D">
        <w:rPr>
          <w:rFonts w:ascii="Arial" w:hAnsi="Arial" w:cs="Arial"/>
          <w:sz w:val="24"/>
          <w:szCs w:val="24"/>
        </w:rPr>
        <w:t xml:space="preserve"> </w:t>
      </w:r>
      <w:r w:rsidR="00B765F3">
        <w:rPr>
          <w:rFonts w:ascii="Arial" w:hAnsi="Arial" w:cs="Arial"/>
          <w:sz w:val="24"/>
          <w:szCs w:val="24"/>
        </w:rPr>
        <w:t>for the drinks they sell, without water there would b</w:t>
      </w:r>
      <w:r w:rsidR="00D6360E">
        <w:rPr>
          <w:rFonts w:ascii="Arial" w:hAnsi="Arial" w:cs="Arial"/>
          <w:sz w:val="24"/>
          <w:szCs w:val="24"/>
        </w:rPr>
        <w:t xml:space="preserve">e no brand. </w:t>
      </w:r>
      <w:r w:rsidR="0030336A">
        <w:rPr>
          <w:rFonts w:ascii="Arial" w:hAnsi="Arial" w:cs="Arial"/>
          <w:sz w:val="24"/>
          <w:szCs w:val="24"/>
        </w:rPr>
        <w:t xml:space="preserve"> </w:t>
      </w:r>
    </w:p>
    <w:p w14:paraId="4E3C2C45" w14:textId="757B3E70" w:rsidR="0053164F" w:rsidRPr="00876ED5" w:rsidRDefault="0053164F" w:rsidP="00095F91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05E67FC" w14:textId="77777777" w:rsidR="009549EF" w:rsidRDefault="009549EF" w:rsidP="00095F91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6E98EEFB" w14:textId="77777777" w:rsidR="005E73D0" w:rsidRDefault="005E73D0" w:rsidP="00095F91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1733B2" w14:textId="4BCE51B7" w:rsidR="0053164F" w:rsidRDefault="00742589" w:rsidP="00095F91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876ED5">
        <w:rPr>
          <w:rFonts w:ascii="Arial" w:hAnsi="Arial" w:cs="Arial"/>
          <w:b/>
          <w:bCs/>
          <w:color w:val="FF0000"/>
          <w:sz w:val="24"/>
          <w:szCs w:val="24"/>
        </w:rPr>
        <w:t>Rebuttal:</w:t>
      </w:r>
    </w:p>
    <w:p w14:paraId="1C62C4F4" w14:textId="142A7353" w:rsidR="00F7173B" w:rsidRPr="002A0C95" w:rsidRDefault="00F7173B" w:rsidP="00095F91">
      <w:pPr>
        <w:rPr>
          <w:rFonts w:ascii="Arial" w:hAnsi="Arial" w:cs="Arial"/>
          <w:color w:val="FF0000"/>
          <w:sz w:val="24"/>
          <w:szCs w:val="24"/>
        </w:rPr>
      </w:pPr>
    </w:p>
    <w:p w14:paraId="3B96F0D9" w14:textId="0C5BEBBA" w:rsidR="00F7173B" w:rsidRPr="002A0C95" w:rsidRDefault="00B52FF9" w:rsidP="00095F91">
      <w:pPr>
        <w:rPr>
          <w:rFonts w:ascii="Arial" w:hAnsi="Arial" w:cs="Arial"/>
          <w:color w:val="000000" w:themeColor="text1"/>
          <w:sz w:val="24"/>
          <w:szCs w:val="24"/>
        </w:rPr>
      </w:pPr>
      <w:r w:rsidRPr="002A0C95">
        <w:rPr>
          <w:rFonts w:ascii="Arial" w:hAnsi="Arial" w:cs="Arial"/>
          <w:color w:val="000000" w:themeColor="text1"/>
          <w:sz w:val="24"/>
          <w:szCs w:val="24"/>
        </w:rPr>
        <w:t>Billions of people around the world</w:t>
      </w:r>
      <w:r w:rsidR="007E62B4">
        <w:rPr>
          <w:rFonts w:ascii="Arial" w:hAnsi="Arial" w:cs="Arial"/>
          <w:color w:val="000000" w:themeColor="text1"/>
          <w:sz w:val="24"/>
          <w:szCs w:val="24"/>
        </w:rPr>
        <w:t>,</w:t>
      </w:r>
      <w:r w:rsidRPr="002A0C95">
        <w:rPr>
          <w:rFonts w:ascii="Arial" w:hAnsi="Arial" w:cs="Arial"/>
          <w:color w:val="000000" w:themeColor="text1"/>
          <w:sz w:val="24"/>
          <w:szCs w:val="24"/>
        </w:rPr>
        <w:t xml:space="preserve"> only know about th</w:t>
      </w:r>
      <w:r w:rsidR="000443C6" w:rsidRPr="002A0C95">
        <w:rPr>
          <w:rFonts w:ascii="Arial" w:hAnsi="Arial" w:cs="Arial"/>
          <w:color w:val="000000" w:themeColor="text1"/>
          <w:sz w:val="24"/>
          <w:szCs w:val="24"/>
        </w:rPr>
        <w:t xml:space="preserve">e drinks Coca Cola sell and don’t see the </w:t>
      </w:r>
      <w:r w:rsidR="00B418D9" w:rsidRPr="002A0C95">
        <w:rPr>
          <w:rFonts w:ascii="Arial" w:hAnsi="Arial" w:cs="Arial"/>
          <w:color w:val="000000" w:themeColor="text1"/>
          <w:sz w:val="24"/>
          <w:szCs w:val="24"/>
        </w:rPr>
        <w:t xml:space="preserve">positive impact this company has had on </w:t>
      </w:r>
      <w:r w:rsidR="00A0628D" w:rsidRPr="002A0C95">
        <w:rPr>
          <w:rFonts w:ascii="Arial" w:hAnsi="Arial" w:cs="Arial"/>
          <w:color w:val="000000" w:themeColor="text1"/>
          <w:sz w:val="24"/>
          <w:szCs w:val="24"/>
        </w:rPr>
        <w:t>third world countries, that are struggling with sustainable resources</w:t>
      </w:r>
      <w:r w:rsidR="007E62B4">
        <w:rPr>
          <w:rFonts w:ascii="Arial" w:hAnsi="Arial" w:cs="Arial"/>
          <w:color w:val="000000" w:themeColor="text1"/>
          <w:sz w:val="24"/>
          <w:szCs w:val="24"/>
        </w:rPr>
        <w:t>,</w:t>
      </w:r>
      <w:r w:rsidR="00EA51B2" w:rsidRPr="002A0C95">
        <w:rPr>
          <w:rFonts w:ascii="Arial" w:hAnsi="Arial" w:cs="Arial"/>
          <w:color w:val="000000" w:themeColor="text1"/>
          <w:sz w:val="24"/>
          <w:szCs w:val="24"/>
        </w:rPr>
        <w:t xml:space="preserve"> such as water. </w:t>
      </w:r>
      <w:r w:rsidR="00334E58" w:rsidRPr="002A0C95">
        <w:rPr>
          <w:rFonts w:ascii="Arial" w:hAnsi="Arial" w:cs="Arial"/>
          <w:color w:val="000000" w:themeColor="text1"/>
          <w:sz w:val="24"/>
          <w:szCs w:val="24"/>
        </w:rPr>
        <w:t>Coca Cola has</w:t>
      </w:r>
      <w:r w:rsidR="00FB305B" w:rsidRPr="002A0C95">
        <w:rPr>
          <w:rFonts w:ascii="Arial" w:hAnsi="Arial" w:cs="Arial"/>
          <w:color w:val="000000" w:themeColor="text1"/>
          <w:sz w:val="24"/>
          <w:szCs w:val="24"/>
        </w:rPr>
        <w:t xml:space="preserve"> helped a lot of these people to create a </w:t>
      </w:r>
      <w:r w:rsidR="002A0C95" w:rsidRPr="002A0C95">
        <w:rPr>
          <w:rFonts w:ascii="Arial" w:hAnsi="Arial" w:cs="Arial"/>
          <w:color w:val="000000" w:themeColor="text1"/>
          <w:sz w:val="24"/>
          <w:szCs w:val="24"/>
        </w:rPr>
        <w:t>positive and struggle free future.</w:t>
      </w:r>
    </w:p>
    <w:p w14:paraId="588E7526" w14:textId="77777777" w:rsidR="00817BC5" w:rsidRPr="00876ED5" w:rsidRDefault="00817BC5" w:rsidP="00095F91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36EDB3B9" w14:textId="3387B2D2" w:rsidR="00061C35" w:rsidRPr="0053164F" w:rsidRDefault="00061C35" w:rsidP="00A57596">
      <w:pPr>
        <w:rPr>
          <w:rFonts w:ascii="Helvetica" w:hAnsi="Helvetica"/>
          <w:b/>
          <w:bCs/>
          <w:color w:val="FF0000"/>
          <w:sz w:val="28"/>
          <w:szCs w:val="28"/>
          <w:shd w:val="clear" w:color="auto" w:fill="F0F4F5"/>
        </w:rPr>
      </w:pPr>
    </w:p>
    <w:p w14:paraId="3C10E1AD" w14:textId="41743CBA" w:rsidR="0053164F" w:rsidRDefault="0057381E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53164F">
        <w:rPr>
          <w:rFonts w:ascii="Arial" w:hAnsi="Arial" w:cs="Arial"/>
          <w:b/>
          <w:bCs/>
          <w:color w:val="FF0000"/>
          <w:sz w:val="24"/>
          <w:szCs w:val="24"/>
        </w:rPr>
        <w:lastRenderedPageBreak/>
        <w:t xml:space="preserve">My thoughts </w:t>
      </w:r>
      <w:r w:rsidR="009647E8" w:rsidRPr="0053164F">
        <w:rPr>
          <w:rFonts w:ascii="Arial" w:hAnsi="Arial" w:cs="Arial"/>
          <w:b/>
          <w:bCs/>
          <w:color w:val="FF0000"/>
          <w:sz w:val="24"/>
          <w:szCs w:val="24"/>
        </w:rPr>
        <w:t>and</w:t>
      </w:r>
      <w:r w:rsidR="00CB0B80" w:rsidRPr="0053164F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742589" w:rsidRPr="0053164F">
        <w:rPr>
          <w:rFonts w:ascii="Arial" w:hAnsi="Arial" w:cs="Arial"/>
          <w:b/>
          <w:bCs/>
          <w:color w:val="FF0000"/>
          <w:sz w:val="24"/>
          <w:szCs w:val="24"/>
        </w:rPr>
        <w:t>beliefs:</w:t>
      </w:r>
      <w:r w:rsidR="00CB0B80" w:rsidRPr="0053164F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</w:p>
    <w:p w14:paraId="4D67E71E" w14:textId="77777777" w:rsidR="009E6CBE" w:rsidRPr="0053164F" w:rsidRDefault="009E6CBE" w:rsidP="00A57596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5A60276A" w14:textId="681E4BAE" w:rsidR="009E6CBE" w:rsidRDefault="00166AFB" w:rsidP="00A57596">
      <w:pPr>
        <w:rPr>
          <w:rFonts w:ascii="Arial" w:hAnsi="Arial" w:cs="Arial"/>
          <w:sz w:val="24"/>
          <w:szCs w:val="24"/>
        </w:rPr>
      </w:pPr>
      <w:r w:rsidRPr="0053164F">
        <w:rPr>
          <w:rFonts w:ascii="Arial" w:hAnsi="Arial" w:cs="Arial"/>
          <w:sz w:val="24"/>
          <w:szCs w:val="24"/>
        </w:rPr>
        <w:t>A</w:t>
      </w:r>
      <w:r w:rsidR="00CB0B80" w:rsidRPr="0053164F">
        <w:rPr>
          <w:rFonts w:ascii="Arial" w:hAnsi="Arial" w:cs="Arial"/>
          <w:sz w:val="24"/>
          <w:szCs w:val="24"/>
        </w:rPr>
        <w:t xml:space="preserve">re </w:t>
      </w:r>
      <w:r w:rsidRPr="0053164F">
        <w:rPr>
          <w:rFonts w:ascii="Arial" w:hAnsi="Arial" w:cs="Arial"/>
          <w:sz w:val="24"/>
          <w:szCs w:val="24"/>
        </w:rPr>
        <w:t xml:space="preserve">as follows, </w:t>
      </w:r>
      <w:r w:rsidR="00B31241">
        <w:rPr>
          <w:rFonts w:ascii="Arial" w:hAnsi="Arial" w:cs="Arial"/>
          <w:sz w:val="24"/>
          <w:szCs w:val="24"/>
        </w:rPr>
        <w:t>I believe that The Coca Cola Company are doing all they can for third world countries,</w:t>
      </w:r>
      <w:r w:rsidR="006B67D2">
        <w:rPr>
          <w:rFonts w:ascii="Arial" w:hAnsi="Arial" w:cs="Arial"/>
          <w:sz w:val="24"/>
          <w:szCs w:val="24"/>
        </w:rPr>
        <w:t xml:space="preserve"> I agree with The Coca Cola Company</w:t>
      </w:r>
      <w:r w:rsidR="00D60309">
        <w:rPr>
          <w:rFonts w:ascii="Arial" w:hAnsi="Arial" w:cs="Arial"/>
          <w:sz w:val="24"/>
          <w:szCs w:val="24"/>
        </w:rPr>
        <w:t xml:space="preserve"> that they genuinely want to make a difference.</w:t>
      </w:r>
      <w:r w:rsidR="00B31241">
        <w:rPr>
          <w:rFonts w:ascii="Arial" w:hAnsi="Arial" w:cs="Arial"/>
          <w:sz w:val="24"/>
          <w:szCs w:val="24"/>
        </w:rPr>
        <w:t xml:space="preserve"> </w:t>
      </w:r>
      <w:r w:rsidR="00793CFC">
        <w:rPr>
          <w:rFonts w:ascii="Arial" w:hAnsi="Arial" w:cs="Arial"/>
          <w:sz w:val="24"/>
          <w:szCs w:val="24"/>
        </w:rPr>
        <w:t>They</w:t>
      </w:r>
      <w:r w:rsidR="00BB2D9F">
        <w:rPr>
          <w:rFonts w:ascii="Arial" w:hAnsi="Arial" w:cs="Arial"/>
          <w:sz w:val="24"/>
          <w:szCs w:val="24"/>
        </w:rPr>
        <w:t xml:space="preserve"> have invested </w:t>
      </w:r>
      <w:r w:rsidR="002A0C95">
        <w:rPr>
          <w:rFonts w:ascii="Arial" w:hAnsi="Arial" w:cs="Arial"/>
          <w:sz w:val="24"/>
          <w:szCs w:val="24"/>
        </w:rPr>
        <w:t>£</w:t>
      </w:r>
      <w:r w:rsidR="00BB2D9F">
        <w:rPr>
          <w:rFonts w:ascii="Arial" w:hAnsi="Arial" w:cs="Arial"/>
          <w:sz w:val="24"/>
          <w:szCs w:val="24"/>
        </w:rPr>
        <w:t>33 billion pounds</w:t>
      </w:r>
      <w:r w:rsidR="007E62B4">
        <w:rPr>
          <w:rFonts w:ascii="Arial" w:hAnsi="Arial" w:cs="Arial"/>
          <w:sz w:val="24"/>
          <w:szCs w:val="24"/>
        </w:rPr>
        <w:t>,</w:t>
      </w:r>
      <w:r w:rsidR="00BB2D9F">
        <w:rPr>
          <w:rFonts w:ascii="Arial" w:hAnsi="Arial" w:cs="Arial"/>
          <w:sz w:val="24"/>
          <w:szCs w:val="24"/>
        </w:rPr>
        <w:t xml:space="preserve"> </w:t>
      </w:r>
      <w:r w:rsidR="00166E60">
        <w:rPr>
          <w:rFonts w:ascii="Arial" w:hAnsi="Arial" w:cs="Arial"/>
          <w:sz w:val="24"/>
          <w:szCs w:val="24"/>
        </w:rPr>
        <w:t xml:space="preserve">to create sustainable water resources </w:t>
      </w:r>
      <w:r w:rsidR="00F5375C">
        <w:rPr>
          <w:rFonts w:ascii="Arial" w:hAnsi="Arial" w:cs="Arial"/>
          <w:sz w:val="24"/>
          <w:szCs w:val="24"/>
        </w:rPr>
        <w:t>including water sheds</w:t>
      </w:r>
      <w:r w:rsidR="007E62B4">
        <w:rPr>
          <w:rFonts w:ascii="Arial" w:hAnsi="Arial" w:cs="Arial"/>
          <w:sz w:val="24"/>
          <w:szCs w:val="24"/>
        </w:rPr>
        <w:t>,</w:t>
      </w:r>
      <w:r w:rsidR="00F5375C">
        <w:rPr>
          <w:rFonts w:ascii="Arial" w:hAnsi="Arial" w:cs="Arial"/>
          <w:sz w:val="24"/>
          <w:szCs w:val="24"/>
        </w:rPr>
        <w:t xml:space="preserve"> and Eco Systems </w:t>
      </w:r>
      <w:r w:rsidR="00F572BE">
        <w:rPr>
          <w:rFonts w:ascii="Arial" w:hAnsi="Arial" w:cs="Arial"/>
          <w:sz w:val="24"/>
          <w:szCs w:val="24"/>
        </w:rPr>
        <w:t xml:space="preserve">for long lasting effects. The company is also returning all water they use plus more back to countries </w:t>
      </w:r>
      <w:r w:rsidR="005F23DF">
        <w:rPr>
          <w:rFonts w:ascii="Arial" w:hAnsi="Arial" w:cs="Arial"/>
          <w:sz w:val="24"/>
          <w:szCs w:val="24"/>
        </w:rPr>
        <w:t>t</w:t>
      </w:r>
      <w:r w:rsidR="005B14DF">
        <w:rPr>
          <w:rFonts w:ascii="Arial" w:hAnsi="Arial" w:cs="Arial"/>
          <w:sz w:val="24"/>
          <w:szCs w:val="24"/>
        </w:rPr>
        <w:t xml:space="preserve">o help </w:t>
      </w:r>
      <w:r w:rsidR="0048788A">
        <w:rPr>
          <w:rFonts w:ascii="Arial" w:hAnsi="Arial" w:cs="Arial"/>
          <w:sz w:val="24"/>
          <w:szCs w:val="24"/>
        </w:rPr>
        <w:t xml:space="preserve">create a good future for the people. </w:t>
      </w:r>
      <w:r w:rsidR="000F5AF2">
        <w:rPr>
          <w:rFonts w:ascii="Arial" w:hAnsi="Arial" w:cs="Arial"/>
          <w:sz w:val="24"/>
          <w:szCs w:val="24"/>
        </w:rPr>
        <w:t>When I think of Coca Cola</w:t>
      </w:r>
      <w:r w:rsidR="004570A6">
        <w:rPr>
          <w:rFonts w:ascii="Arial" w:hAnsi="Arial" w:cs="Arial"/>
          <w:sz w:val="24"/>
          <w:szCs w:val="24"/>
        </w:rPr>
        <w:t>,</w:t>
      </w:r>
      <w:r w:rsidR="000F5AF2">
        <w:rPr>
          <w:rFonts w:ascii="Arial" w:hAnsi="Arial" w:cs="Arial"/>
          <w:sz w:val="24"/>
          <w:szCs w:val="24"/>
        </w:rPr>
        <w:t xml:space="preserve"> </w:t>
      </w:r>
      <w:r w:rsidR="00742589">
        <w:rPr>
          <w:rFonts w:ascii="Arial" w:hAnsi="Arial" w:cs="Arial"/>
          <w:sz w:val="24"/>
          <w:szCs w:val="24"/>
        </w:rPr>
        <w:t>I</w:t>
      </w:r>
      <w:r w:rsidR="005650FA">
        <w:rPr>
          <w:rFonts w:ascii="Arial" w:hAnsi="Arial" w:cs="Arial"/>
          <w:sz w:val="24"/>
          <w:szCs w:val="24"/>
        </w:rPr>
        <w:t xml:space="preserve"> automatically think of the drinks</w:t>
      </w:r>
      <w:r w:rsidR="004570A6">
        <w:rPr>
          <w:rFonts w:ascii="Arial" w:hAnsi="Arial" w:cs="Arial"/>
          <w:sz w:val="24"/>
          <w:szCs w:val="24"/>
        </w:rPr>
        <w:t xml:space="preserve"> they sell</w:t>
      </w:r>
      <w:r w:rsidR="005650FA">
        <w:rPr>
          <w:rFonts w:ascii="Arial" w:hAnsi="Arial" w:cs="Arial"/>
          <w:sz w:val="24"/>
          <w:szCs w:val="24"/>
        </w:rPr>
        <w:t>, I never</w:t>
      </w:r>
      <w:r w:rsidR="007E62B4">
        <w:rPr>
          <w:rFonts w:ascii="Arial" w:hAnsi="Arial" w:cs="Arial"/>
          <w:sz w:val="24"/>
          <w:szCs w:val="24"/>
        </w:rPr>
        <w:t xml:space="preserve"> once</w:t>
      </w:r>
      <w:r w:rsidR="005650FA">
        <w:rPr>
          <w:rFonts w:ascii="Arial" w:hAnsi="Arial" w:cs="Arial"/>
          <w:sz w:val="24"/>
          <w:szCs w:val="24"/>
        </w:rPr>
        <w:t xml:space="preserve"> thought</w:t>
      </w:r>
      <w:r w:rsidR="007E62B4">
        <w:rPr>
          <w:rFonts w:ascii="Arial" w:hAnsi="Arial" w:cs="Arial"/>
          <w:sz w:val="24"/>
          <w:szCs w:val="24"/>
        </w:rPr>
        <w:t>,</w:t>
      </w:r>
      <w:r w:rsidR="005650FA">
        <w:rPr>
          <w:rFonts w:ascii="Arial" w:hAnsi="Arial" w:cs="Arial"/>
          <w:sz w:val="24"/>
          <w:szCs w:val="24"/>
        </w:rPr>
        <w:t xml:space="preserve"> they</w:t>
      </w:r>
      <w:r w:rsidR="009C0C92">
        <w:rPr>
          <w:rFonts w:ascii="Arial" w:hAnsi="Arial" w:cs="Arial"/>
          <w:sz w:val="24"/>
          <w:szCs w:val="24"/>
        </w:rPr>
        <w:t xml:space="preserve"> are trying to create better futures for</w:t>
      </w:r>
      <w:r w:rsidR="005650FA">
        <w:rPr>
          <w:rFonts w:ascii="Arial" w:hAnsi="Arial" w:cs="Arial"/>
          <w:sz w:val="24"/>
          <w:szCs w:val="24"/>
        </w:rPr>
        <w:t xml:space="preserve"> third world count</w:t>
      </w:r>
      <w:r w:rsidR="009C0C92">
        <w:rPr>
          <w:rFonts w:ascii="Arial" w:hAnsi="Arial" w:cs="Arial"/>
          <w:sz w:val="24"/>
          <w:szCs w:val="24"/>
        </w:rPr>
        <w:t>r</w:t>
      </w:r>
      <w:r w:rsidR="005650FA">
        <w:rPr>
          <w:rFonts w:ascii="Arial" w:hAnsi="Arial" w:cs="Arial"/>
          <w:sz w:val="24"/>
          <w:szCs w:val="24"/>
        </w:rPr>
        <w:t>ies</w:t>
      </w:r>
      <w:r w:rsidR="007E62B4">
        <w:rPr>
          <w:rFonts w:ascii="Arial" w:hAnsi="Arial" w:cs="Arial"/>
          <w:sz w:val="24"/>
          <w:szCs w:val="24"/>
        </w:rPr>
        <w:t>,</w:t>
      </w:r>
      <w:r w:rsidR="00A17B15">
        <w:rPr>
          <w:rFonts w:ascii="Arial" w:hAnsi="Arial" w:cs="Arial"/>
          <w:sz w:val="24"/>
          <w:szCs w:val="24"/>
        </w:rPr>
        <w:t xml:space="preserve"> so they can have</w:t>
      </w:r>
      <w:r w:rsidR="005650FA">
        <w:rPr>
          <w:rFonts w:ascii="Arial" w:hAnsi="Arial" w:cs="Arial"/>
          <w:sz w:val="24"/>
          <w:szCs w:val="24"/>
        </w:rPr>
        <w:t xml:space="preserve"> sus</w:t>
      </w:r>
      <w:r w:rsidR="00A17B15">
        <w:rPr>
          <w:rFonts w:ascii="Arial" w:hAnsi="Arial" w:cs="Arial"/>
          <w:sz w:val="24"/>
          <w:szCs w:val="24"/>
        </w:rPr>
        <w:t>tainable</w:t>
      </w:r>
      <w:r w:rsidR="005650FA">
        <w:rPr>
          <w:rFonts w:ascii="Arial" w:hAnsi="Arial" w:cs="Arial"/>
          <w:sz w:val="24"/>
          <w:szCs w:val="24"/>
        </w:rPr>
        <w:t xml:space="preserve"> clean wa</w:t>
      </w:r>
      <w:r w:rsidR="00A17B15">
        <w:rPr>
          <w:rFonts w:ascii="Arial" w:hAnsi="Arial" w:cs="Arial"/>
          <w:sz w:val="24"/>
          <w:szCs w:val="24"/>
        </w:rPr>
        <w:t>ter for the future.</w:t>
      </w:r>
      <w:r w:rsidR="004E6DA2">
        <w:rPr>
          <w:rFonts w:ascii="Arial" w:hAnsi="Arial" w:cs="Arial"/>
          <w:sz w:val="24"/>
          <w:szCs w:val="24"/>
        </w:rPr>
        <w:t xml:space="preserve"> </w:t>
      </w:r>
      <w:r w:rsidR="00056584">
        <w:rPr>
          <w:rFonts w:ascii="Arial" w:hAnsi="Arial" w:cs="Arial"/>
          <w:sz w:val="24"/>
          <w:szCs w:val="24"/>
        </w:rPr>
        <w:t xml:space="preserve">In the future when I think of Coca </w:t>
      </w:r>
      <w:r w:rsidR="00BC4828">
        <w:rPr>
          <w:rFonts w:ascii="Arial" w:hAnsi="Arial" w:cs="Arial"/>
          <w:sz w:val="24"/>
          <w:szCs w:val="24"/>
        </w:rPr>
        <w:t>Cola,</w:t>
      </w:r>
      <w:r w:rsidR="00056584">
        <w:rPr>
          <w:rFonts w:ascii="Arial" w:hAnsi="Arial" w:cs="Arial"/>
          <w:sz w:val="24"/>
          <w:szCs w:val="24"/>
        </w:rPr>
        <w:t xml:space="preserve"> I will </w:t>
      </w:r>
      <w:r w:rsidR="00BC4828">
        <w:rPr>
          <w:rFonts w:ascii="Arial" w:hAnsi="Arial" w:cs="Arial"/>
          <w:sz w:val="24"/>
          <w:szCs w:val="24"/>
        </w:rPr>
        <w:t>remember</w:t>
      </w:r>
      <w:r w:rsidR="00056584">
        <w:rPr>
          <w:rFonts w:ascii="Arial" w:hAnsi="Arial" w:cs="Arial"/>
          <w:sz w:val="24"/>
          <w:szCs w:val="24"/>
        </w:rPr>
        <w:t xml:space="preserve"> how </w:t>
      </w:r>
      <w:r w:rsidR="00471FA7">
        <w:rPr>
          <w:rFonts w:ascii="Arial" w:hAnsi="Arial" w:cs="Arial"/>
          <w:sz w:val="24"/>
          <w:szCs w:val="24"/>
        </w:rPr>
        <w:t>Coca Cola</w:t>
      </w:r>
      <w:r w:rsidR="007E62B4">
        <w:rPr>
          <w:rFonts w:ascii="Arial" w:hAnsi="Arial" w:cs="Arial"/>
          <w:sz w:val="24"/>
          <w:szCs w:val="24"/>
        </w:rPr>
        <w:t>,</w:t>
      </w:r>
      <w:r w:rsidR="00471FA7">
        <w:rPr>
          <w:rFonts w:ascii="Arial" w:hAnsi="Arial" w:cs="Arial"/>
          <w:sz w:val="24"/>
          <w:szCs w:val="24"/>
        </w:rPr>
        <w:t xml:space="preserve"> has changed the lives of people in third world countries and continue to do so.</w:t>
      </w:r>
    </w:p>
    <w:p w14:paraId="7A6BD395" w14:textId="77777777" w:rsidR="0048788A" w:rsidRDefault="0048788A" w:rsidP="00A57596">
      <w:pPr>
        <w:rPr>
          <w:rFonts w:ascii="Arial" w:hAnsi="Arial" w:cs="Arial"/>
          <w:sz w:val="24"/>
          <w:szCs w:val="24"/>
        </w:rPr>
      </w:pPr>
    </w:p>
    <w:p w14:paraId="464B7584" w14:textId="77777777" w:rsidR="009E6CBE" w:rsidRDefault="009E6CBE" w:rsidP="00A57596">
      <w:pPr>
        <w:rPr>
          <w:rFonts w:ascii="Arial" w:hAnsi="Arial" w:cs="Arial"/>
          <w:sz w:val="24"/>
          <w:szCs w:val="24"/>
        </w:rPr>
      </w:pPr>
    </w:p>
    <w:p w14:paraId="0265B693" w14:textId="2021C835" w:rsidR="009E6CBE" w:rsidRDefault="009946F8" w:rsidP="00A575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3BF7EF3" wp14:editId="17CC9FF9">
            <wp:extent cx="5731510" cy="1783080"/>
            <wp:effectExtent l="0" t="0" r="2540" b="7620"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stainabilty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A6E4C" w14:textId="65498207" w:rsidR="009946F8" w:rsidRPr="00110F2A" w:rsidRDefault="00BB3BF4" w:rsidP="00A57596">
      <w:pPr>
        <w:rPr>
          <w:rFonts w:ascii="Arial" w:hAnsi="Arial" w:cs="Arial"/>
          <w:color w:val="FF0000"/>
        </w:rPr>
      </w:pPr>
      <w:r w:rsidRPr="00110F2A">
        <w:rPr>
          <w:rFonts w:ascii="Arial" w:hAnsi="Arial" w:cs="Arial"/>
          <w:color w:val="FF0000"/>
        </w:rPr>
        <w:t>(</w:t>
      </w:r>
      <w:r w:rsidR="00F32CB8">
        <w:rPr>
          <w:rFonts w:ascii="Arial" w:hAnsi="Arial" w:cs="Arial"/>
          <w:color w:val="FF0000"/>
        </w:rPr>
        <w:t>business wire inc</w:t>
      </w:r>
      <w:r w:rsidRPr="00110F2A">
        <w:rPr>
          <w:rFonts w:ascii="Arial" w:hAnsi="Arial" w:cs="Arial"/>
          <w:color w:val="FF0000"/>
        </w:rPr>
        <w:t>,2020)</w:t>
      </w:r>
    </w:p>
    <w:p w14:paraId="294E120C" w14:textId="77777777" w:rsidR="009A610F" w:rsidRPr="0053164F" w:rsidRDefault="009A610F" w:rsidP="00A57596">
      <w:pPr>
        <w:rPr>
          <w:rFonts w:ascii="Arial" w:hAnsi="Arial" w:cs="Arial"/>
          <w:sz w:val="24"/>
          <w:szCs w:val="24"/>
        </w:rPr>
      </w:pPr>
    </w:p>
    <w:p w14:paraId="2F3BE2B1" w14:textId="52176595" w:rsidR="000141EB" w:rsidRDefault="000141EB" w:rsidP="00EF7F22"/>
    <w:p w14:paraId="66A0DBBE" w14:textId="441B0754" w:rsidR="004E4488" w:rsidRDefault="004E4488" w:rsidP="00EF7F22"/>
    <w:p w14:paraId="5BF4EC4B" w14:textId="5E19DDB9" w:rsidR="004E4488" w:rsidRDefault="004E4488" w:rsidP="00EF7F22"/>
    <w:p w14:paraId="215BF24D" w14:textId="5F6B439F" w:rsidR="004E4488" w:rsidRDefault="004E4488" w:rsidP="00EF7F22"/>
    <w:p w14:paraId="310E07D3" w14:textId="024EF40F" w:rsidR="004E4488" w:rsidRDefault="004E4488" w:rsidP="00EF7F22"/>
    <w:p w14:paraId="29F5A517" w14:textId="4FCB1B54" w:rsidR="004E4488" w:rsidRDefault="004E4488" w:rsidP="00EF7F22"/>
    <w:p w14:paraId="3DE44A4B" w14:textId="7A0304D8" w:rsidR="004E4488" w:rsidRDefault="004E4488" w:rsidP="00EF7F22"/>
    <w:p w14:paraId="60DDDE5C" w14:textId="3AA84E0F" w:rsidR="004E4488" w:rsidRDefault="004E4488" w:rsidP="00EF7F22"/>
    <w:p w14:paraId="65C758BC" w14:textId="2BA4027C" w:rsidR="004E4488" w:rsidRDefault="004E4488" w:rsidP="00EF7F22"/>
    <w:p w14:paraId="4E000EE3" w14:textId="7347EB03" w:rsidR="004E4488" w:rsidRDefault="004E4488" w:rsidP="00EF7F22"/>
    <w:p w14:paraId="290FB60C" w14:textId="5AC7A9D3" w:rsidR="004E4488" w:rsidRDefault="004E4488" w:rsidP="00EF7F22"/>
    <w:p w14:paraId="38CAD7B9" w14:textId="58C2A667" w:rsidR="004E4488" w:rsidRDefault="004E4488" w:rsidP="00EF7F22"/>
    <w:p w14:paraId="3E76A139" w14:textId="6813DF72" w:rsidR="004E4488" w:rsidRDefault="004E4488" w:rsidP="00EF7F22"/>
    <w:p w14:paraId="5D700D27" w14:textId="2EB56ADC" w:rsidR="004E4488" w:rsidRDefault="004E4488" w:rsidP="00EF7F22"/>
    <w:p w14:paraId="3F5F423C" w14:textId="5B3EE93B" w:rsidR="004E4488" w:rsidRDefault="009F1E26" w:rsidP="00DA0E9C">
      <w:pPr>
        <w:pStyle w:val="Title"/>
        <w:rPr>
          <w:b/>
          <w:bCs/>
          <w:u w:val="single"/>
        </w:rPr>
      </w:pPr>
      <w:r w:rsidRPr="00DA0E9C">
        <w:rPr>
          <w:b/>
          <w:bCs/>
          <w:u w:val="single"/>
        </w:rPr>
        <w:lastRenderedPageBreak/>
        <w:t>Reference list</w:t>
      </w:r>
    </w:p>
    <w:p w14:paraId="178659CC" w14:textId="182FA707" w:rsidR="00DA0E9C" w:rsidRDefault="00DA0E9C" w:rsidP="00DA0E9C"/>
    <w:p w14:paraId="772768B1" w14:textId="3DE8547F" w:rsidR="00DA0E9C" w:rsidRDefault="00DA0E9C" w:rsidP="00DA0E9C"/>
    <w:p w14:paraId="14FE7244" w14:textId="5733F352" w:rsidR="00DA0E9C" w:rsidRDefault="006679D2" w:rsidP="00DA0E9C">
      <w:r>
        <w:t xml:space="preserve">Lumen (2011) </w:t>
      </w:r>
      <w:r w:rsidR="00831F93">
        <w:t>Toulmin’s</w:t>
      </w:r>
      <w:r>
        <w:t xml:space="preserve"> Argument Model</w:t>
      </w:r>
      <w:r w:rsidR="00707356">
        <w:t>.</w:t>
      </w:r>
    </w:p>
    <w:p w14:paraId="3F7E063B" w14:textId="6773260E" w:rsidR="00DA0E9C" w:rsidRDefault="00844B3A" w:rsidP="00DA0E9C">
      <w:hyperlink r:id="rId12" w:history="1">
        <w:r w:rsidR="004257F0" w:rsidRPr="00DC5FA1">
          <w:rPr>
            <w:rStyle w:val="Hyperlink"/>
          </w:rPr>
          <w:t>https://courses.lumenlearning.com/ivy-tech-engl112/chapter/toulmins-argument-model/</w:t>
        </w:r>
      </w:hyperlink>
    </w:p>
    <w:p w14:paraId="4F82CA7E" w14:textId="7F0A6A7A" w:rsidR="004257F0" w:rsidRDefault="004257F0" w:rsidP="00DA0E9C">
      <w:r>
        <w:t xml:space="preserve">(accessed on </w:t>
      </w:r>
      <w:r w:rsidR="00707356">
        <w:t>20/02/20)</w:t>
      </w:r>
    </w:p>
    <w:p w14:paraId="4DA3B46B" w14:textId="1C4D4E81" w:rsidR="00707356" w:rsidRDefault="00707356" w:rsidP="00DA0E9C"/>
    <w:p w14:paraId="5CC97856" w14:textId="08A8E37F" w:rsidR="00707356" w:rsidRDefault="00137DCD" w:rsidP="00DA0E9C">
      <w:r>
        <w:t xml:space="preserve">Drinking the world dry </w:t>
      </w:r>
      <w:r w:rsidR="0070371A">
        <w:t>(</w:t>
      </w:r>
      <w:r>
        <w:t>20</w:t>
      </w:r>
      <w:r w:rsidR="0070371A">
        <w:t>20)</w:t>
      </w:r>
      <w:r w:rsidR="00BB3B44">
        <w:t xml:space="preserve"> War on the world news</w:t>
      </w:r>
      <w:r w:rsidR="00D11272">
        <w:t>.</w:t>
      </w:r>
    </w:p>
    <w:p w14:paraId="762D55DC" w14:textId="353EA435" w:rsidR="00BB3B44" w:rsidRDefault="00844B3A" w:rsidP="00DA0E9C">
      <w:hyperlink r:id="rId13" w:history="1">
        <w:r w:rsidR="005A70B1" w:rsidRPr="00DC5FA1">
          <w:rPr>
            <w:rStyle w:val="Hyperlink"/>
          </w:rPr>
          <w:t>https://warontheworld.co.uk/media/coca-cola-drinking-world-dry-</w:t>
        </w:r>
      </w:hyperlink>
    </w:p>
    <w:p w14:paraId="411F584F" w14:textId="2AB494B9" w:rsidR="005A70B1" w:rsidRDefault="005A70B1" w:rsidP="00DA0E9C">
      <w:r>
        <w:t xml:space="preserve">(accessed on the </w:t>
      </w:r>
      <w:r w:rsidR="001A63B7">
        <w:t>20/02/20)</w:t>
      </w:r>
    </w:p>
    <w:p w14:paraId="6CBA473C" w14:textId="414BB452" w:rsidR="001A63B7" w:rsidRDefault="001A63B7" w:rsidP="00DA0E9C"/>
    <w:p w14:paraId="66D86D42" w14:textId="522C2C3E" w:rsidR="00C00972" w:rsidRDefault="00812290" w:rsidP="00DA0E9C">
      <w:r>
        <w:t xml:space="preserve">All </w:t>
      </w:r>
      <w:r w:rsidR="00C00972">
        <w:t xml:space="preserve">that’s interesting (2019) </w:t>
      </w:r>
      <w:r w:rsidR="00D11272">
        <w:t>Richard Stockman 2019.</w:t>
      </w:r>
    </w:p>
    <w:p w14:paraId="03AA2DB4" w14:textId="7B043C75" w:rsidR="00D11272" w:rsidRDefault="00844B3A" w:rsidP="00DA0E9C">
      <w:hyperlink r:id="rId14" w:history="1">
        <w:r w:rsidR="00FD54D0" w:rsidRPr="00DC5FA1">
          <w:rPr>
            <w:rStyle w:val="Hyperlink"/>
          </w:rPr>
          <w:t>https://allthatsintersting.co.uk/coca-cola-history</w:t>
        </w:r>
      </w:hyperlink>
    </w:p>
    <w:p w14:paraId="5C9F1660" w14:textId="405CFF13" w:rsidR="00FD54D0" w:rsidRDefault="00FD54D0" w:rsidP="00DA0E9C">
      <w:r>
        <w:t>(accessed on 17/02/20)</w:t>
      </w:r>
    </w:p>
    <w:p w14:paraId="075FFE3B" w14:textId="77777777" w:rsidR="00D11272" w:rsidRDefault="00D11272" w:rsidP="00DA0E9C"/>
    <w:p w14:paraId="0A5729C8" w14:textId="3D246FC6" w:rsidR="00DA0E9C" w:rsidRDefault="00142386" w:rsidP="00DA0E9C">
      <w:r>
        <w:t xml:space="preserve">The coca cola company </w:t>
      </w:r>
      <w:r w:rsidR="00B34131">
        <w:t>(2017)</w:t>
      </w:r>
      <w:r w:rsidR="00A946CB">
        <w:t xml:space="preserve"> Mission,</w:t>
      </w:r>
      <w:r w:rsidR="009E0A1A">
        <w:t xml:space="preserve"> </w:t>
      </w:r>
      <w:r w:rsidR="00A946CB">
        <w:t>vision and values</w:t>
      </w:r>
    </w:p>
    <w:p w14:paraId="2AD71AD1" w14:textId="1C663A62" w:rsidR="00B34131" w:rsidRDefault="00844B3A" w:rsidP="00DA0E9C">
      <w:hyperlink r:id="rId15" w:history="1">
        <w:r w:rsidR="0068394F" w:rsidRPr="00DC5FA1">
          <w:rPr>
            <w:rStyle w:val="Hyperlink"/>
          </w:rPr>
          <w:t>https://www.coca-cola.co.uk/about-us/mission-vision-and-values</w:t>
        </w:r>
      </w:hyperlink>
      <w:r w:rsidR="0068394F">
        <w:t xml:space="preserve"> </w:t>
      </w:r>
    </w:p>
    <w:p w14:paraId="6DE32A7D" w14:textId="169F98DE" w:rsidR="000B616C" w:rsidRDefault="000B616C" w:rsidP="00DA0E9C">
      <w:r>
        <w:t xml:space="preserve">(accessed on </w:t>
      </w:r>
      <w:r w:rsidR="00200A78">
        <w:t>18/02/20)</w:t>
      </w:r>
    </w:p>
    <w:p w14:paraId="03B83513" w14:textId="6BE34590" w:rsidR="00A8524A" w:rsidRDefault="00A8524A" w:rsidP="00DA0E9C"/>
    <w:p w14:paraId="29E681FB" w14:textId="0D761358" w:rsidR="006C2487" w:rsidRDefault="00A6734F" w:rsidP="00DA0E9C">
      <w:r>
        <w:t xml:space="preserve">Business wire Inc </w:t>
      </w:r>
      <w:r w:rsidR="006C2487">
        <w:t>(2020) Coca-Cola is the first fortune 500 Company to Replenish All the Water It Uses Globally.</w:t>
      </w:r>
    </w:p>
    <w:p w14:paraId="244B06FD" w14:textId="1D177907" w:rsidR="00543D1E" w:rsidRDefault="00844B3A" w:rsidP="00DA0E9C">
      <w:hyperlink r:id="rId16" w:history="1">
        <w:r w:rsidR="00176492" w:rsidRPr="00DC5FA1">
          <w:rPr>
            <w:rStyle w:val="Hyperlink"/>
          </w:rPr>
          <w:t>https://www.businesswire.com/nes/home/20160829005174/en/Coca-Cola-Fortune-500-Company-Replenish-Water-Globally</w:t>
        </w:r>
      </w:hyperlink>
    </w:p>
    <w:p w14:paraId="3D77DDCE" w14:textId="4661A146" w:rsidR="00176492" w:rsidRDefault="00176492" w:rsidP="00DA0E9C">
      <w:r>
        <w:t>(accessed on 22/02/20)</w:t>
      </w:r>
    </w:p>
    <w:p w14:paraId="5FC88043" w14:textId="29ED6754" w:rsidR="00DA0E9C" w:rsidRDefault="00DA0E9C" w:rsidP="00DA0E9C"/>
    <w:p w14:paraId="13A1C4F4" w14:textId="400D8A66" w:rsidR="00DA0E9C" w:rsidRDefault="00DA0E9C" w:rsidP="00DA0E9C"/>
    <w:p w14:paraId="62834903" w14:textId="6194EFC0" w:rsidR="00DA0E9C" w:rsidRDefault="00DA0E9C" w:rsidP="00DA0E9C"/>
    <w:p w14:paraId="29BE75AA" w14:textId="0AB4B73B" w:rsidR="00DA0E9C" w:rsidRDefault="00DA0E9C" w:rsidP="00DA0E9C"/>
    <w:p w14:paraId="51E5F5F3" w14:textId="7E1948DC" w:rsidR="00DA0E9C" w:rsidRDefault="00DA0E9C" w:rsidP="00DA0E9C"/>
    <w:p w14:paraId="2B0D1B1B" w14:textId="30D5A5F7" w:rsidR="00DA0E9C" w:rsidRDefault="00DA0E9C" w:rsidP="00DA0E9C"/>
    <w:p w14:paraId="0F4CAF54" w14:textId="77777777" w:rsidR="00DA0E9C" w:rsidRPr="00DA0E9C" w:rsidRDefault="00DA0E9C" w:rsidP="00DA0E9C"/>
    <w:sectPr w:rsidR="00DA0E9C" w:rsidRPr="00DA0E9C" w:rsidSect="00300E5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E17"/>
    <w:rsid w:val="00000257"/>
    <w:rsid w:val="00007074"/>
    <w:rsid w:val="00012E56"/>
    <w:rsid w:val="000141EB"/>
    <w:rsid w:val="000215DB"/>
    <w:rsid w:val="0002621D"/>
    <w:rsid w:val="000331A3"/>
    <w:rsid w:val="00036BF9"/>
    <w:rsid w:val="000443C6"/>
    <w:rsid w:val="00046D8C"/>
    <w:rsid w:val="000532AC"/>
    <w:rsid w:val="00056584"/>
    <w:rsid w:val="00056923"/>
    <w:rsid w:val="00056F93"/>
    <w:rsid w:val="00061C35"/>
    <w:rsid w:val="00067D9B"/>
    <w:rsid w:val="000710CE"/>
    <w:rsid w:val="00074855"/>
    <w:rsid w:val="00077EF3"/>
    <w:rsid w:val="00080D4F"/>
    <w:rsid w:val="000826CF"/>
    <w:rsid w:val="00084087"/>
    <w:rsid w:val="00084BDB"/>
    <w:rsid w:val="00085D09"/>
    <w:rsid w:val="00087677"/>
    <w:rsid w:val="000908D2"/>
    <w:rsid w:val="00095F91"/>
    <w:rsid w:val="00096130"/>
    <w:rsid w:val="000A16C3"/>
    <w:rsid w:val="000A6863"/>
    <w:rsid w:val="000B616C"/>
    <w:rsid w:val="000B6E9A"/>
    <w:rsid w:val="000C02A2"/>
    <w:rsid w:val="000D5510"/>
    <w:rsid w:val="000F36C4"/>
    <w:rsid w:val="000F5AF2"/>
    <w:rsid w:val="00110F2A"/>
    <w:rsid w:val="00120AA7"/>
    <w:rsid w:val="0012505E"/>
    <w:rsid w:val="00127925"/>
    <w:rsid w:val="00135624"/>
    <w:rsid w:val="001357B7"/>
    <w:rsid w:val="00137DCD"/>
    <w:rsid w:val="00142386"/>
    <w:rsid w:val="00146AEC"/>
    <w:rsid w:val="00156B91"/>
    <w:rsid w:val="00165C96"/>
    <w:rsid w:val="00166AFB"/>
    <w:rsid w:val="00166E60"/>
    <w:rsid w:val="00176492"/>
    <w:rsid w:val="00185E13"/>
    <w:rsid w:val="001865CC"/>
    <w:rsid w:val="0018739A"/>
    <w:rsid w:val="001A3E73"/>
    <w:rsid w:val="001A63B7"/>
    <w:rsid w:val="001B328E"/>
    <w:rsid w:val="001B7750"/>
    <w:rsid w:val="001C50BE"/>
    <w:rsid w:val="001D0C0D"/>
    <w:rsid w:val="001D31E7"/>
    <w:rsid w:val="001D4515"/>
    <w:rsid w:val="001D620A"/>
    <w:rsid w:val="001D6D8C"/>
    <w:rsid w:val="001E755F"/>
    <w:rsid w:val="001F130C"/>
    <w:rsid w:val="001F1743"/>
    <w:rsid w:val="001F751A"/>
    <w:rsid w:val="00200A78"/>
    <w:rsid w:val="00201CA8"/>
    <w:rsid w:val="0020359E"/>
    <w:rsid w:val="002116CA"/>
    <w:rsid w:val="00216C07"/>
    <w:rsid w:val="00222664"/>
    <w:rsid w:val="002250F4"/>
    <w:rsid w:val="00234992"/>
    <w:rsid w:val="00237089"/>
    <w:rsid w:val="0024410B"/>
    <w:rsid w:val="00255FA4"/>
    <w:rsid w:val="0025619B"/>
    <w:rsid w:val="002660A9"/>
    <w:rsid w:val="0027059F"/>
    <w:rsid w:val="002727E8"/>
    <w:rsid w:val="002731AA"/>
    <w:rsid w:val="00275C17"/>
    <w:rsid w:val="002771D5"/>
    <w:rsid w:val="0028059F"/>
    <w:rsid w:val="0028256C"/>
    <w:rsid w:val="0028684B"/>
    <w:rsid w:val="0029348D"/>
    <w:rsid w:val="00293833"/>
    <w:rsid w:val="0029469F"/>
    <w:rsid w:val="002A089B"/>
    <w:rsid w:val="002A0C95"/>
    <w:rsid w:val="002A1BBC"/>
    <w:rsid w:val="002B106F"/>
    <w:rsid w:val="002C2B0A"/>
    <w:rsid w:val="002D1AD3"/>
    <w:rsid w:val="002D2B2F"/>
    <w:rsid w:val="002F4302"/>
    <w:rsid w:val="00300E58"/>
    <w:rsid w:val="0030336A"/>
    <w:rsid w:val="0031208F"/>
    <w:rsid w:val="00313205"/>
    <w:rsid w:val="003229ED"/>
    <w:rsid w:val="00324CA8"/>
    <w:rsid w:val="003324F6"/>
    <w:rsid w:val="00333902"/>
    <w:rsid w:val="0033471A"/>
    <w:rsid w:val="00334C1D"/>
    <w:rsid w:val="00334E58"/>
    <w:rsid w:val="0034365C"/>
    <w:rsid w:val="0034402A"/>
    <w:rsid w:val="00347918"/>
    <w:rsid w:val="00353C07"/>
    <w:rsid w:val="00365CF1"/>
    <w:rsid w:val="003777F4"/>
    <w:rsid w:val="0038011E"/>
    <w:rsid w:val="003950DF"/>
    <w:rsid w:val="00395DE6"/>
    <w:rsid w:val="003A0E06"/>
    <w:rsid w:val="003A481F"/>
    <w:rsid w:val="003A5A69"/>
    <w:rsid w:val="003A60D1"/>
    <w:rsid w:val="003B17BF"/>
    <w:rsid w:val="003B458F"/>
    <w:rsid w:val="003B6187"/>
    <w:rsid w:val="003B663A"/>
    <w:rsid w:val="003C0BBD"/>
    <w:rsid w:val="003C1FF4"/>
    <w:rsid w:val="003E12B1"/>
    <w:rsid w:val="003F1949"/>
    <w:rsid w:val="0040148E"/>
    <w:rsid w:val="00413973"/>
    <w:rsid w:val="00416085"/>
    <w:rsid w:val="004257F0"/>
    <w:rsid w:val="0042585F"/>
    <w:rsid w:val="0042658D"/>
    <w:rsid w:val="0043709A"/>
    <w:rsid w:val="004434F9"/>
    <w:rsid w:val="00445505"/>
    <w:rsid w:val="00445F58"/>
    <w:rsid w:val="00451738"/>
    <w:rsid w:val="00451D04"/>
    <w:rsid w:val="00454107"/>
    <w:rsid w:val="004570A6"/>
    <w:rsid w:val="004613B9"/>
    <w:rsid w:val="00465F7E"/>
    <w:rsid w:val="00471FA7"/>
    <w:rsid w:val="004850C0"/>
    <w:rsid w:val="0048788A"/>
    <w:rsid w:val="00492523"/>
    <w:rsid w:val="00496840"/>
    <w:rsid w:val="004A45B1"/>
    <w:rsid w:val="004A67C3"/>
    <w:rsid w:val="004A7A28"/>
    <w:rsid w:val="004B1C2A"/>
    <w:rsid w:val="004C283A"/>
    <w:rsid w:val="004C2B30"/>
    <w:rsid w:val="004D2F44"/>
    <w:rsid w:val="004E0F2F"/>
    <w:rsid w:val="004E2B38"/>
    <w:rsid w:val="004E4488"/>
    <w:rsid w:val="004E6DA2"/>
    <w:rsid w:val="00503B7E"/>
    <w:rsid w:val="00504D51"/>
    <w:rsid w:val="00511309"/>
    <w:rsid w:val="005143C3"/>
    <w:rsid w:val="00515746"/>
    <w:rsid w:val="0053164F"/>
    <w:rsid w:val="005325D3"/>
    <w:rsid w:val="005329ED"/>
    <w:rsid w:val="005344C0"/>
    <w:rsid w:val="0053668E"/>
    <w:rsid w:val="00543D1E"/>
    <w:rsid w:val="0054517B"/>
    <w:rsid w:val="00553647"/>
    <w:rsid w:val="00560787"/>
    <w:rsid w:val="00562A89"/>
    <w:rsid w:val="005650FA"/>
    <w:rsid w:val="0057287D"/>
    <w:rsid w:val="0057381E"/>
    <w:rsid w:val="00580F42"/>
    <w:rsid w:val="005814DD"/>
    <w:rsid w:val="00584221"/>
    <w:rsid w:val="0058460D"/>
    <w:rsid w:val="00585610"/>
    <w:rsid w:val="00595418"/>
    <w:rsid w:val="00595A00"/>
    <w:rsid w:val="005A1E63"/>
    <w:rsid w:val="005A2E17"/>
    <w:rsid w:val="005A4A1E"/>
    <w:rsid w:val="005A6577"/>
    <w:rsid w:val="005A70B1"/>
    <w:rsid w:val="005B14DF"/>
    <w:rsid w:val="005B3238"/>
    <w:rsid w:val="005C423B"/>
    <w:rsid w:val="005C4284"/>
    <w:rsid w:val="005C56CD"/>
    <w:rsid w:val="005D0107"/>
    <w:rsid w:val="005D3DAF"/>
    <w:rsid w:val="005D6775"/>
    <w:rsid w:val="005E553B"/>
    <w:rsid w:val="005E73D0"/>
    <w:rsid w:val="005F23DF"/>
    <w:rsid w:val="005F255C"/>
    <w:rsid w:val="005F6150"/>
    <w:rsid w:val="005F7054"/>
    <w:rsid w:val="00613461"/>
    <w:rsid w:val="00616F57"/>
    <w:rsid w:val="00620275"/>
    <w:rsid w:val="00623599"/>
    <w:rsid w:val="006253F1"/>
    <w:rsid w:val="00636700"/>
    <w:rsid w:val="00637961"/>
    <w:rsid w:val="0065240D"/>
    <w:rsid w:val="0066045A"/>
    <w:rsid w:val="006679D2"/>
    <w:rsid w:val="00674CD2"/>
    <w:rsid w:val="0067654F"/>
    <w:rsid w:val="00677443"/>
    <w:rsid w:val="0068394F"/>
    <w:rsid w:val="006903D8"/>
    <w:rsid w:val="006A0BA8"/>
    <w:rsid w:val="006B2199"/>
    <w:rsid w:val="006B3DD0"/>
    <w:rsid w:val="006B67D2"/>
    <w:rsid w:val="006C0710"/>
    <w:rsid w:val="006C0902"/>
    <w:rsid w:val="006C2487"/>
    <w:rsid w:val="006C7D9E"/>
    <w:rsid w:val="006D2885"/>
    <w:rsid w:val="006D6C3E"/>
    <w:rsid w:val="006F6FD9"/>
    <w:rsid w:val="007032F2"/>
    <w:rsid w:val="007034CF"/>
    <w:rsid w:val="0070371A"/>
    <w:rsid w:val="007058FE"/>
    <w:rsid w:val="00707356"/>
    <w:rsid w:val="00707AC1"/>
    <w:rsid w:val="00714CE6"/>
    <w:rsid w:val="00717023"/>
    <w:rsid w:val="00725518"/>
    <w:rsid w:val="00726B5F"/>
    <w:rsid w:val="00733524"/>
    <w:rsid w:val="00735EB5"/>
    <w:rsid w:val="00742589"/>
    <w:rsid w:val="00742DCD"/>
    <w:rsid w:val="00746D8E"/>
    <w:rsid w:val="00751125"/>
    <w:rsid w:val="007535D5"/>
    <w:rsid w:val="0075726E"/>
    <w:rsid w:val="00761485"/>
    <w:rsid w:val="007638EC"/>
    <w:rsid w:val="0076670B"/>
    <w:rsid w:val="007713BB"/>
    <w:rsid w:val="00773644"/>
    <w:rsid w:val="0077713E"/>
    <w:rsid w:val="00781137"/>
    <w:rsid w:val="0078701C"/>
    <w:rsid w:val="00792409"/>
    <w:rsid w:val="00793CFC"/>
    <w:rsid w:val="00795736"/>
    <w:rsid w:val="007A181E"/>
    <w:rsid w:val="007A6634"/>
    <w:rsid w:val="007A7C2C"/>
    <w:rsid w:val="007B1094"/>
    <w:rsid w:val="007B2F08"/>
    <w:rsid w:val="007C1D40"/>
    <w:rsid w:val="007C6E88"/>
    <w:rsid w:val="007D6329"/>
    <w:rsid w:val="007E2F95"/>
    <w:rsid w:val="007E62B4"/>
    <w:rsid w:val="007F3A9B"/>
    <w:rsid w:val="007F3B7F"/>
    <w:rsid w:val="007F3C21"/>
    <w:rsid w:val="007F5DBE"/>
    <w:rsid w:val="00801C53"/>
    <w:rsid w:val="008060C3"/>
    <w:rsid w:val="00811669"/>
    <w:rsid w:val="00812290"/>
    <w:rsid w:val="00817BC5"/>
    <w:rsid w:val="00824E0C"/>
    <w:rsid w:val="00830374"/>
    <w:rsid w:val="00831CCA"/>
    <w:rsid w:val="00831F93"/>
    <w:rsid w:val="0083700B"/>
    <w:rsid w:val="00840D9F"/>
    <w:rsid w:val="00841701"/>
    <w:rsid w:val="008420E7"/>
    <w:rsid w:val="00843648"/>
    <w:rsid w:val="00844B3A"/>
    <w:rsid w:val="00847A70"/>
    <w:rsid w:val="00847C09"/>
    <w:rsid w:val="00852683"/>
    <w:rsid w:val="008570D1"/>
    <w:rsid w:val="0086128F"/>
    <w:rsid w:val="008629F0"/>
    <w:rsid w:val="00863FF8"/>
    <w:rsid w:val="00865994"/>
    <w:rsid w:val="00867812"/>
    <w:rsid w:val="008707AC"/>
    <w:rsid w:val="00871255"/>
    <w:rsid w:val="00876ED5"/>
    <w:rsid w:val="008846FD"/>
    <w:rsid w:val="00892AD0"/>
    <w:rsid w:val="008A6FBD"/>
    <w:rsid w:val="008C3174"/>
    <w:rsid w:val="008C5877"/>
    <w:rsid w:val="008C783E"/>
    <w:rsid w:val="008D6459"/>
    <w:rsid w:val="008E40A3"/>
    <w:rsid w:val="008F1BDD"/>
    <w:rsid w:val="008F4299"/>
    <w:rsid w:val="00903EE2"/>
    <w:rsid w:val="0091134E"/>
    <w:rsid w:val="00920997"/>
    <w:rsid w:val="009279D4"/>
    <w:rsid w:val="0093336A"/>
    <w:rsid w:val="00934CA0"/>
    <w:rsid w:val="00944153"/>
    <w:rsid w:val="0095095D"/>
    <w:rsid w:val="009549EF"/>
    <w:rsid w:val="00954A70"/>
    <w:rsid w:val="009647E8"/>
    <w:rsid w:val="009669AB"/>
    <w:rsid w:val="00971878"/>
    <w:rsid w:val="00977E17"/>
    <w:rsid w:val="009852BB"/>
    <w:rsid w:val="0098661B"/>
    <w:rsid w:val="00991EBF"/>
    <w:rsid w:val="009946F8"/>
    <w:rsid w:val="00994976"/>
    <w:rsid w:val="009A292E"/>
    <w:rsid w:val="009A3C62"/>
    <w:rsid w:val="009A3F03"/>
    <w:rsid w:val="009A43E6"/>
    <w:rsid w:val="009A610F"/>
    <w:rsid w:val="009B5127"/>
    <w:rsid w:val="009C0C92"/>
    <w:rsid w:val="009C1A64"/>
    <w:rsid w:val="009C3517"/>
    <w:rsid w:val="009C7FEA"/>
    <w:rsid w:val="009E0A1A"/>
    <w:rsid w:val="009E47BC"/>
    <w:rsid w:val="009E6CBE"/>
    <w:rsid w:val="009F0201"/>
    <w:rsid w:val="009F1E26"/>
    <w:rsid w:val="00A048B0"/>
    <w:rsid w:val="00A0628D"/>
    <w:rsid w:val="00A13224"/>
    <w:rsid w:val="00A17B15"/>
    <w:rsid w:val="00A20068"/>
    <w:rsid w:val="00A2619D"/>
    <w:rsid w:val="00A45D5A"/>
    <w:rsid w:val="00A54523"/>
    <w:rsid w:val="00A54534"/>
    <w:rsid w:val="00A57596"/>
    <w:rsid w:val="00A60407"/>
    <w:rsid w:val="00A62E38"/>
    <w:rsid w:val="00A6734F"/>
    <w:rsid w:val="00A67492"/>
    <w:rsid w:val="00A72C07"/>
    <w:rsid w:val="00A751BB"/>
    <w:rsid w:val="00A77F70"/>
    <w:rsid w:val="00A81370"/>
    <w:rsid w:val="00A8524A"/>
    <w:rsid w:val="00A86771"/>
    <w:rsid w:val="00A946CB"/>
    <w:rsid w:val="00A951B0"/>
    <w:rsid w:val="00A977A7"/>
    <w:rsid w:val="00AA0EB5"/>
    <w:rsid w:val="00AA3A01"/>
    <w:rsid w:val="00AA6929"/>
    <w:rsid w:val="00AA74BB"/>
    <w:rsid w:val="00AB3FBF"/>
    <w:rsid w:val="00AC58FC"/>
    <w:rsid w:val="00AC61B2"/>
    <w:rsid w:val="00AC69B6"/>
    <w:rsid w:val="00AD2BC9"/>
    <w:rsid w:val="00AE6518"/>
    <w:rsid w:val="00AF5AD9"/>
    <w:rsid w:val="00AF71B1"/>
    <w:rsid w:val="00B06C01"/>
    <w:rsid w:val="00B13F26"/>
    <w:rsid w:val="00B168E8"/>
    <w:rsid w:val="00B21F39"/>
    <w:rsid w:val="00B3077A"/>
    <w:rsid w:val="00B31241"/>
    <w:rsid w:val="00B34131"/>
    <w:rsid w:val="00B3597C"/>
    <w:rsid w:val="00B418D9"/>
    <w:rsid w:val="00B50AEC"/>
    <w:rsid w:val="00B51058"/>
    <w:rsid w:val="00B52FF9"/>
    <w:rsid w:val="00B54E35"/>
    <w:rsid w:val="00B55641"/>
    <w:rsid w:val="00B571D8"/>
    <w:rsid w:val="00B6089E"/>
    <w:rsid w:val="00B614E4"/>
    <w:rsid w:val="00B63254"/>
    <w:rsid w:val="00B741F4"/>
    <w:rsid w:val="00B75D49"/>
    <w:rsid w:val="00B765F3"/>
    <w:rsid w:val="00B772DD"/>
    <w:rsid w:val="00B81CD0"/>
    <w:rsid w:val="00B827C2"/>
    <w:rsid w:val="00B82E5D"/>
    <w:rsid w:val="00B920EA"/>
    <w:rsid w:val="00B93636"/>
    <w:rsid w:val="00B93B90"/>
    <w:rsid w:val="00BA0E9D"/>
    <w:rsid w:val="00BA76FD"/>
    <w:rsid w:val="00BB0399"/>
    <w:rsid w:val="00BB1492"/>
    <w:rsid w:val="00BB2D9F"/>
    <w:rsid w:val="00BB3B44"/>
    <w:rsid w:val="00BB3BF4"/>
    <w:rsid w:val="00BB476D"/>
    <w:rsid w:val="00BB4EB1"/>
    <w:rsid w:val="00BC1BAF"/>
    <w:rsid w:val="00BC4828"/>
    <w:rsid w:val="00BC76B0"/>
    <w:rsid w:val="00BD3F63"/>
    <w:rsid w:val="00BD7642"/>
    <w:rsid w:val="00BE07DE"/>
    <w:rsid w:val="00BE16C5"/>
    <w:rsid w:val="00BE569D"/>
    <w:rsid w:val="00BE64ED"/>
    <w:rsid w:val="00BF4827"/>
    <w:rsid w:val="00BF5D80"/>
    <w:rsid w:val="00C00972"/>
    <w:rsid w:val="00C12FBB"/>
    <w:rsid w:val="00C239D7"/>
    <w:rsid w:val="00C2455B"/>
    <w:rsid w:val="00C24683"/>
    <w:rsid w:val="00C26AFF"/>
    <w:rsid w:val="00C35559"/>
    <w:rsid w:val="00C362D6"/>
    <w:rsid w:val="00C51EA2"/>
    <w:rsid w:val="00C57766"/>
    <w:rsid w:val="00C62ACA"/>
    <w:rsid w:val="00C6662D"/>
    <w:rsid w:val="00C702FB"/>
    <w:rsid w:val="00C83F68"/>
    <w:rsid w:val="00C92438"/>
    <w:rsid w:val="00CA1B78"/>
    <w:rsid w:val="00CB0B80"/>
    <w:rsid w:val="00CB1314"/>
    <w:rsid w:val="00CB18F9"/>
    <w:rsid w:val="00CB269E"/>
    <w:rsid w:val="00CB2A18"/>
    <w:rsid w:val="00CB5F85"/>
    <w:rsid w:val="00CC2D9F"/>
    <w:rsid w:val="00CC3DA7"/>
    <w:rsid w:val="00CC61C0"/>
    <w:rsid w:val="00CD584D"/>
    <w:rsid w:val="00CD5969"/>
    <w:rsid w:val="00CE2667"/>
    <w:rsid w:val="00CE2E87"/>
    <w:rsid w:val="00CE30D2"/>
    <w:rsid w:val="00CE4B09"/>
    <w:rsid w:val="00D05C29"/>
    <w:rsid w:val="00D05D9B"/>
    <w:rsid w:val="00D11272"/>
    <w:rsid w:val="00D120B0"/>
    <w:rsid w:val="00D147B8"/>
    <w:rsid w:val="00D156F2"/>
    <w:rsid w:val="00D17E0B"/>
    <w:rsid w:val="00D20C6B"/>
    <w:rsid w:val="00D245EB"/>
    <w:rsid w:val="00D306A2"/>
    <w:rsid w:val="00D43857"/>
    <w:rsid w:val="00D5715C"/>
    <w:rsid w:val="00D60309"/>
    <w:rsid w:val="00D61EA6"/>
    <w:rsid w:val="00D6360E"/>
    <w:rsid w:val="00D70077"/>
    <w:rsid w:val="00D7075A"/>
    <w:rsid w:val="00D91D9A"/>
    <w:rsid w:val="00D95789"/>
    <w:rsid w:val="00DA03E1"/>
    <w:rsid w:val="00DA0E9C"/>
    <w:rsid w:val="00DA2049"/>
    <w:rsid w:val="00DB21C4"/>
    <w:rsid w:val="00DB2EE1"/>
    <w:rsid w:val="00DB488F"/>
    <w:rsid w:val="00DB5723"/>
    <w:rsid w:val="00DB5CD5"/>
    <w:rsid w:val="00DC5708"/>
    <w:rsid w:val="00DD1BFE"/>
    <w:rsid w:val="00DD20FE"/>
    <w:rsid w:val="00DD563F"/>
    <w:rsid w:val="00DD5B70"/>
    <w:rsid w:val="00DD6CCD"/>
    <w:rsid w:val="00DE3ACC"/>
    <w:rsid w:val="00DE7678"/>
    <w:rsid w:val="00DE7C5D"/>
    <w:rsid w:val="00DF1EEC"/>
    <w:rsid w:val="00DF6651"/>
    <w:rsid w:val="00E0220E"/>
    <w:rsid w:val="00E02CCB"/>
    <w:rsid w:val="00E060A1"/>
    <w:rsid w:val="00E069E1"/>
    <w:rsid w:val="00E11E9D"/>
    <w:rsid w:val="00E12A62"/>
    <w:rsid w:val="00E147E9"/>
    <w:rsid w:val="00E20536"/>
    <w:rsid w:val="00E24987"/>
    <w:rsid w:val="00E27BD0"/>
    <w:rsid w:val="00E31C32"/>
    <w:rsid w:val="00E3424D"/>
    <w:rsid w:val="00E37F61"/>
    <w:rsid w:val="00E429AE"/>
    <w:rsid w:val="00E47FC9"/>
    <w:rsid w:val="00E5432D"/>
    <w:rsid w:val="00E67889"/>
    <w:rsid w:val="00E832C5"/>
    <w:rsid w:val="00E84E7F"/>
    <w:rsid w:val="00E8589C"/>
    <w:rsid w:val="00E861A7"/>
    <w:rsid w:val="00E95AAE"/>
    <w:rsid w:val="00EA2943"/>
    <w:rsid w:val="00EA51B2"/>
    <w:rsid w:val="00EB00A9"/>
    <w:rsid w:val="00EB02DD"/>
    <w:rsid w:val="00EB5C60"/>
    <w:rsid w:val="00EC4B71"/>
    <w:rsid w:val="00EC532F"/>
    <w:rsid w:val="00ED21A1"/>
    <w:rsid w:val="00ED7674"/>
    <w:rsid w:val="00EF20CF"/>
    <w:rsid w:val="00EF2A2C"/>
    <w:rsid w:val="00EF2C73"/>
    <w:rsid w:val="00EF56B1"/>
    <w:rsid w:val="00EF7F22"/>
    <w:rsid w:val="00F02857"/>
    <w:rsid w:val="00F04301"/>
    <w:rsid w:val="00F2724C"/>
    <w:rsid w:val="00F32CB8"/>
    <w:rsid w:val="00F43B4C"/>
    <w:rsid w:val="00F5375C"/>
    <w:rsid w:val="00F572BE"/>
    <w:rsid w:val="00F577A6"/>
    <w:rsid w:val="00F6233E"/>
    <w:rsid w:val="00F6435A"/>
    <w:rsid w:val="00F7173B"/>
    <w:rsid w:val="00F71BC0"/>
    <w:rsid w:val="00F82CA0"/>
    <w:rsid w:val="00F85F5A"/>
    <w:rsid w:val="00F876A2"/>
    <w:rsid w:val="00FB305B"/>
    <w:rsid w:val="00FB5E4D"/>
    <w:rsid w:val="00FC2BEE"/>
    <w:rsid w:val="00FC611C"/>
    <w:rsid w:val="00FD473F"/>
    <w:rsid w:val="00FD54D0"/>
    <w:rsid w:val="00FE5887"/>
    <w:rsid w:val="00FF0890"/>
    <w:rsid w:val="00FF3B25"/>
    <w:rsid w:val="00FF6083"/>
    <w:rsid w:val="00FF6C97"/>
    <w:rsid w:val="00FF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36BCA"/>
  <w15:chartTrackingRefBased/>
  <w15:docId w15:val="{E488B7D3-F05F-437A-A101-994172557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8E8"/>
  </w:style>
  <w:style w:type="paragraph" w:styleId="Heading1">
    <w:name w:val="heading 1"/>
    <w:basedOn w:val="Normal"/>
    <w:next w:val="Normal"/>
    <w:link w:val="Heading1Char"/>
    <w:uiPriority w:val="9"/>
    <w:qFormat/>
    <w:rsid w:val="00B168E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8E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8E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8E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68E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8E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68E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68E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68E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168E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300E58"/>
  </w:style>
  <w:style w:type="character" w:customStyle="1" w:styleId="Heading1Char">
    <w:name w:val="Heading 1 Char"/>
    <w:basedOn w:val="DefaultParagraphFont"/>
    <w:link w:val="Heading1"/>
    <w:uiPriority w:val="9"/>
    <w:rsid w:val="00B168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8E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8E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68E8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68E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68E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68E8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68E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68E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68E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B168E8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68E8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68E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168E8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B168E8"/>
    <w:rPr>
      <w:b/>
      <w:bCs/>
    </w:rPr>
  </w:style>
  <w:style w:type="character" w:styleId="Emphasis">
    <w:name w:val="Emphasis"/>
    <w:basedOn w:val="DefaultParagraphFont"/>
    <w:uiPriority w:val="20"/>
    <w:qFormat/>
    <w:rsid w:val="00B168E8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B168E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68E8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8E8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68E8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B168E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168E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168E8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168E8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168E8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68E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4257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57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arontheworld.co.uk/media/coca-cola-drinking-world-dry-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courses.lumenlearning.com/ivy-tech-engl112/chapter/toulmins-argument-model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usinesswire.com/nes/home/20160829005174/en/Coca-Cola-Fortune-500-Company-Replenish-Water-Globally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hyperlink" Target="https://www.coca-cola.co.uk/about-us/mission-vision-and-values" TargetMode="External"/><Relationship Id="rId10" Type="http://schemas.openxmlformats.org/officeDocument/2006/relationships/image" Target="media/image4.jpg"/><Relationship Id="rId4" Type="http://schemas.openxmlformats.org/officeDocument/2006/relationships/styles" Target="styles.xml"/><Relationship Id="rId9" Type="http://schemas.openxmlformats.org/officeDocument/2006/relationships/image" Target="media/image3.jpg"/><Relationship Id="rId14" Type="http://schemas.openxmlformats.org/officeDocument/2006/relationships/hyperlink" Target="https://allthatsintersting.co.uk/coca-cola-hist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08B63CD6565429B4506887999564F" ma:contentTypeVersion="4" ma:contentTypeDescription="Create a new document." ma:contentTypeScope="" ma:versionID="0c57d6be0ff5d1d2e713f6ae22c42198">
  <xsd:schema xmlns:xsd="http://www.w3.org/2001/XMLSchema" xmlns:xs="http://www.w3.org/2001/XMLSchema" xmlns:p="http://schemas.microsoft.com/office/2006/metadata/properties" xmlns:ns3="5687da7d-7d8d-4eda-b599-b7e939cdc989" targetNamespace="http://schemas.microsoft.com/office/2006/metadata/properties" ma:root="true" ma:fieldsID="eeee88a1a07c2c6f7785d16ca551f0bc" ns3:_="">
    <xsd:import namespace="5687da7d-7d8d-4eda-b599-b7e939cdc9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87da7d-7d8d-4eda-b599-b7e939cdc9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13D337-ED30-4E91-8E1A-32DC4EE1DB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87da7d-7d8d-4eda-b599-b7e939cdc9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B62CB7-DAC2-4302-9A95-C0662FA49A5D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5687da7d-7d8d-4eda-b599-b7e939cdc989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CE58D23-C1A2-478E-B62F-919DF42937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843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developing workplace critical thinking 
Power Point presentation</dc:title>
  <dc:subject>BMSW5101</dc:subject>
  <dc:creator>Danielle Tooze (1812486)</dc:creator>
  <cp:keywords/>
  <dc:description/>
  <cp:lastModifiedBy>Danielle Tooze (1812486)</cp:lastModifiedBy>
  <cp:revision>2</cp:revision>
  <dcterms:created xsi:type="dcterms:W3CDTF">2020-02-24T08:55:00Z</dcterms:created>
  <dcterms:modified xsi:type="dcterms:W3CDTF">2020-02-24T08:55:00Z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0x010100B3308B63CD6565429B4506887999564F</vt:lpwstr>
  </property>
</Properties>
</file>