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C8559" w14:textId="1905EBA9" w:rsidR="0045538B" w:rsidRPr="0015276B" w:rsidRDefault="0045538B" w:rsidP="0015276B">
      <w:pPr>
        <w:spacing w:line="360" w:lineRule="auto"/>
        <w:jc w:val="both"/>
        <w:rPr>
          <w:rFonts w:ascii="Arial" w:hAnsi="Arial" w:cs="Arial"/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327"/>
        <w:gridCol w:w="1327"/>
        <w:gridCol w:w="649"/>
        <w:gridCol w:w="1922"/>
        <w:gridCol w:w="835"/>
      </w:tblGrid>
      <w:tr w:rsidR="00330917" w:rsidRPr="00330917" w14:paraId="2B88F971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59629C0" w:rsidR="00592A7E" w:rsidRPr="00FA18F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>Component One:</w:t>
            </w:r>
            <w:r w:rsidR="00FA18FF" w:rsidRPr="00FA18FF">
              <w:rPr>
                <w:b/>
                <w:bCs/>
                <w:sz w:val="28"/>
                <w:szCs w:val="24"/>
              </w:rPr>
              <w:t xml:space="preserve"> </w:t>
            </w:r>
            <w:r w:rsidR="00DE77F7" w:rsidRPr="00FA18FF">
              <w:rPr>
                <w:b/>
                <w:bCs/>
                <w:sz w:val="28"/>
                <w:szCs w:val="24"/>
              </w:rPr>
              <w:t xml:space="preserve">Student Journal </w:t>
            </w:r>
            <w:r w:rsidR="00FA18FF" w:rsidRPr="00FA18FF">
              <w:rPr>
                <w:b/>
                <w:bCs/>
                <w:sz w:val="28"/>
                <w:szCs w:val="24"/>
              </w:rPr>
              <w:t>(</w:t>
            </w:r>
            <w:r w:rsidR="00FA18FF">
              <w:rPr>
                <w:b/>
                <w:bCs/>
                <w:sz w:val="28"/>
                <w:szCs w:val="24"/>
              </w:rPr>
              <w:t xml:space="preserve">learning log) 750 words </w:t>
            </w:r>
            <w:r w:rsidR="00965357">
              <w:rPr>
                <w:b/>
                <w:bCs/>
                <w:sz w:val="28"/>
                <w:szCs w:val="24"/>
              </w:rPr>
              <w:t>+/- 10%</w:t>
            </w: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7506BF82" w:rsidR="00330917" w:rsidRPr="0017239B" w:rsidRDefault="00031800" w:rsidP="0001262A">
            <w:pPr>
              <w:keepNext/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17239B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2232252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5CF0F52A" w:rsidR="00330917" w:rsidRPr="0017239B" w:rsidRDefault="00D03835" w:rsidP="0001262A">
            <w:pPr>
              <w:keepNext/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17239B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Hotel Admi</w:t>
            </w:r>
            <w:r w:rsidR="00C5504A" w:rsidRPr="0017239B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 xml:space="preserve">nistration&amp; Front Office Operations 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419F8F6D" w:rsidR="00330917" w:rsidRPr="0017239B" w:rsidRDefault="00B83447" w:rsidP="0001262A">
            <w:pPr>
              <w:keepNext/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17239B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BMIH 4004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47343114" w:rsidR="00330917" w:rsidRPr="0017239B" w:rsidRDefault="00B83447" w:rsidP="0001262A">
            <w:pPr>
              <w:keepNext/>
              <w:spacing w:after="0" w:line="360" w:lineRule="auto"/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17239B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 xml:space="preserve">Dan Payne 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A546C6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5C5230" w14:textId="77777777" w:rsidR="001D6430" w:rsidRDefault="00B40282" w:rsidP="0001262A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Graham Gibbs’ </w:t>
            </w:r>
            <w:r w:rsidR="00467B6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reflective model is a structured framework </w:t>
            </w:r>
            <w:r w:rsidR="00CE638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for reflective practice, commonly used in education </w:t>
            </w:r>
            <w:r w:rsidR="007E170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professional development. </w:t>
            </w:r>
            <w:r w:rsidR="008272B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model </w:t>
            </w:r>
            <w:r w:rsidR="00827DC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consists</w:t>
            </w:r>
            <w:r w:rsidR="008272B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of six stages: </w:t>
            </w:r>
            <w:r w:rsidR="009377A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description, </w:t>
            </w:r>
            <w:r w:rsidR="004D22E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feelings, </w:t>
            </w:r>
            <w:r w:rsidR="00827DC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evaluation,</w:t>
            </w:r>
            <w:r w:rsidR="004D22E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827DC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analysis, conclusion</w:t>
            </w:r>
            <w:r w:rsidR="004D22E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and action </w:t>
            </w:r>
            <w:r w:rsidR="00827DC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plan.</w:t>
            </w:r>
            <w:r w:rsidR="004D22E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F110A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the context of identifying </w:t>
            </w:r>
            <w:r w:rsidR="00827DC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key skills required to work </w:t>
            </w:r>
            <w:r w:rsidR="00E3609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within the hotel front </w:t>
            </w:r>
            <w:r w:rsidR="001D64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office,</w:t>
            </w:r>
            <w:r w:rsidR="00E3609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 will apply </w:t>
            </w:r>
            <w:r w:rsidR="00AC568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this model to reflect on three essential skills: </w:t>
            </w:r>
            <w:r w:rsidR="001D64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communication, problem</w:t>
            </w:r>
            <w:r w:rsidR="00AC568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1D64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AC568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solving </w:t>
            </w:r>
            <w:r w:rsidR="001D64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customer service.</w:t>
            </w:r>
          </w:p>
          <w:p w14:paraId="54199B63" w14:textId="215FD161" w:rsidR="001D6430" w:rsidRPr="00AB04C1" w:rsidRDefault="0094427A" w:rsidP="0001262A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</w:t>
            </w:r>
            <w:r w:rsidR="002A48B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hotel front office is the face of any </w:t>
            </w:r>
            <w:r w:rsidR="001A60B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hotel,</w:t>
            </w:r>
            <w:r w:rsidR="002A48B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C96A1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being the first point of contact for guests. </w:t>
            </w:r>
            <w:r w:rsidR="008647D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staff in this department play a crucial role </w:t>
            </w:r>
            <w:r w:rsidR="005937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creating a positive impression. </w:t>
            </w:r>
            <w:r w:rsidR="0052052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 ex</w:t>
            </w:r>
            <w:r w:rsidR="00F472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ceed in this role, one must </w:t>
            </w:r>
            <w:r w:rsidR="005434A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posses </w:t>
            </w:r>
            <w:r w:rsidR="001A60B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 range of key skills</w:t>
            </w:r>
            <w:r w:rsidR="001A60BD" w:rsidRPr="00AB04C1">
              <w:rPr>
                <w:rFonts w:ascii="Arial" w:eastAsia="Times New Roman" w:hAnsi="Arial" w:cs="Arial"/>
                <w:bCs/>
                <w:color w:val="auto"/>
                <w:szCs w:val="24"/>
              </w:rPr>
              <w:t>.</w:t>
            </w:r>
            <w:r w:rsidR="00865CA6">
              <w:rPr>
                <w:rFonts w:ascii="Arial" w:eastAsia="Times New Roman" w:hAnsi="Arial" w:cs="Arial"/>
                <w:bCs/>
                <w:color w:val="auto"/>
                <w:szCs w:val="24"/>
              </w:rPr>
              <w:t xml:space="preserve"> </w:t>
            </w:r>
            <w:r w:rsidR="00AB04C1" w:rsidRPr="00AB04C1">
              <w:rPr>
                <w:rFonts w:ascii="Arial" w:hAnsi="Arial" w:cs="Arial"/>
              </w:rPr>
              <w:t xml:space="preserve"> (Husebø et al., 2015)</w:t>
            </w:r>
          </w:p>
          <w:p w14:paraId="68536619" w14:textId="420CB234" w:rsidR="007276E5" w:rsidRDefault="007276E5" w:rsidP="0001262A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When I first started working </w:t>
            </w:r>
            <w:r w:rsidR="00DF20A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the hotel front office, I felt a mixture of </w:t>
            </w:r>
            <w:r w:rsidR="002775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nervousness and excitement. I reali</w:t>
            </w:r>
            <w:r w:rsidR="0015276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</w:t>
            </w:r>
            <w:r w:rsidR="002E239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 that effective interaction with </w:t>
            </w:r>
            <w:r w:rsidR="00FE37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guests, resolving</w:t>
            </w:r>
            <w:r w:rsidR="00A642F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their </w:t>
            </w:r>
            <w:r w:rsidR="00FE37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issues, and</w:t>
            </w:r>
            <w:r w:rsidR="00A642F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ensuring </w:t>
            </w:r>
            <w:r w:rsidR="00EA6D0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their satisfaction were crucial </w:t>
            </w:r>
            <w:r w:rsidR="00FE37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to our success. </w:t>
            </w:r>
          </w:p>
          <w:p w14:paraId="342A81C8" w14:textId="4E5C057C" w:rsidR="00B21CCC" w:rsidRPr="005D1615" w:rsidRDefault="007F7816" w:rsidP="008459A5">
            <w:pPr>
              <w:spacing w:after="0" w:line="360" w:lineRule="auto"/>
              <w:jc w:val="both"/>
              <w:rPr>
                <w:rFonts w:ascii="Arial" w:eastAsia="Times New Roman" w:hAnsi="Arial" w:cs="Arial"/>
                <w:bCs/>
                <w:color w:val="auto"/>
                <w:szCs w:val="24"/>
              </w:rPr>
            </w:pPr>
            <w:r w:rsidRPr="007F781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first key skill that stood out was </w:t>
            </w:r>
            <w:r w:rsidR="004705EB" w:rsidRPr="007F781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communication</w:t>
            </w:r>
            <w:r w:rsidR="004705EB" w:rsidRPr="004705E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4705E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4705EB" w:rsidRPr="004705E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Effective communication is fundamental in the hotel front office</w:t>
            </w:r>
            <w:r w:rsidR="004705E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D01145" w:rsidRPr="00D0114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It involves both verbal and nonverbal communication</w:t>
            </w:r>
            <w:r w:rsidR="00D0114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D01145" w:rsidRPr="00D0114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realised that it was not just about</w:t>
            </w:r>
            <w:r w:rsidR="00216B3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0744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conveying </w:t>
            </w:r>
            <w:r w:rsidR="007653A2" w:rsidRPr="007653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information but also understanding the needs and expectations of guests</w:t>
            </w:r>
            <w:r w:rsidR="007653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7653A2" w:rsidRPr="007653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Good communication ensures a smooth check</w:t>
            </w:r>
            <w:r w:rsidR="007561E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7653A2" w:rsidRPr="007653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</w:t>
            </w:r>
            <w:r w:rsidR="00974702" w:rsidRPr="007653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process</w:t>
            </w:r>
            <w:r w:rsidR="00974702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answers</w:t>
            </w:r>
            <w:r w:rsidR="00B94C87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to </w:t>
            </w:r>
            <w:r w:rsidR="00974702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queries, and</w:t>
            </w:r>
            <w:r w:rsidR="00B94C87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ability to handle complaints professionally</w:t>
            </w:r>
            <w:r w:rsidR="005A68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B94C87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747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Without </w:t>
            </w:r>
            <w:r w:rsidR="00974702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this</w:t>
            </w:r>
            <w:r w:rsidR="00B94C87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skill</w:t>
            </w:r>
            <w:r w:rsidR="005A68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B94C87" w:rsidRPr="00B94C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front office staff would struggle to create a positive guest experience</w:t>
            </w:r>
            <w:r w:rsidR="00B94C87" w:rsidRPr="005D1615">
              <w:rPr>
                <w:rFonts w:ascii="Arial" w:eastAsia="Times New Roman" w:hAnsi="Arial" w:cs="Arial"/>
                <w:bCs/>
                <w:color w:val="auto"/>
                <w:szCs w:val="24"/>
              </w:rPr>
              <w:t>.</w:t>
            </w:r>
            <w:r w:rsidR="005D1615" w:rsidRPr="005D1615">
              <w:rPr>
                <w:rFonts w:ascii="Arial" w:hAnsi="Arial" w:cs="Arial"/>
              </w:rPr>
              <w:t xml:space="preserve"> </w:t>
            </w:r>
            <w:r w:rsidR="005D1615">
              <w:rPr>
                <w:rFonts w:ascii="Arial" w:hAnsi="Arial" w:cs="Arial"/>
              </w:rPr>
              <w:t xml:space="preserve"> </w:t>
            </w:r>
            <w:r w:rsidR="00E3635A" w:rsidRPr="00E3635A">
              <w:rPr>
                <w:rFonts w:ascii="Arial" w:hAnsi="Arial" w:cs="Arial"/>
              </w:rPr>
              <w:t>(Stephens, 2021)</w:t>
            </w:r>
          </w:p>
          <w:p w14:paraId="15348C43" w14:textId="02B15AC4" w:rsidR="00974702" w:rsidRDefault="00974702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9747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</w:t>
            </w:r>
            <w:r w:rsidR="00B51756" w:rsidRPr="009747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theory, communication</w:t>
            </w:r>
            <w:r w:rsidRPr="009747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skills are rooted in principles of active listening</w:t>
            </w:r>
            <w:r w:rsidR="00EA61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EA6115" w:rsidRPr="00EA61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empathy</w:t>
            </w:r>
            <w:r w:rsidR="00EA61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EA6115" w:rsidRPr="00EA61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adapting to different communications styles</w:t>
            </w:r>
            <w:r w:rsidR="00EA611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B51756" w:rsidRPr="00B51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Active listening allows staff to understand guest requests </w:t>
            </w:r>
            <w:r w:rsidR="00AB761A" w:rsidRPr="00B51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accurately, while</w:t>
            </w:r>
            <w:r w:rsidR="00B51756" w:rsidRPr="00B51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empathy helps in </w:t>
            </w:r>
            <w:r w:rsidR="004B754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ack</w:t>
            </w:r>
            <w:r w:rsidR="006251B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nowledging </w:t>
            </w:r>
            <w:r w:rsidR="00B51756" w:rsidRPr="00B51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their concerns</w:t>
            </w:r>
            <w:r w:rsidR="00B51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6251B2" w:rsidRPr="006251B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 the hotel industry</w:t>
            </w:r>
            <w:r w:rsidR="00AD71A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6251B2" w:rsidRPr="006251B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 example of this is when a guest expresses dissatisfaction with their room due to a cleanliness issue</w:t>
            </w:r>
            <w:r w:rsidR="00D54D0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B82990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D54D0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By</w:t>
            </w:r>
            <w:r w:rsidR="00B82990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actively listening and </w:t>
            </w:r>
            <w:r w:rsidR="00D54D0A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empathising</w:t>
            </w:r>
            <w:r w:rsidR="00D54D0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D54D0A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staff</w:t>
            </w:r>
            <w:r w:rsidR="00B82990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can effectively address the problem</w:t>
            </w:r>
            <w:r w:rsidR="0001794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B82990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offer a </w:t>
            </w:r>
            <w:r w:rsidR="00017943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solution, and</w:t>
            </w:r>
            <w:r w:rsidR="00B82990" w:rsidRP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ensure the guest leaves with a positive impression</w:t>
            </w:r>
            <w:r w:rsidR="00B8299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</w:p>
          <w:p w14:paraId="685A7513" w14:textId="579CC37B" w:rsidR="00017943" w:rsidRDefault="009A2614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lastRenderedPageBreak/>
              <w:t>The second skill</w:t>
            </w:r>
            <w:r w:rsidR="00635B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problem</w:t>
            </w:r>
            <w:r w:rsidR="00635B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635B30"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solving, is</w:t>
            </w: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also crucial</w:t>
            </w:r>
            <w:r w:rsidR="00635B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635B3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</w:t>
            </w:r>
            <w:r w:rsidR="00635B30"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</w:t>
            </w: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hotel front office</w:t>
            </w:r>
            <w:r w:rsidR="006864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9A261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issues and challenges can arise unexpectedly</w:t>
            </w:r>
            <w:r w:rsidR="006864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C10DE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From </w:t>
            </w:r>
            <w:r w:rsidR="00C10DE5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overbooked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rooms to unexpected maintenance </w:t>
            </w:r>
            <w:r w:rsidR="00C10DE5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problems, staff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must think on their feet to find quick and efficient solutions</w:t>
            </w:r>
            <w:r w:rsidR="002A68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2A68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good problem solver can turn a potential negative experience into a </w:t>
            </w:r>
            <w:r w:rsidR="00C10DE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positive one </w:t>
            </w:r>
            <w:r w:rsidR="00563770" w:rsidRP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for the guest</w:t>
            </w:r>
            <w:r w:rsidR="0056377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7250FE" w:rsidRPr="007250F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(Northcott, 2022)</w:t>
            </w:r>
          </w:p>
          <w:p w14:paraId="6D5B9BFB" w14:textId="67E5E829" w:rsidR="00C10DE5" w:rsidRDefault="00063712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Theoretical </w:t>
            </w:r>
            <w:r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principles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that underlie problem</w:t>
            </w:r>
            <w:r w:rsidR="007F47C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solving include critical </w:t>
            </w:r>
            <w:r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thinking, decision</w:t>
            </w:r>
            <w:r w:rsidR="007F47C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making</w:t>
            </w:r>
            <w:r w:rsidR="000A25C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</w:t>
            </w:r>
            <w:r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creativity. For</w:t>
            </w:r>
            <w:r w:rsidR="000A25C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example, if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 guest arrives and their reserved room is not available due to an unforeseen issue</w:t>
            </w:r>
            <w:r w:rsidR="003B6B6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staff </w:t>
            </w:r>
            <w:r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need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to use critical thinking to assess available options</w:t>
            </w:r>
            <w:r w:rsidR="005E76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334EA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decide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CC61E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what </w:t>
            </w:r>
            <w:r w:rsidR="00CC61E3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best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serves the guest</w:t>
            </w:r>
            <w:r w:rsidR="005E76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124062" w:rsidRPr="001240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creatively</w:t>
            </w:r>
            <w:r w:rsidR="00256806" w:rsidRPr="002568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find a suitable alternative room</w:t>
            </w:r>
            <w:r w:rsidR="005E76E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256806" w:rsidRPr="002568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This </w:t>
            </w:r>
            <w:r w:rsidRPr="002568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not</w:t>
            </w:r>
            <w:r w:rsidR="00256806" w:rsidRPr="002568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only resolves the issue but also demonstrates the hotel's commitment to guest satisfaction</w:t>
            </w:r>
            <w:r w:rsidR="0025680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4D1A8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 </w:t>
            </w:r>
            <w:r w:rsidR="004D1A8E" w:rsidRPr="004D1A8E">
              <w:t xml:space="preserve"> </w:t>
            </w:r>
            <w:r w:rsidR="004D1A8E" w:rsidRPr="004D1A8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(ESG at Hilton, 2023)</w:t>
            </w:r>
          </w:p>
          <w:p w14:paraId="1F54BB42" w14:textId="23AD9D0C" w:rsidR="00C878E0" w:rsidRDefault="00A45CEA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third key skill is customer service. </w:t>
            </w:r>
            <w:r w:rsidR="0027520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While it may </w:t>
            </w:r>
            <w:r w:rsidR="00844A7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see</w:t>
            </w:r>
            <w:r w:rsidR="0022329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 </w:t>
            </w:r>
            <w:r w:rsidR="0027520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like an obvious </w:t>
            </w:r>
            <w:r w:rsidR="00844A7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requirement,</w:t>
            </w:r>
            <w:r w:rsidR="00066EC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E32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providing</w:t>
            </w:r>
            <w:r w:rsidR="00066EC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exceptional customer service in the hotel front office </w:t>
            </w:r>
            <w:r w:rsidR="0045627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goes beyond simple </w:t>
            </w:r>
            <w:r w:rsidR="00EE32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pleasantries. </w:t>
            </w:r>
            <w:r w:rsidR="00844A7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It involves understanding the unique </w:t>
            </w:r>
            <w:r w:rsidR="0022329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needs of each guest </w:t>
            </w:r>
            <w:r w:rsidR="00D03E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going the extra mile to meet those </w:t>
            </w:r>
            <w:r w:rsidR="00C878E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needs.</w:t>
            </w:r>
            <w:r w:rsidR="00D03E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Exceptional </w:t>
            </w:r>
            <w:r w:rsidR="0050779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customer service leaves a lasting positive impression, </w:t>
            </w:r>
            <w:r w:rsidR="003A66C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encourages repeat </w:t>
            </w:r>
            <w:r w:rsidR="00C878E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business,</w:t>
            </w:r>
            <w:r w:rsidR="003A66C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</w:t>
            </w:r>
            <w:r w:rsidR="00AE2C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gathers </w:t>
            </w:r>
            <w:r w:rsidR="00C878E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positive reviews.</w:t>
            </w:r>
            <w:r w:rsidR="006B307C" w:rsidRPr="006B307C">
              <w:t xml:space="preserve"> </w:t>
            </w:r>
            <w:r w:rsidR="006B307C" w:rsidRPr="006B307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(Northcott, 2022b)</w:t>
            </w:r>
          </w:p>
          <w:p w14:paraId="01A4457E" w14:textId="4232A4A9" w:rsidR="009622CB" w:rsidRDefault="009622CB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Theoretical principles </w:t>
            </w:r>
            <w:r w:rsidR="0009207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underlying customer service include the concept of exce</w:t>
            </w:r>
            <w:r w:rsidR="0000087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eding customer expectations and delivering personalised </w:t>
            </w:r>
            <w:r w:rsidR="006B107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experiences.</w:t>
            </w:r>
            <w:r w:rsidR="003F72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 the hotel industry</w:t>
            </w:r>
            <w:r w:rsidR="006B107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this means anticipating guest needs </w:t>
            </w:r>
            <w:r w:rsidR="005A14A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providing additional services or amenities to enhance their </w:t>
            </w:r>
            <w:r w:rsidR="00452B8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stay. For 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example, during one of my shifts, a couple came to check-in, and they have told me that they are in London for the weekend, celebrating their 25</w:t>
            </w:r>
            <w:r w:rsidR="00796D86" w:rsidRPr="00796D86">
              <w:rPr>
                <w:rFonts w:ascii="Arial" w:eastAsia="Times New Roman" w:hAnsi="Arial" w:cs="Times New Roman"/>
                <w:bCs/>
                <w:color w:val="auto"/>
                <w:szCs w:val="24"/>
                <w:vertAlign w:val="superscript"/>
              </w:rPr>
              <w:t>th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wedding anniversary.</w:t>
            </w:r>
            <w:r w:rsidR="00452B8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 contacted the front office manager,</w:t>
            </w:r>
            <w:r w:rsidR="00385E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they arranged</w:t>
            </w:r>
            <w:r w:rsidR="00385E2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 complimentary bottle of champagne </w:t>
            </w:r>
            <w:r w:rsidR="0057312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the guest’s </w:t>
            </w:r>
            <w:r w:rsidR="00D2202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roo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 and flowers. Needless to mention, the gratitude they have expressed when checking-out, and this was one of the many cases when Hilton London Paddington exceeded </w:t>
            </w:r>
            <w:r w:rsidR="001F1E4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guest’s expectations and creat</w:t>
            </w:r>
            <w:r w:rsidR="00796D8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ed </w:t>
            </w:r>
            <w:r w:rsidR="00E772D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memorable </w:t>
            </w:r>
            <w:r w:rsidR="00D2202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experi</w:t>
            </w:r>
            <w:r w:rsidR="00222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ence.</w:t>
            </w:r>
            <w:r w:rsidR="00222756" w:rsidRPr="00222756">
              <w:t xml:space="preserve"> </w:t>
            </w:r>
            <w:r w:rsidR="00222756" w:rsidRPr="0022275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(Stafford et al., 2002)</w:t>
            </w:r>
          </w:p>
          <w:p w14:paraId="4EAC1FFD" w14:textId="72666171" w:rsidR="006F6125" w:rsidRDefault="00D22028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D2202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To further develop these skills, I plan to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:</w:t>
            </w:r>
          </w:p>
          <w:p w14:paraId="29C39594" w14:textId="0FAD561D" w:rsidR="00D22028" w:rsidRDefault="00A9205A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Pr="00A9205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take communication courses to improve my active listening and empathy skills</w:t>
            </w:r>
          </w:p>
          <w:p w14:paraId="67C89BD7" w14:textId="6E19705F" w:rsidR="00A9205A" w:rsidRDefault="00A9205A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FD01BB" w:rsidRPr="004E20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en</w:t>
            </w:r>
            <w:r w:rsid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gage </w:t>
            </w:r>
            <w:r w:rsidR="00FD01BB" w:rsidRPr="004E20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</w:t>
            </w:r>
            <w:r w:rsidR="004E20D6" w:rsidRPr="004E20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problem</w:t>
            </w:r>
            <w:r w:rsidR="004E20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4E20D6" w:rsidRPr="004E20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solving workshops or training to enhance my ability to handle unexpected challenges</w:t>
            </w:r>
          </w:p>
          <w:p w14:paraId="48367EE2" w14:textId="2740740D" w:rsidR="00FD01BB" w:rsidRDefault="00FD01BB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continuously seek feedback from guests and colleagues to refine my customer service skills</w:t>
            </w:r>
            <w:r w:rsidR="0002601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making sure I </w:t>
            </w:r>
            <w:r w:rsid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consistently </w:t>
            </w:r>
            <w:r w:rsidR="00F55503"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exceed</w:t>
            </w:r>
            <w:r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F55503"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guest</w:t>
            </w:r>
            <w:r w:rsidRPr="00FD01B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expectations</w:t>
            </w:r>
            <w:r w:rsid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2C073A88" w14:textId="77777777" w:rsidR="00B51120" w:rsidRDefault="00B51120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2FB8DA7" w14:textId="596352E8" w:rsidR="00F55503" w:rsidRDefault="00B51120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In </w:t>
            </w:r>
            <w:r w:rsidR="002F060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conclusion, the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hotel front office requires a combination of key skills</w:t>
            </w:r>
            <w:r w:rsidR="002F060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including communication</w:t>
            </w:r>
            <w:r w:rsidR="002F060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problem</w:t>
            </w:r>
            <w:r w:rsidR="002F060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solving and </w:t>
            </w:r>
            <w:r w:rsidR="00BC673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customer </w:t>
            </w:r>
            <w:r w:rsidR="00BC6735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services</w:t>
            </w:r>
            <w:r w:rsidR="00BC673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 These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skills are </w:t>
            </w:r>
            <w:r w:rsidR="00BC673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rooted </w:t>
            </w:r>
            <w:r w:rsidR="00BC6735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theoretical principles and are essential for creating positive guest experiences</w:t>
            </w:r>
            <w:r w:rsidR="006A3A8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F55503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B14B4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Through </w:t>
            </w:r>
            <w:r w:rsidR="00B14B4A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self</w:t>
            </w:r>
            <w:r w:rsidR="006A3A8D" w:rsidRPr="00F5550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-reflection</w:t>
            </w:r>
            <w:r w:rsidRPr="00B511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</w:t>
            </w:r>
            <w:r w:rsidR="00B14B4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</w:t>
            </w:r>
            <w:r w:rsidRPr="00B511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commitment to ongoing improvement</w:t>
            </w:r>
            <w:r w:rsidR="00B14B4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B5112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one can excel in this role and contribute to the success of the hotel industry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40879A35" w14:textId="77777777" w:rsidR="00B14B4A" w:rsidRDefault="00B14B4A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3DC8C3D" w14:textId="77777777" w:rsidR="00B14B4A" w:rsidRDefault="00B14B4A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2906C52" w14:textId="77777777" w:rsidR="002F0600" w:rsidRDefault="002F0600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BB7FD7F" w14:textId="77777777" w:rsidR="00B51120" w:rsidRDefault="00B51120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E13A38B" w14:textId="77777777" w:rsidR="00F55503" w:rsidRDefault="00F55503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EC13252" w14:textId="77777777" w:rsidR="00FD01BB" w:rsidRDefault="00FD01BB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ABB54A4" w14:textId="1A77E973" w:rsidR="00D22028" w:rsidRDefault="00862C15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Reference list </w:t>
            </w:r>
          </w:p>
          <w:p w14:paraId="1AA88504" w14:textId="77777777" w:rsidR="00361A08" w:rsidRDefault="00C5225E" w:rsidP="002B06C3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  <w:r>
              <w:rPr>
                <w:rFonts w:ascii="Arial" w:hAnsi="Arial"/>
                <w:bCs/>
              </w:rPr>
              <w:t>1</w:t>
            </w:r>
            <w:r w:rsidRPr="00393E12">
              <w:rPr>
                <w:rFonts w:ascii="Arial" w:hAnsi="Arial" w:cs="Arial"/>
                <w:bCs/>
              </w:rPr>
              <w:t xml:space="preserve">. </w:t>
            </w:r>
            <w:r w:rsidR="002B06C3">
              <w:t>Husebø, S. I. E., O’Regan, S., &amp; Nestel, D. (2015c). Reflective practice and its role in simulation.</w:t>
            </w:r>
          </w:p>
          <w:p w14:paraId="686AFE26" w14:textId="5C935173" w:rsidR="002B06C3" w:rsidRDefault="002B06C3" w:rsidP="002B06C3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  <w:r>
              <w:rPr>
                <w:i/>
                <w:iCs/>
              </w:rPr>
              <w:t>Clinical Simulation in Nursing</w:t>
            </w:r>
            <w:r>
              <w:t xml:space="preserve">, </w:t>
            </w:r>
            <w:r>
              <w:rPr>
                <w:i/>
                <w:iCs/>
              </w:rPr>
              <w:t>11</w:t>
            </w:r>
            <w:r>
              <w:t xml:space="preserve">(8), 368–375. </w:t>
            </w:r>
            <w:hyperlink r:id="rId11" w:history="1">
              <w:r w:rsidR="006D79D4" w:rsidRPr="000D601C">
                <w:rPr>
                  <w:rStyle w:val="Hyperlink"/>
                </w:rPr>
                <w:t>https://doi.org/10.1016/j.ecns.2015.04.005</w:t>
              </w:r>
            </w:hyperlink>
          </w:p>
          <w:p w14:paraId="7B473F2C" w14:textId="77777777" w:rsidR="00361A08" w:rsidRDefault="006D79D4" w:rsidP="002E7FF4">
            <w:pPr>
              <w:pStyle w:val="NormalWeb"/>
              <w:spacing w:before="0" w:beforeAutospacing="0" w:after="0" w:afterAutospacing="0" w:line="480" w:lineRule="auto"/>
              <w:ind w:left="720" w:hanging="720"/>
              <w:rPr>
                <w:i/>
                <w:iCs/>
              </w:rPr>
            </w:pPr>
            <w:r>
              <w:t>2.</w:t>
            </w:r>
            <w:r w:rsidR="002E7FF4">
              <w:t xml:space="preserve"> ESG at Hilton. (2023, May 12). </w:t>
            </w:r>
            <w:r w:rsidR="002E7FF4">
              <w:rPr>
                <w:i/>
                <w:iCs/>
              </w:rPr>
              <w:t>Travel with Purpose | Environmental, Social and Governance at</w:t>
            </w:r>
          </w:p>
          <w:p w14:paraId="3AD41464" w14:textId="7F40FD6D" w:rsidR="002E7FF4" w:rsidRDefault="002E7FF4" w:rsidP="002E7FF4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  <w:r>
              <w:rPr>
                <w:i/>
                <w:iCs/>
              </w:rPr>
              <w:t>Hilton</w:t>
            </w:r>
            <w:r>
              <w:t xml:space="preserve">. Travel With Purpose | Hilton ESG. </w:t>
            </w:r>
            <w:hyperlink r:id="rId12" w:history="1">
              <w:r w:rsidRPr="000D601C">
                <w:rPr>
                  <w:rStyle w:val="Hyperlink"/>
                </w:rPr>
                <w:t>https://cr.hilton.com/</w:t>
              </w:r>
            </w:hyperlink>
          </w:p>
          <w:p w14:paraId="6E862E9B" w14:textId="326EB55B" w:rsidR="00B833DA" w:rsidRDefault="00C5225E" w:rsidP="00B833DA">
            <w:pPr>
              <w:pStyle w:val="NormalWeb"/>
              <w:spacing w:before="0" w:beforeAutospacing="0" w:after="0" w:afterAutospacing="0" w:line="480" w:lineRule="auto"/>
              <w:rPr>
                <w:rFonts w:ascii="Arial" w:hAnsi="Arial"/>
                <w:bCs/>
              </w:rPr>
            </w:pPr>
            <w:r>
              <w:rPr>
                <w:rFonts w:ascii="Arial" w:hAnsi="Arial"/>
                <w:bCs/>
              </w:rPr>
              <w:t>3.</w:t>
            </w:r>
            <w:r w:rsidR="008B4ECF">
              <w:t xml:space="preserve"> </w:t>
            </w:r>
            <w:proofErr w:type="spellStart"/>
            <w:r w:rsidR="008B4ECF">
              <w:t>Northc</w:t>
            </w:r>
            <w:proofErr w:type="spellEnd"/>
            <w:r w:rsidR="007E3972">
              <w:t xml:space="preserve"> </w:t>
            </w:r>
            <w:r w:rsidR="007E3972" w:rsidRPr="007E3972">
              <w:t xml:space="preserve">Stephens, D. O. (2021). Strategies to Engage Millennial Employees (A Multiple Case Study). Open Journal of Business and Management, 09(02), 618–658. https://doi.org/10.4236/ojbm.2021.92033 </w:t>
            </w:r>
            <w:proofErr w:type="spellStart"/>
            <w:r w:rsidR="008B4ECF">
              <w:t>ott</w:t>
            </w:r>
            <w:proofErr w:type="spellEnd"/>
            <w:r w:rsidR="008B4ECF">
              <w:t xml:space="preserve">, M. (2022, November 11). </w:t>
            </w:r>
            <w:r w:rsidR="008B4ECF">
              <w:rPr>
                <w:i/>
                <w:iCs/>
              </w:rPr>
              <w:t>Home</w:t>
            </w:r>
            <w:r w:rsidR="008B4ECF">
              <w:t xml:space="preserve">. Hotel Owner. </w:t>
            </w:r>
            <w:hyperlink r:id="rId13" w:history="1">
              <w:r w:rsidR="007E3972" w:rsidRPr="000D601C">
                <w:rPr>
                  <w:rStyle w:val="Hyperlink"/>
                </w:rPr>
                <w:t>http://www.hotelowner.co.uk/</w:t>
              </w:r>
            </w:hyperlink>
            <w:r w:rsidR="00B833DA" w:rsidRPr="00B833DA">
              <w:rPr>
                <w:rFonts w:ascii="Arial" w:hAnsi="Arial"/>
                <w:bCs/>
              </w:rPr>
              <w:t xml:space="preserve"> </w:t>
            </w:r>
          </w:p>
          <w:p w14:paraId="23864F5D" w14:textId="0FA9A747" w:rsidR="00B833DA" w:rsidRDefault="00B833DA" w:rsidP="00B833DA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  <w:r>
              <w:rPr>
                <w:rFonts w:ascii="Arial" w:hAnsi="Arial"/>
                <w:bCs/>
              </w:rPr>
              <w:t>4.</w:t>
            </w:r>
            <w:r>
              <w:t xml:space="preserve"> </w:t>
            </w:r>
            <w:r w:rsidRPr="00B833DA">
              <w:t xml:space="preserve">Northcott, M. (2022b, November 11). </w:t>
            </w:r>
            <w:r w:rsidRPr="00B833DA">
              <w:rPr>
                <w:i/>
                <w:iCs/>
              </w:rPr>
              <w:t>Home</w:t>
            </w:r>
            <w:r w:rsidRPr="00B833DA">
              <w:t xml:space="preserve">. Hotel Owner. </w:t>
            </w:r>
            <w:hyperlink r:id="rId14" w:history="1">
              <w:r w:rsidRPr="000D601C">
                <w:rPr>
                  <w:rStyle w:val="Hyperlink"/>
                </w:rPr>
                <w:t>http://www.hotelowner.co.uk/</w:t>
              </w:r>
            </w:hyperlink>
          </w:p>
          <w:p w14:paraId="3BBAC5DC" w14:textId="77777777" w:rsidR="00845FD6" w:rsidRDefault="00B833DA" w:rsidP="00845FD6">
            <w:pPr>
              <w:pStyle w:val="NormalWeb"/>
              <w:spacing w:before="0" w:beforeAutospacing="0" w:after="0" w:afterAutospacing="0" w:line="480" w:lineRule="auto"/>
              <w:ind w:left="720" w:hanging="720"/>
              <w:rPr>
                <w:i/>
                <w:iCs/>
              </w:rPr>
            </w:pPr>
            <w:r>
              <w:t>5.</w:t>
            </w:r>
            <w:r w:rsidR="00845FD6" w:rsidRPr="00845FD6">
              <w:t xml:space="preserve"> Stafford, G., Yu, L., &amp; </w:t>
            </w:r>
            <w:proofErr w:type="spellStart"/>
            <w:r w:rsidR="00845FD6" w:rsidRPr="00845FD6">
              <w:t>Armoo</w:t>
            </w:r>
            <w:proofErr w:type="spellEnd"/>
            <w:r w:rsidR="00845FD6" w:rsidRPr="00845FD6">
              <w:t xml:space="preserve">, A. K. (2002). Crisis management and recovery. </w:t>
            </w:r>
            <w:r w:rsidR="00845FD6" w:rsidRPr="00845FD6">
              <w:rPr>
                <w:i/>
                <w:iCs/>
              </w:rPr>
              <w:t>Cornell Hotel and</w:t>
            </w:r>
          </w:p>
          <w:p w14:paraId="5B8390DB" w14:textId="244E252A" w:rsidR="00845FD6" w:rsidRDefault="00845FD6" w:rsidP="00845FD6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  <w:r w:rsidRPr="00845FD6">
              <w:rPr>
                <w:i/>
                <w:iCs/>
              </w:rPr>
              <w:t>Restaurant Administration Quarterly</w:t>
            </w:r>
            <w:r w:rsidRPr="00845FD6">
              <w:t xml:space="preserve">, </w:t>
            </w:r>
            <w:r w:rsidRPr="00845FD6">
              <w:rPr>
                <w:i/>
                <w:iCs/>
              </w:rPr>
              <w:t>43</w:t>
            </w:r>
            <w:r w:rsidRPr="00845FD6">
              <w:t xml:space="preserve">(5), 27–40. </w:t>
            </w:r>
            <w:hyperlink r:id="rId15" w:history="1">
              <w:r w:rsidRPr="000D601C">
                <w:rPr>
                  <w:rStyle w:val="Hyperlink"/>
                </w:rPr>
                <w:t>https://doi.org/10.1177/0010880402435003</w:t>
              </w:r>
            </w:hyperlink>
          </w:p>
          <w:p w14:paraId="08F6A687" w14:textId="77777777" w:rsidR="00845FD6" w:rsidRPr="00845FD6" w:rsidRDefault="00845FD6" w:rsidP="00845FD6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</w:p>
          <w:p w14:paraId="75FC3AC3" w14:textId="6158FF24" w:rsidR="00B833DA" w:rsidRPr="00B833DA" w:rsidRDefault="00B833DA" w:rsidP="00B833DA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</w:p>
          <w:p w14:paraId="2836CF05" w14:textId="729F597B" w:rsidR="00B833DA" w:rsidRDefault="00B833DA" w:rsidP="00B833DA">
            <w:pPr>
              <w:pStyle w:val="NormalWeb"/>
              <w:spacing w:before="0" w:beforeAutospacing="0" w:after="0" w:afterAutospacing="0" w:line="480" w:lineRule="auto"/>
              <w:ind w:left="720" w:hanging="720"/>
            </w:pPr>
          </w:p>
          <w:p w14:paraId="4241EC89" w14:textId="59B0AA7D" w:rsidR="00B833DA" w:rsidRDefault="00B833DA" w:rsidP="00B833DA">
            <w:pPr>
              <w:pStyle w:val="NormalWeb"/>
              <w:spacing w:before="0" w:beforeAutospacing="0" w:after="0" w:afterAutospacing="0" w:line="480" w:lineRule="auto"/>
              <w:rPr>
                <w:rFonts w:ascii="Arial" w:hAnsi="Arial"/>
                <w:bCs/>
                <w:lang w:eastAsia="en-US"/>
              </w:rPr>
            </w:pPr>
          </w:p>
          <w:p w14:paraId="6BFCD525" w14:textId="77777777" w:rsidR="00B833DA" w:rsidRPr="00B833DA" w:rsidRDefault="00B833DA" w:rsidP="00B833DA">
            <w:pPr>
              <w:pStyle w:val="NormalWeb"/>
              <w:spacing w:before="0" w:beforeAutospacing="0" w:after="0" w:afterAutospacing="0" w:line="480" w:lineRule="auto"/>
              <w:rPr>
                <w:rFonts w:ascii="Arial" w:hAnsi="Arial"/>
                <w:bCs/>
                <w:lang w:eastAsia="en-US"/>
              </w:rPr>
            </w:pPr>
          </w:p>
          <w:p w14:paraId="2432943C" w14:textId="2CB6EF04" w:rsidR="00C5225E" w:rsidRDefault="00C5225E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3F7D734" w14:textId="1CFC250A" w:rsidR="00C5225E" w:rsidRDefault="00C5225E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A82F8E0" w14:textId="77777777" w:rsidR="00E772D8" w:rsidRDefault="00E772D8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1BA2FB6" w14:textId="77777777" w:rsidR="00C878E0" w:rsidRDefault="00C878E0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A583130" w14:textId="77777777" w:rsidR="00B94C87" w:rsidRDefault="00B94C87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4171542" w14:textId="77777777" w:rsidR="00FE3722" w:rsidRDefault="00FE3722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6DC5170" w14:textId="77777777" w:rsidR="00FE3722" w:rsidRDefault="00FE3722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5E38B27" w14:textId="77777777" w:rsidR="00FE3722" w:rsidRPr="008459A5" w:rsidRDefault="00FE3722" w:rsidP="008459A5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AED9466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762DB22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D652B" w14:textId="0B11FADA" w:rsidR="00330917" w:rsidRPr="00330917" w:rsidRDefault="00330917" w:rsidP="00592A7E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9EF6D7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70763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974DDB9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6ADAB2" w14:textId="77777777" w:rsidR="00330917" w:rsidRPr="00330917" w:rsidRDefault="00330917" w:rsidP="00592A7E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54CC5C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130BC43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B34430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0285FB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AADA5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448D61" w14:textId="155F950C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EE59B5E" w14:textId="19862CDC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73A0E1" w14:textId="2DEFB0FB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654D78" w14:textId="4C59EEF4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30D1DF" w14:textId="38F01993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11F3C4" w14:textId="41C19E77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E9033D" w14:textId="752E03FD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5BF008" w14:textId="77777777" w:rsidR="00592A7E" w:rsidRPr="00330917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F07C02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72022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C883BB" w14:textId="77777777" w:rsid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04BFB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B88AA8A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CA68B46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BF02B0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2DE7E3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E0048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2F964BF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C3F7B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B782AC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796A9CB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99291E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A3F870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9171B17" w14:textId="77777777" w:rsidR="002025B1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7FE1DFE" w14:textId="77777777" w:rsidR="002025B1" w:rsidRPr="00330917" w:rsidRDefault="002025B1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7726B4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8B8F6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08B31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CA4E7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373E166A" w:rsidR="008D4E2F" w:rsidRPr="008D4E2F" w:rsidRDefault="008D4E2F" w:rsidP="008D4E2F">
      <w:pPr>
        <w:tabs>
          <w:tab w:val="left" w:pos="1344"/>
        </w:tabs>
        <w:sectPr w:rsidR="008D4E2F" w:rsidRPr="008D4E2F" w:rsidSect="00053116">
          <w:pgSz w:w="11906" w:h="16838"/>
          <w:pgMar w:top="720" w:right="720" w:bottom="720" w:left="720" w:header="709" w:footer="709" w:gutter="0"/>
          <w:cols w:space="708"/>
          <w:docGrid w:linePitch="360"/>
        </w:sectPr>
      </w:pPr>
    </w:p>
    <w:tbl>
      <w:tblPr>
        <w:tblpPr w:leftFromText="180" w:rightFromText="180" w:vertAnchor="text" w:horzAnchor="margin" w:tblpY="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7C59C7F5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2AA5CE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CBA6E0C" w14:textId="77777777" w:rsidR="00137E4D" w:rsidRPr="00330917" w:rsidRDefault="00137E4D" w:rsidP="00137E4D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1DD17440" wp14:editId="0765849C">
                  <wp:extent cx="2965836" cy="1291786"/>
                  <wp:effectExtent l="0" t="0" r="6350" b="3810"/>
                  <wp:docPr id="1455404924" name="Picture 1455404924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29237518" w14:textId="609CBA2A" w:rsidR="00D62E48" w:rsidRDefault="00737D90" w:rsidP="00137E4D">
            <w:pP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 xml:space="preserve">Component Two </w:t>
            </w:r>
          </w:p>
          <w:p w14:paraId="571C8651" w14:textId="3C7D2C90" w:rsidR="00137E4D" w:rsidRPr="00330917" w:rsidRDefault="00137E4D" w:rsidP="00137E4D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137E4D" w:rsidRPr="00330917" w14:paraId="42C1A577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B590FD9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CDA1D6D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F5917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00BC5491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7DC54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5C323AB2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04EE2E" w14:textId="41F2CE9A" w:rsidR="00137E4D" w:rsidRPr="0029335D" w:rsidRDefault="00137E4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29335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Trip Advisor Review Response </w:t>
            </w:r>
            <w:r w:rsidR="009520FB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150 words +/-10%</w:t>
            </w:r>
          </w:p>
        </w:tc>
      </w:tr>
      <w:tr w:rsidR="00137E4D" w:rsidRPr="00330917" w14:paraId="618DF3DE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0297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849FD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FB8B744" w14:textId="77777777" w:rsidR="009742DC" w:rsidRDefault="00BA1D81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Thank you so much for taking the time to share your positive review</w:t>
            </w:r>
            <w:r w:rsidR="009742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!</w:t>
            </w:r>
          </w:p>
          <w:p w14:paraId="25EE6DB7" w14:textId="3B5B3155" w:rsidR="00A97B4A" w:rsidRDefault="00965A4E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We 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are thrilled to hear that you enjoyed your stay at our </w:t>
            </w:r>
            <w:r w:rsidR="00A97B4A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hotel. Our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team works hard to provide a memorable </w:t>
            </w:r>
            <w:r w:rsidR="00A97B4A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experience,</w:t>
            </w:r>
            <w:r w:rsidR="004624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it's heartwarming to know that we succeed</w:t>
            </w:r>
            <w:r w:rsidR="004624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ed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 making your stay </w:t>
            </w:r>
            <w:r w:rsidR="00A97B4A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special.</w:t>
            </w:r>
          </w:p>
          <w:p w14:paraId="387DACFA" w14:textId="77777777" w:rsidR="00E64C98" w:rsidRDefault="00A97B4A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Your 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kind words about our staff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’s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friendliness and efficiency are greatly appreciated</w:t>
            </w:r>
            <w:r w:rsidR="009A02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A02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We</w:t>
            </w:r>
            <w:r w:rsidR="00BA1D81" w:rsidRPr="00BA1D8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take pride in creating a warm and welcoming atmosphere for our guests</w:t>
            </w:r>
            <w:r w:rsidR="009A02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9838E7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A025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It’s</w:t>
            </w:r>
            <w:r w:rsidR="009838E7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wonderful to hear that you f</w:t>
            </w:r>
            <w:r w:rsidR="00F26A4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ound</w:t>
            </w:r>
            <w:r w:rsidR="009838E7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our amenities and facilities to your liking</w:t>
            </w:r>
            <w:r w:rsidR="00F26A4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9838E7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we continually strive to offer the best for our guests</w:t>
            </w:r>
            <w:r w:rsidR="00E64C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3EF46441" w14:textId="2EEE803B" w:rsidR="00137E4D" w:rsidRDefault="009838E7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64C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We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look forward to welcoming you back in the future</w:t>
            </w:r>
            <w:r w:rsidR="00E64C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Your 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satisfaction is our top </w:t>
            </w:r>
            <w:r w:rsidR="004B4F99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priority, and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</w:t>
            </w:r>
            <w:r w:rsidR="001746A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e’ll 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do our utmost to ensure your next</w:t>
            </w:r>
            <w:r w:rsidR="001746A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4B4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stay </w:t>
            </w:r>
            <w:r w:rsidR="004B4F99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it’s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even more exceptional</w:t>
            </w:r>
            <w:r w:rsidR="004B4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4B4F9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Thank 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you again for choosing </w:t>
            </w:r>
            <w:r w:rsidR="0015276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Hilton London Paddington </w:t>
            </w:r>
            <w:r w:rsidR="0015276B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Hotel</w:t>
            </w:r>
            <w:r w:rsidR="00385968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and</w:t>
            </w:r>
            <w:r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 hope to see you again </w:t>
            </w:r>
            <w:r w:rsidR="00385968" w:rsidRPr="009838E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soon</w:t>
            </w:r>
            <w:r w:rsidR="0038596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!</w:t>
            </w:r>
          </w:p>
          <w:p w14:paraId="2FFF62D7" w14:textId="77777777" w:rsidR="00385968" w:rsidRDefault="00385968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4CEAAC3" w14:textId="77777777" w:rsidR="00385968" w:rsidRDefault="00385968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124367A" w14:textId="3F5A850F" w:rsidR="00385968" w:rsidRDefault="00385968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Yours sincerely, </w:t>
            </w:r>
          </w:p>
          <w:p w14:paraId="7ADDE6EE" w14:textId="41DEA13E" w:rsidR="00385968" w:rsidRDefault="00385968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Balica </w:t>
            </w:r>
          </w:p>
          <w:p w14:paraId="62445956" w14:textId="77777777" w:rsidR="00385968" w:rsidRPr="00395B12" w:rsidRDefault="00385968" w:rsidP="00395B12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0B6DC18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2264D53" w14:textId="77777777" w:rsidR="00137E4D" w:rsidRPr="00330917" w:rsidRDefault="00137E4D" w:rsidP="00137E4D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71435D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323B4C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19BDC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E918B94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A466E9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E0CD0A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AEB3D2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751837" w14:textId="77777777" w:rsidR="00F14752" w:rsidRDefault="00AF49D6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AF49D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Reference</w:t>
            </w:r>
          </w:p>
          <w:p w14:paraId="4C7F9C0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9252A6" w14:textId="5E14F7B8" w:rsidR="00137E4D" w:rsidRDefault="0034685A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hyperlink r:id="rId16" w:history="1">
              <w:r w:rsidR="00F14752" w:rsidRPr="000D601C">
                <w:rPr>
                  <w:rStyle w:val="Hyperlink"/>
                  <w:rFonts w:ascii="Arial" w:eastAsia="Times New Roman" w:hAnsi="Arial" w:cs="Times New Roman"/>
                  <w:bCs/>
                  <w:sz w:val="20"/>
                  <w:szCs w:val="20"/>
                </w:rPr>
                <w:t>https://www.tripadvisor.com/ShowUserReviews-g186338-d209371-r869869122-Hilton_London_Paddington-London_England.html</w:t>
              </w:r>
            </w:hyperlink>
          </w:p>
          <w:p w14:paraId="2AD347F8" w14:textId="77777777" w:rsidR="00F14752" w:rsidRDefault="00F14752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97F6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E1A394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138FD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80FB8C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3F13A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DE20027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22CB63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856C128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3CF45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475D0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DF8CFE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930DBB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68F2F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F3DA32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A8FC9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EE01A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C1EEE8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2F71D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D35EAA3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8775A7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D551D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3B1156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8DB1C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EB12F0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64258A0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4EF15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467B4E6F" w14:textId="77777777" w:rsidR="000A5422" w:rsidRDefault="000A5422" w:rsidP="008D4E2F">
      <w:pPr>
        <w:rPr>
          <w:b/>
          <w:bCs/>
          <w:sz w:val="28"/>
          <w:szCs w:val="24"/>
        </w:rPr>
      </w:pPr>
    </w:p>
    <w:p w14:paraId="686BF1D9" w14:textId="77777777" w:rsidR="000A5422" w:rsidRDefault="000A5422" w:rsidP="008D4E2F">
      <w:pPr>
        <w:rPr>
          <w:b/>
          <w:bCs/>
          <w:sz w:val="28"/>
          <w:szCs w:val="24"/>
        </w:rPr>
      </w:pPr>
    </w:p>
    <w:tbl>
      <w:tblPr>
        <w:tblpPr w:leftFromText="180" w:rightFromText="180" w:vertAnchor="text" w:horzAnchor="margin" w:tblpY="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137E4D" w:rsidRPr="00330917" w14:paraId="1B709180" w14:textId="77777777" w:rsidTr="00137E4D">
        <w:trPr>
          <w:trHeight w:val="557"/>
        </w:trPr>
        <w:tc>
          <w:tcPr>
            <w:tcW w:w="90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9C1E7AF" w14:textId="77777777" w:rsidR="00137E4D" w:rsidRDefault="00492631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 w:rsidRPr="00492631"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Screen shot of referenced TripAdvisor review used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  <w:t>:</w:t>
            </w:r>
          </w:p>
          <w:p w14:paraId="25E9F534" w14:textId="38E7F8CD" w:rsidR="00577D09" w:rsidRPr="00492631" w:rsidRDefault="00577D09" w:rsidP="00137E4D">
            <w:pPr>
              <w:rPr>
                <w:rFonts w:ascii="Arial" w:eastAsia="Times New Roman" w:hAnsi="Arial" w:cs="Times New Roman"/>
                <w:bCs/>
                <w:color w:val="auto"/>
                <w:szCs w:val="24"/>
                <w:lang w:val="en-AU"/>
              </w:rPr>
            </w:pPr>
            <w:r>
              <w:rPr>
                <w:rFonts w:ascii="Arial" w:eastAsia="Times New Roman" w:hAnsi="Arial" w:cs="Times New Roman"/>
                <w:bCs/>
                <w:noProof/>
                <w:color w:val="auto"/>
                <w:szCs w:val="24"/>
                <w:lang w:val="en-AU"/>
              </w:rPr>
              <w:lastRenderedPageBreak/>
              <w:drawing>
                <wp:inline distT="0" distB="0" distL="0" distR="0" wp14:anchorId="364090E9" wp14:editId="53996937">
                  <wp:extent cx="5607050" cy="4102100"/>
                  <wp:effectExtent l="0" t="0" r="0" b="0"/>
                  <wp:docPr id="301770626" name="Picture 2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1770626" name="Picture 2" descr="A screenshot of a computer&#10;&#10;Description automatically generated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07050" cy="4102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37E4D" w:rsidRPr="00330917" w14:paraId="0AE30D39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88AAB86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7936B3BC" w14:textId="77777777" w:rsidTr="00137E4D">
        <w:trPr>
          <w:trHeight w:val="468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37EF981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330917" w14:paraId="2EBF7DCE" w14:textId="77777777" w:rsidTr="00137E4D">
        <w:trPr>
          <w:trHeight w:val="460"/>
        </w:trPr>
        <w:tc>
          <w:tcPr>
            <w:tcW w:w="90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29A2663" w14:textId="77777777" w:rsidR="00137E4D" w:rsidRPr="00330917" w:rsidRDefault="00137E4D" w:rsidP="00137E4D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137E4D" w:rsidRPr="00137E4D" w14:paraId="4CC1699E" w14:textId="77777777" w:rsidTr="00137E4D">
        <w:trPr>
          <w:trHeight w:val="460"/>
        </w:trPr>
        <w:tc>
          <w:tcPr>
            <w:tcW w:w="901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4A1983" w14:textId="2D2C068A" w:rsidR="00137E4D" w:rsidRPr="00D20F64" w:rsidRDefault="0029335D" w:rsidP="00137E4D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</w:pPr>
            <w:r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Letter of complaint response</w:t>
            </w:r>
            <w:r w:rsidR="009520FB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 xml:space="preserve"> 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500 words +/- 1</w:t>
            </w:r>
            <w:r w:rsidR="006434BD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0</w:t>
            </w:r>
            <w:r w:rsidR="00D20F64" w:rsidRPr="00D20F64">
              <w:rPr>
                <w:rFonts w:ascii="Arial" w:eastAsia="Times New Roman" w:hAnsi="Arial" w:cs="Times New Roman"/>
                <w:b/>
                <w:color w:val="auto"/>
                <w:szCs w:val="24"/>
                <w:lang w:val="en-AU"/>
              </w:rPr>
              <w:t>-%</w:t>
            </w:r>
          </w:p>
        </w:tc>
      </w:tr>
      <w:tr w:rsidR="00137E4D" w:rsidRPr="00330917" w14:paraId="74C1F03D" w14:textId="77777777" w:rsidTr="00137E4D">
        <w:trPr>
          <w:trHeight w:val="470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DA0A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5328EF3" w14:textId="77777777" w:rsidR="001E2B80" w:rsidRDefault="00860C68" w:rsidP="00E45B58">
            <w:pPr>
              <w:spacing w:after="0" w:line="360" w:lineRule="auto"/>
              <w:ind w:left="576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Mrs A Balica,</w:t>
            </w:r>
          </w:p>
          <w:p w14:paraId="187D2D04" w14:textId="7BA572D0" w:rsidR="00137E4D" w:rsidRPr="001E2B80" w:rsidRDefault="00D37734" w:rsidP="00E45B58">
            <w:pPr>
              <w:spacing w:after="0" w:line="360" w:lineRule="auto"/>
              <w:ind w:left="576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146 Praed St., Paddington</w:t>
            </w:r>
          </w:p>
          <w:p w14:paraId="1534ADCD" w14:textId="40839AED" w:rsidR="00137E4D" w:rsidRPr="001E2B80" w:rsidRDefault="001B63BC" w:rsidP="00E45B58">
            <w:pPr>
              <w:spacing w:after="0" w:line="360" w:lineRule="auto"/>
              <w:ind w:left="216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                 </w:t>
            </w:r>
            <w:r w:rsid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45B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                                </w:t>
            </w:r>
            <w:r w:rsid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London</w:t>
            </w:r>
          </w:p>
          <w:p w14:paraId="20FC3F8E" w14:textId="62A63DFB" w:rsidR="00137E4D" w:rsidRPr="001E2B80" w:rsidRDefault="00E45B58" w:rsidP="00E45B58">
            <w:pPr>
              <w:spacing w:after="0" w:line="360" w:lineRule="auto"/>
              <w:ind w:left="360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                              </w:t>
            </w:r>
            <w:r w:rsid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1B63BC"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W2</w:t>
            </w:r>
            <w:r w:rsidR="001E2B80" w:rsidRPr="001E2B8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1EE</w:t>
            </w:r>
          </w:p>
          <w:p w14:paraId="2FE7276F" w14:textId="77777777" w:rsidR="0046134A" w:rsidRDefault="001E2B80" w:rsidP="00E45B58">
            <w:pPr>
              <w:spacing w:after="0" w:line="360" w:lineRule="auto"/>
              <w:ind w:left="504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</w:p>
          <w:p w14:paraId="32FE01FB" w14:textId="77777777" w:rsidR="0046134A" w:rsidRDefault="0046134A" w:rsidP="00E45B58">
            <w:pPr>
              <w:spacing w:after="0" w:line="360" w:lineRule="auto"/>
              <w:ind w:left="504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081EF944" w14:textId="21220274" w:rsidR="00137E4D" w:rsidRPr="001E2B80" w:rsidRDefault="0046134A" w:rsidP="00E45B58">
            <w:pPr>
              <w:spacing w:after="0" w:line="360" w:lineRule="auto"/>
              <w:ind w:left="5040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    September 2’nd 2023</w:t>
            </w:r>
          </w:p>
          <w:p w14:paraId="274D4E8A" w14:textId="77777777" w:rsidR="00137E4D" w:rsidRPr="001E2B80" w:rsidRDefault="00137E4D" w:rsidP="00E45B5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BCADDBF" w14:textId="445275FB" w:rsidR="00137E4D" w:rsidRDefault="00177E6D" w:rsidP="00E45B58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Subject: Complaint </w:t>
            </w:r>
          </w:p>
          <w:p w14:paraId="4D83271C" w14:textId="77777777" w:rsidR="00497969" w:rsidRDefault="0049796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45796E5" w14:textId="0CC8351C" w:rsidR="00497969" w:rsidRDefault="0049796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Dear Mr. Ronald Frederick,</w:t>
            </w:r>
          </w:p>
          <w:p w14:paraId="6AB6A681" w14:textId="77777777" w:rsidR="00497969" w:rsidRDefault="0049796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76B2B06" w14:textId="68BE51D2" w:rsidR="00497969" w:rsidRDefault="00AC1862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AC18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 hope this letter finds you </w:t>
            </w:r>
            <w:r w:rsidR="0073580E" w:rsidRPr="00AC18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well,</w:t>
            </w:r>
            <w:r w:rsidR="0073580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Pr="00AC186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I want to extend my sincere apologies</w:t>
            </w:r>
            <w:r w:rsidR="002000FD" w:rsidRPr="002000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for any inconvenience you might have experienced during your stay at Hilton London Paddington</w:t>
            </w:r>
            <w:r w:rsidR="0073580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2000FD" w:rsidRPr="002000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appreciate you taking the time to share your concerns and feedback with us</w:t>
            </w:r>
            <w:r w:rsidR="0073580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2000FD" w:rsidRPr="002000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as it allows us to continuously improve our services and ensure that all our guests have a pleasant and comfortable experience</w:t>
            </w:r>
            <w:r w:rsidR="002000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67C55566" w14:textId="77777777" w:rsidR="002A1C36" w:rsidRDefault="002A1C36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7E4A5B0" w14:textId="255E64E2" w:rsidR="002A1C36" w:rsidRDefault="002A1C36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2A1C3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 understand that you </w:t>
            </w:r>
            <w:r w:rsid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were </w:t>
            </w:r>
            <w:r w:rsidRPr="002A1C3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dissatisfied with several aspects of your stay</w:t>
            </w:r>
            <w:r w:rsidR="00D8751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2A1C3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including cold and tasteless </w:t>
            </w:r>
            <w:r w:rsidR="00880A83" w:rsidRPr="002A1C3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breakfast, noise</w:t>
            </w:r>
            <w:r w:rsidRPr="002A1C3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disturbances from a crying baby</w:t>
            </w:r>
            <w:r w:rsidR="002F5831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in another </w:t>
            </w:r>
            <w:r w:rsidR="002F5831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lastRenderedPageBreak/>
              <w:t>room</w:t>
            </w:r>
            <w:r w:rsidR="00D8751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2F5831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the cleanliness of the </w:t>
            </w:r>
            <w:r w:rsidR="00880A83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bathroom.</w:t>
            </w:r>
            <w:r w:rsidR="00880A8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2F5831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 would like to address each of these concerns individually and </w:t>
            </w:r>
            <w:r w:rsidR="00880A83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assure</w:t>
            </w:r>
            <w:r w:rsidR="00880A8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</w:t>
            </w:r>
            <w:r w:rsidR="002F5831" w:rsidRPr="002F583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that we are taking them seriously</w:t>
            </w:r>
            <w:r w:rsidR="00D11A4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0B302627" w14:textId="77777777" w:rsidR="00D11A49" w:rsidRDefault="00D11A4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F93C9CB" w14:textId="2C575EE7" w:rsidR="00D11A49" w:rsidRDefault="004A0D98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Firstly</w:t>
            </w:r>
            <w:r w:rsidR="006B5C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would like to apologise for the disappointment you encountered with our breakfast service</w:t>
            </w:r>
            <w:r w:rsidR="00085D8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Our </w:t>
            </w: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culinary team strives to offer a wide range of delicious options to cater to different tastes and preferences</w:t>
            </w:r>
            <w:r w:rsidR="00085D8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427C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It </w:t>
            </w:r>
            <w:r w:rsidR="00427CFD"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is</w:t>
            </w: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concerning to hear that the breakfast you received did not meet our usual high </w:t>
            </w:r>
            <w:r w:rsidR="00D0349E"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standards. We</w:t>
            </w:r>
            <w:r w:rsidR="00427CF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are actively investigating this issue to ensure that it does not </w:t>
            </w:r>
            <w:r w:rsidR="00D0349E" w:rsidRPr="004A0D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rec</w:t>
            </w:r>
            <w:r w:rsidR="00D0349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ur, </w:t>
            </w:r>
            <w:r w:rsidR="00D0349E" w:rsidRPr="006B5C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</w:t>
            </w:r>
            <w:r w:rsidR="006B5CE8" w:rsidRPr="006B5C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 will work on enhancing the quality and temperature of our breakfast items</w:t>
            </w:r>
            <w:r w:rsidR="00D0349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6B5CE8" w:rsidRPr="006B5C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D0349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Please </w:t>
            </w:r>
            <w:r w:rsidR="006B5CE8" w:rsidRPr="006B5C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know that your feedback will help us make necessary improvement</w:t>
            </w:r>
            <w:r w:rsidR="00BA28E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s.</w:t>
            </w:r>
          </w:p>
          <w:p w14:paraId="7AA0A6AE" w14:textId="77777777" w:rsidR="00BA28E4" w:rsidRDefault="00BA28E4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F9D8A99" w14:textId="7E6E5CAB" w:rsidR="00BA28E4" w:rsidRDefault="009F2E1E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</w:t>
            </w:r>
            <w:r w:rsidR="00DA45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8B518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am </w:t>
            </w:r>
            <w:r w:rsidR="008B5184"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truly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9E289C"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sorry for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disturbance you experienced due to a crying baby in another </w:t>
            </w:r>
            <w:r w:rsidR="009E289C"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room. We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understand that noise disturbances can be frustrating an</w:t>
            </w:r>
            <w:r w:rsidR="00C2299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impact your overall </w:t>
            </w:r>
            <w:r w:rsidR="009E289C"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comfort. Our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team is committed to providing a peaceful environment for all our </w:t>
            </w:r>
            <w:r w:rsidR="009E289C"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guests, and</w:t>
            </w:r>
            <w:r w:rsidRPr="009F2E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 will review our procedures to ensure that guests are reminded of our quiet hours and the importance</w:t>
            </w:r>
            <w:r w:rsidR="00F35B6C" w:rsidRPr="00F35B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of being considerate of others</w:t>
            </w:r>
            <w:r w:rsidR="008B518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F35B6C" w:rsidRPr="00F35B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8B518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</w:t>
            </w:r>
            <w:r w:rsidR="00F35B6C" w:rsidRPr="00F35B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his will help prevent similar situations in the future</w:t>
            </w:r>
            <w:r w:rsidR="00F35B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3E85134C" w14:textId="77777777" w:rsidR="00497969" w:rsidRDefault="0049796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167C3D97" w14:textId="5D33CA46" w:rsidR="009E289C" w:rsidRDefault="00DD7102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Regarding the cleanliness of the </w:t>
            </w:r>
            <w:r w:rsidR="00EC252B"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bathroom, I</w:t>
            </w:r>
            <w:r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am deeply disappointed to learn that we fell short on your expectations</w:t>
            </w:r>
            <w:r w:rsidR="00EC252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EC252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</w:t>
            </w:r>
            <w:r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ur housekeeping team is typically known for their meticulous </w:t>
            </w:r>
            <w:r w:rsidR="00EC252B"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work,</w:t>
            </w:r>
            <w:r w:rsidRPr="00DD710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it is concerning that this was not the case during your stay</w:t>
            </w:r>
            <w:r w:rsidR="00FD63C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="004E7E58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FD63C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</w:t>
            </w:r>
            <w:r w:rsidR="004E7E58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 have taken your comments </w:t>
            </w:r>
            <w:r w:rsidR="00FD63C5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seriously, and</w:t>
            </w:r>
            <w:r w:rsidR="004E7E58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we are revisiting our cleaning protocols to ensure that such issues do not </w:t>
            </w:r>
            <w:r w:rsidR="00FD63C5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reoccur. Your</w:t>
            </w:r>
            <w:r w:rsidR="004E7E58" w:rsidRP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feedback will be invaluable in this process</w:t>
            </w:r>
            <w:r w:rsidR="004E7E5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089245E4" w14:textId="77777777" w:rsidR="00FD63C5" w:rsidRDefault="00FD63C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175052D" w14:textId="5643D661" w:rsidR="00FD63C5" w:rsidRDefault="00847D8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We deeply regret that we were unaware of thes</w:t>
            </w:r>
            <w:r w:rsidR="00F23F4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</w:t>
            </w: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issues during your stay</w:t>
            </w:r>
            <w:r w:rsidR="00F23F4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as it would have allowed us to address them promptly and provide you with a more enjoyable experience</w:t>
            </w:r>
            <w:r w:rsidR="00DA4C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DA4C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</w:t>
            </w: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lease understand that your satisfaction is our top priority</w:t>
            </w:r>
            <w:r w:rsidR="00DA4C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847D8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we genuinely apologise for any inconvenience</w:t>
            </w:r>
            <w:r w:rsidR="00F23F4E" w:rsidRPr="00F23F4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 might have been encountered</w:t>
            </w:r>
            <w:r w:rsidR="00F23F4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02822513" w14:textId="77777777" w:rsidR="00DA4CDC" w:rsidRDefault="00DA4CDC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7488111" w14:textId="1C9140C5" w:rsidR="00DA4CDC" w:rsidRDefault="007D2B77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As a gesture of our commitment to improv</w:t>
            </w:r>
            <w:r w:rsidR="00604E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ing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your perception of our hotel</w:t>
            </w:r>
            <w:r w:rsidR="00604ED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would like to offer a </w:t>
            </w:r>
            <w:r w:rsidR="00604EDC"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complementary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one</w:t>
            </w:r>
            <w:r w:rsidR="005E2B1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-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night stay at Hilton London Paddington on your next visit</w:t>
            </w:r>
            <w:r w:rsidR="005E2B1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5E2B1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</w:t>
            </w:r>
            <w:r w:rsidRPr="007D2B7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 hope that you will give us another chance to showcase our dedication to providing exceptional service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2B11CB0B" w14:textId="77777777" w:rsidR="005E2B12" w:rsidRDefault="005E2B12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F78A588" w14:textId="6DAAE5B5" w:rsidR="005E2B12" w:rsidRDefault="004661D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Once </w:t>
            </w:r>
            <w:r w:rsidR="005F7972"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again,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</w:t>
            </w:r>
            <w:r w:rsidR="005F79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am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genuinely sorry for </w:t>
            </w:r>
            <w:r w:rsidR="005F79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the 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disappointment you faced</w:t>
            </w:r>
            <w:r w:rsidR="005F79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I</w:t>
            </w:r>
            <w:r w:rsidR="005F79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appreciate your feedback</w:t>
            </w:r>
            <w:r w:rsidR="00FF644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FF644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f you decide to return</w:t>
            </w:r>
            <w:r w:rsidR="00FF644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please do not hesitate to contact me contact me directly at </w:t>
            </w:r>
            <w:r w:rsidR="002B458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adrianahilton</w:t>
            </w:r>
            <w:r w:rsidR="0095261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@gmail.com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or </w:t>
            </w:r>
            <w:r w:rsidR="002B458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07555722544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so that I can personally oversee</w:t>
            </w:r>
            <w:r w:rsidR="00737B2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your 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reservation </w:t>
            </w:r>
            <w:r w:rsidR="00737B25"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</w:t>
            </w:r>
            <w:r w:rsidR="00737B2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</w:t>
            </w:r>
            <w:r w:rsidRPr="004661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ensure your stay is nothing short of exceptional</w:t>
            </w:r>
            <w:r w:rsidR="00737B2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191E5BE5" w14:textId="77777777" w:rsidR="00737B25" w:rsidRDefault="00737B2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FBFD74B" w14:textId="24B163D5" w:rsidR="00737B25" w:rsidRDefault="00737B2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737B2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Thank you for choosing </w:t>
            </w:r>
            <w:r w:rsidR="00E327A3" w:rsidRPr="00E327A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London </w:t>
            </w:r>
            <w:r w:rsidR="00E327A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Hilton Paddington, and </w:t>
            </w:r>
            <w:r w:rsidR="00E327A3" w:rsidRPr="00E327A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we look forward to the opportunity to serve you better in the future</w:t>
            </w:r>
            <w:r w:rsidR="00E327A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.</w:t>
            </w:r>
          </w:p>
          <w:p w14:paraId="19E8D39A" w14:textId="4537A9C0" w:rsidR="00FD63C5" w:rsidRDefault="00FD63C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EE98510" w14:textId="77777777" w:rsidR="00E327A3" w:rsidRDefault="00E327A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B26C1BF" w14:textId="77777777" w:rsidR="00E327A3" w:rsidRDefault="00E327A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B358134" w14:textId="67B06011" w:rsidR="00E327A3" w:rsidRDefault="00E327A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Sincerely,</w:t>
            </w:r>
          </w:p>
          <w:p w14:paraId="7C7D7295" w14:textId="7CED90E5" w:rsidR="00E327A3" w:rsidRDefault="00E327A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 Balica </w:t>
            </w:r>
          </w:p>
          <w:p w14:paraId="160F2260" w14:textId="03223ED5" w:rsidR="003E4BF5" w:rsidRPr="001E2B80" w:rsidRDefault="003E4BF5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London Hilton Paddington </w:t>
            </w:r>
          </w:p>
          <w:p w14:paraId="10A9CB8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CF16CB4" w14:textId="77777777" w:rsidR="00137E4D" w:rsidRPr="00330917" w:rsidRDefault="00137E4D" w:rsidP="00137E4D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002FE1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3987C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41BC51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865330F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64C4A1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DD829D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8C9A5F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AF01F8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8F6B6D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046EA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3D7ACB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9C73E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A17E4B9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AE7A1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D8E2843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1AB4165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1F8B33B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D00BBD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03420E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ADEC496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F288EB4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1F74B8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71A8152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EDFEE7E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FCD5175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2BACEBF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39A35AD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0A01D7" w14:textId="77777777" w:rsidR="00137E4D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6067FF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F4BC045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93F7D9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75C0B92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278EC3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CF18D88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3F0E5FC" w14:textId="77777777" w:rsidR="009520FB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C889790" w14:textId="6BB3D541" w:rsidR="009520FB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 w:rsidRPr="007915D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References</w:t>
            </w:r>
          </w:p>
          <w:p w14:paraId="5628F06C" w14:textId="3ED9C508" w:rsidR="007915DF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1.</w:t>
            </w:r>
            <w:r w:rsidR="00F61EFC">
              <w:t xml:space="preserve"> </w:t>
            </w:r>
            <w:hyperlink r:id="rId18" w:history="1">
              <w:r w:rsidR="00146FE3" w:rsidRPr="000D601C">
                <w:rPr>
                  <w:rStyle w:val="Hyperlink"/>
                  <w:rFonts w:ascii="Arial" w:eastAsia="Times New Roman" w:hAnsi="Arial" w:cs="Times New Roman"/>
                  <w:bCs/>
                  <w:szCs w:val="24"/>
                </w:rPr>
                <w:t>https://www.tripadvisor.com/</w:t>
              </w:r>
            </w:hyperlink>
          </w:p>
          <w:p w14:paraId="66C2A520" w14:textId="77777777" w:rsidR="00146FE3" w:rsidRDefault="00146FE3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2C14B6FB" w14:textId="0DD4AB54" w:rsidR="007915DF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2.</w:t>
            </w:r>
            <w:r w:rsidR="0081417B">
              <w:t xml:space="preserve"> </w:t>
            </w:r>
            <w:hyperlink r:id="rId19" w:history="1">
              <w:r w:rsidR="0081417B" w:rsidRPr="000D601C">
                <w:rPr>
                  <w:rStyle w:val="Hyperlink"/>
                  <w:rFonts w:ascii="Arial" w:eastAsia="Times New Roman" w:hAnsi="Arial" w:cs="Times New Roman"/>
                  <w:bCs/>
                  <w:szCs w:val="24"/>
                </w:rPr>
                <w:t>https://www.tripadvisor.com/Hotel_Review-g186338-d209371-Reviews-Hilton_London_Paddington-London_England.html</w:t>
              </w:r>
            </w:hyperlink>
          </w:p>
          <w:p w14:paraId="2EBE6739" w14:textId="77777777" w:rsidR="0081417B" w:rsidRDefault="0081417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599D5657" w14:textId="6C5D7387" w:rsidR="007915DF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3.</w:t>
            </w:r>
            <w:hyperlink r:id="rId20" w:history="1">
              <w:r w:rsidR="001731E4" w:rsidRPr="000D601C">
                <w:rPr>
                  <w:rStyle w:val="Hyperlink"/>
                  <w:rFonts w:ascii="Arial" w:eastAsia="Times New Roman" w:hAnsi="Arial" w:cs="Times New Roman"/>
                  <w:bCs/>
                  <w:szCs w:val="24"/>
                </w:rPr>
                <w:t>https://www.hilton.com/en/book/reservation/rooms/?ctyhocn=LONPD&amp;arrivalDate=2023-11-12&amp;departureDate=2023-11-13&amp;room1NumAdults=2&amp;ta_refid=061d5f3a-f228-4d01-8da2-9b7c027990c2&amp;mc_id=zINDA0EMEA23HI2OLX3TA4INTTABA5WB91LONPDHI7_110561617_8141862&amp;utm_source=tripadvisor&amp;utm_medium=intlmeta&amp;utm_campaign=business_listings&amp;dclid=CjkKEQjwkY2qBhDVrryE26Wfh4YBEiQATFOvaFOEwa8Qjk4gmzPn2VU0gjkDSKWRX16q_kVETHTnvMjw_wcB</w:t>
              </w:r>
            </w:hyperlink>
          </w:p>
          <w:p w14:paraId="5A16BBFF" w14:textId="77777777" w:rsidR="001731E4" w:rsidRDefault="001731E4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71E2A85B" w14:textId="6F1BE841" w:rsidR="007915DF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4.</w:t>
            </w:r>
            <w:r w:rsidR="00A84249">
              <w:t xml:space="preserve"> </w:t>
            </w:r>
            <w:hyperlink r:id="rId21" w:history="1">
              <w:r w:rsidR="00A84249" w:rsidRPr="000D601C">
                <w:rPr>
                  <w:rStyle w:val="Hyperlink"/>
                  <w:rFonts w:ascii="Arial" w:eastAsia="Times New Roman" w:hAnsi="Arial" w:cs="Times New Roman"/>
                  <w:bCs/>
                  <w:szCs w:val="24"/>
                </w:rPr>
                <w:t>https://www.hilton.com/en/hotels/lonpdhi-hilton-london-paddington/</w:t>
              </w:r>
            </w:hyperlink>
          </w:p>
          <w:p w14:paraId="0F4DAB7E" w14:textId="77777777" w:rsidR="00A84249" w:rsidRDefault="00A84249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F5A648E" w14:textId="67FC31AA" w:rsidR="007915DF" w:rsidRDefault="007915DF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5.</w:t>
            </w:r>
            <w:r w:rsidR="006A0328">
              <w:t xml:space="preserve"> </w:t>
            </w:r>
            <w:hyperlink r:id="rId22" w:history="1">
              <w:r w:rsidR="006A0328" w:rsidRPr="000D601C">
                <w:rPr>
                  <w:rStyle w:val="Hyperlink"/>
                  <w:rFonts w:ascii="Arial" w:eastAsia="Times New Roman" w:hAnsi="Arial" w:cs="Times New Roman"/>
                  <w:bCs/>
                  <w:szCs w:val="24"/>
                </w:rPr>
                <w:t>https://www.hilton.com/en/hotels/lonpdhi-hilton-london-paddington/hotel-info/</w:t>
              </w:r>
            </w:hyperlink>
          </w:p>
          <w:p w14:paraId="4EFC33CA" w14:textId="77777777" w:rsidR="006A0328" w:rsidRPr="007915DF" w:rsidRDefault="006A0328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64895510" w14:textId="77777777" w:rsidR="009520FB" w:rsidRPr="007915DF" w:rsidRDefault="009520FB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489AC69A" w14:textId="77777777" w:rsidR="00137E4D" w:rsidRPr="00330917" w:rsidRDefault="00137E4D" w:rsidP="00137E4D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21A90BD0" w14:textId="77777777" w:rsidR="00737D90" w:rsidRDefault="00737D90" w:rsidP="007D760C">
      <w:pPr>
        <w:rPr>
          <w:b/>
          <w:bCs/>
          <w:sz w:val="28"/>
          <w:szCs w:val="28"/>
        </w:rPr>
      </w:pPr>
    </w:p>
    <w:p w14:paraId="49EE8DA0" w14:textId="779EC99A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t>Component Three:</w:t>
      </w:r>
    </w:p>
    <w:p w14:paraId="5FBC0638" w14:textId="216E7474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1000 </w:t>
      </w:r>
      <w:r w:rsidR="00F01187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words</w:t>
      </w:r>
      <w:r w:rsidR="00F01187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+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/- 10%)</w:t>
      </w:r>
    </w:p>
    <w:p w14:paraId="516AD3A0" w14:textId="1CBDD37C" w:rsidR="009E31E5" w:rsidRPr="009E31E5" w:rsidRDefault="009E31E5" w:rsidP="00234417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lastRenderedPageBreak/>
        <w:t xml:space="preserve">Writing in essay format 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9E31E5">
        <w:trPr>
          <w:trHeight w:val="495"/>
          <w:jc w:val="center"/>
        </w:trPr>
        <w:tc>
          <w:tcPr>
            <w:tcW w:w="9348" w:type="dxa"/>
          </w:tcPr>
          <w:p w14:paraId="54E48ED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5F49C977" w14:textId="614E262F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1 –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Pre-Arrival </w:t>
            </w:r>
          </w:p>
          <w:p w14:paraId="66E96B1C" w14:textId="619965D5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A571EC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4B96C3E6" w14:textId="6B8866EC" w:rsidR="004D0F63" w:rsidRDefault="00584117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84117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 xml:space="preserve">hospitality </w:t>
            </w:r>
            <w:r w:rsidR="00B05079">
              <w:rPr>
                <w:rFonts w:ascii="Arial" w:hAnsi="Arial" w:cs="Arial"/>
              </w:rPr>
              <w:t>industry, particularly</w:t>
            </w:r>
            <w:r w:rsidR="009561B8">
              <w:rPr>
                <w:rFonts w:ascii="Arial" w:hAnsi="Arial" w:cs="Arial"/>
              </w:rPr>
              <w:t xml:space="preserve"> within the domain o</w:t>
            </w:r>
            <w:r w:rsidR="00A958F9">
              <w:rPr>
                <w:rFonts w:ascii="Arial" w:hAnsi="Arial" w:cs="Arial"/>
              </w:rPr>
              <w:t>f</w:t>
            </w:r>
            <w:r w:rsidR="009561B8">
              <w:rPr>
                <w:rFonts w:ascii="Arial" w:hAnsi="Arial" w:cs="Arial"/>
              </w:rPr>
              <w:t xml:space="preserve"> hotels, operates </w:t>
            </w:r>
            <w:r w:rsidR="001D0883">
              <w:rPr>
                <w:rFonts w:ascii="Arial" w:hAnsi="Arial" w:cs="Arial"/>
              </w:rPr>
              <w:t xml:space="preserve">within a distinct guest </w:t>
            </w:r>
            <w:r w:rsidR="00B05079">
              <w:rPr>
                <w:rFonts w:ascii="Arial" w:hAnsi="Arial" w:cs="Arial"/>
              </w:rPr>
              <w:t>cycle. To</w:t>
            </w:r>
            <w:r w:rsidR="001F30BF">
              <w:rPr>
                <w:rFonts w:ascii="Arial" w:hAnsi="Arial" w:cs="Arial"/>
              </w:rPr>
              <w:t xml:space="preserve"> ensure a seamless </w:t>
            </w:r>
            <w:r w:rsidR="00E446AB">
              <w:rPr>
                <w:rFonts w:ascii="Arial" w:hAnsi="Arial" w:cs="Arial"/>
              </w:rPr>
              <w:t xml:space="preserve">and satisfying guest </w:t>
            </w:r>
            <w:r w:rsidR="000C3BB6">
              <w:rPr>
                <w:rFonts w:ascii="Arial" w:hAnsi="Arial" w:cs="Arial"/>
              </w:rPr>
              <w:t>experience,</w:t>
            </w:r>
            <w:r w:rsidR="00E446AB">
              <w:rPr>
                <w:rFonts w:ascii="Arial" w:hAnsi="Arial" w:cs="Arial"/>
              </w:rPr>
              <w:t xml:space="preserve"> hoteliers must </w:t>
            </w:r>
            <w:r w:rsidR="00B6552D">
              <w:rPr>
                <w:rFonts w:ascii="Arial" w:hAnsi="Arial" w:cs="Arial"/>
              </w:rPr>
              <w:t xml:space="preserve">employ various key elements tailored to </w:t>
            </w:r>
            <w:r w:rsidR="0057581F">
              <w:rPr>
                <w:rFonts w:ascii="Arial" w:hAnsi="Arial" w:cs="Arial"/>
              </w:rPr>
              <w:t xml:space="preserve">each </w:t>
            </w:r>
            <w:r w:rsidR="000C3BB6">
              <w:rPr>
                <w:rFonts w:ascii="Arial" w:hAnsi="Arial" w:cs="Arial"/>
              </w:rPr>
              <w:t>stage,</w:t>
            </w:r>
            <w:r w:rsidR="009F5AC2">
              <w:rPr>
                <w:rFonts w:ascii="Arial" w:hAnsi="Arial" w:cs="Arial"/>
              </w:rPr>
              <w:t xml:space="preserve"> combining operational </w:t>
            </w:r>
            <w:r w:rsidR="000C3BB6">
              <w:rPr>
                <w:rFonts w:ascii="Arial" w:hAnsi="Arial" w:cs="Arial"/>
              </w:rPr>
              <w:t>efficiency, personali</w:t>
            </w:r>
            <w:r w:rsidR="00E84191">
              <w:rPr>
                <w:rFonts w:ascii="Arial" w:hAnsi="Arial" w:cs="Arial"/>
              </w:rPr>
              <w:t>s</w:t>
            </w:r>
            <w:r w:rsidR="000C3BB6">
              <w:rPr>
                <w:rFonts w:ascii="Arial" w:hAnsi="Arial" w:cs="Arial"/>
              </w:rPr>
              <w:t>ed</w:t>
            </w:r>
            <w:r w:rsidR="006B2C4E">
              <w:rPr>
                <w:rFonts w:ascii="Arial" w:hAnsi="Arial" w:cs="Arial"/>
              </w:rPr>
              <w:t xml:space="preserve"> service, and technological advancements. </w:t>
            </w:r>
            <w:r w:rsidR="003301B6" w:rsidRPr="003301B6">
              <w:rPr>
                <w:rFonts w:ascii="Arial" w:hAnsi="Arial" w:cs="Arial"/>
              </w:rPr>
              <w:t>(Bosworth et al., 2016)</w:t>
            </w:r>
            <w:r w:rsidR="000C7C76">
              <w:rPr>
                <w:rFonts w:ascii="Arial" w:hAnsi="Arial" w:cs="Arial"/>
              </w:rPr>
              <w:t>.</w:t>
            </w:r>
          </w:p>
          <w:p w14:paraId="560AEACA" w14:textId="62F9D8E7" w:rsidR="000C7C76" w:rsidRDefault="00D1267D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1267D">
              <w:rPr>
                <w:rFonts w:ascii="Arial" w:hAnsi="Arial" w:cs="Arial"/>
              </w:rPr>
              <w:t>The pre</w:t>
            </w:r>
            <w:r w:rsidR="00443772">
              <w:rPr>
                <w:rFonts w:ascii="Arial" w:hAnsi="Arial" w:cs="Arial"/>
              </w:rPr>
              <w:t>-</w:t>
            </w:r>
            <w:r w:rsidRPr="00D1267D">
              <w:rPr>
                <w:rFonts w:ascii="Arial" w:hAnsi="Arial" w:cs="Arial"/>
              </w:rPr>
              <w:t>arrival stage is the foundation for a positive guest experience it involves the following key elements</w:t>
            </w:r>
            <w:r w:rsidR="00443772">
              <w:rPr>
                <w:rFonts w:ascii="Arial" w:hAnsi="Arial" w:cs="Arial"/>
              </w:rPr>
              <w:t>:</w:t>
            </w:r>
          </w:p>
          <w:p w14:paraId="5A0AF344" w14:textId="76677306" w:rsidR="00443772" w:rsidRDefault="00443772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552D36">
              <w:rPr>
                <w:rFonts w:ascii="Arial" w:hAnsi="Arial" w:cs="Arial"/>
              </w:rPr>
              <w:t>r</w:t>
            </w:r>
            <w:r w:rsidRPr="00443772">
              <w:rPr>
                <w:rFonts w:ascii="Arial" w:hAnsi="Arial" w:cs="Arial"/>
              </w:rPr>
              <w:t xml:space="preserve">eservation </w:t>
            </w:r>
            <w:r w:rsidR="00552D36" w:rsidRPr="00443772">
              <w:rPr>
                <w:rFonts w:ascii="Arial" w:hAnsi="Arial" w:cs="Arial"/>
              </w:rPr>
              <w:t>management</w:t>
            </w:r>
            <w:r w:rsidR="00552D36">
              <w:rPr>
                <w:rFonts w:ascii="Arial" w:hAnsi="Arial" w:cs="Arial"/>
              </w:rPr>
              <w:t>:</w:t>
            </w:r>
            <w:r w:rsidR="00552D36" w:rsidRPr="00443772">
              <w:rPr>
                <w:rFonts w:ascii="Arial" w:hAnsi="Arial" w:cs="Arial"/>
              </w:rPr>
              <w:t xml:space="preserve"> efficient</w:t>
            </w:r>
            <w:r w:rsidRPr="00443772">
              <w:rPr>
                <w:rFonts w:ascii="Arial" w:hAnsi="Arial" w:cs="Arial"/>
              </w:rPr>
              <w:t xml:space="preserve"> reservation systems are crucial for handling bookings </w:t>
            </w:r>
            <w:r w:rsidR="00552D36" w:rsidRPr="00443772">
              <w:rPr>
                <w:rFonts w:ascii="Arial" w:hAnsi="Arial" w:cs="Arial"/>
              </w:rPr>
              <w:t>requests</w:t>
            </w:r>
            <w:r w:rsidRPr="00443772">
              <w:rPr>
                <w:rFonts w:ascii="Arial" w:hAnsi="Arial" w:cs="Arial"/>
              </w:rPr>
              <w:t xml:space="preserve"> an </w:t>
            </w:r>
            <w:r w:rsidR="00552D36">
              <w:rPr>
                <w:rFonts w:ascii="Arial" w:hAnsi="Arial" w:cs="Arial"/>
              </w:rPr>
              <w:t>e</w:t>
            </w:r>
            <w:r w:rsidR="00552D36" w:rsidRPr="00443772">
              <w:rPr>
                <w:rFonts w:ascii="Arial" w:hAnsi="Arial" w:cs="Arial"/>
              </w:rPr>
              <w:t>nsuring</w:t>
            </w:r>
            <w:r w:rsidRPr="00443772">
              <w:rPr>
                <w:rFonts w:ascii="Arial" w:hAnsi="Arial" w:cs="Arial"/>
              </w:rPr>
              <w:t xml:space="preserve"> room availability</w:t>
            </w:r>
            <w:r w:rsidR="00552D36">
              <w:rPr>
                <w:rFonts w:ascii="Arial" w:hAnsi="Arial" w:cs="Arial"/>
              </w:rPr>
              <w:t>.</w:t>
            </w:r>
          </w:p>
          <w:p w14:paraId="21DCCC40" w14:textId="12061F54" w:rsidR="00552D36" w:rsidRDefault="00552D36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E25E5B" w:rsidRPr="00E25E5B">
              <w:rPr>
                <w:rFonts w:ascii="Arial" w:hAnsi="Arial" w:cs="Arial"/>
              </w:rPr>
              <w:t>communication</w:t>
            </w:r>
            <w:r w:rsidR="00E25E5B">
              <w:rPr>
                <w:rFonts w:ascii="Arial" w:hAnsi="Arial" w:cs="Arial"/>
              </w:rPr>
              <w:t>:</w:t>
            </w:r>
            <w:r w:rsidR="00E25E5B" w:rsidRPr="00E25E5B">
              <w:rPr>
                <w:rFonts w:ascii="Arial" w:hAnsi="Arial" w:cs="Arial"/>
              </w:rPr>
              <w:t xml:space="preserve"> clear and timely communication with guests about the </w:t>
            </w:r>
            <w:r w:rsidR="00C84B44" w:rsidRPr="00E25E5B">
              <w:rPr>
                <w:rFonts w:ascii="Arial" w:hAnsi="Arial" w:cs="Arial"/>
              </w:rPr>
              <w:t>reservations</w:t>
            </w:r>
            <w:r w:rsidR="00C84B44">
              <w:rPr>
                <w:rFonts w:ascii="Arial" w:hAnsi="Arial" w:cs="Arial"/>
              </w:rPr>
              <w:t>,</w:t>
            </w:r>
            <w:r w:rsidR="00E25E5B" w:rsidRPr="00E25E5B">
              <w:rPr>
                <w:rFonts w:ascii="Arial" w:hAnsi="Arial" w:cs="Arial"/>
              </w:rPr>
              <w:t xml:space="preserve"> special </w:t>
            </w:r>
            <w:r w:rsidR="00C84B44" w:rsidRPr="00E25E5B">
              <w:rPr>
                <w:rFonts w:ascii="Arial" w:hAnsi="Arial" w:cs="Arial"/>
              </w:rPr>
              <w:t>requests</w:t>
            </w:r>
            <w:r w:rsidR="00C84B44">
              <w:rPr>
                <w:rFonts w:ascii="Arial" w:hAnsi="Arial" w:cs="Arial"/>
              </w:rPr>
              <w:t>,</w:t>
            </w:r>
            <w:r w:rsidR="00E25E5B" w:rsidRPr="00E25E5B">
              <w:rPr>
                <w:rFonts w:ascii="Arial" w:hAnsi="Arial" w:cs="Arial"/>
              </w:rPr>
              <w:t xml:space="preserve"> and hotel amenities is essential</w:t>
            </w:r>
            <w:r w:rsidR="00C84B44">
              <w:rPr>
                <w:rFonts w:ascii="Arial" w:hAnsi="Arial" w:cs="Arial"/>
              </w:rPr>
              <w:t>.</w:t>
            </w:r>
          </w:p>
          <w:p w14:paraId="003D45B6" w14:textId="2DCDE327" w:rsidR="00C84B44" w:rsidRDefault="00C84B44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564A49" w:rsidRPr="00564A49">
              <w:rPr>
                <w:rFonts w:ascii="Arial" w:hAnsi="Arial" w:cs="Arial"/>
              </w:rPr>
              <w:t>data collection</w:t>
            </w:r>
            <w:r w:rsidR="00564A49">
              <w:rPr>
                <w:rFonts w:ascii="Arial" w:hAnsi="Arial" w:cs="Arial"/>
              </w:rPr>
              <w:t>:</w:t>
            </w:r>
            <w:r w:rsidR="00564A49" w:rsidRPr="00564A49">
              <w:rPr>
                <w:rFonts w:ascii="Arial" w:hAnsi="Arial" w:cs="Arial"/>
              </w:rPr>
              <w:t xml:space="preserve"> gathering guest preferences an</w:t>
            </w:r>
            <w:r w:rsidR="00564A49">
              <w:rPr>
                <w:rFonts w:ascii="Arial" w:hAnsi="Arial" w:cs="Arial"/>
              </w:rPr>
              <w:t>d</w:t>
            </w:r>
            <w:r w:rsidR="00564A49" w:rsidRPr="00564A49">
              <w:rPr>
                <w:rFonts w:ascii="Arial" w:hAnsi="Arial" w:cs="Arial"/>
              </w:rPr>
              <w:t xml:space="preserve"> information helps in personalising their stay</w:t>
            </w:r>
            <w:r w:rsidR="00564A49">
              <w:rPr>
                <w:rFonts w:ascii="Arial" w:hAnsi="Arial" w:cs="Arial"/>
              </w:rPr>
              <w:t>.</w:t>
            </w:r>
          </w:p>
          <w:p w14:paraId="0BDDFF43" w14:textId="29D52567" w:rsidR="00564A49" w:rsidRDefault="00564A49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5E311A" w:rsidRPr="005E311A">
              <w:rPr>
                <w:rFonts w:ascii="Arial" w:hAnsi="Arial" w:cs="Arial"/>
              </w:rPr>
              <w:t xml:space="preserve">marketing and </w:t>
            </w:r>
            <w:r w:rsidR="00D31588" w:rsidRPr="005E311A">
              <w:rPr>
                <w:rFonts w:ascii="Arial" w:hAnsi="Arial" w:cs="Arial"/>
              </w:rPr>
              <w:t>promotion: effective</w:t>
            </w:r>
            <w:r w:rsidR="005E311A" w:rsidRPr="005E311A">
              <w:rPr>
                <w:rFonts w:ascii="Arial" w:hAnsi="Arial" w:cs="Arial"/>
              </w:rPr>
              <w:t xml:space="preserve"> marketing strategies attract guests and inform them about the hotel's offerings</w:t>
            </w:r>
            <w:r w:rsidR="005E311A">
              <w:rPr>
                <w:rFonts w:ascii="Arial" w:hAnsi="Arial" w:cs="Arial"/>
              </w:rPr>
              <w:t>.</w:t>
            </w:r>
          </w:p>
          <w:p w14:paraId="5B1CF419" w14:textId="478F0101" w:rsidR="00CF737C" w:rsidRDefault="002A00B1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A00B1">
              <w:rPr>
                <w:rFonts w:ascii="Arial" w:hAnsi="Arial" w:cs="Arial"/>
              </w:rPr>
              <w:t>The pre</w:t>
            </w:r>
            <w:r w:rsidR="00A849AA">
              <w:rPr>
                <w:rFonts w:ascii="Arial" w:hAnsi="Arial" w:cs="Arial"/>
              </w:rPr>
              <w:t>-</w:t>
            </w:r>
            <w:r w:rsidRPr="002A00B1">
              <w:rPr>
                <w:rFonts w:ascii="Arial" w:hAnsi="Arial" w:cs="Arial"/>
              </w:rPr>
              <w:t xml:space="preserve">arrival stage </w:t>
            </w:r>
            <w:r w:rsidR="00F80F4E" w:rsidRPr="00F80F4E">
              <w:rPr>
                <w:rFonts w:ascii="Arial" w:hAnsi="Arial" w:cs="Arial"/>
              </w:rPr>
              <w:t>serves as the foundation for guest satisfaction</w:t>
            </w:r>
            <w:r w:rsidR="00D979C1">
              <w:rPr>
                <w:rFonts w:ascii="Arial" w:hAnsi="Arial" w:cs="Arial"/>
              </w:rPr>
              <w:t>,</w:t>
            </w:r>
            <w:r w:rsidR="00F80F4E" w:rsidRPr="00F80F4E">
              <w:rPr>
                <w:rFonts w:ascii="Arial" w:hAnsi="Arial" w:cs="Arial"/>
              </w:rPr>
              <w:t xml:space="preserve"> laying the groundwork for a successful stay</w:t>
            </w:r>
            <w:r w:rsidR="00D979C1">
              <w:rPr>
                <w:rFonts w:ascii="Arial" w:hAnsi="Arial" w:cs="Arial"/>
              </w:rPr>
              <w:t>.</w:t>
            </w:r>
            <w:r w:rsidR="00F80F4E" w:rsidRPr="00F80F4E">
              <w:rPr>
                <w:rFonts w:ascii="Arial" w:hAnsi="Arial" w:cs="Arial"/>
              </w:rPr>
              <w:t xml:space="preserve"> </w:t>
            </w:r>
            <w:r w:rsidR="00D979C1">
              <w:rPr>
                <w:rFonts w:ascii="Arial" w:hAnsi="Arial" w:cs="Arial"/>
              </w:rPr>
              <w:t>E</w:t>
            </w:r>
            <w:r w:rsidR="00F80F4E" w:rsidRPr="00F80F4E">
              <w:rPr>
                <w:rFonts w:ascii="Arial" w:hAnsi="Arial" w:cs="Arial"/>
              </w:rPr>
              <w:t>ffective communication and personalised interactions are vital during this stage</w:t>
            </w:r>
            <w:r w:rsidR="00D979C1">
              <w:rPr>
                <w:rFonts w:ascii="Arial" w:hAnsi="Arial" w:cs="Arial"/>
              </w:rPr>
              <w:t>.</w:t>
            </w:r>
            <w:r w:rsidR="00F80F4E" w:rsidRPr="00F80F4E">
              <w:rPr>
                <w:rFonts w:ascii="Arial" w:hAnsi="Arial" w:cs="Arial"/>
              </w:rPr>
              <w:t xml:space="preserve"> </w:t>
            </w:r>
            <w:r w:rsidR="00D979C1">
              <w:rPr>
                <w:rFonts w:ascii="Arial" w:hAnsi="Arial" w:cs="Arial"/>
              </w:rPr>
              <w:t>H</w:t>
            </w:r>
            <w:r w:rsidR="00F80F4E" w:rsidRPr="00F80F4E">
              <w:rPr>
                <w:rFonts w:ascii="Arial" w:hAnsi="Arial" w:cs="Arial"/>
              </w:rPr>
              <w:t xml:space="preserve">otel management should prioritise efficient reservation </w:t>
            </w:r>
            <w:r w:rsidR="008F3E28" w:rsidRPr="00F80F4E">
              <w:rPr>
                <w:rFonts w:ascii="Arial" w:hAnsi="Arial" w:cs="Arial"/>
              </w:rPr>
              <w:t>systems, ensuring</w:t>
            </w:r>
            <w:r w:rsidR="00F80F4E" w:rsidRPr="00F80F4E">
              <w:rPr>
                <w:rFonts w:ascii="Arial" w:hAnsi="Arial" w:cs="Arial"/>
              </w:rPr>
              <w:t xml:space="preserve"> a</w:t>
            </w:r>
            <w:r w:rsidR="00AC4ADF">
              <w:rPr>
                <w:rFonts w:ascii="Arial" w:hAnsi="Arial" w:cs="Arial"/>
              </w:rPr>
              <w:t>c</w:t>
            </w:r>
            <w:r w:rsidR="00F80F4E" w:rsidRPr="00F80F4E">
              <w:rPr>
                <w:rFonts w:ascii="Arial" w:hAnsi="Arial" w:cs="Arial"/>
              </w:rPr>
              <w:t>cur</w:t>
            </w:r>
            <w:r w:rsidR="000D0C4A">
              <w:rPr>
                <w:rFonts w:ascii="Arial" w:hAnsi="Arial" w:cs="Arial"/>
              </w:rPr>
              <w:t>a</w:t>
            </w:r>
            <w:r w:rsidR="00F80F4E" w:rsidRPr="00F80F4E">
              <w:rPr>
                <w:rFonts w:ascii="Arial" w:hAnsi="Arial" w:cs="Arial"/>
              </w:rPr>
              <w:t xml:space="preserve">cy </w:t>
            </w:r>
            <w:r w:rsidR="000D0C4A" w:rsidRPr="00F80F4E">
              <w:rPr>
                <w:rFonts w:ascii="Arial" w:hAnsi="Arial" w:cs="Arial"/>
              </w:rPr>
              <w:t>an</w:t>
            </w:r>
            <w:r w:rsidR="000D0C4A">
              <w:rPr>
                <w:rFonts w:ascii="Arial" w:hAnsi="Arial" w:cs="Arial"/>
              </w:rPr>
              <w:t>d</w:t>
            </w:r>
            <w:r w:rsidR="00F80F4E" w:rsidRPr="00F80F4E">
              <w:rPr>
                <w:rFonts w:ascii="Arial" w:hAnsi="Arial" w:cs="Arial"/>
              </w:rPr>
              <w:t xml:space="preserve"> flexibility in </w:t>
            </w:r>
            <w:r w:rsidR="008F3E28" w:rsidRPr="00F80F4E">
              <w:rPr>
                <w:rFonts w:ascii="Arial" w:hAnsi="Arial" w:cs="Arial"/>
              </w:rPr>
              <w:t>bookings. Anticipating</w:t>
            </w:r>
            <w:r w:rsidR="00F80F4E" w:rsidRPr="00F80F4E">
              <w:rPr>
                <w:rFonts w:ascii="Arial" w:hAnsi="Arial" w:cs="Arial"/>
              </w:rPr>
              <w:t xml:space="preserve"> </w:t>
            </w:r>
            <w:r w:rsidR="000D0C4A" w:rsidRPr="00F80F4E">
              <w:rPr>
                <w:rFonts w:ascii="Arial" w:hAnsi="Arial" w:cs="Arial"/>
              </w:rPr>
              <w:t>guest</w:t>
            </w:r>
            <w:r w:rsidR="00F80F4E" w:rsidRPr="00F80F4E">
              <w:rPr>
                <w:rFonts w:ascii="Arial" w:hAnsi="Arial" w:cs="Arial"/>
              </w:rPr>
              <w:t xml:space="preserve"> </w:t>
            </w:r>
            <w:r w:rsidR="008F3E28" w:rsidRPr="00F80F4E">
              <w:rPr>
                <w:rFonts w:ascii="Arial" w:hAnsi="Arial" w:cs="Arial"/>
              </w:rPr>
              <w:t>preferences, information</w:t>
            </w:r>
            <w:r w:rsidR="00F80F4E" w:rsidRPr="00F80F4E">
              <w:rPr>
                <w:rFonts w:ascii="Arial" w:hAnsi="Arial" w:cs="Arial"/>
              </w:rPr>
              <w:t xml:space="preserve"> </w:t>
            </w:r>
            <w:r w:rsidR="008F3E28" w:rsidRPr="00F80F4E">
              <w:rPr>
                <w:rFonts w:ascii="Arial" w:hAnsi="Arial" w:cs="Arial"/>
              </w:rPr>
              <w:t>gathering, and</w:t>
            </w:r>
            <w:r w:rsidR="00F80F4E" w:rsidRPr="00F80F4E">
              <w:rPr>
                <w:rFonts w:ascii="Arial" w:hAnsi="Arial" w:cs="Arial"/>
              </w:rPr>
              <w:t xml:space="preserve"> offering customi</w:t>
            </w:r>
            <w:r w:rsidR="00EE6B89">
              <w:rPr>
                <w:rFonts w:ascii="Arial" w:hAnsi="Arial" w:cs="Arial"/>
              </w:rPr>
              <w:t>zation</w:t>
            </w:r>
            <w:r w:rsidR="00F80F4E" w:rsidRPr="00F80F4E">
              <w:rPr>
                <w:rFonts w:ascii="Arial" w:hAnsi="Arial" w:cs="Arial"/>
              </w:rPr>
              <w:t xml:space="preserve"> options</w:t>
            </w:r>
            <w:r w:rsidR="00EE6B89">
              <w:rPr>
                <w:rFonts w:ascii="Arial" w:hAnsi="Arial" w:cs="Arial"/>
              </w:rPr>
              <w:t>,</w:t>
            </w:r>
            <w:r w:rsidR="00F80F4E" w:rsidRPr="00F80F4E">
              <w:rPr>
                <w:rFonts w:ascii="Arial" w:hAnsi="Arial" w:cs="Arial"/>
              </w:rPr>
              <w:t xml:space="preserve"> are instrumental in tailoring the stay experience</w:t>
            </w:r>
            <w:r w:rsidR="008F3E28">
              <w:rPr>
                <w:rFonts w:ascii="Arial" w:hAnsi="Arial" w:cs="Arial"/>
              </w:rPr>
              <w:t>.</w:t>
            </w:r>
            <w:r w:rsidR="008E134E" w:rsidRPr="008E134E">
              <w:rPr>
                <w:rFonts w:ascii="Arial" w:hAnsi="Arial" w:cs="Arial"/>
              </w:rPr>
              <w:t xml:space="preserve"> </w:t>
            </w:r>
            <w:r w:rsidR="008F3E28">
              <w:rPr>
                <w:rFonts w:ascii="Arial" w:hAnsi="Arial" w:cs="Arial"/>
              </w:rPr>
              <w:t>R</w:t>
            </w:r>
            <w:r w:rsidR="008E134E" w:rsidRPr="008E134E">
              <w:rPr>
                <w:rFonts w:ascii="Arial" w:hAnsi="Arial" w:cs="Arial"/>
              </w:rPr>
              <w:t>elevant literature</w:t>
            </w:r>
            <w:r w:rsidR="008F3E28">
              <w:rPr>
                <w:rFonts w:ascii="Arial" w:hAnsi="Arial" w:cs="Arial"/>
              </w:rPr>
              <w:t xml:space="preserve"> </w:t>
            </w:r>
            <w:r w:rsidR="00CF013D">
              <w:rPr>
                <w:rFonts w:ascii="Arial" w:hAnsi="Arial" w:cs="Arial"/>
              </w:rPr>
              <w:t>empha</w:t>
            </w:r>
            <w:r w:rsidR="00D216F1">
              <w:rPr>
                <w:rFonts w:ascii="Arial" w:hAnsi="Arial" w:cs="Arial"/>
              </w:rPr>
              <w:t xml:space="preserve">sizes the role of technology in this </w:t>
            </w:r>
            <w:r w:rsidR="00B9647B">
              <w:rPr>
                <w:rFonts w:ascii="Arial" w:hAnsi="Arial" w:cs="Arial"/>
              </w:rPr>
              <w:t>stage, such</w:t>
            </w:r>
            <w:r w:rsidR="00D216F1">
              <w:rPr>
                <w:rFonts w:ascii="Arial" w:hAnsi="Arial" w:cs="Arial"/>
              </w:rPr>
              <w:t xml:space="preserve"> as </w:t>
            </w:r>
            <w:r w:rsidR="00B9647B">
              <w:rPr>
                <w:rFonts w:ascii="Arial" w:hAnsi="Arial" w:cs="Arial"/>
              </w:rPr>
              <w:t xml:space="preserve">guest relationship management systems </w:t>
            </w:r>
            <w:r w:rsidR="00651AD0">
              <w:rPr>
                <w:rFonts w:ascii="Arial" w:hAnsi="Arial" w:cs="Arial"/>
              </w:rPr>
              <w:t xml:space="preserve">and data </w:t>
            </w:r>
            <w:r w:rsidR="00CF737C">
              <w:rPr>
                <w:rFonts w:ascii="Arial" w:hAnsi="Arial" w:cs="Arial"/>
              </w:rPr>
              <w:t>analytics,</w:t>
            </w:r>
            <w:r w:rsidR="00651AD0">
              <w:rPr>
                <w:rFonts w:ascii="Arial" w:hAnsi="Arial" w:cs="Arial"/>
              </w:rPr>
              <w:t xml:space="preserve"> aiding in personalization and guest </w:t>
            </w:r>
            <w:r w:rsidR="00CF737C">
              <w:rPr>
                <w:rFonts w:ascii="Arial" w:hAnsi="Arial" w:cs="Arial"/>
              </w:rPr>
              <w:t>profiling.</w:t>
            </w:r>
            <w:r w:rsidR="00405A3C">
              <w:t xml:space="preserve"> </w:t>
            </w:r>
            <w:r w:rsidR="00405A3C" w:rsidRPr="00405A3C">
              <w:rPr>
                <w:rFonts w:ascii="Arial" w:hAnsi="Arial" w:cs="Arial"/>
              </w:rPr>
              <w:t>(</w:t>
            </w:r>
            <w:proofErr w:type="spellStart"/>
            <w:r w:rsidR="00405A3C" w:rsidRPr="00405A3C">
              <w:rPr>
                <w:rFonts w:ascii="Arial" w:hAnsi="Arial" w:cs="Arial"/>
              </w:rPr>
              <w:t>Neuhofer</w:t>
            </w:r>
            <w:proofErr w:type="spellEnd"/>
            <w:r w:rsidR="00405A3C" w:rsidRPr="00405A3C">
              <w:rPr>
                <w:rFonts w:ascii="Arial" w:hAnsi="Arial" w:cs="Arial"/>
              </w:rPr>
              <w:t xml:space="preserve"> et al., 2015)</w:t>
            </w:r>
          </w:p>
          <w:p w14:paraId="033DDFCB" w14:textId="60FA35C5" w:rsidR="000C3BB6" w:rsidRDefault="005E38E3" w:rsidP="00CC21B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E38E3">
              <w:rPr>
                <w:rFonts w:ascii="Arial" w:hAnsi="Arial" w:cs="Arial"/>
              </w:rPr>
              <w:t>Moreover</w:t>
            </w:r>
            <w:r w:rsidR="00703361">
              <w:rPr>
                <w:rFonts w:ascii="Arial" w:hAnsi="Arial" w:cs="Arial"/>
              </w:rPr>
              <w:t>,</w:t>
            </w:r>
            <w:r w:rsidRPr="005E38E3">
              <w:rPr>
                <w:rFonts w:ascii="Arial" w:hAnsi="Arial" w:cs="Arial"/>
              </w:rPr>
              <w:t xml:space="preserve"> seamless communication </w:t>
            </w:r>
            <w:r w:rsidR="00F56706" w:rsidRPr="005E38E3">
              <w:rPr>
                <w:rFonts w:ascii="Arial" w:hAnsi="Arial" w:cs="Arial"/>
              </w:rPr>
              <w:t>channels, whether</w:t>
            </w:r>
            <w:r w:rsidRPr="005E38E3">
              <w:rPr>
                <w:rFonts w:ascii="Arial" w:hAnsi="Arial" w:cs="Arial"/>
              </w:rPr>
              <w:t xml:space="preserve"> via </w:t>
            </w:r>
            <w:r w:rsidR="00F56706" w:rsidRPr="005E38E3">
              <w:rPr>
                <w:rFonts w:ascii="Arial" w:hAnsi="Arial" w:cs="Arial"/>
              </w:rPr>
              <w:t>e-mail, social</w:t>
            </w:r>
            <w:r w:rsidRPr="005E38E3">
              <w:rPr>
                <w:rFonts w:ascii="Arial" w:hAnsi="Arial" w:cs="Arial"/>
              </w:rPr>
              <w:t xml:space="preserve"> </w:t>
            </w:r>
            <w:r w:rsidR="00F56706" w:rsidRPr="005E38E3">
              <w:rPr>
                <w:rFonts w:ascii="Arial" w:hAnsi="Arial" w:cs="Arial"/>
              </w:rPr>
              <w:t>media, or</w:t>
            </w:r>
            <w:r w:rsidRPr="005E38E3">
              <w:rPr>
                <w:rFonts w:ascii="Arial" w:hAnsi="Arial" w:cs="Arial"/>
              </w:rPr>
              <w:t xml:space="preserve"> the hotel</w:t>
            </w:r>
            <w:r w:rsidR="00703361">
              <w:rPr>
                <w:rFonts w:ascii="Arial" w:hAnsi="Arial" w:cs="Arial"/>
              </w:rPr>
              <w:t>’</w:t>
            </w:r>
            <w:r w:rsidRPr="005E38E3">
              <w:rPr>
                <w:rFonts w:ascii="Arial" w:hAnsi="Arial" w:cs="Arial"/>
              </w:rPr>
              <w:t>s website</w:t>
            </w:r>
            <w:r w:rsidR="00640FDF">
              <w:rPr>
                <w:rFonts w:ascii="Arial" w:hAnsi="Arial" w:cs="Arial"/>
              </w:rPr>
              <w:t>,</w:t>
            </w:r>
            <w:r w:rsidRPr="005E38E3">
              <w:rPr>
                <w:rFonts w:ascii="Arial" w:hAnsi="Arial" w:cs="Arial"/>
              </w:rPr>
              <w:t xml:space="preserve"> facilitate</w:t>
            </w:r>
            <w:r w:rsidR="00640FDF">
              <w:rPr>
                <w:rFonts w:ascii="Arial" w:hAnsi="Arial" w:cs="Arial"/>
              </w:rPr>
              <w:t xml:space="preserve"> </w:t>
            </w:r>
            <w:r w:rsidR="00640FDF" w:rsidRPr="005E38E3">
              <w:rPr>
                <w:rFonts w:ascii="Arial" w:hAnsi="Arial" w:cs="Arial"/>
              </w:rPr>
              <w:t>guest</w:t>
            </w:r>
            <w:r w:rsidRPr="005E38E3">
              <w:rPr>
                <w:rFonts w:ascii="Arial" w:hAnsi="Arial" w:cs="Arial"/>
              </w:rPr>
              <w:t xml:space="preserve"> </w:t>
            </w:r>
            <w:r w:rsidR="00F56706" w:rsidRPr="005E38E3">
              <w:rPr>
                <w:rFonts w:ascii="Arial" w:hAnsi="Arial" w:cs="Arial"/>
              </w:rPr>
              <w:t>inquiries, special</w:t>
            </w:r>
            <w:r w:rsidRPr="005E38E3">
              <w:rPr>
                <w:rFonts w:ascii="Arial" w:hAnsi="Arial" w:cs="Arial"/>
              </w:rPr>
              <w:t xml:space="preserve"> </w:t>
            </w:r>
            <w:r w:rsidR="00640FDF" w:rsidRPr="005E38E3">
              <w:rPr>
                <w:rFonts w:ascii="Arial" w:hAnsi="Arial" w:cs="Arial"/>
              </w:rPr>
              <w:t>request</w:t>
            </w:r>
            <w:r w:rsidR="00640FDF">
              <w:rPr>
                <w:rFonts w:ascii="Arial" w:hAnsi="Arial" w:cs="Arial"/>
              </w:rPr>
              <w:t>s,</w:t>
            </w:r>
            <w:r w:rsidRPr="005E38E3">
              <w:rPr>
                <w:rFonts w:ascii="Arial" w:hAnsi="Arial" w:cs="Arial"/>
              </w:rPr>
              <w:t xml:space="preserve"> and information dissemination</w:t>
            </w:r>
            <w:r w:rsidR="00F56706">
              <w:rPr>
                <w:rFonts w:ascii="Arial" w:hAnsi="Arial" w:cs="Arial"/>
              </w:rPr>
              <w:t>.</w:t>
            </w:r>
            <w:r w:rsidRPr="005E38E3">
              <w:rPr>
                <w:rFonts w:ascii="Arial" w:hAnsi="Arial" w:cs="Arial"/>
              </w:rPr>
              <w:t xml:space="preserve"> </w:t>
            </w:r>
            <w:r w:rsidR="00F56706">
              <w:rPr>
                <w:rFonts w:ascii="Arial" w:hAnsi="Arial" w:cs="Arial"/>
              </w:rPr>
              <w:t>E</w:t>
            </w:r>
            <w:r w:rsidRPr="005E38E3">
              <w:rPr>
                <w:rFonts w:ascii="Arial" w:hAnsi="Arial" w:cs="Arial"/>
              </w:rPr>
              <w:t>ngaging guests through pre</w:t>
            </w:r>
            <w:r w:rsidR="00F56706">
              <w:rPr>
                <w:rFonts w:ascii="Arial" w:hAnsi="Arial" w:cs="Arial"/>
              </w:rPr>
              <w:t>-</w:t>
            </w:r>
            <w:r w:rsidRPr="005E38E3">
              <w:rPr>
                <w:rFonts w:ascii="Arial" w:hAnsi="Arial" w:cs="Arial"/>
              </w:rPr>
              <w:t xml:space="preserve">arrival surveys and </w:t>
            </w:r>
            <w:r w:rsidR="005D4F43" w:rsidRPr="005E38E3">
              <w:rPr>
                <w:rFonts w:ascii="Arial" w:hAnsi="Arial" w:cs="Arial"/>
              </w:rPr>
              <w:t>questio</w:t>
            </w:r>
            <w:r w:rsidR="005D4F43">
              <w:rPr>
                <w:rFonts w:ascii="Arial" w:hAnsi="Arial" w:cs="Arial"/>
              </w:rPr>
              <w:t>n</w:t>
            </w:r>
            <w:r w:rsidR="005D4F43" w:rsidRPr="005E38E3">
              <w:rPr>
                <w:rFonts w:ascii="Arial" w:hAnsi="Arial" w:cs="Arial"/>
              </w:rPr>
              <w:t>naires</w:t>
            </w:r>
            <w:r w:rsidRPr="005E38E3">
              <w:rPr>
                <w:rFonts w:ascii="Arial" w:hAnsi="Arial" w:cs="Arial"/>
              </w:rPr>
              <w:t xml:space="preserve"> </w:t>
            </w:r>
            <w:r w:rsidR="005D4F43" w:rsidRPr="005E38E3">
              <w:rPr>
                <w:rFonts w:ascii="Arial" w:hAnsi="Arial" w:cs="Arial"/>
              </w:rPr>
              <w:t>contribute</w:t>
            </w:r>
            <w:r w:rsidR="005D4F43">
              <w:rPr>
                <w:rFonts w:ascii="Arial" w:hAnsi="Arial" w:cs="Arial"/>
              </w:rPr>
              <w:t>s</w:t>
            </w:r>
            <w:r w:rsidRPr="005E38E3">
              <w:rPr>
                <w:rFonts w:ascii="Arial" w:hAnsi="Arial" w:cs="Arial"/>
              </w:rPr>
              <w:t xml:space="preserve"> to better understanding their needs</w:t>
            </w:r>
            <w:r w:rsidR="005D4F43">
              <w:rPr>
                <w:rFonts w:ascii="Arial" w:hAnsi="Arial" w:cs="Arial"/>
              </w:rPr>
              <w:t>,</w:t>
            </w:r>
            <w:r w:rsidRPr="005E38E3">
              <w:rPr>
                <w:rFonts w:ascii="Arial" w:hAnsi="Arial" w:cs="Arial"/>
              </w:rPr>
              <w:t xml:space="preserve"> </w:t>
            </w:r>
            <w:r w:rsidR="00621D35">
              <w:rPr>
                <w:rFonts w:ascii="Arial" w:hAnsi="Arial" w:cs="Arial"/>
              </w:rPr>
              <w:t>enhancing</w:t>
            </w:r>
            <w:r w:rsidRPr="005E38E3">
              <w:rPr>
                <w:rFonts w:ascii="Arial" w:hAnsi="Arial" w:cs="Arial"/>
              </w:rPr>
              <w:t xml:space="preserve"> the </w:t>
            </w:r>
            <w:r w:rsidR="00EF59B2" w:rsidRPr="005E38E3">
              <w:rPr>
                <w:rFonts w:ascii="Arial" w:hAnsi="Arial" w:cs="Arial"/>
              </w:rPr>
              <w:t>personali</w:t>
            </w:r>
            <w:r w:rsidR="00E84191">
              <w:rPr>
                <w:rFonts w:ascii="Arial" w:hAnsi="Arial" w:cs="Arial"/>
              </w:rPr>
              <w:t>s</w:t>
            </w:r>
            <w:r w:rsidR="00EF59B2">
              <w:rPr>
                <w:rFonts w:ascii="Arial" w:hAnsi="Arial" w:cs="Arial"/>
              </w:rPr>
              <w:t xml:space="preserve">ation </w:t>
            </w:r>
            <w:r w:rsidR="00EF59B2" w:rsidRPr="005E38E3">
              <w:rPr>
                <w:rFonts w:ascii="Arial" w:hAnsi="Arial" w:cs="Arial"/>
              </w:rPr>
              <w:t>process</w:t>
            </w:r>
            <w:r w:rsidR="00EF59B2">
              <w:rPr>
                <w:rFonts w:ascii="Arial" w:hAnsi="Arial" w:cs="Arial"/>
              </w:rPr>
              <w:t>.</w:t>
            </w:r>
            <w:r w:rsidRPr="005E38E3">
              <w:rPr>
                <w:rFonts w:ascii="Arial" w:hAnsi="Arial" w:cs="Arial"/>
              </w:rPr>
              <w:t xml:space="preserve"> </w:t>
            </w:r>
            <w:r w:rsidR="00EF59B2">
              <w:rPr>
                <w:rFonts w:ascii="Arial" w:hAnsi="Arial" w:cs="Arial"/>
              </w:rPr>
              <w:t>R</w:t>
            </w:r>
            <w:r w:rsidRPr="005E38E3">
              <w:rPr>
                <w:rFonts w:ascii="Arial" w:hAnsi="Arial" w:cs="Arial"/>
              </w:rPr>
              <w:t xml:space="preserve">eviews and feedback from previous stays also serve as crucial resources for understanding guest </w:t>
            </w:r>
            <w:r w:rsidR="00EF59B2" w:rsidRPr="005E38E3">
              <w:rPr>
                <w:rFonts w:ascii="Arial" w:hAnsi="Arial" w:cs="Arial"/>
              </w:rPr>
              <w:t>expectations</w:t>
            </w:r>
            <w:r w:rsidR="00EF59B2">
              <w:rPr>
                <w:rFonts w:ascii="Arial" w:hAnsi="Arial" w:cs="Arial"/>
              </w:rPr>
              <w:t>.</w:t>
            </w:r>
          </w:p>
          <w:p w14:paraId="349CEDAC" w14:textId="77777777" w:rsidR="00EF59B2" w:rsidRDefault="00EF59B2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3E2E0EB" w14:textId="77777777" w:rsidR="00CF737C" w:rsidRDefault="00CF737C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788FA6" w14:textId="77777777" w:rsidR="00CF737C" w:rsidRDefault="00CF737C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1F698BF" w14:textId="77777777" w:rsidR="000C3BB6" w:rsidRDefault="000C3BB6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BA88769" w14:textId="77777777" w:rsidR="00B05079" w:rsidRPr="00584117" w:rsidRDefault="00B05079" w:rsidP="000B1D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504A3BD" w14:textId="77777777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  <w:p w14:paraId="2A7EF1E3" w14:textId="77777777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  <w:p w14:paraId="5346F10B" w14:textId="77777777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  <w:p w14:paraId="29B16AFB" w14:textId="77777777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  <w:p w14:paraId="47B22BD1" w14:textId="77777777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  <w:p w14:paraId="13073444" w14:textId="1661F9A0" w:rsidR="004D0F63" w:rsidRPr="009022D4" w:rsidRDefault="004D0F63" w:rsidP="000B1D0B">
            <w:pPr>
              <w:spacing w:line="360" w:lineRule="auto"/>
              <w:jc w:val="both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75A4CFF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1B32A371" w14:textId="660BCB90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2 –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Arrival </w:t>
            </w:r>
          </w:p>
          <w:p w14:paraId="47C39300" w14:textId="3FE1F4AC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7C528A1B" w14:textId="626D56E8" w:rsidR="00F231ED" w:rsidRDefault="00F231ED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F231ED">
              <w:rPr>
                <w:rFonts w:ascii="Arial" w:hAnsi="Arial" w:cs="Arial"/>
              </w:rPr>
              <w:t>he arrival stage set</w:t>
            </w:r>
            <w:r w:rsidR="00FE5DAF">
              <w:rPr>
                <w:rFonts w:ascii="Arial" w:hAnsi="Arial" w:cs="Arial"/>
              </w:rPr>
              <w:t>s</w:t>
            </w:r>
            <w:r w:rsidRPr="00F231ED">
              <w:rPr>
                <w:rFonts w:ascii="Arial" w:hAnsi="Arial" w:cs="Arial"/>
              </w:rPr>
              <w:t xml:space="preserve"> the tone for the </w:t>
            </w:r>
            <w:r w:rsidR="00FE5DAF" w:rsidRPr="00F231ED">
              <w:rPr>
                <w:rFonts w:ascii="Arial" w:hAnsi="Arial" w:cs="Arial"/>
              </w:rPr>
              <w:t>gues</w:t>
            </w:r>
            <w:r w:rsidR="00FE5DAF">
              <w:rPr>
                <w:rFonts w:ascii="Arial" w:hAnsi="Arial" w:cs="Arial"/>
              </w:rPr>
              <w:t>t</w:t>
            </w:r>
            <w:r w:rsidR="00FE5DAF" w:rsidRPr="00F231ED">
              <w:rPr>
                <w:rFonts w:ascii="Arial" w:hAnsi="Arial" w:cs="Arial"/>
              </w:rPr>
              <w:t>’s</w:t>
            </w:r>
            <w:r w:rsidRPr="00F231ED">
              <w:rPr>
                <w:rFonts w:ascii="Arial" w:hAnsi="Arial" w:cs="Arial"/>
              </w:rPr>
              <w:t xml:space="preserve"> stay</w:t>
            </w:r>
            <w:r w:rsidR="00FE5DAF">
              <w:rPr>
                <w:rFonts w:ascii="Arial" w:hAnsi="Arial" w:cs="Arial"/>
              </w:rPr>
              <w:t>.</w:t>
            </w:r>
            <w:r w:rsidRPr="00F231ED">
              <w:rPr>
                <w:rFonts w:ascii="Arial" w:hAnsi="Arial" w:cs="Arial"/>
              </w:rPr>
              <w:t xml:space="preserve"> </w:t>
            </w:r>
            <w:r w:rsidR="00FE5DAF">
              <w:rPr>
                <w:rFonts w:ascii="Arial" w:hAnsi="Arial" w:cs="Arial"/>
              </w:rPr>
              <w:t>K</w:t>
            </w:r>
            <w:r w:rsidRPr="00F231ED">
              <w:rPr>
                <w:rFonts w:ascii="Arial" w:hAnsi="Arial" w:cs="Arial"/>
              </w:rPr>
              <w:t>ey elements include</w:t>
            </w:r>
            <w:r w:rsidR="00FE5DAF">
              <w:rPr>
                <w:rFonts w:ascii="Arial" w:hAnsi="Arial" w:cs="Arial"/>
              </w:rPr>
              <w:t>:</w:t>
            </w:r>
          </w:p>
          <w:p w14:paraId="3B24D506" w14:textId="1AA2E437" w:rsidR="00FE5DAF" w:rsidRDefault="00FE5DAF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C176B1" w:rsidRPr="00C176B1">
              <w:rPr>
                <w:rFonts w:ascii="Arial" w:hAnsi="Arial" w:cs="Arial"/>
              </w:rPr>
              <w:t>check</w:t>
            </w:r>
            <w:r w:rsidR="00C176B1">
              <w:rPr>
                <w:rFonts w:ascii="Arial" w:hAnsi="Arial" w:cs="Arial"/>
              </w:rPr>
              <w:t>-in</w:t>
            </w:r>
            <w:r w:rsidR="00C176B1" w:rsidRPr="00C176B1">
              <w:rPr>
                <w:rFonts w:ascii="Arial" w:hAnsi="Arial" w:cs="Arial"/>
              </w:rPr>
              <w:t xml:space="preserve"> </w:t>
            </w:r>
            <w:r w:rsidR="00BD322F" w:rsidRPr="00C176B1">
              <w:rPr>
                <w:rFonts w:ascii="Arial" w:hAnsi="Arial" w:cs="Arial"/>
              </w:rPr>
              <w:t>process: streamlined</w:t>
            </w:r>
            <w:r w:rsidR="00C176B1" w:rsidRPr="00C176B1">
              <w:rPr>
                <w:rFonts w:ascii="Arial" w:hAnsi="Arial" w:cs="Arial"/>
              </w:rPr>
              <w:t xml:space="preserve"> and efficient check-in procedures are essential for a smooth start to the guest</w:t>
            </w:r>
            <w:r w:rsidR="00C176B1">
              <w:rPr>
                <w:rFonts w:ascii="Arial" w:hAnsi="Arial" w:cs="Arial"/>
              </w:rPr>
              <w:t>’</w:t>
            </w:r>
            <w:r w:rsidR="00C176B1" w:rsidRPr="00C176B1">
              <w:rPr>
                <w:rFonts w:ascii="Arial" w:hAnsi="Arial" w:cs="Arial"/>
              </w:rPr>
              <w:t>s stay</w:t>
            </w:r>
            <w:r w:rsidR="00C176B1">
              <w:rPr>
                <w:rFonts w:ascii="Arial" w:hAnsi="Arial" w:cs="Arial"/>
              </w:rPr>
              <w:t>.</w:t>
            </w:r>
          </w:p>
          <w:p w14:paraId="603991AD" w14:textId="518DC37E" w:rsidR="00C176B1" w:rsidRDefault="00C176B1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BD322F" w:rsidRPr="00BD322F">
              <w:rPr>
                <w:rFonts w:ascii="Arial" w:hAnsi="Arial" w:cs="Arial"/>
              </w:rPr>
              <w:t>warm welcome</w:t>
            </w:r>
            <w:r w:rsidR="00BD322F">
              <w:rPr>
                <w:rFonts w:ascii="Arial" w:hAnsi="Arial" w:cs="Arial"/>
              </w:rPr>
              <w:t xml:space="preserve">: </w:t>
            </w:r>
            <w:r w:rsidR="00BD322F" w:rsidRPr="00BD322F">
              <w:rPr>
                <w:rFonts w:ascii="Arial" w:hAnsi="Arial" w:cs="Arial"/>
              </w:rPr>
              <w:t>a friendly and hospitable reception helps create a positive first impression</w:t>
            </w:r>
            <w:r w:rsidR="00BD322F">
              <w:rPr>
                <w:rFonts w:ascii="Arial" w:hAnsi="Arial" w:cs="Arial"/>
              </w:rPr>
              <w:t>.</w:t>
            </w:r>
          </w:p>
          <w:p w14:paraId="5AEE947B" w14:textId="72153748" w:rsidR="00BD322F" w:rsidRDefault="00BD322F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9B01F9" w:rsidRPr="009B01F9">
              <w:rPr>
                <w:rFonts w:ascii="Arial" w:hAnsi="Arial" w:cs="Arial"/>
              </w:rPr>
              <w:t>information sharing</w:t>
            </w:r>
            <w:r w:rsidR="009B01F9">
              <w:rPr>
                <w:rFonts w:ascii="Arial" w:hAnsi="Arial" w:cs="Arial"/>
              </w:rPr>
              <w:t>:</w:t>
            </w:r>
            <w:r w:rsidR="009B01F9" w:rsidRPr="009B01F9">
              <w:rPr>
                <w:rFonts w:ascii="Arial" w:hAnsi="Arial" w:cs="Arial"/>
              </w:rPr>
              <w:t xml:space="preserve"> providing guests with information about hotel </w:t>
            </w:r>
            <w:r w:rsidR="002846F2" w:rsidRPr="009B01F9">
              <w:rPr>
                <w:rFonts w:ascii="Arial" w:hAnsi="Arial" w:cs="Arial"/>
              </w:rPr>
              <w:t>facilities, services</w:t>
            </w:r>
            <w:r w:rsidR="009B01F9">
              <w:rPr>
                <w:rFonts w:ascii="Arial" w:hAnsi="Arial" w:cs="Arial"/>
              </w:rPr>
              <w:t>,</w:t>
            </w:r>
            <w:r w:rsidR="009B01F9" w:rsidRPr="009B01F9">
              <w:rPr>
                <w:rFonts w:ascii="Arial" w:hAnsi="Arial" w:cs="Arial"/>
              </w:rPr>
              <w:t xml:space="preserve"> and any special promotions is </w:t>
            </w:r>
            <w:r w:rsidR="009B01F9">
              <w:rPr>
                <w:rFonts w:ascii="Arial" w:hAnsi="Arial" w:cs="Arial"/>
              </w:rPr>
              <w:t>importan</w:t>
            </w:r>
            <w:r w:rsidR="002846F2">
              <w:rPr>
                <w:rFonts w:ascii="Arial" w:hAnsi="Arial" w:cs="Arial"/>
              </w:rPr>
              <w:t>t.</w:t>
            </w:r>
          </w:p>
          <w:p w14:paraId="38BC62BB" w14:textId="45F46A5A" w:rsidR="002846F2" w:rsidRDefault="002846F2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Pr="002846F2">
              <w:rPr>
                <w:rFonts w:ascii="Arial" w:hAnsi="Arial" w:cs="Arial"/>
              </w:rPr>
              <w:t xml:space="preserve"> safety and </w:t>
            </w:r>
            <w:r w:rsidR="00E84191" w:rsidRPr="002846F2">
              <w:rPr>
                <w:rFonts w:ascii="Arial" w:hAnsi="Arial" w:cs="Arial"/>
              </w:rPr>
              <w:t>security: ensuring</w:t>
            </w:r>
            <w:r w:rsidRPr="002846F2">
              <w:rPr>
                <w:rFonts w:ascii="Arial" w:hAnsi="Arial" w:cs="Arial"/>
              </w:rPr>
              <w:t xml:space="preserve"> the safety and security of guests during their arrival is a primary concern</w:t>
            </w:r>
            <w:r w:rsidR="009B069D">
              <w:rPr>
                <w:rFonts w:ascii="Arial" w:hAnsi="Arial" w:cs="Arial"/>
              </w:rPr>
              <w:t>.</w:t>
            </w:r>
          </w:p>
          <w:p w14:paraId="3CB81B30" w14:textId="4EFF2FB4" w:rsidR="004D0F63" w:rsidRDefault="0059606A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</w:t>
            </w:r>
            <w:r w:rsidR="002201BE" w:rsidRPr="0059606A">
              <w:rPr>
                <w:rFonts w:ascii="Arial" w:hAnsi="Arial" w:cs="Arial"/>
              </w:rPr>
              <w:t>pon a gues</w:t>
            </w:r>
            <w:r w:rsidR="002F74D5">
              <w:rPr>
                <w:rFonts w:ascii="Arial" w:hAnsi="Arial" w:cs="Arial"/>
              </w:rPr>
              <w:t>t’s</w:t>
            </w:r>
            <w:r w:rsidR="002F74D5" w:rsidRPr="002F74D5">
              <w:rPr>
                <w:rFonts w:ascii="Arial" w:hAnsi="Arial" w:cs="Arial"/>
              </w:rPr>
              <w:t xml:space="preserve"> </w:t>
            </w:r>
            <w:r w:rsidR="004E29D5" w:rsidRPr="0059606A">
              <w:rPr>
                <w:rFonts w:ascii="Arial" w:hAnsi="Arial" w:cs="Arial"/>
              </w:rPr>
              <w:t>arrival,</w:t>
            </w:r>
            <w:r w:rsidR="004E29D5" w:rsidRPr="00F713E3">
              <w:rPr>
                <w:rFonts w:ascii="Arial" w:hAnsi="Arial" w:cs="Arial"/>
              </w:rPr>
              <w:t xml:space="preserve"> a</w:t>
            </w:r>
            <w:r w:rsidR="002201BE" w:rsidRPr="0059606A">
              <w:rPr>
                <w:rFonts w:ascii="Arial" w:hAnsi="Arial" w:cs="Arial"/>
              </w:rPr>
              <w:t xml:space="preserve"> positive first impression is crucial</w:t>
            </w:r>
            <w:r>
              <w:rPr>
                <w:rFonts w:ascii="Arial" w:hAnsi="Arial" w:cs="Arial"/>
              </w:rPr>
              <w:t>.</w:t>
            </w:r>
            <w:r w:rsidRPr="0059606A">
              <w:rPr>
                <w:rFonts w:ascii="Arial" w:hAnsi="Arial" w:cs="Arial"/>
              </w:rPr>
              <w:t xml:space="preserve"> Check</w:t>
            </w:r>
            <w:r w:rsidR="004E29D5">
              <w:rPr>
                <w:rFonts w:ascii="Arial" w:hAnsi="Arial" w:cs="Arial"/>
              </w:rPr>
              <w:t>-</w:t>
            </w:r>
            <w:r w:rsidR="004E29D5" w:rsidRPr="0059606A">
              <w:rPr>
                <w:rFonts w:ascii="Arial" w:hAnsi="Arial" w:cs="Arial"/>
              </w:rPr>
              <w:t>in</w:t>
            </w:r>
            <w:r w:rsidRPr="0059606A">
              <w:rPr>
                <w:rFonts w:ascii="Arial" w:hAnsi="Arial" w:cs="Arial"/>
              </w:rPr>
              <w:t xml:space="preserve"> process</w:t>
            </w:r>
            <w:r w:rsidR="004E29D5">
              <w:rPr>
                <w:rFonts w:ascii="Arial" w:hAnsi="Arial" w:cs="Arial"/>
              </w:rPr>
              <w:t>es</w:t>
            </w:r>
            <w:r w:rsidRPr="0059606A">
              <w:rPr>
                <w:rFonts w:ascii="Arial" w:hAnsi="Arial" w:cs="Arial"/>
              </w:rPr>
              <w:t xml:space="preserve"> should be expe</w:t>
            </w:r>
            <w:r w:rsidR="00582BFA">
              <w:rPr>
                <w:rFonts w:ascii="Arial" w:hAnsi="Arial" w:cs="Arial"/>
              </w:rPr>
              <w:t>dited</w:t>
            </w:r>
            <w:r w:rsidRPr="0059606A">
              <w:rPr>
                <w:rFonts w:ascii="Arial" w:hAnsi="Arial" w:cs="Arial"/>
              </w:rPr>
              <w:t xml:space="preserve"> and </w:t>
            </w:r>
            <w:r w:rsidR="00360D97" w:rsidRPr="0059606A">
              <w:rPr>
                <w:rFonts w:ascii="Arial" w:hAnsi="Arial" w:cs="Arial"/>
              </w:rPr>
              <w:t>streamlined</w:t>
            </w:r>
            <w:r w:rsidR="00360D97">
              <w:rPr>
                <w:rFonts w:ascii="Arial" w:hAnsi="Arial" w:cs="Arial"/>
              </w:rPr>
              <w:t>,</w:t>
            </w:r>
            <w:r w:rsidR="00360D97" w:rsidRPr="0059606A">
              <w:rPr>
                <w:rFonts w:ascii="Arial" w:hAnsi="Arial" w:cs="Arial"/>
              </w:rPr>
              <w:t xml:space="preserve"> utilising</w:t>
            </w:r>
            <w:r w:rsidRPr="0059606A">
              <w:rPr>
                <w:rFonts w:ascii="Arial" w:hAnsi="Arial" w:cs="Arial"/>
              </w:rPr>
              <w:t xml:space="preserve"> mobile check</w:t>
            </w:r>
            <w:r w:rsidR="00360D97">
              <w:rPr>
                <w:rFonts w:ascii="Arial" w:hAnsi="Arial" w:cs="Arial"/>
              </w:rPr>
              <w:t>-</w:t>
            </w:r>
            <w:r w:rsidR="00CC159E">
              <w:rPr>
                <w:rFonts w:ascii="Arial" w:hAnsi="Arial" w:cs="Arial"/>
              </w:rPr>
              <w:t>ins,</w:t>
            </w:r>
            <w:r w:rsidR="00CC159E" w:rsidRPr="0059606A">
              <w:rPr>
                <w:rFonts w:ascii="Arial" w:hAnsi="Arial" w:cs="Arial"/>
              </w:rPr>
              <w:t xml:space="preserve"> self</w:t>
            </w:r>
            <w:r w:rsidRPr="0059606A">
              <w:rPr>
                <w:rFonts w:ascii="Arial" w:hAnsi="Arial" w:cs="Arial"/>
              </w:rPr>
              <w:t xml:space="preserve">-service </w:t>
            </w:r>
            <w:r w:rsidR="00CC159E" w:rsidRPr="0059606A">
              <w:rPr>
                <w:rFonts w:ascii="Arial" w:hAnsi="Arial" w:cs="Arial"/>
              </w:rPr>
              <w:t>kiosks</w:t>
            </w:r>
            <w:r w:rsidR="00CC159E">
              <w:rPr>
                <w:rFonts w:ascii="Arial" w:hAnsi="Arial" w:cs="Arial"/>
              </w:rPr>
              <w:t>, or</w:t>
            </w:r>
            <w:r w:rsidRPr="0059606A">
              <w:rPr>
                <w:rFonts w:ascii="Arial" w:hAnsi="Arial" w:cs="Arial"/>
              </w:rPr>
              <w:t xml:space="preserve"> dedicated personnel for efficient handling</w:t>
            </w:r>
            <w:r w:rsidR="00CC159E">
              <w:rPr>
                <w:rFonts w:ascii="Arial" w:hAnsi="Arial" w:cs="Arial"/>
              </w:rPr>
              <w:t>.</w:t>
            </w:r>
            <w:r w:rsidR="002F74D5" w:rsidRPr="002F74D5">
              <w:rPr>
                <w:rFonts w:ascii="Arial" w:hAnsi="Arial" w:cs="Arial"/>
              </w:rPr>
              <w:t xml:space="preserve"> </w:t>
            </w:r>
            <w:r w:rsidR="00CC159E">
              <w:rPr>
                <w:rFonts w:ascii="Arial" w:hAnsi="Arial" w:cs="Arial"/>
              </w:rPr>
              <w:t>H</w:t>
            </w:r>
            <w:r w:rsidR="002F74D5" w:rsidRPr="002F74D5">
              <w:rPr>
                <w:rFonts w:ascii="Arial" w:hAnsi="Arial" w:cs="Arial"/>
              </w:rPr>
              <w:t>ere</w:t>
            </w:r>
            <w:r w:rsidR="00CC159E">
              <w:rPr>
                <w:rFonts w:ascii="Arial" w:hAnsi="Arial" w:cs="Arial"/>
              </w:rPr>
              <w:t>,</w:t>
            </w:r>
            <w:r w:rsidR="002F74D5" w:rsidRPr="002F74D5">
              <w:rPr>
                <w:rFonts w:ascii="Arial" w:hAnsi="Arial" w:cs="Arial"/>
              </w:rPr>
              <w:t xml:space="preserve"> personali</w:t>
            </w:r>
            <w:r w:rsidR="00E84191">
              <w:rPr>
                <w:rFonts w:ascii="Arial" w:hAnsi="Arial" w:cs="Arial"/>
              </w:rPr>
              <w:t>s</w:t>
            </w:r>
            <w:r w:rsidR="002F74D5" w:rsidRPr="002F74D5">
              <w:rPr>
                <w:rFonts w:ascii="Arial" w:hAnsi="Arial" w:cs="Arial"/>
              </w:rPr>
              <w:t>ation extends to provid</w:t>
            </w:r>
            <w:r w:rsidR="00CC159E">
              <w:rPr>
                <w:rFonts w:ascii="Arial" w:hAnsi="Arial" w:cs="Arial"/>
              </w:rPr>
              <w:t>ing</w:t>
            </w:r>
            <w:r w:rsidR="002F74D5" w:rsidRPr="002F74D5">
              <w:rPr>
                <w:rFonts w:ascii="Arial" w:hAnsi="Arial" w:cs="Arial"/>
              </w:rPr>
              <w:t xml:space="preserve"> </w:t>
            </w:r>
            <w:r w:rsidR="00DC4BE7">
              <w:rPr>
                <w:rFonts w:ascii="Arial" w:hAnsi="Arial" w:cs="Arial"/>
              </w:rPr>
              <w:t xml:space="preserve">guests </w:t>
            </w:r>
            <w:r w:rsidR="002F74D5" w:rsidRPr="002F74D5">
              <w:rPr>
                <w:rFonts w:ascii="Arial" w:hAnsi="Arial" w:cs="Arial"/>
              </w:rPr>
              <w:t>with amenities or room preferences based on their profile data</w:t>
            </w:r>
            <w:r w:rsidR="00DC4BE7">
              <w:rPr>
                <w:rFonts w:ascii="Arial" w:hAnsi="Arial" w:cs="Arial"/>
              </w:rPr>
              <w:t>.</w:t>
            </w:r>
            <w:r w:rsidR="002F74D5" w:rsidRPr="002F74D5">
              <w:rPr>
                <w:rFonts w:ascii="Arial" w:hAnsi="Arial" w:cs="Arial"/>
              </w:rPr>
              <w:t xml:space="preserve"> </w:t>
            </w:r>
            <w:r w:rsidR="00DC4BE7">
              <w:rPr>
                <w:rFonts w:ascii="Arial" w:hAnsi="Arial" w:cs="Arial"/>
              </w:rPr>
              <w:t>A</w:t>
            </w:r>
            <w:r w:rsidR="002F74D5" w:rsidRPr="002F74D5">
              <w:rPr>
                <w:rFonts w:ascii="Arial" w:hAnsi="Arial" w:cs="Arial"/>
              </w:rPr>
              <w:t>dditionally</w:t>
            </w:r>
            <w:r w:rsidR="00DF055A">
              <w:rPr>
                <w:rFonts w:ascii="Arial" w:hAnsi="Arial" w:cs="Arial"/>
              </w:rPr>
              <w:t>,</w:t>
            </w:r>
            <w:r w:rsidR="002F74D5" w:rsidRPr="002F74D5">
              <w:rPr>
                <w:rFonts w:ascii="Arial" w:hAnsi="Arial" w:cs="Arial"/>
              </w:rPr>
              <w:t xml:space="preserve"> the human touch remains </w:t>
            </w:r>
            <w:r w:rsidR="001B116A" w:rsidRPr="002F74D5">
              <w:rPr>
                <w:rFonts w:ascii="Arial" w:hAnsi="Arial" w:cs="Arial"/>
              </w:rPr>
              <w:t>crucial;</w:t>
            </w:r>
            <w:r w:rsidR="00DF055A">
              <w:rPr>
                <w:rFonts w:ascii="Arial" w:hAnsi="Arial" w:cs="Arial"/>
              </w:rPr>
              <w:t xml:space="preserve"> </w:t>
            </w:r>
            <w:r w:rsidR="002F74D5" w:rsidRPr="002F74D5">
              <w:rPr>
                <w:rFonts w:ascii="Arial" w:hAnsi="Arial" w:cs="Arial"/>
              </w:rPr>
              <w:t>personalised greetings and warm reception</w:t>
            </w:r>
            <w:r w:rsidR="00DF055A">
              <w:rPr>
                <w:rFonts w:ascii="Arial" w:hAnsi="Arial" w:cs="Arial"/>
              </w:rPr>
              <w:t>s</w:t>
            </w:r>
            <w:r w:rsidR="002F74D5" w:rsidRPr="002F74D5">
              <w:rPr>
                <w:rFonts w:ascii="Arial" w:hAnsi="Arial" w:cs="Arial"/>
              </w:rPr>
              <w:t xml:space="preserve"> from staff contribute</w:t>
            </w:r>
            <w:r w:rsidR="00DF055A">
              <w:rPr>
                <w:rFonts w:ascii="Arial" w:hAnsi="Arial" w:cs="Arial"/>
              </w:rPr>
              <w:t xml:space="preserve"> </w:t>
            </w:r>
            <w:r w:rsidR="002F74D5" w:rsidRPr="002F74D5">
              <w:rPr>
                <w:rFonts w:ascii="Arial" w:hAnsi="Arial" w:cs="Arial"/>
              </w:rPr>
              <w:t>significantly to guest satisfaction</w:t>
            </w:r>
            <w:r w:rsidR="002F74D5">
              <w:rPr>
                <w:rFonts w:ascii="Arial" w:hAnsi="Arial" w:cs="Arial"/>
              </w:rPr>
              <w:t>.</w:t>
            </w:r>
            <w:r w:rsidR="0001243E">
              <w:t xml:space="preserve"> (</w:t>
            </w:r>
            <w:r w:rsidR="0001243E" w:rsidRPr="0001243E">
              <w:rPr>
                <w:rFonts w:ascii="Arial" w:hAnsi="Arial" w:cs="Arial"/>
              </w:rPr>
              <w:t>Wiley, 2016</w:t>
            </w:r>
            <w:r w:rsidR="0001243E">
              <w:rPr>
                <w:rFonts w:ascii="Arial" w:hAnsi="Arial" w:cs="Arial"/>
              </w:rPr>
              <w:t>)</w:t>
            </w:r>
          </w:p>
          <w:p w14:paraId="45250EF9" w14:textId="5053832D" w:rsidR="001B116A" w:rsidRDefault="00C63554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116A">
              <w:rPr>
                <w:rFonts w:ascii="Arial" w:hAnsi="Arial" w:cs="Arial"/>
              </w:rPr>
              <w:t>Notably, addressing</w:t>
            </w:r>
            <w:r w:rsidR="001B116A" w:rsidRPr="001B116A">
              <w:rPr>
                <w:rFonts w:ascii="Arial" w:hAnsi="Arial" w:cs="Arial"/>
              </w:rPr>
              <w:t xml:space="preserve"> unexpected challenges or issues promptly and with </w:t>
            </w:r>
            <w:r w:rsidRPr="001B116A">
              <w:rPr>
                <w:rFonts w:ascii="Arial" w:hAnsi="Arial" w:cs="Arial"/>
              </w:rPr>
              <w:t>finesse</w:t>
            </w:r>
            <w:r w:rsidR="001B116A" w:rsidRPr="001B116A">
              <w:rPr>
                <w:rFonts w:ascii="Arial" w:hAnsi="Arial" w:cs="Arial"/>
              </w:rPr>
              <w:t xml:space="preserve"> is an essential part of the arriv</w:t>
            </w:r>
            <w:r>
              <w:rPr>
                <w:rFonts w:ascii="Arial" w:hAnsi="Arial" w:cs="Arial"/>
              </w:rPr>
              <w:t>a</w:t>
            </w:r>
            <w:r w:rsidR="001B116A" w:rsidRPr="001B116A">
              <w:rPr>
                <w:rFonts w:ascii="Arial" w:hAnsi="Arial" w:cs="Arial"/>
              </w:rPr>
              <w:t>l stage</w:t>
            </w:r>
            <w:r>
              <w:rPr>
                <w:rFonts w:ascii="Arial" w:hAnsi="Arial" w:cs="Arial"/>
              </w:rPr>
              <w:t>.</w:t>
            </w:r>
            <w:r w:rsidRPr="00C63554">
              <w:rPr>
                <w:rFonts w:ascii="Arial" w:hAnsi="Arial" w:cs="Arial"/>
              </w:rPr>
              <w:t xml:space="preserve"> </w:t>
            </w:r>
            <w:r w:rsidR="00A4067C">
              <w:rPr>
                <w:rFonts w:ascii="Arial" w:hAnsi="Arial" w:cs="Arial"/>
              </w:rPr>
              <w:t xml:space="preserve">Literature </w:t>
            </w:r>
            <w:r w:rsidR="00572E51" w:rsidRPr="00C63554">
              <w:rPr>
                <w:rFonts w:ascii="Arial" w:hAnsi="Arial" w:cs="Arial"/>
              </w:rPr>
              <w:t>suggests</w:t>
            </w:r>
            <w:r w:rsidR="00572E51">
              <w:rPr>
                <w:rFonts w:ascii="Arial" w:hAnsi="Arial" w:cs="Arial"/>
              </w:rPr>
              <w:t xml:space="preserve"> </w:t>
            </w:r>
            <w:r w:rsidR="00572E51" w:rsidRPr="00C63554">
              <w:rPr>
                <w:rFonts w:ascii="Arial" w:hAnsi="Arial" w:cs="Arial"/>
              </w:rPr>
              <w:t>that</w:t>
            </w:r>
            <w:r w:rsidRPr="00C63554">
              <w:rPr>
                <w:rFonts w:ascii="Arial" w:hAnsi="Arial" w:cs="Arial"/>
              </w:rPr>
              <w:t xml:space="preserve"> having contingency plans an empowered staff to resolve unforeseen problems significantly impacts guest perception and satisfaction during this stage</w:t>
            </w:r>
            <w:r w:rsidR="00572E51">
              <w:rPr>
                <w:rFonts w:ascii="Arial" w:hAnsi="Arial" w:cs="Arial"/>
              </w:rPr>
              <w:t>.</w:t>
            </w:r>
          </w:p>
          <w:p w14:paraId="4F309FF0" w14:textId="77777777" w:rsidR="00572E51" w:rsidRDefault="00572E51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BD77EB7" w14:textId="77777777" w:rsidR="00572E51" w:rsidRDefault="00572E51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1E9D715" w14:textId="77777777" w:rsidR="001B116A" w:rsidRPr="0059606A" w:rsidRDefault="001B116A" w:rsidP="00756E4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35FEE4" w14:textId="77777777" w:rsidR="004D0F63" w:rsidRPr="0059606A" w:rsidRDefault="004D0F63" w:rsidP="00756E44">
            <w:pPr>
              <w:jc w:val="both"/>
              <w:rPr>
                <w:rFonts w:ascii="Arial" w:hAnsi="Arial" w:cs="Arial"/>
              </w:rPr>
            </w:pPr>
          </w:p>
          <w:p w14:paraId="2B96462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B1497A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1087E1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4660D52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0E55B58" w14:textId="77777777" w:rsidR="002025B1" w:rsidRPr="009022D4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699F7A4" w14:textId="4DDAF7E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3049A97E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1E61C3AC" w14:textId="05BF8630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3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–</w:t>
            </w: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Duration of stay </w:t>
            </w:r>
          </w:p>
          <w:p w14:paraId="583F4599" w14:textId="672923A7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7ABD0E8" w14:textId="379627A0" w:rsidR="004D0F63" w:rsidRDefault="00D8600E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Pr="00D8600E">
              <w:rPr>
                <w:rFonts w:ascii="Arial" w:hAnsi="Arial" w:cs="Arial"/>
              </w:rPr>
              <w:t>is the stage where the guest enjoys the hotel</w:t>
            </w:r>
            <w:r w:rsidR="008E1F6E">
              <w:rPr>
                <w:rFonts w:ascii="Arial" w:hAnsi="Arial" w:cs="Arial"/>
              </w:rPr>
              <w:t>’</w:t>
            </w:r>
            <w:r w:rsidRPr="00D8600E">
              <w:rPr>
                <w:rFonts w:ascii="Arial" w:hAnsi="Arial" w:cs="Arial"/>
              </w:rPr>
              <w:t>s facilities and services</w:t>
            </w:r>
            <w:r w:rsidR="008E1F6E">
              <w:rPr>
                <w:rFonts w:ascii="Arial" w:hAnsi="Arial" w:cs="Arial"/>
              </w:rPr>
              <w:t>. K</w:t>
            </w:r>
            <w:r w:rsidRPr="00D8600E">
              <w:rPr>
                <w:rFonts w:ascii="Arial" w:hAnsi="Arial" w:cs="Arial"/>
              </w:rPr>
              <w:t>ey elements include</w:t>
            </w:r>
            <w:r w:rsidR="008E1F6E">
              <w:rPr>
                <w:rFonts w:ascii="Arial" w:hAnsi="Arial" w:cs="Arial"/>
              </w:rPr>
              <w:t>:</w:t>
            </w:r>
          </w:p>
          <w:p w14:paraId="5ADA9B29" w14:textId="3DCFC400" w:rsidR="00853BF0" w:rsidRDefault="00853BF0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Pr="00853BF0">
              <w:rPr>
                <w:rFonts w:ascii="Arial" w:hAnsi="Arial" w:cs="Arial"/>
              </w:rPr>
              <w:t xml:space="preserve">hospitality </w:t>
            </w:r>
            <w:r w:rsidR="008830FE" w:rsidRPr="00853BF0">
              <w:rPr>
                <w:rFonts w:ascii="Arial" w:hAnsi="Arial" w:cs="Arial"/>
              </w:rPr>
              <w:t>services: consistently</w:t>
            </w:r>
            <w:r w:rsidRPr="00853BF0">
              <w:rPr>
                <w:rFonts w:ascii="Arial" w:hAnsi="Arial" w:cs="Arial"/>
              </w:rPr>
              <w:t xml:space="preserve"> high</w:t>
            </w:r>
            <w:r w:rsidR="004608D1">
              <w:rPr>
                <w:rFonts w:ascii="Arial" w:hAnsi="Arial" w:cs="Arial"/>
              </w:rPr>
              <w:t>-</w:t>
            </w:r>
            <w:r w:rsidRPr="00853BF0">
              <w:rPr>
                <w:rFonts w:ascii="Arial" w:hAnsi="Arial" w:cs="Arial"/>
              </w:rPr>
              <w:t>quality services</w:t>
            </w:r>
            <w:r w:rsidR="004608D1">
              <w:rPr>
                <w:rFonts w:ascii="Arial" w:hAnsi="Arial" w:cs="Arial"/>
              </w:rPr>
              <w:t>,</w:t>
            </w:r>
            <w:r w:rsidRPr="00853BF0">
              <w:rPr>
                <w:rFonts w:ascii="Arial" w:hAnsi="Arial" w:cs="Arial"/>
              </w:rPr>
              <w:t xml:space="preserve"> including housekeeping</w:t>
            </w:r>
            <w:r w:rsidR="004608D1">
              <w:rPr>
                <w:rFonts w:ascii="Arial" w:hAnsi="Arial" w:cs="Arial"/>
              </w:rPr>
              <w:t>,</w:t>
            </w:r>
            <w:r w:rsidRPr="00853BF0">
              <w:rPr>
                <w:rFonts w:ascii="Arial" w:hAnsi="Arial" w:cs="Arial"/>
              </w:rPr>
              <w:t xml:space="preserve"> dining and recreational activities</w:t>
            </w:r>
            <w:r w:rsidR="004608D1">
              <w:rPr>
                <w:rFonts w:ascii="Arial" w:hAnsi="Arial" w:cs="Arial"/>
              </w:rPr>
              <w:t>,</w:t>
            </w:r>
            <w:r w:rsidRPr="00853BF0">
              <w:rPr>
                <w:rFonts w:ascii="Arial" w:hAnsi="Arial" w:cs="Arial"/>
              </w:rPr>
              <w:t xml:space="preserve"> </w:t>
            </w:r>
            <w:r w:rsidR="00BF77E6" w:rsidRPr="00853BF0">
              <w:rPr>
                <w:rFonts w:ascii="Arial" w:hAnsi="Arial" w:cs="Arial"/>
              </w:rPr>
              <w:t>enhance</w:t>
            </w:r>
            <w:r w:rsidRPr="00853BF0">
              <w:rPr>
                <w:rFonts w:ascii="Arial" w:hAnsi="Arial" w:cs="Arial"/>
              </w:rPr>
              <w:t xml:space="preserve"> the guest experience</w:t>
            </w:r>
            <w:r w:rsidR="004608D1">
              <w:rPr>
                <w:rFonts w:ascii="Arial" w:hAnsi="Arial" w:cs="Arial"/>
              </w:rPr>
              <w:t>.</w:t>
            </w:r>
          </w:p>
          <w:p w14:paraId="7E4789C2" w14:textId="5FA62ED4" w:rsidR="004608D1" w:rsidRDefault="004608D1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8111FD" w:rsidRPr="008111FD">
              <w:rPr>
                <w:rFonts w:ascii="Arial" w:hAnsi="Arial" w:cs="Arial"/>
              </w:rPr>
              <w:t xml:space="preserve"> personali</w:t>
            </w:r>
            <w:r w:rsidR="00E84191">
              <w:rPr>
                <w:rFonts w:ascii="Arial" w:hAnsi="Arial" w:cs="Arial"/>
              </w:rPr>
              <w:t>s</w:t>
            </w:r>
            <w:r w:rsidR="008111FD" w:rsidRPr="008111FD">
              <w:rPr>
                <w:rFonts w:ascii="Arial" w:hAnsi="Arial" w:cs="Arial"/>
              </w:rPr>
              <w:t>ation</w:t>
            </w:r>
            <w:r w:rsidR="008111FD">
              <w:rPr>
                <w:rFonts w:ascii="Arial" w:hAnsi="Arial" w:cs="Arial"/>
              </w:rPr>
              <w:t>:</w:t>
            </w:r>
            <w:r w:rsidR="008111FD" w:rsidRPr="008111FD">
              <w:rPr>
                <w:rFonts w:ascii="Arial" w:hAnsi="Arial" w:cs="Arial"/>
              </w:rPr>
              <w:t xml:space="preserve"> tailoring services to meet individual guest </w:t>
            </w:r>
            <w:r w:rsidR="00344DAE" w:rsidRPr="008111FD">
              <w:rPr>
                <w:rFonts w:ascii="Arial" w:hAnsi="Arial" w:cs="Arial"/>
              </w:rPr>
              <w:t>preferences, such</w:t>
            </w:r>
            <w:r w:rsidR="008111FD" w:rsidRPr="008111FD">
              <w:rPr>
                <w:rFonts w:ascii="Arial" w:hAnsi="Arial" w:cs="Arial"/>
              </w:rPr>
              <w:t xml:space="preserve"> as dietary restrictions or room preferences</w:t>
            </w:r>
            <w:r w:rsidR="00D074CD">
              <w:rPr>
                <w:rFonts w:ascii="Arial" w:hAnsi="Arial" w:cs="Arial"/>
              </w:rPr>
              <w:t>,</w:t>
            </w:r>
            <w:r w:rsidR="008111FD" w:rsidRPr="008111FD">
              <w:rPr>
                <w:rFonts w:ascii="Arial" w:hAnsi="Arial" w:cs="Arial"/>
              </w:rPr>
              <w:t xml:space="preserve"> is critical</w:t>
            </w:r>
            <w:r w:rsidR="00D074CD">
              <w:rPr>
                <w:rFonts w:ascii="Arial" w:hAnsi="Arial" w:cs="Arial"/>
              </w:rPr>
              <w:t>.</w:t>
            </w:r>
          </w:p>
          <w:p w14:paraId="4AC12C3B" w14:textId="7E579175" w:rsidR="00D074CD" w:rsidRDefault="00D074CD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Pr="00D074CD">
              <w:rPr>
                <w:rFonts w:ascii="Arial" w:hAnsi="Arial" w:cs="Arial"/>
              </w:rPr>
              <w:t xml:space="preserve">guest </w:t>
            </w:r>
            <w:r w:rsidR="00344DAE" w:rsidRPr="00D074CD">
              <w:rPr>
                <w:rFonts w:ascii="Arial" w:hAnsi="Arial" w:cs="Arial"/>
              </w:rPr>
              <w:t>engagement: creating</w:t>
            </w:r>
            <w:r w:rsidRPr="00D074CD">
              <w:rPr>
                <w:rFonts w:ascii="Arial" w:hAnsi="Arial" w:cs="Arial"/>
              </w:rPr>
              <w:t xml:space="preserve"> opportunities for guests to interact with hotel staff and other guests adds to the overall experience</w:t>
            </w:r>
            <w:r w:rsidR="00344DAE">
              <w:rPr>
                <w:rFonts w:ascii="Arial" w:hAnsi="Arial" w:cs="Arial"/>
              </w:rPr>
              <w:t>.</w:t>
            </w:r>
          </w:p>
          <w:p w14:paraId="05B5ED13" w14:textId="17D01DB5" w:rsidR="00344DAE" w:rsidRDefault="00344DAE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174F93" w:rsidRPr="00174F93">
              <w:rPr>
                <w:rFonts w:ascii="Arial" w:hAnsi="Arial" w:cs="Arial"/>
              </w:rPr>
              <w:t xml:space="preserve">problem </w:t>
            </w:r>
            <w:r w:rsidR="00F363E3" w:rsidRPr="00174F93">
              <w:rPr>
                <w:rFonts w:ascii="Arial" w:hAnsi="Arial" w:cs="Arial"/>
              </w:rPr>
              <w:t>resolution: promptly</w:t>
            </w:r>
            <w:r w:rsidR="00174F93" w:rsidRPr="00174F93">
              <w:rPr>
                <w:rFonts w:ascii="Arial" w:hAnsi="Arial" w:cs="Arial"/>
              </w:rPr>
              <w:t xml:space="preserve"> addressing any issues or complaints that may arise during the </w:t>
            </w:r>
            <w:r w:rsidR="002F0F72" w:rsidRPr="00174F93">
              <w:rPr>
                <w:rFonts w:ascii="Arial" w:hAnsi="Arial" w:cs="Arial"/>
              </w:rPr>
              <w:t>stay</w:t>
            </w:r>
            <w:r w:rsidR="00174F93" w:rsidRPr="00174F93">
              <w:rPr>
                <w:rFonts w:ascii="Arial" w:hAnsi="Arial" w:cs="Arial"/>
              </w:rPr>
              <w:t xml:space="preserve"> is important for gues</w:t>
            </w:r>
            <w:r w:rsidR="002F0F72">
              <w:rPr>
                <w:rFonts w:ascii="Arial" w:hAnsi="Arial" w:cs="Arial"/>
              </w:rPr>
              <w:t xml:space="preserve">t </w:t>
            </w:r>
            <w:r w:rsidR="00174F93" w:rsidRPr="00174F93">
              <w:rPr>
                <w:rFonts w:ascii="Arial" w:hAnsi="Arial" w:cs="Arial"/>
              </w:rPr>
              <w:t>satisfaction</w:t>
            </w:r>
            <w:r w:rsidR="002F0F72">
              <w:rPr>
                <w:rFonts w:ascii="Arial" w:hAnsi="Arial" w:cs="Arial"/>
              </w:rPr>
              <w:t>.</w:t>
            </w:r>
          </w:p>
          <w:p w14:paraId="37401767" w14:textId="77777777" w:rsidR="008111FD" w:rsidRDefault="008111FD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0D53443" w14:textId="20D7477D" w:rsidR="004D0F63" w:rsidRDefault="00B867E5" w:rsidP="00F363E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E3943">
              <w:rPr>
                <w:rFonts w:ascii="Arial" w:hAnsi="Arial" w:cs="Arial"/>
              </w:rPr>
              <w:t>During a guest</w:t>
            </w:r>
            <w:r w:rsidR="00FE3943">
              <w:rPr>
                <w:rFonts w:ascii="Arial" w:hAnsi="Arial" w:cs="Arial"/>
              </w:rPr>
              <w:t>’s</w:t>
            </w:r>
            <w:r w:rsidRPr="00FE3943">
              <w:rPr>
                <w:rFonts w:ascii="Arial" w:hAnsi="Arial" w:cs="Arial"/>
              </w:rPr>
              <w:t xml:space="preserve"> st</w:t>
            </w:r>
            <w:r w:rsidR="00FE3943">
              <w:rPr>
                <w:rFonts w:ascii="Arial" w:hAnsi="Arial" w:cs="Arial"/>
              </w:rPr>
              <w:t>ay</w:t>
            </w:r>
            <w:r w:rsidR="00D16A31">
              <w:rPr>
                <w:rFonts w:ascii="Arial" w:hAnsi="Arial" w:cs="Arial"/>
              </w:rPr>
              <w:t>,</w:t>
            </w:r>
            <w:r w:rsidRPr="00FE3943">
              <w:rPr>
                <w:rFonts w:ascii="Arial" w:hAnsi="Arial" w:cs="Arial"/>
              </w:rPr>
              <w:t xml:space="preserve"> consistent and high</w:t>
            </w:r>
            <w:r w:rsidR="00D16A31">
              <w:rPr>
                <w:rFonts w:ascii="Arial" w:hAnsi="Arial" w:cs="Arial"/>
              </w:rPr>
              <w:t>-</w:t>
            </w:r>
            <w:r w:rsidRPr="00FE3943">
              <w:rPr>
                <w:rFonts w:ascii="Arial" w:hAnsi="Arial" w:cs="Arial"/>
              </w:rPr>
              <w:t>quality service delivery is essential</w:t>
            </w:r>
            <w:r w:rsidR="00D16A31">
              <w:rPr>
                <w:rFonts w:ascii="Arial" w:hAnsi="Arial" w:cs="Arial"/>
              </w:rPr>
              <w:t>.</w:t>
            </w:r>
            <w:r w:rsidRPr="00FE3943">
              <w:rPr>
                <w:rFonts w:ascii="Arial" w:hAnsi="Arial" w:cs="Arial"/>
              </w:rPr>
              <w:t xml:space="preserve"> </w:t>
            </w:r>
            <w:r w:rsidR="00D16A31">
              <w:rPr>
                <w:rFonts w:ascii="Arial" w:hAnsi="Arial" w:cs="Arial"/>
              </w:rPr>
              <w:t>I</w:t>
            </w:r>
            <w:r w:rsidRPr="00FE3943">
              <w:rPr>
                <w:rFonts w:ascii="Arial" w:hAnsi="Arial" w:cs="Arial"/>
              </w:rPr>
              <w:t>t encompasses various elements</w:t>
            </w:r>
            <w:r w:rsidR="00D16A31">
              <w:rPr>
                <w:rFonts w:ascii="Arial" w:hAnsi="Arial" w:cs="Arial"/>
              </w:rPr>
              <w:t>,</w:t>
            </w:r>
            <w:r w:rsidRPr="00FE3943">
              <w:rPr>
                <w:rFonts w:ascii="Arial" w:hAnsi="Arial" w:cs="Arial"/>
              </w:rPr>
              <w:t xml:space="preserve"> including housekeeping</w:t>
            </w:r>
            <w:r w:rsidR="00E17054">
              <w:rPr>
                <w:rFonts w:ascii="Arial" w:hAnsi="Arial" w:cs="Arial"/>
              </w:rPr>
              <w:t>,</w:t>
            </w:r>
            <w:r w:rsidRPr="00FE3943">
              <w:rPr>
                <w:rFonts w:ascii="Arial" w:hAnsi="Arial" w:cs="Arial"/>
              </w:rPr>
              <w:t xml:space="preserve"> </w:t>
            </w:r>
            <w:r w:rsidR="00E17054" w:rsidRPr="00FE3943">
              <w:rPr>
                <w:rFonts w:ascii="Arial" w:hAnsi="Arial" w:cs="Arial"/>
              </w:rPr>
              <w:t>dining</w:t>
            </w:r>
            <w:r w:rsidR="00E17054">
              <w:rPr>
                <w:rFonts w:ascii="Arial" w:hAnsi="Arial" w:cs="Arial"/>
              </w:rPr>
              <w:t>,</w:t>
            </w:r>
            <w:r w:rsidR="00E17054" w:rsidRPr="00FE3943">
              <w:rPr>
                <w:rFonts w:ascii="Arial" w:hAnsi="Arial" w:cs="Arial"/>
              </w:rPr>
              <w:t xml:space="preserve"> entertainment, and</w:t>
            </w:r>
            <w:r w:rsidRPr="00FE3943">
              <w:rPr>
                <w:rFonts w:ascii="Arial" w:hAnsi="Arial" w:cs="Arial"/>
              </w:rPr>
              <w:t xml:space="preserve"> additional services</w:t>
            </w:r>
            <w:r w:rsidR="00E17054">
              <w:rPr>
                <w:rFonts w:ascii="Arial" w:hAnsi="Arial" w:cs="Arial"/>
              </w:rPr>
              <w:t>.</w:t>
            </w:r>
            <w:r w:rsidR="00FE3943" w:rsidRPr="00FE3943">
              <w:rPr>
                <w:rFonts w:ascii="Arial" w:hAnsi="Arial" w:cs="Arial"/>
              </w:rPr>
              <w:t xml:space="preserve"> </w:t>
            </w:r>
            <w:r w:rsidR="00E17054">
              <w:rPr>
                <w:rFonts w:ascii="Arial" w:hAnsi="Arial" w:cs="Arial"/>
              </w:rPr>
              <w:t>C</w:t>
            </w:r>
            <w:r w:rsidR="00FE3943" w:rsidRPr="00FE3943">
              <w:rPr>
                <w:rFonts w:ascii="Arial" w:hAnsi="Arial" w:cs="Arial"/>
              </w:rPr>
              <w:t>ommunication remains paramount</w:t>
            </w:r>
            <w:r w:rsidR="005808A5">
              <w:rPr>
                <w:rFonts w:ascii="Arial" w:hAnsi="Arial" w:cs="Arial"/>
              </w:rPr>
              <w:t>,</w:t>
            </w:r>
            <w:r w:rsidR="00FE3943" w:rsidRPr="00FE3943">
              <w:rPr>
                <w:rFonts w:ascii="Arial" w:hAnsi="Arial" w:cs="Arial"/>
              </w:rPr>
              <w:t xml:space="preserve"> allowing guests to make requests or voice concerns easily</w:t>
            </w:r>
            <w:r w:rsidR="005808A5">
              <w:rPr>
                <w:rFonts w:ascii="Arial" w:hAnsi="Arial" w:cs="Arial"/>
              </w:rPr>
              <w:t>.</w:t>
            </w:r>
            <w:r w:rsidR="00FE3943" w:rsidRPr="00FE3943">
              <w:rPr>
                <w:rFonts w:ascii="Arial" w:hAnsi="Arial" w:cs="Arial"/>
              </w:rPr>
              <w:t xml:space="preserve"> </w:t>
            </w:r>
            <w:r w:rsidR="005808A5">
              <w:rPr>
                <w:rFonts w:ascii="Arial" w:hAnsi="Arial" w:cs="Arial"/>
              </w:rPr>
              <w:t>P</w:t>
            </w:r>
            <w:r w:rsidR="00FE3943" w:rsidRPr="00FE3943">
              <w:rPr>
                <w:rFonts w:ascii="Arial" w:hAnsi="Arial" w:cs="Arial"/>
              </w:rPr>
              <w:t xml:space="preserve">ersonalised services such as customised dining </w:t>
            </w:r>
            <w:r w:rsidR="004B3824" w:rsidRPr="00FE3943">
              <w:rPr>
                <w:rFonts w:ascii="Arial" w:hAnsi="Arial" w:cs="Arial"/>
              </w:rPr>
              <w:t>experiences</w:t>
            </w:r>
            <w:r w:rsidR="004B3824">
              <w:rPr>
                <w:rFonts w:ascii="Arial" w:hAnsi="Arial" w:cs="Arial"/>
              </w:rPr>
              <w:t>,</w:t>
            </w:r>
            <w:r w:rsidR="004B3824" w:rsidRPr="00FE3943">
              <w:rPr>
                <w:rFonts w:ascii="Arial" w:hAnsi="Arial" w:cs="Arial"/>
              </w:rPr>
              <w:t xml:space="preserve"> activity</w:t>
            </w:r>
            <w:r w:rsidR="00FE3943" w:rsidRPr="00FE3943">
              <w:rPr>
                <w:rFonts w:ascii="Arial" w:hAnsi="Arial" w:cs="Arial"/>
              </w:rPr>
              <w:t xml:space="preserve"> </w:t>
            </w:r>
            <w:r w:rsidR="004B3824" w:rsidRPr="00FE3943">
              <w:rPr>
                <w:rFonts w:ascii="Arial" w:hAnsi="Arial" w:cs="Arial"/>
              </w:rPr>
              <w:t>recommendations, or</w:t>
            </w:r>
            <w:r w:rsidR="00FE3943" w:rsidRPr="00FE3943">
              <w:rPr>
                <w:rFonts w:ascii="Arial" w:hAnsi="Arial" w:cs="Arial"/>
              </w:rPr>
              <w:t xml:space="preserve"> personalised messages enhance the overall guest experience</w:t>
            </w:r>
            <w:r w:rsidR="004B3824">
              <w:rPr>
                <w:rFonts w:ascii="Arial" w:hAnsi="Arial" w:cs="Arial"/>
              </w:rPr>
              <w:t>.</w:t>
            </w:r>
            <w:r w:rsidR="003A1AF8" w:rsidRPr="003A1AF8">
              <w:t xml:space="preserve"> </w:t>
            </w:r>
            <w:r w:rsidR="003A1AF8" w:rsidRPr="003A1AF8">
              <w:rPr>
                <w:rFonts w:ascii="Arial" w:hAnsi="Arial" w:cs="Arial"/>
              </w:rPr>
              <w:t>(Umasuthan et al., 2017)</w:t>
            </w:r>
          </w:p>
          <w:p w14:paraId="6E9122D1" w14:textId="11E8F634" w:rsidR="004B3824" w:rsidRDefault="00D10136" w:rsidP="00CC21B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10136">
              <w:rPr>
                <w:rFonts w:ascii="Arial" w:hAnsi="Arial" w:cs="Arial"/>
              </w:rPr>
              <w:t>Moreover</w:t>
            </w:r>
            <w:r>
              <w:rPr>
                <w:rFonts w:ascii="Arial" w:hAnsi="Arial" w:cs="Arial"/>
              </w:rPr>
              <w:t>,</w:t>
            </w:r>
            <w:r w:rsidRPr="00D10136">
              <w:rPr>
                <w:rFonts w:ascii="Arial" w:hAnsi="Arial" w:cs="Arial"/>
              </w:rPr>
              <w:t xml:space="preserve"> offering loyalty programs or incentives during the stay </w:t>
            </w:r>
            <w:r w:rsidR="003A2502" w:rsidRPr="00D10136">
              <w:rPr>
                <w:rFonts w:ascii="Arial" w:hAnsi="Arial" w:cs="Arial"/>
              </w:rPr>
              <w:t>encourage</w:t>
            </w:r>
            <w:r w:rsidR="003A2502">
              <w:rPr>
                <w:rFonts w:ascii="Arial" w:hAnsi="Arial" w:cs="Arial"/>
              </w:rPr>
              <w:t>s</w:t>
            </w:r>
            <w:r w:rsidRPr="00D10136">
              <w:rPr>
                <w:rFonts w:ascii="Arial" w:hAnsi="Arial" w:cs="Arial"/>
              </w:rPr>
              <w:t xml:space="preserve"> </w:t>
            </w:r>
            <w:r w:rsidR="003A2502" w:rsidRPr="00D10136">
              <w:rPr>
                <w:rFonts w:ascii="Arial" w:hAnsi="Arial" w:cs="Arial"/>
              </w:rPr>
              <w:t>guests</w:t>
            </w:r>
            <w:r w:rsidRPr="00D10136">
              <w:rPr>
                <w:rFonts w:ascii="Arial" w:hAnsi="Arial" w:cs="Arial"/>
              </w:rPr>
              <w:t xml:space="preserve"> to engage further with the </w:t>
            </w:r>
            <w:r w:rsidR="003A2502" w:rsidRPr="00D10136">
              <w:rPr>
                <w:rFonts w:ascii="Arial" w:hAnsi="Arial" w:cs="Arial"/>
              </w:rPr>
              <w:t>hotel's</w:t>
            </w:r>
            <w:r w:rsidRPr="00D10136">
              <w:rPr>
                <w:rFonts w:ascii="Arial" w:hAnsi="Arial" w:cs="Arial"/>
              </w:rPr>
              <w:t xml:space="preserve"> amenities</w:t>
            </w:r>
            <w:r w:rsidR="003A2502">
              <w:rPr>
                <w:rFonts w:ascii="Arial" w:hAnsi="Arial" w:cs="Arial"/>
              </w:rPr>
              <w:t>,</w:t>
            </w:r>
            <w:r w:rsidRPr="00D10136">
              <w:rPr>
                <w:rFonts w:ascii="Arial" w:hAnsi="Arial" w:cs="Arial"/>
              </w:rPr>
              <w:t xml:space="preserve"> creating a sense of belonging and exclusivity</w:t>
            </w:r>
            <w:r w:rsidR="00FD70C7">
              <w:rPr>
                <w:rFonts w:ascii="Arial" w:hAnsi="Arial" w:cs="Arial"/>
              </w:rPr>
              <w:t>.</w:t>
            </w:r>
            <w:r w:rsidRPr="00D10136">
              <w:rPr>
                <w:rFonts w:ascii="Arial" w:hAnsi="Arial" w:cs="Arial"/>
              </w:rPr>
              <w:t xml:space="preserve"> </w:t>
            </w:r>
            <w:r w:rsidR="00FD70C7">
              <w:rPr>
                <w:rFonts w:ascii="Arial" w:hAnsi="Arial" w:cs="Arial"/>
              </w:rPr>
              <w:t>T</w:t>
            </w:r>
            <w:r w:rsidRPr="00D10136">
              <w:rPr>
                <w:rFonts w:ascii="Arial" w:hAnsi="Arial" w:cs="Arial"/>
              </w:rPr>
              <w:t>imely information on local events or services provided by the hotel elevates the guest experience</w:t>
            </w:r>
            <w:r w:rsidR="00FD70C7">
              <w:rPr>
                <w:rFonts w:ascii="Arial" w:hAnsi="Arial" w:cs="Arial"/>
              </w:rPr>
              <w:t>,</w:t>
            </w:r>
            <w:r w:rsidRPr="00D10136">
              <w:rPr>
                <w:rFonts w:ascii="Arial" w:hAnsi="Arial" w:cs="Arial"/>
              </w:rPr>
              <w:t xml:space="preserve"> making their s</w:t>
            </w:r>
            <w:r w:rsidR="00D11342">
              <w:rPr>
                <w:rFonts w:ascii="Arial" w:hAnsi="Arial" w:cs="Arial"/>
              </w:rPr>
              <w:t>tay</w:t>
            </w:r>
            <w:r w:rsidRPr="00D10136">
              <w:rPr>
                <w:rFonts w:ascii="Arial" w:hAnsi="Arial" w:cs="Arial"/>
              </w:rPr>
              <w:t xml:space="preserve"> memorable and fulfilling</w:t>
            </w:r>
            <w:r>
              <w:rPr>
                <w:rFonts w:ascii="Arial" w:hAnsi="Arial" w:cs="Arial"/>
              </w:rPr>
              <w:t>.</w:t>
            </w:r>
            <w:r w:rsidR="007C1D74" w:rsidRPr="007C1D74">
              <w:t xml:space="preserve"> </w:t>
            </w:r>
            <w:r w:rsidR="007C1D74" w:rsidRPr="007C1D74">
              <w:rPr>
                <w:rFonts w:ascii="Arial" w:hAnsi="Arial" w:cs="Arial"/>
              </w:rPr>
              <w:t>(</w:t>
            </w:r>
            <w:proofErr w:type="spellStart"/>
            <w:r w:rsidR="007C1D74" w:rsidRPr="007C1D74">
              <w:rPr>
                <w:rFonts w:ascii="Arial" w:hAnsi="Arial" w:cs="Arial"/>
              </w:rPr>
              <w:t>Pansari</w:t>
            </w:r>
            <w:proofErr w:type="spellEnd"/>
            <w:r w:rsidR="007C1D74" w:rsidRPr="007C1D74">
              <w:rPr>
                <w:rFonts w:ascii="Arial" w:hAnsi="Arial" w:cs="Arial"/>
              </w:rPr>
              <w:t xml:space="preserve"> &amp; Kumar, 2016)</w:t>
            </w:r>
          </w:p>
          <w:p w14:paraId="1C4B34D2" w14:textId="77777777" w:rsidR="004B3824" w:rsidRPr="00FE3943" w:rsidRDefault="004B3824" w:rsidP="00CC21B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E54D471" w14:textId="77777777" w:rsidR="004D0F63" w:rsidRPr="00FE3943" w:rsidRDefault="004D0F63" w:rsidP="00CC21B8">
            <w:pPr>
              <w:spacing w:line="360" w:lineRule="auto"/>
              <w:jc w:val="both"/>
              <w:rPr>
                <w:rFonts w:cs="Times New Roman"/>
              </w:rPr>
            </w:pPr>
          </w:p>
          <w:p w14:paraId="1D2E1FBF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27BD0B3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9208FD5" w14:textId="77777777" w:rsidR="002025B1" w:rsidRPr="009022D4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698715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5199D38" w14:textId="47895990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20A63DDB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4A9ED65E" w14:textId="40E94DFA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4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–</w:t>
            </w: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 w:rsidR="00AA0BF1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Departure </w:t>
            </w:r>
          </w:p>
          <w:p w14:paraId="4A260C78" w14:textId="0E8BB4DD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6B5FC739" w14:textId="5FAE1740" w:rsidR="004D0F63" w:rsidRDefault="007A59D6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Pr="007A59D6">
              <w:rPr>
                <w:rFonts w:ascii="Arial" w:hAnsi="Arial" w:cs="Arial"/>
              </w:rPr>
              <w:t>he departure stage</w:t>
            </w:r>
            <w:r w:rsidR="00A30F36">
              <w:rPr>
                <w:rFonts w:ascii="Arial" w:hAnsi="Arial" w:cs="Arial"/>
              </w:rPr>
              <w:t xml:space="preserve"> is </w:t>
            </w:r>
            <w:r w:rsidRPr="007A59D6">
              <w:rPr>
                <w:rFonts w:ascii="Arial" w:hAnsi="Arial" w:cs="Arial"/>
              </w:rPr>
              <w:t xml:space="preserve">the final opportunity to leave </w:t>
            </w:r>
            <w:r w:rsidR="00A30F36">
              <w:rPr>
                <w:rFonts w:ascii="Arial" w:hAnsi="Arial" w:cs="Arial"/>
              </w:rPr>
              <w:t xml:space="preserve">a </w:t>
            </w:r>
            <w:r w:rsidRPr="007A59D6">
              <w:rPr>
                <w:rFonts w:ascii="Arial" w:hAnsi="Arial" w:cs="Arial"/>
              </w:rPr>
              <w:t>positive impression</w:t>
            </w:r>
            <w:r w:rsidR="00A30F36">
              <w:rPr>
                <w:rFonts w:ascii="Arial" w:hAnsi="Arial" w:cs="Arial"/>
              </w:rPr>
              <w:t>.</w:t>
            </w:r>
            <w:r w:rsidRPr="007A59D6">
              <w:rPr>
                <w:rFonts w:ascii="Arial" w:hAnsi="Arial" w:cs="Arial"/>
              </w:rPr>
              <w:t xml:space="preserve"> </w:t>
            </w:r>
            <w:r w:rsidR="00A30F36">
              <w:rPr>
                <w:rFonts w:ascii="Arial" w:hAnsi="Arial" w:cs="Arial"/>
              </w:rPr>
              <w:t>K</w:t>
            </w:r>
            <w:r w:rsidRPr="007A59D6">
              <w:rPr>
                <w:rFonts w:ascii="Arial" w:hAnsi="Arial" w:cs="Arial"/>
              </w:rPr>
              <w:t>ey elements include</w:t>
            </w:r>
            <w:r w:rsidR="00AF0BA8">
              <w:rPr>
                <w:rFonts w:ascii="Arial" w:hAnsi="Arial" w:cs="Arial"/>
              </w:rPr>
              <w:t>:</w:t>
            </w:r>
          </w:p>
          <w:p w14:paraId="1934E2AC" w14:textId="1CDF1550" w:rsidR="00AF0BA8" w:rsidRDefault="00AF0BA8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-</w:t>
            </w:r>
            <w:r w:rsidRPr="00AF0BA8">
              <w:rPr>
                <w:rFonts w:ascii="Arial" w:hAnsi="Arial" w:cs="Arial"/>
              </w:rPr>
              <w:t>check</w:t>
            </w:r>
            <w:r>
              <w:rPr>
                <w:rFonts w:ascii="Arial" w:hAnsi="Arial" w:cs="Arial"/>
              </w:rPr>
              <w:t>-</w:t>
            </w:r>
            <w:r w:rsidRPr="00AF0BA8">
              <w:rPr>
                <w:rFonts w:ascii="Arial" w:hAnsi="Arial" w:cs="Arial"/>
              </w:rPr>
              <w:t xml:space="preserve">out </w:t>
            </w:r>
            <w:r w:rsidR="000673B1" w:rsidRPr="00AF0BA8">
              <w:rPr>
                <w:rFonts w:ascii="Arial" w:hAnsi="Arial" w:cs="Arial"/>
              </w:rPr>
              <w:t>process: simplifying</w:t>
            </w:r>
            <w:r w:rsidRPr="00AF0BA8">
              <w:rPr>
                <w:rFonts w:ascii="Arial" w:hAnsi="Arial" w:cs="Arial"/>
              </w:rPr>
              <w:t xml:space="preserve"> and exp</w:t>
            </w:r>
            <w:r w:rsidR="00F60A9E">
              <w:rPr>
                <w:rFonts w:ascii="Arial" w:hAnsi="Arial" w:cs="Arial"/>
              </w:rPr>
              <w:t>e</w:t>
            </w:r>
            <w:r w:rsidRPr="00AF0BA8">
              <w:rPr>
                <w:rFonts w:ascii="Arial" w:hAnsi="Arial" w:cs="Arial"/>
              </w:rPr>
              <w:t>di</w:t>
            </w:r>
            <w:r w:rsidR="00F60A9E">
              <w:rPr>
                <w:rFonts w:ascii="Arial" w:hAnsi="Arial" w:cs="Arial"/>
              </w:rPr>
              <w:t>ti</w:t>
            </w:r>
            <w:r w:rsidRPr="00AF0BA8">
              <w:rPr>
                <w:rFonts w:ascii="Arial" w:hAnsi="Arial" w:cs="Arial"/>
              </w:rPr>
              <w:t>ng the check</w:t>
            </w:r>
            <w:r w:rsidR="00F60A9E">
              <w:rPr>
                <w:rFonts w:ascii="Arial" w:hAnsi="Arial" w:cs="Arial"/>
              </w:rPr>
              <w:t>-</w:t>
            </w:r>
            <w:r w:rsidRPr="00AF0BA8">
              <w:rPr>
                <w:rFonts w:ascii="Arial" w:hAnsi="Arial" w:cs="Arial"/>
              </w:rPr>
              <w:t xml:space="preserve">out process ensures </w:t>
            </w:r>
            <w:r w:rsidR="000673B1">
              <w:rPr>
                <w:rFonts w:ascii="Arial" w:hAnsi="Arial" w:cs="Arial"/>
              </w:rPr>
              <w:t>a hassle-</w:t>
            </w:r>
            <w:r w:rsidRPr="00AF0BA8">
              <w:rPr>
                <w:rFonts w:ascii="Arial" w:hAnsi="Arial" w:cs="Arial"/>
              </w:rPr>
              <w:t xml:space="preserve"> free departure</w:t>
            </w:r>
            <w:r w:rsidR="000673B1">
              <w:rPr>
                <w:rFonts w:ascii="Arial" w:hAnsi="Arial" w:cs="Arial"/>
              </w:rPr>
              <w:t>.</w:t>
            </w:r>
          </w:p>
          <w:p w14:paraId="69D8B652" w14:textId="2ADCA4FA" w:rsidR="000673B1" w:rsidRDefault="000673B1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835B27">
              <w:rPr>
                <w:rFonts w:ascii="Arial" w:hAnsi="Arial" w:cs="Arial"/>
              </w:rPr>
              <w:t xml:space="preserve">feedback </w:t>
            </w:r>
            <w:r w:rsidRPr="000673B1">
              <w:rPr>
                <w:rFonts w:ascii="Arial" w:hAnsi="Arial" w:cs="Arial"/>
              </w:rPr>
              <w:t>collection</w:t>
            </w:r>
            <w:r w:rsidR="00835B27">
              <w:rPr>
                <w:rFonts w:ascii="Arial" w:hAnsi="Arial" w:cs="Arial"/>
              </w:rPr>
              <w:t>:</w:t>
            </w:r>
            <w:r w:rsidRPr="000673B1">
              <w:rPr>
                <w:rFonts w:ascii="Arial" w:hAnsi="Arial" w:cs="Arial"/>
              </w:rPr>
              <w:t xml:space="preserve"> encouraging guests to provide feedback on their sta</w:t>
            </w:r>
            <w:r w:rsidR="00835B27">
              <w:rPr>
                <w:rFonts w:ascii="Arial" w:hAnsi="Arial" w:cs="Arial"/>
              </w:rPr>
              <w:t>y</w:t>
            </w:r>
            <w:r w:rsidRPr="000673B1">
              <w:rPr>
                <w:rFonts w:ascii="Arial" w:hAnsi="Arial" w:cs="Arial"/>
              </w:rPr>
              <w:t xml:space="preserve"> </w:t>
            </w:r>
            <w:r w:rsidR="00835B27" w:rsidRPr="000673B1">
              <w:rPr>
                <w:rFonts w:ascii="Arial" w:hAnsi="Arial" w:cs="Arial"/>
              </w:rPr>
              <w:t>allow</w:t>
            </w:r>
            <w:r w:rsidR="00835B27">
              <w:rPr>
                <w:rFonts w:ascii="Arial" w:hAnsi="Arial" w:cs="Arial"/>
              </w:rPr>
              <w:t>s</w:t>
            </w:r>
            <w:r w:rsidRPr="000673B1">
              <w:rPr>
                <w:rFonts w:ascii="Arial" w:hAnsi="Arial" w:cs="Arial"/>
              </w:rPr>
              <w:t xml:space="preserve"> the hotel to make improvements</w:t>
            </w:r>
            <w:r w:rsidR="00BD6CAE">
              <w:rPr>
                <w:rFonts w:ascii="Arial" w:hAnsi="Arial" w:cs="Arial"/>
              </w:rPr>
              <w:t>.</w:t>
            </w:r>
          </w:p>
          <w:p w14:paraId="5AA40FD4" w14:textId="0ACD8F63" w:rsidR="00BD6CAE" w:rsidRDefault="00BD6CAE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Pr="00BD6CAE">
              <w:rPr>
                <w:rFonts w:ascii="Arial" w:hAnsi="Arial" w:cs="Arial"/>
              </w:rPr>
              <w:t>fa</w:t>
            </w:r>
            <w:r>
              <w:rPr>
                <w:rFonts w:ascii="Arial" w:hAnsi="Arial" w:cs="Arial"/>
              </w:rPr>
              <w:t>rewell:</w:t>
            </w:r>
            <w:r w:rsidRPr="00BD6CA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 </w:t>
            </w:r>
            <w:r w:rsidRPr="00BD6CAE">
              <w:rPr>
                <w:rFonts w:ascii="Arial" w:hAnsi="Arial" w:cs="Arial"/>
              </w:rPr>
              <w:t>warm and appreciative farewell contributes to a lasting positive memory</w:t>
            </w:r>
            <w:r>
              <w:rPr>
                <w:rFonts w:ascii="Arial" w:hAnsi="Arial" w:cs="Arial"/>
              </w:rPr>
              <w:t>.</w:t>
            </w:r>
          </w:p>
          <w:p w14:paraId="7A0DC57A" w14:textId="1CB71CF5" w:rsidR="00BD6CAE" w:rsidRDefault="00BD6CAE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881F3E" w:rsidRPr="00881F3E">
              <w:rPr>
                <w:rFonts w:ascii="Arial" w:hAnsi="Arial" w:cs="Arial"/>
              </w:rPr>
              <w:t>follow up</w:t>
            </w:r>
            <w:r w:rsidR="001B0B96">
              <w:rPr>
                <w:rFonts w:ascii="Arial" w:hAnsi="Arial" w:cs="Arial"/>
              </w:rPr>
              <w:t>:</w:t>
            </w:r>
            <w:r w:rsidR="00881F3E" w:rsidRPr="00881F3E">
              <w:rPr>
                <w:rFonts w:ascii="Arial" w:hAnsi="Arial" w:cs="Arial"/>
              </w:rPr>
              <w:t xml:space="preserve"> post</w:t>
            </w:r>
            <w:r w:rsidR="001B0B96">
              <w:rPr>
                <w:rFonts w:ascii="Arial" w:hAnsi="Arial" w:cs="Arial"/>
              </w:rPr>
              <w:t>-</w:t>
            </w:r>
            <w:r w:rsidR="00881F3E" w:rsidRPr="00881F3E">
              <w:rPr>
                <w:rFonts w:ascii="Arial" w:hAnsi="Arial" w:cs="Arial"/>
              </w:rPr>
              <w:t>sta</w:t>
            </w:r>
            <w:r w:rsidR="001B0B96">
              <w:rPr>
                <w:rFonts w:ascii="Arial" w:hAnsi="Arial" w:cs="Arial"/>
              </w:rPr>
              <w:t>y</w:t>
            </w:r>
            <w:r w:rsidR="00881F3E" w:rsidRPr="00881F3E">
              <w:rPr>
                <w:rFonts w:ascii="Arial" w:hAnsi="Arial" w:cs="Arial"/>
              </w:rPr>
              <w:t xml:space="preserve"> communication</w:t>
            </w:r>
            <w:r w:rsidR="001B0B96">
              <w:rPr>
                <w:rFonts w:ascii="Arial" w:hAnsi="Arial" w:cs="Arial"/>
              </w:rPr>
              <w:t>,</w:t>
            </w:r>
            <w:r w:rsidR="00881F3E" w:rsidRPr="00881F3E">
              <w:rPr>
                <w:rFonts w:ascii="Arial" w:hAnsi="Arial" w:cs="Arial"/>
              </w:rPr>
              <w:t xml:space="preserve"> such as thank</w:t>
            </w:r>
            <w:r w:rsidR="001B0B96">
              <w:rPr>
                <w:rFonts w:ascii="Arial" w:hAnsi="Arial" w:cs="Arial"/>
              </w:rPr>
              <w:t>-</w:t>
            </w:r>
            <w:r w:rsidR="00881F3E" w:rsidRPr="00881F3E">
              <w:rPr>
                <w:rFonts w:ascii="Arial" w:hAnsi="Arial" w:cs="Arial"/>
              </w:rPr>
              <w:t xml:space="preserve">you notes or special offers for return </w:t>
            </w:r>
            <w:r w:rsidR="00D57C11" w:rsidRPr="00881F3E">
              <w:rPr>
                <w:rFonts w:ascii="Arial" w:hAnsi="Arial" w:cs="Arial"/>
              </w:rPr>
              <w:t>visits, helps</w:t>
            </w:r>
            <w:r w:rsidR="00881F3E" w:rsidRPr="00881F3E">
              <w:rPr>
                <w:rFonts w:ascii="Arial" w:hAnsi="Arial" w:cs="Arial"/>
              </w:rPr>
              <w:t xml:space="preserve"> maintain </w:t>
            </w:r>
            <w:r w:rsidR="00E00361" w:rsidRPr="00881F3E">
              <w:rPr>
                <w:rFonts w:ascii="Arial" w:hAnsi="Arial" w:cs="Arial"/>
              </w:rPr>
              <w:t>guests</w:t>
            </w:r>
            <w:r w:rsidR="00881F3E" w:rsidRPr="00881F3E">
              <w:rPr>
                <w:rFonts w:ascii="Arial" w:hAnsi="Arial" w:cs="Arial"/>
              </w:rPr>
              <w:t xml:space="preserve"> relationship </w:t>
            </w:r>
            <w:r w:rsidR="00E00361">
              <w:rPr>
                <w:rFonts w:ascii="Arial" w:hAnsi="Arial" w:cs="Arial"/>
              </w:rPr>
              <w:t>.</w:t>
            </w:r>
          </w:p>
          <w:p w14:paraId="71D7108B" w14:textId="77777777" w:rsidR="000673B1" w:rsidRPr="007A59D6" w:rsidRDefault="000673B1" w:rsidP="007A59D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CCB35EC" w14:textId="1B01FAF0" w:rsidR="004D0F63" w:rsidRDefault="00E30406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departure s</w:t>
            </w:r>
            <w:r w:rsidR="005B0BD0" w:rsidRPr="00E30406">
              <w:rPr>
                <w:rFonts w:ascii="Arial" w:hAnsi="Arial" w:cs="Arial"/>
              </w:rPr>
              <w:t>tage should not be overlooked</w:t>
            </w:r>
            <w:r w:rsidR="005908BF">
              <w:rPr>
                <w:rFonts w:ascii="Arial" w:hAnsi="Arial" w:cs="Arial"/>
              </w:rPr>
              <w:t>,</w:t>
            </w:r>
            <w:r w:rsidR="005B0BD0" w:rsidRPr="00E30406">
              <w:rPr>
                <w:rFonts w:ascii="Arial" w:hAnsi="Arial" w:cs="Arial"/>
              </w:rPr>
              <w:t xml:space="preserve"> as it is the last interaction point with the guest</w:t>
            </w:r>
            <w:r w:rsidR="005908BF">
              <w:rPr>
                <w:rFonts w:ascii="Arial" w:hAnsi="Arial" w:cs="Arial"/>
              </w:rPr>
              <w:t>.</w:t>
            </w:r>
            <w:r w:rsidR="005B0BD0" w:rsidRPr="00E30406">
              <w:rPr>
                <w:rFonts w:ascii="Arial" w:hAnsi="Arial" w:cs="Arial"/>
              </w:rPr>
              <w:t xml:space="preserve"> </w:t>
            </w:r>
            <w:r w:rsidR="005908BF">
              <w:rPr>
                <w:rFonts w:ascii="Arial" w:hAnsi="Arial" w:cs="Arial"/>
              </w:rPr>
              <w:t>S</w:t>
            </w:r>
            <w:r w:rsidR="005B0BD0" w:rsidRPr="00E30406">
              <w:rPr>
                <w:rFonts w:ascii="Arial" w:hAnsi="Arial" w:cs="Arial"/>
              </w:rPr>
              <w:t xml:space="preserve">treamlined and </w:t>
            </w:r>
            <w:r w:rsidR="005908BF" w:rsidRPr="00E30406">
              <w:rPr>
                <w:rFonts w:ascii="Arial" w:hAnsi="Arial" w:cs="Arial"/>
              </w:rPr>
              <w:t>hassle</w:t>
            </w:r>
            <w:r w:rsidR="005908BF">
              <w:rPr>
                <w:rFonts w:ascii="Arial" w:hAnsi="Arial" w:cs="Arial"/>
              </w:rPr>
              <w:t>-</w:t>
            </w:r>
            <w:r w:rsidR="005B0BD0" w:rsidRPr="00E30406">
              <w:rPr>
                <w:rFonts w:ascii="Arial" w:hAnsi="Arial" w:cs="Arial"/>
              </w:rPr>
              <w:t xml:space="preserve"> free check</w:t>
            </w:r>
            <w:r w:rsidR="005908BF">
              <w:rPr>
                <w:rFonts w:ascii="Arial" w:hAnsi="Arial" w:cs="Arial"/>
              </w:rPr>
              <w:t>-</w:t>
            </w:r>
            <w:r w:rsidR="005B0BD0" w:rsidRPr="00E30406">
              <w:rPr>
                <w:rFonts w:ascii="Arial" w:hAnsi="Arial" w:cs="Arial"/>
              </w:rPr>
              <w:t>out process</w:t>
            </w:r>
            <w:r w:rsidR="005908BF">
              <w:rPr>
                <w:rFonts w:ascii="Arial" w:hAnsi="Arial" w:cs="Arial"/>
              </w:rPr>
              <w:t>es,</w:t>
            </w:r>
            <w:r w:rsidR="005B0BD0" w:rsidRPr="00E30406">
              <w:rPr>
                <w:rFonts w:ascii="Arial" w:hAnsi="Arial" w:cs="Arial"/>
              </w:rPr>
              <w:t xml:space="preserve"> automat</w:t>
            </w:r>
            <w:r w:rsidR="005908BF">
              <w:rPr>
                <w:rFonts w:ascii="Arial" w:hAnsi="Arial" w:cs="Arial"/>
              </w:rPr>
              <w:t>ed</w:t>
            </w:r>
            <w:r w:rsidR="005B0BD0" w:rsidRPr="00E30406">
              <w:rPr>
                <w:rFonts w:ascii="Arial" w:hAnsi="Arial" w:cs="Arial"/>
              </w:rPr>
              <w:t xml:space="preserve"> </w:t>
            </w:r>
            <w:r w:rsidR="002F0256" w:rsidRPr="00E30406">
              <w:rPr>
                <w:rFonts w:ascii="Arial" w:hAnsi="Arial" w:cs="Arial"/>
              </w:rPr>
              <w:t>billing, and</w:t>
            </w:r>
            <w:r w:rsidRPr="00E30406">
              <w:rPr>
                <w:rFonts w:ascii="Arial" w:hAnsi="Arial" w:cs="Arial"/>
              </w:rPr>
              <w:t xml:space="preserve"> a fond farewell with </w:t>
            </w:r>
            <w:r w:rsidR="002F0256">
              <w:rPr>
                <w:rFonts w:ascii="Arial" w:hAnsi="Arial" w:cs="Arial"/>
              </w:rPr>
              <w:t xml:space="preserve">personalized </w:t>
            </w:r>
            <w:r w:rsidRPr="00E30406">
              <w:rPr>
                <w:rFonts w:ascii="Arial" w:hAnsi="Arial" w:cs="Arial"/>
              </w:rPr>
              <w:t xml:space="preserve">gestures level </w:t>
            </w:r>
            <w:r w:rsidR="000F05E6">
              <w:rPr>
                <w:rFonts w:ascii="Arial" w:hAnsi="Arial" w:cs="Arial"/>
              </w:rPr>
              <w:t xml:space="preserve">a </w:t>
            </w:r>
            <w:r w:rsidRPr="00E30406">
              <w:rPr>
                <w:rFonts w:ascii="Arial" w:hAnsi="Arial" w:cs="Arial"/>
              </w:rPr>
              <w:t>lasting positive impression</w:t>
            </w:r>
            <w:r w:rsidR="000F05E6">
              <w:rPr>
                <w:rFonts w:ascii="Arial" w:hAnsi="Arial" w:cs="Arial"/>
              </w:rPr>
              <w:t>.</w:t>
            </w:r>
            <w:r w:rsidRPr="00E30406">
              <w:rPr>
                <w:rFonts w:ascii="Arial" w:hAnsi="Arial" w:cs="Arial"/>
              </w:rPr>
              <w:t xml:space="preserve"> </w:t>
            </w:r>
            <w:r w:rsidR="000F05E6">
              <w:rPr>
                <w:rFonts w:ascii="Arial" w:hAnsi="Arial" w:cs="Arial"/>
              </w:rPr>
              <w:t>H</w:t>
            </w:r>
            <w:r w:rsidRPr="00E30406">
              <w:rPr>
                <w:rFonts w:ascii="Arial" w:hAnsi="Arial" w:cs="Arial"/>
              </w:rPr>
              <w:t>ere</w:t>
            </w:r>
            <w:r w:rsidR="000F05E6">
              <w:rPr>
                <w:rFonts w:ascii="Arial" w:hAnsi="Arial" w:cs="Arial"/>
              </w:rPr>
              <w:t>,</w:t>
            </w:r>
            <w:r w:rsidRPr="00E30406">
              <w:rPr>
                <w:rFonts w:ascii="Arial" w:hAnsi="Arial" w:cs="Arial"/>
              </w:rPr>
              <w:t xml:space="preserve"> obtaining feedback through post</w:t>
            </w:r>
            <w:r w:rsidR="000F05E6">
              <w:rPr>
                <w:rFonts w:ascii="Arial" w:hAnsi="Arial" w:cs="Arial"/>
              </w:rPr>
              <w:t>-</w:t>
            </w:r>
            <w:r w:rsidRPr="00E30406">
              <w:rPr>
                <w:rFonts w:ascii="Arial" w:hAnsi="Arial" w:cs="Arial"/>
              </w:rPr>
              <w:t>stay s</w:t>
            </w:r>
            <w:r w:rsidR="00203A89">
              <w:rPr>
                <w:rFonts w:ascii="Arial" w:hAnsi="Arial" w:cs="Arial"/>
              </w:rPr>
              <w:t>urveys</w:t>
            </w:r>
            <w:r w:rsidRPr="00E30406">
              <w:rPr>
                <w:rFonts w:ascii="Arial" w:hAnsi="Arial" w:cs="Arial"/>
              </w:rPr>
              <w:t xml:space="preserve"> is crucial for </w:t>
            </w:r>
            <w:r w:rsidR="00203A89">
              <w:rPr>
                <w:rFonts w:ascii="Arial" w:hAnsi="Arial" w:cs="Arial"/>
              </w:rPr>
              <w:t xml:space="preserve">gauging </w:t>
            </w:r>
            <w:r w:rsidR="00203A89" w:rsidRPr="00E30406">
              <w:rPr>
                <w:rFonts w:ascii="Arial" w:hAnsi="Arial" w:cs="Arial"/>
              </w:rPr>
              <w:t>satisfaction</w:t>
            </w:r>
            <w:r w:rsidRPr="00E30406">
              <w:rPr>
                <w:rFonts w:ascii="Arial" w:hAnsi="Arial" w:cs="Arial"/>
              </w:rPr>
              <w:t xml:space="preserve"> and improving </w:t>
            </w:r>
            <w:r w:rsidR="00B27DB6" w:rsidRPr="00E30406">
              <w:rPr>
                <w:rFonts w:ascii="Arial" w:hAnsi="Arial" w:cs="Arial"/>
              </w:rPr>
              <w:t>services.</w:t>
            </w:r>
            <w:r w:rsidR="00B27DB6">
              <w:rPr>
                <w:rFonts w:ascii="Arial" w:hAnsi="Arial" w:cs="Arial"/>
              </w:rPr>
              <w:t xml:space="preserve"> (</w:t>
            </w:r>
            <w:r w:rsidR="003E4136">
              <w:rPr>
                <w:rFonts w:ascii="Arial" w:hAnsi="Arial" w:cs="Arial"/>
              </w:rPr>
              <w:t>Tesone,200</w:t>
            </w:r>
            <w:r w:rsidR="00B27DB6">
              <w:rPr>
                <w:rFonts w:ascii="Arial" w:hAnsi="Arial" w:cs="Arial"/>
              </w:rPr>
              <w:t>9</w:t>
            </w:r>
            <w:r w:rsidR="003E4136">
              <w:rPr>
                <w:rFonts w:ascii="Arial" w:hAnsi="Arial" w:cs="Arial"/>
              </w:rPr>
              <w:t>)</w:t>
            </w:r>
            <w:r w:rsidR="00977466" w:rsidRPr="00E30406">
              <w:rPr>
                <w:rFonts w:ascii="Arial" w:hAnsi="Arial" w:cs="Arial"/>
              </w:rPr>
              <w:tab/>
            </w:r>
          </w:p>
          <w:p w14:paraId="34633767" w14:textId="77777777" w:rsidR="008B58D3" w:rsidRDefault="008B58D3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640A0945" w14:textId="35EDDFBB" w:rsidR="00833C3C" w:rsidRDefault="00833C3C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  <w:r w:rsidRPr="00833C3C">
              <w:rPr>
                <w:rFonts w:ascii="Arial" w:hAnsi="Arial" w:cs="Arial"/>
              </w:rPr>
              <w:t>In conclusion</w:t>
            </w:r>
            <w:r w:rsidR="00A7159D">
              <w:rPr>
                <w:rFonts w:ascii="Arial" w:hAnsi="Arial" w:cs="Arial"/>
              </w:rPr>
              <w:t>,</w:t>
            </w:r>
            <w:r w:rsidR="00393F5C" w:rsidRPr="00393F5C">
              <w:rPr>
                <w:rFonts w:ascii="Arial" w:hAnsi="Arial" w:cs="Arial"/>
              </w:rPr>
              <w:t xml:space="preserve"> </w:t>
            </w:r>
            <w:r w:rsidR="00FC5828">
              <w:rPr>
                <w:rFonts w:ascii="Arial" w:hAnsi="Arial" w:cs="Arial"/>
              </w:rPr>
              <w:t xml:space="preserve">effective </w:t>
            </w:r>
            <w:r w:rsidR="00FC5828" w:rsidRPr="00393F5C">
              <w:rPr>
                <w:rFonts w:ascii="Arial" w:hAnsi="Arial" w:cs="Arial"/>
              </w:rPr>
              <w:t>management</w:t>
            </w:r>
            <w:r w:rsidR="00393F5C" w:rsidRPr="00393F5C">
              <w:rPr>
                <w:rFonts w:ascii="Arial" w:hAnsi="Arial" w:cs="Arial"/>
              </w:rPr>
              <w:t xml:space="preserve"> of this key elements at each stage of the guest cycle is crucial for </w:t>
            </w:r>
            <w:r w:rsidR="00FC5828" w:rsidRPr="00393F5C">
              <w:rPr>
                <w:rFonts w:ascii="Arial" w:hAnsi="Arial" w:cs="Arial"/>
              </w:rPr>
              <w:t>the</w:t>
            </w:r>
            <w:r w:rsidR="00393F5C" w:rsidRPr="00393F5C">
              <w:rPr>
                <w:rFonts w:ascii="Arial" w:hAnsi="Arial" w:cs="Arial"/>
              </w:rPr>
              <w:t xml:space="preserve"> hotel</w:t>
            </w:r>
            <w:r w:rsidR="00FC5828">
              <w:rPr>
                <w:rFonts w:ascii="Arial" w:hAnsi="Arial" w:cs="Arial"/>
              </w:rPr>
              <w:t xml:space="preserve">’s </w:t>
            </w:r>
            <w:r w:rsidR="00393F5C" w:rsidRPr="00393F5C">
              <w:rPr>
                <w:rFonts w:ascii="Arial" w:hAnsi="Arial" w:cs="Arial"/>
              </w:rPr>
              <w:t>success</w:t>
            </w:r>
            <w:r w:rsidR="00FC5828">
              <w:rPr>
                <w:rFonts w:ascii="Arial" w:hAnsi="Arial" w:cs="Arial"/>
              </w:rPr>
              <w:t>.</w:t>
            </w:r>
            <w:r w:rsidR="00393F5C" w:rsidRPr="00393F5C">
              <w:rPr>
                <w:rFonts w:ascii="Arial" w:hAnsi="Arial" w:cs="Arial"/>
              </w:rPr>
              <w:t xml:space="preserve"> </w:t>
            </w:r>
            <w:r w:rsidR="00FC5828">
              <w:rPr>
                <w:rFonts w:ascii="Arial" w:hAnsi="Arial" w:cs="Arial"/>
              </w:rPr>
              <w:t>I</w:t>
            </w:r>
            <w:r w:rsidR="00393F5C" w:rsidRPr="00393F5C">
              <w:rPr>
                <w:rFonts w:ascii="Arial" w:hAnsi="Arial" w:cs="Arial"/>
              </w:rPr>
              <w:t>t requires a combination of efficient processes</w:t>
            </w:r>
            <w:r w:rsidR="00691466">
              <w:rPr>
                <w:rFonts w:ascii="Arial" w:hAnsi="Arial" w:cs="Arial"/>
              </w:rPr>
              <w:t>,</w:t>
            </w:r>
            <w:r w:rsidR="00393F5C" w:rsidRPr="00393F5C">
              <w:rPr>
                <w:rFonts w:ascii="Arial" w:hAnsi="Arial" w:cs="Arial"/>
              </w:rPr>
              <w:t xml:space="preserve"> well</w:t>
            </w:r>
            <w:r w:rsidR="00691466">
              <w:rPr>
                <w:rFonts w:ascii="Arial" w:hAnsi="Arial" w:cs="Arial"/>
              </w:rPr>
              <w:t>-</w:t>
            </w:r>
            <w:r w:rsidR="00393F5C" w:rsidRPr="00393F5C">
              <w:rPr>
                <w:rFonts w:ascii="Arial" w:hAnsi="Arial" w:cs="Arial"/>
              </w:rPr>
              <w:t xml:space="preserve">trained </w:t>
            </w:r>
            <w:r w:rsidR="00B72F0A" w:rsidRPr="00393F5C">
              <w:rPr>
                <w:rFonts w:ascii="Arial" w:hAnsi="Arial" w:cs="Arial"/>
              </w:rPr>
              <w:t>staff, and</w:t>
            </w:r>
            <w:r w:rsidR="00393F5C" w:rsidRPr="00393F5C">
              <w:rPr>
                <w:rFonts w:ascii="Arial" w:hAnsi="Arial" w:cs="Arial"/>
              </w:rPr>
              <w:t xml:space="preserve"> the use of technology to enhance the guest experience</w:t>
            </w:r>
            <w:r w:rsidR="00B72F0A">
              <w:rPr>
                <w:rFonts w:ascii="Arial" w:hAnsi="Arial" w:cs="Arial"/>
              </w:rPr>
              <w:t>.</w:t>
            </w:r>
            <w:r w:rsidR="00393F5C" w:rsidRPr="00393F5C">
              <w:rPr>
                <w:rFonts w:ascii="Arial" w:hAnsi="Arial" w:cs="Arial"/>
              </w:rPr>
              <w:t xml:space="preserve"> </w:t>
            </w:r>
            <w:r w:rsidR="00B72F0A">
              <w:rPr>
                <w:rFonts w:ascii="Arial" w:hAnsi="Arial" w:cs="Arial"/>
              </w:rPr>
              <w:t>B</w:t>
            </w:r>
            <w:r w:rsidR="00393F5C" w:rsidRPr="00393F5C">
              <w:rPr>
                <w:rFonts w:ascii="Arial" w:hAnsi="Arial" w:cs="Arial"/>
              </w:rPr>
              <w:t xml:space="preserve">y consistently delivering exceptional service and </w:t>
            </w:r>
            <w:r w:rsidR="00141253" w:rsidRPr="00393F5C">
              <w:rPr>
                <w:rFonts w:ascii="Arial" w:hAnsi="Arial" w:cs="Arial"/>
              </w:rPr>
              <w:t>personali</w:t>
            </w:r>
            <w:r w:rsidR="00E84191">
              <w:rPr>
                <w:rFonts w:ascii="Arial" w:hAnsi="Arial" w:cs="Arial"/>
              </w:rPr>
              <w:t>s</w:t>
            </w:r>
            <w:r w:rsidR="00141253" w:rsidRPr="00393F5C">
              <w:rPr>
                <w:rFonts w:ascii="Arial" w:hAnsi="Arial" w:cs="Arial"/>
              </w:rPr>
              <w:t>ation, hotels</w:t>
            </w:r>
            <w:r w:rsidR="00393F5C" w:rsidRPr="00393F5C">
              <w:rPr>
                <w:rFonts w:ascii="Arial" w:hAnsi="Arial" w:cs="Arial"/>
              </w:rPr>
              <w:t xml:space="preserve"> can build strong g</w:t>
            </w:r>
            <w:r w:rsidR="00141253">
              <w:rPr>
                <w:rFonts w:ascii="Arial" w:hAnsi="Arial" w:cs="Arial"/>
              </w:rPr>
              <w:t>uest</w:t>
            </w:r>
            <w:r w:rsidR="00393F5C" w:rsidRPr="00393F5C">
              <w:rPr>
                <w:rFonts w:ascii="Arial" w:hAnsi="Arial" w:cs="Arial"/>
              </w:rPr>
              <w:t xml:space="preserve"> loyalty and positive word</w:t>
            </w:r>
            <w:r w:rsidR="00141253">
              <w:rPr>
                <w:rFonts w:ascii="Arial" w:hAnsi="Arial" w:cs="Arial"/>
              </w:rPr>
              <w:t>-</w:t>
            </w:r>
            <w:r w:rsidR="00393F5C" w:rsidRPr="00393F5C">
              <w:rPr>
                <w:rFonts w:ascii="Arial" w:hAnsi="Arial" w:cs="Arial"/>
              </w:rPr>
              <w:t>of</w:t>
            </w:r>
            <w:r w:rsidR="00141253">
              <w:rPr>
                <w:rFonts w:ascii="Arial" w:hAnsi="Arial" w:cs="Arial"/>
              </w:rPr>
              <w:t>-</w:t>
            </w:r>
            <w:r w:rsidR="00393F5C" w:rsidRPr="00393F5C">
              <w:rPr>
                <w:rFonts w:ascii="Arial" w:hAnsi="Arial" w:cs="Arial"/>
              </w:rPr>
              <w:t xml:space="preserve"> mouth</w:t>
            </w:r>
            <w:r w:rsidR="00141253">
              <w:rPr>
                <w:rFonts w:ascii="Arial" w:hAnsi="Arial" w:cs="Arial"/>
              </w:rPr>
              <w:t>,</w:t>
            </w:r>
            <w:r w:rsidR="00393F5C" w:rsidRPr="00393F5C">
              <w:rPr>
                <w:rFonts w:ascii="Arial" w:hAnsi="Arial" w:cs="Arial"/>
              </w:rPr>
              <w:t xml:space="preserve"> which are essential in the highly competitive hospitality industry</w:t>
            </w:r>
            <w:r w:rsidR="00393F5C">
              <w:rPr>
                <w:rFonts w:ascii="Arial" w:hAnsi="Arial" w:cs="Arial"/>
              </w:rPr>
              <w:t>.</w:t>
            </w:r>
          </w:p>
          <w:p w14:paraId="79BC7D47" w14:textId="77777777" w:rsidR="00141253" w:rsidRDefault="00141253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5199F156" w14:textId="77777777" w:rsidR="00393F5C" w:rsidRDefault="00393F5C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083C37F7" w14:textId="77777777" w:rsidR="00020EC1" w:rsidRDefault="00020EC1" w:rsidP="00CC21B8">
            <w:pPr>
              <w:tabs>
                <w:tab w:val="left" w:pos="264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F255B7" w14:textId="77777777" w:rsidR="00020EC1" w:rsidRDefault="00020EC1" w:rsidP="00977466">
            <w:pPr>
              <w:tabs>
                <w:tab w:val="left" w:pos="264"/>
              </w:tabs>
              <w:rPr>
                <w:rFonts w:ascii="Arial" w:hAnsi="Arial" w:cs="Arial"/>
              </w:rPr>
            </w:pPr>
          </w:p>
          <w:p w14:paraId="2CB3490F" w14:textId="77777777" w:rsidR="008D2C4B" w:rsidRDefault="008D2C4B" w:rsidP="00977466">
            <w:pPr>
              <w:tabs>
                <w:tab w:val="left" w:pos="264"/>
              </w:tabs>
              <w:rPr>
                <w:rFonts w:ascii="Arial" w:hAnsi="Arial" w:cs="Arial"/>
              </w:rPr>
            </w:pPr>
          </w:p>
          <w:p w14:paraId="526099C4" w14:textId="77777777" w:rsidR="00833C3C" w:rsidRPr="00E30406" w:rsidRDefault="00833C3C" w:rsidP="00977466">
            <w:pPr>
              <w:tabs>
                <w:tab w:val="left" w:pos="264"/>
              </w:tabs>
              <w:rPr>
                <w:rFonts w:ascii="Arial" w:hAnsi="Arial" w:cs="Arial"/>
              </w:rPr>
            </w:pPr>
          </w:p>
          <w:p w14:paraId="377A60B6" w14:textId="77777777" w:rsidR="004D0F63" w:rsidRDefault="004D0F63" w:rsidP="004D0F63">
            <w:pPr>
              <w:jc w:val="center"/>
              <w:rPr>
                <w:rFonts w:ascii="Arial" w:hAnsi="Arial" w:cs="Arial"/>
              </w:rPr>
            </w:pPr>
          </w:p>
          <w:p w14:paraId="06BBB80F" w14:textId="77777777" w:rsidR="00833C3C" w:rsidRPr="00E30406" w:rsidRDefault="00833C3C" w:rsidP="004D0F63">
            <w:pPr>
              <w:jc w:val="center"/>
              <w:rPr>
                <w:rFonts w:ascii="Arial" w:hAnsi="Arial" w:cs="Arial"/>
              </w:rPr>
            </w:pPr>
          </w:p>
          <w:p w14:paraId="719CB67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DBBD037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4504C3B" w14:textId="77777777" w:rsidR="004D0F63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96FD6EB" w14:textId="77777777" w:rsidR="002025B1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89DAE91" w14:textId="77777777" w:rsidR="002025B1" w:rsidRDefault="002025B1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04E3CDA0" w14:textId="77777777" w:rsidR="002025B1" w:rsidRPr="009022D4" w:rsidRDefault="002025B1" w:rsidP="002025B1">
            <w:pPr>
              <w:rPr>
                <w:rFonts w:cs="Times New Roman"/>
                <w:b/>
                <w:bCs/>
              </w:rPr>
            </w:pPr>
          </w:p>
          <w:p w14:paraId="388D25D6" w14:textId="79C0CB9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</w:tbl>
    <w:p w14:paraId="5130C812" w14:textId="77777777" w:rsidR="009E31E5" w:rsidRDefault="009E31E5" w:rsidP="002025B1">
      <w:pPr>
        <w:rPr>
          <w:b/>
          <w:bCs/>
        </w:rPr>
      </w:pPr>
    </w:p>
    <w:p w14:paraId="73324FD6" w14:textId="77777777" w:rsidR="003022C0" w:rsidRDefault="00F9700F" w:rsidP="008342B1">
      <w:pPr>
        <w:pStyle w:val="Heading1"/>
        <w:pBdr>
          <w:top w:val="single" w:sz="4" w:space="1" w:color="auto"/>
          <w:left w:val="single" w:sz="4" w:space="4" w:color="auto"/>
          <w:bottom w:val="single" w:sz="4" w:space="31" w:color="auto"/>
          <w:right w:val="single" w:sz="4" w:space="4" w:color="auto"/>
          <w:between w:val="single" w:sz="4" w:space="1" w:color="auto"/>
          <w:bar w:val="single" w:sz="4" w:color="auto"/>
        </w:pBdr>
        <w:rPr>
          <w:rFonts w:ascii="Times New Roman" w:hAnsi="Times New Roman" w:cs="Times New Roman"/>
          <w:b/>
          <w:bCs/>
          <w:color w:val="auto"/>
        </w:rPr>
      </w:pPr>
      <w:r w:rsidRPr="002025B1">
        <w:rPr>
          <w:rFonts w:ascii="Times New Roman" w:hAnsi="Times New Roman" w:cs="Times New Roman"/>
          <w:b/>
          <w:bCs/>
          <w:color w:val="auto"/>
        </w:rPr>
        <w:lastRenderedPageBreak/>
        <w:t>References</w:t>
      </w:r>
    </w:p>
    <w:p w14:paraId="4088122E" w14:textId="7CBE4A18" w:rsidR="00A32BE8" w:rsidRPr="007E3E95" w:rsidRDefault="00F9700F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2025B1">
        <w:rPr>
          <w:b/>
          <w:bCs/>
        </w:rPr>
        <w:t xml:space="preserve"> </w:t>
      </w:r>
      <w:r w:rsidR="00CC21B8">
        <w:rPr>
          <w:rFonts w:ascii="Arial" w:hAnsi="Arial" w:cs="Arial"/>
        </w:rPr>
        <w:t>1</w:t>
      </w:r>
      <w:r w:rsidR="00AA16F2">
        <w:rPr>
          <w:rFonts w:ascii="Arial" w:hAnsi="Arial" w:cs="Arial"/>
        </w:rPr>
        <w:t>.</w:t>
      </w:r>
      <w:r w:rsidR="00A32BE8" w:rsidRPr="00A32BE8">
        <w:t xml:space="preserve"> </w:t>
      </w:r>
      <w:r w:rsidR="00A32BE8" w:rsidRPr="007E3E95">
        <w:rPr>
          <w:rFonts w:ascii="Arial" w:hAnsi="Arial" w:cs="Arial"/>
        </w:rPr>
        <w:t xml:space="preserve">Bosworth, G., Rizzo, F., Marquardt, D., </w:t>
      </w:r>
      <w:proofErr w:type="spellStart"/>
      <w:r w:rsidR="00A32BE8" w:rsidRPr="007E3E95">
        <w:rPr>
          <w:rFonts w:ascii="Arial" w:hAnsi="Arial" w:cs="Arial"/>
        </w:rPr>
        <w:t>Strijker</w:t>
      </w:r>
      <w:proofErr w:type="spellEnd"/>
      <w:r w:rsidR="00A32BE8" w:rsidRPr="007E3E95">
        <w:rPr>
          <w:rFonts w:ascii="Arial" w:hAnsi="Arial" w:cs="Arial"/>
        </w:rPr>
        <w:t xml:space="preserve">, D., </w:t>
      </w:r>
      <w:proofErr w:type="spellStart"/>
      <w:r w:rsidR="00A32BE8" w:rsidRPr="007E3E95">
        <w:rPr>
          <w:rFonts w:ascii="Arial" w:hAnsi="Arial" w:cs="Arial"/>
        </w:rPr>
        <w:t>Haartsen</w:t>
      </w:r>
      <w:proofErr w:type="spellEnd"/>
      <w:r w:rsidR="00A32BE8" w:rsidRPr="007E3E95">
        <w:rPr>
          <w:rFonts w:ascii="Arial" w:hAnsi="Arial" w:cs="Arial"/>
        </w:rPr>
        <w:t xml:space="preserve">, T., &amp; Thuesen, A. A. (2016). Identifying social innovations in European local rural development initiatives. </w:t>
      </w:r>
      <w:r w:rsidR="00A32BE8" w:rsidRPr="007E3E95">
        <w:rPr>
          <w:rFonts w:ascii="Arial" w:hAnsi="Arial" w:cs="Arial"/>
          <w:i/>
          <w:iCs/>
        </w:rPr>
        <w:t>Innovation: The European Journal of Social Science Research</w:t>
      </w:r>
      <w:r w:rsidR="00A32BE8" w:rsidRPr="007E3E95">
        <w:rPr>
          <w:rFonts w:ascii="Arial" w:hAnsi="Arial" w:cs="Arial"/>
        </w:rPr>
        <w:t xml:space="preserve">, </w:t>
      </w:r>
      <w:r w:rsidR="00A32BE8" w:rsidRPr="007E3E95">
        <w:rPr>
          <w:rFonts w:ascii="Arial" w:hAnsi="Arial" w:cs="Arial"/>
          <w:i/>
          <w:iCs/>
        </w:rPr>
        <w:t>29</w:t>
      </w:r>
      <w:r w:rsidR="00A32BE8" w:rsidRPr="007E3E95">
        <w:rPr>
          <w:rFonts w:ascii="Arial" w:hAnsi="Arial" w:cs="Arial"/>
        </w:rPr>
        <w:t xml:space="preserve">(4), 442–461. </w:t>
      </w:r>
      <w:hyperlink r:id="rId23" w:history="1">
        <w:r w:rsidR="00A32BE8" w:rsidRPr="007E3E95">
          <w:rPr>
            <w:rStyle w:val="Hyperlink"/>
            <w:rFonts w:ascii="Arial" w:hAnsi="Arial" w:cs="Arial"/>
          </w:rPr>
          <w:t>https://doi.org/10.1080/13511610.2016.1176555</w:t>
        </w:r>
      </w:hyperlink>
    </w:p>
    <w:p w14:paraId="449DE12C" w14:textId="405FD670" w:rsidR="00A32BE8" w:rsidRPr="007E3E95" w:rsidRDefault="00B623C6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7E3E95">
        <w:rPr>
          <w:rFonts w:ascii="Arial" w:hAnsi="Arial" w:cs="Arial"/>
        </w:rPr>
        <w:t>2.</w:t>
      </w:r>
      <w:r w:rsidR="0024622D" w:rsidRPr="007E3E95">
        <w:rPr>
          <w:rFonts w:ascii="Arial" w:hAnsi="Arial" w:cs="Arial"/>
        </w:rPr>
        <w:t xml:space="preserve"> </w:t>
      </w:r>
      <w:proofErr w:type="spellStart"/>
      <w:r w:rsidR="0024622D" w:rsidRPr="007E3E95">
        <w:rPr>
          <w:rFonts w:ascii="Arial" w:hAnsi="Arial" w:cs="Arial"/>
        </w:rPr>
        <w:t>Neuhofer</w:t>
      </w:r>
      <w:proofErr w:type="spellEnd"/>
      <w:r w:rsidR="0024622D" w:rsidRPr="007E3E95">
        <w:rPr>
          <w:rFonts w:ascii="Arial" w:hAnsi="Arial" w:cs="Arial"/>
        </w:rPr>
        <w:t xml:space="preserve">, B., </w:t>
      </w:r>
      <w:proofErr w:type="spellStart"/>
      <w:r w:rsidR="0024622D" w:rsidRPr="007E3E95">
        <w:rPr>
          <w:rFonts w:ascii="Arial" w:hAnsi="Arial" w:cs="Arial"/>
        </w:rPr>
        <w:t>Buhalis</w:t>
      </w:r>
      <w:proofErr w:type="spellEnd"/>
      <w:r w:rsidR="0024622D" w:rsidRPr="007E3E95">
        <w:rPr>
          <w:rFonts w:ascii="Arial" w:hAnsi="Arial" w:cs="Arial"/>
        </w:rPr>
        <w:t xml:space="preserve">, D., &amp; </w:t>
      </w:r>
      <w:proofErr w:type="spellStart"/>
      <w:r w:rsidR="0024622D" w:rsidRPr="007E3E95">
        <w:rPr>
          <w:rFonts w:ascii="Arial" w:hAnsi="Arial" w:cs="Arial"/>
        </w:rPr>
        <w:t>Ladkin</w:t>
      </w:r>
      <w:proofErr w:type="spellEnd"/>
      <w:r w:rsidR="0024622D" w:rsidRPr="007E3E95">
        <w:rPr>
          <w:rFonts w:ascii="Arial" w:hAnsi="Arial" w:cs="Arial"/>
        </w:rPr>
        <w:t xml:space="preserve">, A. (2015). Smart technologies for personalized experiences: a case study in the hospitality domain. Electronic Markets, 25(3), 243–254. </w:t>
      </w:r>
      <w:hyperlink r:id="rId24" w:history="1">
        <w:r w:rsidR="00405A3C" w:rsidRPr="007E3E95">
          <w:rPr>
            <w:rStyle w:val="Hyperlink"/>
            <w:rFonts w:ascii="Arial" w:hAnsi="Arial" w:cs="Arial"/>
          </w:rPr>
          <w:t>https://doi.org/10.1007/s12525-015-0182-1</w:t>
        </w:r>
      </w:hyperlink>
    </w:p>
    <w:p w14:paraId="2A92ED26" w14:textId="732206A0" w:rsidR="00B623C6" w:rsidRPr="007E3E95" w:rsidRDefault="00B623C6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7E3E95">
        <w:rPr>
          <w:rFonts w:ascii="Arial" w:hAnsi="Arial" w:cs="Arial"/>
        </w:rPr>
        <w:t>3.</w:t>
      </w:r>
      <w:r w:rsidR="004F1631" w:rsidRPr="007E3E95">
        <w:rPr>
          <w:rFonts w:ascii="Arial" w:hAnsi="Arial" w:cs="Arial"/>
        </w:rPr>
        <w:t xml:space="preserve"> </w:t>
      </w:r>
      <w:hyperlink r:id="rId25" w:history="1">
        <w:r w:rsidR="004F1631" w:rsidRPr="007E3E95">
          <w:rPr>
            <w:rStyle w:val="Hyperlink"/>
            <w:rFonts w:ascii="Arial" w:hAnsi="Arial" w:cs="Arial"/>
          </w:rPr>
          <w:t>https://docplayer.net/20847754-Front-office-management.html</w:t>
        </w:r>
      </w:hyperlink>
    </w:p>
    <w:p w14:paraId="6D8C8FEB" w14:textId="10E3146A" w:rsidR="00B623C6" w:rsidRPr="007E3E95" w:rsidRDefault="00B623C6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7E3E95">
        <w:rPr>
          <w:rFonts w:ascii="Arial" w:hAnsi="Arial" w:cs="Arial"/>
        </w:rPr>
        <w:t>4.</w:t>
      </w:r>
      <w:r w:rsidR="009B29FE" w:rsidRPr="007E3E95">
        <w:rPr>
          <w:rFonts w:ascii="Arial" w:hAnsi="Arial" w:cs="Arial"/>
        </w:rPr>
        <w:t xml:space="preserve"> </w:t>
      </w:r>
      <w:hyperlink r:id="rId26" w:history="1">
        <w:r w:rsidR="006D205A" w:rsidRPr="007E3E95">
          <w:rPr>
            <w:rStyle w:val="Hyperlink"/>
            <w:rFonts w:ascii="Arial" w:hAnsi="Arial" w:cs="Arial"/>
          </w:rPr>
          <w:t>Hotel Front Office Management, 5th Edition | Wiley</w:t>
        </w:r>
      </w:hyperlink>
    </w:p>
    <w:p w14:paraId="666DFE46" w14:textId="082D4413" w:rsidR="00B623C6" w:rsidRPr="007E3E95" w:rsidRDefault="00B623C6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 w:rsidRPr="007E3E95">
        <w:rPr>
          <w:rFonts w:ascii="Arial" w:hAnsi="Arial" w:cs="Arial"/>
        </w:rPr>
        <w:t>5.</w:t>
      </w:r>
      <w:r w:rsidR="007E3E95" w:rsidRPr="007E3E95">
        <w:rPr>
          <w:rFonts w:ascii="Arial" w:hAnsi="Arial" w:cs="Arial"/>
        </w:rPr>
        <w:t xml:space="preserve"> </w:t>
      </w:r>
      <w:hyperlink r:id="rId27" w:history="1">
        <w:r w:rsidR="007E3E95" w:rsidRPr="007E3E95">
          <w:rPr>
            <w:rStyle w:val="Hyperlink"/>
            <w:rFonts w:ascii="Arial" w:hAnsi="Arial" w:cs="Arial"/>
          </w:rPr>
          <w:t xml:space="preserve">[PDF] Hotel Front Office Management by James A. Bardi eBook | </w:t>
        </w:r>
        <w:proofErr w:type="spellStart"/>
        <w:r w:rsidR="007E3E95" w:rsidRPr="007E3E95">
          <w:rPr>
            <w:rStyle w:val="Hyperlink"/>
            <w:rFonts w:ascii="Arial" w:hAnsi="Arial" w:cs="Arial"/>
          </w:rPr>
          <w:t>Perlego</w:t>
        </w:r>
        <w:proofErr w:type="spellEnd"/>
      </w:hyperlink>
    </w:p>
    <w:p w14:paraId="59062B88" w14:textId="358B017F" w:rsidR="00B623C6" w:rsidRDefault="00B623C6" w:rsidP="00B623C6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>6.</w:t>
      </w:r>
      <w:r w:rsidR="000A37F7" w:rsidRPr="000A37F7">
        <w:rPr>
          <w:rFonts w:eastAsiaTheme="minorHAnsi" w:cstheme="minorBidi"/>
          <w:color w:val="000000" w:themeColor="text1"/>
          <w:szCs w:val="22"/>
          <w:lang w:eastAsia="en-US"/>
        </w:rPr>
        <w:t xml:space="preserve"> </w:t>
      </w:r>
      <w:hyperlink r:id="rId28" w:history="1">
        <w:r w:rsidR="000A37F7" w:rsidRPr="000A37F7">
          <w:rPr>
            <w:rStyle w:val="Hyperlink"/>
            <w:rFonts w:ascii="Arial" w:hAnsi="Arial" w:cs="Arial"/>
          </w:rPr>
          <w:t>Hotel front office management by James A. Bardi | Open Library</w:t>
        </w:r>
      </w:hyperlink>
    </w:p>
    <w:p w14:paraId="06B255DF" w14:textId="2675D46F" w:rsidR="00ED1230" w:rsidRPr="00ED1230" w:rsidRDefault="00B623C6" w:rsidP="00ED1230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>7.</w:t>
      </w:r>
      <w:r w:rsidR="00ED1230" w:rsidRPr="00ED1230">
        <w:t xml:space="preserve"> </w:t>
      </w:r>
      <w:r w:rsidR="00ED1230" w:rsidRPr="00ED1230">
        <w:rPr>
          <w:rFonts w:ascii="Arial" w:hAnsi="Arial" w:cs="Arial"/>
        </w:rPr>
        <w:t xml:space="preserve">Umasuthan, H., Park, O., &amp; Ryu, J. (2017). Influence of empathy on hotel guests’ emotional service experience. </w:t>
      </w:r>
      <w:r w:rsidR="00ED1230" w:rsidRPr="00ED1230">
        <w:rPr>
          <w:rFonts w:ascii="Arial" w:hAnsi="Arial" w:cs="Arial"/>
          <w:i/>
          <w:iCs/>
        </w:rPr>
        <w:t>Journal of Services Marketing</w:t>
      </w:r>
      <w:r w:rsidR="00ED1230" w:rsidRPr="00ED1230">
        <w:rPr>
          <w:rFonts w:ascii="Arial" w:hAnsi="Arial" w:cs="Arial"/>
        </w:rPr>
        <w:t xml:space="preserve">, </w:t>
      </w:r>
      <w:r w:rsidR="00ED1230" w:rsidRPr="00ED1230">
        <w:rPr>
          <w:rFonts w:ascii="Arial" w:hAnsi="Arial" w:cs="Arial"/>
          <w:i/>
          <w:iCs/>
        </w:rPr>
        <w:t>31</w:t>
      </w:r>
      <w:r w:rsidR="00ED1230" w:rsidRPr="00ED1230">
        <w:rPr>
          <w:rFonts w:ascii="Arial" w:hAnsi="Arial" w:cs="Arial"/>
        </w:rPr>
        <w:t>(6), 618–635. https://doi.org/10.1108/jsm-06-2016-0220</w:t>
      </w:r>
    </w:p>
    <w:p w14:paraId="34027004" w14:textId="40323F03" w:rsidR="00B623C6" w:rsidRDefault="00B623C6" w:rsidP="00ED123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8.</w:t>
      </w:r>
      <w:r w:rsidR="00DC6CFA" w:rsidRPr="00DC6CFA">
        <w:t xml:space="preserve"> </w:t>
      </w:r>
      <w:proofErr w:type="spellStart"/>
      <w:r w:rsidR="00DC6CFA" w:rsidRPr="00DC6CFA">
        <w:rPr>
          <w:rFonts w:ascii="Arial" w:hAnsi="Arial" w:cs="Arial"/>
        </w:rPr>
        <w:t>Pansari</w:t>
      </w:r>
      <w:proofErr w:type="spellEnd"/>
      <w:r w:rsidR="00DC6CFA" w:rsidRPr="00DC6CFA">
        <w:rPr>
          <w:rFonts w:ascii="Arial" w:hAnsi="Arial" w:cs="Arial"/>
        </w:rPr>
        <w:t>, A., &amp; Kumar, V. (2016). Customer engagement: the construct, antecedents, and consequences. Journal of the Academy of Marketing Science, 45(3), 294–311. https://doi.org/10.1007/s11747-016-0485-6</w:t>
      </w:r>
    </w:p>
    <w:p w14:paraId="174E70F6" w14:textId="2375021D" w:rsidR="00B623C6" w:rsidRDefault="00B623C6" w:rsidP="00ED1230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>9</w:t>
      </w:r>
      <w:r w:rsidR="007E3E95">
        <w:rPr>
          <w:rFonts w:ascii="Arial" w:hAnsi="Arial" w:cs="Arial"/>
        </w:rPr>
        <w:t>.</w:t>
      </w:r>
      <w:r w:rsidR="009F012A" w:rsidRPr="009F012A">
        <w:rPr>
          <w:rFonts w:eastAsiaTheme="minorHAnsi" w:cstheme="minorBidi"/>
          <w:color w:val="000000" w:themeColor="text1"/>
          <w:szCs w:val="22"/>
          <w:lang w:eastAsia="en-US"/>
        </w:rPr>
        <w:t xml:space="preserve"> </w:t>
      </w:r>
      <w:hyperlink r:id="rId29" w:history="1">
        <w:r w:rsidR="009F012A" w:rsidRPr="009F012A">
          <w:rPr>
            <w:rStyle w:val="Hyperlink"/>
            <w:rFonts w:ascii="Arial" w:hAnsi="Arial" w:cs="Arial"/>
          </w:rPr>
          <w:t>The Cornell School of Hotel Administration on Hospitality by Michael C. Sturman | Open Library</w:t>
        </w:r>
      </w:hyperlink>
    </w:p>
    <w:p w14:paraId="6C788E0D" w14:textId="5A078922" w:rsidR="00F9700F" w:rsidRDefault="00ED1230" w:rsidP="00D17B84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ascii="Arial" w:hAnsi="Arial" w:cs="Arial"/>
        </w:rPr>
      </w:pPr>
      <w:r>
        <w:rPr>
          <w:rFonts w:ascii="Arial" w:hAnsi="Arial" w:cs="Arial"/>
        </w:rPr>
        <w:t>10</w:t>
      </w:r>
      <w:r w:rsidR="007C7620">
        <w:rPr>
          <w:rFonts w:ascii="Arial" w:hAnsi="Arial" w:cs="Arial"/>
        </w:rPr>
        <w:t>.</w:t>
      </w:r>
      <w:r w:rsidR="00B27DB6" w:rsidRPr="00B27DB6">
        <w:t xml:space="preserve"> </w:t>
      </w:r>
      <w:r w:rsidR="00B27DB6" w:rsidRPr="00B27DB6">
        <w:rPr>
          <w:rFonts w:ascii="Arial" w:hAnsi="Arial" w:cs="Arial"/>
        </w:rPr>
        <w:t>Tesone, D. (2009). Principles of Management for the Hospitality Industry (1st ed.). Routledge. https://doi.org/10.4324/9780080963075</w:t>
      </w:r>
    </w:p>
    <w:p w14:paraId="129F0FA4" w14:textId="77777777" w:rsidR="00AA16F2" w:rsidRPr="00AA16F2" w:rsidRDefault="00AA16F2" w:rsidP="00AA16F2"/>
    <w:p w14:paraId="071F615F" w14:textId="77777777" w:rsidR="00AA16F2" w:rsidRPr="00AA16F2" w:rsidRDefault="00AA16F2" w:rsidP="00AA16F2"/>
    <w:p w14:paraId="026B971D" w14:textId="77777777" w:rsidR="003022C0" w:rsidRPr="003022C0" w:rsidRDefault="003022C0" w:rsidP="003022C0"/>
    <w:p w14:paraId="424A5D66" w14:textId="77777777" w:rsidR="00F9700F" w:rsidRPr="00330917" w:rsidRDefault="00F9700F" w:rsidP="00977466">
      <w:pPr>
        <w:rPr>
          <w:b/>
          <w:bCs/>
        </w:rPr>
      </w:pPr>
    </w:p>
    <w:sectPr w:rsidR="00F9700F" w:rsidRPr="00330917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532838" w14:textId="77777777" w:rsidR="0088344F" w:rsidRDefault="0088344F" w:rsidP="004D0F63">
      <w:pPr>
        <w:spacing w:after="0" w:line="240" w:lineRule="auto"/>
      </w:pPr>
      <w:r>
        <w:separator/>
      </w:r>
    </w:p>
  </w:endnote>
  <w:endnote w:type="continuationSeparator" w:id="0">
    <w:p w14:paraId="56B5E597" w14:textId="77777777" w:rsidR="0088344F" w:rsidRDefault="0088344F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4D15C5" w14:textId="77777777" w:rsidR="0088344F" w:rsidRDefault="0088344F" w:rsidP="004D0F63">
      <w:pPr>
        <w:spacing w:after="0" w:line="240" w:lineRule="auto"/>
      </w:pPr>
      <w:r>
        <w:separator/>
      </w:r>
    </w:p>
  </w:footnote>
  <w:footnote w:type="continuationSeparator" w:id="0">
    <w:p w14:paraId="1C52C60A" w14:textId="77777777" w:rsidR="0088344F" w:rsidRDefault="0088344F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1"/>
  </w:num>
  <w:num w:numId="2" w16cid:durableId="1986470946">
    <w:abstractNumId w:val="2"/>
  </w:num>
  <w:num w:numId="3" w16cid:durableId="283342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0875"/>
    <w:rsid w:val="0001243E"/>
    <w:rsid w:val="0001262A"/>
    <w:rsid w:val="00015159"/>
    <w:rsid w:val="00017943"/>
    <w:rsid w:val="00020EC1"/>
    <w:rsid w:val="00026010"/>
    <w:rsid w:val="00026AE3"/>
    <w:rsid w:val="00031800"/>
    <w:rsid w:val="00053116"/>
    <w:rsid w:val="00063712"/>
    <w:rsid w:val="00066EC7"/>
    <w:rsid w:val="000673B1"/>
    <w:rsid w:val="00071936"/>
    <w:rsid w:val="00085D8C"/>
    <w:rsid w:val="00092078"/>
    <w:rsid w:val="0009639C"/>
    <w:rsid w:val="000A25C6"/>
    <w:rsid w:val="000A37F7"/>
    <w:rsid w:val="000A5422"/>
    <w:rsid w:val="000B1D0B"/>
    <w:rsid w:val="000C3BB6"/>
    <w:rsid w:val="000C7C76"/>
    <w:rsid w:val="000D0C4A"/>
    <w:rsid w:val="000F05E6"/>
    <w:rsid w:val="000F5BD7"/>
    <w:rsid w:val="00113967"/>
    <w:rsid w:val="00124062"/>
    <w:rsid w:val="00137075"/>
    <w:rsid w:val="00137E4D"/>
    <w:rsid w:val="00141253"/>
    <w:rsid w:val="00146FE3"/>
    <w:rsid w:val="0015276B"/>
    <w:rsid w:val="0017239B"/>
    <w:rsid w:val="001731E4"/>
    <w:rsid w:val="001746AB"/>
    <w:rsid w:val="001748AE"/>
    <w:rsid w:val="00174F93"/>
    <w:rsid w:val="00177E6D"/>
    <w:rsid w:val="001A60BD"/>
    <w:rsid w:val="001B0B96"/>
    <w:rsid w:val="001B116A"/>
    <w:rsid w:val="001B63BC"/>
    <w:rsid w:val="001D0883"/>
    <w:rsid w:val="001D6430"/>
    <w:rsid w:val="001E2B80"/>
    <w:rsid w:val="001F1E46"/>
    <w:rsid w:val="001F30BF"/>
    <w:rsid w:val="002000FD"/>
    <w:rsid w:val="002025B1"/>
    <w:rsid w:val="00203A89"/>
    <w:rsid w:val="00216B37"/>
    <w:rsid w:val="002179ED"/>
    <w:rsid w:val="002201BE"/>
    <w:rsid w:val="00222756"/>
    <w:rsid w:val="00222AD6"/>
    <w:rsid w:val="0022329B"/>
    <w:rsid w:val="00234417"/>
    <w:rsid w:val="0024622D"/>
    <w:rsid w:val="00256806"/>
    <w:rsid w:val="0025715A"/>
    <w:rsid w:val="0027520A"/>
    <w:rsid w:val="00277502"/>
    <w:rsid w:val="002813CE"/>
    <w:rsid w:val="002846F2"/>
    <w:rsid w:val="0029335D"/>
    <w:rsid w:val="002A00B1"/>
    <w:rsid w:val="002A1C36"/>
    <w:rsid w:val="002A48B0"/>
    <w:rsid w:val="002A6810"/>
    <w:rsid w:val="002B06C3"/>
    <w:rsid w:val="002B4582"/>
    <w:rsid w:val="002E2394"/>
    <w:rsid w:val="002E7FF4"/>
    <w:rsid w:val="002F0256"/>
    <w:rsid w:val="002F0600"/>
    <w:rsid w:val="002F0F72"/>
    <w:rsid w:val="002F5831"/>
    <w:rsid w:val="002F74D5"/>
    <w:rsid w:val="003022C0"/>
    <w:rsid w:val="003301B6"/>
    <w:rsid w:val="00330917"/>
    <w:rsid w:val="00344DAE"/>
    <w:rsid w:val="00360D97"/>
    <w:rsid w:val="00361A08"/>
    <w:rsid w:val="003627F2"/>
    <w:rsid w:val="00385968"/>
    <w:rsid w:val="00385E22"/>
    <w:rsid w:val="00393E12"/>
    <w:rsid w:val="00393F5C"/>
    <w:rsid w:val="00395B12"/>
    <w:rsid w:val="003A1AF8"/>
    <w:rsid w:val="003A2502"/>
    <w:rsid w:val="003A66C1"/>
    <w:rsid w:val="003B6B65"/>
    <w:rsid w:val="003C79A1"/>
    <w:rsid w:val="003E4136"/>
    <w:rsid w:val="003E4BF5"/>
    <w:rsid w:val="003F3969"/>
    <w:rsid w:val="003F621B"/>
    <w:rsid w:val="003F7222"/>
    <w:rsid w:val="00405A3C"/>
    <w:rsid w:val="00416E69"/>
    <w:rsid w:val="00427CFD"/>
    <w:rsid w:val="00436808"/>
    <w:rsid w:val="00443772"/>
    <w:rsid w:val="00452B8D"/>
    <w:rsid w:val="00453E7B"/>
    <w:rsid w:val="0045538B"/>
    <w:rsid w:val="0045627A"/>
    <w:rsid w:val="004608D1"/>
    <w:rsid w:val="0046134A"/>
    <w:rsid w:val="00462402"/>
    <w:rsid w:val="004661D5"/>
    <w:rsid w:val="00467B6A"/>
    <w:rsid w:val="004705EB"/>
    <w:rsid w:val="004728B4"/>
    <w:rsid w:val="004857EF"/>
    <w:rsid w:val="00492631"/>
    <w:rsid w:val="00497969"/>
    <w:rsid w:val="004A0D98"/>
    <w:rsid w:val="004B3824"/>
    <w:rsid w:val="004B4F99"/>
    <w:rsid w:val="004B7544"/>
    <w:rsid w:val="004D0F63"/>
    <w:rsid w:val="004D1A8E"/>
    <w:rsid w:val="004D22E3"/>
    <w:rsid w:val="004E20D6"/>
    <w:rsid w:val="004E29D5"/>
    <w:rsid w:val="004E500A"/>
    <w:rsid w:val="004E7E58"/>
    <w:rsid w:val="004F1631"/>
    <w:rsid w:val="00507796"/>
    <w:rsid w:val="0052052D"/>
    <w:rsid w:val="005219C9"/>
    <w:rsid w:val="00537A0F"/>
    <w:rsid w:val="005434A5"/>
    <w:rsid w:val="00552D36"/>
    <w:rsid w:val="00563770"/>
    <w:rsid w:val="00564A49"/>
    <w:rsid w:val="00572E51"/>
    <w:rsid w:val="0057312E"/>
    <w:rsid w:val="0057581F"/>
    <w:rsid w:val="00577D09"/>
    <w:rsid w:val="005808A5"/>
    <w:rsid w:val="00582BFA"/>
    <w:rsid w:val="00584117"/>
    <w:rsid w:val="005908BF"/>
    <w:rsid w:val="00592A7E"/>
    <w:rsid w:val="00593787"/>
    <w:rsid w:val="0059606A"/>
    <w:rsid w:val="005A14AD"/>
    <w:rsid w:val="005A6899"/>
    <w:rsid w:val="005B0BD0"/>
    <w:rsid w:val="005D1615"/>
    <w:rsid w:val="005D4F43"/>
    <w:rsid w:val="005E2B12"/>
    <w:rsid w:val="005E311A"/>
    <w:rsid w:val="005E38E3"/>
    <w:rsid w:val="005E76E2"/>
    <w:rsid w:val="005F0D0F"/>
    <w:rsid w:val="005F7972"/>
    <w:rsid w:val="00604EDC"/>
    <w:rsid w:val="00611448"/>
    <w:rsid w:val="00617BC5"/>
    <w:rsid w:val="00621D35"/>
    <w:rsid w:val="006251B2"/>
    <w:rsid w:val="00635B30"/>
    <w:rsid w:val="00640FDF"/>
    <w:rsid w:val="006434BD"/>
    <w:rsid w:val="00651AD0"/>
    <w:rsid w:val="00686459"/>
    <w:rsid w:val="00691466"/>
    <w:rsid w:val="006A0328"/>
    <w:rsid w:val="006A3A8D"/>
    <w:rsid w:val="006B107A"/>
    <w:rsid w:val="006B2C4E"/>
    <w:rsid w:val="006B307C"/>
    <w:rsid w:val="006B5CE8"/>
    <w:rsid w:val="006D205A"/>
    <w:rsid w:val="006D79D4"/>
    <w:rsid w:val="006F6125"/>
    <w:rsid w:val="00703361"/>
    <w:rsid w:val="00710A18"/>
    <w:rsid w:val="007250FE"/>
    <w:rsid w:val="007276E5"/>
    <w:rsid w:val="0073213E"/>
    <w:rsid w:val="0073580E"/>
    <w:rsid w:val="00737B25"/>
    <w:rsid w:val="00737D90"/>
    <w:rsid w:val="007561EE"/>
    <w:rsid w:val="00756E44"/>
    <w:rsid w:val="007653A2"/>
    <w:rsid w:val="007915DF"/>
    <w:rsid w:val="00796D86"/>
    <w:rsid w:val="007A59D6"/>
    <w:rsid w:val="007C1D74"/>
    <w:rsid w:val="007C7620"/>
    <w:rsid w:val="007D2B77"/>
    <w:rsid w:val="007E170F"/>
    <w:rsid w:val="007E3972"/>
    <w:rsid w:val="007E3E95"/>
    <w:rsid w:val="007F28CE"/>
    <w:rsid w:val="007F47CE"/>
    <w:rsid w:val="007F7816"/>
    <w:rsid w:val="008111FD"/>
    <w:rsid w:val="0081417B"/>
    <w:rsid w:val="008272BD"/>
    <w:rsid w:val="00827DC2"/>
    <w:rsid w:val="00833C3C"/>
    <w:rsid w:val="008342B1"/>
    <w:rsid w:val="00835B27"/>
    <w:rsid w:val="00844A78"/>
    <w:rsid w:val="008459A5"/>
    <w:rsid w:val="00845FD6"/>
    <w:rsid w:val="00847D8F"/>
    <w:rsid w:val="00853BF0"/>
    <w:rsid w:val="00860C68"/>
    <w:rsid w:val="00862C15"/>
    <w:rsid w:val="008647D4"/>
    <w:rsid w:val="00865CA6"/>
    <w:rsid w:val="00880A83"/>
    <w:rsid w:val="00881E50"/>
    <w:rsid w:val="00881F3E"/>
    <w:rsid w:val="008830FE"/>
    <w:rsid w:val="0088344F"/>
    <w:rsid w:val="008928EB"/>
    <w:rsid w:val="008B4ECF"/>
    <w:rsid w:val="008B5184"/>
    <w:rsid w:val="008B58D3"/>
    <w:rsid w:val="008C7CC8"/>
    <w:rsid w:val="008D2C4B"/>
    <w:rsid w:val="008D4E2F"/>
    <w:rsid w:val="008E134E"/>
    <w:rsid w:val="008E1F6E"/>
    <w:rsid w:val="008F3E28"/>
    <w:rsid w:val="008F6D00"/>
    <w:rsid w:val="009022D4"/>
    <w:rsid w:val="0090744D"/>
    <w:rsid w:val="00917D58"/>
    <w:rsid w:val="009377A7"/>
    <w:rsid w:val="0094427A"/>
    <w:rsid w:val="009520FB"/>
    <w:rsid w:val="00952617"/>
    <w:rsid w:val="009561B8"/>
    <w:rsid w:val="009622CB"/>
    <w:rsid w:val="00965357"/>
    <w:rsid w:val="00965A4E"/>
    <w:rsid w:val="009742DC"/>
    <w:rsid w:val="00974702"/>
    <w:rsid w:val="00977466"/>
    <w:rsid w:val="00982BD3"/>
    <w:rsid w:val="009838E7"/>
    <w:rsid w:val="009851C9"/>
    <w:rsid w:val="009A0259"/>
    <w:rsid w:val="009A2614"/>
    <w:rsid w:val="009B01F9"/>
    <w:rsid w:val="009B069D"/>
    <w:rsid w:val="009B29FE"/>
    <w:rsid w:val="009C4F46"/>
    <w:rsid w:val="009D31CA"/>
    <w:rsid w:val="009E289C"/>
    <w:rsid w:val="009E31E5"/>
    <w:rsid w:val="009F012A"/>
    <w:rsid w:val="009F2E1E"/>
    <w:rsid w:val="009F5AC2"/>
    <w:rsid w:val="00A243E1"/>
    <w:rsid w:val="00A25BBB"/>
    <w:rsid w:val="00A30F36"/>
    <w:rsid w:val="00A32BE8"/>
    <w:rsid w:val="00A40657"/>
    <w:rsid w:val="00A4067C"/>
    <w:rsid w:val="00A45CEA"/>
    <w:rsid w:val="00A571EC"/>
    <w:rsid w:val="00A642FF"/>
    <w:rsid w:val="00A7159D"/>
    <w:rsid w:val="00A84249"/>
    <w:rsid w:val="00A849AA"/>
    <w:rsid w:val="00A9205A"/>
    <w:rsid w:val="00A958F9"/>
    <w:rsid w:val="00A97B4A"/>
    <w:rsid w:val="00AA0BF1"/>
    <w:rsid w:val="00AA16F2"/>
    <w:rsid w:val="00AB04C1"/>
    <w:rsid w:val="00AB761A"/>
    <w:rsid w:val="00AC1862"/>
    <w:rsid w:val="00AC4ADF"/>
    <w:rsid w:val="00AC5683"/>
    <w:rsid w:val="00AD71A3"/>
    <w:rsid w:val="00AE2C99"/>
    <w:rsid w:val="00AF0BA8"/>
    <w:rsid w:val="00AF49D6"/>
    <w:rsid w:val="00B05079"/>
    <w:rsid w:val="00B14B4A"/>
    <w:rsid w:val="00B21CCC"/>
    <w:rsid w:val="00B22E63"/>
    <w:rsid w:val="00B27DB6"/>
    <w:rsid w:val="00B40282"/>
    <w:rsid w:val="00B51120"/>
    <w:rsid w:val="00B51756"/>
    <w:rsid w:val="00B623C6"/>
    <w:rsid w:val="00B6552D"/>
    <w:rsid w:val="00B72F0A"/>
    <w:rsid w:val="00B82990"/>
    <w:rsid w:val="00B833DA"/>
    <w:rsid w:val="00B83447"/>
    <w:rsid w:val="00B84E7B"/>
    <w:rsid w:val="00B867E5"/>
    <w:rsid w:val="00B94C87"/>
    <w:rsid w:val="00B9647B"/>
    <w:rsid w:val="00BA1D81"/>
    <w:rsid w:val="00BA28E4"/>
    <w:rsid w:val="00BC6735"/>
    <w:rsid w:val="00BD322F"/>
    <w:rsid w:val="00BD6CAE"/>
    <w:rsid w:val="00BF2C1B"/>
    <w:rsid w:val="00BF77E6"/>
    <w:rsid w:val="00C10DE5"/>
    <w:rsid w:val="00C176B1"/>
    <w:rsid w:val="00C22997"/>
    <w:rsid w:val="00C41E85"/>
    <w:rsid w:val="00C43DE6"/>
    <w:rsid w:val="00C50A24"/>
    <w:rsid w:val="00C51E48"/>
    <w:rsid w:val="00C5225E"/>
    <w:rsid w:val="00C5504A"/>
    <w:rsid w:val="00C63554"/>
    <w:rsid w:val="00C84B44"/>
    <w:rsid w:val="00C878E0"/>
    <w:rsid w:val="00C96A1B"/>
    <w:rsid w:val="00CA79D5"/>
    <w:rsid w:val="00CC159E"/>
    <w:rsid w:val="00CC21B8"/>
    <w:rsid w:val="00CC61E3"/>
    <w:rsid w:val="00CD26B9"/>
    <w:rsid w:val="00CE235D"/>
    <w:rsid w:val="00CE5C63"/>
    <w:rsid w:val="00CE638E"/>
    <w:rsid w:val="00CF013D"/>
    <w:rsid w:val="00CF737C"/>
    <w:rsid w:val="00D01145"/>
    <w:rsid w:val="00D0349E"/>
    <w:rsid w:val="00D03835"/>
    <w:rsid w:val="00D03E20"/>
    <w:rsid w:val="00D04410"/>
    <w:rsid w:val="00D074CD"/>
    <w:rsid w:val="00D10136"/>
    <w:rsid w:val="00D11342"/>
    <w:rsid w:val="00D11A49"/>
    <w:rsid w:val="00D1267D"/>
    <w:rsid w:val="00D16A31"/>
    <w:rsid w:val="00D17B84"/>
    <w:rsid w:val="00D20F64"/>
    <w:rsid w:val="00D216F1"/>
    <w:rsid w:val="00D22028"/>
    <w:rsid w:val="00D31588"/>
    <w:rsid w:val="00D37734"/>
    <w:rsid w:val="00D44673"/>
    <w:rsid w:val="00D54D0A"/>
    <w:rsid w:val="00D57C11"/>
    <w:rsid w:val="00D62E48"/>
    <w:rsid w:val="00D65911"/>
    <w:rsid w:val="00D8600E"/>
    <w:rsid w:val="00D87518"/>
    <w:rsid w:val="00D979C1"/>
    <w:rsid w:val="00DA4572"/>
    <w:rsid w:val="00DA4CDC"/>
    <w:rsid w:val="00DC4BE7"/>
    <w:rsid w:val="00DC6CFA"/>
    <w:rsid w:val="00DD2155"/>
    <w:rsid w:val="00DD7102"/>
    <w:rsid w:val="00DE77F7"/>
    <w:rsid w:val="00DF055A"/>
    <w:rsid w:val="00DF20A7"/>
    <w:rsid w:val="00DF4997"/>
    <w:rsid w:val="00E00361"/>
    <w:rsid w:val="00E17054"/>
    <w:rsid w:val="00E25E5B"/>
    <w:rsid w:val="00E30406"/>
    <w:rsid w:val="00E327A3"/>
    <w:rsid w:val="00E334EA"/>
    <w:rsid w:val="00E36097"/>
    <w:rsid w:val="00E3635A"/>
    <w:rsid w:val="00E37BCE"/>
    <w:rsid w:val="00E446AB"/>
    <w:rsid w:val="00E45B58"/>
    <w:rsid w:val="00E64C98"/>
    <w:rsid w:val="00E772D8"/>
    <w:rsid w:val="00E84191"/>
    <w:rsid w:val="00EA6115"/>
    <w:rsid w:val="00EA6D09"/>
    <w:rsid w:val="00EC252B"/>
    <w:rsid w:val="00ED1230"/>
    <w:rsid w:val="00EE3210"/>
    <w:rsid w:val="00EE6B89"/>
    <w:rsid w:val="00EF59B2"/>
    <w:rsid w:val="00F01187"/>
    <w:rsid w:val="00F110AB"/>
    <w:rsid w:val="00F14752"/>
    <w:rsid w:val="00F231ED"/>
    <w:rsid w:val="00F23F4E"/>
    <w:rsid w:val="00F26A4B"/>
    <w:rsid w:val="00F35B6C"/>
    <w:rsid w:val="00F363E3"/>
    <w:rsid w:val="00F4721E"/>
    <w:rsid w:val="00F525D4"/>
    <w:rsid w:val="00F55503"/>
    <w:rsid w:val="00F56706"/>
    <w:rsid w:val="00F60A9E"/>
    <w:rsid w:val="00F61EFC"/>
    <w:rsid w:val="00F713E3"/>
    <w:rsid w:val="00F725AE"/>
    <w:rsid w:val="00F80F4E"/>
    <w:rsid w:val="00F9700F"/>
    <w:rsid w:val="00FA18FF"/>
    <w:rsid w:val="00FC5828"/>
    <w:rsid w:val="00FD01BB"/>
    <w:rsid w:val="00FD63C5"/>
    <w:rsid w:val="00FD70C7"/>
    <w:rsid w:val="00FE3722"/>
    <w:rsid w:val="00FE3943"/>
    <w:rsid w:val="00FE5DAF"/>
    <w:rsid w:val="00FF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026AE3"/>
    <w:pPr>
      <w:spacing w:before="100" w:beforeAutospacing="1" w:after="100" w:afterAutospacing="1" w:line="240" w:lineRule="auto"/>
    </w:pPr>
    <w:rPr>
      <w:rFonts w:eastAsia="Times New Roman" w:cs="Times New Roman"/>
      <w:color w:val="auto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D79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79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778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4463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3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5595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94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067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90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20930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82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81927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10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00836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37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79523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491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1596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752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012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101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6768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61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60460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hotelowner.co.uk/" TargetMode="External"/><Relationship Id="rId18" Type="http://schemas.openxmlformats.org/officeDocument/2006/relationships/hyperlink" Target="https://www.tripadvisor.com/" TargetMode="External"/><Relationship Id="rId26" Type="http://schemas.openxmlformats.org/officeDocument/2006/relationships/hyperlink" Target="https://www.wiley.com/en-us/Hotel+Front+Office+Management%2C+5th+Edition-p-9780470637524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hilton.com/en/hotels/lonpdhi-hilton-london-paddington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r.hilton.com/" TargetMode="External"/><Relationship Id="rId17" Type="http://schemas.openxmlformats.org/officeDocument/2006/relationships/image" Target="media/image2.jpeg"/><Relationship Id="rId25" Type="http://schemas.openxmlformats.org/officeDocument/2006/relationships/hyperlink" Target="https://docplayer.net/20847754-Front-office-management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ripadvisor.com/ShowUserReviews-g186338-d209371-r869869122-Hilton_London_Paddington-London_England.html" TargetMode="External"/><Relationship Id="rId20" Type="http://schemas.openxmlformats.org/officeDocument/2006/relationships/hyperlink" Target="https://www.hilton.com/en/book/reservation/rooms/?ctyhocn=LONPD&amp;arrivalDate=2023-11-12&amp;departureDate=2023-11-13&amp;room1NumAdults=2&amp;ta_refid=061d5f3a-f228-4d01-8da2-9b7c027990c2&amp;mc_id=zINDA0EMEA23HI2OLX3TA4INTTABA5WB91LONPDHI7_110561617_8141862&amp;utm_source=tripadvisor&amp;utm_medium=intlmeta&amp;utm_campaign=business_listings&amp;dclid=CjkKEQjwkY2qBhDVrryE26Wfh4YBEiQATFOvaFOEwa8Qjk4gmzPn2VU0gjkDSKWRX16q_kVETHTnvMjw_wcB" TargetMode="External"/><Relationship Id="rId29" Type="http://schemas.openxmlformats.org/officeDocument/2006/relationships/hyperlink" Target="https://openlibrary.org/books/OL25001588M/The_Cornell_School_of_Hotel_Administration_on_Hospitalit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16/j.ecns.2015.04.005" TargetMode="External"/><Relationship Id="rId24" Type="http://schemas.openxmlformats.org/officeDocument/2006/relationships/hyperlink" Target="https://doi.org/10.1007/s12525-015-0182-1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177/0010880402435003" TargetMode="External"/><Relationship Id="rId23" Type="http://schemas.openxmlformats.org/officeDocument/2006/relationships/hyperlink" Target="https://doi.org/10.1080/13511610.2016.1176555" TargetMode="External"/><Relationship Id="rId28" Type="http://schemas.openxmlformats.org/officeDocument/2006/relationships/hyperlink" Target="https://openlibrary.org/books/OL25085089M/Hotel_front_office_management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tripadvisor.com/Hotel_Review-g186338-d209371-Reviews-Hilton_London_Paddington-London_England.html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www.hotelowner.co.uk/" TargetMode="External"/><Relationship Id="rId22" Type="http://schemas.openxmlformats.org/officeDocument/2006/relationships/hyperlink" Target="https://www.hilton.com/en/hotels/lonpdhi-hilton-london-paddington/hotel-info/" TargetMode="External"/><Relationship Id="rId27" Type="http://schemas.openxmlformats.org/officeDocument/2006/relationships/hyperlink" Target="https://www.perlego.com/book/3866004/hotel-front-office-management-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b3ba94ea77123cecd18a84fc97dfbdb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43e707d8430dc186b0ca45872f80973b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4E88CC9-8ED4-4461-A6D5-7EF0E5979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E5DCEC-41C5-4FE4-94EC-56C8FFDA7D54}">
  <ds:schemaRefs>
    <ds:schemaRef ds:uri="d8e79d84-78fb-44a9-92e9-d04bdd8f0359"/>
    <ds:schemaRef ds:uri="http://purl.org/dc/elements/1.1/"/>
    <ds:schemaRef ds:uri="http://purl.org/dc/terms/"/>
    <ds:schemaRef ds:uri="04c7059f-bde8-4ce9-bb0f-e52888740953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8BEDC4C-26EA-4DA0-A9F4-D1C19830B4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3167</Words>
  <Characters>18054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Adriana Balica (2232252)</cp:lastModifiedBy>
  <cp:revision>2</cp:revision>
  <dcterms:created xsi:type="dcterms:W3CDTF">2023-11-08T07:36:00Z</dcterms:created>
  <dcterms:modified xsi:type="dcterms:W3CDTF">2023-11-08T07:36:00Z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