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8B306" w14:textId="77777777" w:rsidR="00A86722" w:rsidRPr="00A86722" w:rsidRDefault="00A86722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86722">
        <w:rPr>
          <w:rFonts w:ascii="TimesNewRomanPS" w:hAnsi="TimesNewRomanPS" w:cs="Times New Roman"/>
          <w:b/>
          <w:bCs/>
          <w:lang w:val="en-GB"/>
        </w:rPr>
        <w:t xml:space="preserve">PERCEIVED STRESS </w:t>
      </w:r>
      <w:r>
        <w:rPr>
          <w:rFonts w:ascii="TimesNewRomanPS" w:hAnsi="TimesNewRomanPS" w:cs="Times New Roman"/>
          <w:b/>
          <w:bCs/>
          <w:lang w:val="en-GB"/>
        </w:rPr>
        <w:t>SCALE (Modified – State Measure)</w:t>
      </w:r>
    </w:p>
    <w:p w14:paraId="2788CCA4" w14:textId="77777777" w:rsidR="00A86722" w:rsidRDefault="00A86722" w:rsidP="00A86722">
      <w:pPr>
        <w:spacing w:before="100" w:beforeAutospacing="1" w:after="100" w:afterAutospacing="1"/>
        <w:rPr>
          <w:rFonts w:ascii="TimesNewRomanPS" w:hAnsi="TimesNewRomanPS" w:cs="Times New Roman" w:hint="eastAsia"/>
          <w:i/>
          <w:iCs/>
          <w:lang w:val="en-GB"/>
        </w:rPr>
      </w:pPr>
      <w:r w:rsidRPr="00A86722">
        <w:rPr>
          <w:rFonts w:ascii="TimesNewRomanPS" w:hAnsi="TimesNewRomanPS" w:cs="Times New Roman"/>
          <w:i/>
          <w:iCs/>
          <w:lang w:val="en-GB"/>
        </w:rPr>
        <w:t>The following questions ask about your feelings</w:t>
      </w:r>
      <w:r>
        <w:rPr>
          <w:rFonts w:ascii="TimesNewRomanPS" w:hAnsi="TimesNewRomanPS" w:cs="Times New Roman"/>
          <w:i/>
          <w:iCs/>
          <w:lang w:val="en-GB"/>
        </w:rPr>
        <w:t xml:space="preserve"> right now</w:t>
      </w:r>
      <w:r w:rsidRPr="00A86722">
        <w:rPr>
          <w:rFonts w:ascii="TimesNewRomanPS" w:hAnsi="TimesNewRomanPS" w:cs="Times New Roman"/>
          <w:i/>
          <w:iCs/>
          <w:lang w:val="en-GB"/>
        </w:rPr>
        <w:t>. Although some of the questions are similar, there are small differences between them and you should treat each one as a separate question. The best approach is to answ</w:t>
      </w:r>
      <w:r>
        <w:rPr>
          <w:rFonts w:ascii="TimesNewRomanPS" w:hAnsi="TimesNewRomanPS" w:cs="Times New Roman"/>
          <w:i/>
          <w:iCs/>
          <w:lang w:val="en-GB"/>
        </w:rPr>
        <w:t xml:space="preserve">er fairly quickly. </w:t>
      </w:r>
    </w:p>
    <w:p w14:paraId="461F72CA" w14:textId="77777777" w:rsidR="00A86722" w:rsidRPr="00A86722" w:rsidRDefault="00A86722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86722">
        <w:rPr>
          <w:rFonts w:ascii="TimesNewRomanPS" w:hAnsi="TimesNewRomanPS" w:cs="Times New Roman"/>
          <w:i/>
          <w:iCs/>
          <w:lang w:val="en-GB"/>
        </w:rPr>
        <w:t>For each statement, please tell me if you</w:t>
      </w:r>
      <w:r>
        <w:rPr>
          <w:rFonts w:ascii="TimesNewRomanPS" w:hAnsi="TimesNewRomanPS" w:cs="Times New Roman"/>
          <w:i/>
          <w:iCs/>
          <w:lang w:val="en-GB"/>
        </w:rPr>
        <w:t xml:space="preserve"> agree with the statements: Strongly disagree, disagree, neither agree nor disagree, agree, strongly agree</w:t>
      </w:r>
      <w:r w:rsidRPr="00A86722">
        <w:rPr>
          <w:rFonts w:ascii="TimesNewRomanPS" w:hAnsi="TimesNewRomanPS" w:cs="Times New Roman"/>
          <w:i/>
          <w:iCs/>
          <w:lang w:val="en-GB"/>
        </w:rPr>
        <w:t xml:space="preserve">.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5"/>
        <w:gridCol w:w="911"/>
        <w:gridCol w:w="923"/>
        <w:gridCol w:w="1487"/>
        <w:gridCol w:w="643"/>
        <w:gridCol w:w="911"/>
      </w:tblGrid>
      <w:tr w:rsidR="00A86722" w:rsidRPr="00A86722" w14:paraId="22A9BE5A" w14:textId="77777777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3869A" w14:textId="77777777" w:rsidR="00A86722" w:rsidRPr="00A86722" w:rsidRDefault="00A86722" w:rsidP="00A86722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CF85E8" w14:textId="77777777" w:rsid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Strongly </w:t>
            </w:r>
          </w:p>
          <w:p w14:paraId="3B50E575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>disagree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7F7A9E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>Disagree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8FD352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>Neither agree or disagree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AAB50D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Agree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F07968" w14:textId="77777777" w:rsid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Strongly </w:t>
            </w:r>
          </w:p>
          <w:p w14:paraId="216E61C6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>agree</w:t>
            </w:r>
          </w:p>
        </w:tc>
      </w:tr>
      <w:tr w:rsidR="00A86722" w:rsidRPr="00A86722" w14:paraId="37DB181B" w14:textId="77777777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F838DE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B.1.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I am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>upset because of somet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hing that happened unexpectedly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AA8301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70757D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7F1C2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E285E7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37D45F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14:paraId="612217AB" w14:textId="77777777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38843F" w14:textId="7D2C429C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B.2.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I am unable to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>control th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e important things in </w:t>
            </w:r>
            <w:r w:rsidR="006A31FE">
              <w:rPr>
                <w:rFonts w:ascii="TimesNewRomanPS" w:hAnsi="TimesNewRomanPS" w:cs="Times New Roman"/>
                <w:b/>
                <w:bCs/>
                <w:lang w:val="en-GB"/>
              </w:rPr>
              <w:t>my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 life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3646D1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47A95A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38AB0E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6E4E5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87F080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14:paraId="2B8FFA97" w14:textId="77777777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F2EBA9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B.3.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feel nervous and stressed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47ABDA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8B4F7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6361B7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A8783A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194599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14:paraId="0187075C" w14:textId="77777777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8D3E02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B.4.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feel confident about my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ability to handle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my personal problems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90B3AF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" w:hAnsi="Times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4A1C10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" w:hAnsi="Times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236356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6A5B2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2F7421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A86722" w:rsidRPr="00A86722" w14:paraId="369C14C9" w14:textId="77777777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320115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B.5.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feel that things are going my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way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603FFE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" w:hAnsi="Times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83F5E9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7DCCD4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27AB1F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DC9063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A86722" w:rsidRPr="00A86722" w14:paraId="76D1DDC5" w14:textId="77777777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D62F4D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B.6.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feel that I cannot cope with all of the things that I have to do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14D00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53E365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479732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803C85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9E8E9C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14:paraId="49DC5ED1" w14:textId="77777777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35CC5E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B.7.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I am able to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control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the irritations in my life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EE3173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" w:hAnsi="Times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BF9FE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E270B9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0B2ED0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FD7F4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A86722" w:rsidRPr="00A86722" w14:paraId="23DE4F1A" w14:textId="77777777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E5417" w14:textId="77777777" w:rsid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B.8.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I feel that I am on top of things </w:t>
            </w:r>
          </w:p>
          <w:p w14:paraId="5A5CB9DD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34660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4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FAAB7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50027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3B18E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F892D" w14:textId="77777777"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A86722" w:rsidRPr="00A86722" w14:paraId="126CA4CE" w14:textId="77777777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D646D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B.9. I am angry because of things that are outside my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>control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641E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7A76A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E8984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E5808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404E6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14:paraId="543D93A4" w14:textId="77777777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B1D9E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B.10.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My difficulties are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piling up so high that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cannot o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>vercome them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C2BBC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6B686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4E376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6E2DB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9F3DF" w14:textId="77777777"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</w:tbl>
    <w:p w14:paraId="5955EE6B" w14:textId="77777777" w:rsidR="00A86722" w:rsidRPr="00A86722" w:rsidRDefault="00A86722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86722">
        <w:rPr>
          <w:rFonts w:ascii="Arial" w:hAnsi="Arial" w:cs="Arial"/>
          <w:b/>
          <w:bCs/>
          <w:lang w:val="en-GB"/>
        </w:rPr>
        <w:t xml:space="preserve">Perceived Stress Scale Scoring </w:t>
      </w:r>
    </w:p>
    <w:p w14:paraId="50A851AB" w14:textId="77777777" w:rsidR="00A86722" w:rsidRPr="00A86722" w:rsidRDefault="00A86722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86722">
        <w:rPr>
          <w:rFonts w:ascii="Arial" w:hAnsi="Arial" w:cs="Arial"/>
          <w:lang w:val="en-GB"/>
        </w:rPr>
        <w:t xml:space="preserve">Each item is rated on a 5-point scale ranging from </w:t>
      </w:r>
      <w:r w:rsidR="002F65EA">
        <w:rPr>
          <w:rFonts w:ascii="Arial" w:hAnsi="Arial" w:cs="Arial"/>
          <w:lang w:val="en-GB"/>
        </w:rPr>
        <w:t>strongly disagree</w:t>
      </w:r>
      <w:r w:rsidRPr="00A86722">
        <w:rPr>
          <w:rFonts w:ascii="Arial" w:hAnsi="Arial" w:cs="Arial"/>
          <w:lang w:val="en-GB"/>
        </w:rPr>
        <w:t xml:space="preserve"> (0) to </w:t>
      </w:r>
      <w:r w:rsidR="002F65EA">
        <w:rPr>
          <w:rFonts w:ascii="Arial" w:hAnsi="Arial" w:cs="Arial"/>
          <w:lang w:val="en-GB"/>
        </w:rPr>
        <w:t>strongly agree</w:t>
      </w:r>
      <w:r w:rsidRPr="00A86722">
        <w:rPr>
          <w:rFonts w:ascii="Arial" w:hAnsi="Arial" w:cs="Arial"/>
          <w:lang w:val="en-GB"/>
        </w:rPr>
        <w:t xml:space="preserve"> (4). Positively worded items are reverse scored, and the ratings are summed, with higher scores indicating more perceived stress. </w:t>
      </w:r>
    </w:p>
    <w:p w14:paraId="6451DBF2" w14:textId="77777777" w:rsidR="00780B4B" w:rsidRPr="00A86722" w:rsidRDefault="00780B4B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</w:p>
    <w:sectPr w:rsidR="00780B4B" w:rsidRPr="00A86722" w:rsidSect="00A04A4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imesNewRomanPS">
    <w:altName w:val="Times New Roman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722"/>
    <w:rsid w:val="002F65EA"/>
    <w:rsid w:val="006A31FE"/>
    <w:rsid w:val="00780B4B"/>
    <w:rsid w:val="00A04A45"/>
    <w:rsid w:val="00A86722"/>
    <w:rsid w:val="00D764A7"/>
    <w:rsid w:val="00DD1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C1B418"/>
  <w14:defaultImageDpi w14:val="300"/>
  <w15:docId w15:val="{7C457363-8E6D-437A-9321-3F28EB0E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672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8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7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54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489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96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34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8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8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9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0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4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54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9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27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555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09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802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00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24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61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7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713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37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22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074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9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26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14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9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9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82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7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99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66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8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37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67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39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8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561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1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76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256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8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49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213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14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03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180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07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5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92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0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077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13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71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6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3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86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759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6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43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68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523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7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8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351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8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89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897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8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00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8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76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21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996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9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78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08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7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43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53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35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7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96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06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16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691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09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180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2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1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304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3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89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337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08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265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76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639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9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2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8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60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26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47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5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385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8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23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45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26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676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44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4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98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7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35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538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84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32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944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58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03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251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30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8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334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16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86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244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5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10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39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5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59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9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6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0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5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8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7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9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8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4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3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28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0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0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9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55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5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8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72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9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8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27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2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53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6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1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9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62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5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03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1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00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00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0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5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2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6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69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59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1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1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SHOE4</dc:creator>
  <cp:keywords/>
  <dc:description/>
  <cp:lastModifiedBy>Denise Leonard</cp:lastModifiedBy>
  <cp:revision>2</cp:revision>
  <dcterms:created xsi:type="dcterms:W3CDTF">2021-11-03T11:32:00Z</dcterms:created>
  <dcterms:modified xsi:type="dcterms:W3CDTF">2021-11-03T11:32:00Z</dcterms:modified>
</cp:coreProperties>
</file>